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FC" w:rsidRDefault="00A732FC" w:rsidP="00A732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A732FC" w:rsidRDefault="00732AB4" w:rsidP="00ED3F1F">
      <w:pPr>
        <w:pStyle w:val="ConsPlusNormal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32AB4">
        <w:rPr>
          <w:rFonts w:ascii="Times New Roman" w:hAnsi="Times New Roman"/>
          <w:i/>
          <w:sz w:val="24"/>
          <w:szCs w:val="24"/>
          <w:u w:val="single"/>
        </w:rPr>
        <w:t>проект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Pr="00732AB4">
        <w:rPr>
          <w:rFonts w:ascii="Times New Roman" w:hAnsi="Times New Roman"/>
          <w:i/>
          <w:sz w:val="24"/>
          <w:szCs w:val="24"/>
          <w:u w:val="single"/>
        </w:rPr>
        <w:t xml:space="preserve"> решения </w:t>
      </w:r>
      <w:proofErr w:type="gramStart"/>
      <w:r w:rsidRPr="00732AB4"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 w:rsidRPr="00732AB4">
        <w:rPr>
          <w:rFonts w:ascii="Times New Roman" w:hAnsi="Times New Roman"/>
          <w:i/>
          <w:sz w:val="24"/>
          <w:szCs w:val="24"/>
          <w:u w:val="single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области» </w:t>
      </w:r>
      <w:r w:rsidR="00A732FC"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732FC" w:rsidRPr="009B6EB3" w:rsidRDefault="00A732FC" w:rsidP="00460F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="00EE63A1">
        <w:rPr>
          <w:rFonts w:ascii="Times New Roman" w:hAnsi="Times New Roman"/>
          <w:sz w:val="24"/>
          <w:szCs w:val="24"/>
        </w:rPr>
        <w:t>а</w:t>
      </w:r>
      <w:r w:rsidR="00A0764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4" w:history="1">
        <w:proofErr w:type="gramStart"/>
        <w:r w:rsidR="00035840" w:rsidRPr="00722C59">
          <w:rPr>
            <w:rStyle w:val="a3"/>
            <w:rFonts w:ascii="Times New Roman" w:eastAsia="Calibri" w:hAnsi="Times New Roman"/>
            <w:i/>
            <w:sz w:val="24"/>
            <w:szCs w:val="24"/>
            <w:lang w:eastAsia="ru-RU"/>
          </w:rPr>
          <w:t>pozhenko.ov@zato-seversk.ru</w:t>
        </w:r>
      </w:hyperlink>
      <w:r w:rsidR="00035840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срок </w:t>
      </w:r>
      <w:r w:rsidR="00035840">
        <w:rPr>
          <w:rFonts w:ascii="Times New Roman" w:hAnsi="Times New Roman"/>
          <w:sz w:val="24"/>
          <w:szCs w:val="24"/>
        </w:rPr>
        <w:t>до 29.01.2026</w:t>
      </w:r>
      <w:bookmarkStart w:id="0" w:name="_GoBack"/>
      <w:bookmarkEnd w:id="0"/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A732FC" w:rsidRDefault="002344B0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архитектуры и градостроительства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A732FC" w:rsidRDefault="00A732FC" w:rsidP="00A732F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32FC" w:rsidRDefault="00A732FC" w:rsidP="00A732F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732FC" w:rsidRDefault="00A732FC" w:rsidP="00A732FC"/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35840"/>
    <w:rsid w:val="00041750"/>
    <w:rsid w:val="002344B0"/>
    <w:rsid w:val="003E556F"/>
    <w:rsid w:val="00460F04"/>
    <w:rsid w:val="006C793A"/>
    <w:rsid w:val="00732AB4"/>
    <w:rsid w:val="00802498"/>
    <w:rsid w:val="0091762E"/>
    <w:rsid w:val="00932DEE"/>
    <w:rsid w:val="009B6EB3"/>
    <w:rsid w:val="00A07643"/>
    <w:rsid w:val="00A732FC"/>
    <w:rsid w:val="00B067E0"/>
    <w:rsid w:val="00B7661E"/>
    <w:rsid w:val="00D3790D"/>
    <w:rsid w:val="00E26981"/>
    <w:rsid w:val="00ED3F1F"/>
    <w:rsid w:val="00EE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zhenko.ov@zato-sev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Pogenko</cp:lastModifiedBy>
  <cp:revision>11</cp:revision>
  <dcterms:created xsi:type="dcterms:W3CDTF">2022-04-06T06:14:00Z</dcterms:created>
  <dcterms:modified xsi:type="dcterms:W3CDTF">2026-01-16T02:57:00Z</dcterms:modified>
</cp:coreProperties>
</file>