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511EA8" w:rsidRPr="003F4762" w:rsidTr="0082360E">
        <w:trPr>
          <w:trHeight w:val="1310"/>
          <w:jc w:val="right"/>
        </w:trPr>
        <w:tc>
          <w:tcPr>
            <w:tcW w:w="4397" w:type="dxa"/>
          </w:tcPr>
          <w:p w:rsidR="00511EA8" w:rsidRPr="00FD665A" w:rsidRDefault="00511EA8" w:rsidP="0082360E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D665A">
              <w:rPr>
                <w:rFonts w:ascii="Times New Roman" w:hAnsi="Times New Roman" w:cs="Times New Roman"/>
                <w:b w:val="0"/>
                <w:sz w:val="24"/>
                <w:szCs w:val="24"/>
              </w:rPr>
              <w:t>УТВЕРЖДЕН</w:t>
            </w:r>
          </w:p>
          <w:p w:rsidR="00511EA8" w:rsidRPr="005F1CEE" w:rsidRDefault="00511EA8" w:rsidP="0082360E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12"/>
                <w:szCs w:val="12"/>
              </w:rPr>
            </w:pPr>
          </w:p>
          <w:p w:rsidR="00511EA8" w:rsidRPr="00FD665A" w:rsidRDefault="005F1CEE" w:rsidP="0082360E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р</w:t>
            </w:r>
            <w:r w:rsidR="00511EA8" w:rsidRPr="00FD665A">
              <w:rPr>
                <w:rFonts w:ascii="Times New Roman" w:hAnsi="Times New Roman" w:cs="Times New Roman"/>
                <w:b w:val="0"/>
                <w:sz w:val="24"/>
                <w:szCs w:val="24"/>
              </w:rPr>
              <w:t>аспоряжением</w:t>
            </w:r>
          </w:p>
          <w:p w:rsidR="00511EA8" w:rsidRPr="00FD665A" w:rsidRDefault="00511EA8" w:rsidP="0082360E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FD665A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</w:t>
            </w:r>
            <w:proofErr w:type="gramEnd"/>
            <w:r w:rsidRPr="00FD665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</w:t>
            </w:r>
          </w:p>
          <w:p w:rsidR="00511EA8" w:rsidRPr="003F4762" w:rsidRDefault="00511EA8" w:rsidP="00F621E9">
            <w:pPr>
              <w:jc w:val="both"/>
              <w:rPr>
                <w:rFonts w:ascii="Times New Roman" w:hAnsi="Times New Roman" w:cs="Times New Roman"/>
              </w:rPr>
            </w:pPr>
            <w:r w:rsidRPr="00FD665A">
              <w:rPr>
                <w:rFonts w:ascii="Times New Roman" w:hAnsi="Times New Roman" w:cs="Times New Roman"/>
                <w:sz w:val="24"/>
                <w:szCs w:val="24"/>
              </w:rPr>
              <w:t>от_</w:t>
            </w:r>
            <w:r w:rsidR="00F621E9">
              <w:rPr>
                <w:rFonts w:ascii="Times New Roman" w:hAnsi="Times New Roman" w:cs="Times New Roman"/>
                <w:sz w:val="24"/>
                <w:szCs w:val="24"/>
              </w:rPr>
              <w:t>19.01.2026</w:t>
            </w:r>
            <w:r w:rsidRPr="00FD665A">
              <w:rPr>
                <w:rFonts w:ascii="Times New Roman" w:hAnsi="Times New Roman" w:cs="Times New Roman"/>
                <w:sz w:val="24"/>
                <w:szCs w:val="24"/>
              </w:rPr>
              <w:t>__№_</w:t>
            </w:r>
            <w:r w:rsidR="00F621E9">
              <w:rPr>
                <w:rFonts w:ascii="Times New Roman" w:hAnsi="Times New Roman" w:cs="Times New Roman"/>
                <w:sz w:val="24"/>
                <w:szCs w:val="24"/>
              </w:rPr>
              <w:t>30-ра</w:t>
            </w:r>
            <w:bookmarkStart w:id="0" w:name="_GoBack"/>
            <w:bookmarkEnd w:id="0"/>
            <w:r w:rsidRPr="00FD665A">
              <w:rPr>
                <w:rFonts w:ascii="Times New Roman" w:hAnsi="Times New Roman" w:cs="Times New Roman"/>
                <w:sz w:val="24"/>
                <w:szCs w:val="24"/>
              </w:rPr>
              <w:t>___</w:t>
            </w:r>
          </w:p>
        </w:tc>
      </w:tr>
    </w:tbl>
    <w:p w:rsidR="00511EA8" w:rsidRDefault="00511EA8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0C5D">
        <w:rPr>
          <w:rFonts w:ascii="Times New Roman" w:hAnsi="Times New Roman" w:cs="Times New Roman"/>
          <w:sz w:val="24"/>
          <w:szCs w:val="24"/>
        </w:rPr>
        <w:t>ПАСПОРТ</w:t>
      </w:r>
    </w:p>
    <w:p w:rsidR="00262295" w:rsidRDefault="00262295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731117" w:rsidRPr="007F0C5D">
        <w:rPr>
          <w:rFonts w:ascii="Times New Roman" w:hAnsi="Times New Roman" w:cs="Times New Roman"/>
          <w:sz w:val="24"/>
          <w:szCs w:val="24"/>
        </w:rPr>
        <w:t>роекта</w:t>
      </w: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0C5D">
        <w:rPr>
          <w:rFonts w:ascii="Times New Roman" w:hAnsi="Times New Roman" w:cs="Times New Roman"/>
          <w:sz w:val="24"/>
          <w:szCs w:val="24"/>
        </w:rPr>
        <w:t xml:space="preserve"> «</w:t>
      </w:r>
      <w:r w:rsidR="004202B5">
        <w:rPr>
          <w:rFonts w:ascii="Times New Roman" w:hAnsi="Times New Roman" w:cs="Times New Roman"/>
          <w:sz w:val="24"/>
          <w:szCs w:val="24"/>
        </w:rPr>
        <w:t>Реализация проекта «Губернаторская ипотека» на территории Томской области»</w:t>
      </w: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10061"/>
      </w:tblGrid>
      <w:tr w:rsidR="00731117" w:rsidRPr="007F0C5D" w:rsidTr="004650ED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проекта</w:t>
            </w:r>
          </w:p>
        </w:tc>
        <w:tc>
          <w:tcPr>
            <w:tcW w:w="10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5F1C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</w:t>
            </w:r>
            <w:r w:rsidR="005F1C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 и связи </w:t>
            </w:r>
            <w:proofErr w:type="gramStart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31117" w:rsidRPr="007F0C5D" w:rsidTr="004650ED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проект</w:t>
            </w:r>
          </w:p>
        </w:tc>
        <w:tc>
          <w:tcPr>
            <w:tcW w:w="10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Обеспечение доступным и комфортным жильем </w:t>
            </w:r>
            <w:proofErr w:type="gramStart"/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>граждан</w:t>
            </w:r>
            <w:proofErr w:type="gramEnd"/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31117" w:rsidRPr="007F0C5D" w:rsidTr="004650ED"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проект</w:t>
            </w:r>
          </w:p>
        </w:tc>
        <w:tc>
          <w:tcPr>
            <w:tcW w:w="10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Строительство (приобретение) жилья и ликвидация аварийного жилищного фонда </w:t>
            </w:r>
            <w:proofErr w:type="gramStart"/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7F0C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</w:tbl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06357" w:rsidRPr="007F0C5D" w:rsidRDefault="00D0635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0C5D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:rsidR="007F0C5D" w:rsidRPr="007F0C5D" w:rsidRDefault="00CA3B26" w:rsidP="007F0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7F0C5D" w:rsidRPr="007F0C5D">
        <w:rPr>
          <w:rFonts w:ascii="Times New Roman" w:hAnsi="Times New Roman" w:cs="Times New Roman"/>
          <w:sz w:val="24"/>
          <w:szCs w:val="24"/>
        </w:rPr>
        <w:t xml:space="preserve">роекта </w:t>
      </w: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3827"/>
        <w:gridCol w:w="2552"/>
        <w:gridCol w:w="1417"/>
        <w:gridCol w:w="1843"/>
        <w:gridCol w:w="1985"/>
        <w:gridCol w:w="2268"/>
      </w:tblGrid>
      <w:tr w:rsidR="00D76457" w:rsidRPr="007F0C5D" w:rsidTr="005F1CEE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D06357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731117"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конечного результата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6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D76457" w:rsidRPr="007F0C5D" w:rsidTr="005F1CEE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57" w:rsidRPr="007F0C5D" w:rsidRDefault="00D76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57" w:rsidRPr="007F0C5D" w:rsidRDefault="00D76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57" w:rsidRPr="007F0C5D" w:rsidRDefault="00D76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57" w:rsidRPr="007F0C5D" w:rsidRDefault="00D76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57" w:rsidRPr="007F0C5D" w:rsidRDefault="00D76457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57" w:rsidRPr="007F0C5D" w:rsidRDefault="00D76457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57" w:rsidRPr="007F0C5D" w:rsidRDefault="00D76457" w:rsidP="00511E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</w:tr>
      <w:tr w:rsidR="00D76457" w:rsidRPr="007F0C5D" w:rsidTr="005F1CEE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D76457" w:rsidRPr="007F0C5D" w:rsidTr="005F1CEE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4F4253" w:rsidRPr="007F0C5D" w:rsidTr="005F1CEE">
        <w:trPr>
          <w:trHeight w:val="323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4253" w:rsidRPr="007F0C5D" w:rsidRDefault="004F42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4253" w:rsidRDefault="004F4253" w:rsidP="004202B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  <w:p w:rsidR="004F4253" w:rsidRPr="007F0C5D" w:rsidRDefault="004F4253" w:rsidP="00DC78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4253" w:rsidRPr="007F0C5D" w:rsidRDefault="004F42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4253" w:rsidRPr="007F0C5D" w:rsidRDefault="004F4253" w:rsidP="00A54B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4253" w:rsidRPr="007F0C5D" w:rsidRDefault="004F4253" w:rsidP="004F42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253" w:rsidRPr="007F0C5D" w:rsidRDefault="004F4253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253" w:rsidRPr="007F0C5D" w:rsidRDefault="004F4253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F4253" w:rsidRPr="007F0C5D" w:rsidTr="005F1CEE">
        <w:trPr>
          <w:trHeight w:val="345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253" w:rsidRPr="007F0C5D" w:rsidRDefault="004F42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253" w:rsidRPr="007F0C5D" w:rsidRDefault="004F4253" w:rsidP="00DC78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253" w:rsidRPr="007F0C5D" w:rsidRDefault="004F425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253" w:rsidRDefault="004F4253" w:rsidP="00A54BC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253" w:rsidRPr="007F0C5D" w:rsidRDefault="004F4253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253" w:rsidRPr="007F0C5D" w:rsidRDefault="004F4253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253" w:rsidRPr="007F0C5D" w:rsidRDefault="004F4253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4BCD" w:rsidRPr="007F0C5D" w:rsidRDefault="00A54BCD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4BCD" w:rsidRPr="007F0C5D" w:rsidRDefault="00A54BCD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4BCD" w:rsidRDefault="00A54BCD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1EA8" w:rsidRDefault="00511EA8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1EA8" w:rsidRDefault="00511EA8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6688" w:rsidRDefault="003A6688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1EA8" w:rsidRDefault="00511EA8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1EA8" w:rsidRPr="007F0C5D" w:rsidRDefault="00511EA8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4BCD" w:rsidRPr="007F0C5D" w:rsidRDefault="00A54BCD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0C5D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7F0C5D" w:rsidRPr="007F0C5D" w:rsidRDefault="00073B83" w:rsidP="007F0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мероприятий п</w:t>
      </w:r>
      <w:r w:rsidR="007F0C5D" w:rsidRPr="007F0C5D">
        <w:rPr>
          <w:rFonts w:ascii="Times New Roman" w:hAnsi="Times New Roman" w:cs="Times New Roman"/>
          <w:sz w:val="24"/>
          <w:szCs w:val="24"/>
        </w:rPr>
        <w:t xml:space="preserve">роекта </w:t>
      </w: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4"/>
        <w:gridCol w:w="4536"/>
        <w:gridCol w:w="3969"/>
        <w:gridCol w:w="1276"/>
        <w:gridCol w:w="1417"/>
        <w:gridCol w:w="1276"/>
        <w:gridCol w:w="1418"/>
      </w:tblGrid>
      <w:tr w:rsidR="00073B83" w:rsidRPr="007F0C5D" w:rsidTr="0077062F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F0C5D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731117"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мероприятия</w:t>
            </w:r>
          </w:p>
        </w:tc>
      </w:tr>
      <w:tr w:rsidR="00CE37CF" w:rsidRPr="007F0C5D" w:rsidTr="0077062F">
        <w:trPr>
          <w:trHeight w:val="2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7CF" w:rsidRPr="007F0C5D" w:rsidRDefault="00CE37CF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7CF" w:rsidRPr="007F0C5D" w:rsidRDefault="00CE37CF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7CF" w:rsidRPr="007F0C5D" w:rsidRDefault="00CE37CF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7CF" w:rsidRPr="007F0C5D" w:rsidRDefault="00CE37CF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7CF" w:rsidRPr="007F0C5D" w:rsidRDefault="00CE37CF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6021C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7CF" w:rsidRPr="007F0C5D" w:rsidRDefault="00CE37CF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6021C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7CF" w:rsidRPr="007F0C5D" w:rsidRDefault="00CE37CF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  <w:r w:rsidR="006021C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073B83" w:rsidRPr="007F0C5D" w:rsidTr="0077062F"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073B83" w:rsidRPr="007F0C5D" w:rsidTr="0077062F">
        <w:trPr>
          <w:trHeight w:val="89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6021CE" w:rsidRPr="007F0C5D" w:rsidTr="009114C8">
        <w:trPr>
          <w:trHeight w:val="371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21CE" w:rsidRPr="007F0C5D" w:rsidRDefault="006021CE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2440" w:rsidRDefault="00552440" w:rsidP="005524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Частичное возмещение процентной</w:t>
            </w:r>
          </w:p>
          <w:p w:rsidR="006021CE" w:rsidRPr="007F0C5D" w:rsidRDefault="00552440" w:rsidP="005524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ставки, частичная оплата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21CE" w:rsidRPr="007F0C5D" w:rsidRDefault="006021CE" w:rsidP="007F0C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 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21CE" w:rsidRPr="007F0C5D" w:rsidRDefault="006021CE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21CE" w:rsidRPr="007F0C5D" w:rsidRDefault="006021CE" w:rsidP="006021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CE" w:rsidRPr="007F0C5D" w:rsidRDefault="006021CE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CE" w:rsidRPr="007F0C5D" w:rsidRDefault="006021CE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021CE" w:rsidRPr="007F0C5D" w:rsidTr="009114C8">
        <w:trPr>
          <w:trHeight w:val="351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CE" w:rsidRPr="007F0C5D" w:rsidRDefault="006021CE" w:rsidP="007F0C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CE" w:rsidRPr="007F0C5D" w:rsidRDefault="006021CE" w:rsidP="007F0C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CE" w:rsidRPr="007F0C5D" w:rsidRDefault="006021CE" w:rsidP="007F0C5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CE" w:rsidRDefault="006021CE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CE" w:rsidRDefault="006021CE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CE" w:rsidRDefault="006021CE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21CE" w:rsidRDefault="006021CE" w:rsidP="005761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0C5D" w:rsidRPr="007F0C5D" w:rsidRDefault="007F0C5D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F4253" w:rsidRDefault="004F4253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F4253" w:rsidRDefault="004F4253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021CE" w:rsidRDefault="006021CE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F1CEE" w:rsidRDefault="005F1CEE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F4253" w:rsidRDefault="004F4253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476FD" w:rsidRDefault="009476FD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0C5D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7F0C5D" w:rsidRPr="007F0C5D" w:rsidRDefault="00073B83" w:rsidP="007F0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7F0C5D" w:rsidRPr="007F0C5D">
        <w:rPr>
          <w:rFonts w:ascii="Times New Roman" w:hAnsi="Times New Roman" w:cs="Times New Roman"/>
          <w:sz w:val="24"/>
          <w:szCs w:val="24"/>
        </w:rPr>
        <w:t xml:space="preserve">роекта </w:t>
      </w:r>
    </w:p>
    <w:p w:rsidR="00731117" w:rsidRPr="007F0C5D" w:rsidRDefault="00731117" w:rsidP="007311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1"/>
        <w:gridCol w:w="1560"/>
        <w:gridCol w:w="2835"/>
        <w:gridCol w:w="2409"/>
        <w:gridCol w:w="142"/>
        <w:gridCol w:w="3119"/>
      </w:tblGrid>
      <w:tr w:rsidR="00731117" w:rsidRPr="007F0C5D" w:rsidTr="005F1CEE">
        <w:tc>
          <w:tcPr>
            <w:tcW w:w="4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5F1C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Ответствен</w:t>
            </w:r>
            <w:r w:rsidR="005F1CE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proofErr w:type="gramEnd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 исполнитель, участники мероприятий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 w:rsidP="007706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Источник финансового обеспечения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1F0F40" w:rsidRPr="007F0C5D" w:rsidTr="005F1CEE">
        <w:trPr>
          <w:trHeight w:val="267"/>
        </w:trPr>
        <w:tc>
          <w:tcPr>
            <w:tcW w:w="4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F40" w:rsidRPr="007F0C5D" w:rsidRDefault="001F0F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F40" w:rsidRPr="007F0C5D" w:rsidRDefault="001F0F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F40" w:rsidRPr="007F0C5D" w:rsidRDefault="001F0F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F40" w:rsidRPr="007F0C5D" w:rsidRDefault="001F0F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0F40" w:rsidRPr="007F0C5D" w:rsidRDefault="001F0F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</w:tr>
      <w:tr w:rsidR="00731117" w:rsidRPr="007F0C5D" w:rsidTr="005F1CEE">
        <w:tc>
          <w:tcPr>
            <w:tcW w:w="4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731117" w:rsidRPr="007F0C5D" w:rsidTr="005F1CEE">
        <w:tc>
          <w:tcPr>
            <w:tcW w:w="4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117" w:rsidRPr="007F0C5D" w:rsidRDefault="007311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  <w:tr w:rsidR="001F0F40" w:rsidRPr="007F0C5D" w:rsidTr="005F1CEE">
        <w:trPr>
          <w:trHeight w:val="8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F40" w:rsidRPr="007F0C5D" w:rsidRDefault="001F0F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F40" w:rsidRPr="007F0C5D" w:rsidRDefault="001F0F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F40" w:rsidRPr="007F0C5D" w:rsidRDefault="001F0F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F40" w:rsidRPr="007F0C5D" w:rsidRDefault="001F0F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F40" w:rsidRPr="007F0C5D" w:rsidRDefault="001F0F4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F0F40" w:rsidRPr="007F0C5D" w:rsidTr="005F1CEE">
        <w:trPr>
          <w:trHeight w:val="159"/>
        </w:trPr>
        <w:tc>
          <w:tcPr>
            <w:tcW w:w="4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F40" w:rsidRPr="007F0C5D" w:rsidRDefault="001F0F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Проект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021CE" w:rsidRPr="004F4253">
              <w:rPr>
                <w:rFonts w:ascii="Times New Roman" w:hAnsi="Times New Roman" w:cs="Times New Roman"/>
                <w:sz w:val="24"/>
                <w:szCs w:val="24"/>
              </w:rPr>
              <w:t>Реализация проекта «Губернаторская ипотека» на территории Томской области</w:t>
            </w:r>
            <w:r w:rsidR="006021C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5F1CE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021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F40" w:rsidRPr="007F0C5D" w:rsidRDefault="001F0F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F40" w:rsidRPr="007F0C5D" w:rsidRDefault="001F0F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F40" w:rsidRPr="007F0C5D" w:rsidRDefault="001E342B" w:rsidP="00E71F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1 500,00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F40" w:rsidRPr="007F0C5D" w:rsidRDefault="001E342B" w:rsidP="002967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1 500,00</w:t>
            </w:r>
          </w:p>
        </w:tc>
      </w:tr>
      <w:tr w:rsidR="001F0F40" w:rsidRPr="007F0C5D" w:rsidTr="005F1CEE">
        <w:trPr>
          <w:trHeight w:val="96"/>
        </w:trPr>
        <w:tc>
          <w:tcPr>
            <w:tcW w:w="4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0F40" w:rsidRPr="007F0C5D" w:rsidRDefault="001F0F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0F40" w:rsidRDefault="001F0F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F40" w:rsidRPr="007F0C5D" w:rsidRDefault="001F0F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F40" w:rsidRPr="007F0C5D" w:rsidRDefault="001E342B" w:rsidP="00ED3D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F40" w:rsidRPr="007F0C5D" w:rsidRDefault="001E342B" w:rsidP="002967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E342B" w:rsidRPr="007F0C5D" w:rsidTr="005F1CEE">
        <w:trPr>
          <w:trHeight w:val="20"/>
        </w:trPr>
        <w:tc>
          <w:tcPr>
            <w:tcW w:w="4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342B" w:rsidRPr="007F0C5D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342B" w:rsidRPr="007F0C5D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342B" w:rsidRPr="007F0C5D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42B" w:rsidRPr="007F0C5D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42B" w:rsidRPr="007F0C5D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E342B" w:rsidRPr="007F0C5D" w:rsidTr="005F1CEE">
        <w:trPr>
          <w:trHeight w:val="110"/>
        </w:trPr>
        <w:tc>
          <w:tcPr>
            <w:tcW w:w="4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342B" w:rsidRPr="007F0C5D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342B" w:rsidRPr="007F0C5D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42B" w:rsidRPr="007F0C5D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42B" w:rsidRPr="007F0C5D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42B" w:rsidRPr="007F0C5D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F0F40" w:rsidRPr="007F0C5D" w:rsidTr="005F1CEE">
        <w:trPr>
          <w:trHeight w:val="20"/>
        </w:trPr>
        <w:tc>
          <w:tcPr>
            <w:tcW w:w="4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0F40" w:rsidRPr="007F0C5D" w:rsidRDefault="001F0F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0F40" w:rsidRPr="007F0C5D" w:rsidRDefault="001F0F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F40" w:rsidRPr="007F0C5D" w:rsidRDefault="001F0F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F40" w:rsidRPr="007F0C5D" w:rsidRDefault="001E342B" w:rsidP="002967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F40" w:rsidRPr="007F0C5D" w:rsidRDefault="001E342B" w:rsidP="002967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</w:tr>
      <w:tr w:rsidR="001E342B" w:rsidRPr="007F0C5D" w:rsidTr="005F1CEE">
        <w:trPr>
          <w:trHeight w:val="20"/>
        </w:trPr>
        <w:tc>
          <w:tcPr>
            <w:tcW w:w="4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342B" w:rsidRPr="007F0C5D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342B" w:rsidRPr="007F0C5D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42B" w:rsidRPr="007F0C5D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42B" w:rsidRPr="007F0C5D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42B" w:rsidRPr="007F0C5D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F0F40" w:rsidRPr="007F0C5D" w:rsidTr="005F1CEE">
        <w:trPr>
          <w:trHeight w:val="20"/>
        </w:trPr>
        <w:tc>
          <w:tcPr>
            <w:tcW w:w="4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0F40" w:rsidRPr="007F0C5D" w:rsidRDefault="001F0F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F0F40" w:rsidRPr="007F0C5D" w:rsidRDefault="001F0F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F40" w:rsidRPr="007F0C5D" w:rsidRDefault="001F0F4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F40" w:rsidRPr="007F0C5D" w:rsidRDefault="001E342B" w:rsidP="002967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0F40" w:rsidRPr="007F0C5D" w:rsidRDefault="001E342B" w:rsidP="0029678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</w:tr>
      <w:tr w:rsidR="001E342B" w:rsidRPr="007F0C5D" w:rsidTr="005F1CEE">
        <w:trPr>
          <w:trHeight w:val="20"/>
        </w:trPr>
        <w:tc>
          <w:tcPr>
            <w:tcW w:w="4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342B" w:rsidRPr="007F0C5D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342B" w:rsidRPr="007F0C5D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42B" w:rsidRPr="007F0C5D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42B" w:rsidRPr="007F0C5D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42B" w:rsidRPr="007F0C5D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E342B" w:rsidRPr="007F0C5D" w:rsidTr="005F1CEE">
        <w:trPr>
          <w:trHeight w:val="20"/>
        </w:trPr>
        <w:tc>
          <w:tcPr>
            <w:tcW w:w="45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342B" w:rsidRPr="007F0C5D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342B" w:rsidRPr="007F0C5D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342B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  <w:p w:rsidR="009476FD" w:rsidRDefault="009476FD" w:rsidP="001E34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6688" w:rsidRPr="007F0C5D" w:rsidRDefault="003A6688" w:rsidP="001E34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42B" w:rsidRPr="007F0C5D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42B" w:rsidRPr="007F0C5D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E342B" w:rsidRPr="007F0C5D" w:rsidTr="005F1CEE">
        <w:trPr>
          <w:trHeight w:val="334"/>
        </w:trPr>
        <w:tc>
          <w:tcPr>
            <w:tcW w:w="4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42B" w:rsidRPr="007F0C5D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42B" w:rsidRPr="007F0C5D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42B" w:rsidRPr="007F0C5D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42B" w:rsidRPr="007F0C5D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42B" w:rsidRPr="007F0C5D" w:rsidRDefault="001E342B" w:rsidP="001E342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76FD" w:rsidRPr="007F0C5D" w:rsidTr="005F1CEE">
        <w:trPr>
          <w:trHeight w:val="21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476FD" w:rsidRPr="007F0C5D" w:rsidTr="005F1CEE">
        <w:trPr>
          <w:trHeight w:val="218"/>
        </w:trPr>
        <w:tc>
          <w:tcPr>
            <w:tcW w:w="4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Частичное возмещение процентной</w:t>
            </w:r>
          </w:p>
          <w:p w:rsidR="009476FD" w:rsidRPr="00BD04D0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ставки, частичная оплата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552440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1 500,00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1 500,00</w:t>
            </w:r>
          </w:p>
        </w:tc>
      </w:tr>
      <w:tr w:rsidR="009476FD" w:rsidRPr="007F0C5D" w:rsidTr="005F1CEE">
        <w:trPr>
          <w:trHeight w:val="58"/>
        </w:trPr>
        <w:tc>
          <w:tcPr>
            <w:tcW w:w="4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76FD" w:rsidRPr="007F0C5D" w:rsidTr="005F1CEE">
        <w:trPr>
          <w:trHeight w:val="176"/>
        </w:trPr>
        <w:tc>
          <w:tcPr>
            <w:tcW w:w="4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76FD" w:rsidRPr="007F0C5D" w:rsidTr="005F1CEE">
        <w:trPr>
          <w:trHeight w:val="150"/>
        </w:trPr>
        <w:tc>
          <w:tcPr>
            <w:tcW w:w="4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76FD" w:rsidRPr="007F0C5D" w:rsidTr="005F1CEE">
        <w:trPr>
          <w:trHeight w:val="20"/>
        </w:trPr>
        <w:tc>
          <w:tcPr>
            <w:tcW w:w="4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1 000,00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1 000,00</w:t>
            </w:r>
          </w:p>
        </w:tc>
      </w:tr>
      <w:tr w:rsidR="009476FD" w:rsidRPr="007F0C5D" w:rsidTr="005F1CEE">
        <w:trPr>
          <w:trHeight w:val="138"/>
        </w:trPr>
        <w:tc>
          <w:tcPr>
            <w:tcW w:w="4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76FD" w:rsidRPr="007F0C5D" w:rsidTr="005F1CEE">
        <w:trPr>
          <w:trHeight w:val="207"/>
        </w:trPr>
        <w:tc>
          <w:tcPr>
            <w:tcW w:w="4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</w:tr>
      <w:tr w:rsidR="009476FD" w:rsidRPr="007F0C5D" w:rsidTr="005F1CEE">
        <w:trPr>
          <w:trHeight w:val="69"/>
        </w:trPr>
        <w:tc>
          <w:tcPr>
            <w:tcW w:w="4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76FD" w:rsidRPr="007F0C5D" w:rsidTr="005F1CEE">
        <w:trPr>
          <w:trHeight w:val="377"/>
        </w:trPr>
        <w:tc>
          <w:tcPr>
            <w:tcW w:w="4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5D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476FD" w:rsidRPr="007F0C5D" w:rsidTr="005F1CEE">
        <w:trPr>
          <w:trHeight w:val="346"/>
        </w:trPr>
        <w:tc>
          <w:tcPr>
            <w:tcW w:w="4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Pr="007F0C5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6FD" w:rsidRDefault="009476FD" w:rsidP="009476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:rsidR="00BD04D0" w:rsidRPr="007F0C5D" w:rsidRDefault="00BD04D0">
      <w:pPr>
        <w:rPr>
          <w:rFonts w:ascii="Times New Roman" w:hAnsi="Times New Roman" w:cs="Times New Roman"/>
          <w:sz w:val="24"/>
          <w:szCs w:val="24"/>
        </w:rPr>
      </w:pPr>
    </w:p>
    <w:sectPr w:rsidR="00BD04D0" w:rsidRPr="007F0C5D" w:rsidSect="004650ED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2EFD" w:rsidRDefault="00F72EFD" w:rsidP="004650ED">
      <w:pPr>
        <w:spacing w:after="0" w:line="240" w:lineRule="auto"/>
      </w:pPr>
      <w:r>
        <w:separator/>
      </w:r>
    </w:p>
  </w:endnote>
  <w:endnote w:type="continuationSeparator" w:id="0">
    <w:p w:rsidR="00F72EFD" w:rsidRDefault="00F72EFD" w:rsidP="00465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50ED" w:rsidRPr="004650ED" w:rsidRDefault="004650ED" w:rsidP="004650ED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</w:rPr>
    </w:pPr>
    <w:r w:rsidRPr="004650ED">
      <w:rPr>
        <w:rFonts w:ascii="Times New Roman CYR" w:eastAsia="Times New Roman" w:hAnsi="Times New Roman CYR" w:cs="Times New Roman"/>
        <w:sz w:val="20"/>
        <w:szCs w:val="20"/>
      </w:rPr>
      <w:t>Внутренний номер: 0366677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688" w:rsidRPr="003A6688" w:rsidRDefault="003A6688" w:rsidP="003A6688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</w:rPr>
    </w:pPr>
    <w:r w:rsidRPr="002F3FF7">
      <w:rPr>
        <w:rFonts w:ascii="Times New Roman CYR" w:eastAsia="Times New Roman" w:hAnsi="Times New Roman CYR" w:cs="Times New Roman"/>
        <w:sz w:val="20"/>
        <w:szCs w:val="20"/>
      </w:rPr>
      <w:t>Внутренний номер: 0366677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2EFD" w:rsidRDefault="00F72EFD" w:rsidP="004650ED">
      <w:pPr>
        <w:spacing w:after="0" w:line="240" w:lineRule="auto"/>
      </w:pPr>
      <w:r>
        <w:separator/>
      </w:r>
    </w:p>
  </w:footnote>
  <w:footnote w:type="continuationSeparator" w:id="0">
    <w:p w:rsidR="00F72EFD" w:rsidRDefault="00F72EFD" w:rsidP="004650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5920352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650ED" w:rsidRPr="004650ED" w:rsidRDefault="004650ED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650E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650E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650E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621E9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4650E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650ED" w:rsidRDefault="004650E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C68"/>
    <w:rsid w:val="00073B83"/>
    <w:rsid w:val="000C7B19"/>
    <w:rsid w:val="001E342B"/>
    <w:rsid w:val="001F0F40"/>
    <w:rsid w:val="00262295"/>
    <w:rsid w:val="00296783"/>
    <w:rsid w:val="003A6688"/>
    <w:rsid w:val="004202B5"/>
    <w:rsid w:val="004650ED"/>
    <w:rsid w:val="004F4253"/>
    <w:rsid w:val="00511EA8"/>
    <w:rsid w:val="00552440"/>
    <w:rsid w:val="0057611E"/>
    <w:rsid w:val="005F1CEE"/>
    <w:rsid w:val="006021CE"/>
    <w:rsid w:val="00660236"/>
    <w:rsid w:val="006E7BBB"/>
    <w:rsid w:val="00731117"/>
    <w:rsid w:val="0077062F"/>
    <w:rsid w:val="007C0DE6"/>
    <w:rsid w:val="007F0C5D"/>
    <w:rsid w:val="009476FD"/>
    <w:rsid w:val="009D6C68"/>
    <w:rsid w:val="009E187C"/>
    <w:rsid w:val="00A54A4D"/>
    <w:rsid w:val="00A54BCD"/>
    <w:rsid w:val="00BD04D0"/>
    <w:rsid w:val="00CA3B26"/>
    <w:rsid w:val="00CE37CF"/>
    <w:rsid w:val="00D06357"/>
    <w:rsid w:val="00D175CD"/>
    <w:rsid w:val="00D76457"/>
    <w:rsid w:val="00DC7872"/>
    <w:rsid w:val="00E601CE"/>
    <w:rsid w:val="00E71F7F"/>
    <w:rsid w:val="00ED3DA8"/>
    <w:rsid w:val="00F621E9"/>
    <w:rsid w:val="00F72EFD"/>
    <w:rsid w:val="00FD6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F1DF302-B41E-43CD-A16C-7473B0B8C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11EA8"/>
    <w:pPr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511EA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4650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650ED"/>
  </w:style>
  <w:style w:type="paragraph" w:styleId="a6">
    <w:name w:val="footer"/>
    <w:basedOn w:val="a"/>
    <w:link w:val="a7"/>
    <w:uiPriority w:val="99"/>
    <w:unhideWhenUsed/>
    <w:rsid w:val="004650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650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Sirkashev_VV</dc:creator>
  <cp:keywords/>
  <dc:description/>
  <cp:lastModifiedBy>Anna A. Lebedeva</cp:lastModifiedBy>
  <cp:revision>3</cp:revision>
  <dcterms:created xsi:type="dcterms:W3CDTF">2026-01-16T06:37:00Z</dcterms:created>
  <dcterms:modified xsi:type="dcterms:W3CDTF">2026-01-19T05:00:00Z</dcterms:modified>
</cp:coreProperties>
</file>