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511EA8" w:rsidRPr="003F4762" w:rsidTr="0082360E">
        <w:trPr>
          <w:trHeight w:val="1310"/>
          <w:jc w:val="right"/>
        </w:trPr>
        <w:tc>
          <w:tcPr>
            <w:tcW w:w="4397" w:type="dxa"/>
          </w:tcPr>
          <w:p w:rsidR="00511EA8" w:rsidRPr="00DB4454" w:rsidRDefault="00511EA8" w:rsidP="0082360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B4454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511EA8" w:rsidRPr="002F3FF7" w:rsidRDefault="00511EA8" w:rsidP="0082360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12"/>
                <w:szCs w:val="12"/>
              </w:rPr>
            </w:pPr>
          </w:p>
          <w:p w:rsidR="00511EA8" w:rsidRPr="00DB4454" w:rsidRDefault="002F3FF7" w:rsidP="0082360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 w:rsidR="00511EA8" w:rsidRPr="00DB4454">
              <w:rPr>
                <w:rFonts w:ascii="Times New Roman" w:hAnsi="Times New Roman" w:cs="Times New Roman"/>
                <w:b w:val="0"/>
                <w:sz w:val="24"/>
                <w:szCs w:val="24"/>
              </w:rPr>
              <w:t>аспоряжением</w:t>
            </w:r>
          </w:p>
          <w:p w:rsidR="00511EA8" w:rsidRPr="00DB4454" w:rsidRDefault="00511EA8" w:rsidP="0082360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DB4454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DB445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511EA8" w:rsidRPr="003F4762" w:rsidRDefault="00511EA8" w:rsidP="00072E7F">
            <w:pPr>
              <w:jc w:val="both"/>
              <w:rPr>
                <w:rFonts w:ascii="Times New Roman" w:hAnsi="Times New Roman" w:cs="Times New Roman"/>
              </w:rPr>
            </w:pPr>
            <w:r w:rsidRPr="00DB4454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072E7F">
              <w:rPr>
                <w:rFonts w:ascii="Times New Roman" w:hAnsi="Times New Roman" w:cs="Times New Roman"/>
                <w:sz w:val="24"/>
                <w:szCs w:val="24"/>
              </w:rPr>
              <w:t>19.01.2026</w:t>
            </w:r>
            <w:bookmarkStart w:id="0" w:name="_GoBack"/>
            <w:bookmarkEnd w:id="0"/>
            <w:r w:rsidRPr="00DB4454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072E7F">
              <w:rPr>
                <w:rFonts w:ascii="Times New Roman" w:hAnsi="Times New Roman" w:cs="Times New Roman"/>
                <w:sz w:val="24"/>
                <w:szCs w:val="24"/>
              </w:rPr>
              <w:t>30-ра</w:t>
            </w:r>
            <w:r w:rsidRPr="00DB4454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p w:rsidR="00511EA8" w:rsidRDefault="00511EA8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t>ПАСПОРТ</w:t>
      </w:r>
    </w:p>
    <w:p w:rsidR="004D3EC7" w:rsidRDefault="004D3EC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31117" w:rsidRPr="007F0C5D">
        <w:rPr>
          <w:rFonts w:ascii="Times New Roman" w:hAnsi="Times New Roman" w:cs="Times New Roman"/>
          <w:sz w:val="24"/>
          <w:szCs w:val="24"/>
        </w:rPr>
        <w:t>роекта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t xml:space="preserve"> «Строительство </w:t>
      </w:r>
      <w:r w:rsidRPr="007F0C5D">
        <w:rPr>
          <w:rFonts w:ascii="Times New Roman" w:eastAsia="Times New Roman" w:hAnsi="Times New Roman" w:cs="Times New Roman"/>
          <w:sz w:val="24"/>
          <w:szCs w:val="24"/>
        </w:rPr>
        <w:t>многоквартирных домов (приобретение квартир) для расселения аварийного жилищного фонда</w:t>
      </w:r>
      <w:r w:rsidR="007F0C5D" w:rsidRPr="007F0C5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10061"/>
      </w:tblGrid>
      <w:tr w:rsidR="00731117" w:rsidRPr="007F0C5D" w:rsidTr="002F3F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проекта</w:t>
            </w:r>
          </w:p>
        </w:tc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14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</w:t>
            </w:r>
            <w:r w:rsidR="00147B0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и связи </w:t>
            </w:r>
            <w:proofErr w:type="gram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31117" w:rsidRPr="007F0C5D" w:rsidTr="002F3F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проект</w:t>
            </w:r>
          </w:p>
        </w:tc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доступным и комфортным жильем </w:t>
            </w:r>
            <w:proofErr w:type="gramStart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</w:t>
            </w:r>
            <w:proofErr w:type="gramEnd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31117" w:rsidRPr="007F0C5D" w:rsidTr="002F3FF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проект</w:t>
            </w:r>
          </w:p>
        </w:tc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(приобретение) жилья и ликвидация аварийного жилищного фонда </w:t>
            </w:r>
            <w:proofErr w:type="gramStart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7F0C5D" w:rsidRPr="007F0C5D" w:rsidRDefault="00CA3B26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827"/>
        <w:gridCol w:w="2552"/>
        <w:gridCol w:w="1417"/>
        <w:gridCol w:w="1843"/>
        <w:gridCol w:w="1985"/>
        <w:gridCol w:w="2409"/>
      </w:tblGrid>
      <w:tr w:rsidR="00D76457" w:rsidRPr="007F0C5D" w:rsidTr="002F3FF7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D0635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31117"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конечного результата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D76457" w:rsidRPr="007F0C5D" w:rsidTr="002F3FF7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D76457" w:rsidRPr="007F0C5D" w:rsidTr="002F3FF7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D76457" w:rsidRPr="007F0C5D" w:rsidTr="002F3FF7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4D3EC7" w:rsidRPr="007F0C5D" w:rsidTr="002F3FF7">
        <w:trPr>
          <w:trHeight w:val="32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EC7" w:rsidRPr="007F0C5D" w:rsidRDefault="004D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EC7" w:rsidRPr="007F0C5D" w:rsidRDefault="004D3EC7" w:rsidP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Ввод многоквартирных домов для расселени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аварийного жилищного фонда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EC7" w:rsidRPr="007F0C5D" w:rsidRDefault="004D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EC7" w:rsidRPr="007F0C5D" w:rsidRDefault="004D3EC7" w:rsidP="00A54B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3EC7" w:rsidRPr="007F0C5D" w:rsidTr="002F3FF7">
        <w:trPr>
          <w:trHeight w:val="34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DC78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Default="004D3EC7" w:rsidP="00A54B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3EC7" w:rsidRPr="007F0C5D" w:rsidTr="002F3FF7">
        <w:trPr>
          <w:trHeight w:val="35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EC7" w:rsidRPr="007F0C5D" w:rsidRDefault="004D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EC7" w:rsidRPr="007F0C5D" w:rsidRDefault="004D3EC7" w:rsidP="00DC78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жилых помещений, изымаемых для ликвидаци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аварийного жилищного фонда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EC7" w:rsidRPr="007F0C5D" w:rsidRDefault="004D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EC7" w:rsidRPr="007F0C5D" w:rsidRDefault="004D3EC7" w:rsidP="00A54B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F0C5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3EC7" w:rsidRPr="007F0C5D" w:rsidTr="002F3FF7">
        <w:trPr>
          <w:trHeight w:val="34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Default="004D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A54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A54B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EC7" w:rsidRPr="007F0C5D" w:rsidRDefault="004D3EC7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31117" w:rsidRPr="007F0C5D" w:rsidRDefault="00A54BCD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br/>
      </w:r>
    </w:p>
    <w:p w:rsidR="00A54BCD" w:rsidRPr="007F0C5D" w:rsidRDefault="00A54BCD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BCD" w:rsidRDefault="00A54BCD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3FF7" w:rsidRDefault="002F3FF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3FF7" w:rsidRPr="007F0C5D" w:rsidRDefault="002F3FF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BCD" w:rsidRDefault="00A54BCD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EA8" w:rsidRDefault="00511EA8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EA8" w:rsidRDefault="00511EA8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EA8" w:rsidRDefault="00511EA8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3FF7" w:rsidRDefault="002F3FF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EA8" w:rsidRDefault="00511EA8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5063" w:rsidRPr="007F0C5D" w:rsidRDefault="006D5063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5063" w:rsidRDefault="006D5063" w:rsidP="006D50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6D50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7F0C5D" w:rsidRPr="007F0C5D" w:rsidRDefault="00073B83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мероприятий 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4536"/>
        <w:gridCol w:w="3969"/>
        <w:gridCol w:w="1276"/>
        <w:gridCol w:w="1417"/>
        <w:gridCol w:w="1276"/>
        <w:gridCol w:w="1559"/>
      </w:tblGrid>
      <w:tr w:rsidR="00073B83" w:rsidRPr="007F0C5D" w:rsidTr="002F3FF7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F0C5D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31117"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CE37CF" w:rsidRPr="007F0C5D" w:rsidTr="002F3FF7">
        <w:trPr>
          <w:trHeight w:val="2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073B83" w:rsidRPr="007F0C5D" w:rsidTr="002F3FF7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73B83" w:rsidRPr="007F0C5D" w:rsidTr="002F3FF7">
        <w:trPr>
          <w:trHeight w:val="89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CE37CF" w:rsidRPr="007F0C5D" w:rsidTr="002F3FF7">
        <w:trPr>
          <w:trHeight w:val="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CE37CF" w:rsidRPr="007F0C5D" w:rsidRDefault="00CE37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CE37CF" w:rsidRPr="007F0C5D" w:rsidRDefault="00CE37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CE37CF" w:rsidRPr="007F0C5D" w:rsidRDefault="00CE37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CE37CF" w:rsidRPr="007F0C5D" w:rsidRDefault="00CE37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D5063" w:rsidRPr="007F0C5D" w:rsidTr="002F3FF7">
        <w:trPr>
          <w:trHeight w:val="37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многоквартирных домов (приобретение квартир) для расселения аварийного жилищного фонда в </w:t>
            </w:r>
            <w:proofErr w:type="spellStart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Ввод многоквартирных домов для расселени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аварийного жилищного фонда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D5063" w:rsidRPr="007F0C5D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5C630C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D5063" w:rsidRPr="007F0C5D" w:rsidTr="002F3FF7">
        <w:trPr>
          <w:trHeight w:val="35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D5063" w:rsidRPr="007F0C5D" w:rsidTr="002F3FF7">
        <w:trPr>
          <w:trHeight w:val="1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многоквартирного жилого дома в </w:t>
            </w:r>
            <w:proofErr w:type="spellStart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Ввод многоквартирных домов для расселени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аварийного жилищного фонда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D5063" w:rsidRPr="007F0C5D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D5063" w:rsidRPr="007F0C5D" w:rsidTr="002F3FF7">
        <w:trPr>
          <w:trHeight w:val="28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D5063" w:rsidRPr="007F0C5D" w:rsidTr="002F3FF7">
        <w:trPr>
          <w:trHeight w:val="24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Количество разработанной ПСД</w:t>
            </w:r>
          </w:p>
          <w:p w:rsidR="006D5063" w:rsidRDefault="006D5063" w:rsidP="007F0C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5063" w:rsidRDefault="006D5063" w:rsidP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5C630C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D5063" w:rsidRPr="007F0C5D" w:rsidTr="002F3FF7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7F0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7F0C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5C630C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D5063" w:rsidRPr="007F0C5D" w:rsidTr="002F3FF7">
        <w:trPr>
          <w:trHeight w:val="63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6D5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жилых помещений, изымаемых для ликвидаци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аварийного жилищного фонда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57611E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D5063" w:rsidRPr="007F0C5D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D5063" w:rsidRPr="007F0C5D" w:rsidTr="002F3FF7">
        <w:trPr>
          <w:trHeight w:val="46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6D5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Pr="007F0C5D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D5063" w:rsidRDefault="006D5063" w:rsidP="006D50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30C" w:rsidRDefault="005C63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7F0C5D" w:rsidRPr="007F0C5D" w:rsidRDefault="00073B83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1"/>
        <w:gridCol w:w="1560"/>
        <w:gridCol w:w="3543"/>
        <w:gridCol w:w="2551"/>
        <w:gridCol w:w="2552"/>
      </w:tblGrid>
      <w:tr w:rsidR="00731117" w:rsidRPr="007F0C5D" w:rsidTr="002F3FF7"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2F3F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2F3F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исполнитель, участники мероприятий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1F0F40" w:rsidRPr="007F0C5D" w:rsidTr="002F3FF7">
        <w:trPr>
          <w:trHeight w:val="267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731117" w:rsidRPr="007F0C5D" w:rsidTr="002F3FF7">
        <w:trPr>
          <w:trHeight w:val="357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731117" w:rsidRPr="007F0C5D" w:rsidTr="002F3FF7"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5C630C" w:rsidRPr="005C630C" w:rsidRDefault="005C630C" w:rsidP="005C630C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1"/>
        <w:gridCol w:w="1560"/>
        <w:gridCol w:w="3543"/>
        <w:gridCol w:w="2551"/>
        <w:gridCol w:w="2552"/>
      </w:tblGrid>
      <w:tr w:rsidR="00DB4454" w:rsidRPr="007F0C5D" w:rsidTr="002F3FF7">
        <w:trPr>
          <w:tblHeader/>
        </w:trPr>
        <w:tc>
          <w:tcPr>
            <w:tcW w:w="4531" w:type="dxa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4454" w:rsidRPr="007F0C5D" w:rsidTr="002F3FF7">
        <w:trPr>
          <w:trHeight w:val="159"/>
        </w:trPr>
        <w:tc>
          <w:tcPr>
            <w:tcW w:w="4531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</w:t>
            </w: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многоквартирных домов (приобретение квартир) для расселения аварийного жилищного фонда</w:t>
            </w:r>
            <w:r w:rsidR="002F3FF7">
              <w:rPr>
                <w:rFonts w:ascii="Times New Roman" w:eastAsia="Times New Roman" w:hAnsi="Times New Roman" w:cs="Times New Roman"/>
                <w:sz w:val="24"/>
                <w:szCs w:val="24"/>
              </w:rPr>
              <w:t>»,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1 613 461,72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37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08101D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11 096,0</w:t>
            </w:r>
            <w:r w:rsidR="00DB4454" w:rsidRPr="005C63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345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1 554 294,75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182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2967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2967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2967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311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48 070,97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3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32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3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334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98"/>
        </w:trPr>
        <w:tc>
          <w:tcPr>
            <w:tcW w:w="4531" w:type="dxa"/>
            <w:vMerge w:val="restart"/>
            <w:tcMar>
              <w:top w:w="28" w:type="dxa"/>
              <w:bottom w:w="28" w:type="dxa"/>
            </w:tcMar>
          </w:tcPr>
          <w:p w:rsidR="00DB4454" w:rsidRPr="00BD04D0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0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многоквартирных домов (приобретение квартир) для расселения аварийного жилищного фонда в </w:t>
            </w:r>
            <w:proofErr w:type="spellStart"/>
            <w:r w:rsidRPr="00BD04D0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:rsidR="00DB4454" w:rsidRDefault="00DB4454" w:rsidP="006D50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1 602 365,72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35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1 554 294,75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48 070,97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112"/>
        </w:trPr>
        <w:tc>
          <w:tcPr>
            <w:tcW w:w="4531" w:type="dxa"/>
            <w:vMerge w:val="restart"/>
            <w:tcMar>
              <w:top w:w="28" w:type="dxa"/>
              <w:bottom w:w="28" w:type="dxa"/>
            </w:tcMar>
          </w:tcPr>
          <w:p w:rsidR="00DB4454" w:rsidRPr="00BD04D0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0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многоквартирного жилого дома в </w:t>
            </w:r>
            <w:proofErr w:type="spellStart"/>
            <w:r w:rsidRPr="00BD04D0">
              <w:rPr>
                <w:rFonts w:ascii="Times New Roman" w:eastAsia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:rsidR="00DB4454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BD04D0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76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местный </w:t>
            </w:r>
            <w:r w:rsidRPr="007C0DE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4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318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327"/>
        </w:trPr>
        <w:tc>
          <w:tcPr>
            <w:tcW w:w="4531" w:type="dxa"/>
            <w:vMerge w:val="restart"/>
            <w:tcMar>
              <w:top w:w="28" w:type="dxa"/>
              <w:bottom w:w="28" w:type="dxa"/>
            </w:tcMar>
          </w:tcPr>
          <w:p w:rsidR="00DB4454" w:rsidRPr="00BD04D0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04D0">
              <w:rPr>
                <w:rFonts w:ascii="Times New Roman" w:hAnsi="Times New Roman" w:cs="Times New Roman"/>
                <w:sz w:val="24"/>
                <w:szCs w:val="24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69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BD04D0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11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127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26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173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20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58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155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4454" w:rsidRPr="007F0C5D" w:rsidTr="002F3FF7">
        <w:trPr>
          <w:trHeight w:val="346"/>
        </w:trPr>
        <w:tc>
          <w:tcPr>
            <w:tcW w:w="4531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Mar>
              <w:top w:w="28" w:type="dxa"/>
              <w:bottom w:w="28" w:type="dxa"/>
            </w:tcMar>
          </w:tcPr>
          <w:p w:rsidR="00DB4454" w:rsidRPr="007F0C5D" w:rsidRDefault="00DB4454" w:rsidP="00CF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tcMar>
              <w:top w:w="28" w:type="dxa"/>
              <w:bottom w:w="28" w:type="dxa"/>
            </w:tcMar>
          </w:tcPr>
          <w:p w:rsidR="00DB4454" w:rsidRPr="005C630C" w:rsidRDefault="00DB4454" w:rsidP="005C63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63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BD04D0" w:rsidRPr="007F0C5D" w:rsidRDefault="00BD04D0" w:rsidP="00DB4454">
      <w:pPr>
        <w:rPr>
          <w:rFonts w:ascii="Times New Roman" w:hAnsi="Times New Roman" w:cs="Times New Roman"/>
          <w:sz w:val="24"/>
          <w:szCs w:val="24"/>
        </w:rPr>
      </w:pPr>
    </w:p>
    <w:sectPr w:rsidR="00BD04D0" w:rsidRPr="007F0C5D" w:rsidSect="00A00C48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93A" w:rsidRDefault="0056493A" w:rsidP="002F3FF7">
      <w:pPr>
        <w:spacing w:after="0" w:line="240" w:lineRule="auto"/>
      </w:pPr>
      <w:r>
        <w:separator/>
      </w:r>
    </w:p>
  </w:endnote>
  <w:endnote w:type="continuationSeparator" w:id="0">
    <w:p w:rsidR="0056493A" w:rsidRDefault="0056493A" w:rsidP="002F3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C48" w:rsidRPr="00A00C48" w:rsidRDefault="00A00C48" w:rsidP="00A00C4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</w:rPr>
    </w:pPr>
    <w:r w:rsidRPr="002F3FF7">
      <w:rPr>
        <w:rFonts w:ascii="Times New Roman CYR" w:eastAsia="Times New Roman" w:hAnsi="Times New Roman CYR" w:cs="Times New Roman"/>
        <w:sz w:val="20"/>
        <w:szCs w:val="20"/>
      </w:rPr>
      <w:t>Внутренний номер: 0366677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FF7" w:rsidRPr="002F3FF7" w:rsidRDefault="002F3FF7" w:rsidP="002F3FF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</w:rPr>
    </w:pPr>
    <w:r w:rsidRPr="002F3FF7">
      <w:rPr>
        <w:rFonts w:ascii="Times New Roman CYR" w:eastAsia="Times New Roman" w:hAnsi="Times New Roman CYR" w:cs="Times New Roman"/>
        <w:sz w:val="20"/>
        <w:szCs w:val="20"/>
      </w:rPr>
      <w:t>Внутренний номер: 0366677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93A" w:rsidRDefault="0056493A" w:rsidP="002F3FF7">
      <w:pPr>
        <w:spacing w:after="0" w:line="240" w:lineRule="auto"/>
      </w:pPr>
      <w:r>
        <w:separator/>
      </w:r>
    </w:p>
  </w:footnote>
  <w:footnote w:type="continuationSeparator" w:id="0">
    <w:p w:rsidR="0056493A" w:rsidRDefault="0056493A" w:rsidP="002F3F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55229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F3FF7" w:rsidRPr="002F3FF7" w:rsidRDefault="002F3FF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F3FF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F3FF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F3FF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72E7F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2F3FF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F3FF7" w:rsidRDefault="002F3FF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C68"/>
    <w:rsid w:val="000641C8"/>
    <w:rsid w:val="00072E7F"/>
    <w:rsid w:val="00073B83"/>
    <w:rsid w:val="0008101D"/>
    <w:rsid w:val="0009686D"/>
    <w:rsid w:val="000C7B19"/>
    <w:rsid w:val="00147B0B"/>
    <w:rsid w:val="001F0F40"/>
    <w:rsid w:val="00296783"/>
    <w:rsid w:val="002F3FF7"/>
    <w:rsid w:val="004D3EC7"/>
    <w:rsid w:val="00511EA8"/>
    <w:rsid w:val="0056493A"/>
    <w:rsid w:val="0057611E"/>
    <w:rsid w:val="005C630C"/>
    <w:rsid w:val="00660236"/>
    <w:rsid w:val="006668B1"/>
    <w:rsid w:val="006D5063"/>
    <w:rsid w:val="00731117"/>
    <w:rsid w:val="0077062F"/>
    <w:rsid w:val="007C0DE6"/>
    <w:rsid w:val="007F0C5D"/>
    <w:rsid w:val="0094561D"/>
    <w:rsid w:val="009D6C68"/>
    <w:rsid w:val="009E187C"/>
    <w:rsid w:val="00A00C48"/>
    <w:rsid w:val="00A54A4D"/>
    <w:rsid w:val="00A54BCD"/>
    <w:rsid w:val="00BD04D0"/>
    <w:rsid w:val="00CA3B26"/>
    <w:rsid w:val="00CE37CF"/>
    <w:rsid w:val="00CF3C0E"/>
    <w:rsid w:val="00D06357"/>
    <w:rsid w:val="00D175CD"/>
    <w:rsid w:val="00D76457"/>
    <w:rsid w:val="00DB4454"/>
    <w:rsid w:val="00DC7872"/>
    <w:rsid w:val="00E601CE"/>
    <w:rsid w:val="00E71F7F"/>
    <w:rsid w:val="00ED3DA8"/>
    <w:rsid w:val="00F0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1DF302-B41E-43CD-A16C-7473B0B8C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1EA8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511E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3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3FF7"/>
  </w:style>
  <w:style w:type="paragraph" w:styleId="a6">
    <w:name w:val="footer"/>
    <w:basedOn w:val="a"/>
    <w:link w:val="a7"/>
    <w:uiPriority w:val="99"/>
    <w:unhideWhenUsed/>
    <w:rsid w:val="002F3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3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Sirkashev_VV</dc:creator>
  <cp:keywords/>
  <dc:description/>
  <cp:lastModifiedBy>Anna A. Lebedeva</cp:lastModifiedBy>
  <cp:revision>4</cp:revision>
  <dcterms:created xsi:type="dcterms:W3CDTF">2026-01-16T06:35:00Z</dcterms:created>
  <dcterms:modified xsi:type="dcterms:W3CDTF">2026-01-19T05:01:00Z</dcterms:modified>
</cp:coreProperties>
</file>