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B51B4" w14:textId="67B185BA" w:rsidR="001215AA" w:rsidRPr="0034443E" w:rsidRDefault="00BA715D" w:rsidP="002369FC">
      <w:pPr>
        <w:pStyle w:val="4"/>
      </w:pPr>
      <w:r w:rsidRPr="0034443E">
        <w:rPr>
          <w:noProof/>
        </w:rPr>
        <w:drawing>
          <wp:anchor distT="0" distB="0" distL="114300" distR="114300" simplePos="0" relativeHeight="251657728" behindDoc="0" locked="0" layoutInCell="0" allowOverlap="1" wp14:anchorId="63688805" wp14:editId="2CF254F2">
            <wp:simplePos x="0" y="0"/>
            <wp:positionH relativeFrom="column">
              <wp:posOffset>2719705</wp:posOffset>
            </wp:positionH>
            <wp:positionV relativeFrom="paragraph">
              <wp:posOffset>-12065</wp:posOffset>
            </wp:positionV>
            <wp:extent cx="530225" cy="664845"/>
            <wp:effectExtent l="0" t="0" r="0" b="0"/>
            <wp:wrapThrough wrapText="bothSides">
              <wp:wrapPolygon edited="0">
                <wp:start x="0" y="0"/>
                <wp:lineTo x="0" y="21043"/>
                <wp:lineTo x="20953" y="21043"/>
                <wp:lineTo x="20953" y="0"/>
                <wp:lineTo x="0" y="0"/>
              </wp:wrapPolygon>
            </wp:wrapThrough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25" cy="66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8A3D76" w14:textId="77777777" w:rsidR="001215AA" w:rsidRPr="0034443E" w:rsidRDefault="001215AA" w:rsidP="00182740">
      <w:pPr>
        <w:pStyle w:val="1"/>
        <w:keepNext w:val="0"/>
        <w:widowControl w:val="0"/>
        <w:rPr>
          <w:rFonts w:ascii="Times New Roman" w:hAnsi="Times New Roman"/>
          <w:b w:val="0"/>
        </w:rPr>
      </w:pPr>
    </w:p>
    <w:p w14:paraId="2E648DE4" w14:textId="77777777" w:rsidR="00616A9C" w:rsidRPr="0034443E" w:rsidRDefault="00616A9C" w:rsidP="00182740">
      <w:pPr>
        <w:pStyle w:val="1"/>
        <w:keepNext w:val="0"/>
        <w:widowControl w:val="0"/>
        <w:rPr>
          <w:rFonts w:ascii="Times New Roman" w:hAnsi="Times New Roman"/>
          <w:b w:val="0"/>
        </w:rPr>
      </w:pPr>
    </w:p>
    <w:p w14:paraId="62A43C3E" w14:textId="77777777" w:rsidR="00142C60" w:rsidRPr="0034443E" w:rsidRDefault="00142C60" w:rsidP="00182740">
      <w:pPr>
        <w:pStyle w:val="1"/>
        <w:keepNext w:val="0"/>
        <w:widowControl w:val="0"/>
        <w:spacing w:before="120"/>
        <w:rPr>
          <w:b w:val="0"/>
        </w:rPr>
      </w:pPr>
      <w:r w:rsidRPr="0034443E">
        <w:rPr>
          <w:b w:val="0"/>
        </w:rPr>
        <w:t>Томская область</w:t>
      </w:r>
    </w:p>
    <w:p w14:paraId="51A7FD40" w14:textId="77777777" w:rsidR="00142C60" w:rsidRPr="0034443E" w:rsidRDefault="00142C60" w:rsidP="00182740">
      <w:pPr>
        <w:pStyle w:val="1"/>
        <w:keepNext w:val="0"/>
        <w:widowControl w:val="0"/>
        <w:rPr>
          <w:b w:val="0"/>
        </w:rPr>
      </w:pPr>
      <w:r w:rsidRPr="0034443E">
        <w:rPr>
          <w:b w:val="0"/>
        </w:rPr>
        <w:t>городской округ</w:t>
      </w:r>
    </w:p>
    <w:p w14:paraId="34AB5B37" w14:textId="77777777" w:rsidR="00142C60" w:rsidRPr="0034443E" w:rsidRDefault="00142C60" w:rsidP="00182740">
      <w:pPr>
        <w:pStyle w:val="1"/>
        <w:keepNext w:val="0"/>
        <w:widowControl w:val="0"/>
        <w:rPr>
          <w:b w:val="0"/>
        </w:rPr>
      </w:pPr>
      <w:r w:rsidRPr="0034443E">
        <w:rPr>
          <w:b w:val="0"/>
        </w:rPr>
        <w:t>закрытое административно-территориальное образование Северск</w:t>
      </w:r>
    </w:p>
    <w:p w14:paraId="2CD71417" w14:textId="77777777" w:rsidR="00142C60" w:rsidRPr="0034443E" w:rsidRDefault="00142C60" w:rsidP="00182740">
      <w:pPr>
        <w:pStyle w:val="1"/>
        <w:keepNext w:val="0"/>
        <w:widowControl w:val="0"/>
        <w:spacing w:before="120"/>
        <w:rPr>
          <w:szCs w:val="28"/>
        </w:rPr>
      </w:pPr>
      <w:r w:rsidRPr="0034443E">
        <w:rPr>
          <w:szCs w:val="28"/>
        </w:rPr>
        <w:t xml:space="preserve">АДМИНИСТРАЦИЯ ЗАТО СЕВЕРСК </w:t>
      </w:r>
    </w:p>
    <w:p w14:paraId="522A784B" w14:textId="77777777" w:rsidR="00142C60" w:rsidRPr="0034443E" w:rsidRDefault="00600244" w:rsidP="00182740">
      <w:pPr>
        <w:pStyle w:val="1"/>
        <w:keepNext w:val="0"/>
        <w:widowControl w:val="0"/>
        <w:spacing w:before="120"/>
      </w:pPr>
      <w:r>
        <w:t>РАСПОРЯЖЕНИЕ</w:t>
      </w:r>
    </w:p>
    <w:p w14:paraId="4255A917" w14:textId="77777777" w:rsidR="00142C60" w:rsidRPr="0034443E" w:rsidRDefault="00142C60" w:rsidP="00182740">
      <w:pPr>
        <w:widowControl w:val="0"/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2339"/>
        <w:gridCol w:w="5574"/>
        <w:gridCol w:w="1619"/>
      </w:tblGrid>
      <w:tr w:rsidR="00142C60" w:rsidRPr="00E862D0" w14:paraId="2D39AC03" w14:textId="77777777" w:rsidTr="00E862D0">
        <w:tc>
          <w:tcPr>
            <w:tcW w:w="2340" w:type="dxa"/>
            <w:tcBorders>
              <w:bottom w:val="single" w:sz="4" w:space="0" w:color="auto"/>
            </w:tcBorders>
            <w:shd w:val="clear" w:color="auto" w:fill="auto"/>
          </w:tcPr>
          <w:p w14:paraId="6B44BB02" w14:textId="77777777" w:rsidR="00142C60" w:rsidRPr="00E862D0" w:rsidRDefault="00D96379" w:rsidP="00E862D0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15.04.2019</w:t>
            </w:r>
          </w:p>
        </w:tc>
        <w:tc>
          <w:tcPr>
            <w:tcW w:w="5580" w:type="dxa"/>
            <w:shd w:val="clear" w:color="auto" w:fill="auto"/>
          </w:tcPr>
          <w:p w14:paraId="46C72BE5" w14:textId="77777777" w:rsidR="00142C60" w:rsidRPr="00E862D0" w:rsidRDefault="00142C60" w:rsidP="00E862D0">
            <w:pPr>
              <w:widowControl w:val="0"/>
              <w:jc w:val="right"/>
              <w:rPr>
                <w:sz w:val="28"/>
                <w:szCs w:val="28"/>
              </w:rPr>
            </w:pPr>
            <w:r w:rsidRPr="00E862D0">
              <w:rPr>
                <w:sz w:val="28"/>
                <w:szCs w:val="28"/>
              </w:rPr>
              <w:t xml:space="preserve"> №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</w:tcPr>
          <w:p w14:paraId="61EBC6E2" w14:textId="77777777" w:rsidR="00142C60" w:rsidRPr="00E862D0" w:rsidRDefault="00D96379" w:rsidP="00A86AFD">
            <w:pPr>
              <w:widowControl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498-р</w:t>
            </w:r>
          </w:p>
        </w:tc>
      </w:tr>
    </w:tbl>
    <w:p w14:paraId="1888B5C0" w14:textId="77777777" w:rsidR="00142C60" w:rsidRPr="0034443E" w:rsidRDefault="00142C60" w:rsidP="00182740">
      <w:pPr>
        <w:pStyle w:val="1"/>
        <w:keepNext w:val="0"/>
        <w:widowControl w:val="0"/>
        <w:spacing w:before="120"/>
        <w:rPr>
          <w:sz w:val="32"/>
          <w:szCs w:val="32"/>
        </w:rPr>
      </w:pPr>
    </w:p>
    <w:p w14:paraId="4FB1453D" w14:textId="77777777" w:rsidR="00616A9C" w:rsidRPr="0034443E" w:rsidRDefault="00616A9C" w:rsidP="00182740">
      <w:pPr>
        <w:widowControl w:val="0"/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616A9C" w:rsidRPr="00E862D0" w14:paraId="5DBBE796" w14:textId="77777777" w:rsidTr="00E862D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BA21BB" w14:textId="77777777" w:rsidR="00CB11E2" w:rsidRDefault="00371168" w:rsidP="00001DB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62D0">
              <w:rPr>
                <w:sz w:val="24"/>
                <w:szCs w:val="24"/>
              </w:rPr>
              <w:t>Об утверждении</w:t>
            </w:r>
            <w:r w:rsidR="00E43FBD">
              <w:rPr>
                <w:sz w:val="24"/>
                <w:szCs w:val="24"/>
              </w:rPr>
              <w:t xml:space="preserve"> </w:t>
            </w:r>
            <w:r w:rsidR="00DF3873">
              <w:rPr>
                <w:sz w:val="24"/>
                <w:szCs w:val="24"/>
              </w:rPr>
              <w:t>форм</w:t>
            </w:r>
            <w:r w:rsidR="00CB11E2">
              <w:rPr>
                <w:sz w:val="24"/>
                <w:szCs w:val="24"/>
              </w:rPr>
              <w:t xml:space="preserve"> для актуализации сведений </w:t>
            </w:r>
          </w:p>
          <w:p w14:paraId="25ACE458" w14:textId="07B26AD4" w:rsidR="003E4519" w:rsidRDefault="00CB11E2" w:rsidP="00CB11E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 свойственниках, содержащихся в анкетах, представляемых при </w:t>
            </w:r>
            <w:r w:rsidR="003E4519">
              <w:rPr>
                <w:sz w:val="24"/>
                <w:szCs w:val="24"/>
              </w:rPr>
              <w:t xml:space="preserve">поступлении на </w:t>
            </w:r>
            <w:r>
              <w:rPr>
                <w:sz w:val="24"/>
                <w:szCs w:val="24"/>
              </w:rPr>
              <w:t>муниципальн</w:t>
            </w:r>
            <w:r w:rsidR="003E4519">
              <w:rPr>
                <w:sz w:val="24"/>
                <w:szCs w:val="24"/>
              </w:rPr>
              <w:t>ую</w:t>
            </w:r>
            <w:r>
              <w:rPr>
                <w:sz w:val="24"/>
                <w:szCs w:val="24"/>
              </w:rPr>
              <w:t xml:space="preserve"> служб</w:t>
            </w:r>
            <w:r w:rsidR="003E4519">
              <w:rPr>
                <w:sz w:val="24"/>
                <w:szCs w:val="24"/>
              </w:rPr>
              <w:t xml:space="preserve">у </w:t>
            </w:r>
          </w:p>
          <w:p w14:paraId="74C0BC89" w14:textId="77777777" w:rsidR="00CB11E2" w:rsidRDefault="003E4519" w:rsidP="00CB11E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CB11E2">
              <w:rPr>
                <w:sz w:val="24"/>
                <w:szCs w:val="24"/>
              </w:rPr>
              <w:t xml:space="preserve"> Администраци</w:t>
            </w:r>
            <w:r>
              <w:rPr>
                <w:sz w:val="24"/>
                <w:szCs w:val="24"/>
              </w:rPr>
              <w:t>ю</w:t>
            </w:r>
            <w:r w:rsidR="00CB11E2">
              <w:rPr>
                <w:sz w:val="24"/>
                <w:szCs w:val="24"/>
              </w:rPr>
              <w:t xml:space="preserve"> ЗАТО Северск, для представления сведений </w:t>
            </w:r>
          </w:p>
          <w:p w14:paraId="210DD94B" w14:textId="77777777" w:rsidR="003E4519" w:rsidRDefault="00CB11E2" w:rsidP="003E45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 свойственниках </w:t>
            </w:r>
            <w:r w:rsidR="003E4519">
              <w:rPr>
                <w:sz w:val="24"/>
                <w:szCs w:val="24"/>
              </w:rPr>
              <w:t xml:space="preserve">при поступлении на муниципальную службу </w:t>
            </w:r>
          </w:p>
          <w:p w14:paraId="2B55E019" w14:textId="77777777" w:rsidR="009148D9" w:rsidRDefault="003E4519" w:rsidP="003E45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</w:t>
            </w:r>
            <w:r w:rsidR="00CB11E2">
              <w:rPr>
                <w:sz w:val="24"/>
                <w:szCs w:val="24"/>
              </w:rPr>
              <w:t>Администраци</w:t>
            </w:r>
            <w:r>
              <w:rPr>
                <w:sz w:val="24"/>
                <w:szCs w:val="24"/>
              </w:rPr>
              <w:t>ю</w:t>
            </w:r>
            <w:r w:rsidR="00CB11E2">
              <w:rPr>
                <w:sz w:val="24"/>
                <w:szCs w:val="24"/>
              </w:rPr>
              <w:t xml:space="preserve"> ЗАТО Северск   </w:t>
            </w:r>
          </w:p>
          <w:p w14:paraId="1882EE5C" w14:textId="77777777" w:rsidR="009148D9" w:rsidRDefault="009148D9" w:rsidP="003E45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(с изменениями)</w:t>
            </w:r>
          </w:p>
          <w:p w14:paraId="71FEF9A3" w14:textId="77777777" w:rsidR="00616A9C" w:rsidRPr="00E469BF" w:rsidRDefault="00DF3873" w:rsidP="003E451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616A9C" w:rsidRPr="00E862D0">
              <w:rPr>
                <w:sz w:val="28"/>
                <w:szCs w:val="28"/>
              </w:rPr>
              <w:t xml:space="preserve"> </w:t>
            </w:r>
          </w:p>
        </w:tc>
      </w:tr>
    </w:tbl>
    <w:p w14:paraId="0CB04B9F" w14:textId="77777777" w:rsidR="00616A9C" w:rsidRPr="00001DBF" w:rsidRDefault="00616A9C" w:rsidP="00E469BF">
      <w:pPr>
        <w:widowControl w:val="0"/>
        <w:rPr>
          <w:sz w:val="24"/>
          <w:szCs w:val="24"/>
        </w:rPr>
      </w:pPr>
    </w:p>
    <w:p w14:paraId="6251DC57" w14:textId="77777777" w:rsidR="00616A9C" w:rsidRPr="00001DBF" w:rsidRDefault="00616A9C" w:rsidP="00E469BF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797EDDAD" w14:textId="77777777" w:rsidR="00CB11E2" w:rsidRDefault="00CB11E2" w:rsidP="00D31178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130B4184" w14:textId="77777777" w:rsidR="00CB11E2" w:rsidRDefault="00CB11E2" w:rsidP="00D31178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31DD2E9C" w14:textId="77777777" w:rsidR="00CB11E2" w:rsidRDefault="00CB11E2" w:rsidP="00D31178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0D51DF5B" w14:textId="77777777" w:rsidR="00CB11E2" w:rsidRDefault="00CB11E2" w:rsidP="00D31178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18F260E1" w14:textId="77777777" w:rsidR="00CB11E2" w:rsidRDefault="00CB11E2" w:rsidP="00D31178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</w:p>
    <w:p w14:paraId="257B61C5" w14:textId="77777777" w:rsidR="00DF3873" w:rsidRPr="00001DBF" w:rsidRDefault="00371168" w:rsidP="00D31178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  <w:r w:rsidRPr="00001DBF">
        <w:rPr>
          <w:sz w:val="24"/>
          <w:szCs w:val="24"/>
        </w:rPr>
        <w:t>В соответствии с</w:t>
      </w:r>
      <w:r w:rsidR="00A86AFD" w:rsidRPr="00001DBF">
        <w:rPr>
          <w:sz w:val="24"/>
          <w:szCs w:val="24"/>
        </w:rPr>
        <w:t xml:space="preserve"> </w:t>
      </w:r>
      <w:r w:rsidR="00DF3873" w:rsidRPr="00001DBF">
        <w:rPr>
          <w:sz w:val="24"/>
          <w:szCs w:val="24"/>
        </w:rPr>
        <w:t>под</w:t>
      </w:r>
      <w:r w:rsidR="00A86AFD" w:rsidRPr="00001DBF">
        <w:rPr>
          <w:sz w:val="24"/>
          <w:szCs w:val="24"/>
        </w:rPr>
        <w:t xml:space="preserve">пунктом </w:t>
      </w:r>
      <w:r w:rsidR="00DF3873" w:rsidRPr="00001DBF">
        <w:rPr>
          <w:sz w:val="24"/>
          <w:szCs w:val="24"/>
        </w:rPr>
        <w:t>«б» пункта 14 Национального плана противодействия коррупции на 2018</w:t>
      </w:r>
      <w:r w:rsidR="001220AB">
        <w:rPr>
          <w:sz w:val="24"/>
          <w:szCs w:val="24"/>
        </w:rPr>
        <w:t xml:space="preserve"> </w:t>
      </w:r>
      <w:r w:rsidR="00DF3873" w:rsidRPr="00001DBF">
        <w:rPr>
          <w:sz w:val="24"/>
          <w:szCs w:val="24"/>
        </w:rPr>
        <w:t>-</w:t>
      </w:r>
      <w:r w:rsidR="001220AB">
        <w:rPr>
          <w:sz w:val="24"/>
          <w:szCs w:val="24"/>
        </w:rPr>
        <w:t xml:space="preserve"> </w:t>
      </w:r>
      <w:r w:rsidR="00DF3873" w:rsidRPr="00001DBF">
        <w:rPr>
          <w:sz w:val="24"/>
          <w:szCs w:val="24"/>
        </w:rPr>
        <w:t xml:space="preserve">2020 годы, утвержденного Указом Президента Российской Федерации </w:t>
      </w:r>
      <w:r w:rsidR="009C34F6">
        <w:rPr>
          <w:sz w:val="24"/>
          <w:szCs w:val="24"/>
        </w:rPr>
        <w:t xml:space="preserve">              </w:t>
      </w:r>
      <w:r w:rsidR="00DF3873" w:rsidRPr="00001DBF">
        <w:rPr>
          <w:sz w:val="24"/>
          <w:szCs w:val="24"/>
        </w:rPr>
        <w:t>от 29.06.2018 № 378 «</w:t>
      </w:r>
      <w:r w:rsidR="00DF3873" w:rsidRPr="00001DBF">
        <w:rPr>
          <w:rFonts w:cs="Times New Roman CYR"/>
          <w:sz w:val="24"/>
          <w:szCs w:val="24"/>
        </w:rPr>
        <w:t>О Национальном плане противодействия коррупции на 2018 - 2020 годы»</w:t>
      </w:r>
      <w:r w:rsidR="009C34F6">
        <w:rPr>
          <w:rFonts w:cs="Times New Roman CYR"/>
          <w:sz w:val="24"/>
          <w:szCs w:val="24"/>
        </w:rPr>
        <w:t xml:space="preserve">, </w:t>
      </w:r>
      <w:r w:rsidR="009C34F6">
        <w:rPr>
          <w:sz w:val="24"/>
          <w:szCs w:val="24"/>
        </w:rPr>
        <w:t>в целях выявления возможного конфликта интересов</w:t>
      </w:r>
      <w:r w:rsidR="00DF3873" w:rsidRPr="00001DBF">
        <w:rPr>
          <w:rFonts w:cs="Times New Roman CYR"/>
          <w:sz w:val="24"/>
          <w:szCs w:val="24"/>
        </w:rPr>
        <w:t>:</w:t>
      </w:r>
    </w:p>
    <w:p w14:paraId="096287BB" w14:textId="77777777" w:rsidR="0028011B" w:rsidRDefault="0028011B" w:rsidP="00D31178">
      <w:pPr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rFonts w:cs="Times New Roman CYR"/>
          <w:sz w:val="24"/>
          <w:szCs w:val="24"/>
        </w:rPr>
      </w:pPr>
    </w:p>
    <w:p w14:paraId="23FDB726" w14:textId="77777777" w:rsidR="00DF3873" w:rsidRDefault="00DF3873" w:rsidP="002643A8">
      <w:pPr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>Утвердить прилагаемые:</w:t>
      </w:r>
    </w:p>
    <w:p w14:paraId="5767F8B5" w14:textId="7113DAE9" w:rsidR="00DF3873" w:rsidRPr="00DF3873" w:rsidRDefault="00DF3873" w:rsidP="002643A8">
      <w:pPr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sz w:val="24"/>
          <w:szCs w:val="24"/>
        </w:rPr>
      </w:pPr>
      <w:r>
        <w:rPr>
          <w:sz w:val="24"/>
          <w:szCs w:val="24"/>
        </w:rPr>
        <w:t xml:space="preserve">форму для актуализации сведений о свойственниках, содержащихся в анкетах, представляемых при </w:t>
      </w:r>
      <w:r w:rsidR="00582025">
        <w:rPr>
          <w:sz w:val="24"/>
          <w:szCs w:val="24"/>
        </w:rPr>
        <w:t>поступлении на</w:t>
      </w:r>
      <w:r>
        <w:rPr>
          <w:sz w:val="24"/>
          <w:szCs w:val="24"/>
        </w:rPr>
        <w:t xml:space="preserve"> муниципальн</w:t>
      </w:r>
      <w:r w:rsidR="00582025">
        <w:rPr>
          <w:sz w:val="24"/>
          <w:szCs w:val="24"/>
        </w:rPr>
        <w:t>ую</w:t>
      </w:r>
      <w:r>
        <w:rPr>
          <w:sz w:val="24"/>
          <w:szCs w:val="24"/>
        </w:rPr>
        <w:t xml:space="preserve"> служб</w:t>
      </w:r>
      <w:r w:rsidR="00582025">
        <w:rPr>
          <w:sz w:val="24"/>
          <w:szCs w:val="24"/>
        </w:rPr>
        <w:t>у</w:t>
      </w:r>
      <w:r w:rsidR="00505DAC">
        <w:rPr>
          <w:sz w:val="24"/>
          <w:szCs w:val="24"/>
        </w:rPr>
        <w:t xml:space="preserve"> </w:t>
      </w:r>
      <w:r w:rsidR="00582025">
        <w:rPr>
          <w:sz w:val="24"/>
          <w:szCs w:val="24"/>
        </w:rPr>
        <w:t xml:space="preserve">в </w:t>
      </w:r>
      <w:r>
        <w:rPr>
          <w:sz w:val="24"/>
          <w:szCs w:val="24"/>
        </w:rPr>
        <w:t>Администраци</w:t>
      </w:r>
      <w:r w:rsidR="00582025">
        <w:rPr>
          <w:sz w:val="24"/>
          <w:szCs w:val="24"/>
        </w:rPr>
        <w:t>ю</w:t>
      </w:r>
      <w:r>
        <w:rPr>
          <w:sz w:val="24"/>
          <w:szCs w:val="24"/>
        </w:rPr>
        <w:t xml:space="preserve"> ЗАТО Северск;</w:t>
      </w:r>
    </w:p>
    <w:p w14:paraId="4ABD11AB" w14:textId="77777777" w:rsidR="00DF3873" w:rsidRPr="00253A86" w:rsidRDefault="00DF3873" w:rsidP="002643A8">
      <w:pPr>
        <w:numPr>
          <w:ilvl w:val="0"/>
          <w:numId w:val="18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cs="Times New Roman CYR"/>
          <w:sz w:val="24"/>
          <w:szCs w:val="24"/>
        </w:rPr>
      </w:pPr>
      <w:r w:rsidRPr="00253A86">
        <w:rPr>
          <w:sz w:val="24"/>
          <w:szCs w:val="24"/>
        </w:rPr>
        <w:t xml:space="preserve">форму для представления сведений о свойственниках при </w:t>
      </w:r>
      <w:r w:rsidR="00582025" w:rsidRPr="00253A86">
        <w:rPr>
          <w:sz w:val="24"/>
          <w:szCs w:val="24"/>
        </w:rPr>
        <w:t xml:space="preserve">поступлении                              на </w:t>
      </w:r>
      <w:r w:rsidRPr="00253A86">
        <w:rPr>
          <w:sz w:val="24"/>
          <w:szCs w:val="24"/>
        </w:rPr>
        <w:t>муниципальн</w:t>
      </w:r>
      <w:r w:rsidR="00582025" w:rsidRPr="00253A86">
        <w:rPr>
          <w:sz w:val="24"/>
          <w:szCs w:val="24"/>
        </w:rPr>
        <w:t>ую</w:t>
      </w:r>
      <w:r w:rsidRPr="00253A86">
        <w:rPr>
          <w:sz w:val="24"/>
          <w:szCs w:val="24"/>
        </w:rPr>
        <w:t xml:space="preserve"> служб</w:t>
      </w:r>
      <w:r w:rsidR="00582025" w:rsidRPr="00253A86">
        <w:rPr>
          <w:sz w:val="24"/>
          <w:szCs w:val="24"/>
        </w:rPr>
        <w:t>у в</w:t>
      </w:r>
      <w:r w:rsidRPr="00253A86">
        <w:rPr>
          <w:sz w:val="24"/>
          <w:szCs w:val="24"/>
        </w:rPr>
        <w:t xml:space="preserve"> Администраци</w:t>
      </w:r>
      <w:r w:rsidR="00582025" w:rsidRPr="00253A86">
        <w:rPr>
          <w:sz w:val="24"/>
          <w:szCs w:val="24"/>
        </w:rPr>
        <w:t>ю</w:t>
      </w:r>
      <w:r w:rsidRPr="00253A86">
        <w:rPr>
          <w:sz w:val="24"/>
          <w:szCs w:val="24"/>
        </w:rPr>
        <w:t xml:space="preserve"> ЗАТО Северск.  </w:t>
      </w:r>
    </w:p>
    <w:p w14:paraId="525BA5C3" w14:textId="57D8CF1F" w:rsidR="00FF21CF" w:rsidRPr="00253A86" w:rsidRDefault="00FF21CF" w:rsidP="00253A86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709"/>
        <w:jc w:val="both"/>
        <w:outlineLvl w:val="0"/>
        <w:rPr>
          <w:sz w:val="24"/>
          <w:szCs w:val="24"/>
        </w:rPr>
      </w:pPr>
      <w:r w:rsidRPr="00253A86">
        <w:rPr>
          <w:sz w:val="24"/>
          <w:szCs w:val="24"/>
        </w:rPr>
        <w:t xml:space="preserve">Муниципальным служащим Администрации ЗАТО Северск в </w:t>
      </w:r>
      <w:r w:rsidRPr="00253A86">
        <w:rPr>
          <w:rFonts w:cs="Times New Roman CYR"/>
          <w:sz w:val="24"/>
          <w:szCs w:val="24"/>
        </w:rPr>
        <w:t xml:space="preserve">случае наличия либо изменения сведений о родственниках и свойственниках представлять сведения в Комитет </w:t>
      </w:r>
      <w:r w:rsidR="002643A8" w:rsidRPr="00253A86">
        <w:rPr>
          <w:rFonts w:cs="Times New Roman CYR"/>
          <w:sz w:val="24"/>
          <w:szCs w:val="24"/>
        </w:rPr>
        <w:t xml:space="preserve">                </w:t>
      </w:r>
      <w:r w:rsidRPr="00253A86">
        <w:rPr>
          <w:rFonts w:cs="Times New Roman CYR"/>
          <w:sz w:val="24"/>
          <w:szCs w:val="24"/>
        </w:rPr>
        <w:t>по кадрам и муниципальной службе Администрации ЗАТО Северск по утвержденной форме</w:t>
      </w:r>
      <w:r w:rsidR="00AA5D5C">
        <w:rPr>
          <w:rFonts w:cs="Times New Roman CYR"/>
          <w:sz w:val="24"/>
          <w:szCs w:val="24"/>
        </w:rPr>
        <w:t xml:space="preserve"> в течение 5 рабочих дней с</w:t>
      </w:r>
      <w:r w:rsidR="00D84E46">
        <w:rPr>
          <w:rFonts w:cs="Times New Roman CYR"/>
          <w:sz w:val="24"/>
          <w:szCs w:val="24"/>
        </w:rPr>
        <w:t>о дня</w:t>
      </w:r>
      <w:r w:rsidR="00AA5D5C">
        <w:rPr>
          <w:rFonts w:cs="Times New Roman CYR"/>
          <w:sz w:val="24"/>
          <w:szCs w:val="24"/>
        </w:rPr>
        <w:t xml:space="preserve"> </w:t>
      </w:r>
      <w:r w:rsidR="00505DAC">
        <w:rPr>
          <w:rFonts w:cs="Times New Roman CYR"/>
          <w:sz w:val="24"/>
          <w:szCs w:val="24"/>
        </w:rPr>
        <w:t>наличия,</w:t>
      </w:r>
      <w:r w:rsidR="00AA5D5C">
        <w:rPr>
          <w:rFonts w:cs="Times New Roman CYR"/>
          <w:sz w:val="24"/>
          <w:szCs w:val="24"/>
        </w:rPr>
        <w:t xml:space="preserve"> либо изменений сведений</w:t>
      </w:r>
      <w:r w:rsidRPr="00253A86">
        <w:rPr>
          <w:rFonts w:cs="Times New Roman CYR"/>
          <w:sz w:val="24"/>
          <w:szCs w:val="24"/>
        </w:rPr>
        <w:t>.</w:t>
      </w:r>
      <w:r w:rsidRPr="00253A86">
        <w:rPr>
          <w:sz w:val="24"/>
          <w:szCs w:val="24"/>
        </w:rPr>
        <w:t xml:space="preserve"> </w:t>
      </w:r>
    </w:p>
    <w:p w14:paraId="20F2FF1C" w14:textId="77777777" w:rsidR="004138EB" w:rsidRPr="00253A86" w:rsidRDefault="0028011B" w:rsidP="0080366C">
      <w:pPr>
        <w:widowControl w:val="0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709"/>
        <w:jc w:val="both"/>
        <w:rPr>
          <w:sz w:val="24"/>
          <w:szCs w:val="24"/>
        </w:rPr>
      </w:pPr>
      <w:r w:rsidRPr="00253A86">
        <w:rPr>
          <w:sz w:val="24"/>
          <w:szCs w:val="24"/>
        </w:rPr>
        <w:t>Руководителям органов</w:t>
      </w:r>
      <w:r w:rsidR="001220AB">
        <w:rPr>
          <w:sz w:val="24"/>
          <w:szCs w:val="24"/>
        </w:rPr>
        <w:t xml:space="preserve"> и</w:t>
      </w:r>
      <w:r w:rsidRPr="00253A86">
        <w:rPr>
          <w:sz w:val="24"/>
          <w:szCs w:val="24"/>
        </w:rPr>
        <w:t xml:space="preserve"> структурных подразделений Администрации ЗАТО Северск</w:t>
      </w:r>
      <w:r w:rsidR="00AD3EA8">
        <w:rPr>
          <w:sz w:val="24"/>
          <w:szCs w:val="24"/>
        </w:rPr>
        <w:t xml:space="preserve"> в срок до 15.05.2019</w:t>
      </w:r>
      <w:r w:rsidR="004138EB" w:rsidRPr="00253A86">
        <w:rPr>
          <w:sz w:val="24"/>
          <w:szCs w:val="24"/>
        </w:rPr>
        <w:t>:</w:t>
      </w:r>
    </w:p>
    <w:p w14:paraId="2531A3C6" w14:textId="77777777" w:rsidR="004138EB" w:rsidRPr="00253A86" w:rsidRDefault="0028011B" w:rsidP="00DD42A9">
      <w:pPr>
        <w:widowControl w:val="0"/>
        <w:numPr>
          <w:ilvl w:val="0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253A86">
        <w:rPr>
          <w:sz w:val="24"/>
          <w:szCs w:val="24"/>
        </w:rPr>
        <w:t>ознакомить всех муниципальных служащих</w:t>
      </w:r>
      <w:r w:rsidR="00CE7F07" w:rsidRPr="00253A86">
        <w:rPr>
          <w:sz w:val="24"/>
          <w:szCs w:val="24"/>
        </w:rPr>
        <w:t xml:space="preserve"> с настоящим распоряжением под роспись</w:t>
      </w:r>
      <w:r w:rsidR="00AD3EA8">
        <w:rPr>
          <w:sz w:val="24"/>
          <w:szCs w:val="24"/>
        </w:rPr>
        <w:t xml:space="preserve"> и представить лист ознакомления в Комитет по кадрам и муниципальной службе Администрации ЗАТО Северск</w:t>
      </w:r>
      <w:r w:rsidR="004138EB" w:rsidRPr="00253A86">
        <w:rPr>
          <w:sz w:val="24"/>
          <w:szCs w:val="24"/>
        </w:rPr>
        <w:t>;</w:t>
      </w:r>
    </w:p>
    <w:p w14:paraId="7C64AB28" w14:textId="77777777" w:rsidR="0028011B" w:rsidRPr="00253A86" w:rsidRDefault="008F08D4" w:rsidP="00DD42A9">
      <w:pPr>
        <w:widowControl w:val="0"/>
        <w:numPr>
          <w:ilvl w:val="0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253A86">
        <w:rPr>
          <w:sz w:val="24"/>
          <w:szCs w:val="24"/>
        </w:rPr>
        <w:t xml:space="preserve">организовать </w:t>
      </w:r>
      <w:r w:rsidR="004138EB" w:rsidRPr="00253A86">
        <w:rPr>
          <w:sz w:val="24"/>
          <w:szCs w:val="24"/>
        </w:rPr>
        <w:t>актуализ</w:t>
      </w:r>
      <w:r w:rsidRPr="00253A86">
        <w:rPr>
          <w:sz w:val="24"/>
          <w:szCs w:val="24"/>
        </w:rPr>
        <w:t>ацию</w:t>
      </w:r>
      <w:r w:rsidR="004138EB" w:rsidRPr="00253A86">
        <w:rPr>
          <w:sz w:val="24"/>
          <w:szCs w:val="24"/>
        </w:rPr>
        <w:t xml:space="preserve"> сведени</w:t>
      </w:r>
      <w:r w:rsidRPr="00253A86">
        <w:rPr>
          <w:sz w:val="24"/>
          <w:szCs w:val="24"/>
        </w:rPr>
        <w:t>й</w:t>
      </w:r>
      <w:r w:rsidR="004138EB" w:rsidRPr="00253A86">
        <w:rPr>
          <w:sz w:val="24"/>
          <w:szCs w:val="24"/>
        </w:rPr>
        <w:t xml:space="preserve"> о родственниках и свойственниках</w:t>
      </w:r>
      <w:r w:rsidR="00C834D9" w:rsidRPr="00C834D9">
        <w:rPr>
          <w:sz w:val="24"/>
          <w:szCs w:val="24"/>
        </w:rPr>
        <w:t xml:space="preserve"> </w:t>
      </w:r>
      <w:r w:rsidR="00C834D9">
        <w:rPr>
          <w:sz w:val="24"/>
          <w:szCs w:val="24"/>
        </w:rPr>
        <w:t>муниципальных служащих органов и структурных подразделений,</w:t>
      </w:r>
      <w:r w:rsidR="004138EB" w:rsidRPr="00253A86">
        <w:rPr>
          <w:sz w:val="24"/>
          <w:szCs w:val="24"/>
        </w:rPr>
        <w:t xml:space="preserve"> содержащихся в анкетах, представляемых при поступлении на муниципальную службу</w:t>
      </w:r>
      <w:r w:rsidR="00C834D9">
        <w:rPr>
          <w:sz w:val="24"/>
          <w:szCs w:val="24"/>
        </w:rPr>
        <w:t xml:space="preserve"> </w:t>
      </w:r>
      <w:r w:rsidR="004138EB" w:rsidRPr="00253A86">
        <w:rPr>
          <w:sz w:val="24"/>
          <w:szCs w:val="24"/>
        </w:rPr>
        <w:t xml:space="preserve">в Администрацию ЗАТО Северск и представить </w:t>
      </w:r>
      <w:r w:rsidR="002D0EB6">
        <w:rPr>
          <w:sz w:val="24"/>
          <w:szCs w:val="24"/>
        </w:rPr>
        <w:t>сведения в Комитет по кадрам и муниципальной службе Администрации ЗАТО Северск.</w:t>
      </w:r>
      <w:r w:rsidR="0028011B" w:rsidRPr="00253A86">
        <w:rPr>
          <w:sz w:val="24"/>
          <w:szCs w:val="24"/>
        </w:rPr>
        <w:t xml:space="preserve">  </w:t>
      </w:r>
    </w:p>
    <w:p w14:paraId="3D0721A1" w14:textId="77777777" w:rsidR="00371168" w:rsidRPr="00253A86" w:rsidRDefault="00371168" w:rsidP="00253A86">
      <w:pPr>
        <w:pStyle w:val="a4"/>
        <w:widowControl w:val="0"/>
        <w:numPr>
          <w:ilvl w:val="0"/>
          <w:numId w:val="17"/>
        </w:numPr>
        <w:tabs>
          <w:tab w:val="left" w:pos="993"/>
          <w:tab w:val="left" w:pos="1134"/>
        </w:tabs>
        <w:spacing w:before="120"/>
        <w:ind w:left="0" w:firstLine="709"/>
        <w:rPr>
          <w:sz w:val="24"/>
          <w:szCs w:val="24"/>
        </w:rPr>
      </w:pPr>
      <w:r w:rsidRPr="00253A86">
        <w:rPr>
          <w:sz w:val="24"/>
          <w:szCs w:val="24"/>
        </w:rPr>
        <w:t xml:space="preserve">Контроль за исполнением </w:t>
      </w:r>
      <w:r w:rsidR="00FB0DB7" w:rsidRPr="00253A86">
        <w:rPr>
          <w:sz w:val="24"/>
          <w:szCs w:val="24"/>
        </w:rPr>
        <w:t>р</w:t>
      </w:r>
      <w:r w:rsidRPr="00253A86">
        <w:rPr>
          <w:sz w:val="24"/>
          <w:szCs w:val="24"/>
        </w:rPr>
        <w:t xml:space="preserve">аспоряжения </w:t>
      </w:r>
      <w:r w:rsidR="00A657C8" w:rsidRPr="00253A86">
        <w:rPr>
          <w:sz w:val="24"/>
          <w:szCs w:val="24"/>
        </w:rPr>
        <w:t>оставляю за собой</w:t>
      </w:r>
      <w:r w:rsidR="0083277B" w:rsidRPr="00253A86">
        <w:rPr>
          <w:sz w:val="24"/>
          <w:szCs w:val="24"/>
        </w:rPr>
        <w:t>.</w:t>
      </w:r>
    </w:p>
    <w:p w14:paraId="55A20051" w14:textId="77777777" w:rsidR="00371168" w:rsidRPr="0034443E" w:rsidRDefault="00371168" w:rsidP="00253A86">
      <w:pPr>
        <w:widowControl w:val="0"/>
        <w:ind w:firstLine="709"/>
        <w:rPr>
          <w:rFonts w:ascii="Times New Roman" w:hAnsi="Times New Roman"/>
          <w:sz w:val="24"/>
          <w:szCs w:val="24"/>
        </w:rPr>
      </w:pPr>
    </w:p>
    <w:p w14:paraId="42F313AB" w14:textId="77777777" w:rsidR="00371168" w:rsidRDefault="00371168" w:rsidP="00182740">
      <w:pPr>
        <w:widowControl w:val="0"/>
        <w:rPr>
          <w:rFonts w:ascii="Times New Roman" w:hAnsi="Times New Roman"/>
          <w:sz w:val="24"/>
          <w:szCs w:val="24"/>
        </w:rPr>
      </w:pPr>
    </w:p>
    <w:p w14:paraId="024664B6" w14:textId="77777777" w:rsidR="000A53A7" w:rsidRPr="0034443E" w:rsidRDefault="000A53A7" w:rsidP="00182740">
      <w:pPr>
        <w:widowControl w:val="0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0"/>
        <w:gridCol w:w="4820"/>
      </w:tblGrid>
      <w:tr w:rsidR="000C3BC2" w:rsidRPr="00E862D0" w14:paraId="74F7118B" w14:textId="77777777" w:rsidTr="00E862D0">
        <w:tc>
          <w:tcPr>
            <w:tcW w:w="4927" w:type="dxa"/>
            <w:shd w:val="clear" w:color="auto" w:fill="auto"/>
          </w:tcPr>
          <w:p w14:paraId="61924892" w14:textId="77777777" w:rsidR="000C3BC2" w:rsidRPr="00E862D0" w:rsidRDefault="009A56F2" w:rsidP="009A56F2">
            <w:pPr>
              <w:pStyle w:val="1"/>
              <w:keepNext w:val="0"/>
              <w:widowControl w:val="0"/>
              <w:jc w:val="both"/>
              <w:rPr>
                <w:b w:val="0"/>
                <w:sz w:val="24"/>
                <w:szCs w:val="24"/>
              </w:rPr>
            </w:pPr>
            <w:r>
              <w:rPr>
                <w:b w:val="0"/>
                <w:sz w:val="24"/>
                <w:szCs w:val="24"/>
              </w:rPr>
              <w:t xml:space="preserve">Врио </w:t>
            </w:r>
            <w:r w:rsidR="000C3BC2" w:rsidRPr="00E862D0">
              <w:rPr>
                <w:b w:val="0"/>
                <w:sz w:val="24"/>
                <w:szCs w:val="24"/>
              </w:rPr>
              <w:t>Глав</w:t>
            </w:r>
            <w:r>
              <w:rPr>
                <w:b w:val="0"/>
                <w:sz w:val="24"/>
                <w:szCs w:val="24"/>
              </w:rPr>
              <w:t>ы</w:t>
            </w:r>
            <w:r w:rsidR="000C3BC2" w:rsidRPr="00E862D0">
              <w:rPr>
                <w:b w:val="0"/>
                <w:sz w:val="24"/>
                <w:szCs w:val="24"/>
              </w:rPr>
              <w:t xml:space="preserve"> Администрации</w:t>
            </w:r>
          </w:p>
        </w:tc>
        <w:tc>
          <w:tcPr>
            <w:tcW w:w="4928" w:type="dxa"/>
            <w:shd w:val="clear" w:color="auto" w:fill="auto"/>
          </w:tcPr>
          <w:p w14:paraId="43F6FA8F" w14:textId="77777777" w:rsidR="000C3BC2" w:rsidRPr="00E862D0" w:rsidRDefault="009A56F2" w:rsidP="00E862D0">
            <w:pPr>
              <w:pStyle w:val="1"/>
              <w:keepNext w:val="0"/>
              <w:widowControl w:val="0"/>
              <w:jc w:val="right"/>
              <w:rPr>
                <w:b w:val="0"/>
                <w:sz w:val="24"/>
                <w:szCs w:val="24"/>
              </w:rPr>
            </w:pPr>
            <w:proofErr w:type="spellStart"/>
            <w:r>
              <w:rPr>
                <w:b w:val="0"/>
                <w:sz w:val="24"/>
                <w:szCs w:val="24"/>
              </w:rPr>
              <w:t>В.В.Бабенышев</w:t>
            </w:r>
            <w:proofErr w:type="spellEnd"/>
            <w:r w:rsidR="000C3BC2" w:rsidRPr="00E862D0">
              <w:rPr>
                <w:b w:val="0"/>
                <w:sz w:val="24"/>
                <w:szCs w:val="24"/>
              </w:rPr>
              <w:t xml:space="preserve">  </w:t>
            </w:r>
          </w:p>
        </w:tc>
      </w:tr>
    </w:tbl>
    <w:p w14:paraId="4568FA48" w14:textId="77777777" w:rsidR="00371168" w:rsidRDefault="00371168" w:rsidP="00182740">
      <w:pPr>
        <w:widowControl w:val="0"/>
        <w:rPr>
          <w:rFonts w:ascii="Times New Roman" w:hAnsi="Times New Roman"/>
          <w:sz w:val="28"/>
          <w:szCs w:val="28"/>
        </w:rPr>
      </w:pPr>
    </w:p>
    <w:p w14:paraId="67566E80" w14:textId="77777777" w:rsidR="00AD3EA8" w:rsidRPr="0034443E" w:rsidRDefault="00AD3EA8" w:rsidP="00182740">
      <w:pPr>
        <w:widowControl w:val="0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tblpXSpec="righ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3608"/>
      </w:tblGrid>
      <w:tr w:rsidR="00C362E4" w:rsidRPr="00E862D0" w14:paraId="34B9EBFA" w14:textId="77777777" w:rsidTr="00E862D0">
        <w:tc>
          <w:tcPr>
            <w:tcW w:w="3608" w:type="dxa"/>
            <w:shd w:val="clear" w:color="auto" w:fill="auto"/>
          </w:tcPr>
          <w:p w14:paraId="358805FB" w14:textId="77777777" w:rsidR="00C362E4" w:rsidRPr="00E862D0" w:rsidRDefault="00C362E4" w:rsidP="00E862D0">
            <w:pPr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  <w:r w:rsidRPr="00E862D0">
              <w:rPr>
                <w:sz w:val="24"/>
                <w:szCs w:val="24"/>
              </w:rPr>
              <w:t>УТВЕРЖДЕН</w:t>
            </w:r>
            <w:r w:rsidR="00D31178">
              <w:rPr>
                <w:sz w:val="24"/>
                <w:szCs w:val="24"/>
              </w:rPr>
              <w:t>А</w:t>
            </w:r>
          </w:p>
          <w:p w14:paraId="3E5A3956" w14:textId="77777777" w:rsidR="00C362E4" w:rsidRPr="00E862D0" w:rsidRDefault="00BF3DC9" w:rsidP="00E862D0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распоряжением</w:t>
            </w:r>
            <w:r w:rsidR="00C362E4" w:rsidRPr="00E862D0">
              <w:rPr>
                <w:sz w:val="24"/>
                <w:szCs w:val="24"/>
              </w:rPr>
              <w:t xml:space="preserve"> </w:t>
            </w:r>
          </w:p>
          <w:p w14:paraId="26567934" w14:textId="77777777" w:rsidR="00C362E4" w:rsidRPr="00E862D0" w:rsidRDefault="00C362E4" w:rsidP="00E862D0">
            <w:pPr>
              <w:widowControl w:val="0"/>
              <w:jc w:val="both"/>
              <w:rPr>
                <w:sz w:val="24"/>
                <w:szCs w:val="24"/>
              </w:rPr>
            </w:pPr>
            <w:r w:rsidRPr="00E862D0">
              <w:rPr>
                <w:sz w:val="24"/>
                <w:szCs w:val="24"/>
              </w:rPr>
              <w:t>Администрации ЗАТО Северск</w:t>
            </w:r>
          </w:p>
          <w:p w14:paraId="5E747503" w14:textId="77777777" w:rsidR="00C362E4" w:rsidRPr="00E862D0" w:rsidRDefault="00C362E4" w:rsidP="00D46269">
            <w:pPr>
              <w:widowControl w:val="0"/>
              <w:jc w:val="both"/>
              <w:rPr>
                <w:sz w:val="24"/>
                <w:szCs w:val="24"/>
              </w:rPr>
            </w:pPr>
            <w:r w:rsidRPr="00E862D0">
              <w:rPr>
                <w:sz w:val="24"/>
                <w:szCs w:val="24"/>
              </w:rPr>
              <w:t xml:space="preserve">от </w:t>
            </w:r>
            <w:r w:rsidRPr="00E862D0">
              <w:rPr>
                <w:sz w:val="24"/>
                <w:szCs w:val="24"/>
                <w:u w:val="single"/>
              </w:rPr>
              <w:t xml:space="preserve"> </w:t>
            </w:r>
            <w:r w:rsidR="004049AB">
              <w:rPr>
                <w:sz w:val="24"/>
                <w:szCs w:val="24"/>
                <w:u w:val="single"/>
              </w:rPr>
              <w:t xml:space="preserve"> </w:t>
            </w:r>
            <w:r w:rsidR="00210440">
              <w:rPr>
                <w:sz w:val="24"/>
                <w:szCs w:val="24"/>
                <w:u w:val="single"/>
              </w:rPr>
              <w:t xml:space="preserve"> </w:t>
            </w:r>
            <w:r w:rsidR="00D46269">
              <w:rPr>
                <w:sz w:val="24"/>
                <w:szCs w:val="24"/>
                <w:u w:val="single"/>
              </w:rPr>
              <w:t xml:space="preserve">                   </w:t>
            </w:r>
            <w:r w:rsidR="00517AB6">
              <w:rPr>
                <w:sz w:val="24"/>
                <w:szCs w:val="24"/>
                <w:u w:val="single"/>
              </w:rPr>
              <w:t xml:space="preserve"> </w:t>
            </w:r>
            <w:r w:rsidR="007426F9" w:rsidRPr="00E862D0">
              <w:rPr>
                <w:sz w:val="24"/>
                <w:szCs w:val="24"/>
                <w:u w:val="single"/>
              </w:rPr>
              <w:t xml:space="preserve"> </w:t>
            </w:r>
            <w:r w:rsidR="00BF27B2" w:rsidRPr="00E862D0">
              <w:rPr>
                <w:sz w:val="24"/>
                <w:szCs w:val="24"/>
                <w:u w:val="single"/>
              </w:rPr>
              <w:t xml:space="preserve">   </w:t>
            </w:r>
            <w:r w:rsidRPr="00E862D0">
              <w:rPr>
                <w:sz w:val="24"/>
                <w:szCs w:val="24"/>
              </w:rPr>
              <w:t xml:space="preserve"> № </w:t>
            </w:r>
            <w:r w:rsidRPr="00E862D0">
              <w:rPr>
                <w:sz w:val="24"/>
                <w:szCs w:val="24"/>
                <w:u w:val="single"/>
              </w:rPr>
              <w:t xml:space="preserve">  </w:t>
            </w:r>
            <w:r w:rsidR="00F8231E" w:rsidRPr="00E862D0">
              <w:rPr>
                <w:sz w:val="24"/>
                <w:szCs w:val="24"/>
                <w:u w:val="single"/>
              </w:rPr>
              <w:t xml:space="preserve"> </w:t>
            </w:r>
            <w:r w:rsidR="00030131" w:rsidRPr="00E862D0">
              <w:rPr>
                <w:sz w:val="24"/>
                <w:szCs w:val="24"/>
                <w:u w:val="single"/>
              </w:rPr>
              <w:t xml:space="preserve"> </w:t>
            </w:r>
            <w:r w:rsidR="00D46269">
              <w:rPr>
                <w:sz w:val="24"/>
                <w:szCs w:val="24"/>
                <w:u w:val="single"/>
              </w:rPr>
              <w:t xml:space="preserve">         </w:t>
            </w:r>
            <w:r w:rsidRPr="00E862D0">
              <w:rPr>
                <w:sz w:val="24"/>
                <w:szCs w:val="24"/>
                <w:u w:val="single"/>
              </w:rPr>
              <w:t xml:space="preserve"> </w:t>
            </w:r>
            <w:proofErr w:type="gramStart"/>
            <w:r w:rsidRPr="00E862D0">
              <w:rPr>
                <w:sz w:val="24"/>
                <w:szCs w:val="24"/>
                <w:u w:val="single"/>
              </w:rPr>
              <w:t xml:space="preserve">  </w:t>
            </w:r>
            <w:r w:rsidRPr="00E862D0">
              <w:rPr>
                <w:sz w:val="2"/>
                <w:szCs w:val="2"/>
                <w:u w:val="single"/>
              </w:rPr>
              <w:t>.</w:t>
            </w:r>
            <w:proofErr w:type="gramEnd"/>
          </w:p>
        </w:tc>
      </w:tr>
    </w:tbl>
    <w:p w14:paraId="5B9EA146" w14:textId="77777777" w:rsidR="00463FFA" w:rsidRDefault="00463FFA" w:rsidP="00182740">
      <w:pPr>
        <w:widowControl w:val="0"/>
        <w:rPr>
          <w:sz w:val="24"/>
          <w:szCs w:val="24"/>
        </w:rPr>
      </w:pPr>
    </w:p>
    <w:p w14:paraId="6F9DD0E5" w14:textId="77777777" w:rsidR="00001DBF" w:rsidRDefault="00001DBF" w:rsidP="00182740">
      <w:pPr>
        <w:widowControl w:val="0"/>
        <w:rPr>
          <w:sz w:val="24"/>
          <w:szCs w:val="24"/>
        </w:rPr>
      </w:pPr>
    </w:p>
    <w:p w14:paraId="1463D290" w14:textId="77777777" w:rsidR="00001DBF" w:rsidRPr="0034443E" w:rsidRDefault="00001DBF" w:rsidP="00182740">
      <w:pPr>
        <w:widowControl w:val="0"/>
        <w:rPr>
          <w:sz w:val="24"/>
          <w:szCs w:val="24"/>
        </w:rPr>
      </w:pPr>
    </w:p>
    <w:p w14:paraId="54918B0B" w14:textId="77777777" w:rsidR="00463FFA" w:rsidRPr="0034443E" w:rsidRDefault="00463FFA" w:rsidP="00182740">
      <w:pPr>
        <w:widowControl w:val="0"/>
        <w:rPr>
          <w:sz w:val="24"/>
          <w:szCs w:val="24"/>
        </w:rPr>
      </w:pPr>
    </w:p>
    <w:p w14:paraId="6E900FB1" w14:textId="77777777" w:rsidR="00463FFA" w:rsidRPr="00F032F7" w:rsidRDefault="00463FFA" w:rsidP="00182740">
      <w:pPr>
        <w:widowControl w:val="0"/>
        <w:rPr>
          <w:sz w:val="24"/>
          <w:szCs w:val="24"/>
        </w:rPr>
      </w:pPr>
    </w:p>
    <w:p w14:paraId="27B6EC51" w14:textId="77777777" w:rsidR="00B06448" w:rsidRDefault="00B06448" w:rsidP="00D2020C">
      <w:pPr>
        <w:widowControl w:val="0"/>
        <w:tabs>
          <w:tab w:val="left" w:pos="993"/>
          <w:tab w:val="left" w:pos="1134"/>
        </w:tabs>
        <w:jc w:val="center"/>
        <w:rPr>
          <w:sz w:val="24"/>
          <w:szCs w:val="24"/>
        </w:rPr>
      </w:pPr>
    </w:p>
    <w:p w14:paraId="2F94B25F" w14:textId="77777777" w:rsidR="00CB46F8" w:rsidRDefault="00CB46F8" w:rsidP="006031C9">
      <w:pPr>
        <w:widowControl w:val="0"/>
        <w:tabs>
          <w:tab w:val="left" w:pos="993"/>
          <w:tab w:val="left" w:pos="1134"/>
        </w:tabs>
        <w:jc w:val="center"/>
        <w:rPr>
          <w:sz w:val="24"/>
          <w:szCs w:val="24"/>
        </w:rPr>
      </w:pPr>
    </w:p>
    <w:p w14:paraId="768BC345" w14:textId="77777777" w:rsidR="00B06448" w:rsidRDefault="000816C7" w:rsidP="006031C9">
      <w:pPr>
        <w:widowControl w:val="0"/>
        <w:tabs>
          <w:tab w:val="left" w:pos="993"/>
          <w:tab w:val="left" w:pos="1134"/>
        </w:tabs>
        <w:jc w:val="center"/>
        <w:rPr>
          <w:sz w:val="24"/>
          <w:szCs w:val="24"/>
        </w:rPr>
      </w:pPr>
      <w:r>
        <w:rPr>
          <w:sz w:val="24"/>
          <w:szCs w:val="24"/>
        </w:rPr>
        <w:t>ФОРМА</w:t>
      </w:r>
      <w:r w:rsidR="00B06448">
        <w:rPr>
          <w:sz w:val="24"/>
          <w:szCs w:val="24"/>
        </w:rPr>
        <w:t xml:space="preserve"> </w:t>
      </w:r>
    </w:p>
    <w:p w14:paraId="6ACF2952" w14:textId="303C07E3" w:rsidR="009C34F6" w:rsidRDefault="000816C7" w:rsidP="000816C7">
      <w:pPr>
        <w:widowControl w:val="0"/>
        <w:tabs>
          <w:tab w:val="left" w:pos="993"/>
          <w:tab w:val="left" w:pos="1134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для актуализации сведений о свойственниках, </w:t>
      </w:r>
    </w:p>
    <w:p w14:paraId="2871275A" w14:textId="77777777" w:rsidR="001D4800" w:rsidRDefault="000816C7" w:rsidP="00582025">
      <w:pPr>
        <w:widowControl w:val="0"/>
        <w:tabs>
          <w:tab w:val="left" w:pos="993"/>
          <w:tab w:val="left" w:pos="1134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содержащихся в анкетах, представляемых </w:t>
      </w:r>
      <w:r w:rsidR="00582025">
        <w:rPr>
          <w:sz w:val="24"/>
          <w:szCs w:val="24"/>
        </w:rPr>
        <w:t xml:space="preserve">при поступлении на муниципальную службу </w:t>
      </w:r>
    </w:p>
    <w:p w14:paraId="17FF6537" w14:textId="77777777" w:rsidR="00367367" w:rsidRDefault="00582025" w:rsidP="00582025">
      <w:pPr>
        <w:widowControl w:val="0"/>
        <w:tabs>
          <w:tab w:val="left" w:pos="993"/>
          <w:tab w:val="left" w:pos="1134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 w:rsidR="000816C7">
        <w:rPr>
          <w:sz w:val="24"/>
          <w:szCs w:val="24"/>
        </w:rPr>
        <w:t>Администраци</w:t>
      </w:r>
      <w:r>
        <w:rPr>
          <w:sz w:val="24"/>
          <w:szCs w:val="24"/>
        </w:rPr>
        <w:t>ю</w:t>
      </w:r>
      <w:r w:rsidR="000816C7">
        <w:rPr>
          <w:sz w:val="24"/>
          <w:szCs w:val="24"/>
        </w:rPr>
        <w:t xml:space="preserve"> ЗАТО Северск </w:t>
      </w:r>
    </w:p>
    <w:p w14:paraId="3BDAA754" w14:textId="77777777" w:rsidR="000816C7" w:rsidRPr="00E02CDF" w:rsidRDefault="000816C7" w:rsidP="006031C9">
      <w:pPr>
        <w:widowControl w:val="0"/>
        <w:tabs>
          <w:tab w:val="left" w:pos="993"/>
          <w:tab w:val="left" w:pos="1134"/>
        </w:tabs>
        <w:jc w:val="both"/>
        <w:rPr>
          <w:rFonts w:ascii="Times New Roman" w:hAnsi="Times New Roman"/>
        </w:rPr>
      </w:pPr>
    </w:p>
    <w:p w14:paraId="4E520BC5" w14:textId="77777777" w:rsidR="000816C7" w:rsidRDefault="000816C7" w:rsidP="00471E30">
      <w:pPr>
        <w:autoSpaceDE w:val="0"/>
        <w:autoSpaceDN w:val="0"/>
        <w:adjustRightInd w:val="0"/>
        <w:jc w:val="both"/>
        <w:outlineLvl w:val="0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>по состоянию на «______» ________________ 20 ____ г.</w:t>
      </w:r>
    </w:p>
    <w:p w14:paraId="3C9A5EA1" w14:textId="77777777" w:rsidR="000816C7" w:rsidRDefault="000816C7" w:rsidP="00471E30">
      <w:pPr>
        <w:autoSpaceDE w:val="0"/>
        <w:autoSpaceDN w:val="0"/>
        <w:adjustRightInd w:val="0"/>
        <w:jc w:val="both"/>
        <w:outlineLvl w:val="0"/>
        <w:rPr>
          <w:rFonts w:cs="Times New Roman CYR"/>
          <w:sz w:val="24"/>
          <w:szCs w:val="24"/>
        </w:rPr>
      </w:pPr>
    </w:p>
    <w:p w14:paraId="092D2D12" w14:textId="77777777" w:rsidR="00355975" w:rsidRDefault="000816C7" w:rsidP="000816C7">
      <w:pPr>
        <w:autoSpaceDE w:val="0"/>
        <w:autoSpaceDN w:val="0"/>
        <w:adjustRightInd w:val="0"/>
        <w:jc w:val="center"/>
        <w:outlineLvl w:val="0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 xml:space="preserve">(заполняется и представляется в случае </w:t>
      </w:r>
      <w:r w:rsidR="00982B46">
        <w:rPr>
          <w:rFonts w:cs="Times New Roman CYR"/>
          <w:sz w:val="24"/>
          <w:szCs w:val="24"/>
        </w:rPr>
        <w:t xml:space="preserve">наличия либо </w:t>
      </w:r>
      <w:r>
        <w:rPr>
          <w:rFonts w:cs="Times New Roman CYR"/>
          <w:sz w:val="24"/>
          <w:szCs w:val="24"/>
        </w:rPr>
        <w:t xml:space="preserve">изменения сведений </w:t>
      </w:r>
    </w:p>
    <w:p w14:paraId="2526B234" w14:textId="0A076436" w:rsidR="00471E30" w:rsidRDefault="000816C7" w:rsidP="000816C7">
      <w:pPr>
        <w:autoSpaceDE w:val="0"/>
        <w:autoSpaceDN w:val="0"/>
        <w:adjustRightInd w:val="0"/>
        <w:jc w:val="center"/>
        <w:outlineLvl w:val="0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>о свойственниках)</w:t>
      </w:r>
    </w:p>
    <w:p w14:paraId="588F443D" w14:textId="77777777" w:rsidR="00355975" w:rsidRPr="00E02CDF" w:rsidRDefault="00355975" w:rsidP="000816C7">
      <w:pPr>
        <w:autoSpaceDE w:val="0"/>
        <w:autoSpaceDN w:val="0"/>
        <w:adjustRightInd w:val="0"/>
        <w:jc w:val="center"/>
        <w:outlineLvl w:val="0"/>
        <w:rPr>
          <w:rFonts w:cs="Times New Roman CY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8"/>
        <w:gridCol w:w="6592"/>
      </w:tblGrid>
      <w:tr w:rsidR="001967A5" w:rsidRPr="00D137CA" w14:paraId="417C8401" w14:textId="77777777" w:rsidTr="00D137CA">
        <w:tc>
          <w:tcPr>
            <w:tcW w:w="98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B39BFB7" w14:textId="77777777" w:rsidR="001967A5" w:rsidRPr="00D137CA" w:rsidRDefault="001967A5" w:rsidP="00D137CA">
            <w:pPr>
              <w:autoSpaceDE w:val="0"/>
              <w:autoSpaceDN w:val="0"/>
              <w:adjustRightInd w:val="0"/>
              <w:jc w:val="both"/>
              <w:outlineLvl w:val="0"/>
              <w:rPr>
                <w:rFonts w:cs="Times New Roman CYR"/>
                <w:sz w:val="24"/>
                <w:szCs w:val="24"/>
              </w:rPr>
            </w:pPr>
            <w:r w:rsidRPr="00D137CA">
              <w:rPr>
                <w:rFonts w:cs="Times New Roman CYR"/>
                <w:sz w:val="24"/>
                <w:szCs w:val="24"/>
              </w:rPr>
              <w:t>1. Фамилия</w:t>
            </w:r>
          </w:p>
        </w:tc>
      </w:tr>
      <w:tr w:rsidR="001967A5" w:rsidRPr="00D137CA" w14:paraId="32EB0AB5" w14:textId="77777777" w:rsidTr="00D137CA">
        <w:tc>
          <w:tcPr>
            <w:tcW w:w="98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0E100DD" w14:textId="77777777" w:rsidR="001967A5" w:rsidRPr="00D137CA" w:rsidRDefault="001967A5" w:rsidP="00D137CA">
            <w:pPr>
              <w:autoSpaceDE w:val="0"/>
              <w:autoSpaceDN w:val="0"/>
              <w:adjustRightInd w:val="0"/>
              <w:jc w:val="both"/>
              <w:outlineLvl w:val="0"/>
              <w:rPr>
                <w:rFonts w:cs="Times New Roman CYR"/>
                <w:sz w:val="24"/>
                <w:szCs w:val="24"/>
              </w:rPr>
            </w:pPr>
            <w:r w:rsidRPr="00D137CA">
              <w:rPr>
                <w:rFonts w:cs="Times New Roman CYR"/>
                <w:sz w:val="24"/>
                <w:szCs w:val="24"/>
              </w:rPr>
              <w:t>Имя</w:t>
            </w:r>
          </w:p>
        </w:tc>
      </w:tr>
      <w:tr w:rsidR="001967A5" w:rsidRPr="00D137CA" w14:paraId="5D9792E2" w14:textId="77777777" w:rsidTr="00D137CA">
        <w:tc>
          <w:tcPr>
            <w:tcW w:w="9856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E069538" w14:textId="77777777" w:rsidR="001967A5" w:rsidRPr="00D137CA" w:rsidRDefault="001967A5" w:rsidP="00D137CA">
            <w:pPr>
              <w:autoSpaceDE w:val="0"/>
              <w:autoSpaceDN w:val="0"/>
              <w:adjustRightInd w:val="0"/>
              <w:jc w:val="both"/>
              <w:outlineLvl w:val="0"/>
              <w:rPr>
                <w:rFonts w:cs="Times New Roman CYR"/>
                <w:sz w:val="24"/>
                <w:szCs w:val="24"/>
              </w:rPr>
            </w:pPr>
            <w:r w:rsidRPr="00D137CA">
              <w:rPr>
                <w:rFonts w:cs="Times New Roman CYR"/>
                <w:sz w:val="24"/>
                <w:szCs w:val="24"/>
              </w:rPr>
              <w:t>Отчество</w:t>
            </w:r>
          </w:p>
        </w:tc>
      </w:tr>
      <w:tr w:rsidR="001967A5" w:rsidRPr="00D137CA" w14:paraId="3BD14434" w14:textId="77777777" w:rsidTr="00D137CA">
        <w:tc>
          <w:tcPr>
            <w:tcW w:w="9856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1AEAC697" w14:textId="77777777" w:rsidR="001967A5" w:rsidRPr="00D137CA" w:rsidRDefault="001967A5" w:rsidP="00D137CA">
            <w:pPr>
              <w:autoSpaceDE w:val="0"/>
              <w:autoSpaceDN w:val="0"/>
              <w:adjustRightInd w:val="0"/>
              <w:jc w:val="center"/>
              <w:outlineLvl w:val="0"/>
              <w:rPr>
                <w:rFonts w:cs="Times New Roman CYR"/>
                <w:sz w:val="24"/>
                <w:szCs w:val="24"/>
              </w:rPr>
            </w:pPr>
          </w:p>
        </w:tc>
      </w:tr>
      <w:tr w:rsidR="00355975" w:rsidRPr="00D137CA" w14:paraId="3AB0B151" w14:textId="77777777" w:rsidTr="00D137CA">
        <w:tc>
          <w:tcPr>
            <w:tcW w:w="3085" w:type="dxa"/>
            <w:tcBorders>
              <w:left w:val="nil"/>
            </w:tcBorders>
            <w:shd w:val="clear" w:color="auto" w:fill="auto"/>
          </w:tcPr>
          <w:p w14:paraId="66326551" w14:textId="77777777" w:rsidR="00657739" w:rsidRPr="00D137CA" w:rsidRDefault="00355975" w:rsidP="00D137CA">
            <w:pPr>
              <w:autoSpaceDE w:val="0"/>
              <w:autoSpaceDN w:val="0"/>
              <w:adjustRightInd w:val="0"/>
              <w:jc w:val="both"/>
              <w:outlineLvl w:val="0"/>
              <w:rPr>
                <w:rFonts w:cs="Times New Roman CYR"/>
                <w:sz w:val="24"/>
                <w:szCs w:val="24"/>
              </w:rPr>
            </w:pPr>
            <w:r w:rsidRPr="00D137CA">
              <w:rPr>
                <w:rFonts w:cs="Times New Roman CYR"/>
                <w:sz w:val="24"/>
                <w:szCs w:val="24"/>
              </w:rPr>
              <w:t xml:space="preserve">2. Должность, </w:t>
            </w:r>
            <w:r w:rsidR="00657739" w:rsidRPr="00D137CA">
              <w:rPr>
                <w:rFonts w:cs="Times New Roman CYR"/>
                <w:sz w:val="24"/>
                <w:szCs w:val="24"/>
              </w:rPr>
              <w:t xml:space="preserve">орган, </w:t>
            </w:r>
          </w:p>
          <w:p w14:paraId="3665B9E1" w14:textId="77777777" w:rsidR="00355975" w:rsidRPr="00D137CA" w:rsidRDefault="00355975" w:rsidP="00D137CA">
            <w:pPr>
              <w:autoSpaceDE w:val="0"/>
              <w:autoSpaceDN w:val="0"/>
              <w:adjustRightInd w:val="0"/>
              <w:jc w:val="both"/>
              <w:outlineLvl w:val="0"/>
              <w:rPr>
                <w:rFonts w:cs="Times New Roman CYR"/>
                <w:sz w:val="24"/>
                <w:szCs w:val="24"/>
              </w:rPr>
            </w:pPr>
            <w:r w:rsidRPr="00D137CA">
              <w:rPr>
                <w:rFonts w:cs="Times New Roman CYR"/>
                <w:sz w:val="24"/>
                <w:szCs w:val="24"/>
              </w:rPr>
              <w:t xml:space="preserve">структурное подразделение </w:t>
            </w:r>
          </w:p>
        </w:tc>
        <w:tc>
          <w:tcPr>
            <w:tcW w:w="6771" w:type="dxa"/>
            <w:tcBorders>
              <w:right w:val="nil"/>
            </w:tcBorders>
            <w:shd w:val="clear" w:color="auto" w:fill="auto"/>
          </w:tcPr>
          <w:p w14:paraId="7798C454" w14:textId="77777777" w:rsidR="00355975" w:rsidRPr="00D137CA" w:rsidRDefault="00355975" w:rsidP="00D137CA">
            <w:pPr>
              <w:autoSpaceDE w:val="0"/>
              <w:autoSpaceDN w:val="0"/>
              <w:adjustRightInd w:val="0"/>
              <w:jc w:val="center"/>
              <w:outlineLvl w:val="0"/>
              <w:rPr>
                <w:rFonts w:cs="Times New Roman CYR"/>
                <w:sz w:val="24"/>
                <w:szCs w:val="24"/>
              </w:rPr>
            </w:pPr>
          </w:p>
        </w:tc>
      </w:tr>
    </w:tbl>
    <w:p w14:paraId="278F525C" w14:textId="77777777" w:rsidR="00355975" w:rsidRDefault="00355975" w:rsidP="000816C7">
      <w:pPr>
        <w:autoSpaceDE w:val="0"/>
        <w:autoSpaceDN w:val="0"/>
        <w:adjustRightInd w:val="0"/>
        <w:jc w:val="center"/>
        <w:outlineLvl w:val="0"/>
        <w:rPr>
          <w:rFonts w:cs="Times New Roman CYR"/>
          <w:sz w:val="24"/>
          <w:szCs w:val="24"/>
        </w:rPr>
      </w:pPr>
    </w:p>
    <w:p w14:paraId="79773044" w14:textId="614EE169" w:rsidR="00355975" w:rsidRDefault="00355975" w:rsidP="00505DAC">
      <w:pPr>
        <w:autoSpaceDE w:val="0"/>
        <w:autoSpaceDN w:val="0"/>
        <w:adjustRightInd w:val="0"/>
        <w:jc w:val="both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 xml:space="preserve">3. </w:t>
      </w:r>
      <w:r w:rsidR="00505DAC" w:rsidRPr="00505DAC">
        <w:rPr>
          <w:rFonts w:cs="Times New Roman CYR"/>
          <w:i/>
          <w:iCs/>
          <w:sz w:val="24"/>
          <w:szCs w:val="24"/>
        </w:rPr>
        <w:t>Исключен.</w:t>
      </w:r>
    </w:p>
    <w:p w14:paraId="6C83A9AB" w14:textId="5992AA0B" w:rsidR="006D4934" w:rsidRDefault="006D4934" w:rsidP="00355975">
      <w:pPr>
        <w:autoSpaceDE w:val="0"/>
        <w:autoSpaceDN w:val="0"/>
        <w:adjustRightInd w:val="0"/>
        <w:jc w:val="both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>4. Ваши свойственники (</w:t>
      </w:r>
      <w:r w:rsidR="00505DAC">
        <w:rPr>
          <w:rFonts w:cs="Times New Roman CYR"/>
          <w:sz w:val="24"/>
          <w:szCs w:val="24"/>
        </w:rPr>
        <w:t>супруги братьев и сестер</w:t>
      </w:r>
      <w:r>
        <w:rPr>
          <w:rFonts w:cs="Times New Roman CYR"/>
          <w:sz w:val="24"/>
          <w:szCs w:val="24"/>
        </w:rPr>
        <w:t>, а также супруги детей) (в отношении умерших указывается год смерти)</w:t>
      </w:r>
      <w:r w:rsidR="001D4800">
        <w:rPr>
          <w:rFonts w:cs="Times New Roman CYR"/>
          <w:sz w:val="24"/>
          <w:szCs w:val="24"/>
        </w:rPr>
        <w:t>.</w:t>
      </w:r>
      <w:r>
        <w:rPr>
          <w:rFonts w:cs="Times New Roman CYR"/>
          <w:sz w:val="24"/>
          <w:szCs w:val="24"/>
        </w:rPr>
        <w:t xml:space="preserve"> </w:t>
      </w:r>
    </w:p>
    <w:p w14:paraId="121106D3" w14:textId="77777777" w:rsidR="003E03F8" w:rsidRPr="00577F6C" w:rsidRDefault="003E03F8" w:rsidP="005A19ED">
      <w:pPr>
        <w:autoSpaceDE w:val="0"/>
        <w:autoSpaceDN w:val="0"/>
        <w:adjustRightInd w:val="0"/>
        <w:jc w:val="both"/>
        <w:rPr>
          <w:rFonts w:cs="Times New Roman CYR"/>
          <w:sz w:val="24"/>
          <w:szCs w:val="24"/>
        </w:rPr>
      </w:pPr>
      <w:r w:rsidRPr="00577F6C">
        <w:rPr>
          <w:rFonts w:cs="Times New Roman CYR"/>
          <w:sz w:val="24"/>
          <w:szCs w:val="24"/>
        </w:rPr>
        <w:t>Если свойственники изменяли фамилию, имя, отчество, то необходимо указать их прежние фамилию, имя, отчество</w:t>
      </w:r>
      <w:r w:rsidR="00577F6C">
        <w:rPr>
          <w:rFonts w:cs="Times New Roman CYR"/>
          <w:sz w:val="24"/>
          <w:szCs w:val="24"/>
        </w:rPr>
        <w:t>.</w:t>
      </w:r>
    </w:p>
    <w:p w14:paraId="323F9050" w14:textId="77777777" w:rsidR="006D4934" w:rsidRPr="00355975" w:rsidRDefault="006D4934" w:rsidP="00355975">
      <w:pPr>
        <w:autoSpaceDE w:val="0"/>
        <w:autoSpaceDN w:val="0"/>
        <w:adjustRightInd w:val="0"/>
        <w:jc w:val="both"/>
        <w:rPr>
          <w:rFonts w:cs="Times New Roman CYR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1"/>
        <w:gridCol w:w="1915"/>
        <w:gridCol w:w="1785"/>
        <w:gridCol w:w="2221"/>
        <w:gridCol w:w="2308"/>
      </w:tblGrid>
      <w:tr w:rsidR="003E03F8" w:rsidRPr="00D137CA" w14:paraId="62C87CFB" w14:textId="77777777" w:rsidTr="00577F6C">
        <w:tc>
          <w:tcPr>
            <w:tcW w:w="1384" w:type="dxa"/>
            <w:shd w:val="clear" w:color="auto" w:fill="auto"/>
          </w:tcPr>
          <w:p w14:paraId="4B9027BA" w14:textId="77777777" w:rsidR="003E03F8" w:rsidRPr="00577F6C" w:rsidRDefault="003E03F8" w:rsidP="00D137CA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 w:val="24"/>
                <w:szCs w:val="24"/>
              </w:rPr>
            </w:pPr>
            <w:r w:rsidRPr="00D137CA">
              <w:rPr>
                <w:rFonts w:cs="Times New Roman CYR"/>
                <w:sz w:val="24"/>
                <w:szCs w:val="24"/>
              </w:rPr>
              <w:t xml:space="preserve">Степень </w:t>
            </w:r>
            <w:proofErr w:type="gramStart"/>
            <w:r w:rsidRPr="00D137CA">
              <w:rPr>
                <w:rFonts w:cs="Times New Roman CYR"/>
                <w:sz w:val="24"/>
                <w:szCs w:val="24"/>
              </w:rPr>
              <w:t>родства</w:t>
            </w:r>
            <w:r w:rsidR="00577F6C">
              <w:rPr>
                <w:rFonts w:cs="Times New Roman CYR"/>
                <w:sz w:val="24"/>
                <w:szCs w:val="24"/>
                <w:lang w:val="en-US"/>
              </w:rPr>
              <w:t>&lt;</w:t>
            </w:r>
            <w:proofErr w:type="gramEnd"/>
            <w:r w:rsidR="00D47859" w:rsidRPr="00D137CA">
              <w:rPr>
                <w:rFonts w:cs="Times New Roman CYR"/>
                <w:sz w:val="24"/>
                <w:szCs w:val="24"/>
              </w:rPr>
              <w:t>*</w:t>
            </w:r>
            <w:r w:rsidR="00577F6C">
              <w:rPr>
                <w:rFonts w:cs="Times New Roman CYR"/>
                <w:sz w:val="24"/>
                <w:szCs w:val="24"/>
                <w:lang w:val="en-US"/>
              </w:rPr>
              <w:t>&gt;</w:t>
            </w:r>
          </w:p>
        </w:tc>
        <w:tc>
          <w:tcPr>
            <w:tcW w:w="1985" w:type="dxa"/>
            <w:shd w:val="clear" w:color="auto" w:fill="auto"/>
          </w:tcPr>
          <w:p w14:paraId="7450DC2A" w14:textId="77777777" w:rsidR="003E03F8" w:rsidRPr="00D137CA" w:rsidRDefault="003E03F8" w:rsidP="00D137CA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 w:val="24"/>
                <w:szCs w:val="24"/>
              </w:rPr>
            </w:pPr>
            <w:r w:rsidRPr="00D137CA">
              <w:rPr>
                <w:rFonts w:cs="Times New Roman CYR"/>
                <w:sz w:val="24"/>
                <w:szCs w:val="24"/>
              </w:rPr>
              <w:t>Фамилия, имя, отчество</w:t>
            </w:r>
          </w:p>
        </w:tc>
        <w:tc>
          <w:tcPr>
            <w:tcW w:w="1842" w:type="dxa"/>
            <w:shd w:val="clear" w:color="auto" w:fill="auto"/>
          </w:tcPr>
          <w:p w14:paraId="5D1B300A" w14:textId="77777777" w:rsidR="003E03F8" w:rsidRPr="00D137CA" w:rsidRDefault="003E03F8" w:rsidP="00D137CA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 w:val="24"/>
                <w:szCs w:val="24"/>
              </w:rPr>
            </w:pPr>
            <w:r w:rsidRPr="00D137CA">
              <w:rPr>
                <w:rFonts w:cs="Times New Roman CYR"/>
                <w:sz w:val="24"/>
                <w:szCs w:val="24"/>
              </w:rPr>
              <w:t>Год, число, месяц и место рождения</w:t>
            </w:r>
          </w:p>
        </w:tc>
        <w:tc>
          <w:tcPr>
            <w:tcW w:w="2268" w:type="dxa"/>
            <w:shd w:val="clear" w:color="auto" w:fill="auto"/>
          </w:tcPr>
          <w:p w14:paraId="770EE857" w14:textId="77777777" w:rsidR="003E03F8" w:rsidRPr="00D137CA" w:rsidRDefault="003E03F8" w:rsidP="00D137CA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 w:val="24"/>
                <w:szCs w:val="24"/>
              </w:rPr>
            </w:pPr>
            <w:r w:rsidRPr="00D137CA">
              <w:rPr>
                <w:rFonts w:cs="Times New Roman CYR"/>
                <w:sz w:val="24"/>
                <w:szCs w:val="24"/>
              </w:rPr>
              <w:t>Место работы (наименование и адрес организации), должность</w:t>
            </w:r>
          </w:p>
        </w:tc>
        <w:tc>
          <w:tcPr>
            <w:tcW w:w="2377" w:type="dxa"/>
            <w:shd w:val="clear" w:color="auto" w:fill="auto"/>
          </w:tcPr>
          <w:p w14:paraId="11F4435A" w14:textId="77777777" w:rsidR="003E03F8" w:rsidRPr="00D137CA" w:rsidRDefault="003E03F8" w:rsidP="00D137CA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 w:val="24"/>
                <w:szCs w:val="24"/>
              </w:rPr>
            </w:pPr>
            <w:r w:rsidRPr="00D137CA">
              <w:rPr>
                <w:rFonts w:cs="Times New Roman CYR"/>
                <w:sz w:val="24"/>
                <w:szCs w:val="24"/>
              </w:rPr>
              <w:t>Домашний адрес (адрес регистрации, фактического проживания)</w:t>
            </w:r>
          </w:p>
        </w:tc>
      </w:tr>
      <w:tr w:rsidR="003E03F8" w:rsidRPr="00D137CA" w14:paraId="2611E68A" w14:textId="77777777" w:rsidTr="00577F6C">
        <w:tc>
          <w:tcPr>
            <w:tcW w:w="1384" w:type="dxa"/>
            <w:shd w:val="clear" w:color="auto" w:fill="auto"/>
          </w:tcPr>
          <w:p w14:paraId="406F863F" w14:textId="77777777" w:rsidR="003E03F8" w:rsidRPr="00D137CA" w:rsidRDefault="003E03F8" w:rsidP="00D137CA">
            <w:pPr>
              <w:autoSpaceDE w:val="0"/>
              <w:autoSpaceDN w:val="0"/>
              <w:adjustRightInd w:val="0"/>
              <w:jc w:val="both"/>
              <w:rPr>
                <w:rFonts w:cs="Times New Roman CYR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14:paraId="117DE94B" w14:textId="77777777" w:rsidR="003E03F8" w:rsidRPr="00D137CA" w:rsidRDefault="003E03F8" w:rsidP="00D137CA">
            <w:pPr>
              <w:autoSpaceDE w:val="0"/>
              <w:autoSpaceDN w:val="0"/>
              <w:adjustRightInd w:val="0"/>
              <w:jc w:val="both"/>
              <w:rPr>
                <w:rFonts w:cs="Times New Roman CYR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266BA3E3" w14:textId="77777777" w:rsidR="003E03F8" w:rsidRPr="00D137CA" w:rsidRDefault="003E03F8" w:rsidP="00D137CA">
            <w:pPr>
              <w:autoSpaceDE w:val="0"/>
              <w:autoSpaceDN w:val="0"/>
              <w:adjustRightInd w:val="0"/>
              <w:jc w:val="both"/>
              <w:rPr>
                <w:rFonts w:cs="Times New Roman CYR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0A7AF371" w14:textId="77777777" w:rsidR="003E03F8" w:rsidRPr="00D137CA" w:rsidRDefault="003E03F8" w:rsidP="00D137CA">
            <w:pPr>
              <w:autoSpaceDE w:val="0"/>
              <w:autoSpaceDN w:val="0"/>
              <w:adjustRightInd w:val="0"/>
              <w:jc w:val="both"/>
              <w:rPr>
                <w:rFonts w:cs="Times New Roman CYR"/>
                <w:sz w:val="24"/>
                <w:szCs w:val="24"/>
              </w:rPr>
            </w:pPr>
          </w:p>
        </w:tc>
        <w:tc>
          <w:tcPr>
            <w:tcW w:w="2377" w:type="dxa"/>
            <w:shd w:val="clear" w:color="auto" w:fill="auto"/>
          </w:tcPr>
          <w:p w14:paraId="29D9DD77" w14:textId="77777777" w:rsidR="003E03F8" w:rsidRPr="00D137CA" w:rsidRDefault="003E03F8" w:rsidP="00D137CA">
            <w:pPr>
              <w:autoSpaceDE w:val="0"/>
              <w:autoSpaceDN w:val="0"/>
              <w:adjustRightInd w:val="0"/>
              <w:jc w:val="both"/>
              <w:rPr>
                <w:rFonts w:cs="Times New Roman CYR"/>
                <w:sz w:val="24"/>
                <w:szCs w:val="24"/>
              </w:rPr>
            </w:pPr>
          </w:p>
        </w:tc>
      </w:tr>
      <w:tr w:rsidR="003E03F8" w:rsidRPr="00D137CA" w14:paraId="35853DDD" w14:textId="77777777" w:rsidTr="00577F6C">
        <w:tc>
          <w:tcPr>
            <w:tcW w:w="1384" w:type="dxa"/>
            <w:shd w:val="clear" w:color="auto" w:fill="auto"/>
          </w:tcPr>
          <w:p w14:paraId="17C5FA7A" w14:textId="77777777" w:rsidR="003E03F8" w:rsidRPr="00D137CA" w:rsidRDefault="003E03F8" w:rsidP="00D137CA">
            <w:pPr>
              <w:autoSpaceDE w:val="0"/>
              <w:autoSpaceDN w:val="0"/>
              <w:adjustRightInd w:val="0"/>
              <w:jc w:val="both"/>
              <w:rPr>
                <w:rFonts w:cs="Times New Roman CYR"/>
                <w:sz w:val="24"/>
                <w:szCs w:val="24"/>
              </w:rPr>
            </w:pPr>
          </w:p>
        </w:tc>
        <w:tc>
          <w:tcPr>
            <w:tcW w:w="1985" w:type="dxa"/>
            <w:shd w:val="clear" w:color="auto" w:fill="auto"/>
          </w:tcPr>
          <w:p w14:paraId="2126D298" w14:textId="77777777" w:rsidR="003E03F8" w:rsidRPr="00D137CA" w:rsidRDefault="003E03F8" w:rsidP="00D137CA">
            <w:pPr>
              <w:autoSpaceDE w:val="0"/>
              <w:autoSpaceDN w:val="0"/>
              <w:adjustRightInd w:val="0"/>
              <w:jc w:val="both"/>
              <w:rPr>
                <w:rFonts w:cs="Times New Roman CYR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6969D481" w14:textId="77777777" w:rsidR="003E03F8" w:rsidRPr="00D137CA" w:rsidRDefault="003E03F8" w:rsidP="00D137CA">
            <w:pPr>
              <w:autoSpaceDE w:val="0"/>
              <w:autoSpaceDN w:val="0"/>
              <w:adjustRightInd w:val="0"/>
              <w:jc w:val="both"/>
              <w:rPr>
                <w:rFonts w:cs="Times New Roman CYR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1C0A370D" w14:textId="77777777" w:rsidR="003E03F8" w:rsidRPr="00D137CA" w:rsidRDefault="003E03F8" w:rsidP="00D137CA">
            <w:pPr>
              <w:autoSpaceDE w:val="0"/>
              <w:autoSpaceDN w:val="0"/>
              <w:adjustRightInd w:val="0"/>
              <w:jc w:val="both"/>
              <w:rPr>
                <w:rFonts w:cs="Times New Roman CYR"/>
                <w:sz w:val="24"/>
                <w:szCs w:val="24"/>
              </w:rPr>
            </w:pPr>
          </w:p>
        </w:tc>
        <w:tc>
          <w:tcPr>
            <w:tcW w:w="2377" w:type="dxa"/>
            <w:shd w:val="clear" w:color="auto" w:fill="auto"/>
          </w:tcPr>
          <w:p w14:paraId="4EEEAD90" w14:textId="77777777" w:rsidR="003E03F8" w:rsidRPr="00D137CA" w:rsidRDefault="003E03F8" w:rsidP="00D137CA">
            <w:pPr>
              <w:autoSpaceDE w:val="0"/>
              <w:autoSpaceDN w:val="0"/>
              <w:adjustRightInd w:val="0"/>
              <w:jc w:val="both"/>
              <w:rPr>
                <w:rFonts w:cs="Times New Roman CYR"/>
                <w:sz w:val="24"/>
                <w:szCs w:val="24"/>
              </w:rPr>
            </w:pPr>
          </w:p>
        </w:tc>
      </w:tr>
    </w:tbl>
    <w:p w14:paraId="53A304E0" w14:textId="77777777" w:rsidR="00471E30" w:rsidRPr="00E02CDF" w:rsidRDefault="00471E30" w:rsidP="00471E30">
      <w:pPr>
        <w:autoSpaceDE w:val="0"/>
        <w:autoSpaceDN w:val="0"/>
        <w:adjustRightInd w:val="0"/>
        <w:jc w:val="both"/>
        <w:rPr>
          <w:rFonts w:cs="Times New Roman CYR"/>
        </w:rPr>
      </w:pPr>
    </w:p>
    <w:p w14:paraId="2FFEEB0E" w14:textId="77777777" w:rsidR="00C41FCF" w:rsidRDefault="00C41FCF" w:rsidP="00C41FCF">
      <w:pPr>
        <w:autoSpaceDE w:val="0"/>
        <w:autoSpaceDN w:val="0"/>
        <w:adjustRightInd w:val="0"/>
        <w:jc w:val="both"/>
        <w:outlineLvl w:val="0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>«______» ________________ 20 ____ г.  _______________  ______________________________</w:t>
      </w:r>
    </w:p>
    <w:p w14:paraId="618C3E38" w14:textId="77777777" w:rsidR="00C41FCF" w:rsidRPr="00C41FCF" w:rsidRDefault="00C41FCF" w:rsidP="00C41FCF">
      <w:pPr>
        <w:autoSpaceDE w:val="0"/>
        <w:autoSpaceDN w:val="0"/>
        <w:adjustRightInd w:val="0"/>
        <w:jc w:val="both"/>
        <w:outlineLvl w:val="0"/>
        <w:rPr>
          <w:rFonts w:cs="Times New Roman CYR"/>
        </w:rPr>
      </w:pPr>
      <w:r w:rsidRPr="00C41FCF">
        <w:rPr>
          <w:rFonts w:cs="Times New Roman CYR"/>
        </w:rPr>
        <w:t xml:space="preserve">                                                                          </w:t>
      </w:r>
      <w:r>
        <w:rPr>
          <w:rFonts w:cs="Times New Roman CYR"/>
        </w:rPr>
        <w:t xml:space="preserve">                   </w:t>
      </w:r>
      <w:r w:rsidRPr="00C41FCF">
        <w:rPr>
          <w:rFonts w:cs="Times New Roman CYR"/>
        </w:rPr>
        <w:t>(</w:t>
      </w:r>
      <w:proofErr w:type="gramStart"/>
      <w:r w:rsidRPr="00C41FCF">
        <w:rPr>
          <w:rFonts w:cs="Times New Roman CYR"/>
        </w:rPr>
        <w:t xml:space="preserve">подпись) </w:t>
      </w:r>
      <w:r>
        <w:rPr>
          <w:rFonts w:cs="Times New Roman CYR"/>
        </w:rPr>
        <w:t xml:space="preserve">  </w:t>
      </w:r>
      <w:proofErr w:type="gramEnd"/>
      <w:r>
        <w:rPr>
          <w:rFonts w:cs="Times New Roman CYR"/>
        </w:rPr>
        <w:t xml:space="preserve">                        (расшифровка подписи)</w:t>
      </w:r>
    </w:p>
    <w:p w14:paraId="5C3BC4C8" w14:textId="77777777" w:rsidR="007352B5" w:rsidRDefault="009B3A49" w:rsidP="005A19ED">
      <w:pPr>
        <w:autoSpaceDE w:val="0"/>
        <w:autoSpaceDN w:val="0"/>
        <w:adjustRightInd w:val="0"/>
        <w:ind w:firstLine="567"/>
        <w:jc w:val="both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>---------------</w:t>
      </w:r>
    </w:p>
    <w:p w14:paraId="7BF90FB5" w14:textId="6A924EDF" w:rsidR="007352B5" w:rsidRDefault="008D7A0D" w:rsidP="005A19ED">
      <w:pPr>
        <w:autoSpaceDE w:val="0"/>
        <w:autoSpaceDN w:val="0"/>
        <w:adjustRightInd w:val="0"/>
        <w:ind w:firstLine="567"/>
        <w:jc w:val="both"/>
        <w:rPr>
          <w:rFonts w:cs="Times New Roman CYR"/>
          <w:sz w:val="24"/>
          <w:szCs w:val="24"/>
        </w:rPr>
      </w:pPr>
      <w:r w:rsidRPr="008D7A0D">
        <w:rPr>
          <w:rFonts w:cs="Times New Roman CYR"/>
          <w:sz w:val="24"/>
          <w:szCs w:val="24"/>
        </w:rPr>
        <w:t>&lt;</w:t>
      </w:r>
      <w:r w:rsidRPr="00D137CA">
        <w:rPr>
          <w:rFonts w:cs="Times New Roman CYR"/>
          <w:sz w:val="24"/>
          <w:szCs w:val="24"/>
        </w:rPr>
        <w:t>*</w:t>
      </w:r>
      <w:r w:rsidRPr="008D7A0D">
        <w:rPr>
          <w:rFonts w:cs="Times New Roman CYR"/>
          <w:sz w:val="24"/>
          <w:szCs w:val="24"/>
        </w:rPr>
        <w:t>&gt;</w:t>
      </w:r>
      <w:r w:rsidR="00D47859">
        <w:rPr>
          <w:rFonts w:cs="Times New Roman CYR"/>
          <w:sz w:val="24"/>
          <w:szCs w:val="24"/>
        </w:rPr>
        <w:t xml:space="preserve"> </w:t>
      </w:r>
      <w:r>
        <w:rPr>
          <w:rFonts w:cs="Times New Roman CYR"/>
          <w:sz w:val="24"/>
          <w:szCs w:val="24"/>
        </w:rPr>
        <w:t>П</w:t>
      </w:r>
      <w:r w:rsidR="00D47859">
        <w:rPr>
          <w:rFonts w:cs="Times New Roman CYR"/>
          <w:sz w:val="24"/>
          <w:szCs w:val="24"/>
        </w:rPr>
        <w:t xml:space="preserve">асынок, падчерица, тесть, теща, свекор, свекровь, зять, невестка (сноха), </w:t>
      </w:r>
      <w:r w:rsidR="00E02CDF">
        <w:rPr>
          <w:rFonts w:cs="Times New Roman CYR"/>
          <w:sz w:val="24"/>
          <w:szCs w:val="24"/>
        </w:rPr>
        <w:t>другая степень родства</w:t>
      </w:r>
      <w:r w:rsidR="00D47859">
        <w:rPr>
          <w:rFonts w:cs="Times New Roman CYR"/>
          <w:sz w:val="24"/>
          <w:szCs w:val="24"/>
        </w:rPr>
        <w:t xml:space="preserve"> («ОК 018-2014. Общероссийский классификатор информации о населении</w:t>
      </w:r>
      <w:r w:rsidR="00AD3EA8">
        <w:rPr>
          <w:rFonts w:cs="Times New Roman CYR"/>
          <w:sz w:val="24"/>
          <w:szCs w:val="24"/>
        </w:rPr>
        <w:t>»</w:t>
      </w:r>
      <w:r w:rsidR="00D47859">
        <w:rPr>
          <w:rFonts w:cs="Times New Roman CYR"/>
          <w:sz w:val="24"/>
          <w:szCs w:val="24"/>
        </w:rPr>
        <w:t>)</w:t>
      </w:r>
      <w:r w:rsidR="00AD3EA8">
        <w:rPr>
          <w:rFonts w:cs="Times New Roman CYR"/>
          <w:sz w:val="24"/>
          <w:szCs w:val="24"/>
        </w:rPr>
        <w:t>.</w:t>
      </w:r>
    </w:p>
    <w:p w14:paraId="09E8A9EA" w14:textId="3DCB34E0" w:rsidR="00505DAC" w:rsidRDefault="00505DAC" w:rsidP="005A19ED">
      <w:pPr>
        <w:autoSpaceDE w:val="0"/>
        <w:autoSpaceDN w:val="0"/>
        <w:adjustRightInd w:val="0"/>
        <w:ind w:firstLine="567"/>
        <w:jc w:val="both"/>
        <w:rPr>
          <w:rFonts w:cs="Times New Roman CYR"/>
          <w:sz w:val="24"/>
          <w:szCs w:val="24"/>
        </w:rPr>
      </w:pPr>
    </w:p>
    <w:p w14:paraId="37B83810" w14:textId="314B8A9D" w:rsidR="00505DAC" w:rsidRDefault="00505DAC" w:rsidP="005A19ED">
      <w:pPr>
        <w:autoSpaceDE w:val="0"/>
        <w:autoSpaceDN w:val="0"/>
        <w:adjustRightInd w:val="0"/>
        <w:ind w:firstLine="567"/>
        <w:jc w:val="both"/>
        <w:rPr>
          <w:rFonts w:cs="Times New Roman CYR"/>
          <w:sz w:val="24"/>
          <w:szCs w:val="24"/>
        </w:rPr>
      </w:pPr>
    </w:p>
    <w:p w14:paraId="3A1189D8" w14:textId="4DE1F105" w:rsidR="00505DAC" w:rsidRDefault="00505DAC" w:rsidP="005A19ED">
      <w:pPr>
        <w:autoSpaceDE w:val="0"/>
        <w:autoSpaceDN w:val="0"/>
        <w:adjustRightInd w:val="0"/>
        <w:ind w:firstLine="567"/>
        <w:jc w:val="both"/>
        <w:rPr>
          <w:rFonts w:cs="Times New Roman CYR"/>
          <w:sz w:val="24"/>
          <w:szCs w:val="24"/>
        </w:rPr>
      </w:pPr>
    </w:p>
    <w:p w14:paraId="6FE82694" w14:textId="381CECD5" w:rsidR="00505DAC" w:rsidRDefault="00505DAC" w:rsidP="005A19ED">
      <w:pPr>
        <w:autoSpaceDE w:val="0"/>
        <w:autoSpaceDN w:val="0"/>
        <w:adjustRightInd w:val="0"/>
        <w:ind w:firstLine="567"/>
        <w:jc w:val="both"/>
        <w:rPr>
          <w:rFonts w:cs="Times New Roman CYR"/>
          <w:sz w:val="24"/>
          <w:szCs w:val="24"/>
        </w:rPr>
      </w:pPr>
    </w:p>
    <w:p w14:paraId="48B684F7" w14:textId="1D17CC8D" w:rsidR="00505DAC" w:rsidRDefault="00505DAC" w:rsidP="005A19ED">
      <w:pPr>
        <w:autoSpaceDE w:val="0"/>
        <w:autoSpaceDN w:val="0"/>
        <w:adjustRightInd w:val="0"/>
        <w:ind w:firstLine="567"/>
        <w:jc w:val="both"/>
        <w:rPr>
          <w:rFonts w:cs="Times New Roman CYR"/>
          <w:sz w:val="24"/>
          <w:szCs w:val="24"/>
        </w:rPr>
      </w:pPr>
    </w:p>
    <w:p w14:paraId="350F0860" w14:textId="1CC12BD6" w:rsidR="00505DAC" w:rsidRDefault="00505DAC" w:rsidP="005A19ED">
      <w:pPr>
        <w:autoSpaceDE w:val="0"/>
        <w:autoSpaceDN w:val="0"/>
        <w:adjustRightInd w:val="0"/>
        <w:ind w:firstLine="567"/>
        <w:jc w:val="both"/>
        <w:rPr>
          <w:rFonts w:cs="Times New Roman CYR"/>
          <w:sz w:val="24"/>
          <w:szCs w:val="24"/>
        </w:rPr>
      </w:pPr>
    </w:p>
    <w:p w14:paraId="39BB65DE" w14:textId="77777777" w:rsidR="00505DAC" w:rsidRDefault="00505DAC" w:rsidP="005A19ED">
      <w:pPr>
        <w:autoSpaceDE w:val="0"/>
        <w:autoSpaceDN w:val="0"/>
        <w:adjustRightInd w:val="0"/>
        <w:ind w:firstLine="567"/>
        <w:jc w:val="both"/>
        <w:rPr>
          <w:rFonts w:cs="Times New Roman CYR"/>
          <w:sz w:val="24"/>
          <w:szCs w:val="24"/>
        </w:rPr>
      </w:pPr>
    </w:p>
    <w:p w14:paraId="1CDC97E7" w14:textId="77777777" w:rsidR="007352B5" w:rsidRDefault="007352B5" w:rsidP="00471E30">
      <w:pPr>
        <w:autoSpaceDE w:val="0"/>
        <w:autoSpaceDN w:val="0"/>
        <w:adjustRightInd w:val="0"/>
        <w:jc w:val="both"/>
        <w:rPr>
          <w:rFonts w:cs="Times New Roman CYR"/>
          <w:sz w:val="24"/>
          <w:szCs w:val="24"/>
        </w:rPr>
      </w:pPr>
    </w:p>
    <w:tbl>
      <w:tblPr>
        <w:tblpPr w:leftFromText="180" w:rightFromText="180" w:vertAnchor="text" w:tblpXSpec="right" w:tblpY="1"/>
        <w:tblOverlap w:val="never"/>
        <w:tblW w:w="0" w:type="auto"/>
        <w:tblLook w:val="01E0" w:firstRow="1" w:lastRow="1" w:firstColumn="1" w:lastColumn="1" w:noHBand="0" w:noVBand="0"/>
      </w:tblPr>
      <w:tblGrid>
        <w:gridCol w:w="3608"/>
      </w:tblGrid>
      <w:tr w:rsidR="00E96DFE" w:rsidRPr="00E862D0" w14:paraId="5A000504" w14:textId="77777777" w:rsidTr="00D137CA">
        <w:tc>
          <w:tcPr>
            <w:tcW w:w="3608" w:type="dxa"/>
            <w:shd w:val="clear" w:color="auto" w:fill="auto"/>
          </w:tcPr>
          <w:p w14:paraId="55BC4A37" w14:textId="77777777" w:rsidR="00E96DFE" w:rsidRPr="00E862D0" w:rsidRDefault="00E96DFE" w:rsidP="00D137CA">
            <w:pPr>
              <w:widowControl w:val="0"/>
              <w:spacing w:line="360" w:lineRule="auto"/>
              <w:jc w:val="both"/>
              <w:rPr>
                <w:sz w:val="24"/>
                <w:szCs w:val="24"/>
              </w:rPr>
            </w:pPr>
            <w:r w:rsidRPr="00E862D0">
              <w:rPr>
                <w:sz w:val="24"/>
                <w:szCs w:val="24"/>
              </w:rPr>
              <w:lastRenderedPageBreak/>
              <w:t>УТВЕРЖДЕН</w:t>
            </w:r>
            <w:r>
              <w:rPr>
                <w:sz w:val="24"/>
                <w:szCs w:val="24"/>
              </w:rPr>
              <w:t>А</w:t>
            </w:r>
          </w:p>
          <w:p w14:paraId="3377FCE5" w14:textId="77777777" w:rsidR="00E96DFE" w:rsidRPr="00E862D0" w:rsidRDefault="00E96DFE" w:rsidP="0080366C">
            <w:pPr>
              <w:widowControl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распоряжением</w:t>
            </w:r>
            <w:r w:rsidRPr="00E862D0">
              <w:rPr>
                <w:sz w:val="24"/>
                <w:szCs w:val="24"/>
              </w:rPr>
              <w:t xml:space="preserve"> </w:t>
            </w:r>
          </w:p>
          <w:p w14:paraId="1D2D99A9" w14:textId="77777777" w:rsidR="00E96DFE" w:rsidRPr="00E862D0" w:rsidRDefault="00E96DFE" w:rsidP="0080366C">
            <w:pPr>
              <w:widowControl w:val="0"/>
              <w:jc w:val="both"/>
              <w:rPr>
                <w:sz w:val="24"/>
                <w:szCs w:val="24"/>
              </w:rPr>
            </w:pPr>
            <w:r w:rsidRPr="00E862D0">
              <w:rPr>
                <w:sz w:val="24"/>
                <w:szCs w:val="24"/>
              </w:rPr>
              <w:t>Администрации ЗАТО Северск</w:t>
            </w:r>
          </w:p>
          <w:p w14:paraId="796CB245" w14:textId="77777777" w:rsidR="00E96DFE" w:rsidRPr="00E862D0" w:rsidRDefault="00E96DFE" w:rsidP="0080366C">
            <w:pPr>
              <w:widowControl w:val="0"/>
              <w:jc w:val="both"/>
              <w:rPr>
                <w:sz w:val="24"/>
                <w:szCs w:val="24"/>
              </w:rPr>
            </w:pPr>
            <w:r w:rsidRPr="00E862D0">
              <w:rPr>
                <w:sz w:val="24"/>
                <w:szCs w:val="24"/>
              </w:rPr>
              <w:t xml:space="preserve">от </w:t>
            </w:r>
            <w:r w:rsidRPr="00E862D0">
              <w:rPr>
                <w:sz w:val="24"/>
                <w:szCs w:val="24"/>
                <w:u w:val="single"/>
              </w:rPr>
              <w:t xml:space="preserve"> </w:t>
            </w:r>
            <w:r>
              <w:rPr>
                <w:sz w:val="24"/>
                <w:szCs w:val="24"/>
                <w:u w:val="single"/>
              </w:rPr>
              <w:t xml:space="preserve">                      </w:t>
            </w:r>
            <w:r w:rsidRPr="00E862D0">
              <w:rPr>
                <w:sz w:val="24"/>
                <w:szCs w:val="24"/>
                <w:u w:val="single"/>
              </w:rPr>
              <w:t xml:space="preserve">    </w:t>
            </w:r>
            <w:r w:rsidRPr="00E862D0">
              <w:rPr>
                <w:sz w:val="24"/>
                <w:szCs w:val="24"/>
              </w:rPr>
              <w:t xml:space="preserve"> № </w:t>
            </w:r>
            <w:r w:rsidRPr="00E862D0">
              <w:rPr>
                <w:sz w:val="24"/>
                <w:szCs w:val="24"/>
                <w:u w:val="single"/>
              </w:rPr>
              <w:t xml:space="preserve">    </w:t>
            </w:r>
            <w:r>
              <w:rPr>
                <w:sz w:val="24"/>
                <w:szCs w:val="24"/>
                <w:u w:val="single"/>
              </w:rPr>
              <w:t xml:space="preserve">         </w:t>
            </w:r>
            <w:r w:rsidRPr="00E862D0">
              <w:rPr>
                <w:sz w:val="24"/>
                <w:szCs w:val="24"/>
                <w:u w:val="single"/>
              </w:rPr>
              <w:t xml:space="preserve"> </w:t>
            </w:r>
            <w:proofErr w:type="gramStart"/>
            <w:r w:rsidRPr="00E862D0">
              <w:rPr>
                <w:sz w:val="24"/>
                <w:szCs w:val="24"/>
                <w:u w:val="single"/>
              </w:rPr>
              <w:t xml:space="preserve">  </w:t>
            </w:r>
            <w:r w:rsidRPr="00E862D0">
              <w:rPr>
                <w:sz w:val="2"/>
                <w:szCs w:val="2"/>
                <w:u w:val="single"/>
              </w:rPr>
              <w:t>.</w:t>
            </w:r>
            <w:proofErr w:type="gramEnd"/>
          </w:p>
        </w:tc>
      </w:tr>
    </w:tbl>
    <w:p w14:paraId="4DCD3F59" w14:textId="77777777" w:rsidR="00E96DFE" w:rsidRDefault="00E96DFE" w:rsidP="00E96DFE">
      <w:pPr>
        <w:widowControl w:val="0"/>
        <w:rPr>
          <w:sz w:val="24"/>
          <w:szCs w:val="24"/>
        </w:rPr>
      </w:pPr>
    </w:p>
    <w:p w14:paraId="56040B74" w14:textId="77777777" w:rsidR="00E96DFE" w:rsidRDefault="00E96DFE" w:rsidP="00E96DFE">
      <w:pPr>
        <w:widowControl w:val="0"/>
        <w:rPr>
          <w:sz w:val="24"/>
          <w:szCs w:val="24"/>
        </w:rPr>
      </w:pPr>
    </w:p>
    <w:p w14:paraId="74383DF9" w14:textId="77777777" w:rsidR="00E96DFE" w:rsidRPr="0034443E" w:rsidRDefault="00E96DFE" w:rsidP="00E96DFE">
      <w:pPr>
        <w:widowControl w:val="0"/>
        <w:rPr>
          <w:sz w:val="24"/>
          <w:szCs w:val="24"/>
        </w:rPr>
      </w:pPr>
    </w:p>
    <w:p w14:paraId="2CAE7BAF" w14:textId="77777777" w:rsidR="00E96DFE" w:rsidRPr="0034443E" w:rsidRDefault="00E96DFE" w:rsidP="00E96DFE">
      <w:pPr>
        <w:widowControl w:val="0"/>
        <w:rPr>
          <w:sz w:val="24"/>
          <w:szCs w:val="24"/>
        </w:rPr>
      </w:pPr>
    </w:p>
    <w:p w14:paraId="3CCBB6BA" w14:textId="77777777" w:rsidR="00E96DFE" w:rsidRPr="00F032F7" w:rsidRDefault="00E96DFE" w:rsidP="00E96DFE">
      <w:pPr>
        <w:widowControl w:val="0"/>
        <w:rPr>
          <w:sz w:val="24"/>
          <w:szCs w:val="24"/>
        </w:rPr>
      </w:pPr>
    </w:p>
    <w:p w14:paraId="6E2DC25A" w14:textId="77777777" w:rsidR="00E96DFE" w:rsidRDefault="00E96DFE" w:rsidP="00E96DFE">
      <w:pPr>
        <w:widowControl w:val="0"/>
        <w:tabs>
          <w:tab w:val="left" w:pos="993"/>
          <w:tab w:val="left" w:pos="1134"/>
        </w:tabs>
        <w:jc w:val="center"/>
        <w:rPr>
          <w:sz w:val="24"/>
          <w:szCs w:val="24"/>
        </w:rPr>
      </w:pPr>
    </w:p>
    <w:p w14:paraId="6C85ED28" w14:textId="77777777" w:rsidR="00E96DFE" w:rsidRDefault="00E96DFE" w:rsidP="00E96DFE">
      <w:pPr>
        <w:widowControl w:val="0"/>
        <w:tabs>
          <w:tab w:val="left" w:pos="993"/>
          <w:tab w:val="left" w:pos="1134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ФОРМА </w:t>
      </w:r>
    </w:p>
    <w:p w14:paraId="68E7F81D" w14:textId="77777777" w:rsidR="00D3026B" w:rsidRDefault="00F55F75" w:rsidP="00E96DFE">
      <w:pPr>
        <w:widowControl w:val="0"/>
        <w:tabs>
          <w:tab w:val="left" w:pos="993"/>
          <w:tab w:val="left" w:pos="1134"/>
        </w:tabs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для представления сведений о </w:t>
      </w:r>
      <w:r w:rsidR="00E96DFE">
        <w:rPr>
          <w:sz w:val="24"/>
          <w:szCs w:val="24"/>
        </w:rPr>
        <w:t>свойственниках</w:t>
      </w:r>
      <w:r w:rsidR="009C34F6">
        <w:rPr>
          <w:sz w:val="24"/>
          <w:szCs w:val="24"/>
        </w:rPr>
        <w:t xml:space="preserve"> </w:t>
      </w:r>
      <w:r w:rsidR="00582025">
        <w:rPr>
          <w:sz w:val="24"/>
          <w:szCs w:val="24"/>
        </w:rPr>
        <w:t xml:space="preserve">при поступлении на муниципальную службу </w:t>
      </w:r>
    </w:p>
    <w:p w14:paraId="26264F9F" w14:textId="77777777" w:rsidR="00E96DFE" w:rsidRDefault="00582025" w:rsidP="00E96DFE">
      <w:pPr>
        <w:widowControl w:val="0"/>
        <w:tabs>
          <w:tab w:val="left" w:pos="993"/>
          <w:tab w:val="left" w:pos="1134"/>
        </w:tabs>
        <w:jc w:val="center"/>
        <w:rPr>
          <w:sz w:val="24"/>
          <w:szCs w:val="24"/>
        </w:rPr>
      </w:pPr>
      <w:r>
        <w:rPr>
          <w:sz w:val="24"/>
          <w:szCs w:val="24"/>
        </w:rPr>
        <w:t>в</w:t>
      </w:r>
      <w:r w:rsidR="00E96DFE">
        <w:rPr>
          <w:sz w:val="24"/>
          <w:szCs w:val="24"/>
        </w:rPr>
        <w:t xml:space="preserve"> Администраци</w:t>
      </w:r>
      <w:r>
        <w:rPr>
          <w:sz w:val="24"/>
          <w:szCs w:val="24"/>
        </w:rPr>
        <w:t>ю</w:t>
      </w:r>
      <w:r w:rsidR="00E96DFE">
        <w:rPr>
          <w:sz w:val="24"/>
          <w:szCs w:val="24"/>
        </w:rPr>
        <w:t xml:space="preserve"> ЗАТО Северск </w:t>
      </w:r>
    </w:p>
    <w:p w14:paraId="26C94D7F" w14:textId="77777777" w:rsidR="00E96DFE" w:rsidRPr="00D2020C" w:rsidRDefault="00E96DFE" w:rsidP="00E96DFE">
      <w:pPr>
        <w:widowControl w:val="0"/>
        <w:tabs>
          <w:tab w:val="left" w:pos="993"/>
          <w:tab w:val="left" w:pos="1134"/>
        </w:tabs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48"/>
        <w:gridCol w:w="6592"/>
      </w:tblGrid>
      <w:tr w:rsidR="00E96DFE" w:rsidRPr="00D137CA" w14:paraId="33059DAB" w14:textId="77777777" w:rsidTr="00D137CA">
        <w:tc>
          <w:tcPr>
            <w:tcW w:w="985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3AEC699" w14:textId="77777777" w:rsidR="00E96DFE" w:rsidRPr="00D137CA" w:rsidRDefault="00E96DFE" w:rsidP="00D137CA">
            <w:pPr>
              <w:autoSpaceDE w:val="0"/>
              <w:autoSpaceDN w:val="0"/>
              <w:adjustRightInd w:val="0"/>
              <w:jc w:val="both"/>
              <w:outlineLvl w:val="0"/>
              <w:rPr>
                <w:rFonts w:cs="Times New Roman CYR"/>
                <w:sz w:val="24"/>
                <w:szCs w:val="24"/>
              </w:rPr>
            </w:pPr>
            <w:r w:rsidRPr="00D137CA">
              <w:rPr>
                <w:rFonts w:cs="Times New Roman CYR"/>
                <w:sz w:val="24"/>
                <w:szCs w:val="24"/>
              </w:rPr>
              <w:t>1. Фамилия</w:t>
            </w:r>
          </w:p>
        </w:tc>
      </w:tr>
      <w:tr w:rsidR="00E96DFE" w:rsidRPr="00D137CA" w14:paraId="06A39B56" w14:textId="77777777" w:rsidTr="00D137CA">
        <w:tc>
          <w:tcPr>
            <w:tcW w:w="985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97E8AE6" w14:textId="77777777" w:rsidR="00E96DFE" w:rsidRPr="00D137CA" w:rsidRDefault="00E96DFE" w:rsidP="00D137CA">
            <w:pPr>
              <w:autoSpaceDE w:val="0"/>
              <w:autoSpaceDN w:val="0"/>
              <w:adjustRightInd w:val="0"/>
              <w:jc w:val="both"/>
              <w:outlineLvl w:val="0"/>
              <w:rPr>
                <w:rFonts w:cs="Times New Roman CYR"/>
                <w:sz w:val="24"/>
                <w:szCs w:val="24"/>
              </w:rPr>
            </w:pPr>
            <w:r w:rsidRPr="00D137CA">
              <w:rPr>
                <w:rFonts w:cs="Times New Roman CYR"/>
                <w:sz w:val="24"/>
                <w:szCs w:val="24"/>
              </w:rPr>
              <w:t>Имя</w:t>
            </w:r>
          </w:p>
        </w:tc>
      </w:tr>
      <w:tr w:rsidR="00E96DFE" w:rsidRPr="00D137CA" w14:paraId="62512FE5" w14:textId="77777777" w:rsidTr="00D137CA">
        <w:tc>
          <w:tcPr>
            <w:tcW w:w="9856" w:type="dxa"/>
            <w:gridSpan w:val="2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D8AD66F" w14:textId="77777777" w:rsidR="00E96DFE" w:rsidRPr="00D137CA" w:rsidRDefault="00E96DFE" w:rsidP="00D137CA">
            <w:pPr>
              <w:autoSpaceDE w:val="0"/>
              <w:autoSpaceDN w:val="0"/>
              <w:adjustRightInd w:val="0"/>
              <w:jc w:val="both"/>
              <w:outlineLvl w:val="0"/>
              <w:rPr>
                <w:rFonts w:cs="Times New Roman CYR"/>
                <w:sz w:val="24"/>
                <w:szCs w:val="24"/>
              </w:rPr>
            </w:pPr>
            <w:r w:rsidRPr="00D137CA">
              <w:rPr>
                <w:rFonts w:cs="Times New Roman CYR"/>
                <w:sz w:val="24"/>
                <w:szCs w:val="24"/>
              </w:rPr>
              <w:t>Отчество</w:t>
            </w:r>
          </w:p>
        </w:tc>
      </w:tr>
      <w:tr w:rsidR="00E96DFE" w:rsidRPr="00D137CA" w14:paraId="33338ED5" w14:textId="77777777" w:rsidTr="00D137CA">
        <w:tc>
          <w:tcPr>
            <w:tcW w:w="9856" w:type="dxa"/>
            <w:gridSpan w:val="2"/>
            <w:tcBorders>
              <w:left w:val="nil"/>
              <w:right w:val="nil"/>
            </w:tcBorders>
            <w:shd w:val="clear" w:color="auto" w:fill="auto"/>
          </w:tcPr>
          <w:p w14:paraId="5FA760A5" w14:textId="77777777" w:rsidR="00E96DFE" w:rsidRPr="00D137CA" w:rsidRDefault="00E96DFE" w:rsidP="00D137CA">
            <w:pPr>
              <w:autoSpaceDE w:val="0"/>
              <w:autoSpaceDN w:val="0"/>
              <w:adjustRightInd w:val="0"/>
              <w:jc w:val="center"/>
              <w:outlineLvl w:val="0"/>
              <w:rPr>
                <w:rFonts w:cs="Times New Roman CYR"/>
                <w:sz w:val="24"/>
                <w:szCs w:val="24"/>
              </w:rPr>
            </w:pPr>
          </w:p>
        </w:tc>
      </w:tr>
      <w:tr w:rsidR="00E96DFE" w:rsidRPr="00D137CA" w14:paraId="16BB0130" w14:textId="77777777" w:rsidTr="00D137CA">
        <w:tc>
          <w:tcPr>
            <w:tcW w:w="3085" w:type="dxa"/>
            <w:tcBorders>
              <w:left w:val="nil"/>
            </w:tcBorders>
            <w:shd w:val="clear" w:color="auto" w:fill="auto"/>
          </w:tcPr>
          <w:p w14:paraId="5BFB42A4" w14:textId="77777777" w:rsidR="00E96DFE" w:rsidRPr="00D137CA" w:rsidRDefault="00E96DFE" w:rsidP="00D137CA">
            <w:pPr>
              <w:autoSpaceDE w:val="0"/>
              <w:autoSpaceDN w:val="0"/>
              <w:adjustRightInd w:val="0"/>
              <w:jc w:val="both"/>
              <w:outlineLvl w:val="0"/>
              <w:rPr>
                <w:rFonts w:cs="Times New Roman CYR"/>
                <w:sz w:val="24"/>
                <w:szCs w:val="24"/>
              </w:rPr>
            </w:pPr>
            <w:r w:rsidRPr="00D137CA">
              <w:rPr>
                <w:rFonts w:cs="Times New Roman CYR"/>
                <w:sz w:val="24"/>
                <w:szCs w:val="24"/>
              </w:rPr>
              <w:t xml:space="preserve">2. Должность, орган, </w:t>
            </w:r>
          </w:p>
          <w:p w14:paraId="51386F6F" w14:textId="77777777" w:rsidR="00E96DFE" w:rsidRPr="00D137CA" w:rsidRDefault="00E96DFE" w:rsidP="00D137CA">
            <w:pPr>
              <w:autoSpaceDE w:val="0"/>
              <w:autoSpaceDN w:val="0"/>
              <w:adjustRightInd w:val="0"/>
              <w:jc w:val="both"/>
              <w:outlineLvl w:val="0"/>
              <w:rPr>
                <w:rFonts w:cs="Times New Roman CYR"/>
                <w:sz w:val="24"/>
                <w:szCs w:val="24"/>
              </w:rPr>
            </w:pPr>
            <w:r w:rsidRPr="00D137CA">
              <w:rPr>
                <w:rFonts w:cs="Times New Roman CYR"/>
                <w:sz w:val="24"/>
                <w:szCs w:val="24"/>
              </w:rPr>
              <w:t xml:space="preserve">структурное подразделение </w:t>
            </w:r>
          </w:p>
        </w:tc>
        <w:tc>
          <w:tcPr>
            <w:tcW w:w="6771" w:type="dxa"/>
            <w:tcBorders>
              <w:right w:val="nil"/>
            </w:tcBorders>
            <w:shd w:val="clear" w:color="auto" w:fill="auto"/>
          </w:tcPr>
          <w:p w14:paraId="7D17D7B4" w14:textId="77777777" w:rsidR="00E96DFE" w:rsidRPr="00D137CA" w:rsidRDefault="00E96DFE" w:rsidP="00D137CA">
            <w:pPr>
              <w:autoSpaceDE w:val="0"/>
              <w:autoSpaceDN w:val="0"/>
              <w:adjustRightInd w:val="0"/>
              <w:jc w:val="center"/>
              <w:outlineLvl w:val="0"/>
              <w:rPr>
                <w:rFonts w:cs="Times New Roman CYR"/>
                <w:sz w:val="24"/>
                <w:szCs w:val="24"/>
              </w:rPr>
            </w:pPr>
          </w:p>
        </w:tc>
      </w:tr>
    </w:tbl>
    <w:p w14:paraId="1F295E63" w14:textId="77777777" w:rsidR="00E96DFE" w:rsidRDefault="00E96DFE" w:rsidP="00E96DFE">
      <w:pPr>
        <w:autoSpaceDE w:val="0"/>
        <w:autoSpaceDN w:val="0"/>
        <w:adjustRightInd w:val="0"/>
        <w:jc w:val="center"/>
        <w:outlineLvl w:val="0"/>
        <w:rPr>
          <w:rFonts w:cs="Times New Roman CYR"/>
          <w:sz w:val="24"/>
          <w:szCs w:val="24"/>
        </w:rPr>
      </w:pPr>
    </w:p>
    <w:p w14:paraId="1116CE8A" w14:textId="20D78BF0" w:rsidR="00E96DFE" w:rsidRDefault="00E96DFE" w:rsidP="00E96DFE">
      <w:pPr>
        <w:autoSpaceDE w:val="0"/>
        <w:autoSpaceDN w:val="0"/>
        <w:adjustRightInd w:val="0"/>
        <w:jc w:val="both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>3. Ваши свойственники (</w:t>
      </w:r>
      <w:r w:rsidR="00505DAC">
        <w:rPr>
          <w:rFonts w:cs="Times New Roman CYR"/>
          <w:sz w:val="24"/>
          <w:szCs w:val="24"/>
        </w:rPr>
        <w:t>супруги братьев и сестер</w:t>
      </w:r>
      <w:r>
        <w:rPr>
          <w:rFonts w:cs="Times New Roman CYR"/>
          <w:sz w:val="24"/>
          <w:szCs w:val="24"/>
        </w:rPr>
        <w:t>, а также супруги детей) (в отношении умерших указывается год смерти)</w:t>
      </w:r>
      <w:r w:rsidR="001D4800">
        <w:rPr>
          <w:rFonts w:cs="Times New Roman CYR"/>
          <w:sz w:val="24"/>
          <w:szCs w:val="24"/>
        </w:rPr>
        <w:t>.</w:t>
      </w:r>
      <w:r>
        <w:rPr>
          <w:rFonts w:cs="Times New Roman CYR"/>
          <w:sz w:val="24"/>
          <w:szCs w:val="24"/>
        </w:rPr>
        <w:t xml:space="preserve"> </w:t>
      </w:r>
    </w:p>
    <w:p w14:paraId="32FE3E0E" w14:textId="77777777" w:rsidR="00E96DFE" w:rsidRPr="008D7A0D" w:rsidRDefault="00E96DFE" w:rsidP="00CF0052">
      <w:pPr>
        <w:autoSpaceDE w:val="0"/>
        <w:autoSpaceDN w:val="0"/>
        <w:adjustRightInd w:val="0"/>
        <w:jc w:val="both"/>
        <w:rPr>
          <w:rFonts w:cs="Times New Roman CYR"/>
          <w:sz w:val="24"/>
          <w:szCs w:val="24"/>
        </w:rPr>
      </w:pPr>
      <w:r w:rsidRPr="008D7A0D">
        <w:rPr>
          <w:rFonts w:cs="Times New Roman CYR"/>
          <w:sz w:val="24"/>
          <w:szCs w:val="24"/>
        </w:rPr>
        <w:t>Если свойственники изменяли фамилию, имя, отчество, то необходимо указать их прежние фамилию, имя, отчество</w:t>
      </w:r>
      <w:r w:rsidR="008D7A0D">
        <w:rPr>
          <w:rFonts w:cs="Times New Roman CYR"/>
          <w:sz w:val="24"/>
          <w:szCs w:val="24"/>
        </w:rPr>
        <w:t>.</w:t>
      </w:r>
    </w:p>
    <w:p w14:paraId="5E9F6238" w14:textId="77777777" w:rsidR="00E96DFE" w:rsidRPr="00355975" w:rsidRDefault="00E96DFE" w:rsidP="00E96DFE">
      <w:pPr>
        <w:autoSpaceDE w:val="0"/>
        <w:autoSpaceDN w:val="0"/>
        <w:adjustRightInd w:val="0"/>
        <w:jc w:val="both"/>
        <w:rPr>
          <w:rFonts w:cs="Times New Roman CYR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01"/>
        <w:gridCol w:w="2002"/>
        <w:gridCol w:w="1757"/>
        <w:gridCol w:w="2197"/>
        <w:gridCol w:w="2273"/>
      </w:tblGrid>
      <w:tr w:rsidR="00E96DFE" w:rsidRPr="00D137CA" w14:paraId="7D37F8A9" w14:textId="77777777" w:rsidTr="00D137CA">
        <w:tc>
          <w:tcPr>
            <w:tcW w:w="1242" w:type="dxa"/>
            <w:shd w:val="clear" w:color="auto" w:fill="auto"/>
          </w:tcPr>
          <w:p w14:paraId="2387F4F5" w14:textId="77777777" w:rsidR="00E96DFE" w:rsidRPr="00D137CA" w:rsidRDefault="00E96DFE" w:rsidP="00D137CA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 w:val="24"/>
                <w:szCs w:val="24"/>
              </w:rPr>
            </w:pPr>
            <w:r w:rsidRPr="00D137CA">
              <w:rPr>
                <w:rFonts w:cs="Times New Roman CYR"/>
                <w:sz w:val="24"/>
                <w:szCs w:val="24"/>
              </w:rPr>
              <w:t xml:space="preserve">Степень </w:t>
            </w:r>
            <w:proofErr w:type="gramStart"/>
            <w:r w:rsidRPr="00D137CA">
              <w:rPr>
                <w:rFonts w:cs="Times New Roman CYR"/>
                <w:sz w:val="24"/>
                <w:szCs w:val="24"/>
              </w:rPr>
              <w:t>родства</w:t>
            </w:r>
            <w:r w:rsidR="008D7A0D" w:rsidRPr="008D7A0D">
              <w:rPr>
                <w:rFonts w:cs="Times New Roman CYR"/>
                <w:sz w:val="24"/>
                <w:szCs w:val="24"/>
              </w:rPr>
              <w:t>&lt;</w:t>
            </w:r>
            <w:proofErr w:type="gramEnd"/>
            <w:r w:rsidR="008D7A0D" w:rsidRPr="00D137CA">
              <w:rPr>
                <w:rFonts w:cs="Times New Roman CYR"/>
                <w:sz w:val="24"/>
                <w:szCs w:val="24"/>
              </w:rPr>
              <w:t>*</w:t>
            </w:r>
            <w:r w:rsidR="008D7A0D" w:rsidRPr="008D7A0D">
              <w:rPr>
                <w:rFonts w:cs="Times New Roman CYR"/>
                <w:sz w:val="24"/>
                <w:szCs w:val="24"/>
              </w:rPr>
              <w:t>&gt;</w:t>
            </w:r>
          </w:p>
        </w:tc>
        <w:tc>
          <w:tcPr>
            <w:tcW w:w="2127" w:type="dxa"/>
            <w:shd w:val="clear" w:color="auto" w:fill="auto"/>
          </w:tcPr>
          <w:p w14:paraId="31CD2316" w14:textId="77777777" w:rsidR="00E96DFE" w:rsidRPr="00D137CA" w:rsidRDefault="00E96DFE" w:rsidP="00D137CA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 w:val="24"/>
                <w:szCs w:val="24"/>
              </w:rPr>
            </w:pPr>
            <w:r w:rsidRPr="00D137CA">
              <w:rPr>
                <w:rFonts w:cs="Times New Roman CYR"/>
                <w:sz w:val="24"/>
                <w:szCs w:val="24"/>
              </w:rPr>
              <w:t>Фамилия, имя, отчество</w:t>
            </w:r>
          </w:p>
        </w:tc>
        <w:tc>
          <w:tcPr>
            <w:tcW w:w="1842" w:type="dxa"/>
            <w:shd w:val="clear" w:color="auto" w:fill="auto"/>
          </w:tcPr>
          <w:p w14:paraId="25C7D2CB" w14:textId="77777777" w:rsidR="00E96DFE" w:rsidRPr="00D137CA" w:rsidRDefault="00E96DFE" w:rsidP="00D137CA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 w:val="24"/>
                <w:szCs w:val="24"/>
              </w:rPr>
            </w:pPr>
            <w:r w:rsidRPr="00D137CA">
              <w:rPr>
                <w:rFonts w:cs="Times New Roman CYR"/>
                <w:sz w:val="24"/>
                <w:szCs w:val="24"/>
              </w:rPr>
              <w:t>Год, число, месяц и место рождения</w:t>
            </w:r>
          </w:p>
        </w:tc>
        <w:tc>
          <w:tcPr>
            <w:tcW w:w="2268" w:type="dxa"/>
            <w:shd w:val="clear" w:color="auto" w:fill="auto"/>
          </w:tcPr>
          <w:p w14:paraId="7DEE7A61" w14:textId="77777777" w:rsidR="00E96DFE" w:rsidRPr="00D137CA" w:rsidRDefault="00E96DFE" w:rsidP="00D137CA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 w:val="24"/>
                <w:szCs w:val="24"/>
              </w:rPr>
            </w:pPr>
            <w:r w:rsidRPr="00D137CA">
              <w:rPr>
                <w:rFonts w:cs="Times New Roman CYR"/>
                <w:sz w:val="24"/>
                <w:szCs w:val="24"/>
              </w:rPr>
              <w:t>Место работы (наименование и адрес организации), должность</w:t>
            </w:r>
          </w:p>
        </w:tc>
        <w:tc>
          <w:tcPr>
            <w:tcW w:w="2377" w:type="dxa"/>
            <w:shd w:val="clear" w:color="auto" w:fill="auto"/>
          </w:tcPr>
          <w:p w14:paraId="40D9C3C3" w14:textId="77777777" w:rsidR="00E96DFE" w:rsidRPr="00D137CA" w:rsidRDefault="00E96DFE" w:rsidP="00D137CA">
            <w:pPr>
              <w:autoSpaceDE w:val="0"/>
              <w:autoSpaceDN w:val="0"/>
              <w:adjustRightInd w:val="0"/>
              <w:jc w:val="center"/>
              <w:rPr>
                <w:rFonts w:cs="Times New Roman CYR"/>
                <w:sz w:val="24"/>
                <w:szCs w:val="24"/>
              </w:rPr>
            </w:pPr>
            <w:r w:rsidRPr="00D137CA">
              <w:rPr>
                <w:rFonts w:cs="Times New Roman CYR"/>
                <w:sz w:val="24"/>
                <w:szCs w:val="24"/>
              </w:rPr>
              <w:t>Домашний адрес (адрес регистрации, фактического проживания)</w:t>
            </w:r>
          </w:p>
        </w:tc>
      </w:tr>
      <w:tr w:rsidR="00E96DFE" w:rsidRPr="00D137CA" w14:paraId="190407DF" w14:textId="77777777" w:rsidTr="00D137CA">
        <w:tc>
          <w:tcPr>
            <w:tcW w:w="1242" w:type="dxa"/>
            <w:shd w:val="clear" w:color="auto" w:fill="auto"/>
          </w:tcPr>
          <w:p w14:paraId="674B7004" w14:textId="77777777" w:rsidR="00E96DFE" w:rsidRPr="00D137CA" w:rsidRDefault="00E96DFE" w:rsidP="00D137CA">
            <w:pPr>
              <w:autoSpaceDE w:val="0"/>
              <w:autoSpaceDN w:val="0"/>
              <w:adjustRightInd w:val="0"/>
              <w:jc w:val="both"/>
              <w:rPr>
                <w:rFonts w:cs="Times New Roman CYR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541536C6" w14:textId="77777777" w:rsidR="00E96DFE" w:rsidRPr="00D137CA" w:rsidRDefault="00E96DFE" w:rsidP="00D137CA">
            <w:pPr>
              <w:autoSpaceDE w:val="0"/>
              <w:autoSpaceDN w:val="0"/>
              <w:adjustRightInd w:val="0"/>
              <w:jc w:val="both"/>
              <w:rPr>
                <w:rFonts w:cs="Times New Roman CYR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4CE3244B" w14:textId="77777777" w:rsidR="00E96DFE" w:rsidRPr="00D137CA" w:rsidRDefault="00E96DFE" w:rsidP="00D137CA">
            <w:pPr>
              <w:autoSpaceDE w:val="0"/>
              <w:autoSpaceDN w:val="0"/>
              <w:adjustRightInd w:val="0"/>
              <w:jc w:val="both"/>
              <w:rPr>
                <w:rFonts w:cs="Times New Roman CYR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40F42D55" w14:textId="77777777" w:rsidR="00E96DFE" w:rsidRPr="00D137CA" w:rsidRDefault="00E96DFE" w:rsidP="00D137CA">
            <w:pPr>
              <w:autoSpaceDE w:val="0"/>
              <w:autoSpaceDN w:val="0"/>
              <w:adjustRightInd w:val="0"/>
              <w:jc w:val="both"/>
              <w:rPr>
                <w:rFonts w:cs="Times New Roman CYR"/>
                <w:sz w:val="24"/>
                <w:szCs w:val="24"/>
              </w:rPr>
            </w:pPr>
          </w:p>
        </w:tc>
        <w:tc>
          <w:tcPr>
            <w:tcW w:w="2377" w:type="dxa"/>
            <w:shd w:val="clear" w:color="auto" w:fill="auto"/>
          </w:tcPr>
          <w:p w14:paraId="727BF8C8" w14:textId="77777777" w:rsidR="00E96DFE" w:rsidRPr="00D137CA" w:rsidRDefault="00E96DFE" w:rsidP="00D137CA">
            <w:pPr>
              <w:autoSpaceDE w:val="0"/>
              <w:autoSpaceDN w:val="0"/>
              <w:adjustRightInd w:val="0"/>
              <w:jc w:val="both"/>
              <w:rPr>
                <w:rFonts w:cs="Times New Roman CYR"/>
                <w:sz w:val="24"/>
                <w:szCs w:val="24"/>
              </w:rPr>
            </w:pPr>
          </w:p>
        </w:tc>
      </w:tr>
      <w:tr w:rsidR="00E96DFE" w:rsidRPr="00D137CA" w14:paraId="13E39E1B" w14:textId="77777777" w:rsidTr="00D137CA">
        <w:tc>
          <w:tcPr>
            <w:tcW w:w="1242" w:type="dxa"/>
            <w:shd w:val="clear" w:color="auto" w:fill="auto"/>
          </w:tcPr>
          <w:p w14:paraId="4AAEA930" w14:textId="77777777" w:rsidR="00E96DFE" w:rsidRPr="00D137CA" w:rsidRDefault="00E96DFE" w:rsidP="00D137CA">
            <w:pPr>
              <w:autoSpaceDE w:val="0"/>
              <w:autoSpaceDN w:val="0"/>
              <w:adjustRightInd w:val="0"/>
              <w:jc w:val="both"/>
              <w:rPr>
                <w:rFonts w:cs="Times New Roman CYR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auto"/>
          </w:tcPr>
          <w:p w14:paraId="299D729A" w14:textId="77777777" w:rsidR="00E96DFE" w:rsidRPr="00D137CA" w:rsidRDefault="00E96DFE" w:rsidP="00D137CA">
            <w:pPr>
              <w:autoSpaceDE w:val="0"/>
              <w:autoSpaceDN w:val="0"/>
              <w:adjustRightInd w:val="0"/>
              <w:jc w:val="both"/>
              <w:rPr>
                <w:rFonts w:cs="Times New Roman CYR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18424175" w14:textId="77777777" w:rsidR="00E96DFE" w:rsidRPr="00D137CA" w:rsidRDefault="00E96DFE" w:rsidP="00D137CA">
            <w:pPr>
              <w:autoSpaceDE w:val="0"/>
              <w:autoSpaceDN w:val="0"/>
              <w:adjustRightInd w:val="0"/>
              <w:jc w:val="both"/>
              <w:rPr>
                <w:rFonts w:cs="Times New Roman CYR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</w:tcPr>
          <w:p w14:paraId="40D5F23B" w14:textId="77777777" w:rsidR="00E96DFE" w:rsidRPr="00D137CA" w:rsidRDefault="00E96DFE" w:rsidP="00D137CA">
            <w:pPr>
              <w:autoSpaceDE w:val="0"/>
              <w:autoSpaceDN w:val="0"/>
              <w:adjustRightInd w:val="0"/>
              <w:jc w:val="both"/>
              <w:rPr>
                <w:rFonts w:cs="Times New Roman CYR"/>
                <w:sz w:val="24"/>
                <w:szCs w:val="24"/>
              </w:rPr>
            </w:pPr>
          </w:p>
        </w:tc>
        <w:tc>
          <w:tcPr>
            <w:tcW w:w="2377" w:type="dxa"/>
            <w:shd w:val="clear" w:color="auto" w:fill="auto"/>
          </w:tcPr>
          <w:p w14:paraId="6ABA9B45" w14:textId="77777777" w:rsidR="00E96DFE" w:rsidRPr="00D137CA" w:rsidRDefault="00E96DFE" w:rsidP="00D137CA">
            <w:pPr>
              <w:autoSpaceDE w:val="0"/>
              <w:autoSpaceDN w:val="0"/>
              <w:adjustRightInd w:val="0"/>
              <w:jc w:val="both"/>
              <w:rPr>
                <w:rFonts w:cs="Times New Roman CYR"/>
                <w:sz w:val="24"/>
                <w:szCs w:val="24"/>
              </w:rPr>
            </w:pPr>
          </w:p>
        </w:tc>
      </w:tr>
    </w:tbl>
    <w:p w14:paraId="1E3524D6" w14:textId="77777777" w:rsidR="00E96DFE" w:rsidRDefault="00E96DFE" w:rsidP="00E96DFE">
      <w:pPr>
        <w:autoSpaceDE w:val="0"/>
        <w:autoSpaceDN w:val="0"/>
        <w:adjustRightInd w:val="0"/>
        <w:jc w:val="both"/>
        <w:rPr>
          <w:rFonts w:cs="Times New Roman CYR"/>
          <w:sz w:val="24"/>
          <w:szCs w:val="24"/>
        </w:rPr>
      </w:pPr>
    </w:p>
    <w:p w14:paraId="77D2F3F7" w14:textId="77777777" w:rsidR="00E96DFE" w:rsidRDefault="00E96DFE" w:rsidP="00E96DFE">
      <w:pPr>
        <w:autoSpaceDE w:val="0"/>
        <w:autoSpaceDN w:val="0"/>
        <w:adjustRightInd w:val="0"/>
        <w:jc w:val="both"/>
        <w:outlineLvl w:val="0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>«______» ________________ 20 ____ г.  _______________  ______________________________</w:t>
      </w:r>
    </w:p>
    <w:p w14:paraId="72E63CD8" w14:textId="77777777" w:rsidR="00E96DFE" w:rsidRPr="00C41FCF" w:rsidRDefault="00E96DFE" w:rsidP="00E96DFE">
      <w:pPr>
        <w:autoSpaceDE w:val="0"/>
        <w:autoSpaceDN w:val="0"/>
        <w:adjustRightInd w:val="0"/>
        <w:jc w:val="both"/>
        <w:outlineLvl w:val="0"/>
        <w:rPr>
          <w:rFonts w:cs="Times New Roman CYR"/>
        </w:rPr>
      </w:pPr>
      <w:r w:rsidRPr="00C41FCF">
        <w:rPr>
          <w:rFonts w:cs="Times New Roman CYR"/>
        </w:rPr>
        <w:t xml:space="preserve">                                                                          </w:t>
      </w:r>
      <w:r>
        <w:rPr>
          <w:rFonts w:cs="Times New Roman CYR"/>
        </w:rPr>
        <w:t xml:space="preserve">                   </w:t>
      </w:r>
      <w:r w:rsidRPr="00C41FCF">
        <w:rPr>
          <w:rFonts w:cs="Times New Roman CYR"/>
        </w:rPr>
        <w:t>(</w:t>
      </w:r>
      <w:proofErr w:type="gramStart"/>
      <w:r w:rsidRPr="00C41FCF">
        <w:rPr>
          <w:rFonts w:cs="Times New Roman CYR"/>
        </w:rPr>
        <w:t xml:space="preserve">подпись) </w:t>
      </w:r>
      <w:r>
        <w:rPr>
          <w:rFonts w:cs="Times New Roman CYR"/>
        </w:rPr>
        <w:t xml:space="preserve">  </w:t>
      </w:r>
      <w:proofErr w:type="gramEnd"/>
      <w:r>
        <w:rPr>
          <w:rFonts w:cs="Times New Roman CYR"/>
        </w:rPr>
        <w:t xml:space="preserve">                        (расшифровка подписи)</w:t>
      </w:r>
    </w:p>
    <w:p w14:paraId="05B91CE3" w14:textId="77777777" w:rsidR="00E96DFE" w:rsidRDefault="00B24C75" w:rsidP="00D3026B">
      <w:pPr>
        <w:autoSpaceDE w:val="0"/>
        <w:autoSpaceDN w:val="0"/>
        <w:adjustRightInd w:val="0"/>
        <w:ind w:firstLine="567"/>
        <w:jc w:val="both"/>
        <w:rPr>
          <w:rFonts w:cs="Times New Roman CYR"/>
          <w:sz w:val="24"/>
          <w:szCs w:val="24"/>
        </w:rPr>
      </w:pPr>
      <w:r>
        <w:rPr>
          <w:rFonts w:cs="Times New Roman CYR"/>
          <w:sz w:val="24"/>
          <w:szCs w:val="24"/>
        </w:rPr>
        <w:t>--------------</w:t>
      </w:r>
    </w:p>
    <w:p w14:paraId="2995F207" w14:textId="77777777" w:rsidR="00E96DFE" w:rsidRDefault="00AD3EA8" w:rsidP="00D3026B">
      <w:pPr>
        <w:autoSpaceDE w:val="0"/>
        <w:autoSpaceDN w:val="0"/>
        <w:adjustRightInd w:val="0"/>
        <w:ind w:firstLine="567"/>
        <w:jc w:val="both"/>
        <w:rPr>
          <w:rFonts w:cs="Times New Roman CYR"/>
          <w:sz w:val="24"/>
          <w:szCs w:val="24"/>
        </w:rPr>
      </w:pPr>
      <w:r w:rsidRPr="008D7A0D">
        <w:rPr>
          <w:rFonts w:cs="Times New Roman CYR"/>
          <w:sz w:val="24"/>
          <w:szCs w:val="24"/>
        </w:rPr>
        <w:t>&lt;</w:t>
      </w:r>
      <w:r w:rsidRPr="00D137CA">
        <w:rPr>
          <w:rFonts w:cs="Times New Roman CYR"/>
          <w:sz w:val="24"/>
          <w:szCs w:val="24"/>
        </w:rPr>
        <w:t>*</w:t>
      </w:r>
      <w:r w:rsidRPr="008D7A0D">
        <w:rPr>
          <w:rFonts w:cs="Times New Roman CYR"/>
          <w:sz w:val="24"/>
          <w:szCs w:val="24"/>
        </w:rPr>
        <w:t>&gt;</w:t>
      </w:r>
      <w:r>
        <w:rPr>
          <w:rFonts w:cs="Times New Roman CYR"/>
          <w:sz w:val="24"/>
          <w:szCs w:val="24"/>
        </w:rPr>
        <w:t xml:space="preserve"> Пасынок, падчерица, тесть, теща, свекор, свекровь, зять, невестка (сноха), другая степень родства («ОК 018-2014. Общероссийский классификатор информации о населении»).</w:t>
      </w:r>
    </w:p>
    <w:p w14:paraId="7872CDE8" w14:textId="77777777" w:rsidR="00E96DFE" w:rsidRDefault="00E96DFE" w:rsidP="00E96DFE">
      <w:pPr>
        <w:autoSpaceDE w:val="0"/>
        <w:autoSpaceDN w:val="0"/>
        <w:adjustRightInd w:val="0"/>
        <w:jc w:val="both"/>
        <w:rPr>
          <w:rFonts w:cs="Times New Roman CYR"/>
          <w:sz w:val="24"/>
          <w:szCs w:val="24"/>
        </w:rPr>
      </w:pPr>
    </w:p>
    <w:p w14:paraId="6752358A" w14:textId="77777777" w:rsidR="007352B5" w:rsidRDefault="007352B5" w:rsidP="00471E30">
      <w:pPr>
        <w:autoSpaceDE w:val="0"/>
        <w:autoSpaceDN w:val="0"/>
        <w:adjustRightInd w:val="0"/>
        <w:jc w:val="both"/>
        <w:rPr>
          <w:rFonts w:cs="Times New Roman CYR"/>
          <w:sz w:val="24"/>
          <w:szCs w:val="24"/>
        </w:rPr>
      </w:pPr>
    </w:p>
    <w:p w14:paraId="57DCDD80" w14:textId="77777777" w:rsidR="007352B5" w:rsidRDefault="007352B5" w:rsidP="00471E30">
      <w:pPr>
        <w:autoSpaceDE w:val="0"/>
        <w:autoSpaceDN w:val="0"/>
        <w:adjustRightInd w:val="0"/>
        <w:jc w:val="both"/>
        <w:rPr>
          <w:rFonts w:cs="Times New Roman CYR"/>
          <w:sz w:val="24"/>
          <w:szCs w:val="24"/>
        </w:rPr>
      </w:pPr>
    </w:p>
    <w:p w14:paraId="4F2A66B1" w14:textId="77777777" w:rsidR="007352B5" w:rsidRDefault="007352B5" w:rsidP="00471E30">
      <w:pPr>
        <w:autoSpaceDE w:val="0"/>
        <w:autoSpaceDN w:val="0"/>
        <w:adjustRightInd w:val="0"/>
        <w:jc w:val="both"/>
        <w:rPr>
          <w:rFonts w:cs="Times New Roman CYR"/>
          <w:sz w:val="24"/>
          <w:szCs w:val="24"/>
        </w:rPr>
      </w:pPr>
    </w:p>
    <w:p w14:paraId="28B2836C" w14:textId="77777777" w:rsidR="007352B5" w:rsidRDefault="007352B5" w:rsidP="00471E30">
      <w:pPr>
        <w:autoSpaceDE w:val="0"/>
        <w:autoSpaceDN w:val="0"/>
        <w:adjustRightInd w:val="0"/>
        <w:jc w:val="both"/>
        <w:rPr>
          <w:rFonts w:cs="Times New Roman CYR"/>
          <w:sz w:val="24"/>
          <w:szCs w:val="24"/>
        </w:rPr>
      </w:pPr>
    </w:p>
    <w:sectPr w:rsidR="007352B5" w:rsidSect="00CB46F8">
      <w:headerReference w:type="even" r:id="rId8"/>
      <w:headerReference w:type="default" r:id="rId9"/>
      <w:pgSz w:w="11907" w:h="16840" w:code="9"/>
      <w:pgMar w:top="567" w:right="567" w:bottom="1134" w:left="1700" w:header="426" w:footer="720" w:gutter="0"/>
      <w:paperSrc w:first="7" w:other="7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7801A" w14:textId="77777777" w:rsidR="001F27AD" w:rsidRDefault="001F27AD">
      <w:r>
        <w:separator/>
      </w:r>
    </w:p>
  </w:endnote>
  <w:endnote w:type="continuationSeparator" w:id="0">
    <w:p w14:paraId="0CA70CE2" w14:textId="77777777" w:rsidR="001F27AD" w:rsidRDefault="001F2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C68E6" w14:textId="77777777" w:rsidR="001F27AD" w:rsidRDefault="001F27AD">
      <w:r>
        <w:separator/>
      </w:r>
    </w:p>
  </w:footnote>
  <w:footnote w:type="continuationSeparator" w:id="0">
    <w:p w14:paraId="4E34F7D5" w14:textId="77777777" w:rsidR="001F27AD" w:rsidRDefault="001F2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5615A" w14:textId="77777777" w:rsidR="00810F1A" w:rsidRDefault="00810F1A" w:rsidP="00616A9C">
    <w:pPr>
      <w:pStyle w:val="a7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14:paraId="6B6460A8" w14:textId="77777777" w:rsidR="00810F1A" w:rsidRDefault="00810F1A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CACC2" w14:textId="77777777" w:rsidR="00810F1A" w:rsidRDefault="00810F1A" w:rsidP="004C301A">
    <w:pPr>
      <w:pStyle w:val="a7"/>
      <w:tabs>
        <w:tab w:val="clear" w:pos="4677"/>
        <w:tab w:val="clear" w:pos="9355"/>
      </w:tabs>
      <w:jc w:val="right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D27B9"/>
    <w:multiLevelType w:val="hybridMultilevel"/>
    <w:tmpl w:val="442A8C4C"/>
    <w:lvl w:ilvl="0" w:tplc="0419000F">
      <w:start w:val="1"/>
      <w:numFmt w:val="decimal"/>
      <w:lvlText w:val="%1."/>
      <w:lvlJc w:val="left"/>
      <w:pPr>
        <w:tabs>
          <w:tab w:val="num" w:pos="1420"/>
        </w:tabs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" w15:restartNumberingAfterBreak="0">
    <w:nsid w:val="132B0932"/>
    <w:multiLevelType w:val="hybridMultilevel"/>
    <w:tmpl w:val="C2C23A7C"/>
    <w:lvl w:ilvl="0" w:tplc="4272973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31142A8A">
      <w:start w:val="1"/>
      <w:numFmt w:val="decimal"/>
      <w:lvlText w:val="%2)"/>
      <w:lvlJc w:val="left"/>
      <w:pPr>
        <w:ind w:left="1789" w:hanging="360"/>
      </w:pPr>
      <w:rPr>
        <w:rFonts w:ascii="Times New Roman CYR" w:eastAsia="Times New Roman" w:hAnsi="Times New Roman CYR" w:cs="Times New Roman CYR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3DD3682"/>
    <w:multiLevelType w:val="hybridMultilevel"/>
    <w:tmpl w:val="887223A4"/>
    <w:lvl w:ilvl="0" w:tplc="825A3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FC7FFA"/>
    <w:multiLevelType w:val="hybridMultilevel"/>
    <w:tmpl w:val="BD7CB860"/>
    <w:lvl w:ilvl="0" w:tplc="0419000F">
      <w:start w:val="1"/>
      <w:numFmt w:val="decimal"/>
      <w:lvlText w:val="%1."/>
      <w:lvlJc w:val="left"/>
      <w:pPr>
        <w:tabs>
          <w:tab w:val="num" w:pos="1420"/>
        </w:tabs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4" w15:restartNumberingAfterBreak="0">
    <w:nsid w:val="176F4060"/>
    <w:multiLevelType w:val="hybridMultilevel"/>
    <w:tmpl w:val="CFDA9CEE"/>
    <w:lvl w:ilvl="0" w:tplc="0419000F">
      <w:start w:val="1"/>
      <w:numFmt w:val="decimal"/>
      <w:lvlText w:val="%1."/>
      <w:lvlJc w:val="left"/>
      <w:pPr>
        <w:tabs>
          <w:tab w:val="num" w:pos="1420"/>
        </w:tabs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5" w15:restartNumberingAfterBreak="0">
    <w:nsid w:val="1C4541AF"/>
    <w:multiLevelType w:val="hybridMultilevel"/>
    <w:tmpl w:val="2BF259B4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802CA43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213DAE"/>
    <w:multiLevelType w:val="hybridMultilevel"/>
    <w:tmpl w:val="E1484420"/>
    <w:lvl w:ilvl="0" w:tplc="0419000F">
      <w:start w:val="1"/>
      <w:numFmt w:val="decimal"/>
      <w:lvlText w:val="%1."/>
      <w:lvlJc w:val="left"/>
      <w:pPr>
        <w:tabs>
          <w:tab w:val="num" w:pos="1420"/>
        </w:tabs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7" w15:restartNumberingAfterBreak="0">
    <w:nsid w:val="1E0858EA"/>
    <w:multiLevelType w:val="hybridMultilevel"/>
    <w:tmpl w:val="BD66680C"/>
    <w:lvl w:ilvl="0" w:tplc="825A3E06">
      <w:start w:val="1"/>
      <w:numFmt w:val="decimal"/>
      <w:lvlText w:val="%1."/>
      <w:lvlJc w:val="left"/>
      <w:pPr>
        <w:tabs>
          <w:tab w:val="num" w:pos="1420"/>
        </w:tabs>
        <w:ind w:left="14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8" w15:restartNumberingAfterBreak="0">
    <w:nsid w:val="2CC06B03"/>
    <w:multiLevelType w:val="hybridMultilevel"/>
    <w:tmpl w:val="390A88E0"/>
    <w:lvl w:ilvl="0" w:tplc="62D85B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3C142C9"/>
    <w:multiLevelType w:val="hybridMultilevel"/>
    <w:tmpl w:val="995CFECC"/>
    <w:lvl w:ilvl="0" w:tplc="FBA8E952">
      <w:start w:val="200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 CYR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9E1575"/>
    <w:multiLevelType w:val="hybridMultilevel"/>
    <w:tmpl w:val="9EA2151C"/>
    <w:lvl w:ilvl="0" w:tplc="0419000F">
      <w:start w:val="1"/>
      <w:numFmt w:val="decimal"/>
      <w:lvlText w:val="%1."/>
      <w:lvlJc w:val="left"/>
      <w:pPr>
        <w:tabs>
          <w:tab w:val="num" w:pos="1420"/>
        </w:tabs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1" w15:restartNumberingAfterBreak="0">
    <w:nsid w:val="3DEF2B7A"/>
    <w:multiLevelType w:val="hybridMultilevel"/>
    <w:tmpl w:val="3ABA4778"/>
    <w:lvl w:ilvl="0" w:tplc="0419000F">
      <w:start w:val="1"/>
      <w:numFmt w:val="decimal"/>
      <w:lvlText w:val="%1."/>
      <w:lvlJc w:val="left"/>
      <w:pPr>
        <w:tabs>
          <w:tab w:val="num" w:pos="1420"/>
        </w:tabs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2" w15:restartNumberingAfterBreak="0">
    <w:nsid w:val="3E5053F0"/>
    <w:multiLevelType w:val="hybridMultilevel"/>
    <w:tmpl w:val="ECB69800"/>
    <w:lvl w:ilvl="0" w:tplc="825A3E06">
      <w:start w:val="1"/>
      <w:numFmt w:val="decimal"/>
      <w:lvlText w:val="%1."/>
      <w:lvlJc w:val="left"/>
      <w:pPr>
        <w:tabs>
          <w:tab w:val="num" w:pos="1420"/>
        </w:tabs>
        <w:ind w:left="14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3" w15:restartNumberingAfterBreak="0">
    <w:nsid w:val="475F3C25"/>
    <w:multiLevelType w:val="hybridMultilevel"/>
    <w:tmpl w:val="B6603490"/>
    <w:lvl w:ilvl="0" w:tplc="EFA05D44">
      <w:start w:val="1"/>
      <w:numFmt w:val="decimal"/>
      <w:lvlText w:val="%1."/>
      <w:lvlJc w:val="left"/>
      <w:pPr>
        <w:ind w:left="1117" w:hanging="408"/>
      </w:pPr>
      <w:rPr>
        <w:rFonts w:hint="default"/>
      </w:rPr>
    </w:lvl>
    <w:lvl w:ilvl="1" w:tplc="050E2330">
      <w:start w:val="1"/>
      <w:numFmt w:val="decimal"/>
      <w:lvlText w:val="%2)"/>
      <w:lvlJc w:val="left"/>
      <w:pPr>
        <w:ind w:left="1789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B1B101A"/>
    <w:multiLevelType w:val="hybridMultilevel"/>
    <w:tmpl w:val="B1C6858E"/>
    <w:lvl w:ilvl="0" w:tplc="4C5234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FA70BC7"/>
    <w:multiLevelType w:val="hybridMultilevel"/>
    <w:tmpl w:val="6BB43152"/>
    <w:lvl w:ilvl="0" w:tplc="7F0C92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FE01752"/>
    <w:multiLevelType w:val="hybridMultilevel"/>
    <w:tmpl w:val="B4F81538"/>
    <w:lvl w:ilvl="0" w:tplc="28CECE66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597D516E"/>
    <w:multiLevelType w:val="hybridMultilevel"/>
    <w:tmpl w:val="427E3F54"/>
    <w:lvl w:ilvl="0" w:tplc="3D96F0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D138055A">
      <w:start w:val="1"/>
      <w:numFmt w:val="decimal"/>
      <w:lvlText w:val="%2)"/>
      <w:lvlJc w:val="left"/>
      <w:pPr>
        <w:ind w:left="1789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5B144783"/>
    <w:multiLevelType w:val="hybridMultilevel"/>
    <w:tmpl w:val="40AEC746"/>
    <w:lvl w:ilvl="0" w:tplc="0419000F">
      <w:start w:val="1"/>
      <w:numFmt w:val="decimal"/>
      <w:lvlText w:val="%1."/>
      <w:lvlJc w:val="left"/>
      <w:pPr>
        <w:tabs>
          <w:tab w:val="num" w:pos="1420"/>
        </w:tabs>
        <w:ind w:left="14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9" w15:restartNumberingAfterBreak="0">
    <w:nsid w:val="6B2416D1"/>
    <w:multiLevelType w:val="hybridMultilevel"/>
    <w:tmpl w:val="6BB43152"/>
    <w:lvl w:ilvl="0" w:tplc="7F0C92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77C3154"/>
    <w:multiLevelType w:val="hybridMultilevel"/>
    <w:tmpl w:val="B62E756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2DEAD108">
      <w:start w:val="1"/>
      <w:numFmt w:val="decimal"/>
      <w:lvlText w:val="%2)"/>
      <w:lvlJc w:val="left"/>
      <w:pPr>
        <w:ind w:left="1980" w:hanging="360"/>
      </w:pPr>
      <w:rPr>
        <w:rFonts w:ascii="Times New Roman" w:eastAsia="Times New Roman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12"/>
  </w:num>
  <w:num w:numId="5">
    <w:abstractNumId w:val="6"/>
  </w:num>
  <w:num w:numId="6">
    <w:abstractNumId w:val="11"/>
  </w:num>
  <w:num w:numId="7">
    <w:abstractNumId w:val="3"/>
  </w:num>
  <w:num w:numId="8">
    <w:abstractNumId w:val="4"/>
  </w:num>
  <w:num w:numId="9">
    <w:abstractNumId w:val="0"/>
  </w:num>
  <w:num w:numId="10">
    <w:abstractNumId w:val="18"/>
  </w:num>
  <w:num w:numId="11">
    <w:abstractNumId w:val="10"/>
  </w:num>
  <w:num w:numId="12">
    <w:abstractNumId w:val="16"/>
  </w:num>
  <w:num w:numId="13">
    <w:abstractNumId w:val="13"/>
  </w:num>
  <w:num w:numId="14">
    <w:abstractNumId w:val="20"/>
  </w:num>
  <w:num w:numId="15">
    <w:abstractNumId w:val="1"/>
  </w:num>
  <w:num w:numId="16">
    <w:abstractNumId w:val="17"/>
  </w:num>
  <w:num w:numId="17">
    <w:abstractNumId w:val="19"/>
  </w:num>
  <w:num w:numId="18">
    <w:abstractNumId w:val="14"/>
  </w:num>
  <w:num w:numId="19">
    <w:abstractNumId w:val="9"/>
  </w:num>
  <w:num w:numId="20">
    <w:abstractNumId w:val="15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23"/>
    <w:rsid w:val="000001B0"/>
    <w:rsid w:val="00001DBF"/>
    <w:rsid w:val="00003C4A"/>
    <w:rsid w:val="000049C8"/>
    <w:rsid w:val="00011916"/>
    <w:rsid w:val="00011933"/>
    <w:rsid w:val="00022EA3"/>
    <w:rsid w:val="00026A04"/>
    <w:rsid w:val="00027109"/>
    <w:rsid w:val="00030131"/>
    <w:rsid w:val="00030BE7"/>
    <w:rsid w:val="00036057"/>
    <w:rsid w:val="0004458D"/>
    <w:rsid w:val="0004740D"/>
    <w:rsid w:val="00051D06"/>
    <w:rsid w:val="00063A8B"/>
    <w:rsid w:val="00067F11"/>
    <w:rsid w:val="00070352"/>
    <w:rsid w:val="00071021"/>
    <w:rsid w:val="0007361B"/>
    <w:rsid w:val="00075BBE"/>
    <w:rsid w:val="00076A23"/>
    <w:rsid w:val="00080939"/>
    <w:rsid w:val="000816C7"/>
    <w:rsid w:val="000827D4"/>
    <w:rsid w:val="00082845"/>
    <w:rsid w:val="00085652"/>
    <w:rsid w:val="00087215"/>
    <w:rsid w:val="000922E9"/>
    <w:rsid w:val="0009336E"/>
    <w:rsid w:val="000945A8"/>
    <w:rsid w:val="0009470B"/>
    <w:rsid w:val="000956DC"/>
    <w:rsid w:val="000A37C7"/>
    <w:rsid w:val="000A4506"/>
    <w:rsid w:val="000A53A7"/>
    <w:rsid w:val="000A7329"/>
    <w:rsid w:val="000B1C6A"/>
    <w:rsid w:val="000B7F29"/>
    <w:rsid w:val="000C2BF2"/>
    <w:rsid w:val="000C3BC2"/>
    <w:rsid w:val="000C5FD2"/>
    <w:rsid w:val="000C7C39"/>
    <w:rsid w:val="000D0752"/>
    <w:rsid w:val="000D08A7"/>
    <w:rsid w:val="000D0B3A"/>
    <w:rsid w:val="000D2923"/>
    <w:rsid w:val="000D3DA1"/>
    <w:rsid w:val="000D579F"/>
    <w:rsid w:val="000E5B9E"/>
    <w:rsid w:val="000F6B68"/>
    <w:rsid w:val="001048D2"/>
    <w:rsid w:val="00105537"/>
    <w:rsid w:val="0010652A"/>
    <w:rsid w:val="001065D0"/>
    <w:rsid w:val="001114C8"/>
    <w:rsid w:val="00112BF1"/>
    <w:rsid w:val="0011390E"/>
    <w:rsid w:val="001215AA"/>
    <w:rsid w:val="001220AB"/>
    <w:rsid w:val="00122E49"/>
    <w:rsid w:val="00134212"/>
    <w:rsid w:val="00142C60"/>
    <w:rsid w:val="0014575C"/>
    <w:rsid w:val="001513C2"/>
    <w:rsid w:val="00151ECB"/>
    <w:rsid w:val="00155345"/>
    <w:rsid w:val="00163C71"/>
    <w:rsid w:val="00163FC9"/>
    <w:rsid w:val="0016629F"/>
    <w:rsid w:val="0017112B"/>
    <w:rsid w:val="001744F4"/>
    <w:rsid w:val="00182740"/>
    <w:rsid w:val="001829D6"/>
    <w:rsid w:val="0018309D"/>
    <w:rsid w:val="00190941"/>
    <w:rsid w:val="00191202"/>
    <w:rsid w:val="001922F8"/>
    <w:rsid w:val="001967A5"/>
    <w:rsid w:val="001A0730"/>
    <w:rsid w:val="001A5E04"/>
    <w:rsid w:val="001A7825"/>
    <w:rsid w:val="001A7EC8"/>
    <w:rsid w:val="001B0161"/>
    <w:rsid w:val="001B0447"/>
    <w:rsid w:val="001C18CA"/>
    <w:rsid w:val="001C59B0"/>
    <w:rsid w:val="001C65B8"/>
    <w:rsid w:val="001D0D5F"/>
    <w:rsid w:val="001D4800"/>
    <w:rsid w:val="001D63C0"/>
    <w:rsid w:val="001E1965"/>
    <w:rsid w:val="001E1E8D"/>
    <w:rsid w:val="001E2BB9"/>
    <w:rsid w:val="001E7F8C"/>
    <w:rsid w:val="001F2670"/>
    <w:rsid w:val="001F27AD"/>
    <w:rsid w:val="001F2907"/>
    <w:rsid w:val="001F6070"/>
    <w:rsid w:val="001F733F"/>
    <w:rsid w:val="001F7A3D"/>
    <w:rsid w:val="00202AD1"/>
    <w:rsid w:val="00203BCF"/>
    <w:rsid w:val="002046F2"/>
    <w:rsid w:val="00206C60"/>
    <w:rsid w:val="00207854"/>
    <w:rsid w:val="00210440"/>
    <w:rsid w:val="00210735"/>
    <w:rsid w:val="002133FD"/>
    <w:rsid w:val="0021468F"/>
    <w:rsid w:val="00214D61"/>
    <w:rsid w:val="00220613"/>
    <w:rsid w:val="002225D2"/>
    <w:rsid w:val="00223BEE"/>
    <w:rsid w:val="00230868"/>
    <w:rsid w:val="002322DC"/>
    <w:rsid w:val="00232587"/>
    <w:rsid w:val="00232F12"/>
    <w:rsid w:val="0023359D"/>
    <w:rsid w:val="002369FC"/>
    <w:rsid w:val="002404EC"/>
    <w:rsid w:val="00240644"/>
    <w:rsid w:val="002427B3"/>
    <w:rsid w:val="002428AB"/>
    <w:rsid w:val="00253A86"/>
    <w:rsid w:val="00255CED"/>
    <w:rsid w:val="002623E0"/>
    <w:rsid w:val="00263845"/>
    <w:rsid w:val="002643A8"/>
    <w:rsid w:val="00264F82"/>
    <w:rsid w:val="0026593B"/>
    <w:rsid w:val="00267B0B"/>
    <w:rsid w:val="00270E24"/>
    <w:rsid w:val="00273559"/>
    <w:rsid w:val="00275FD6"/>
    <w:rsid w:val="00280036"/>
    <w:rsid w:val="0028011B"/>
    <w:rsid w:val="002838CF"/>
    <w:rsid w:val="00286BF8"/>
    <w:rsid w:val="00293080"/>
    <w:rsid w:val="00294535"/>
    <w:rsid w:val="002966FE"/>
    <w:rsid w:val="00297B3E"/>
    <w:rsid w:val="002A0CF1"/>
    <w:rsid w:val="002A4C0F"/>
    <w:rsid w:val="002A719D"/>
    <w:rsid w:val="002C17B3"/>
    <w:rsid w:val="002C2133"/>
    <w:rsid w:val="002C23A9"/>
    <w:rsid w:val="002C5D54"/>
    <w:rsid w:val="002D0EB6"/>
    <w:rsid w:val="002D0EF8"/>
    <w:rsid w:val="002E145D"/>
    <w:rsid w:val="002E2F80"/>
    <w:rsid w:val="002E4703"/>
    <w:rsid w:val="002E6A1E"/>
    <w:rsid w:val="002F0A36"/>
    <w:rsid w:val="002F34B8"/>
    <w:rsid w:val="002F55F1"/>
    <w:rsid w:val="002F5B88"/>
    <w:rsid w:val="002F6566"/>
    <w:rsid w:val="002F6A44"/>
    <w:rsid w:val="0030103F"/>
    <w:rsid w:val="00304F8A"/>
    <w:rsid w:val="00306925"/>
    <w:rsid w:val="003146C5"/>
    <w:rsid w:val="00316856"/>
    <w:rsid w:val="003245A4"/>
    <w:rsid w:val="00325AE8"/>
    <w:rsid w:val="003313DC"/>
    <w:rsid w:val="00342340"/>
    <w:rsid w:val="00342581"/>
    <w:rsid w:val="003434FA"/>
    <w:rsid w:val="0034443E"/>
    <w:rsid w:val="00351640"/>
    <w:rsid w:val="003519FD"/>
    <w:rsid w:val="00351AD9"/>
    <w:rsid w:val="003530CD"/>
    <w:rsid w:val="00354115"/>
    <w:rsid w:val="00354E33"/>
    <w:rsid w:val="00355975"/>
    <w:rsid w:val="003560D5"/>
    <w:rsid w:val="003572AA"/>
    <w:rsid w:val="00361331"/>
    <w:rsid w:val="00367367"/>
    <w:rsid w:val="00367499"/>
    <w:rsid w:val="00371168"/>
    <w:rsid w:val="00373953"/>
    <w:rsid w:val="00382BF8"/>
    <w:rsid w:val="00387F62"/>
    <w:rsid w:val="00391F15"/>
    <w:rsid w:val="00392488"/>
    <w:rsid w:val="0039660B"/>
    <w:rsid w:val="003A61A6"/>
    <w:rsid w:val="003B243B"/>
    <w:rsid w:val="003B3396"/>
    <w:rsid w:val="003B597B"/>
    <w:rsid w:val="003C6F45"/>
    <w:rsid w:val="003D1D98"/>
    <w:rsid w:val="003E03F8"/>
    <w:rsid w:val="003E1A5C"/>
    <w:rsid w:val="003E25BD"/>
    <w:rsid w:val="003E3FC2"/>
    <w:rsid w:val="003E4519"/>
    <w:rsid w:val="003F04FE"/>
    <w:rsid w:val="003F3D37"/>
    <w:rsid w:val="00400A19"/>
    <w:rsid w:val="0040231D"/>
    <w:rsid w:val="00403A8F"/>
    <w:rsid w:val="004049AB"/>
    <w:rsid w:val="00407FAE"/>
    <w:rsid w:val="0041024A"/>
    <w:rsid w:val="004138EB"/>
    <w:rsid w:val="00431162"/>
    <w:rsid w:val="00435555"/>
    <w:rsid w:val="00436BF1"/>
    <w:rsid w:val="00443B6A"/>
    <w:rsid w:val="00445BCE"/>
    <w:rsid w:val="00447C3A"/>
    <w:rsid w:val="004507D3"/>
    <w:rsid w:val="00451D06"/>
    <w:rsid w:val="00463EC7"/>
    <w:rsid w:val="00463FFA"/>
    <w:rsid w:val="004650C9"/>
    <w:rsid w:val="00465609"/>
    <w:rsid w:val="00467736"/>
    <w:rsid w:val="00471DC4"/>
    <w:rsid w:val="00471E30"/>
    <w:rsid w:val="0047247A"/>
    <w:rsid w:val="00473EB8"/>
    <w:rsid w:val="00474BD9"/>
    <w:rsid w:val="0048447F"/>
    <w:rsid w:val="004845EA"/>
    <w:rsid w:val="004A7AB3"/>
    <w:rsid w:val="004B0486"/>
    <w:rsid w:val="004B2915"/>
    <w:rsid w:val="004C25BC"/>
    <w:rsid w:val="004C28AE"/>
    <w:rsid w:val="004C301A"/>
    <w:rsid w:val="004C30A0"/>
    <w:rsid w:val="004C4509"/>
    <w:rsid w:val="004C5E98"/>
    <w:rsid w:val="004C72A8"/>
    <w:rsid w:val="004D00BA"/>
    <w:rsid w:val="004D0AEF"/>
    <w:rsid w:val="004D3966"/>
    <w:rsid w:val="004D6033"/>
    <w:rsid w:val="004E1873"/>
    <w:rsid w:val="004E3165"/>
    <w:rsid w:val="004E4AA7"/>
    <w:rsid w:val="004E5153"/>
    <w:rsid w:val="004E7E09"/>
    <w:rsid w:val="005020CF"/>
    <w:rsid w:val="00504F3C"/>
    <w:rsid w:val="00505DAC"/>
    <w:rsid w:val="0051048B"/>
    <w:rsid w:val="00512F7F"/>
    <w:rsid w:val="00514BC0"/>
    <w:rsid w:val="00516B5D"/>
    <w:rsid w:val="00517AB6"/>
    <w:rsid w:val="005209D9"/>
    <w:rsid w:val="00526F8A"/>
    <w:rsid w:val="00531A5D"/>
    <w:rsid w:val="0053570C"/>
    <w:rsid w:val="00536108"/>
    <w:rsid w:val="005372EA"/>
    <w:rsid w:val="00540A12"/>
    <w:rsid w:val="00543863"/>
    <w:rsid w:val="005445DA"/>
    <w:rsid w:val="00546E18"/>
    <w:rsid w:val="005479FE"/>
    <w:rsid w:val="005545C4"/>
    <w:rsid w:val="00556BB5"/>
    <w:rsid w:val="00563590"/>
    <w:rsid w:val="00567E09"/>
    <w:rsid w:val="00573221"/>
    <w:rsid w:val="005749AB"/>
    <w:rsid w:val="00577F6C"/>
    <w:rsid w:val="00582025"/>
    <w:rsid w:val="00585F4A"/>
    <w:rsid w:val="00591B8C"/>
    <w:rsid w:val="005A10FB"/>
    <w:rsid w:val="005A19ED"/>
    <w:rsid w:val="005A526A"/>
    <w:rsid w:val="005A6FE5"/>
    <w:rsid w:val="005B171F"/>
    <w:rsid w:val="005B30AD"/>
    <w:rsid w:val="005B60CB"/>
    <w:rsid w:val="005C50F7"/>
    <w:rsid w:val="005D13BE"/>
    <w:rsid w:val="005D2416"/>
    <w:rsid w:val="005D2F6C"/>
    <w:rsid w:val="005E0D0C"/>
    <w:rsid w:val="005E4D0B"/>
    <w:rsid w:val="005E65A0"/>
    <w:rsid w:val="005E6BB1"/>
    <w:rsid w:val="005F544A"/>
    <w:rsid w:val="00600244"/>
    <w:rsid w:val="00602A6B"/>
    <w:rsid w:val="006031C9"/>
    <w:rsid w:val="00615808"/>
    <w:rsid w:val="00615A9E"/>
    <w:rsid w:val="00616A9C"/>
    <w:rsid w:val="00616FB2"/>
    <w:rsid w:val="00623BDD"/>
    <w:rsid w:val="00625B50"/>
    <w:rsid w:val="006268B6"/>
    <w:rsid w:val="00630215"/>
    <w:rsid w:val="00633733"/>
    <w:rsid w:val="00637327"/>
    <w:rsid w:val="00640795"/>
    <w:rsid w:val="006438ED"/>
    <w:rsid w:val="00650576"/>
    <w:rsid w:val="00653876"/>
    <w:rsid w:val="0065411D"/>
    <w:rsid w:val="00657739"/>
    <w:rsid w:val="00660B79"/>
    <w:rsid w:val="00672127"/>
    <w:rsid w:val="00676446"/>
    <w:rsid w:val="0067775C"/>
    <w:rsid w:val="006808E1"/>
    <w:rsid w:val="00684012"/>
    <w:rsid w:val="00692DE6"/>
    <w:rsid w:val="006959C7"/>
    <w:rsid w:val="006A18D2"/>
    <w:rsid w:val="006A2EF6"/>
    <w:rsid w:val="006A414C"/>
    <w:rsid w:val="006A65E2"/>
    <w:rsid w:val="006A7C6B"/>
    <w:rsid w:val="006B1EA1"/>
    <w:rsid w:val="006B3B46"/>
    <w:rsid w:val="006B6B8C"/>
    <w:rsid w:val="006B782B"/>
    <w:rsid w:val="006C344B"/>
    <w:rsid w:val="006C63C9"/>
    <w:rsid w:val="006D023C"/>
    <w:rsid w:val="006D4934"/>
    <w:rsid w:val="006D6F81"/>
    <w:rsid w:val="006E5F60"/>
    <w:rsid w:val="006F32BB"/>
    <w:rsid w:val="006F4A24"/>
    <w:rsid w:val="006F566F"/>
    <w:rsid w:val="0070625C"/>
    <w:rsid w:val="00707026"/>
    <w:rsid w:val="0071007E"/>
    <w:rsid w:val="00711476"/>
    <w:rsid w:val="00711F39"/>
    <w:rsid w:val="00713423"/>
    <w:rsid w:val="00716A21"/>
    <w:rsid w:val="007258F6"/>
    <w:rsid w:val="00726EBB"/>
    <w:rsid w:val="00734285"/>
    <w:rsid w:val="007352B5"/>
    <w:rsid w:val="007414B7"/>
    <w:rsid w:val="007426F9"/>
    <w:rsid w:val="00743F5E"/>
    <w:rsid w:val="00744575"/>
    <w:rsid w:val="00750739"/>
    <w:rsid w:val="00750C26"/>
    <w:rsid w:val="00751D2D"/>
    <w:rsid w:val="00754C53"/>
    <w:rsid w:val="00755E4F"/>
    <w:rsid w:val="00760FB3"/>
    <w:rsid w:val="00762CAA"/>
    <w:rsid w:val="007631E5"/>
    <w:rsid w:val="00765EC5"/>
    <w:rsid w:val="00777159"/>
    <w:rsid w:val="00781367"/>
    <w:rsid w:val="00785313"/>
    <w:rsid w:val="00785DD0"/>
    <w:rsid w:val="00786A8E"/>
    <w:rsid w:val="00793403"/>
    <w:rsid w:val="007A2EF3"/>
    <w:rsid w:val="007A57FB"/>
    <w:rsid w:val="007A5D0F"/>
    <w:rsid w:val="007B4551"/>
    <w:rsid w:val="007B7A7A"/>
    <w:rsid w:val="007C3CF7"/>
    <w:rsid w:val="007C52EA"/>
    <w:rsid w:val="007C53BD"/>
    <w:rsid w:val="007D341A"/>
    <w:rsid w:val="007D3BF1"/>
    <w:rsid w:val="007E5FB8"/>
    <w:rsid w:val="007F0908"/>
    <w:rsid w:val="007F102B"/>
    <w:rsid w:val="007F28D3"/>
    <w:rsid w:val="007F3DF4"/>
    <w:rsid w:val="0080008E"/>
    <w:rsid w:val="0080366C"/>
    <w:rsid w:val="00805D36"/>
    <w:rsid w:val="00806DE8"/>
    <w:rsid w:val="00810F1A"/>
    <w:rsid w:val="008121D3"/>
    <w:rsid w:val="00814EEE"/>
    <w:rsid w:val="00815375"/>
    <w:rsid w:val="00832649"/>
    <w:rsid w:val="0083277B"/>
    <w:rsid w:val="00832894"/>
    <w:rsid w:val="00835821"/>
    <w:rsid w:val="0083644F"/>
    <w:rsid w:val="00844670"/>
    <w:rsid w:val="00844BF8"/>
    <w:rsid w:val="00846002"/>
    <w:rsid w:val="00852671"/>
    <w:rsid w:val="00863EFC"/>
    <w:rsid w:val="00867A6D"/>
    <w:rsid w:val="00871D25"/>
    <w:rsid w:val="00873E8B"/>
    <w:rsid w:val="0087793A"/>
    <w:rsid w:val="0088305A"/>
    <w:rsid w:val="008874BF"/>
    <w:rsid w:val="00887F93"/>
    <w:rsid w:val="00894CB2"/>
    <w:rsid w:val="008A2383"/>
    <w:rsid w:val="008A3076"/>
    <w:rsid w:val="008A418F"/>
    <w:rsid w:val="008A41B9"/>
    <w:rsid w:val="008A5279"/>
    <w:rsid w:val="008A5A08"/>
    <w:rsid w:val="008A6061"/>
    <w:rsid w:val="008A6170"/>
    <w:rsid w:val="008A6A2B"/>
    <w:rsid w:val="008B0C22"/>
    <w:rsid w:val="008B32BF"/>
    <w:rsid w:val="008B662E"/>
    <w:rsid w:val="008C0832"/>
    <w:rsid w:val="008C1C3A"/>
    <w:rsid w:val="008C2D0A"/>
    <w:rsid w:val="008C64DE"/>
    <w:rsid w:val="008D09BB"/>
    <w:rsid w:val="008D448E"/>
    <w:rsid w:val="008D510E"/>
    <w:rsid w:val="008D7A0D"/>
    <w:rsid w:val="008E0FDE"/>
    <w:rsid w:val="008F08D4"/>
    <w:rsid w:val="008F24C1"/>
    <w:rsid w:val="008F30E0"/>
    <w:rsid w:val="00905609"/>
    <w:rsid w:val="00911D06"/>
    <w:rsid w:val="00914175"/>
    <w:rsid w:val="009148D9"/>
    <w:rsid w:val="0091656C"/>
    <w:rsid w:val="00917139"/>
    <w:rsid w:val="00917D3F"/>
    <w:rsid w:val="009218FE"/>
    <w:rsid w:val="00922B53"/>
    <w:rsid w:val="009268D5"/>
    <w:rsid w:val="00933FEE"/>
    <w:rsid w:val="00937594"/>
    <w:rsid w:val="00941501"/>
    <w:rsid w:val="0094362C"/>
    <w:rsid w:val="009554DD"/>
    <w:rsid w:val="00955F08"/>
    <w:rsid w:val="009602BD"/>
    <w:rsid w:val="00962883"/>
    <w:rsid w:val="00962A17"/>
    <w:rsid w:val="00972C8D"/>
    <w:rsid w:val="00973603"/>
    <w:rsid w:val="00973787"/>
    <w:rsid w:val="00975E08"/>
    <w:rsid w:val="009770B0"/>
    <w:rsid w:val="0097794F"/>
    <w:rsid w:val="00982B32"/>
    <w:rsid w:val="00982B46"/>
    <w:rsid w:val="00992B8E"/>
    <w:rsid w:val="009948C2"/>
    <w:rsid w:val="00996A9E"/>
    <w:rsid w:val="009971ED"/>
    <w:rsid w:val="009975E5"/>
    <w:rsid w:val="009A0193"/>
    <w:rsid w:val="009A3B25"/>
    <w:rsid w:val="009A4C3F"/>
    <w:rsid w:val="009A56F2"/>
    <w:rsid w:val="009A579B"/>
    <w:rsid w:val="009A5A7B"/>
    <w:rsid w:val="009B01A8"/>
    <w:rsid w:val="009B0902"/>
    <w:rsid w:val="009B3A49"/>
    <w:rsid w:val="009B64FC"/>
    <w:rsid w:val="009B6739"/>
    <w:rsid w:val="009B750B"/>
    <w:rsid w:val="009B7A99"/>
    <w:rsid w:val="009C23E5"/>
    <w:rsid w:val="009C34F6"/>
    <w:rsid w:val="009C3513"/>
    <w:rsid w:val="009C3BA3"/>
    <w:rsid w:val="009C57C1"/>
    <w:rsid w:val="009C5F44"/>
    <w:rsid w:val="009C653D"/>
    <w:rsid w:val="009C678D"/>
    <w:rsid w:val="009D0699"/>
    <w:rsid w:val="009D0CC0"/>
    <w:rsid w:val="009D15A6"/>
    <w:rsid w:val="009D5E13"/>
    <w:rsid w:val="009D645D"/>
    <w:rsid w:val="009D7473"/>
    <w:rsid w:val="009E156A"/>
    <w:rsid w:val="009E5AAB"/>
    <w:rsid w:val="009E7347"/>
    <w:rsid w:val="009F13B4"/>
    <w:rsid w:val="009F1FCD"/>
    <w:rsid w:val="009F6749"/>
    <w:rsid w:val="00A02BA8"/>
    <w:rsid w:val="00A034F5"/>
    <w:rsid w:val="00A06A26"/>
    <w:rsid w:val="00A1316F"/>
    <w:rsid w:val="00A167CE"/>
    <w:rsid w:val="00A178A7"/>
    <w:rsid w:val="00A2156F"/>
    <w:rsid w:val="00A23264"/>
    <w:rsid w:val="00A25145"/>
    <w:rsid w:val="00A27264"/>
    <w:rsid w:val="00A27498"/>
    <w:rsid w:val="00A2797B"/>
    <w:rsid w:val="00A27C7E"/>
    <w:rsid w:val="00A30418"/>
    <w:rsid w:val="00A321FD"/>
    <w:rsid w:val="00A32CC9"/>
    <w:rsid w:val="00A3447F"/>
    <w:rsid w:val="00A36E7C"/>
    <w:rsid w:val="00A41181"/>
    <w:rsid w:val="00A42CB7"/>
    <w:rsid w:val="00A44991"/>
    <w:rsid w:val="00A45BCF"/>
    <w:rsid w:val="00A45C70"/>
    <w:rsid w:val="00A55851"/>
    <w:rsid w:val="00A55E29"/>
    <w:rsid w:val="00A60979"/>
    <w:rsid w:val="00A62A81"/>
    <w:rsid w:val="00A64ECD"/>
    <w:rsid w:val="00A65037"/>
    <w:rsid w:val="00A657C8"/>
    <w:rsid w:val="00A708AD"/>
    <w:rsid w:val="00A7230F"/>
    <w:rsid w:val="00A72AE6"/>
    <w:rsid w:val="00A74B44"/>
    <w:rsid w:val="00A76A33"/>
    <w:rsid w:val="00A81D5A"/>
    <w:rsid w:val="00A84440"/>
    <w:rsid w:val="00A85593"/>
    <w:rsid w:val="00A86AFD"/>
    <w:rsid w:val="00A874A2"/>
    <w:rsid w:val="00A87C4D"/>
    <w:rsid w:val="00A939DB"/>
    <w:rsid w:val="00A96A81"/>
    <w:rsid w:val="00A977F7"/>
    <w:rsid w:val="00AA0F0D"/>
    <w:rsid w:val="00AA2FE3"/>
    <w:rsid w:val="00AA3463"/>
    <w:rsid w:val="00AA3B3B"/>
    <w:rsid w:val="00AA5315"/>
    <w:rsid w:val="00AA5D5C"/>
    <w:rsid w:val="00AA68F7"/>
    <w:rsid w:val="00AB0203"/>
    <w:rsid w:val="00AB0654"/>
    <w:rsid w:val="00AC1645"/>
    <w:rsid w:val="00AC5264"/>
    <w:rsid w:val="00AC5A82"/>
    <w:rsid w:val="00AC718A"/>
    <w:rsid w:val="00AD18C9"/>
    <w:rsid w:val="00AD3EA8"/>
    <w:rsid w:val="00AD71E6"/>
    <w:rsid w:val="00AE2720"/>
    <w:rsid w:val="00AE7770"/>
    <w:rsid w:val="00AF0EF4"/>
    <w:rsid w:val="00AF5EB6"/>
    <w:rsid w:val="00B0126C"/>
    <w:rsid w:val="00B0246F"/>
    <w:rsid w:val="00B0640A"/>
    <w:rsid w:val="00B06448"/>
    <w:rsid w:val="00B10485"/>
    <w:rsid w:val="00B10BB3"/>
    <w:rsid w:val="00B24C75"/>
    <w:rsid w:val="00B26883"/>
    <w:rsid w:val="00B32061"/>
    <w:rsid w:val="00B33D92"/>
    <w:rsid w:val="00B40CDE"/>
    <w:rsid w:val="00B44FAA"/>
    <w:rsid w:val="00B459D5"/>
    <w:rsid w:val="00B52883"/>
    <w:rsid w:val="00B53988"/>
    <w:rsid w:val="00B561B3"/>
    <w:rsid w:val="00B60201"/>
    <w:rsid w:val="00B61B54"/>
    <w:rsid w:val="00B63248"/>
    <w:rsid w:val="00B64293"/>
    <w:rsid w:val="00B675B0"/>
    <w:rsid w:val="00B740E1"/>
    <w:rsid w:val="00B7574B"/>
    <w:rsid w:val="00B75DCC"/>
    <w:rsid w:val="00B771AA"/>
    <w:rsid w:val="00B82D13"/>
    <w:rsid w:val="00B831C9"/>
    <w:rsid w:val="00B8760B"/>
    <w:rsid w:val="00B87D6D"/>
    <w:rsid w:val="00B9486B"/>
    <w:rsid w:val="00B96AF4"/>
    <w:rsid w:val="00BA0E92"/>
    <w:rsid w:val="00BA1085"/>
    <w:rsid w:val="00BA3825"/>
    <w:rsid w:val="00BA3F9E"/>
    <w:rsid w:val="00BA6ACB"/>
    <w:rsid w:val="00BA715D"/>
    <w:rsid w:val="00BB488C"/>
    <w:rsid w:val="00BC0EF7"/>
    <w:rsid w:val="00BC2A39"/>
    <w:rsid w:val="00BC586D"/>
    <w:rsid w:val="00BD0D32"/>
    <w:rsid w:val="00BD12AF"/>
    <w:rsid w:val="00BD1F1D"/>
    <w:rsid w:val="00BD648E"/>
    <w:rsid w:val="00BE376C"/>
    <w:rsid w:val="00BE45B3"/>
    <w:rsid w:val="00BF024A"/>
    <w:rsid w:val="00BF1139"/>
    <w:rsid w:val="00BF1C92"/>
    <w:rsid w:val="00BF27B2"/>
    <w:rsid w:val="00BF3DC9"/>
    <w:rsid w:val="00C00CB8"/>
    <w:rsid w:val="00C0359B"/>
    <w:rsid w:val="00C062A9"/>
    <w:rsid w:val="00C109B5"/>
    <w:rsid w:val="00C11751"/>
    <w:rsid w:val="00C1211C"/>
    <w:rsid w:val="00C13C1B"/>
    <w:rsid w:val="00C22724"/>
    <w:rsid w:val="00C3016B"/>
    <w:rsid w:val="00C30337"/>
    <w:rsid w:val="00C31277"/>
    <w:rsid w:val="00C33C28"/>
    <w:rsid w:val="00C34C99"/>
    <w:rsid w:val="00C361F7"/>
    <w:rsid w:val="00C362E4"/>
    <w:rsid w:val="00C41FCF"/>
    <w:rsid w:val="00C47222"/>
    <w:rsid w:val="00C52052"/>
    <w:rsid w:val="00C52D55"/>
    <w:rsid w:val="00C615C6"/>
    <w:rsid w:val="00C624FE"/>
    <w:rsid w:val="00C71C24"/>
    <w:rsid w:val="00C721D6"/>
    <w:rsid w:val="00C748AC"/>
    <w:rsid w:val="00C74ABA"/>
    <w:rsid w:val="00C7738C"/>
    <w:rsid w:val="00C81130"/>
    <w:rsid w:val="00C814D2"/>
    <w:rsid w:val="00C834D9"/>
    <w:rsid w:val="00C85BA2"/>
    <w:rsid w:val="00C87B33"/>
    <w:rsid w:val="00C95A5C"/>
    <w:rsid w:val="00C95B38"/>
    <w:rsid w:val="00C967F0"/>
    <w:rsid w:val="00CA5631"/>
    <w:rsid w:val="00CA6168"/>
    <w:rsid w:val="00CA66A8"/>
    <w:rsid w:val="00CB11E2"/>
    <w:rsid w:val="00CB46F8"/>
    <w:rsid w:val="00CB6609"/>
    <w:rsid w:val="00CB724F"/>
    <w:rsid w:val="00CC17A7"/>
    <w:rsid w:val="00CD44B4"/>
    <w:rsid w:val="00CE183E"/>
    <w:rsid w:val="00CE1FEE"/>
    <w:rsid w:val="00CE26AD"/>
    <w:rsid w:val="00CE5069"/>
    <w:rsid w:val="00CE6BC4"/>
    <w:rsid w:val="00CE7EDC"/>
    <w:rsid w:val="00CE7F07"/>
    <w:rsid w:val="00CF0052"/>
    <w:rsid w:val="00CF198B"/>
    <w:rsid w:val="00CF3C1F"/>
    <w:rsid w:val="00CF47C5"/>
    <w:rsid w:val="00CF5D60"/>
    <w:rsid w:val="00CF7D17"/>
    <w:rsid w:val="00D005FB"/>
    <w:rsid w:val="00D02DC3"/>
    <w:rsid w:val="00D03E5A"/>
    <w:rsid w:val="00D05BF3"/>
    <w:rsid w:val="00D1202A"/>
    <w:rsid w:val="00D12D0A"/>
    <w:rsid w:val="00D137CA"/>
    <w:rsid w:val="00D2020C"/>
    <w:rsid w:val="00D24222"/>
    <w:rsid w:val="00D24AA2"/>
    <w:rsid w:val="00D2664E"/>
    <w:rsid w:val="00D26868"/>
    <w:rsid w:val="00D3026B"/>
    <w:rsid w:val="00D31178"/>
    <w:rsid w:val="00D35B63"/>
    <w:rsid w:val="00D4012C"/>
    <w:rsid w:val="00D401E7"/>
    <w:rsid w:val="00D42072"/>
    <w:rsid w:val="00D46269"/>
    <w:rsid w:val="00D468AE"/>
    <w:rsid w:val="00D47859"/>
    <w:rsid w:val="00D5035D"/>
    <w:rsid w:val="00D513D0"/>
    <w:rsid w:val="00D5538C"/>
    <w:rsid w:val="00D5546E"/>
    <w:rsid w:val="00D565AD"/>
    <w:rsid w:val="00D5714F"/>
    <w:rsid w:val="00D6523C"/>
    <w:rsid w:val="00D7039D"/>
    <w:rsid w:val="00D75730"/>
    <w:rsid w:val="00D759BB"/>
    <w:rsid w:val="00D82257"/>
    <w:rsid w:val="00D84E46"/>
    <w:rsid w:val="00D85C6B"/>
    <w:rsid w:val="00D864AC"/>
    <w:rsid w:val="00D86A98"/>
    <w:rsid w:val="00D86B74"/>
    <w:rsid w:val="00D93711"/>
    <w:rsid w:val="00D96379"/>
    <w:rsid w:val="00D965D4"/>
    <w:rsid w:val="00DA763B"/>
    <w:rsid w:val="00DB392E"/>
    <w:rsid w:val="00DB39CD"/>
    <w:rsid w:val="00DB3E0F"/>
    <w:rsid w:val="00DC335E"/>
    <w:rsid w:val="00DC54F2"/>
    <w:rsid w:val="00DC5811"/>
    <w:rsid w:val="00DC61B5"/>
    <w:rsid w:val="00DC67BD"/>
    <w:rsid w:val="00DD0E4C"/>
    <w:rsid w:val="00DD2758"/>
    <w:rsid w:val="00DD42A9"/>
    <w:rsid w:val="00DD4E48"/>
    <w:rsid w:val="00DE21F9"/>
    <w:rsid w:val="00DE56B4"/>
    <w:rsid w:val="00DE66D1"/>
    <w:rsid w:val="00DF1C93"/>
    <w:rsid w:val="00DF2FB7"/>
    <w:rsid w:val="00DF3873"/>
    <w:rsid w:val="00E02CDF"/>
    <w:rsid w:val="00E04362"/>
    <w:rsid w:val="00E05EAC"/>
    <w:rsid w:val="00E1064F"/>
    <w:rsid w:val="00E10CEB"/>
    <w:rsid w:val="00E139EF"/>
    <w:rsid w:val="00E1562B"/>
    <w:rsid w:val="00E20AFA"/>
    <w:rsid w:val="00E213E5"/>
    <w:rsid w:val="00E27B78"/>
    <w:rsid w:val="00E30855"/>
    <w:rsid w:val="00E31C79"/>
    <w:rsid w:val="00E3220B"/>
    <w:rsid w:val="00E34BD2"/>
    <w:rsid w:val="00E36367"/>
    <w:rsid w:val="00E40E74"/>
    <w:rsid w:val="00E410BE"/>
    <w:rsid w:val="00E42DA5"/>
    <w:rsid w:val="00E43FBD"/>
    <w:rsid w:val="00E469BF"/>
    <w:rsid w:val="00E528B0"/>
    <w:rsid w:val="00E53CF2"/>
    <w:rsid w:val="00E57D28"/>
    <w:rsid w:val="00E62741"/>
    <w:rsid w:val="00E66025"/>
    <w:rsid w:val="00E66474"/>
    <w:rsid w:val="00E708BC"/>
    <w:rsid w:val="00E774E4"/>
    <w:rsid w:val="00E8098C"/>
    <w:rsid w:val="00E80E68"/>
    <w:rsid w:val="00E83FFA"/>
    <w:rsid w:val="00E862D0"/>
    <w:rsid w:val="00E9283A"/>
    <w:rsid w:val="00E96643"/>
    <w:rsid w:val="00E96DFE"/>
    <w:rsid w:val="00EB3B5D"/>
    <w:rsid w:val="00EB4630"/>
    <w:rsid w:val="00EC1205"/>
    <w:rsid w:val="00EC4673"/>
    <w:rsid w:val="00EC49E7"/>
    <w:rsid w:val="00EC6384"/>
    <w:rsid w:val="00EC769C"/>
    <w:rsid w:val="00EE0B76"/>
    <w:rsid w:val="00EE0CB4"/>
    <w:rsid w:val="00EE2BFF"/>
    <w:rsid w:val="00EE344C"/>
    <w:rsid w:val="00EE49F6"/>
    <w:rsid w:val="00EE7600"/>
    <w:rsid w:val="00EE7D90"/>
    <w:rsid w:val="00EF0B98"/>
    <w:rsid w:val="00EF4762"/>
    <w:rsid w:val="00F02565"/>
    <w:rsid w:val="00F032F7"/>
    <w:rsid w:val="00F038C2"/>
    <w:rsid w:val="00F14756"/>
    <w:rsid w:val="00F232A0"/>
    <w:rsid w:val="00F24593"/>
    <w:rsid w:val="00F25919"/>
    <w:rsid w:val="00F26FA5"/>
    <w:rsid w:val="00F30B21"/>
    <w:rsid w:val="00F31FD3"/>
    <w:rsid w:val="00F4384C"/>
    <w:rsid w:val="00F43CFF"/>
    <w:rsid w:val="00F468DF"/>
    <w:rsid w:val="00F5589F"/>
    <w:rsid w:val="00F55F75"/>
    <w:rsid w:val="00F56783"/>
    <w:rsid w:val="00F61B67"/>
    <w:rsid w:val="00F8067C"/>
    <w:rsid w:val="00F81B0C"/>
    <w:rsid w:val="00F8231E"/>
    <w:rsid w:val="00F8239E"/>
    <w:rsid w:val="00F84431"/>
    <w:rsid w:val="00F844A0"/>
    <w:rsid w:val="00F855A3"/>
    <w:rsid w:val="00F86E51"/>
    <w:rsid w:val="00F86EDD"/>
    <w:rsid w:val="00F90B09"/>
    <w:rsid w:val="00F90C7B"/>
    <w:rsid w:val="00F93681"/>
    <w:rsid w:val="00F9412C"/>
    <w:rsid w:val="00F959EE"/>
    <w:rsid w:val="00F96D17"/>
    <w:rsid w:val="00FA3748"/>
    <w:rsid w:val="00FA553A"/>
    <w:rsid w:val="00FA5BEF"/>
    <w:rsid w:val="00FB0CCC"/>
    <w:rsid w:val="00FB0DB7"/>
    <w:rsid w:val="00FB149D"/>
    <w:rsid w:val="00FB1D67"/>
    <w:rsid w:val="00FB3AD4"/>
    <w:rsid w:val="00FB3C1B"/>
    <w:rsid w:val="00FB64BD"/>
    <w:rsid w:val="00FB78BC"/>
    <w:rsid w:val="00FC02E4"/>
    <w:rsid w:val="00FC3B6D"/>
    <w:rsid w:val="00FC458F"/>
    <w:rsid w:val="00FC57B0"/>
    <w:rsid w:val="00FD6238"/>
    <w:rsid w:val="00FE4E7F"/>
    <w:rsid w:val="00FF21CF"/>
    <w:rsid w:val="00FF3CF9"/>
    <w:rsid w:val="00FF4A3A"/>
    <w:rsid w:val="00FF5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4548EF1E"/>
  <w15:chartTrackingRefBased/>
  <w15:docId w15:val="{ACEAD4F1-32E2-4430-95AB-B8B8F0D17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73221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1215A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616A9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616A9C"/>
    <w:pPr>
      <w:keepNext/>
      <w:jc w:val="center"/>
      <w:outlineLvl w:val="2"/>
    </w:pPr>
    <w:rPr>
      <w:rFonts w:ascii="Times New Roman" w:hAnsi="Times New Roman"/>
      <w:b/>
      <w:sz w:val="28"/>
    </w:rPr>
  </w:style>
  <w:style w:type="paragraph" w:styleId="4">
    <w:name w:val="heading 4"/>
    <w:basedOn w:val="a"/>
    <w:next w:val="a"/>
    <w:qFormat/>
    <w:rsid w:val="00616A9C"/>
    <w:pPr>
      <w:keepNext/>
      <w:spacing w:before="120"/>
      <w:outlineLvl w:val="3"/>
    </w:pPr>
    <w:rPr>
      <w:rFonts w:ascii="Times New Roman" w:hAnsi="Times New Roman"/>
      <w:sz w:val="24"/>
    </w:rPr>
  </w:style>
  <w:style w:type="paragraph" w:styleId="5">
    <w:name w:val="heading 5"/>
    <w:basedOn w:val="a"/>
    <w:next w:val="a"/>
    <w:qFormat/>
    <w:rsid w:val="00616A9C"/>
    <w:pPr>
      <w:keepNext/>
      <w:outlineLvl w:val="4"/>
    </w:pPr>
    <w:rPr>
      <w:rFonts w:ascii="Times New Roman" w:hAnsi="Times New Roman"/>
      <w:sz w:val="26"/>
    </w:rPr>
  </w:style>
  <w:style w:type="paragraph" w:styleId="6">
    <w:name w:val="heading 6"/>
    <w:basedOn w:val="a"/>
    <w:next w:val="a"/>
    <w:qFormat/>
    <w:rsid w:val="00616A9C"/>
    <w:pPr>
      <w:keepNext/>
      <w:outlineLvl w:val="5"/>
    </w:pPr>
    <w:rPr>
      <w:rFonts w:ascii="Times New Roman" w:hAnsi="Times New Roman"/>
      <w:sz w:val="27"/>
    </w:rPr>
  </w:style>
  <w:style w:type="paragraph" w:styleId="7">
    <w:name w:val="heading 7"/>
    <w:basedOn w:val="a"/>
    <w:next w:val="a"/>
    <w:qFormat/>
    <w:rsid w:val="00616A9C"/>
    <w:pPr>
      <w:keepNext/>
      <w:outlineLvl w:val="6"/>
    </w:pPr>
    <w:rPr>
      <w:rFonts w:ascii="Times New Roman" w:hAnsi="Times New Roman"/>
      <w:sz w:val="25"/>
    </w:rPr>
  </w:style>
  <w:style w:type="paragraph" w:styleId="8">
    <w:name w:val="heading 8"/>
    <w:basedOn w:val="a"/>
    <w:next w:val="a"/>
    <w:qFormat/>
    <w:rsid w:val="00616A9C"/>
    <w:pPr>
      <w:keepNext/>
      <w:jc w:val="center"/>
      <w:outlineLvl w:val="7"/>
    </w:pPr>
    <w:rPr>
      <w:rFonts w:ascii="Times New Roman" w:hAnsi="Times New Roman"/>
      <w:sz w:val="28"/>
    </w:rPr>
  </w:style>
  <w:style w:type="paragraph" w:styleId="9">
    <w:name w:val="heading 9"/>
    <w:basedOn w:val="a"/>
    <w:next w:val="a"/>
    <w:qFormat/>
    <w:rsid w:val="00616A9C"/>
    <w:pPr>
      <w:keepNext/>
      <w:jc w:val="center"/>
      <w:outlineLvl w:val="8"/>
    </w:pPr>
    <w:rPr>
      <w:rFonts w:ascii="Times New Roman" w:hAnsi="Times New Roman"/>
      <w:b/>
      <w:sz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215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ody Text Indent"/>
    <w:basedOn w:val="a"/>
    <w:rsid w:val="00616A9C"/>
    <w:pPr>
      <w:ind w:firstLine="720"/>
      <w:jc w:val="both"/>
    </w:pPr>
    <w:rPr>
      <w:rFonts w:ascii="Times New Roman" w:hAnsi="Times New Roman"/>
      <w:sz w:val="28"/>
    </w:rPr>
  </w:style>
  <w:style w:type="paragraph" w:styleId="a5">
    <w:name w:val="Plain Text"/>
    <w:basedOn w:val="a"/>
    <w:rsid w:val="00616A9C"/>
    <w:rPr>
      <w:rFonts w:ascii="Courier New" w:hAnsi="Courier New" w:cs="Courier New"/>
    </w:rPr>
  </w:style>
  <w:style w:type="character" w:styleId="a6">
    <w:name w:val="Hyperlink"/>
    <w:rsid w:val="00616A9C"/>
    <w:rPr>
      <w:color w:val="0000FF"/>
      <w:u w:val="single"/>
    </w:rPr>
  </w:style>
  <w:style w:type="paragraph" w:styleId="a7">
    <w:name w:val="header"/>
    <w:basedOn w:val="a"/>
    <w:rsid w:val="00616A9C"/>
    <w:pPr>
      <w:tabs>
        <w:tab w:val="center" w:pos="4677"/>
        <w:tab w:val="right" w:pos="9355"/>
      </w:tabs>
    </w:pPr>
    <w:rPr>
      <w:rFonts w:ascii="Times New Roman" w:hAnsi="Times New Roman"/>
      <w:sz w:val="28"/>
    </w:rPr>
  </w:style>
  <w:style w:type="paragraph" w:styleId="a8">
    <w:name w:val="footer"/>
    <w:basedOn w:val="a"/>
    <w:rsid w:val="00616A9C"/>
    <w:pPr>
      <w:tabs>
        <w:tab w:val="center" w:pos="4677"/>
        <w:tab w:val="right" w:pos="9355"/>
      </w:tabs>
    </w:pPr>
    <w:rPr>
      <w:rFonts w:ascii="Times New Roman" w:hAnsi="Times New Roman"/>
      <w:sz w:val="28"/>
    </w:rPr>
  </w:style>
  <w:style w:type="paragraph" w:styleId="a9">
    <w:name w:val="Balloon Text"/>
    <w:basedOn w:val="a"/>
    <w:semiHidden/>
    <w:rsid w:val="00616A9C"/>
    <w:rPr>
      <w:rFonts w:ascii="Tahoma" w:hAnsi="Tahoma" w:cs="Tahoma"/>
      <w:sz w:val="16"/>
      <w:szCs w:val="16"/>
    </w:rPr>
  </w:style>
  <w:style w:type="paragraph" w:customStyle="1" w:styleId="aa">
    <w:name w:val="Название"/>
    <w:basedOn w:val="a"/>
    <w:qFormat/>
    <w:rsid w:val="00616A9C"/>
    <w:pPr>
      <w:widowControl w:val="0"/>
      <w:jc w:val="center"/>
    </w:pPr>
    <w:rPr>
      <w:rFonts w:ascii="Times New Roman" w:hAnsi="Times New Roman"/>
      <w:b/>
      <w:sz w:val="28"/>
    </w:rPr>
  </w:style>
  <w:style w:type="paragraph" w:styleId="20">
    <w:name w:val="Body Text 2"/>
    <w:basedOn w:val="a"/>
    <w:rsid w:val="00616A9C"/>
    <w:pPr>
      <w:jc w:val="both"/>
    </w:pPr>
    <w:rPr>
      <w:rFonts w:ascii="Times New Roman" w:hAnsi="Times New Roman"/>
      <w:sz w:val="28"/>
    </w:rPr>
  </w:style>
  <w:style w:type="paragraph" w:styleId="ab">
    <w:name w:val="Block Text"/>
    <w:basedOn w:val="a"/>
    <w:rsid w:val="00616A9C"/>
    <w:pPr>
      <w:widowControl w:val="0"/>
      <w:ind w:left="113" w:right="113"/>
      <w:jc w:val="center"/>
    </w:pPr>
    <w:rPr>
      <w:rFonts w:ascii="Times New Roman" w:hAnsi="Times New Roman"/>
      <w:b/>
      <w:sz w:val="26"/>
    </w:rPr>
  </w:style>
  <w:style w:type="paragraph" w:styleId="ac">
    <w:name w:val="Body Text"/>
    <w:basedOn w:val="a"/>
    <w:rsid w:val="00616A9C"/>
    <w:pPr>
      <w:widowControl w:val="0"/>
      <w:jc w:val="center"/>
    </w:pPr>
    <w:rPr>
      <w:rFonts w:ascii="Times New Roman" w:hAnsi="Times New Roman"/>
      <w:spacing w:val="20"/>
      <w:sz w:val="28"/>
    </w:rPr>
  </w:style>
  <w:style w:type="character" w:styleId="ad">
    <w:name w:val="page number"/>
    <w:basedOn w:val="a0"/>
    <w:rsid w:val="00616A9C"/>
  </w:style>
  <w:style w:type="paragraph" w:customStyle="1" w:styleId="12">
    <w:name w:val="Знак Знак Знак1 Знак2 Знак Знак Знак"/>
    <w:basedOn w:val="a"/>
    <w:rsid w:val="00371168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20">
    <w:name w:val="Знак Знак Знак1 Знак2 Знак Знак Знак"/>
    <w:basedOn w:val="a"/>
    <w:rsid w:val="00371168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paragraph" w:customStyle="1" w:styleId="ConsPlusNormal">
    <w:name w:val="ConsPlusNormal"/>
    <w:rsid w:val="00F2591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List Paragraph"/>
    <w:basedOn w:val="a"/>
    <w:uiPriority w:val="34"/>
    <w:qFormat/>
    <w:rsid w:val="002F6A44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8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2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4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3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72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6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9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706</Words>
  <Characters>4030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sevadm</Company>
  <LinksUpToDate>false</LinksUpToDate>
  <CharactersWithSpaces>4727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Kuzmenko_gs</dc:creator>
  <cp:keywords/>
  <dc:description/>
  <cp:lastModifiedBy>Кузьменко Г.С.</cp:lastModifiedBy>
  <cp:revision>2</cp:revision>
  <cp:lastPrinted>2019-04-08T02:59:00Z</cp:lastPrinted>
  <dcterms:created xsi:type="dcterms:W3CDTF">2026-01-22T07:05:00Z</dcterms:created>
  <dcterms:modified xsi:type="dcterms:W3CDTF">2026-01-22T07:05:00Z</dcterms:modified>
</cp:coreProperties>
</file>