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2A2A6" w14:textId="77777777" w:rsidR="00CB3CDE" w:rsidRDefault="001302DC">
      <w:pPr>
        <w:pStyle w:val="ConsPlusTitle0"/>
        <w:jc w:val="center"/>
        <w:outlineLvl w:val="0"/>
      </w:pPr>
      <w:r>
        <w:t>ТОМСКАЯ ОБЛАСТЬ</w:t>
      </w:r>
    </w:p>
    <w:p w14:paraId="7DC69244" w14:textId="77777777" w:rsidR="00CB3CDE" w:rsidRDefault="001302DC">
      <w:pPr>
        <w:pStyle w:val="ConsPlusTitle0"/>
        <w:jc w:val="center"/>
      </w:pPr>
      <w:r>
        <w:t>ГОРОДСКОЙ ОКРУГ</w:t>
      </w:r>
    </w:p>
    <w:p w14:paraId="45E64459" w14:textId="77777777" w:rsidR="00CB3CDE" w:rsidRDefault="001302DC">
      <w:pPr>
        <w:pStyle w:val="ConsPlusTitle0"/>
        <w:jc w:val="center"/>
      </w:pPr>
      <w:r>
        <w:t>ЗАКРЫТОЕ АДМИНИСТРАТИВНО-ТЕРРИТОРИАЛЬНОЕ ОБРАЗОВАНИЕ</w:t>
      </w:r>
    </w:p>
    <w:p w14:paraId="2DD8D7BC" w14:textId="77777777" w:rsidR="00CB3CDE" w:rsidRDefault="001302DC">
      <w:pPr>
        <w:pStyle w:val="ConsPlusTitle0"/>
        <w:jc w:val="center"/>
      </w:pPr>
      <w:r>
        <w:t>СЕВЕРСК</w:t>
      </w:r>
    </w:p>
    <w:p w14:paraId="72D9131F" w14:textId="77777777" w:rsidR="00CB3CDE" w:rsidRDefault="00CB3CDE">
      <w:pPr>
        <w:pStyle w:val="ConsPlusTitle0"/>
        <w:jc w:val="center"/>
      </w:pPr>
    </w:p>
    <w:p w14:paraId="0CBF8593" w14:textId="77777777" w:rsidR="00CB3CDE" w:rsidRDefault="001302DC">
      <w:pPr>
        <w:pStyle w:val="ConsPlusTitle0"/>
        <w:jc w:val="center"/>
      </w:pPr>
      <w:r>
        <w:t>АДМИНИСТРАЦИЯ</w:t>
      </w:r>
    </w:p>
    <w:p w14:paraId="2A740EE0" w14:textId="77777777" w:rsidR="00CB3CDE" w:rsidRDefault="001302DC">
      <w:pPr>
        <w:pStyle w:val="ConsPlusTitle0"/>
        <w:jc w:val="center"/>
      </w:pPr>
      <w:r>
        <w:t>ЗАКРЫТОГО АДМИНИСТРАТИВНО-ТЕРРИТОРИАЛЬНОГО ОБРАЗОВАНИЯ</w:t>
      </w:r>
    </w:p>
    <w:p w14:paraId="416B833D" w14:textId="77777777" w:rsidR="00CB3CDE" w:rsidRDefault="001302DC">
      <w:pPr>
        <w:pStyle w:val="ConsPlusTitle0"/>
        <w:jc w:val="center"/>
      </w:pPr>
      <w:r>
        <w:t>СЕВЕРСК</w:t>
      </w:r>
    </w:p>
    <w:p w14:paraId="54968929" w14:textId="77777777" w:rsidR="00CB3CDE" w:rsidRDefault="00CB3CDE">
      <w:pPr>
        <w:pStyle w:val="ConsPlusTitle0"/>
        <w:jc w:val="center"/>
      </w:pPr>
    </w:p>
    <w:p w14:paraId="2E18C71B" w14:textId="77777777" w:rsidR="00CB3CDE" w:rsidRDefault="001302DC">
      <w:pPr>
        <w:pStyle w:val="ConsPlusTitle0"/>
        <w:jc w:val="center"/>
      </w:pPr>
      <w:r>
        <w:t>ПОСТАНОВЛЕНИЕ</w:t>
      </w:r>
    </w:p>
    <w:p w14:paraId="079B2F27" w14:textId="77777777" w:rsidR="00CB3CDE" w:rsidRDefault="001302DC">
      <w:pPr>
        <w:pStyle w:val="ConsPlusTitle0"/>
        <w:jc w:val="center"/>
      </w:pPr>
      <w:r>
        <w:t>от 14 августа 2019 г. N 1778</w:t>
      </w:r>
    </w:p>
    <w:p w14:paraId="676CA490" w14:textId="77777777" w:rsidR="00CB3CDE" w:rsidRDefault="00CB3CDE">
      <w:pPr>
        <w:pStyle w:val="ConsPlusTitle0"/>
        <w:jc w:val="center"/>
      </w:pPr>
    </w:p>
    <w:p w14:paraId="4DF20765" w14:textId="77777777" w:rsidR="00CB3CDE" w:rsidRDefault="001302DC">
      <w:pPr>
        <w:pStyle w:val="ConsPlusTitle0"/>
        <w:jc w:val="center"/>
      </w:pPr>
      <w:r>
        <w:t>ОБ ОРГАНИЗАЦИИ ДОСТУПА К ИНФОРМАЦИИ О ДЕЯТЕЛЬНОСТИ</w:t>
      </w:r>
    </w:p>
    <w:p w14:paraId="59129AC9" w14:textId="77777777" w:rsidR="00CB3CDE" w:rsidRDefault="001302DC">
      <w:pPr>
        <w:pStyle w:val="ConsPlusTitle0"/>
        <w:jc w:val="center"/>
      </w:pPr>
      <w:r>
        <w:t>АДМИНИСТРАЦИИ ЗАТО СЕВЕРСК</w:t>
      </w:r>
    </w:p>
    <w:p w14:paraId="39C8FCD8" w14:textId="77777777" w:rsidR="00CB3CDE" w:rsidRDefault="00CB3CD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CB3CDE" w14:paraId="3C2AA28A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98AC8E" w14:textId="77777777" w:rsidR="00CB3CDE" w:rsidRDefault="00CB3CD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0A55D" w14:textId="77777777" w:rsidR="00CB3CDE" w:rsidRDefault="00CB3CD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6974E2A2" w14:textId="77777777" w:rsidR="00CB3CDE" w:rsidRDefault="001302D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442758D0" w14:textId="77777777" w:rsidR="00CB3CDE" w:rsidRDefault="001302DC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14:paraId="3486F5FC" w14:textId="77777777" w:rsidR="00CB3CDE" w:rsidRDefault="001302D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17.11.2020 </w:t>
            </w:r>
            <w:hyperlink r:id="rId6" w:tooltip="Постановление Администрации ЗАТО Северск от 17.11.2020 N 2026 &quot;О внесении изменений в постановление Администрации ЗАТО Северск от 14.08.2019 N 1778&quot; {КонсультантПлюс}">
              <w:r>
                <w:rPr>
                  <w:color w:val="0000FF"/>
                </w:rPr>
                <w:t>N 2026</w:t>
              </w:r>
            </w:hyperlink>
            <w:r>
              <w:rPr>
                <w:color w:val="392C69"/>
              </w:rPr>
              <w:t xml:space="preserve">, от 27.07.2021 </w:t>
            </w:r>
            <w:hyperlink r:id="rId7" w:tooltip="Постановление Администрации ЗАТО Северск от 27.07.2021 N 1675 &quot;О внесении изменений в постановление Администрации ЗАТО Северск от 14.08.2019 N 1778&quot; {КонсультантПлюс}">
              <w:r>
                <w:rPr>
                  <w:color w:val="0000FF"/>
                </w:rPr>
                <w:t>N 1675</w:t>
              </w:r>
            </w:hyperlink>
            <w:r>
              <w:rPr>
                <w:color w:val="392C69"/>
              </w:rPr>
              <w:t xml:space="preserve">, от 22.06.2022 </w:t>
            </w:r>
            <w:hyperlink r:id="rId8" w:tooltip="Постановление Администрации ЗАТО Северск от 22.06.2022 N 997 &quot;О внесении изменений в постановление Администрации ЗАТО Северск от 14.08.2019 N 1778&quot; {КонсультантПлюс}">
              <w:r>
                <w:rPr>
                  <w:color w:val="0000FF"/>
                </w:rPr>
                <w:t>N 997</w:t>
              </w:r>
            </w:hyperlink>
            <w:r>
              <w:rPr>
                <w:color w:val="392C69"/>
              </w:rPr>
              <w:t>,</w:t>
            </w:r>
          </w:p>
          <w:p w14:paraId="389796E5" w14:textId="77777777" w:rsidR="00CB3CDE" w:rsidRDefault="001302D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16.01.2023 </w:t>
            </w:r>
            <w:hyperlink r:id="rId9" w:tooltip="Постановление Администрации ЗАТО Северск от 16.01.2023 N 23-па &quot;О внесении изменения в постановление Администрации ЗАТО Северск от 14.08.2019 N 1778&quot; {КонсультантПлюс}">
              <w:r>
                <w:rPr>
                  <w:color w:val="0000FF"/>
                </w:rPr>
                <w:t>N 23-па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49A92" w14:textId="77777777" w:rsidR="00CB3CDE" w:rsidRDefault="00CB3CDE">
            <w:pPr>
              <w:pStyle w:val="ConsPlusNormal0"/>
            </w:pPr>
          </w:p>
        </w:tc>
      </w:tr>
    </w:tbl>
    <w:p w14:paraId="4AAA5742" w14:textId="77777777" w:rsidR="00CB3CDE" w:rsidRDefault="00CB3CDE">
      <w:pPr>
        <w:pStyle w:val="ConsPlusNormal0"/>
        <w:jc w:val="both"/>
      </w:pPr>
    </w:p>
    <w:p w14:paraId="03E251A0" w14:textId="77777777" w:rsidR="00CB3CDE" w:rsidRDefault="001302DC">
      <w:pPr>
        <w:pStyle w:val="ConsPlusNormal0"/>
        <w:ind w:firstLine="540"/>
        <w:jc w:val="both"/>
      </w:pPr>
      <w:r>
        <w:t xml:space="preserve">В соответствии с Федеральным </w:t>
      </w:r>
      <w:hyperlink r:id="rId10" w:tooltip="Федеральный закон от 09.02.2009 N 8-ФЗ (ред. от 14.07.2022) &quot;Об обеспечении доступа к информации о деятельности государственных органов и органов местного самоуправления&quot; {КонсультантПлюс}">
        <w:r>
          <w:rPr>
            <w:color w:val="0000FF"/>
          </w:rPr>
          <w:t>законом</w:t>
        </w:r>
      </w:hyperlink>
      <w:r>
        <w:t xml:space="preserve"> от 9 февраля 2009 года N 8-ФЗ "Об обеспечении доступа к информации о деятельности государственных органов и органов местного самоуправления" постановляю:</w:t>
      </w:r>
    </w:p>
    <w:p w14:paraId="1C622804" w14:textId="77777777" w:rsidR="00CB3CDE" w:rsidRDefault="001302DC">
      <w:pPr>
        <w:pStyle w:val="ConsPlusNormal0"/>
        <w:spacing w:before="200"/>
        <w:ind w:firstLine="540"/>
        <w:jc w:val="both"/>
      </w:pPr>
      <w:r>
        <w:t>1. Утвердить прилагаемые:</w:t>
      </w:r>
    </w:p>
    <w:p w14:paraId="7CA5E077" w14:textId="77777777" w:rsidR="00CB3CDE" w:rsidRDefault="001302DC">
      <w:pPr>
        <w:pStyle w:val="ConsPlusNormal0"/>
        <w:spacing w:before="200"/>
        <w:ind w:firstLine="540"/>
        <w:jc w:val="both"/>
      </w:pPr>
      <w:r>
        <w:t xml:space="preserve">1) </w:t>
      </w:r>
      <w:hyperlink w:anchor="P54" w:tooltip="ПОРЯДОК">
        <w:r>
          <w:rPr>
            <w:color w:val="0000FF"/>
          </w:rPr>
          <w:t>Порядок</w:t>
        </w:r>
      </w:hyperlink>
      <w:r>
        <w:t xml:space="preserve"> предоставления информации о деятельности Администрации ЗАТО Северск;</w:t>
      </w:r>
    </w:p>
    <w:p w14:paraId="02A12C38" w14:textId="77777777" w:rsidR="00CB3CDE" w:rsidRDefault="001302DC">
      <w:pPr>
        <w:pStyle w:val="ConsPlusNormal0"/>
        <w:spacing w:before="200"/>
        <w:ind w:firstLine="540"/>
        <w:jc w:val="both"/>
      </w:pPr>
      <w:r>
        <w:t xml:space="preserve">2) </w:t>
      </w:r>
      <w:hyperlink w:anchor="P139" w:tooltip="ПЕРЕЧЕНЬ">
        <w:r>
          <w:rPr>
            <w:color w:val="0000FF"/>
          </w:rPr>
          <w:t>Перечень</w:t>
        </w:r>
      </w:hyperlink>
      <w:r>
        <w:t xml:space="preserve"> информации о деятельности Администрации ЗАТО Северск, размещаемой в информационно-телекоммуникационной сети "Интернет";</w:t>
      </w:r>
    </w:p>
    <w:p w14:paraId="7C2A24E6" w14:textId="77777777" w:rsidR="00CB3CDE" w:rsidRDefault="001302DC">
      <w:pPr>
        <w:pStyle w:val="ConsPlusNormal0"/>
        <w:spacing w:before="200"/>
        <w:ind w:firstLine="540"/>
        <w:jc w:val="both"/>
      </w:pPr>
      <w:r>
        <w:t xml:space="preserve">3) </w:t>
      </w:r>
      <w:hyperlink w:anchor="P194" w:tooltip="ПОЛОЖЕНИЕ">
        <w:r>
          <w:rPr>
            <w:color w:val="0000FF"/>
          </w:rPr>
          <w:t>Положение</w:t>
        </w:r>
      </w:hyperlink>
      <w:r>
        <w:t xml:space="preserve"> об официальном сайте Администрации ЗАТО Северск в информационно-телекоммуникацио</w:t>
      </w:r>
      <w:r>
        <w:t>нной сети "Интернет".</w:t>
      </w:r>
    </w:p>
    <w:p w14:paraId="77D69379" w14:textId="77777777" w:rsidR="00CB3CDE" w:rsidRDefault="001302DC">
      <w:pPr>
        <w:pStyle w:val="ConsPlusNormal0"/>
        <w:spacing w:before="200"/>
        <w:ind w:firstLine="540"/>
        <w:jc w:val="both"/>
      </w:pPr>
      <w:r>
        <w:t>2. Считать ответственными:</w:t>
      </w:r>
    </w:p>
    <w:p w14:paraId="7DE48CE7" w14:textId="77777777" w:rsidR="00CB3CDE" w:rsidRDefault="001302DC">
      <w:pPr>
        <w:pStyle w:val="ConsPlusNormal0"/>
        <w:spacing w:before="200"/>
        <w:ind w:firstLine="540"/>
        <w:jc w:val="both"/>
      </w:pPr>
      <w:r>
        <w:t>1) за организацию доступа к информации о деятельности Администрации ЗАТО Северск в соответствии с распоряжением Администрации ЗАТО Северск от 12.12.2019 N 1379-р "О размещении и актуализации информации на оф</w:t>
      </w:r>
      <w:r>
        <w:t>ициальном сайте Администрации ЗАТО Северск" структурные подразделения и органы Администрации ЗАТО Северск;</w:t>
      </w:r>
    </w:p>
    <w:p w14:paraId="43FE752D" w14:textId="77777777" w:rsidR="00CB3CDE" w:rsidRDefault="001302DC">
      <w:pPr>
        <w:pStyle w:val="ConsPlusNormal0"/>
        <w:spacing w:before="200"/>
        <w:ind w:firstLine="540"/>
        <w:jc w:val="both"/>
      </w:pPr>
      <w:r>
        <w:t xml:space="preserve">2) за техническое обеспечение функционирования официального сайта Администрации ЗАТО Северск Комитет развития информационного общества Администрации </w:t>
      </w:r>
      <w:r>
        <w:t>ЗАТО Северск.</w:t>
      </w:r>
    </w:p>
    <w:p w14:paraId="13E2118C" w14:textId="77777777" w:rsidR="00CB3CDE" w:rsidRDefault="001302DC">
      <w:pPr>
        <w:pStyle w:val="ConsPlusNormal0"/>
        <w:spacing w:before="200"/>
        <w:ind w:firstLine="540"/>
        <w:jc w:val="both"/>
      </w:pPr>
      <w:r>
        <w:t xml:space="preserve">3. Считать с 02.09.2019 адресом официального сайта Администрации ЗАТО Северск в информационно-телекоммуникационной сети "Интернет": </w:t>
      </w:r>
      <w:hyperlink r:id="rId11">
        <w:r>
          <w:rPr>
            <w:color w:val="0000FF"/>
          </w:rPr>
          <w:t>https://зато-северск.рф</w:t>
        </w:r>
      </w:hyperlink>
      <w:r>
        <w:t>.</w:t>
      </w:r>
    </w:p>
    <w:p w14:paraId="62C7E54C" w14:textId="77777777" w:rsidR="00CB3CDE" w:rsidRDefault="001302DC">
      <w:pPr>
        <w:pStyle w:val="ConsPlusNormal0"/>
        <w:spacing w:before="200"/>
        <w:ind w:firstLine="540"/>
        <w:jc w:val="both"/>
      </w:pPr>
      <w:r>
        <w:t>4. Руководителям структурных подразделений</w:t>
      </w:r>
      <w:r>
        <w:t xml:space="preserve"> и органов Администрации ЗАТО Северск представить сведения о должностных лицах, ответственных за предоставление информации для размещения на официальном сайте Администрации ЗАТО Северск в информационно-телекоммуникационной сети "Интернет", в Отдел информац</w:t>
      </w:r>
      <w:r>
        <w:t>ионной политики Администрации ЗАТО Северск и Комитет развития информационного общества Администрации ЗАТО Северск до 30.08.2019.</w:t>
      </w:r>
    </w:p>
    <w:p w14:paraId="29B492B7" w14:textId="77777777" w:rsidR="00CB3CDE" w:rsidRDefault="001302DC">
      <w:pPr>
        <w:pStyle w:val="ConsPlusNormal0"/>
        <w:spacing w:before="200"/>
        <w:ind w:firstLine="540"/>
        <w:jc w:val="both"/>
      </w:pPr>
      <w:r>
        <w:t>5. Руководителям органов Администрации ЗАТО Северск организовать ведение сайтов по направлению деятельности (</w:t>
      </w:r>
      <w:proofErr w:type="spellStart"/>
      <w:r>
        <w:t>подсайтов</w:t>
      </w:r>
      <w:proofErr w:type="spellEnd"/>
      <w:r>
        <w:t xml:space="preserve"> https://</w:t>
      </w:r>
      <w:r>
        <w:t>*.зато-северск.рф) в соответствии с настоящим постановлением.</w:t>
      </w:r>
    </w:p>
    <w:p w14:paraId="0F6D44DC" w14:textId="77777777" w:rsidR="00CB3CDE" w:rsidRDefault="001302DC">
      <w:pPr>
        <w:pStyle w:val="ConsPlusNormal0"/>
        <w:spacing w:before="200"/>
        <w:ind w:firstLine="540"/>
        <w:jc w:val="both"/>
      </w:pPr>
      <w:r>
        <w:t>6. Признать утратившими силу:</w:t>
      </w:r>
    </w:p>
    <w:p w14:paraId="6DF75F3F" w14:textId="77777777" w:rsidR="00CB3CDE" w:rsidRDefault="001302DC">
      <w:pPr>
        <w:pStyle w:val="ConsPlusNormal0"/>
        <w:spacing w:before="200"/>
        <w:ind w:firstLine="540"/>
        <w:jc w:val="both"/>
      </w:pPr>
      <w:r>
        <w:t xml:space="preserve">1) </w:t>
      </w:r>
      <w:hyperlink r:id="rId12" w:tooltip="Постановление Администрации ЗАТО Северск от 22.09.2010 N 2551 (ред. от 12.05.2015) &quot;Об организации доступа к информации о деятельности Администрации ЗАТО Северск&quot; (вместе с &quot;Порядком предоставления информации о деятельности Администрации ЗАТО Северск&quot;, &quot;Перечн">
        <w:r>
          <w:rPr>
            <w:color w:val="0000FF"/>
          </w:rPr>
          <w:t>постановление</w:t>
        </w:r>
      </w:hyperlink>
      <w:r>
        <w:t xml:space="preserve"> Администрации ЗАТО Северск от 22.09.2010 N 2551 "О</w:t>
      </w:r>
      <w:r>
        <w:t>б организации доступа к информации о деятельности Администрации ЗАТО Северск";</w:t>
      </w:r>
    </w:p>
    <w:p w14:paraId="460DDDFC" w14:textId="77777777" w:rsidR="00CB3CDE" w:rsidRDefault="001302DC">
      <w:pPr>
        <w:pStyle w:val="ConsPlusNormal0"/>
        <w:spacing w:before="200"/>
        <w:ind w:firstLine="540"/>
        <w:jc w:val="both"/>
      </w:pPr>
      <w:r>
        <w:t xml:space="preserve">2) </w:t>
      </w:r>
      <w:hyperlink r:id="rId13" w:tooltip="Постановление Администрации ЗАТО Северск от 09.06.2011 N 1189 &quot;О внесении изменения в постановление Администрации ЗАТО Северск от 22.09.2010 N 2551&quot; ------------ Утратил силу или отменен {КонсультантПлюс}">
        <w:r>
          <w:rPr>
            <w:color w:val="0000FF"/>
          </w:rPr>
          <w:t>постановление</w:t>
        </w:r>
      </w:hyperlink>
      <w:r>
        <w:t xml:space="preserve"> Администрации ЗАТО Северск от 09.06.2011 N 1189 "О внесении изменения в постановление Администрации ЗАТО Северск от 22.09.</w:t>
      </w:r>
      <w:r>
        <w:t>2010 N 2551";</w:t>
      </w:r>
    </w:p>
    <w:p w14:paraId="1D09EE2E" w14:textId="77777777" w:rsidR="00CB3CDE" w:rsidRDefault="001302DC">
      <w:pPr>
        <w:pStyle w:val="ConsPlusNormal0"/>
        <w:spacing w:before="200"/>
        <w:ind w:firstLine="540"/>
        <w:jc w:val="both"/>
      </w:pPr>
      <w:r>
        <w:t xml:space="preserve">3) </w:t>
      </w:r>
      <w:hyperlink r:id="rId14" w:tooltip="Постановление Администрации ЗАТО Северск от 27.09.2012 N 2745 &quot;О внесении изменений в постановление Администрации ЗАТО Северск от 22.09.2010 N 2551&quot; ------------ Утратил силу или отменен {КонсультантПлюс}">
        <w:r>
          <w:rPr>
            <w:color w:val="0000FF"/>
          </w:rPr>
          <w:t>постановление</w:t>
        </w:r>
      </w:hyperlink>
      <w:r>
        <w:t xml:space="preserve"> Администрации ЗАТО Северск от 27.09.2012 N 2745 "О внесении изменений в постановление Администрации ЗАТО Северск от 22.09.2010 N 2551";</w:t>
      </w:r>
    </w:p>
    <w:p w14:paraId="21032830" w14:textId="77777777" w:rsidR="00CB3CDE" w:rsidRDefault="001302DC">
      <w:pPr>
        <w:pStyle w:val="ConsPlusNormal0"/>
        <w:spacing w:before="200"/>
        <w:ind w:firstLine="540"/>
        <w:jc w:val="both"/>
      </w:pPr>
      <w:r>
        <w:lastRenderedPageBreak/>
        <w:t xml:space="preserve">4) </w:t>
      </w:r>
      <w:hyperlink r:id="rId15" w:tooltip="Постановление Администрации ЗАТО Северск от 06.12.2012 N 3354 &quot;О внесении изменения в постановление Администрации ЗАТО Северск от 22.09.2010 N 2551&quot; ------------ Утратил силу или отменен {КонсультантПлюс}">
        <w:r>
          <w:rPr>
            <w:color w:val="0000FF"/>
          </w:rPr>
          <w:t>постановле</w:t>
        </w:r>
        <w:r>
          <w:rPr>
            <w:color w:val="0000FF"/>
          </w:rPr>
          <w:t>ние</w:t>
        </w:r>
      </w:hyperlink>
      <w:r>
        <w:t xml:space="preserve"> Администрации ЗАТО Северск от 06.12.2012 N 3354 "О внесении изменения в постановление Администрации ЗАТО Северск от 22.09.2010 N 2551";</w:t>
      </w:r>
    </w:p>
    <w:p w14:paraId="11298C3D" w14:textId="77777777" w:rsidR="00CB3CDE" w:rsidRDefault="001302DC">
      <w:pPr>
        <w:pStyle w:val="ConsPlusNormal0"/>
        <w:spacing w:before="200"/>
        <w:ind w:firstLine="540"/>
        <w:jc w:val="both"/>
      </w:pPr>
      <w:r>
        <w:t xml:space="preserve">5) </w:t>
      </w:r>
      <w:hyperlink r:id="rId16" w:tooltip="Постановление Администрации ЗАТО Северск от 25.04.2014 N 948 &quot;О внесении изменения в постановление Администрации ЗАТО Северск от 22.09.2010 N 2551&quot; ------------ Утратил силу или отменен {КонсультантПлюс}">
        <w:r>
          <w:rPr>
            <w:color w:val="0000FF"/>
          </w:rPr>
          <w:t>постановление</w:t>
        </w:r>
      </w:hyperlink>
      <w:r>
        <w:t xml:space="preserve"> Администрации ЗАТО Северск от 25.04.2014 N 948 "О внесении изм</w:t>
      </w:r>
      <w:r>
        <w:t>енения в постановление Администрации ЗАТО Северск от 22.09.2010 N 2551";</w:t>
      </w:r>
    </w:p>
    <w:p w14:paraId="01F5A8A0" w14:textId="77777777" w:rsidR="00CB3CDE" w:rsidRDefault="001302DC">
      <w:pPr>
        <w:pStyle w:val="ConsPlusNormal0"/>
        <w:spacing w:before="200"/>
        <w:ind w:firstLine="540"/>
        <w:jc w:val="both"/>
      </w:pPr>
      <w:r>
        <w:t xml:space="preserve">6) </w:t>
      </w:r>
      <w:hyperlink r:id="rId17" w:tooltip="Постановление Администрации ЗАТО Северск от 17.10.2014 N 2655 &quot;О внесении изменений в постановление Администрации ЗАТО Северск от 22.09.2010 N 2551&quot; ------------ Утратил силу или отменен {КонсультантПлюс}">
        <w:r>
          <w:rPr>
            <w:color w:val="0000FF"/>
          </w:rPr>
          <w:t>постановление</w:t>
        </w:r>
      </w:hyperlink>
      <w:r>
        <w:t xml:space="preserve"> Администрации ЗАТО Северск от 17.10.2014 N 2655 "О внесении изменений в постановление Администрации ЗАТО Северск от 22.09.2010 N</w:t>
      </w:r>
      <w:r>
        <w:t xml:space="preserve"> 2551";</w:t>
      </w:r>
    </w:p>
    <w:p w14:paraId="4852B8E6" w14:textId="77777777" w:rsidR="00CB3CDE" w:rsidRDefault="001302DC">
      <w:pPr>
        <w:pStyle w:val="ConsPlusNormal0"/>
        <w:spacing w:before="200"/>
        <w:ind w:firstLine="540"/>
        <w:jc w:val="both"/>
      </w:pPr>
      <w:r>
        <w:t xml:space="preserve">7) </w:t>
      </w:r>
      <w:hyperlink r:id="rId18" w:tooltip="Постановление Администрации ЗАТО Северск от 12.05.2015 N 919 &quot;О внесении изменений в постановление Администрации ЗАТО Северск от 22.09.2010 N 2551&quot; ------------ Утратил силу или отменен {КонсультантПлюс}">
        <w:r>
          <w:rPr>
            <w:color w:val="0000FF"/>
          </w:rPr>
          <w:t>постановление</w:t>
        </w:r>
      </w:hyperlink>
      <w:r>
        <w:t xml:space="preserve"> Администрации ЗАТО Северск от 12.05.2015 N 919 "О внесении изменений в постановление Администрации ЗАТО Северск от 22.09.2010 N 2551".</w:t>
      </w:r>
    </w:p>
    <w:p w14:paraId="288C20EE" w14:textId="77777777" w:rsidR="00CB3CDE" w:rsidRDefault="001302DC">
      <w:pPr>
        <w:pStyle w:val="ConsPlusNormal0"/>
        <w:spacing w:before="200"/>
        <w:ind w:firstLine="540"/>
        <w:jc w:val="both"/>
      </w:pPr>
      <w:r>
        <w:t>7. Опубликовать постановление в средстве массовой информаци</w:t>
      </w:r>
      <w:r>
        <w:t>и "Официальный бюллетень Администрации ЗАТО Северск" и разместить на официальном сайте Администрации ЗАТО Северск в информационно-телекоммуникационной сети "Интернет" (http://seversknet.ru).</w:t>
      </w:r>
    </w:p>
    <w:p w14:paraId="22D81EFB" w14:textId="77777777" w:rsidR="00CB3CDE" w:rsidRDefault="001302DC">
      <w:pPr>
        <w:pStyle w:val="ConsPlusNormal0"/>
        <w:spacing w:before="200"/>
        <w:ind w:firstLine="540"/>
        <w:jc w:val="both"/>
      </w:pPr>
      <w:r>
        <w:t>8. Контроль за исполнением постановления возложить на заместителя</w:t>
      </w:r>
      <w:r>
        <w:t xml:space="preserve"> Мэра ЗАТО Северск - Управляющего делами Администрации ЗАТО Северск и заместителя Мэра ЗАТО Северск по общественной безопасности.</w:t>
      </w:r>
    </w:p>
    <w:p w14:paraId="582958D3" w14:textId="77777777" w:rsidR="00CB3CDE" w:rsidRDefault="00CB3CDE">
      <w:pPr>
        <w:pStyle w:val="ConsPlusNormal0"/>
        <w:jc w:val="both"/>
      </w:pPr>
    </w:p>
    <w:p w14:paraId="45418818" w14:textId="77777777" w:rsidR="00CB3CDE" w:rsidRDefault="001302DC">
      <w:pPr>
        <w:pStyle w:val="ConsPlusNormal0"/>
        <w:jc w:val="right"/>
      </w:pPr>
      <w:r>
        <w:t>Глава Администрации</w:t>
      </w:r>
    </w:p>
    <w:p w14:paraId="7E0EDAB4" w14:textId="77777777" w:rsidR="00CB3CDE" w:rsidRDefault="001302DC">
      <w:pPr>
        <w:pStyle w:val="ConsPlusNormal0"/>
        <w:jc w:val="right"/>
      </w:pPr>
      <w:r>
        <w:t>Н.В.ДИДЕНКО</w:t>
      </w:r>
    </w:p>
    <w:p w14:paraId="1AE9315D" w14:textId="77777777" w:rsidR="00CB3CDE" w:rsidRDefault="00CB3CDE">
      <w:pPr>
        <w:pStyle w:val="ConsPlusNormal0"/>
        <w:jc w:val="both"/>
      </w:pPr>
    </w:p>
    <w:p w14:paraId="7F178DEE" w14:textId="77777777" w:rsidR="00CB3CDE" w:rsidRDefault="00CB3CDE">
      <w:pPr>
        <w:pStyle w:val="ConsPlusNormal0"/>
        <w:jc w:val="both"/>
      </w:pPr>
    </w:p>
    <w:p w14:paraId="45ACD8CC" w14:textId="0CC09798" w:rsidR="00CB3CDE" w:rsidRDefault="00CB3CDE">
      <w:pPr>
        <w:pStyle w:val="ConsPlusNormal0"/>
        <w:jc w:val="both"/>
      </w:pPr>
    </w:p>
    <w:p w14:paraId="538452FF" w14:textId="1670E3FF" w:rsidR="00003097" w:rsidRDefault="00003097">
      <w:pPr>
        <w:pStyle w:val="ConsPlusNormal0"/>
        <w:jc w:val="both"/>
      </w:pPr>
    </w:p>
    <w:p w14:paraId="03E75B92" w14:textId="5DB0B0C7" w:rsidR="00003097" w:rsidRDefault="00003097">
      <w:pPr>
        <w:pStyle w:val="ConsPlusNormal0"/>
        <w:jc w:val="both"/>
      </w:pPr>
    </w:p>
    <w:p w14:paraId="5E7A99BC" w14:textId="20689A2A" w:rsidR="00003097" w:rsidRDefault="00003097">
      <w:pPr>
        <w:pStyle w:val="ConsPlusNormal0"/>
        <w:jc w:val="both"/>
      </w:pPr>
    </w:p>
    <w:p w14:paraId="67EF0111" w14:textId="5708D1C6" w:rsidR="00003097" w:rsidRDefault="00003097">
      <w:pPr>
        <w:pStyle w:val="ConsPlusNormal0"/>
        <w:jc w:val="both"/>
      </w:pPr>
    </w:p>
    <w:p w14:paraId="086488A7" w14:textId="13DB1B7A" w:rsidR="00003097" w:rsidRDefault="00003097">
      <w:pPr>
        <w:pStyle w:val="ConsPlusNormal0"/>
        <w:jc w:val="both"/>
      </w:pPr>
    </w:p>
    <w:p w14:paraId="57B9E29F" w14:textId="1137DCA9" w:rsidR="00003097" w:rsidRDefault="00003097">
      <w:pPr>
        <w:pStyle w:val="ConsPlusNormal0"/>
        <w:jc w:val="both"/>
      </w:pPr>
    </w:p>
    <w:p w14:paraId="2718EC47" w14:textId="022D3211" w:rsidR="00003097" w:rsidRDefault="00003097">
      <w:pPr>
        <w:pStyle w:val="ConsPlusNormal0"/>
        <w:jc w:val="both"/>
      </w:pPr>
    </w:p>
    <w:p w14:paraId="1AE67A97" w14:textId="16F9A01E" w:rsidR="00003097" w:rsidRDefault="00003097">
      <w:pPr>
        <w:pStyle w:val="ConsPlusNormal0"/>
        <w:jc w:val="both"/>
      </w:pPr>
    </w:p>
    <w:p w14:paraId="01805E4B" w14:textId="34AE09FC" w:rsidR="00003097" w:rsidRDefault="00003097">
      <w:pPr>
        <w:pStyle w:val="ConsPlusNormal0"/>
        <w:jc w:val="both"/>
      </w:pPr>
    </w:p>
    <w:p w14:paraId="13C1DEDE" w14:textId="0F8FB338" w:rsidR="00003097" w:rsidRDefault="00003097">
      <w:pPr>
        <w:pStyle w:val="ConsPlusNormal0"/>
        <w:jc w:val="both"/>
      </w:pPr>
    </w:p>
    <w:p w14:paraId="16DB2EE5" w14:textId="71A2C438" w:rsidR="00003097" w:rsidRDefault="00003097">
      <w:pPr>
        <w:pStyle w:val="ConsPlusNormal0"/>
        <w:jc w:val="both"/>
      </w:pPr>
    </w:p>
    <w:p w14:paraId="0C4E834F" w14:textId="3B10193C" w:rsidR="00003097" w:rsidRDefault="00003097">
      <w:pPr>
        <w:pStyle w:val="ConsPlusNormal0"/>
        <w:jc w:val="both"/>
      </w:pPr>
    </w:p>
    <w:p w14:paraId="73A4DABA" w14:textId="1667F9CC" w:rsidR="00003097" w:rsidRDefault="00003097">
      <w:pPr>
        <w:pStyle w:val="ConsPlusNormal0"/>
        <w:jc w:val="both"/>
      </w:pPr>
    </w:p>
    <w:p w14:paraId="2DE6D410" w14:textId="0B623232" w:rsidR="00003097" w:rsidRDefault="00003097">
      <w:pPr>
        <w:pStyle w:val="ConsPlusNormal0"/>
        <w:jc w:val="both"/>
      </w:pPr>
    </w:p>
    <w:p w14:paraId="512C6D79" w14:textId="30709579" w:rsidR="00003097" w:rsidRDefault="00003097">
      <w:pPr>
        <w:pStyle w:val="ConsPlusNormal0"/>
        <w:jc w:val="both"/>
      </w:pPr>
    </w:p>
    <w:p w14:paraId="6A23069D" w14:textId="5CC1B60F" w:rsidR="00003097" w:rsidRDefault="00003097">
      <w:pPr>
        <w:pStyle w:val="ConsPlusNormal0"/>
        <w:jc w:val="both"/>
      </w:pPr>
    </w:p>
    <w:p w14:paraId="0E72556A" w14:textId="53436F91" w:rsidR="00003097" w:rsidRDefault="00003097">
      <w:pPr>
        <w:pStyle w:val="ConsPlusNormal0"/>
        <w:jc w:val="both"/>
      </w:pPr>
    </w:p>
    <w:p w14:paraId="5D1BE005" w14:textId="116E1190" w:rsidR="00003097" w:rsidRDefault="00003097">
      <w:pPr>
        <w:pStyle w:val="ConsPlusNormal0"/>
        <w:jc w:val="both"/>
      </w:pPr>
    </w:p>
    <w:p w14:paraId="46A46A73" w14:textId="2C948CE7" w:rsidR="00003097" w:rsidRDefault="00003097">
      <w:pPr>
        <w:pStyle w:val="ConsPlusNormal0"/>
        <w:jc w:val="both"/>
      </w:pPr>
    </w:p>
    <w:p w14:paraId="59EE4C90" w14:textId="25FC1791" w:rsidR="00003097" w:rsidRDefault="00003097">
      <w:pPr>
        <w:pStyle w:val="ConsPlusNormal0"/>
        <w:jc w:val="both"/>
      </w:pPr>
    </w:p>
    <w:p w14:paraId="5320D4B1" w14:textId="2D8C5AED" w:rsidR="00003097" w:rsidRDefault="00003097">
      <w:pPr>
        <w:pStyle w:val="ConsPlusNormal0"/>
        <w:jc w:val="both"/>
      </w:pPr>
    </w:p>
    <w:p w14:paraId="7C88FAA7" w14:textId="2E04E097" w:rsidR="00003097" w:rsidRDefault="00003097">
      <w:pPr>
        <w:pStyle w:val="ConsPlusNormal0"/>
        <w:jc w:val="both"/>
      </w:pPr>
    </w:p>
    <w:p w14:paraId="0C28C784" w14:textId="137AD172" w:rsidR="00003097" w:rsidRDefault="00003097">
      <w:pPr>
        <w:pStyle w:val="ConsPlusNormal0"/>
        <w:jc w:val="both"/>
      </w:pPr>
    </w:p>
    <w:p w14:paraId="69C1C89F" w14:textId="4A3A5D2B" w:rsidR="00003097" w:rsidRDefault="00003097">
      <w:pPr>
        <w:pStyle w:val="ConsPlusNormal0"/>
        <w:jc w:val="both"/>
      </w:pPr>
    </w:p>
    <w:p w14:paraId="3C15198E" w14:textId="10823BC0" w:rsidR="00003097" w:rsidRDefault="00003097">
      <w:pPr>
        <w:pStyle w:val="ConsPlusNormal0"/>
        <w:jc w:val="both"/>
      </w:pPr>
    </w:p>
    <w:p w14:paraId="6F3ADC16" w14:textId="401A1FB1" w:rsidR="00003097" w:rsidRDefault="00003097">
      <w:pPr>
        <w:pStyle w:val="ConsPlusNormal0"/>
        <w:jc w:val="both"/>
      </w:pPr>
    </w:p>
    <w:p w14:paraId="453EB220" w14:textId="114453E3" w:rsidR="00003097" w:rsidRDefault="00003097">
      <w:pPr>
        <w:pStyle w:val="ConsPlusNormal0"/>
        <w:jc w:val="both"/>
      </w:pPr>
    </w:p>
    <w:p w14:paraId="0552F247" w14:textId="5A2533DB" w:rsidR="00003097" w:rsidRDefault="00003097">
      <w:pPr>
        <w:pStyle w:val="ConsPlusNormal0"/>
        <w:jc w:val="both"/>
      </w:pPr>
    </w:p>
    <w:p w14:paraId="60433CE3" w14:textId="0E83B2A0" w:rsidR="00003097" w:rsidRDefault="00003097">
      <w:pPr>
        <w:pStyle w:val="ConsPlusNormal0"/>
        <w:jc w:val="both"/>
      </w:pPr>
    </w:p>
    <w:p w14:paraId="6D6855A6" w14:textId="56AAC3FB" w:rsidR="00003097" w:rsidRDefault="00003097">
      <w:pPr>
        <w:pStyle w:val="ConsPlusNormal0"/>
        <w:jc w:val="both"/>
      </w:pPr>
    </w:p>
    <w:p w14:paraId="702D45A1" w14:textId="13D51C57" w:rsidR="00003097" w:rsidRDefault="00003097">
      <w:pPr>
        <w:pStyle w:val="ConsPlusNormal0"/>
        <w:jc w:val="both"/>
      </w:pPr>
    </w:p>
    <w:p w14:paraId="71ACE9FA" w14:textId="11991AC1" w:rsidR="00003097" w:rsidRDefault="00003097">
      <w:pPr>
        <w:pStyle w:val="ConsPlusNormal0"/>
        <w:jc w:val="both"/>
      </w:pPr>
    </w:p>
    <w:p w14:paraId="39A40633" w14:textId="648EB32F" w:rsidR="00003097" w:rsidRDefault="00003097">
      <w:pPr>
        <w:pStyle w:val="ConsPlusNormal0"/>
        <w:jc w:val="both"/>
      </w:pPr>
    </w:p>
    <w:p w14:paraId="517CF80D" w14:textId="4244ECBB" w:rsidR="00003097" w:rsidRDefault="00003097">
      <w:pPr>
        <w:pStyle w:val="ConsPlusNormal0"/>
        <w:jc w:val="both"/>
      </w:pPr>
    </w:p>
    <w:p w14:paraId="693A8BE3" w14:textId="06156806" w:rsidR="00003097" w:rsidRDefault="00003097">
      <w:pPr>
        <w:pStyle w:val="ConsPlusNormal0"/>
        <w:jc w:val="both"/>
      </w:pPr>
    </w:p>
    <w:p w14:paraId="7E445883" w14:textId="1F048B7C" w:rsidR="00003097" w:rsidRDefault="00003097">
      <w:pPr>
        <w:pStyle w:val="ConsPlusNormal0"/>
        <w:jc w:val="both"/>
      </w:pPr>
    </w:p>
    <w:p w14:paraId="0C67CB1F" w14:textId="04E82B26" w:rsidR="00003097" w:rsidRDefault="00003097">
      <w:pPr>
        <w:pStyle w:val="ConsPlusNormal0"/>
        <w:jc w:val="both"/>
      </w:pPr>
    </w:p>
    <w:p w14:paraId="59CBFDD6" w14:textId="01D5DAF4" w:rsidR="00003097" w:rsidRDefault="00003097">
      <w:pPr>
        <w:pStyle w:val="ConsPlusNormal0"/>
        <w:jc w:val="both"/>
      </w:pPr>
    </w:p>
    <w:p w14:paraId="043D7ED0" w14:textId="46369F92" w:rsidR="00003097" w:rsidRDefault="00003097">
      <w:pPr>
        <w:pStyle w:val="ConsPlusNormal0"/>
        <w:jc w:val="both"/>
      </w:pPr>
    </w:p>
    <w:p w14:paraId="389482BD" w14:textId="77777777" w:rsidR="00003097" w:rsidRDefault="00003097">
      <w:pPr>
        <w:pStyle w:val="ConsPlusNormal0"/>
        <w:jc w:val="both"/>
      </w:pPr>
    </w:p>
    <w:p w14:paraId="1305F556" w14:textId="77777777" w:rsidR="00CB3CDE" w:rsidRDefault="00CB3CDE">
      <w:pPr>
        <w:pStyle w:val="ConsPlusNormal0"/>
        <w:jc w:val="both"/>
      </w:pPr>
    </w:p>
    <w:p w14:paraId="5FDBE44D" w14:textId="77777777" w:rsidR="00CB3CDE" w:rsidRDefault="001302DC">
      <w:pPr>
        <w:pStyle w:val="ConsPlusNormal0"/>
        <w:jc w:val="right"/>
        <w:outlineLvl w:val="0"/>
      </w:pPr>
      <w:r>
        <w:lastRenderedPageBreak/>
        <w:t>Утвержден</w:t>
      </w:r>
    </w:p>
    <w:p w14:paraId="11D23664" w14:textId="77777777" w:rsidR="00CB3CDE" w:rsidRDefault="001302DC">
      <w:pPr>
        <w:pStyle w:val="ConsPlusNormal0"/>
        <w:jc w:val="right"/>
      </w:pPr>
      <w:r>
        <w:t>постановлением</w:t>
      </w:r>
    </w:p>
    <w:p w14:paraId="487D5AB1" w14:textId="77777777" w:rsidR="00CB3CDE" w:rsidRDefault="001302DC">
      <w:pPr>
        <w:pStyle w:val="ConsPlusNormal0"/>
        <w:jc w:val="right"/>
      </w:pPr>
      <w:r>
        <w:t>Администрации ЗАТО Северск</w:t>
      </w:r>
    </w:p>
    <w:p w14:paraId="0C0D1344" w14:textId="77777777" w:rsidR="00CB3CDE" w:rsidRDefault="001302DC">
      <w:pPr>
        <w:pStyle w:val="ConsPlusNormal0"/>
        <w:jc w:val="right"/>
      </w:pPr>
      <w:r>
        <w:t>от 14.08.2019 N 1778</w:t>
      </w:r>
    </w:p>
    <w:p w14:paraId="6CA8DECF" w14:textId="77777777" w:rsidR="00CB3CDE" w:rsidRDefault="00CB3CDE">
      <w:pPr>
        <w:pStyle w:val="ConsPlusNormal0"/>
        <w:jc w:val="both"/>
      </w:pPr>
    </w:p>
    <w:p w14:paraId="25789380" w14:textId="77777777" w:rsidR="00CB3CDE" w:rsidRDefault="001302DC">
      <w:pPr>
        <w:pStyle w:val="ConsPlusTitle0"/>
        <w:jc w:val="center"/>
      </w:pPr>
      <w:bookmarkStart w:id="0" w:name="P54"/>
      <w:bookmarkEnd w:id="0"/>
      <w:r>
        <w:t>ПОРЯДОК</w:t>
      </w:r>
    </w:p>
    <w:p w14:paraId="1DBF6959" w14:textId="77777777" w:rsidR="00CB3CDE" w:rsidRDefault="001302DC">
      <w:pPr>
        <w:pStyle w:val="ConsPlusTitle0"/>
        <w:jc w:val="center"/>
      </w:pPr>
      <w:r>
        <w:t>ПРЕДОСТАВЛЕНИЯ ИНФОРМАЦИИ О ДЕЯТЕЛЬНОСТИ</w:t>
      </w:r>
    </w:p>
    <w:p w14:paraId="5339389F" w14:textId="77777777" w:rsidR="00CB3CDE" w:rsidRDefault="001302DC">
      <w:pPr>
        <w:pStyle w:val="ConsPlusTitle0"/>
        <w:jc w:val="center"/>
      </w:pPr>
      <w:r>
        <w:t>АДМИНИСТРАЦИИ ЗАТО СЕВЕРСК</w:t>
      </w:r>
    </w:p>
    <w:p w14:paraId="553E1BEE" w14:textId="77777777" w:rsidR="00CB3CDE" w:rsidRDefault="00CB3CD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CB3CDE" w14:paraId="5300741F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25014" w14:textId="77777777" w:rsidR="00CB3CDE" w:rsidRDefault="00CB3CD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6E835" w14:textId="77777777" w:rsidR="00CB3CDE" w:rsidRDefault="00CB3CD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21870409" w14:textId="77777777" w:rsidR="00CB3CDE" w:rsidRDefault="001302D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53B28B62" w14:textId="77777777" w:rsidR="00CB3CDE" w:rsidRDefault="001302DC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14:paraId="039A1EB3" w14:textId="77777777" w:rsidR="00CB3CDE" w:rsidRDefault="001302D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17.11.2020 </w:t>
            </w:r>
            <w:hyperlink r:id="rId19" w:tooltip="Постановление Администрации ЗАТО Северск от 17.11.2020 N 2026 &quot;О внесении изменений в постановление Администрации ЗАТО Северск от 14.08.2019 N 1778&quot; {КонсультантПлюс}">
              <w:r>
                <w:rPr>
                  <w:color w:val="0000FF"/>
                </w:rPr>
                <w:t>N 2026</w:t>
              </w:r>
            </w:hyperlink>
            <w:r>
              <w:rPr>
                <w:color w:val="392C69"/>
              </w:rPr>
              <w:t xml:space="preserve">, от 22.06.2022 </w:t>
            </w:r>
            <w:hyperlink r:id="rId20" w:tooltip="Постановление Администрации ЗАТО Северск от 22.06.2022 N 997 &quot;О внесении изменений в постановление Администрации ЗАТО Северск от 14.08.2019 N 1778&quot; {КонсультантПлюс}">
              <w:r>
                <w:rPr>
                  <w:color w:val="0000FF"/>
                </w:rPr>
                <w:t>N 997</w:t>
              </w:r>
            </w:hyperlink>
            <w:r>
              <w:rPr>
                <w:color w:val="392C69"/>
              </w:rPr>
              <w:t>, от 16.01.20</w:t>
            </w:r>
            <w:r>
              <w:rPr>
                <w:color w:val="392C69"/>
              </w:rPr>
              <w:t xml:space="preserve">23 </w:t>
            </w:r>
            <w:hyperlink r:id="rId21" w:tooltip="Постановление Администрации ЗАТО Северск от 16.01.2023 N 23-па &quot;О внесении изменения в постановление Администрации ЗАТО Северск от 14.08.2019 N 1778&quot; {КонсультантПлюс}">
              <w:r>
                <w:rPr>
                  <w:color w:val="0000FF"/>
                </w:rPr>
                <w:t>N 23-па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986250" w14:textId="77777777" w:rsidR="00CB3CDE" w:rsidRDefault="00CB3CDE">
            <w:pPr>
              <w:pStyle w:val="ConsPlusNormal0"/>
            </w:pPr>
          </w:p>
        </w:tc>
      </w:tr>
    </w:tbl>
    <w:p w14:paraId="5373BA07" w14:textId="77777777" w:rsidR="00CB3CDE" w:rsidRDefault="00CB3CDE">
      <w:pPr>
        <w:pStyle w:val="ConsPlusNormal0"/>
        <w:jc w:val="both"/>
      </w:pPr>
    </w:p>
    <w:p w14:paraId="19B4868C" w14:textId="77777777" w:rsidR="00CB3CDE" w:rsidRDefault="001302DC">
      <w:pPr>
        <w:pStyle w:val="ConsPlusTitle0"/>
        <w:jc w:val="center"/>
        <w:outlineLvl w:val="1"/>
      </w:pPr>
      <w:r>
        <w:t>I. ОБЩИЕ ПОЛОЖЕНИЯ</w:t>
      </w:r>
    </w:p>
    <w:p w14:paraId="3D9A60D5" w14:textId="77777777" w:rsidR="00CB3CDE" w:rsidRDefault="00CB3CDE">
      <w:pPr>
        <w:pStyle w:val="ConsPlusNormal0"/>
        <w:jc w:val="both"/>
      </w:pPr>
    </w:p>
    <w:p w14:paraId="66819927" w14:textId="77777777" w:rsidR="00CB3CDE" w:rsidRDefault="001302DC">
      <w:pPr>
        <w:pStyle w:val="ConsPlusNormal0"/>
        <w:ind w:firstLine="540"/>
        <w:jc w:val="both"/>
      </w:pPr>
      <w:r>
        <w:t xml:space="preserve">1. Настоящий порядок разработан в соответствии с Федеральным </w:t>
      </w:r>
      <w:hyperlink r:id="rId22" w:tooltip="Федеральный закон от 09.02.2009 N 8-ФЗ (ред. от 14.07.2022) &quot;Об обеспечении доступа к информации о деятельности государственных органов и органов местного самоуправления&quot; {КонсультантПлюс}">
        <w:r>
          <w:rPr>
            <w:color w:val="0000FF"/>
          </w:rPr>
          <w:t>законом</w:t>
        </w:r>
      </w:hyperlink>
      <w:r>
        <w:t xml:space="preserve"> от 9 февраля 2009 года N 8-ФЗ "Об обеспечении доступа к информации о деятельности государственных органов и органов местного самоуправления".</w:t>
      </w:r>
    </w:p>
    <w:p w14:paraId="14DD5BD7" w14:textId="77777777" w:rsidR="00CB3CDE" w:rsidRDefault="001302DC">
      <w:pPr>
        <w:pStyle w:val="ConsPlusNormal0"/>
        <w:spacing w:before="200"/>
        <w:ind w:firstLine="540"/>
        <w:jc w:val="both"/>
      </w:pPr>
      <w:r>
        <w:t>2. Доступ к информации о деятельности Администрации ЗАТО Северск (далее - Адми</w:t>
      </w:r>
      <w:r>
        <w:t>нистрация) обеспечивается следующими способами:</w:t>
      </w:r>
    </w:p>
    <w:p w14:paraId="0B190573" w14:textId="77777777" w:rsidR="00CB3CDE" w:rsidRDefault="001302DC">
      <w:pPr>
        <w:pStyle w:val="ConsPlusNormal0"/>
        <w:spacing w:before="200"/>
        <w:ind w:firstLine="540"/>
        <w:jc w:val="both"/>
      </w:pPr>
      <w:r>
        <w:t>1) обнародование (опубликование) информации в средствах массовой информации;</w:t>
      </w:r>
    </w:p>
    <w:p w14:paraId="59F2C50C" w14:textId="77777777" w:rsidR="00CB3CDE" w:rsidRDefault="001302DC">
      <w:pPr>
        <w:pStyle w:val="ConsPlusNormal0"/>
        <w:spacing w:before="200"/>
        <w:ind w:firstLine="540"/>
        <w:jc w:val="both"/>
      </w:pPr>
      <w:r>
        <w:t>2) размещение Администрацией ЗАТО Северск, органами Администрации ЗАТО Северск, наделенными правами юридического лица, и подведомст</w:t>
      </w:r>
      <w:r>
        <w:t xml:space="preserve">венными им организациями в информационно-телекоммуникационной сети "Интернет" информации, предусмотренной </w:t>
      </w:r>
      <w:hyperlink r:id="rId23" w:tooltip="Федеральный закон от 09.02.2009 N 8-ФЗ (ред. от 14.07.2022) &quot;Об обеспечении доступа к информации о деятельности государственных органов и органов местного самоуправления&quot; {КонсультантПлюс}">
        <w:r>
          <w:rPr>
            <w:color w:val="0000FF"/>
          </w:rPr>
          <w:t>статьей 13</w:t>
        </w:r>
      </w:hyperlink>
      <w:r>
        <w:t xml:space="preserve"> Федерального закона от 9 февраля 2009 года N 8-ФЗ "Об обеспечении доступа к информации о деятельности государствен</w:t>
      </w:r>
      <w:r>
        <w:t>ных органов и органов местного самоуправления";</w:t>
      </w:r>
    </w:p>
    <w:p w14:paraId="517E4702" w14:textId="77777777" w:rsidR="00CB3CDE" w:rsidRDefault="001302DC">
      <w:pPr>
        <w:pStyle w:val="ConsPlusNormal0"/>
        <w:spacing w:before="200"/>
        <w:ind w:firstLine="540"/>
        <w:jc w:val="both"/>
      </w:pPr>
      <w:r>
        <w:t>3) размещение информации в помещениях, занимаемых Администрацией, и в иных отведенных для этих целей местах;</w:t>
      </w:r>
    </w:p>
    <w:p w14:paraId="7476F5E9" w14:textId="77777777" w:rsidR="00CB3CDE" w:rsidRDefault="001302DC">
      <w:pPr>
        <w:pStyle w:val="ConsPlusNormal0"/>
        <w:spacing w:before="200"/>
        <w:ind w:firstLine="540"/>
        <w:jc w:val="both"/>
      </w:pPr>
      <w:r>
        <w:t>4) ознакомление пользователей информацией (далее - пользователей) с информацией в помещениях, заним</w:t>
      </w:r>
      <w:r>
        <w:t>аемых Администрации, а также через библиотечные и архивные фонды;</w:t>
      </w:r>
    </w:p>
    <w:p w14:paraId="12C4D1DA" w14:textId="77777777" w:rsidR="00CB3CDE" w:rsidRDefault="001302DC">
      <w:pPr>
        <w:pStyle w:val="ConsPlusNormal0"/>
        <w:spacing w:before="200"/>
        <w:ind w:firstLine="540"/>
        <w:jc w:val="both"/>
      </w:pPr>
      <w:r>
        <w:t>5) присутствие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 на заседаниях коллегиальных органов Администрации;</w:t>
      </w:r>
    </w:p>
    <w:p w14:paraId="23B34262" w14:textId="77777777" w:rsidR="00CB3CDE" w:rsidRDefault="001302DC">
      <w:pPr>
        <w:pStyle w:val="ConsPlusNormal0"/>
        <w:spacing w:before="200"/>
        <w:ind w:firstLine="540"/>
        <w:jc w:val="both"/>
      </w:pPr>
      <w:r>
        <w:t>6) предоставление инфо</w:t>
      </w:r>
      <w:r>
        <w:t>рмации пользователям по их запросу;</w:t>
      </w:r>
    </w:p>
    <w:p w14:paraId="2F066732" w14:textId="77777777" w:rsidR="00CB3CDE" w:rsidRDefault="001302DC">
      <w:pPr>
        <w:pStyle w:val="ConsPlusNormal0"/>
        <w:spacing w:before="200"/>
        <w:ind w:firstLine="540"/>
        <w:jc w:val="both"/>
      </w:pPr>
      <w:r>
        <w:t>7) другими способами, предусмотренными законами и (или) иными нормативными правовыми актами, муниципальными правовыми актами ЗАТО Северск;</w:t>
      </w:r>
    </w:p>
    <w:p w14:paraId="23B1A87B" w14:textId="77777777" w:rsidR="00CB3CDE" w:rsidRDefault="001302DC">
      <w:pPr>
        <w:pStyle w:val="ConsPlusNormal0"/>
        <w:spacing w:before="200"/>
        <w:ind w:firstLine="540"/>
        <w:jc w:val="both"/>
      </w:pPr>
      <w:r>
        <w:t>8) размещение информации в форме открытых данных в информационно-телекоммуникацио</w:t>
      </w:r>
      <w:r>
        <w:t>нной сети "Интернет".</w:t>
      </w:r>
    </w:p>
    <w:p w14:paraId="71993CD0" w14:textId="77777777" w:rsidR="00CB3CDE" w:rsidRDefault="001302DC">
      <w:pPr>
        <w:pStyle w:val="ConsPlusNormal0"/>
        <w:spacing w:before="200"/>
        <w:ind w:firstLine="540"/>
        <w:jc w:val="both"/>
      </w:pPr>
      <w:r>
        <w:t>3. Информация может предоставляться в устной форме и в документированной форме, в том числе в виде электронного документа.</w:t>
      </w:r>
    </w:p>
    <w:p w14:paraId="1EBEF85E" w14:textId="77777777" w:rsidR="00CB3CDE" w:rsidRDefault="001302DC">
      <w:pPr>
        <w:pStyle w:val="ConsPlusNormal0"/>
        <w:spacing w:before="200"/>
        <w:ind w:firstLine="540"/>
        <w:jc w:val="both"/>
      </w:pPr>
      <w:r>
        <w:t>В случае если форма предоставления информации о деятельности Администрации не установлена, она может определять</w:t>
      </w:r>
      <w:r>
        <w:t>ся запросом пользователя. При невозможности предоставления указанной информации в запрашиваемой форме информация предоставляется в том виде, в каком она имеется в Администрации.</w:t>
      </w:r>
    </w:p>
    <w:p w14:paraId="1F4AEAEB" w14:textId="77777777" w:rsidR="00CB3CDE" w:rsidRDefault="00CB3CDE">
      <w:pPr>
        <w:pStyle w:val="ConsPlusNormal0"/>
        <w:jc w:val="both"/>
      </w:pPr>
    </w:p>
    <w:p w14:paraId="1822F8C3" w14:textId="77777777" w:rsidR="00CB3CDE" w:rsidRDefault="001302DC">
      <w:pPr>
        <w:pStyle w:val="ConsPlusTitle0"/>
        <w:jc w:val="center"/>
        <w:outlineLvl w:val="1"/>
      </w:pPr>
      <w:r>
        <w:t>II. ОБНАРОДОВАНИЕ (ОПУБЛИКОВАНИЕ) ИНФОРМАЦИИ</w:t>
      </w:r>
    </w:p>
    <w:p w14:paraId="10AE1DF2" w14:textId="77777777" w:rsidR="00CB3CDE" w:rsidRDefault="001302DC">
      <w:pPr>
        <w:pStyle w:val="ConsPlusTitle0"/>
        <w:jc w:val="center"/>
      </w:pPr>
      <w:r>
        <w:t>В СРЕДСТВАХ МАССОВОЙ ИНФОРМАЦИИ</w:t>
      </w:r>
    </w:p>
    <w:p w14:paraId="02BF7CDF" w14:textId="77777777" w:rsidR="00CB3CDE" w:rsidRDefault="00CB3CDE">
      <w:pPr>
        <w:pStyle w:val="ConsPlusNormal0"/>
        <w:jc w:val="both"/>
      </w:pPr>
    </w:p>
    <w:p w14:paraId="07263415" w14:textId="77777777" w:rsidR="00CB3CDE" w:rsidRDefault="001302DC">
      <w:pPr>
        <w:pStyle w:val="ConsPlusNormal0"/>
        <w:ind w:firstLine="540"/>
        <w:jc w:val="both"/>
      </w:pPr>
      <w:r>
        <w:t>4. Обнародование (опубликование) информации о деятельности Администрации в средствах массовой информации осуществляется в соответствии с действующим законодательством.</w:t>
      </w:r>
    </w:p>
    <w:p w14:paraId="5FA8BE87" w14:textId="77777777" w:rsidR="00CB3CDE" w:rsidRDefault="001302DC">
      <w:pPr>
        <w:pStyle w:val="ConsPlusNormal0"/>
        <w:spacing w:before="200"/>
        <w:ind w:firstLine="540"/>
        <w:jc w:val="both"/>
      </w:pPr>
      <w:r>
        <w:t>5. Официальным источником опубликования информации о деятельности Администрации в средс</w:t>
      </w:r>
      <w:r>
        <w:t>твах массовой информации является средство массовой информации "Официальный бюллетень муниципальных правовых актов ЗАТО Северск".</w:t>
      </w:r>
    </w:p>
    <w:p w14:paraId="67A23B04" w14:textId="77777777" w:rsidR="00CB3CDE" w:rsidRDefault="00CB3CDE">
      <w:pPr>
        <w:pStyle w:val="ConsPlusNormal0"/>
        <w:jc w:val="both"/>
      </w:pPr>
    </w:p>
    <w:p w14:paraId="55BEEE48" w14:textId="77777777" w:rsidR="00CB3CDE" w:rsidRDefault="001302DC">
      <w:pPr>
        <w:pStyle w:val="ConsPlusTitle0"/>
        <w:jc w:val="center"/>
        <w:outlineLvl w:val="1"/>
      </w:pPr>
      <w:r>
        <w:lastRenderedPageBreak/>
        <w:t>III. РАЗМЕЩЕНИЕ ИНФОРМАЦИИ</w:t>
      </w:r>
    </w:p>
    <w:p w14:paraId="18C8143A" w14:textId="77777777" w:rsidR="00CB3CDE" w:rsidRDefault="001302DC">
      <w:pPr>
        <w:pStyle w:val="ConsPlusTitle0"/>
        <w:jc w:val="center"/>
      </w:pPr>
      <w:r>
        <w:t>В ИНФОРМАЦИОННО-ТЕЛЕКОММУНИКАЦИОННОЙ СЕТИ "ИНТЕРНЕТ"</w:t>
      </w:r>
    </w:p>
    <w:p w14:paraId="4EBCC744" w14:textId="77777777" w:rsidR="00CB3CDE" w:rsidRDefault="00CB3CDE">
      <w:pPr>
        <w:pStyle w:val="ConsPlusNormal0"/>
        <w:jc w:val="both"/>
      </w:pPr>
    </w:p>
    <w:p w14:paraId="3B355F82" w14:textId="77777777" w:rsidR="00CB3CDE" w:rsidRDefault="001302DC">
      <w:pPr>
        <w:pStyle w:val="ConsPlusNormal0"/>
        <w:ind w:firstLine="540"/>
        <w:jc w:val="both"/>
      </w:pPr>
      <w:r>
        <w:t>6. Информация о деятельности Администрации р</w:t>
      </w:r>
      <w:r>
        <w:t>азмещается в информационно-телекоммуникационной сети "Интернет" на официальном сайте Администрации (</w:t>
      </w:r>
      <w:hyperlink r:id="rId24">
        <w:r>
          <w:rPr>
            <w:color w:val="0000FF"/>
          </w:rPr>
          <w:t>https://зато-северск.рф</w:t>
        </w:r>
      </w:hyperlink>
      <w:r>
        <w:t>).</w:t>
      </w:r>
    </w:p>
    <w:p w14:paraId="099DD5F9" w14:textId="77777777" w:rsidR="00CB3CDE" w:rsidRDefault="001302DC">
      <w:pPr>
        <w:pStyle w:val="ConsPlusNormal0"/>
        <w:spacing w:before="200"/>
        <w:ind w:firstLine="540"/>
        <w:jc w:val="both"/>
      </w:pPr>
      <w:r>
        <w:t>7. Перечень информации о деятельности Администрации, размещаемой в информационно-телеко</w:t>
      </w:r>
      <w:r>
        <w:t>ммуникационной сети "Интернет", утверждается постановлением Администрации.</w:t>
      </w:r>
    </w:p>
    <w:p w14:paraId="07265979" w14:textId="77777777" w:rsidR="00CB3CDE" w:rsidRDefault="001302DC">
      <w:pPr>
        <w:pStyle w:val="ConsPlusNormal0"/>
        <w:spacing w:before="200"/>
        <w:ind w:firstLine="540"/>
        <w:jc w:val="both"/>
      </w:pPr>
      <w:r>
        <w:t xml:space="preserve">8. Информационное наполнение официального сайта Администрации в информационно-телекоммуникационной сети "Интернет" осуществляется Отделом информационной политики Администрации ЗАТО </w:t>
      </w:r>
      <w:r>
        <w:t>Северск.</w:t>
      </w:r>
    </w:p>
    <w:p w14:paraId="65432A48" w14:textId="77777777" w:rsidR="00CB3CDE" w:rsidRDefault="001302DC">
      <w:pPr>
        <w:pStyle w:val="ConsPlusNormal0"/>
        <w:spacing w:before="200"/>
        <w:ind w:firstLine="540"/>
        <w:jc w:val="both"/>
      </w:pPr>
      <w:r>
        <w:t>Техническое администрирование официального сайта Администрации в информационно-телекоммуникационной сети "Интернет" осуществляется Комитетом развития информационного общества Администрации ЗАТО Северск.</w:t>
      </w:r>
    </w:p>
    <w:p w14:paraId="5CB9F641" w14:textId="77777777" w:rsidR="00CB3CDE" w:rsidRDefault="00CB3CDE">
      <w:pPr>
        <w:pStyle w:val="ConsPlusNormal0"/>
        <w:jc w:val="both"/>
      </w:pPr>
    </w:p>
    <w:p w14:paraId="6528FD3E" w14:textId="77777777" w:rsidR="00CB3CDE" w:rsidRDefault="001302DC">
      <w:pPr>
        <w:pStyle w:val="ConsPlusTitle0"/>
        <w:jc w:val="center"/>
        <w:outlineLvl w:val="1"/>
      </w:pPr>
      <w:r>
        <w:t>IV. РАЗМЕЩЕНИЕ ИНФОРМАЦИИ В ПОМЕЩЕНИЯХ, ЗАНИМАЕМЫХ</w:t>
      </w:r>
    </w:p>
    <w:p w14:paraId="7088275C" w14:textId="77777777" w:rsidR="00CB3CDE" w:rsidRDefault="001302DC">
      <w:pPr>
        <w:pStyle w:val="ConsPlusTitle0"/>
        <w:jc w:val="center"/>
      </w:pPr>
      <w:r>
        <w:t>АДМИНИСТРАЦИЕЙ, И В ИНЫХ ОТВЕДЕННЫХ ДЛЯ ЭТИХ ЦЕЛЕЙ МЕСТАХ</w:t>
      </w:r>
    </w:p>
    <w:p w14:paraId="325AED95" w14:textId="77777777" w:rsidR="00CB3CDE" w:rsidRDefault="00CB3CDE">
      <w:pPr>
        <w:pStyle w:val="ConsPlusNormal0"/>
        <w:jc w:val="both"/>
      </w:pPr>
    </w:p>
    <w:p w14:paraId="65593C07" w14:textId="77777777" w:rsidR="00CB3CDE" w:rsidRDefault="001302DC">
      <w:pPr>
        <w:pStyle w:val="ConsPlusNormal0"/>
        <w:ind w:firstLine="540"/>
        <w:jc w:val="both"/>
      </w:pPr>
      <w:r>
        <w:t>9. Для ознакомления с текущей информацией о деятельности Администрации в помещениях, занимаемых Администрацией, в которые имеется свободный доступ</w:t>
      </w:r>
      <w:r>
        <w:t xml:space="preserve"> пользователей, иных отведенных для этих целей местах, размещаются информационные стенды.</w:t>
      </w:r>
    </w:p>
    <w:p w14:paraId="2B60BCA6" w14:textId="77777777" w:rsidR="00CB3CDE" w:rsidRDefault="001302DC">
      <w:pPr>
        <w:pStyle w:val="ConsPlusNormal0"/>
        <w:spacing w:before="200"/>
        <w:ind w:firstLine="540"/>
        <w:jc w:val="both"/>
      </w:pPr>
      <w:bookmarkStart w:id="1" w:name="P94"/>
      <w:bookmarkEnd w:id="1"/>
      <w:r>
        <w:t>10. Информация, размещаемая в соответствии с пунктом 9 настоящего Порядка, содержит:</w:t>
      </w:r>
    </w:p>
    <w:p w14:paraId="3931F98E" w14:textId="77777777" w:rsidR="00CB3CDE" w:rsidRDefault="001302DC">
      <w:pPr>
        <w:pStyle w:val="ConsPlusNormal0"/>
        <w:spacing w:before="200"/>
        <w:ind w:firstLine="540"/>
        <w:jc w:val="both"/>
      </w:pPr>
      <w:r>
        <w:t>1) порядок работы Администрации, ее структурных подразделений, включая порядок приема граждан (физических лиц), представителей организаций, государственных органов и орган</w:t>
      </w:r>
      <w:r>
        <w:t>ов местного самоуправления;</w:t>
      </w:r>
    </w:p>
    <w:p w14:paraId="4D3FA0D7" w14:textId="77777777" w:rsidR="00CB3CDE" w:rsidRDefault="001302DC">
      <w:pPr>
        <w:pStyle w:val="ConsPlusNormal0"/>
        <w:spacing w:before="200"/>
        <w:ind w:firstLine="540"/>
        <w:jc w:val="both"/>
      </w:pPr>
      <w:r>
        <w:t>2) условия и порядок получения информации от Администрации;</w:t>
      </w:r>
    </w:p>
    <w:p w14:paraId="1D0A334C" w14:textId="77777777" w:rsidR="00CB3CDE" w:rsidRDefault="001302DC">
      <w:pPr>
        <w:pStyle w:val="ConsPlusNormal0"/>
        <w:spacing w:before="200"/>
        <w:ind w:firstLine="540"/>
        <w:jc w:val="both"/>
      </w:pPr>
      <w:r>
        <w:t>3) иные сведения, необходимые для оперативного информирования пользователей информацией о деятельности Администрации.</w:t>
      </w:r>
    </w:p>
    <w:p w14:paraId="2B5EA042" w14:textId="77777777" w:rsidR="00CB3CDE" w:rsidRDefault="00CB3CDE">
      <w:pPr>
        <w:pStyle w:val="ConsPlusNormal0"/>
        <w:jc w:val="both"/>
      </w:pPr>
    </w:p>
    <w:p w14:paraId="6836DFE9" w14:textId="77777777" w:rsidR="00CB3CDE" w:rsidRDefault="001302DC">
      <w:pPr>
        <w:pStyle w:val="ConsPlusTitle0"/>
        <w:jc w:val="center"/>
        <w:outlineLvl w:val="1"/>
      </w:pPr>
      <w:r>
        <w:t>V. ОЗНАКОМЛЕНИЕ ПОЛЬЗОВАТЕЛЕЙ С ИНФОРМАЦИЕЙ О ДЕЯ</w:t>
      </w:r>
      <w:r>
        <w:t>ТЕЛЬНОСТИ</w:t>
      </w:r>
    </w:p>
    <w:p w14:paraId="1C38E8FB" w14:textId="77777777" w:rsidR="00CB3CDE" w:rsidRDefault="001302DC">
      <w:pPr>
        <w:pStyle w:val="ConsPlusTitle0"/>
        <w:jc w:val="center"/>
      </w:pPr>
      <w:r>
        <w:t>АДМИНИСТРАЦИИ В ПОМЕЩЕНИЯХ, ЗАНИМАЕМЫХ АДМИНИСТРАЦИЕЙ,</w:t>
      </w:r>
    </w:p>
    <w:p w14:paraId="4E4E97E9" w14:textId="77777777" w:rsidR="00CB3CDE" w:rsidRDefault="001302DC">
      <w:pPr>
        <w:pStyle w:val="ConsPlusTitle0"/>
        <w:jc w:val="center"/>
      </w:pPr>
      <w:r>
        <w:t>А ТАКЖЕ ЧЕРЕЗ БИБЛИОТЕЧНЫЕ И АРХИВНЫЕ ФОНДЫ</w:t>
      </w:r>
    </w:p>
    <w:p w14:paraId="38269E5C" w14:textId="77777777" w:rsidR="00CB3CDE" w:rsidRDefault="00CB3CDE">
      <w:pPr>
        <w:pStyle w:val="ConsPlusNormal0"/>
        <w:jc w:val="both"/>
      </w:pPr>
    </w:p>
    <w:p w14:paraId="3C960BA9" w14:textId="77777777" w:rsidR="00CB3CDE" w:rsidRDefault="001302DC">
      <w:pPr>
        <w:pStyle w:val="ConsPlusNormal0"/>
        <w:ind w:firstLine="540"/>
        <w:jc w:val="both"/>
      </w:pPr>
      <w:r>
        <w:t>11. По решению Мэра ЗАТО Северск пользователю на основании его письменного обращения предоставляется возможность ознакомиться с информацией о деят</w:t>
      </w:r>
      <w:r>
        <w:t xml:space="preserve">ельности Администрации, указанной в </w:t>
      </w:r>
      <w:hyperlink w:anchor="P94" w:tooltip="10. Информация, размещаемая в соответствии с пунктом 9 настоящего Порядка, содержит:">
        <w:r>
          <w:rPr>
            <w:color w:val="0000FF"/>
          </w:rPr>
          <w:t>пункте 10</w:t>
        </w:r>
      </w:hyperlink>
      <w:r>
        <w:t xml:space="preserve"> настоящего Порядка, в помещениях, занимаемых Администрацией. При этом ознакомление с информаци</w:t>
      </w:r>
      <w:r>
        <w:t>ей не должно приводить к нарушению установленного порядка деятельности Администрации.</w:t>
      </w:r>
    </w:p>
    <w:p w14:paraId="634A1CDF" w14:textId="77777777" w:rsidR="00CB3CDE" w:rsidRDefault="001302DC">
      <w:pPr>
        <w:pStyle w:val="ConsPlusNormal0"/>
        <w:spacing w:before="200"/>
        <w:ind w:firstLine="540"/>
        <w:jc w:val="both"/>
      </w:pPr>
      <w:r>
        <w:t>12. Ознакомление пользователей информации с информацией, находящейся в архивном фонде, осуществляется в Архивном отделе Администрации ЗАТО Северск (далее - Архивный отдел</w:t>
      </w:r>
      <w:r>
        <w:t>). Ознакомление пользователей информации с информацией, находящейся в архивном фонде, осуществляется при следующих условиях:</w:t>
      </w:r>
    </w:p>
    <w:p w14:paraId="2D4285FB" w14:textId="77777777" w:rsidR="00CB3CDE" w:rsidRDefault="001302DC">
      <w:pPr>
        <w:pStyle w:val="ConsPlusNormal0"/>
        <w:spacing w:before="200"/>
        <w:ind w:firstLine="540"/>
        <w:jc w:val="both"/>
      </w:pPr>
      <w:r>
        <w:t>1) наличие в Архивном отделе информации, интересующей пользователей информации;</w:t>
      </w:r>
    </w:p>
    <w:p w14:paraId="6C1AC865" w14:textId="77777777" w:rsidR="00CB3CDE" w:rsidRDefault="001302DC">
      <w:pPr>
        <w:pStyle w:val="ConsPlusNormal0"/>
        <w:spacing w:before="200"/>
        <w:ind w:firstLine="540"/>
        <w:jc w:val="both"/>
      </w:pPr>
      <w:r>
        <w:t>2) соблюдение ограничений на доступ к архивным доку</w:t>
      </w:r>
      <w:r>
        <w:t xml:space="preserve">ментам, установленных законодательством об архивном деле. Ознакомление пользователей информации с информацией, находящейся в архивном фонде, осуществляется в помещении, предназначенном для указанных целей, в соответствии с графиком работы Архивного отдела </w:t>
      </w:r>
      <w:r>
        <w:t>в присутствии работника Архивного отдела.</w:t>
      </w:r>
    </w:p>
    <w:p w14:paraId="5A86BF34" w14:textId="77777777" w:rsidR="00CB3CDE" w:rsidRDefault="001302DC">
      <w:pPr>
        <w:pStyle w:val="ConsPlusNormal0"/>
        <w:spacing w:before="200"/>
        <w:ind w:firstLine="540"/>
        <w:jc w:val="both"/>
      </w:pPr>
      <w:r>
        <w:t>В случае если документы, интересующие пользователя информации, используются другими пользователями информации или работниками Архивного отдела, работник Архивного отдела по согласованию с пользователем информации н</w:t>
      </w:r>
      <w:r>
        <w:t>азначает день и время, когда пользователь информации сможет ознакомиться с этими документами. Ознакомление пользователей информации с информацией о деятельности органов местного самоуправления ЗАТО Северск, находящейся в библиотечных фондах, осуществляется</w:t>
      </w:r>
      <w:r>
        <w:t xml:space="preserve"> в соответствии с законодательством о библиотечном деле и правилами пользования библиотеками.</w:t>
      </w:r>
    </w:p>
    <w:p w14:paraId="7E62191C" w14:textId="77777777" w:rsidR="00CB3CDE" w:rsidRDefault="00CB3CDE">
      <w:pPr>
        <w:pStyle w:val="ConsPlusNormal0"/>
        <w:jc w:val="both"/>
      </w:pPr>
    </w:p>
    <w:p w14:paraId="146A449B" w14:textId="77777777" w:rsidR="00CB3CDE" w:rsidRDefault="001302DC">
      <w:pPr>
        <w:pStyle w:val="ConsPlusTitle0"/>
        <w:jc w:val="center"/>
        <w:outlineLvl w:val="1"/>
      </w:pPr>
      <w:r>
        <w:t>VI. ПРИСУТСТВИЕ ГРАЖДАН (ФИЗИЧЕСКИХ ЛИЦ), В ТОМ</w:t>
      </w:r>
    </w:p>
    <w:p w14:paraId="4BD6A47B" w14:textId="77777777" w:rsidR="00CB3CDE" w:rsidRDefault="001302DC">
      <w:pPr>
        <w:pStyle w:val="ConsPlusTitle0"/>
        <w:jc w:val="center"/>
      </w:pPr>
      <w:r>
        <w:t>ЧИСЛЕ ПРЕДСТАВИТЕЛЕЙ ОРГАНИЗАЦИЙ (ЮРИДИЧЕСКИХ ЛИЦ),</w:t>
      </w:r>
    </w:p>
    <w:p w14:paraId="0470E90A" w14:textId="77777777" w:rsidR="00CB3CDE" w:rsidRDefault="001302DC">
      <w:pPr>
        <w:pStyle w:val="ConsPlusTitle0"/>
        <w:jc w:val="center"/>
      </w:pPr>
      <w:r>
        <w:t>ОБЩЕСТВЕННЫХ ОБЪЕДИНЕНИЙ, ГОСУДАРСТВЕННЫХ ОРГАНОВ</w:t>
      </w:r>
    </w:p>
    <w:p w14:paraId="7AA8DCC0" w14:textId="77777777" w:rsidR="00CB3CDE" w:rsidRDefault="001302DC">
      <w:pPr>
        <w:pStyle w:val="ConsPlusTitle0"/>
        <w:jc w:val="center"/>
      </w:pPr>
      <w:r>
        <w:lastRenderedPageBreak/>
        <w:t>И ОРГАНОВ М</w:t>
      </w:r>
      <w:r>
        <w:t>ЕСТНОГО САМОУПРАВЛЕНИЯ, НА ЗАСЕДАНИЯХ</w:t>
      </w:r>
    </w:p>
    <w:p w14:paraId="3B29B3D3" w14:textId="77777777" w:rsidR="00CB3CDE" w:rsidRDefault="001302DC">
      <w:pPr>
        <w:pStyle w:val="ConsPlusTitle0"/>
        <w:jc w:val="center"/>
      </w:pPr>
      <w:r>
        <w:t>КОЛЛЕГИАЛЬНЫХ ОРГАНОВ АДМИНИСТРАЦИИ</w:t>
      </w:r>
    </w:p>
    <w:p w14:paraId="49E48C14" w14:textId="77777777" w:rsidR="00CB3CDE" w:rsidRDefault="00CB3CDE">
      <w:pPr>
        <w:pStyle w:val="ConsPlusNormal0"/>
        <w:jc w:val="both"/>
      </w:pPr>
    </w:p>
    <w:p w14:paraId="5FDEC0B8" w14:textId="77777777" w:rsidR="00CB3CDE" w:rsidRDefault="001302DC">
      <w:pPr>
        <w:pStyle w:val="ConsPlusNormal0"/>
        <w:ind w:firstLine="540"/>
        <w:jc w:val="both"/>
      </w:pPr>
      <w:r>
        <w:t>13. При проведении заседаний коллегиальных органов Администрации обеспечивается возможность присутствия на них граждан (физических лиц), в том числе представителей организаций (юрид</w:t>
      </w:r>
      <w:r>
        <w:t>ических лиц), общественных объединений, государственных органов и органов местного самоуправления.</w:t>
      </w:r>
    </w:p>
    <w:p w14:paraId="7F942A6E" w14:textId="77777777" w:rsidR="00CB3CDE" w:rsidRDefault="001302DC">
      <w:pPr>
        <w:pStyle w:val="ConsPlusNormal0"/>
        <w:spacing w:before="200"/>
        <w:ind w:firstLine="540"/>
        <w:jc w:val="both"/>
      </w:pPr>
      <w:r>
        <w:t>14. При наличии технической возможности по решению коллегиального органа Администрации может обеспечиваться трансляция заседаний этого органа в информационно</w:t>
      </w:r>
      <w:r>
        <w:t>-телекоммуникационной сети "Интернет".</w:t>
      </w:r>
    </w:p>
    <w:p w14:paraId="722CCB20" w14:textId="77777777" w:rsidR="00CB3CDE" w:rsidRDefault="00CB3CDE">
      <w:pPr>
        <w:pStyle w:val="ConsPlusNormal0"/>
        <w:jc w:val="both"/>
      </w:pPr>
    </w:p>
    <w:p w14:paraId="3B796C8F" w14:textId="77777777" w:rsidR="00CB3CDE" w:rsidRDefault="001302DC">
      <w:pPr>
        <w:pStyle w:val="ConsPlusTitle0"/>
        <w:jc w:val="center"/>
        <w:outlineLvl w:val="1"/>
      </w:pPr>
      <w:r>
        <w:t>VII. ПРЕДОСТАВЛЕНИЕ ИНФОРМАЦИИ ПОЛЬЗОВАТЕЛЯМ</w:t>
      </w:r>
    </w:p>
    <w:p w14:paraId="3C466D03" w14:textId="77777777" w:rsidR="00CB3CDE" w:rsidRDefault="001302DC">
      <w:pPr>
        <w:pStyle w:val="ConsPlusTitle0"/>
        <w:jc w:val="center"/>
      </w:pPr>
      <w:r>
        <w:t>ИНФОРМАЦИЕЙ ПО ИХ ЗАПРОСУ</w:t>
      </w:r>
    </w:p>
    <w:p w14:paraId="74D0D55E" w14:textId="77777777" w:rsidR="00CB3CDE" w:rsidRDefault="00CB3CDE">
      <w:pPr>
        <w:pStyle w:val="ConsPlusNormal0"/>
        <w:jc w:val="both"/>
      </w:pPr>
    </w:p>
    <w:p w14:paraId="0A9669B8" w14:textId="77777777" w:rsidR="00CB3CDE" w:rsidRDefault="001302DC">
      <w:pPr>
        <w:pStyle w:val="ConsPlusNormal0"/>
        <w:ind w:firstLine="540"/>
        <w:jc w:val="both"/>
      </w:pPr>
      <w:r>
        <w:t xml:space="preserve">15. Запрос пользователя информации о деятельности Администрации подлежит регистрации в Администрации и рассмотрению в порядке, установленном Федеральным </w:t>
      </w:r>
      <w:hyperlink r:id="rId25" w:tooltip="Федеральный закон от 09.02.2009 N 8-ФЗ (ред. от 14.07.2022) &quot;Об обеспечении доступа к информации о деятельности государственных органов и органов местного самоуправления&quot; {КонсультантПлюс}">
        <w:r>
          <w:rPr>
            <w:color w:val="0000FF"/>
          </w:rPr>
          <w:t>законом</w:t>
        </w:r>
      </w:hyperlink>
      <w:r>
        <w:t xml:space="preserve"> от 9 февраля 2009 года N 8-ФЗ "Об обеспечении доступа к информации о деятель</w:t>
      </w:r>
      <w:r>
        <w:t>ности государственных органов и органов местного самоуправления".</w:t>
      </w:r>
    </w:p>
    <w:p w14:paraId="476260FB" w14:textId="77777777" w:rsidR="00CB3CDE" w:rsidRDefault="001302DC">
      <w:pPr>
        <w:pStyle w:val="ConsPlusNormal0"/>
        <w:spacing w:before="200"/>
        <w:ind w:firstLine="540"/>
        <w:jc w:val="both"/>
      </w:pPr>
      <w:r>
        <w:t xml:space="preserve">16. Информация о деятельности Администрации по запросу предоставляется в виде ответа на запрос в порядке, предусмотренном Федеральным </w:t>
      </w:r>
      <w:hyperlink r:id="rId26" w:tooltip="Федеральный закон от 09.02.2009 N 8-ФЗ (ред. от 14.07.2022) &quot;Об обеспечении доступа к информации о деятельности государственных органов и органов местного самоуправления&quot; {КонсультантПлюс}">
        <w:r>
          <w:rPr>
            <w:color w:val="0000FF"/>
          </w:rPr>
          <w:t>законом</w:t>
        </w:r>
      </w:hyperlink>
      <w:r>
        <w:t xml:space="preserve"> от 9 февраля 2009 года N 8-ФЗ</w:t>
      </w:r>
      <w:r>
        <w:t xml:space="preserve"> "Об обеспечении доступа к информации о деятельности государственных органов и органов местного самоуправления".</w:t>
      </w:r>
    </w:p>
    <w:p w14:paraId="242F4C4F" w14:textId="77777777" w:rsidR="00CB3CDE" w:rsidRDefault="00CB3CDE">
      <w:pPr>
        <w:pStyle w:val="ConsPlusNormal0"/>
        <w:jc w:val="both"/>
      </w:pPr>
    </w:p>
    <w:p w14:paraId="458F4558" w14:textId="77777777" w:rsidR="00CB3CDE" w:rsidRDefault="001302DC">
      <w:pPr>
        <w:pStyle w:val="ConsPlusTitle0"/>
        <w:jc w:val="center"/>
        <w:outlineLvl w:val="1"/>
      </w:pPr>
      <w:r>
        <w:t>VIII. КОНТРОЛЬ ЗА ОБЕСПЕЧЕНИЕМ ДОСТУПА</w:t>
      </w:r>
    </w:p>
    <w:p w14:paraId="24642839" w14:textId="77777777" w:rsidR="00CB3CDE" w:rsidRDefault="001302DC">
      <w:pPr>
        <w:pStyle w:val="ConsPlusTitle0"/>
        <w:jc w:val="center"/>
      </w:pPr>
      <w:r>
        <w:t>К ИНФОРМАЦИИ О ДЕЯТЕЛЬНОСТИ АДМИНИСТРАЦИИ</w:t>
      </w:r>
    </w:p>
    <w:p w14:paraId="3167D1B9" w14:textId="77777777" w:rsidR="00CB3CDE" w:rsidRDefault="00CB3CDE">
      <w:pPr>
        <w:pStyle w:val="ConsPlusNormal0"/>
        <w:jc w:val="both"/>
      </w:pPr>
    </w:p>
    <w:p w14:paraId="76E576D4" w14:textId="77777777" w:rsidR="00CB3CDE" w:rsidRDefault="001302DC">
      <w:pPr>
        <w:pStyle w:val="ConsPlusNormal0"/>
        <w:ind w:firstLine="540"/>
        <w:jc w:val="both"/>
      </w:pPr>
      <w:r>
        <w:t>17. Контроль за обеспечением доступа к информации о деятельн</w:t>
      </w:r>
      <w:r>
        <w:t>ости Администрации осуществляет Мэр ЗАТО Северск.</w:t>
      </w:r>
    </w:p>
    <w:p w14:paraId="5C0C8DF0" w14:textId="77777777" w:rsidR="00CB3CDE" w:rsidRDefault="001302DC">
      <w:pPr>
        <w:pStyle w:val="ConsPlusNormal0"/>
        <w:spacing w:before="200"/>
        <w:ind w:firstLine="540"/>
        <w:jc w:val="both"/>
      </w:pPr>
      <w:r>
        <w:t>18. Отдел информационной политики Администрации ЗАТО Северск ежегодно (до 1-го февраля) готовит справку Мэру Администрации ЗАТО Северск о результатах работы по запросам пользователей о предоставлении информ</w:t>
      </w:r>
      <w:r>
        <w:t>ации.</w:t>
      </w:r>
    </w:p>
    <w:p w14:paraId="68AE11D1" w14:textId="77777777" w:rsidR="00CB3CDE" w:rsidRDefault="00CB3CDE">
      <w:pPr>
        <w:pStyle w:val="ConsPlusNormal0"/>
        <w:jc w:val="both"/>
      </w:pPr>
    </w:p>
    <w:p w14:paraId="78EE72C3" w14:textId="77777777" w:rsidR="00CB3CDE" w:rsidRDefault="00CB3CDE">
      <w:pPr>
        <w:pStyle w:val="ConsPlusNormal0"/>
        <w:jc w:val="both"/>
      </w:pPr>
    </w:p>
    <w:p w14:paraId="6EB59BFF" w14:textId="77777777" w:rsidR="00CB3CDE" w:rsidRDefault="00CB3CDE">
      <w:pPr>
        <w:pStyle w:val="ConsPlusNormal0"/>
        <w:jc w:val="both"/>
      </w:pPr>
    </w:p>
    <w:p w14:paraId="482E7AE6" w14:textId="003AFC27" w:rsidR="00CB3CDE" w:rsidRDefault="00CB3CDE">
      <w:pPr>
        <w:pStyle w:val="ConsPlusNormal0"/>
        <w:jc w:val="both"/>
      </w:pPr>
    </w:p>
    <w:p w14:paraId="71E81A30" w14:textId="7041A237" w:rsidR="00003097" w:rsidRDefault="00003097">
      <w:pPr>
        <w:pStyle w:val="ConsPlusNormal0"/>
        <w:jc w:val="both"/>
      </w:pPr>
    </w:p>
    <w:p w14:paraId="20F90D18" w14:textId="0D7827F7" w:rsidR="00003097" w:rsidRDefault="00003097">
      <w:pPr>
        <w:pStyle w:val="ConsPlusNormal0"/>
        <w:jc w:val="both"/>
      </w:pPr>
    </w:p>
    <w:p w14:paraId="55A1E4D4" w14:textId="3ED47866" w:rsidR="00003097" w:rsidRDefault="00003097">
      <w:pPr>
        <w:pStyle w:val="ConsPlusNormal0"/>
        <w:jc w:val="both"/>
      </w:pPr>
    </w:p>
    <w:p w14:paraId="781BC3A8" w14:textId="5C2E05BB" w:rsidR="00003097" w:rsidRDefault="00003097">
      <w:pPr>
        <w:pStyle w:val="ConsPlusNormal0"/>
        <w:jc w:val="both"/>
      </w:pPr>
    </w:p>
    <w:p w14:paraId="6C9EC0F4" w14:textId="215D51AB" w:rsidR="00003097" w:rsidRDefault="00003097">
      <w:pPr>
        <w:pStyle w:val="ConsPlusNormal0"/>
        <w:jc w:val="both"/>
      </w:pPr>
    </w:p>
    <w:p w14:paraId="1412DEDF" w14:textId="32FCCB02" w:rsidR="00003097" w:rsidRDefault="00003097">
      <w:pPr>
        <w:pStyle w:val="ConsPlusNormal0"/>
        <w:jc w:val="both"/>
      </w:pPr>
    </w:p>
    <w:p w14:paraId="2704D5D5" w14:textId="7F8C1881" w:rsidR="00003097" w:rsidRDefault="00003097">
      <w:pPr>
        <w:pStyle w:val="ConsPlusNormal0"/>
        <w:jc w:val="both"/>
      </w:pPr>
    </w:p>
    <w:p w14:paraId="3C94FBAF" w14:textId="3A8834ED" w:rsidR="00003097" w:rsidRDefault="00003097">
      <w:pPr>
        <w:pStyle w:val="ConsPlusNormal0"/>
        <w:jc w:val="both"/>
      </w:pPr>
    </w:p>
    <w:p w14:paraId="16634576" w14:textId="796C7FC7" w:rsidR="00003097" w:rsidRDefault="00003097">
      <w:pPr>
        <w:pStyle w:val="ConsPlusNormal0"/>
        <w:jc w:val="both"/>
      </w:pPr>
    </w:p>
    <w:p w14:paraId="526EF32C" w14:textId="0573BED2" w:rsidR="00003097" w:rsidRDefault="00003097">
      <w:pPr>
        <w:pStyle w:val="ConsPlusNormal0"/>
        <w:jc w:val="both"/>
      </w:pPr>
    </w:p>
    <w:p w14:paraId="446C3DFA" w14:textId="079288CC" w:rsidR="00003097" w:rsidRDefault="00003097">
      <w:pPr>
        <w:pStyle w:val="ConsPlusNormal0"/>
        <w:jc w:val="both"/>
      </w:pPr>
    </w:p>
    <w:p w14:paraId="1B96BFF2" w14:textId="014E657C" w:rsidR="00003097" w:rsidRDefault="00003097">
      <w:pPr>
        <w:pStyle w:val="ConsPlusNormal0"/>
        <w:jc w:val="both"/>
      </w:pPr>
    </w:p>
    <w:p w14:paraId="3797ECDC" w14:textId="5A669135" w:rsidR="00003097" w:rsidRDefault="00003097">
      <w:pPr>
        <w:pStyle w:val="ConsPlusNormal0"/>
        <w:jc w:val="both"/>
      </w:pPr>
    </w:p>
    <w:p w14:paraId="2BDD8907" w14:textId="6CDEA529" w:rsidR="00003097" w:rsidRDefault="00003097">
      <w:pPr>
        <w:pStyle w:val="ConsPlusNormal0"/>
        <w:jc w:val="both"/>
      </w:pPr>
    </w:p>
    <w:p w14:paraId="34730B02" w14:textId="3C7A21F8" w:rsidR="00003097" w:rsidRDefault="00003097">
      <w:pPr>
        <w:pStyle w:val="ConsPlusNormal0"/>
        <w:jc w:val="both"/>
      </w:pPr>
    </w:p>
    <w:p w14:paraId="3476038E" w14:textId="2E733DF9" w:rsidR="00003097" w:rsidRDefault="00003097">
      <w:pPr>
        <w:pStyle w:val="ConsPlusNormal0"/>
        <w:jc w:val="both"/>
      </w:pPr>
    </w:p>
    <w:p w14:paraId="161D35B4" w14:textId="79A1EF5D" w:rsidR="00003097" w:rsidRDefault="00003097">
      <w:pPr>
        <w:pStyle w:val="ConsPlusNormal0"/>
        <w:jc w:val="both"/>
      </w:pPr>
    </w:p>
    <w:p w14:paraId="5468ACBC" w14:textId="4EB77C24" w:rsidR="00003097" w:rsidRDefault="00003097">
      <w:pPr>
        <w:pStyle w:val="ConsPlusNormal0"/>
        <w:jc w:val="both"/>
      </w:pPr>
    </w:p>
    <w:p w14:paraId="702254BB" w14:textId="70197A19" w:rsidR="00003097" w:rsidRDefault="00003097">
      <w:pPr>
        <w:pStyle w:val="ConsPlusNormal0"/>
        <w:jc w:val="both"/>
      </w:pPr>
    </w:p>
    <w:p w14:paraId="1C6E0E24" w14:textId="452134B3" w:rsidR="00003097" w:rsidRDefault="00003097">
      <w:pPr>
        <w:pStyle w:val="ConsPlusNormal0"/>
        <w:jc w:val="both"/>
      </w:pPr>
    </w:p>
    <w:p w14:paraId="25EF84A8" w14:textId="70C0DB66" w:rsidR="00003097" w:rsidRDefault="00003097">
      <w:pPr>
        <w:pStyle w:val="ConsPlusNormal0"/>
        <w:jc w:val="both"/>
      </w:pPr>
    </w:p>
    <w:p w14:paraId="31ADC500" w14:textId="726B6F08" w:rsidR="00003097" w:rsidRDefault="00003097">
      <w:pPr>
        <w:pStyle w:val="ConsPlusNormal0"/>
        <w:jc w:val="both"/>
      </w:pPr>
    </w:p>
    <w:p w14:paraId="1E8F848A" w14:textId="02DC54B7" w:rsidR="00003097" w:rsidRDefault="00003097">
      <w:pPr>
        <w:pStyle w:val="ConsPlusNormal0"/>
        <w:jc w:val="both"/>
      </w:pPr>
    </w:p>
    <w:p w14:paraId="59AA94E5" w14:textId="001EF9AD" w:rsidR="00003097" w:rsidRDefault="00003097">
      <w:pPr>
        <w:pStyle w:val="ConsPlusNormal0"/>
        <w:jc w:val="both"/>
      </w:pPr>
    </w:p>
    <w:p w14:paraId="3F5D1C38" w14:textId="721056ED" w:rsidR="00003097" w:rsidRDefault="00003097">
      <w:pPr>
        <w:pStyle w:val="ConsPlusNormal0"/>
        <w:jc w:val="both"/>
      </w:pPr>
    </w:p>
    <w:p w14:paraId="77E3AE5E" w14:textId="74A5381E" w:rsidR="00003097" w:rsidRDefault="00003097">
      <w:pPr>
        <w:pStyle w:val="ConsPlusNormal0"/>
        <w:jc w:val="both"/>
      </w:pPr>
    </w:p>
    <w:p w14:paraId="0166CD5D" w14:textId="5FE12301" w:rsidR="00003097" w:rsidRDefault="00003097">
      <w:pPr>
        <w:pStyle w:val="ConsPlusNormal0"/>
        <w:jc w:val="both"/>
      </w:pPr>
    </w:p>
    <w:p w14:paraId="5B08BC5F" w14:textId="792F7A1A" w:rsidR="00003097" w:rsidRDefault="00003097">
      <w:pPr>
        <w:pStyle w:val="ConsPlusNormal0"/>
        <w:jc w:val="both"/>
      </w:pPr>
    </w:p>
    <w:p w14:paraId="2D6C1F5F" w14:textId="27FC56F4" w:rsidR="00003097" w:rsidRDefault="00003097">
      <w:pPr>
        <w:pStyle w:val="ConsPlusNormal0"/>
        <w:jc w:val="both"/>
      </w:pPr>
    </w:p>
    <w:p w14:paraId="16A0A782" w14:textId="2C46EA0A" w:rsidR="00003097" w:rsidRDefault="00003097">
      <w:pPr>
        <w:pStyle w:val="ConsPlusNormal0"/>
        <w:jc w:val="both"/>
      </w:pPr>
    </w:p>
    <w:p w14:paraId="056ED985" w14:textId="77777777" w:rsidR="00CB3CDE" w:rsidRDefault="001302DC">
      <w:pPr>
        <w:pStyle w:val="ConsPlusNormal0"/>
        <w:jc w:val="right"/>
        <w:outlineLvl w:val="0"/>
      </w:pPr>
      <w:r>
        <w:lastRenderedPageBreak/>
        <w:t>Утвержден</w:t>
      </w:r>
    </w:p>
    <w:p w14:paraId="089B7D17" w14:textId="77777777" w:rsidR="00CB3CDE" w:rsidRDefault="001302DC">
      <w:pPr>
        <w:pStyle w:val="ConsPlusNormal0"/>
        <w:jc w:val="right"/>
      </w:pPr>
      <w:r>
        <w:t>постановлением</w:t>
      </w:r>
    </w:p>
    <w:p w14:paraId="501A908E" w14:textId="77777777" w:rsidR="00CB3CDE" w:rsidRDefault="001302DC">
      <w:pPr>
        <w:pStyle w:val="ConsPlusNormal0"/>
        <w:jc w:val="right"/>
      </w:pPr>
      <w:r>
        <w:t>Администрации ЗАТО Северск</w:t>
      </w:r>
    </w:p>
    <w:p w14:paraId="26287014" w14:textId="77777777" w:rsidR="00CB3CDE" w:rsidRDefault="001302DC">
      <w:pPr>
        <w:pStyle w:val="ConsPlusNormal0"/>
        <w:jc w:val="right"/>
      </w:pPr>
      <w:r>
        <w:t>от 14.08.2019 N 1778</w:t>
      </w:r>
    </w:p>
    <w:p w14:paraId="78607698" w14:textId="77777777" w:rsidR="00CB3CDE" w:rsidRDefault="00CB3CDE">
      <w:pPr>
        <w:pStyle w:val="ConsPlusNormal0"/>
        <w:jc w:val="both"/>
      </w:pPr>
    </w:p>
    <w:p w14:paraId="27B2A26D" w14:textId="77777777" w:rsidR="00CB3CDE" w:rsidRDefault="001302DC">
      <w:pPr>
        <w:pStyle w:val="ConsPlusTitle0"/>
        <w:jc w:val="center"/>
      </w:pPr>
      <w:bookmarkStart w:id="2" w:name="P139"/>
      <w:bookmarkEnd w:id="2"/>
      <w:r>
        <w:t>ПЕРЕЧЕНЬ</w:t>
      </w:r>
    </w:p>
    <w:p w14:paraId="0B0DF728" w14:textId="77777777" w:rsidR="00CB3CDE" w:rsidRDefault="001302DC">
      <w:pPr>
        <w:pStyle w:val="ConsPlusTitle0"/>
        <w:jc w:val="center"/>
      </w:pPr>
      <w:r>
        <w:t>ИНФОРМАЦИИ О ДЕЯТЕЛЬНОСТИ АДМИНИСТРАЦИИ ЗАТО СЕВЕРСК,</w:t>
      </w:r>
    </w:p>
    <w:p w14:paraId="31CF7EEB" w14:textId="77777777" w:rsidR="00CB3CDE" w:rsidRDefault="001302DC">
      <w:pPr>
        <w:pStyle w:val="ConsPlusTitle0"/>
        <w:jc w:val="center"/>
      </w:pPr>
      <w:r>
        <w:t>РАЗМЕЩАЕМОЙ В ИНФОРМАЦИОННО-ТЕЛЕКОММУНИКАЦИОННОЙ</w:t>
      </w:r>
    </w:p>
    <w:p w14:paraId="0044B87E" w14:textId="77777777" w:rsidR="00CB3CDE" w:rsidRDefault="001302DC">
      <w:pPr>
        <w:pStyle w:val="ConsPlusTitle0"/>
        <w:jc w:val="center"/>
      </w:pPr>
      <w:r>
        <w:t>СЕТИ "ИНТЕРНЕТ"</w:t>
      </w:r>
    </w:p>
    <w:p w14:paraId="67667950" w14:textId="77777777" w:rsidR="00CB3CDE" w:rsidRDefault="00CB3CD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CB3CDE" w14:paraId="54539E86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48CD1A" w14:textId="77777777" w:rsidR="00CB3CDE" w:rsidRDefault="00CB3CD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F13AE8" w14:textId="77777777" w:rsidR="00CB3CDE" w:rsidRDefault="00CB3CD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016DB5AB" w14:textId="77777777" w:rsidR="00CB3CDE" w:rsidRDefault="001302D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68DF1D5C" w14:textId="77777777" w:rsidR="00CB3CDE" w:rsidRDefault="001302DC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14:paraId="52765420" w14:textId="77777777" w:rsidR="00CB3CDE" w:rsidRDefault="001302D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17.11.2020 </w:t>
            </w:r>
            <w:hyperlink r:id="rId27" w:tooltip="Постановление Администрации ЗАТО Северск от 17.11.2020 N 2026 &quot;О внесении изменений в постановление Администрации ЗАТО Северск от 14.08.2019 N 1778&quot; {КонсультантПлюс}">
              <w:r>
                <w:rPr>
                  <w:color w:val="0000FF"/>
                </w:rPr>
                <w:t>N 2026</w:t>
              </w:r>
            </w:hyperlink>
            <w:r>
              <w:rPr>
                <w:color w:val="392C69"/>
              </w:rPr>
              <w:t xml:space="preserve">, от 27.07.2021 </w:t>
            </w:r>
            <w:hyperlink r:id="rId28" w:tooltip="Постановление Администрации ЗАТО Северск от 27.07.2021 N 1675 &quot;О внесении изменений в постановление Администрации ЗАТО Северск от 14.08.2019 N 1778&quot; {КонсультантПлюс}">
              <w:r>
                <w:rPr>
                  <w:color w:val="0000FF"/>
                </w:rPr>
                <w:t>N 1675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61EAD" w14:textId="77777777" w:rsidR="00CB3CDE" w:rsidRDefault="00CB3CDE">
            <w:pPr>
              <w:pStyle w:val="ConsPlusNormal0"/>
            </w:pPr>
          </w:p>
        </w:tc>
      </w:tr>
    </w:tbl>
    <w:p w14:paraId="26F5660E" w14:textId="77777777" w:rsidR="00CB3CDE" w:rsidRDefault="00CB3CDE">
      <w:pPr>
        <w:pStyle w:val="ConsPlusNormal0"/>
        <w:jc w:val="both"/>
      </w:pPr>
    </w:p>
    <w:p w14:paraId="2F58E5BA" w14:textId="77777777" w:rsidR="00CB3CDE" w:rsidRDefault="001302DC">
      <w:pPr>
        <w:pStyle w:val="ConsPlusNormal0"/>
        <w:ind w:firstLine="540"/>
        <w:jc w:val="both"/>
      </w:pPr>
      <w:r>
        <w:t>Администрация ЗАТО Северск (далее - Администрация) обеспечивает размещение в информационно-телекоммуникационной сети "Интернет" следующей информации о своей деятельности:</w:t>
      </w:r>
    </w:p>
    <w:p w14:paraId="0071E4B8" w14:textId="77777777" w:rsidR="00CB3CDE" w:rsidRDefault="001302DC">
      <w:pPr>
        <w:pStyle w:val="ConsPlusNormal0"/>
        <w:spacing w:before="200"/>
        <w:ind w:firstLine="540"/>
        <w:jc w:val="both"/>
      </w:pPr>
      <w:r>
        <w:t>1) общая информация об Администрации, в том числе:</w:t>
      </w:r>
    </w:p>
    <w:p w14:paraId="2C6019A6" w14:textId="77777777" w:rsidR="00CB3CDE" w:rsidRDefault="001302DC">
      <w:pPr>
        <w:pStyle w:val="ConsPlusNormal0"/>
        <w:spacing w:before="200"/>
        <w:ind w:firstLine="540"/>
        <w:jc w:val="both"/>
      </w:pPr>
      <w:r>
        <w:t>а) наименование и структура Админи</w:t>
      </w:r>
      <w:r>
        <w:t>страции, почтовый адрес, адрес электронной почты, номера телефонов справочной службы (приемной Администрации, общественной приемной Администрации);</w:t>
      </w:r>
    </w:p>
    <w:p w14:paraId="7DC4AE9F" w14:textId="77777777" w:rsidR="00CB3CDE" w:rsidRDefault="001302DC">
      <w:pPr>
        <w:pStyle w:val="ConsPlusNormal0"/>
        <w:spacing w:before="200"/>
        <w:ind w:firstLine="540"/>
        <w:jc w:val="both"/>
      </w:pPr>
      <w:r>
        <w:t>б) сведения о полномочиях Администрации, задачах и функциях структурных подразделений Администрации, а также</w:t>
      </w:r>
      <w:r>
        <w:t xml:space="preserve"> перечень законов и иных нормативных правовых актов, определяющих эти полномочия, задачи, функции;</w:t>
      </w:r>
    </w:p>
    <w:p w14:paraId="7D6C13BD" w14:textId="77777777" w:rsidR="00CB3CDE" w:rsidRDefault="001302DC">
      <w:pPr>
        <w:pStyle w:val="ConsPlusNormal0"/>
        <w:spacing w:before="200"/>
        <w:ind w:firstLine="540"/>
        <w:jc w:val="both"/>
      </w:pPr>
      <w:r>
        <w:t>в) перечень подведомственных Администрации организаций, сведения об их задачах и функциях, а также почтовые адреса, адреса электронной почты (при наличии), н</w:t>
      </w:r>
      <w:r>
        <w:t>омера телефонов справочных служб подведомственных Администрации организаций;</w:t>
      </w:r>
    </w:p>
    <w:p w14:paraId="363E3990" w14:textId="77777777" w:rsidR="00CB3CDE" w:rsidRDefault="001302DC">
      <w:pPr>
        <w:pStyle w:val="ConsPlusNormal0"/>
        <w:spacing w:before="200"/>
        <w:ind w:firstLine="540"/>
        <w:jc w:val="both"/>
      </w:pPr>
      <w:r>
        <w:t>г) сведения о Мэре ЗАТО Северск, заместителях Мэра ЗАТО Северск, руководителях структурных подразделений Администрации, руководителях подведомственных Администрации организаций (ф</w:t>
      </w:r>
      <w:r>
        <w:t>амилии, имена, отчества, а также при согласии указанных лиц иные сведения о них);</w:t>
      </w:r>
    </w:p>
    <w:p w14:paraId="0C33258D" w14:textId="77777777" w:rsidR="00CB3CDE" w:rsidRDefault="001302DC">
      <w:pPr>
        <w:pStyle w:val="ConsPlusNormal0"/>
        <w:spacing w:before="200"/>
        <w:ind w:firstLine="540"/>
        <w:jc w:val="both"/>
      </w:pPr>
      <w:r>
        <w:t>д) перечни информационных систем, банков данных, реестров, регистров, находящихся в ведении Администрации, подведомственных Администрации организаций;</w:t>
      </w:r>
    </w:p>
    <w:p w14:paraId="21345CB4" w14:textId="77777777" w:rsidR="00CB3CDE" w:rsidRDefault="001302DC">
      <w:pPr>
        <w:pStyle w:val="ConsPlusNormal0"/>
        <w:spacing w:before="200"/>
        <w:ind w:firstLine="540"/>
        <w:jc w:val="both"/>
      </w:pPr>
      <w:r>
        <w:t>е) сведения о средствах</w:t>
      </w:r>
      <w:r>
        <w:t xml:space="preserve"> массовой информации, учрежденных Администрацией;</w:t>
      </w:r>
    </w:p>
    <w:p w14:paraId="70D52DFE" w14:textId="77777777" w:rsidR="00CB3CDE" w:rsidRDefault="001302DC">
      <w:pPr>
        <w:pStyle w:val="ConsPlusNormal0"/>
        <w:spacing w:before="200"/>
        <w:ind w:firstLine="540"/>
        <w:jc w:val="both"/>
      </w:pPr>
      <w:r>
        <w:t>2) информация о нормотворческой деятельности Администрации, в том числе:</w:t>
      </w:r>
    </w:p>
    <w:p w14:paraId="3D5269DA" w14:textId="77777777" w:rsidR="00CB3CDE" w:rsidRDefault="001302DC">
      <w:pPr>
        <w:pStyle w:val="ConsPlusNormal0"/>
        <w:spacing w:before="200"/>
        <w:ind w:firstLine="540"/>
        <w:jc w:val="both"/>
      </w:pPr>
      <w:r>
        <w:t xml:space="preserve">а) постановления и распоряжения Администрации, включая сведения о внесении в них изменений, признании их утратившими силу, признании </w:t>
      </w:r>
      <w:r>
        <w:t>их судом недействующими;</w:t>
      </w:r>
    </w:p>
    <w:p w14:paraId="1DB39E59" w14:textId="77777777" w:rsidR="00CB3CDE" w:rsidRDefault="001302DC">
      <w:pPr>
        <w:pStyle w:val="ConsPlusNormal0"/>
        <w:spacing w:before="200"/>
        <w:ind w:firstLine="540"/>
        <w:jc w:val="both"/>
      </w:pPr>
      <w:r>
        <w:t>б) тексты проектов решений, внесенных в Думу ЗАТО Северск;</w:t>
      </w:r>
    </w:p>
    <w:p w14:paraId="0ECE811F" w14:textId="77777777" w:rsidR="00CB3CDE" w:rsidRDefault="001302DC">
      <w:pPr>
        <w:pStyle w:val="ConsPlusNormal0"/>
        <w:spacing w:before="200"/>
        <w:ind w:firstLine="540"/>
        <w:jc w:val="both"/>
      </w:pPr>
      <w:r>
        <w:t>в) информация о закупках товаров, работ, услуг для обеспечения муниципальных нужд ЗАТО Северск в соответствии с законодательством Российской Федерации о контрактной системе</w:t>
      </w:r>
      <w:r>
        <w:t xml:space="preserve"> в сфере закупок товаров, работ, услуг для обеспечения государственных и муниципальных нужд;</w:t>
      </w:r>
    </w:p>
    <w:p w14:paraId="233C2C00" w14:textId="77777777" w:rsidR="00CB3CDE" w:rsidRDefault="001302DC">
      <w:pPr>
        <w:pStyle w:val="ConsPlusNormal0"/>
        <w:spacing w:before="200"/>
        <w:ind w:firstLine="540"/>
        <w:jc w:val="both"/>
      </w:pPr>
      <w:r>
        <w:t>г) административные регламенты, стандарты муниципальных услуг;</w:t>
      </w:r>
    </w:p>
    <w:p w14:paraId="5670B625" w14:textId="77777777" w:rsidR="00CB3CDE" w:rsidRDefault="001302DC">
      <w:pPr>
        <w:pStyle w:val="ConsPlusNormal0"/>
        <w:spacing w:before="200"/>
        <w:ind w:firstLine="540"/>
        <w:jc w:val="both"/>
      </w:pPr>
      <w:r>
        <w:t>д) установленные формы обращений, заявлений и иных документов, принимаемых Администрацией к рассмотр</w:t>
      </w:r>
      <w:r>
        <w:t>ению в соответствии с законами и иными нормативными правовыми актами, муниципальными правовыми актами ЗАТО Северск;</w:t>
      </w:r>
    </w:p>
    <w:p w14:paraId="3D08817C" w14:textId="77777777" w:rsidR="00CB3CDE" w:rsidRDefault="001302DC">
      <w:pPr>
        <w:pStyle w:val="ConsPlusNormal0"/>
        <w:spacing w:before="200"/>
        <w:ind w:firstLine="540"/>
        <w:jc w:val="both"/>
      </w:pPr>
      <w:r>
        <w:t>е) порядок обжалования постановлений и распоряжений, иных решений, принятых Администрацией;</w:t>
      </w:r>
    </w:p>
    <w:p w14:paraId="0A5C35EF" w14:textId="77777777" w:rsidR="00CB3CDE" w:rsidRDefault="001302DC">
      <w:pPr>
        <w:pStyle w:val="ConsPlusNormal0"/>
        <w:spacing w:before="200"/>
        <w:ind w:firstLine="540"/>
        <w:jc w:val="both"/>
      </w:pPr>
      <w:r>
        <w:t>ж) постановления и распоряжения Мэра ЗАТО Северс</w:t>
      </w:r>
      <w:r>
        <w:t>к, включая сведения о внесении в них изменений, признании их утратившими силу, признании их судом недействующими;</w:t>
      </w:r>
    </w:p>
    <w:p w14:paraId="0E8DDB08" w14:textId="77777777" w:rsidR="00CB3CDE" w:rsidRDefault="001302DC">
      <w:pPr>
        <w:pStyle w:val="ConsPlusNormal0"/>
        <w:spacing w:before="200"/>
        <w:ind w:firstLine="540"/>
        <w:jc w:val="both"/>
      </w:pPr>
      <w:r>
        <w:t xml:space="preserve">з) решения Думы ЗАТО Северск, являющиеся нормативными правовыми актами, включая сведения о внесении в них изменений, признании их утратившими </w:t>
      </w:r>
      <w:r>
        <w:t>силу, признании их судом недействующими;</w:t>
      </w:r>
    </w:p>
    <w:p w14:paraId="73188723" w14:textId="77777777" w:rsidR="00CB3CDE" w:rsidRDefault="001302DC">
      <w:pPr>
        <w:pStyle w:val="ConsPlusNormal0"/>
        <w:spacing w:before="200"/>
        <w:ind w:firstLine="540"/>
        <w:jc w:val="both"/>
      </w:pPr>
      <w:r>
        <w:t>3) информация об участии Администрации в государственных и иных программах, международном сотрудничестве, включая официальные тексты международных договоров Российской Федерации, а также о мероприятиях, проводимых А</w:t>
      </w:r>
      <w:r>
        <w:t xml:space="preserve">дминистрацией, в том числе сведения об официальных визитах и о рабочих </w:t>
      </w:r>
      <w:r>
        <w:lastRenderedPageBreak/>
        <w:t>поездках руководителей и официальных делегаций Администрации;</w:t>
      </w:r>
    </w:p>
    <w:p w14:paraId="0F0543A0" w14:textId="77777777" w:rsidR="00CB3CDE" w:rsidRDefault="001302DC">
      <w:pPr>
        <w:pStyle w:val="ConsPlusNormal0"/>
        <w:spacing w:before="200"/>
        <w:ind w:firstLine="540"/>
        <w:jc w:val="both"/>
      </w:pPr>
      <w:r>
        <w:t>4) информация о состоянии защиты населения и территорий от чрезвычайных ситуаций и принятых мерах по обеспечению их безопас</w:t>
      </w:r>
      <w:r>
        <w:t>ности, о прогнозируемых и возникших чрезвычайных ситуациях, о приемах и способах защиты населения от них, а также иная информация, подлежащая доведению Администрацией до сведения граждан и организаций в соответствии с федеральными законами, законами субъек</w:t>
      </w:r>
      <w:r>
        <w:t>тов Российской Федерации;</w:t>
      </w:r>
    </w:p>
    <w:p w14:paraId="580018FB" w14:textId="77777777" w:rsidR="00CB3CDE" w:rsidRDefault="001302DC">
      <w:pPr>
        <w:pStyle w:val="ConsPlusNormal0"/>
        <w:spacing w:before="200"/>
        <w:ind w:firstLine="540"/>
        <w:jc w:val="both"/>
      </w:pPr>
      <w:r>
        <w:t>4.1) информация о состоянии окружающей среды (экологическая информация), обладателем которой является Администрация;</w:t>
      </w:r>
    </w:p>
    <w:p w14:paraId="16CB3671" w14:textId="77777777" w:rsidR="00CB3CDE" w:rsidRDefault="001302DC">
      <w:pPr>
        <w:pStyle w:val="ConsPlusNormal0"/>
        <w:spacing w:before="200"/>
        <w:ind w:firstLine="540"/>
        <w:jc w:val="both"/>
      </w:pPr>
      <w:r>
        <w:t>5) информация о результатах проверок, проведенных Администрацией, подведомственными Администрации организациями в</w:t>
      </w:r>
      <w:r>
        <w:t xml:space="preserve"> пределах их полномочий, а также о результатах проверок, проведенных в Администрации, подведомственных Администрации организациях;</w:t>
      </w:r>
    </w:p>
    <w:p w14:paraId="0CF45E0D" w14:textId="77777777" w:rsidR="00CB3CDE" w:rsidRDefault="001302DC">
      <w:pPr>
        <w:pStyle w:val="ConsPlusNormal0"/>
        <w:spacing w:before="200"/>
        <w:ind w:firstLine="540"/>
        <w:jc w:val="both"/>
      </w:pPr>
      <w:r>
        <w:t>6) тексты официальных выступлений и заявлений Мэра ЗАТО Северск и заместителей Мэра ЗАТО Северск;</w:t>
      </w:r>
    </w:p>
    <w:p w14:paraId="15C8D9C3" w14:textId="77777777" w:rsidR="00CB3CDE" w:rsidRDefault="001302DC">
      <w:pPr>
        <w:pStyle w:val="ConsPlusNormal0"/>
        <w:spacing w:before="200"/>
        <w:ind w:firstLine="540"/>
        <w:jc w:val="both"/>
      </w:pPr>
      <w:r>
        <w:t>7) статистическая информаци</w:t>
      </w:r>
      <w:r>
        <w:t>я о деятельности Администрации, в том числе:</w:t>
      </w:r>
    </w:p>
    <w:p w14:paraId="5556DACA" w14:textId="77777777" w:rsidR="00CB3CDE" w:rsidRDefault="001302DC">
      <w:pPr>
        <w:pStyle w:val="ConsPlusNormal0"/>
        <w:spacing w:before="200"/>
        <w:ind w:firstLine="540"/>
        <w:jc w:val="both"/>
      </w:pPr>
      <w:r>
        <w:t>а) статистические данные и показатели, характеризующие состояние и динамику развития экономической, социальной и иных сфер жизнедеятельности, регулирование которых отнесено к полномочиям Администрации;</w:t>
      </w:r>
    </w:p>
    <w:p w14:paraId="00146622" w14:textId="77777777" w:rsidR="00CB3CDE" w:rsidRDefault="001302DC">
      <w:pPr>
        <w:pStyle w:val="ConsPlusNormal0"/>
        <w:spacing w:before="200"/>
        <w:ind w:firstLine="540"/>
        <w:jc w:val="both"/>
      </w:pPr>
      <w:r>
        <w:t>б) сведен</w:t>
      </w:r>
      <w:r>
        <w:t>ия об использовании Администрацией, подведомственными Администрации организациями выделяемых бюджетных средств;</w:t>
      </w:r>
    </w:p>
    <w:p w14:paraId="299EC54C" w14:textId="77777777" w:rsidR="00CB3CDE" w:rsidRDefault="001302DC">
      <w:pPr>
        <w:pStyle w:val="ConsPlusNormal0"/>
        <w:spacing w:before="200"/>
        <w:ind w:firstLine="540"/>
        <w:jc w:val="both"/>
      </w:pPr>
      <w:r>
        <w:t>в) сведения о предоставленных организациям и индивидуальным предпринимателям льготах, отсрочках, рассрочках, о списании задолженности по платежа</w:t>
      </w:r>
      <w:r>
        <w:t>м в бюджет ЗАТО Северск;</w:t>
      </w:r>
    </w:p>
    <w:p w14:paraId="4B03CF20" w14:textId="77777777" w:rsidR="00CB3CDE" w:rsidRDefault="001302DC">
      <w:pPr>
        <w:pStyle w:val="ConsPlusNormal0"/>
        <w:spacing w:before="200"/>
        <w:ind w:firstLine="540"/>
        <w:jc w:val="both"/>
      </w:pPr>
      <w:r>
        <w:t>8) информация о кадровом обеспечении Администрации, в том числе:</w:t>
      </w:r>
    </w:p>
    <w:p w14:paraId="6C2DCFEB" w14:textId="77777777" w:rsidR="00CB3CDE" w:rsidRDefault="001302DC">
      <w:pPr>
        <w:pStyle w:val="ConsPlusNormal0"/>
        <w:spacing w:before="200"/>
        <w:ind w:firstLine="540"/>
        <w:jc w:val="both"/>
      </w:pPr>
      <w:r>
        <w:t>а) порядок поступления граждан на муниципальную службу;</w:t>
      </w:r>
    </w:p>
    <w:p w14:paraId="348E6DA5" w14:textId="77777777" w:rsidR="00CB3CDE" w:rsidRDefault="001302DC">
      <w:pPr>
        <w:pStyle w:val="ConsPlusNormal0"/>
        <w:spacing w:before="200"/>
        <w:ind w:firstLine="540"/>
        <w:jc w:val="both"/>
      </w:pPr>
      <w:r>
        <w:t>б) сведения о вакантных должностях муниципальной службы, имеющихся в Администрации;</w:t>
      </w:r>
    </w:p>
    <w:p w14:paraId="571135C5" w14:textId="77777777" w:rsidR="00CB3CDE" w:rsidRDefault="001302DC">
      <w:pPr>
        <w:pStyle w:val="ConsPlusNormal0"/>
        <w:spacing w:before="200"/>
        <w:ind w:firstLine="540"/>
        <w:jc w:val="both"/>
      </w:pPr>
      <w:r>
        <w:t>в) квалификационные требования к кандидатам на замещение вакантных должностей муниципальной службы;</w:t>
      </w:r>
    </w:p>
    <w:p w14:paraId="4A48B6CF" w14:textId="77777777" w:rsidR="00CB3CDE" w:rsidRDefault="001302DC">
      <w:pPr>
        <w:pStyle w:val="ConsPlusNormal0"/>
        <w:spacing w:before="200"/>
        <w:ind w:firstLine="540"/>
        <w:jc w:val="both"/>
      </w:pPr>
      <w:r>
        <w:t>г) условия и результаты конкурсов на замещение вакантных должностей муни</w:t>
      </w:r>
      <w:r>
        <w:t>ципальной службы;</w:t>
      </w:r>
    </w:p>
    <w:p w14:paraId="629A00C8" w14:textId="77777777" w:rsidR="00CB3CDE" w:rsidRDefault="001302DC">
      <w:pPr>
        <w:pStyle w:val="ConsPlusNormal0"/>
        <w:spacing w:before="200"/>
        <w:ind w:firstLine="540"/>
        <w:jc w:val="both"/>
      </w:pPr>
      <w:r>
        <w:t>д) номера телефонов, по которым можно получить информацию по вопросу замещения вакантных должностей в Администрации;</w:t>
      </w:r>
    </w:p>
    <w:p w14:paraId="491CF3D7" w14:textId="77777777" w:rsidR="00CB3CDE" w:rsidRDefault="001302DC">
      <w:pPr>
        <w:pStyle w:val="ConsPlusNormal0"/>
        <w:spacing w:before="200"/>
        <w:ind w:firstLine="540"/>
        <w:jc w:val="both"/>
      </w:pPr>
      <w:r>
        <w:t>9) перечень образовательных учреждений, подведомственных Администрации, с указанием почтовых адресов образовательных учре</w:t>
      </w:r>
      <w:r>
        <w:t>ждений, а также номеров телефонов, по которым можно получить информацию справочного характера об этих образовательных учреждениях;</w:t>
      </w:r>
    </w:p>
    <w:p w14:paraId="76C34A41" w14:textId="77777777" w:rsidR="00CB3CDE" w:rsidRDefault="001302DC">
      <w:pPr>
        <w:pStyle w:val="ConsPlusNormal0"/>
        <w:spacing w:before="200"/>
        <w:ind w:firstLine="540"/>
        <w:jc w:val="both"/>
      </w:pPr>
      <w:r>
        <w:t>10) информация о работе Администрации с обращениями граждан (физических лиц), организаций (юридических лиц), общественных объ</w:t>
      </w:r>
      <w:r>
        <w:t>единений, государственных органов, органов местного самоуправления, в том числе:</w:t>
      </w:r>
    </w:p>
    <w:p w14:paraId="3D04A6EF" w14:textId="77777777" w:rsidR="00CB3CDE" w:rsidRDefault="001302DC">
      <w:pPr>
        <w:pStyle w:val="ConsPlusNormal0"/>
        <w:spacing w:before="200"/>
        <w:ind w:firstLine="540"/>
        <w:jc w:val="both"/>
      </w:pPr>
      <w:r>
        <w:t>а) 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</w:t>
      </w:r>
      <w:r>
        <w:t>го самоуправления, порядок рассмотрения их обращений с указанием актов, регулирующих эту деятельность;</w:t>
      </w:r>
    </w:p>
    <w:p w14:paraId="7684FA75" w14:textId="77777777" w:rsidR="00CB3CDE" w:rsidRDefault="001302DC">
      <w:pPr>
        <w:pStyle w:val="ConsPlusNormal0"/>
        <w:spacing w:before="200"/>
        <w:ind w:firstLine="540"/>
        <w:jc w:val="both"/>
      </w:pPr>
      <w:r>
        <w:t>б) фамилия, имя и отчество руководителя подразделения или иного должностного лица, к полномочиям которых отнесены организация приема лиц, указанных в под</w:t>
      </w:r>
      <w:r>
        <w:t>пункте "а" настоящего пункта, а также номер телефона, по которому можно получить информацию справочного характера;</w:t>
      </w:r>
    </w:p>
    <w:p w14:paraId="66896053" w14:textId="77777777" w:rsidR="00CB3CDE" w:rsidRDefault="001302DC">
      <w:pPr>
        <w:pStyle w:val="ConsPlusNormal0"/>
        <w:spacing w:before="200"/>
        <w:ind w:firstLine="540"/>
        <w:jc w:val="both"/>
      </w:pPr>
      <w:r>
        <w:t>в) обзоры обращений лиц, указанных в подпункте "а" настоящего пункта, а также обобщенную информацию о результатах рассмотрения этих обращений</w:t>
      </w:r>
      <w:r>
        <w:t xml:space="preserve"> и принятых мерах.</w:t>
      </w:r>
    </w:p>
    <w:p w14:paraId="3F4139E0" w14:textId="77777777" w:rsidR="00CB3CDE" w:rsidRDefault="00CB3CDE">
      <w:pPr>
        <w:pStyle w:val="ConsPlusNormal0"/>
        <w:jc w:val="both"/>
      </w:pPr>
    </w:p>
    <w:p w14:paraId="44562B87" w14:textId="77777777" w:rsidR="00CB3CDE" w:rsidRDefault="00CB3CDE">
      <w:pPr>
        <w:pStyle w:val="ConsPlusNormal0"/>
        <w:jc w:val="both"/>
      </w:pPr>
    </w:p>
    <w:p w14:paraId="38D0BC20" w14:textId="77777777" w:rsidR="00CB3CDE" w:rsidRDefault="00CB3CDE">
      <w:pPr>
        <w:pStyle w:val="ConsPlusNormal0"/>
        <w:jc w:val="both"/>
      </w:pPr>
    </w:p>
    <w:p w14:paraId="3ACDE88C" w14:textId="5D3ADD17" w:rsidR="00CB3CDE" w:rsidRDefault="00CB3CDE">
      <w:pPr>
        <w:pStyle w:val="ConsPlusNormal0"/>
        <w:jc w:val="both"/>
      </w:pPr>
    </w:p>
    <w:p w14:paraId="3640AA40" w14:textId="77777777" w:rsidR="00003097" w:rsidRDefault="00003097">
      <w:pPr>
        <w:pStyle w:val="ConsPlusNormal0"/>
        <w:jc w:val="both"/>
      </w:pPr>
    </w:p>
    <w:p w14:paraId="085F234C" w14:textId="77777777" w:rsidR="00CB3CDE" w:rsidRDefault="00CB3CDE">
      <w:pPr>
        <w:pStyle w:val="ConsPlusNormal0"/>
        <w:jc w:val="both"/>
      </w:pPr>
    </w:p>
    <w:p w14:paraId="44D9C552" w14:textId="77777777" w:rsidR="00CB3CDE" w:rsidRDefault="001302DC">
      <w:pPr>
        <w:pStyle w:val="ConsPlusNormal0"/>
        <w:jc w:val="right"/>
        <w:outlineLvl w:val="0"/>
      </w:pPr>
      <w:r>
        <w:lastRenderedPageBreak/>
        <w:t>Утверждено</w:t>
      </w:r>
    </w:p>
    <w:p w14:paraId="7173A2CB" w14:textId="77777777" w:rsidR="00CB3CDE" w:rsidRDefault="001302DC">
      <w:pPr>
        <w:pStyle w:val="ConsPlusNormal0"/>
        <w:jc w:val="right"/>
      </w:pPr>
      <w:r>
        <w:t>постановлением</w:t>
      </w:r>
    </w:p>
    <w:p w14:paraId="7C3934F0" w14:textId="77777777" w:rsidR="00CB3CDE" w:rsidRDefault="001302DC">
      <w:pPr>
        <w:pStyle w:val="ConsPlusNormal0"/>
        <w:jc w:val="right"/>
      </w:pPr>
      <w:r>
        <w:t>Администрации ЗАТО Северск</w:t>
      </w:r>
    </w:p>
    <w:p w14:paraId="39B0CA4F" w14:textId="77777777" w:rsidR="00CB3CDE" w:rsidRDefault="001302DC">
      <w:pPr>
        <w:pStyle w:val="ConsPlusNormal0"/>
        <w:jc w:val="right"/>
      </w:pPr>
      <w:r>
        <w:t>от 14.08.2019 N 1778</w:t>
      </w:r>
    </w:p>
    <w:p w14:paraId="4E4DFA90" w14:textId="77777777" w:rsidR="00CB3CDE" w:rsidRDefault="00CB3CDE">
      <w:pPr>
        <w:pStyle w:val="ConsPlusNormal0"/>
        <w:jc w:val="both"/>
      </w:pPr>
    </w:p>
    <w:p w14:paraId="20923331" w14:textId="77777777" w:rsidR="00CB3CDE" w:rsidRDefault="001302DC">
      <w:pPr>
        <w:pStyle w:val="ConsPlusTitle0"/>
        <w:jc w:val="center"/>
      </w:pPr>
      <w:bookmarkStart w:id="3" w:name="P194"/>
      <w:bookmarkEnd w:id="3"/>
      <w:r>
        <w:t>ПОЛОЖЕНИЕ</w:t>
      </w:r>
    </w:p>
    <w:p w14:paraId="23C2A037" w14:textId="77777777" w:rsidR="00CB3CDE" w:rsidRDefault="001302DC">
      <w:pPr>
        <w:pStyle w:val="ConsPlusTitle0"/>
        <w:jc w:val="center"/>
      </w:pPr>
      <w:r>
        <w:t>ОБ ОФИЦИАЛЬНОМ САЙТЕ АДМИНИСТРАЦИИ ЗАТО СЕВЕРСК</w:t>
      </w:r>
    </w:p>
    <w:p w14:paraId="7C892768" w14:textId="77777777" w:rsidR="00CB3CDE" w:rsidRDefault="001302DC">
      <w:pPr>
        <w:pStyle w:val="ConsPlusTitle0"/>
        <w:jc w:val="center"/>
      </w:pPr>
      <w:r>
        <w:t>В ИНФОРМАЦИОННО-ТЕЛЕКОММУНИКАЦИОННОЙ СЕТИ "ИНТЕРНЕТ"</w:t>
      </w:r>
    </w:p>
    <w:p w14:paraId="34B9C149" w14:textId="77777777" w:rsidR="00CB3CDE" w:rsidRDefault="00CB3CD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CB3CDE" w14:paraId="35DDA4EF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38D4C6" w14:textId="77777777" w:rsidR="00CB3CDE" w:rsidRDefault="00CB3CD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47A62C" w14:textId="77777777" w:rsidR="00CB3CDE" w:rsidRDefault="00CB3CD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57BE8B39" w14:textId="77777777" w:rsidR="00CB3CDE" w:rsidRDefault="001302D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43EFEE1D" w14:textId="77777777" w:rsidR="00CB3CDE" w:rsidRDefault="001302DC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14:paraId="668E9FAE" w14:textId="77777777" w:rsidR="00CB3CDE" w:rsidRDefault="001302D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17.11.2020 </w:t>
            </w:r>
            <w:hyperlink r:id="rId29" w:tooltip="Постановление Администрации ЗАТО Северск от 17.11.2020 N 2026 &quot;О внесении изменений в постановление Администрации ЗАТО Северск от 14.08.2019 N 1778&quot; {КонсультантПлюс}">
              <w:r>
                <w:rPr>
                  <w:color w:val="0000FF"/>
                </w:rPr>
                <w:t>N 2026</w:t>
              </w:r>
            </w:hyperlink>
            <w:r>
              <w:rPr>
                <w:color w:val="392C69"/>
              </w:rPr>
              <w:t xml:space="preserve">, от 22.06.2022 </w:t>
            </w:r>
            <w:hyperlink r:id="rId30" w:tooltip="Постановление Администрации ЗАТО Северск от 22.06.2022 N 997 &quot;О внесении изменений в постановление Администрации ЗАТО Северск от 14.08.2019 N 1778&quot; {КонсультантПлюс}">
              <w:r>
                <w:rPr>
                  <w:color w:val="0000FF"/>
                </w:rPr>
                <w:t>N 997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90CB8D" w14:textId="77777777" w:rsidR="00CB3CDE" w:rsidRDefault="00CB3CDE">
            <w:pPr>
              <w:pStyle w:val="ConsPlusNormal0"/>
            </w:pPr>
          </w:p>
        </w:tc>
      </w:tr>
    </w:tbl>
    <w:p w14:paraId="130D2DF5" w14:textId="77777777" w:rsidR="00CB3CDE" w:rsidRDefault="00CB3CDE">
      <w:pPr>
        <w:pStyle w:val="ConsPlusNormal0"/>
        <w:jc w:val="both"/>
      </w:pPr>
    </w:p>
    <w:p w14:paraId="7BA8CE44" w14:textId="77777777" w:rsidR="00CB3CDE" w:rsidRDefault="001302DC">
      <w:pPr>
        <w:pStyle w:val="ConsPlusTitle0"/>
        <w:jc w:val="center"/>
        <w:outlineLvl w:val="1"/>
      </w:pPr>
      <w:r>
        <w:t>I. ОБЩИЕ ПОЛОЖЕНИЯ</w:t>
      </w:r>
    </w:p>
    <w:p w14:paraId="15FE04BC" w14:textId="77777777" w:rsidR="00CB3CDE" w:rsidRDefault="00CB3CDE">
      <w:pPr>
        <w:pStyle w:val="ConsPlusNormal0"/>
        <w:jc w:val="both"/>
      </w:pPr>
    </w:p>
    <w:p w14:paraId="4D0867DA" w14:textId="77777777" w:rsidR="00CB3CDE" w:rsidRDefault="001302DC">
      <w:pPr>
        <w:pStyle w:val="ConsPlusNormal0"/>
        <w:ind w:firstLine="540"/>
        <w:jc w:val="both"/>
      </w:pPr>
      <w:r>
        <w:t xml:space="preserve">1. Официальный сайт Администрации ЗАТО Северск в информационно-телекоммуникационной сети "Интернет" (далее - сайт) создан для обеспечения доступа граждан (физических лиц), юридических лиц, органов государственной власти и органов местного самоуправления к </w:t>
      </w:r>
      <w:r>
        <w:t>информации о деятельности Администрации ЗАТО Северск, реализации принципов открытости и гласности в условиях информационного общества, создания механизмов информационного взаимодействия с гражданами, а также для достижения иных целей в области информационн</w:t>
      </w:r>
      <w:r>
        <w:t>ой политики Администрации ЗАТО Северск (далее - Администрация).</w:t>
      </w:r>
    </w:p>
    <w:p w14:paraId="568501F1" w14:textId="77777777" w:rsidR="00CB3CDE" w:rsidRDefault="001302DC">
      <w:pPr>
        <w:pStyle w:val="ConsPlusNormal0"/>
        <w:spacing w:before="200"/>
        <w:ind w:firstLine="540"/>
        <w:jc w:val="both"/>
      </w:pPr>
      <w:r>
        <w:t>2. Сайт функционирует в соответствии с законодательством Российской Федерации, законодательством Томской области, муниципальными правовыми актами ЗАТО Северск.</w:t>
      </w:r>
    </w:p>
    <w:p w14:paraId="47A85C08" w14:textId="77777777" w:rsidR="00CB3CDE" w:rsidRDefault="001302DC">
      <w:pPr>
        <w:pStyle w:val="ConsPlusNormal0"/>
        <w:spacing w:before="200"/>
        <w:ind w:firstLine="540"/>
        <w:jc w:val="both"/>
      </w:pPr>
      <w:r>
        <w:t>3. Основными целями функциониров</w:t>
      </w:r>
      <w:r>
        <w:t>ания сайта являются:</w:t>
      </w:r>
    </w:p>
    <w:p w14:paraId="20DF84D0" w14:textId="77777777" w:rsidR="00CB3CDE" w:rsidRDefault="001302DC">
      <w:pPr>
        <w:pStyle w:val="ConsPlusNormal0"/>
        <w:spacing w:before="200"/>
        <w:ind w:firstLine="540"/>
        <w:jc w:val="both"/>
      </w:pPr>
      <w:r>
        <w:t>1) обеспечение реализации прав граждан (физических лиц) и организаций на доступ к информации о деятельности Администрации;</w:t>
      </w:r>
    </w:p>
    <w:p w14:paraId="39F6D43D" w14:textId="77777777" w:rsidR="00CB3CDE" w:rsidRDefault="001302DC">
      <w:pPr>
        <w:pStyle w:val="ConsPlusNormal0"/>
        <w:spacing w:before="200"/>
        <w:ind w:firstLine="540"/>
        <w:jc w:val="both"/>
      </w:pPr>
      <w:r>
        <w:t>2) обеспечение открытости и доступности информации об Администрации;</w:t>
      </w:r>
    </w:p>
    <w:p w14:paraId="4D38F63C" w14:textId="77777777" w:rsidR="00CB3CDE" w:rsidRDefault="001302DC">
      <w:pPr>
        <w:pStyle w:val="ConsPlusNormal0"/>
        <w:spacing w:before="200"/>
        <w:ind w:firstLine="540"/>
        <w:jc w:val="both"/>
      </w:pPr>
      <w:r>
        <w:t xml:space="preserve">3) формирование положительного имиджа ЗАТО </w:t>
      </w:r>
      <w:r>
        <w:t>Северск;</w:t>
      </w:r>
    </w:p>
    <w:p w14:paraId="1D4B3FFA" w14:textId="77777777" w:rsidR="00CB3CDE" w:rsidRDefault="001302DC">
      <w:pPr>
        <w:pStyle w:val="ConsPlusNormal0"/>
        <w:spacing w:before="200"/>
        <w:ind w:firstLine="540"/>
        <w:jc w:val="both"/>
      </w:pPr>
      <w:r>
        <w:t>4) расширение взаимодействия Администрации с гражданами, органами местного самоуправления других муниципальных образований, органами государственной власти, российскими и зарубежными организациями.</w:t>
      </w:r>
    </w:p>
    <w:p w14:paraId="6AE22E0A" w14:textId="77777777" w:rsidR="00CB3CDE" w:rsidRDefault="001302DC">
      <w:pPr>
        <w:pStyle w:val="ConsPlusNormal0"/>
        <w:spacing w:before="200"/>
        <w:ind w:firstLine="540"/>
        <w:jc w:val="both"/>
      </w:pPr>
      <w:r>
        <w:t>4. Сайт является информационным ресурсом общего п</w:t>
      </w:r>
      <w:r>
        <w:t>ользования.</w:t>
      </w:r>
    </w:p>
    <w:p w14:paraId="020D15C5" w14:textId="77777777" w:rsidR="00CB3CDE" w:rsidRDefault="001302DC">
      <w:pPr>
        <w:pStyle w:val="ConsPlusNormal0"/>
        <w:spacing w:before="200"/>
        <w:ind w:firstLine="540"/>
        <w:jc w:val="both"/>
      </w:pPr>
      <w:r>
        <w:t>5. При использовании (цитировании, перепечатке) информации, размещенной на сайте, обязательным требованием является ссылка на адрес сайта.</w:t>
      </w:r>
    </w:p>
    <w:p w14:paraId="4B08DBD7" w14:textId="77777777" w:rsidR="00CB3CDE" w:rsidRDefault="001302DC">
      <w:pPr>
        <w:pStyle w:val="ConsPlusNormal0"/>
        <w:spacing w:before="200"/>
        <w:ind w:firstLine="540"/>
        <w:jc w:val="both"/>
      </w:pPr>
      <w:r>
        <w:t>6. Официальный адрес сайта в информационно-телекоммуникационной сети "Интернет": https://зато-северск.рф.</w:t>
      </w:r>
    </w:p>
    <w:p w14:paraId="2DE6A691" w14:textId="77777777" w:rsidR="00CB3CDE" w:rsidRDefault="001302DC">
      <w:pPr>
        <w:pStyle w:val="ConsPlusNormal0"/>
        <w:spacing w:before="200"/>
        <w:ind w:firstLine="540"/>
        <w:jc w:val="both"/>
      </w:pPr>
      <w:r>
        <w:t>Официальный адрес электронной почты Администрации: zato-seversk@gov70.ru.</w:t>
      </w:r>
    </w:p>
    <w:p w14:paraId="0490E2E5" w14:textId="77777777" w:rsidR="00CB3CDE" w:rsidRDefault="00CB3CDE">
      <w:pPr>
        <w:pStyle w:val="ConsPlusNormal0"/>
        <w:jc w:val="both"/>
      </w:pPr>
    </w:p>
    <w:p w14:paraId="455D12FA" w14:textId="77777777" w:rsidR="00CB3CDE" w:rsidRDefault="001302DC">
      <w:pPr>
        <w:pStyle w:val="ConsPlusTitle0"/>
        <w:jc w:val="center"/>
        <w:outlineLvl w:val="1"/>
      </w:pPr>
      <w:r>
        <w:t>II. СТРУКТУРА ИНФОРМАЦИОННЫХ РЕСУРСОВ И СЕРВИСОВ САЙТА</w:t>
      </w:r>
    </w:p>
    <w:p w14:paraId="1EADEBF8" w14:textId="77777777" w:rsidR="00CB3CDE" w:rsidRDefault="00CB3CDE">
      <w:pPr>
        <w:pStyle w:val="ConsPlusNormal0"/>
        <w:jc w:val="both"/>
      </w:pPr>
    </w:p>
    <w:p w14:paraId="11425932" w14:textId="77777777" w:rsidR="00CB3CDE" w:rsidRDefault="001302DC">
      <w:pPr>
        <w:pStyle w:val="ConsPlusNormal0"/>
        <w:ind w:firstLine="540"/>
        <w:jc w:val="both"/>
      </w:pPr>
      <w:r>
        <w:t>7. На сайте размещается информация, содержащаяся в Перечне информации о деятельности Администрации ЗАТО Северск, размещаемой</w:t>
      </w:r>
      <w:r>
        <w:t xml:space="preserve"> в информационно-телекоммуникационной сети "Интернет" (далее - Перечень), утверждаемом постановлением Администрации ЗАТО Северск.</w:t>
      </w:r>
    </w:p>
    <w:p w14:paraId="39648D4F" w14:textId="77777777" w:rsidR="00CB3CDE" w:rsidRDefault="001302DC">
      <w:pPr>
        <w:pStyle w:val="ConsPlusNormal0"/>
        <w:spacing w:before="200"/>
        <w:ind w:firstLine="540"/>
        <w:jc w:val="both"/>
      </w:pPr>
      <w:r>
        <w:t>8. Информационный блок сайта включает:</w:t>
      </w:r>
    </w:p>
    <w:p w14:paraId="618DE7BD" w14:textId="77777777" w:rsidR="00CB3CDE" w:rsidRDefault="001302DC">
      <w:pPr>
        <w:pStyle w:val="ConsPlusNormal0"/>
        <w:spacing w:before="200"/>
        <w:ind w:firstLine="540"/>
        <w:jc w:val="both"/>
      </w:pPr>
      <w:r>
        <w:t>1) статическую информацию (географические, экономические, историко-культурные и иные св</w:t>
      </w:r>
      <w:r>
        <w:t>едения о городском округе ЗАТО Северск);</w:t>
      </w:r>
    </w:p>
    <w:p w14:paraId="1C0027E9" w14:textId="77777777" w:rsidR="00CB3CDE" w:rsidRDefault="001302DC">
      <w:pPr>
        <w:pStyle w:val="ConsPlusNormal0"/>
        <w:spacing w:before="200"/>
        <w:ind w:firstLine="540"/>
        <w:jc w:val="both"/>
      </w:pPr>
      <w:r>
        <w:t>2) информацию, обновляемую 1 раз в полгода либо в связи с изменениями данных;</w:t>
      </w:r>
    </w:p>
    <w:p w14:paraId="4D07DED9" w14:textId="77777777" w:rsidR="00CB3CDE" w:rsidRDefault="001302DC">
      <w:pPr>
        <w:pStyle w:val="ConsPlusNormal0"/>
        <w:spacing w:before="200"/>
        <w:ind w:firstLine="540"/>
        <w:jc w:val="both"/>
      </w:pPr>
      <w:r>
        <w:t>3) оперативную информацию;</w:t>
      </w:r>
    </w:p>
    <w:p w14:paraId="41FD166E" w14:textId="77777777" w:rsidR="00CB3CDE" w:rsidRDefault="001302DC">
      <w:pPr>
        <w:pStyle w:val="ConsPlusNormal0"/>
        <w:spacing w:before="200"/>
        <w:ind w:firstLine="540"/>
        <w:jc w:val="both"/>
      </w:pPr>
      <w:r>
        <w:t>4) перечень муниципальных услуг, предоставляемых Администрацией, в том числе перечень услуг, предоставляемых А</w:t>
      </w:r>
      <w:r>
        <w:t xml:space="preserve">дминистрацией в электронном виде, а также услуг, предоставляемых муниципальными </w:t>
      </w:r>
      <w:r>
        <w:lastRenderedPageBreak/>
        <w:t>учреждениями в электронном виде.</w:t>
      </w:r>
    </w:p>
    <w:p w14:paraId="25524D82" w14:textId="77777777" w:rsidR="00CB3CDE" w:rsidRDefault="001302DC">
      <w:pPr>
        <w:pStyle w:val="ConsPlusNormal0"/>
        <w:spacing w:before="200"/>
        <w:ind w:firstLine="540"/>
        <w:jc w:val="both"/>
      </w:pPr>
      <w:r>
        <w:t>9. Сайт состоит из следующих тематических разделов:</w:t>
      </w:r>
    </w:p>
    <w:p w14:paraId="61743C02" w14:textId="77777777" w:rsidR="00CB3CDE" w:rsidRDefault="001302DC">
      <w:pPr>
        <w:pStyle w:val="ConsPlusNormal0"/>
        <w:spacing w:before="200"/>
        <w:ind w:firstLine="540"/>
        <w:jc w:val="both"/>
      </w:pPr>
      <w:r>
        <w:t>1) раздел 1 "О Северске";</w:t>
      </w:r>
    </w:p>
    <w:p w14:paraId="432EF304" w14:textId="77777777" w:rsidR="00CB3CDE" w:rsidRDefault="001302DC">
      <w:pPr>
        <w:pStyle w:val="ConsPlusNormal0"/>
        <w:spacing w:before="200"/>
        <w:ind w:firstLine="540"/>
        <w:jc w:val="both"/>
      </w:pPr>
      <w:r>
        <w:t>2) раздел 2 "Мэр ЗАТО Северск";</w:t>
      </w:r>
    </w:p>
    <w:p w14:paraId="7B2DB592" w14:textId="77777777" w:rsidR="00CB3CDE" w:rsidRDefault="001302DC">
      <w:pPr>
        <w:pStyle w:val="ConsPlusNormal0"/>
        <w:spacing w:before="200"/>
        <w:ind w:firstLine="540"/>
        <w:jc w:val="both"/>
      </w:pPr>
      <w:r>
        <w:t>3) раздел 3 "Об Администрации";</w:t>
      </w:r>
    </w:p>
    <w:p w14:paraId="239B8911" w14:textId="77777777" w:rsidR="00CB3CDE" w:rsidRDefault="001302DC">
      <w:pPr>
        <w:pStyle w:val="ConsPlusNormal0"/>
        <w:spacing w:before="200"/>
        <w:ind w:firstLine="540"/>
        <w:jc w:val="both"/>
      </w:pPr>
      <w:r>
        <w:t>4</w:t>
      </w:r>
      <w:r>
        <w:t>) раздел 4 "Открытый муниципалитет";</w:t>
      </w:r>
    </w:p>
    <w:p w14:paraId="20E621BA" w14:textId="77777777" w:rsidR="00CB3CDE" w:rsidRDefault="001302DC">
      <w:pPr>
        <w:pStyle w:val="ConsPlusNormal0"/>
        <w:spacing w:before="200"/>
        <w:ind w:firstLine="540"/>
        <w:jc w:val="both"/>
      </w:pPr>
      <w:r>
        <w:t>5) раздел 5 "Муниципальные услуги";</w:t>
      </w:r>
    </w:p>
    <w:p w14:paraId="37A89A2A" w14:textId="77777777" w:rsidR="00CB3CDE" w:rsidRDefault="001302DC">
      <w:pPr>
        <w:pStyle w:val="ConsPlusNormal0"/>
        <w:spacing w:before="200"/>
        <w:ind w:firstLine="540"/>
        <w:jc w:val="both"/>
      </w:pPr>
      <w:r>
        <w:t>6) раздел 6 "Онлайн-приемная";</w:t>
      </w:r>
    </w:p>
    <w:p w14:paraId="5A2EFC92" w14:textId="77777777" w:rsidR="00CB3CDE" w:rsidRDefault="001302DC">
      <w:pPr>
        <w:pStyle w:val="ConsPlusNormal0"/>
        <w:spacing w:before="200"/>
        <w:ind w:firstLine="540"/>
        <w:jc w:val="both"/>
      </w:pPr>
      <w:r>
        <w:t>7) раздел 7 "Кадровая политика";</w:t>
      </w:r>
    </w:p>
    <w:p w14:paraId="579C5989" w14:textId="77777777" w:rsidR="00CB3CDE" w:rsidRDefault="001302DC">
      <w:pPr>
        <w:pStyle w:val="ConsPlusNormal0"/>
        <w:spacing w:before="200"/>
        <w:ind w:firstLine="540"/>
        <w:jc w:val="both"/>
      </w:pPr>
      <w:r>
        <w:t>8) раздел 8 "Пресс-центр";</w:t>
      </w:r>
    </w:p>
    <w:p w14:paraId="2423B736" w14:textId="77777777" w:rsidR="00CB3CDE" w:rsidRDefault="001302DC">
      <w:pPr>
        <w:pStyle w:val="ConsPlusNormal0"/>
        <w:spacing w:before="200"/>
        <w:ind w:firstLine="540"/>
        <w:jc w:val="both"/>
      </w:pPr>
      <w:r>
        <w:t>9) раздел 9 "Бизнес".</w:t>
      </w:r>
    </w:p>
    <w:p w14:paraId="09384F50" w14:textId="77777777" w:rsidR="00CB3CDE" w:rsidRDefault="001302DC">
      <w:pPr>
        <w:pStyle w:val="ConsPlusNormal0"/>
        <w:spacing w:before="200"/>
        <w:ind w:firstLine="540"/>
        <w:jc w:val="both"/>
      </w:pPr>
      <w:r>
        <w:t>10. Сервисные услуги сайта включают систему поиска по информационным ресурсам сайта.</w:t>
      </w:r>
    </w:p>
    <w:p w14:paraId="5047687C" w14:textId="77777777" w:rsidR="00CB3CDE" w:rsidRDefault="00CB3CDE">
      <w:pPr>
        <w:pStyle w:val="ConsPlusNormal0"/>
        <w:jc w:val="both"/>
      </w:pPr>
    </w:p>
    <w:p w14:paraId="5E802E45" w14:textId="77777777" w:rsidR="00CB3CDE" w:rsidRDefault="001302DC">
      <w:pPr>
        <w:pStyle w:val="ConsPlusTitle0"/>
        <w:jc w:val="center"/>
        <w:outlineLvl w:val="1"/>
      </w:pPr>
      <w:r>
        <w:t>III. ПОРЯДОК РАЗМЕЩЕНИЯ ИНФОРМАЦИИ НА САЙТЕ</w:t>
      </w:r>
    </w:p>
    <w:p w14:paraId="767BE302" w14:textId="77777777" w:rsidR="00CB3CDE" w:rsidRDefault="00CB3CDE">
      <w:pPr>
        <w:pStyle w:val="ConsPlusNormal0"/>
        <w:jc w:val="both"/>
      </w:pPr>
    </w:p>
    <w:p w14:paraId="09C0AAAF" w14:textId="77777777" w:rsidR="00CB3CDE" w:rsidRDefault="001302DC">
      <w:pPr>
        <w:pStyle w:val="ConsPlusNormal0"/>
        <w:ind w:firstLine="540"/>
        <w:jc w:val="both"/>
      </w:pPr>
      <w:r>
        <w:t>11. Информация, предназначенная для размещения на сайте по разделам 1, 2, 3, 7, направляется руководителем структурного подразделения Администрации ЗАТО Северск с сопроводительным письмом заместителю Мэра ЗАТО Северск - Управляющему делами Администрации ЗА</w:t>
      </w:r>
      <w:r>
        <w:t>ТО Северск. Заместитель Мэра ЗАТО Северск - Управляющий делами Администрации ЗАТО Северск в 3-дневный срок со дня регистрации сопроводительного письма согласовывает информацию для размещения на сайте или в случае несоответствия информации действующему зако</w:t>
      </w:r>
      <w:r>
        <w:t>нодательству возвращает ее в структурное подразделение Администрации ЗАТО Северск без согласования.</w:t>
      </w:r>
    </w:p>
    <w:p w14:paraId="3F609EDE" w14:textId="77777777" w:rsidR="00CB3CDE" w:rsidRDefault="001302DC">
      <w:pPr>
        <w:pStyle w:val="ConsPlusNormal0"/>
        <w:spacing w:before="200"/>
        <w:ind w:firstLine="540"/>
        <w:jc w:val="both"/>
      </w:pPr>
      <w:r>
        <w:t>12. Непосредственное размещение информации в трехдневный срок после согласования заместителем Мэра ЗАТО Северск - Управляющим делами Администрации ЗАТО Севе</w:t>
      </w:r>
      <w:r>
        <w:t>рск осуществляется ответственным за публикацию, назначенным распоряжением Администрации ЗАТО Северск.</w:t>
      </w:r>
    </w:p>
    <w:p w14:paraId="78BB7353" w14:textId="77777777" w:rsidR="00CB3CDE" w:rsidRDefault="001302DC">
      <w:pPr>
        <w:pStyle w:val="ConsPlusNormal0"/>
        <w:spacing w:before="200"/>
        <w:ind w:firstLine="540"/>
        <w:jc w:val="both"/>
      </w:pPr>
      <w:r>
        <w:t>13. Информация, предназначенная для размещения на сайте, по разделам 4, 5, 6 согласовывается руководителем структурного подразделения Администрации ЗАТО С</w:t>
      </w:r>
      <w:r>
        <w:t>еверск с курирующим заместителем Мэра ЗАТО Северск и размещается самостоятельно сотрудником структурного подразделения Администрации ЗАТО Северск, ответственным за размещение информации на официальном сайте Администрации ЗАТО Северск.</w:t>
      </w:r>
    </w:p>
    <w:p w14:paraId="4A443EB3" w14:textId="77777777" w:rsidR="00CB3CDE" w:rsidRDefault="001302DC">
      <w:pPr>
        <w:pStyle w:val="ConsPlusNormal0"/>
        <w:spacing w:before="200"/>
        <w:ind w:firstLine="540"/>
        <w:jc w:val="both"/>
      </w:pPr>
      <w:r>
        <w:t xml:space="preserve">14. Комитет развития </w:t>
      </w:r>
      <w:r>
        <w:t>информационного общества Администрации обеспечивает:</w:t>
      </w:r>
    </w:p>
    <w:p w14:paraId="37262322" w14:textId="77777777" w:rsidR="00CB3CDE" w:rsidRDefault="001302DC">
      <w:pPr>
        <w:pStyle w:val="ConsPlusNormal0"/>
        <w:spacing w:before="200"/>
        <w:ind w:firstLine="540"/>
        <w:jc w:val="both"/>
      </w:pPr>
      <w:r>
        <w:t>1) организацию круглосуточного доступа к официальному сайту Администрации внешних пользователей и техническое администрирование официального сайта Администрации;</w:t>
      </w:r>
    </w:p>
    <w:p w14:paraId="4D1E9B7A" w14:textId="77777777" w:rsidR="00CB3CDE" w:rsidRDefault="001302DC">
      <w:pPr>
        <w:pStyle w:val="ConsPlusNormal0"/>
        <w:spacing w:before="200"/>
        <w:ind w:firstLine="540"/>
        <w:jc w:val="both"/>
      </w:pPr>
      <w:r>
        <w:t>2) создание ссылок на интернет-ресурсы ЗА</w:t>
      </w:r>
      <w:r>
        <w:t>ТО Северск, Томской области и других субъектов Российской Федерации;</w:t>
      </w:r>
    </w:p>
    <w:p w14:paraId="2A3F8624" w14:textId="77777777" w:rsidR="00CB3CDE" w:rsidRDefault="001302DC">
      <w:pPr>
        <w:pStyle w:val="ConsPlusNormal0"/>
        <w:spacing w:before="200"/>
        <w:ind w:firstLine="540"/>
        <w:jc w:val="both"/>
      </w:pPr>
      <w:r>
        <w:t>3) поддержание работоспособности сайта и его техническое сопровождение:</w:t>
      </w:r>
    </w:p>
    <w:p w14:paraId="6209DF5A" w14:textId="77777777" w:rsidR="00CB3CDE" w:rsidRDefault="001302DC">
      <w:pPr>
        <w:pStyle w:val="ConsPlusNormal0"/>
        <w:spacing w:before="200"/>
        <w:ind w:firstLine="540"/>
        <w:jc w:val="both"/>
      </w:pPr>
      <w:r>
        <w:t>а) создание резервных копий;</w:t>
      </w:r>
    </w:p>
    <w:p w14:paraId="2FCA7C74" w14:textId="77777777" w:rsidR="00CB3CDE" w:rsidRDefault="001302DC">
      <w:pPr>
        <w:pStyle w:val="ConsPlusNormal0"/>
        <w:spacing w:before="200"/>
        <w:ind w:firstLine="540"/>
        <w:jc w:val="both"/>
      </w:pPr>
      <w:r>
        <w:t>б) методическую поддержку при размещении информации на сайте в информационно-телекомму</w:t>
      </w:r>
      <w:r>
        <w:t>никационной сети "Интернет";</w:t>
      </w:r>
    </w:p>
    <w:p w14:paraId="0615322E" w14:textId="77777777" w:rsidR="00CB3CDE" w:rsidRDefault="001302DC">
      <w:pPr>
        <w:pStyle w:val="ConsPlusNormal0"/>
        <w:spacing w:before="200"/>
        <w:ind w:firstLine="540"/>
        <w:jc w:val="both"/>
      </w:pPr>
      <w:r>
        <w:t>в) защиту информации на сайте от искажения и разрушения.</w:t>
      </w:r>
    </w:p>
    <w:p w14:paraId="7632BF7C" w14:textId="77777777" w:rsidR="00CB3CDE" w:rsidRDefault="001302DC">
      <w:pPr>
        <w:pStyle w:val="ConsPlusNormal0"/>
        <w:spacing w:before="200"/>
        <w:ind w:firstLine="540"/>
        <w:jc w:val="both"/>
      </w:pPr>
      <w:r>
        <w:t>15. Отдел информационной политики Администрации ЗАТО Северск обеспечивает:</w:t>
      </w:r>
    </w:p>
    <w:p w14:paraId="13E901C5" w14:textId="77777777" w:rsidR="00CB3CDE" w:rsidRDefault="001302DC">
      <w:pPr>
        <w:pStyle w:val="ConsPlusNormal0"/>
        <w:spacing w:before="200"/>
        <w:ind w:firstLine="540"/>
        <w:jc w:val="both"/>
      </w:pPr>
      <w:r>
        <w:t>1) организацию информационного наполнения, обновление, изменение информационной структуры сайта</w:t>
      </w:r>
      <w:r>
        <w:t>;</w:t>
      </w:r>
    </w:p>
    <w:p w14:paraId="6CF590A5" w14:textId="77777777" w:rsidR="00CB3CDE" w:rsidRDefault="001302DC">
      <w:pPr>
        <w:pStyle w:val="ConsPlusNormal0"/>
        <w:spacing w:before="200"/>
        <w:ind w:firstLine="540"/>
        <w:jc w:val="both"/>
      </w:pPr>
      <w:r>
        <w:t>2) анализ информационного содержания и посещаемости сайта.</w:t>
      </w:r>
    </w:p>
    <w:p w14:paraId="23BAFEFB" w14:textId="77777777" w:rsidR="00CB3CDE" w:rsidRDefault="001302DC">
      <w:pPr>
        <w:pStyle w:val="ConsPlusNormal0"/>
        <w:spacing w:before="200"/>
        <w:ind w:firstLine="540"/>
        <w:jc w:val="both"/>
      </w:pPr>
      <w:r>
        <w:lastRenderedPageBreak/>
        <w:t>16. Структурные подразделения Администрации несут ответственность за своевременность, актуальность, точность и достоверность представляемой в Отдел информационной политики Администрации ЗАТО Севе</w:t>
      </w:r>
      <w:r>
        <w:t>рск или размещаемой самостоятельно информации.</w:t>
      </w:r>
    </w:p>
    <w:p w14:paraId="57D4B288" w14:textId="77777777" w:rsidR="00CB3CDE" w:rsidRDefault="00CB3CDE">
      <w:pPr>
        <w:pStyle w:val="ConsPlusNormal0"/>
        <w:jc w:val="both"/>
      </w:pPr>
    </w:p>
    <w:p w14:paraId="15D1F2F6" w14:textId="77777777" w:rsidR="00CB3CDE" w:rsidRDefault="00CB3CDE">
      <w:pPr>
        <w:pStyle w:val="ConsPlusNormal0"/>
        <w:jc w:val="both"/>
      </w:pPr>
    </w:p>
    <w:p w14:paraId="32627BE5" w14:textId="77777777" w:rsidR="00CB3CDE" w:rsidRDefault="00CB3CDE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CB3CDE" w:rsidSect="00003097">
      <w:headerReference w:type="default" r:id="rId31"/>
      <w:footerReference w:type="default" r:id="rId32"/>
      <w:headerReference w:type="first" r:id="rId33"/>
      <w:footerReference w:type="first" r:id="rId34"/>
      <w:pgSz w:w="11906" w:h="16838"/>
      <w:pgMar w:top="851" w:right="566" w:bottom="851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9A12D" w14:textId="77777777" w:rsidR="001302DC" w:rsidRDefault="001302DC">
      <w:r>
        <w:separator/>
      </w:r>
    </w:p>
  </w:endnote>
  <w:endnote w:type="continuationSeparator" w:id="0">
    <w:p w14:paraId="1C5BE99A" w14:textId="77777777" w:rsidR="001302DC" w:rsidRDefault="00130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C11AB" w14:textId="77777777" w:rsidR="00CB3CDE" w:rsidRDefault="00CB3CDE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0643C8E8" w14:textId="77777777" w:rsidR="00CB3CDE" w:rsidRDefault="001302DC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A73EF" w14:textId="77777777" w:rsidR="00CB3CDE" w:rsidRDefault="00CB3CDE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2159F8E7" w14:textId="77777777" w:rsidR="00CB3CDE" w:rsidRDefault="001302DC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4FB9B" w14:textId="77777777" w:rsidR="001302DC" w:rsidRDefault="001302DC">
      <w:r>
        <w:separator/>
      </w:r>
    </w:p>
  </w:footnote>
  <w:footnote w:type="continuationSeparator" w:id="0">
    <w:p w14:paraId="107E82AB" w14:textId="77777777" w:rsidR="001302DC" w:rsidRDefault="001302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13534" w14:textId="77777777" w:rsidR="00CB3CDE" w:rsidRDefault="00CB3CDE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3E230EDE" w14:textId="77777777" w:rsidR="00CB3CDE" w:rsidRDefault="00CB3CDE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1D7EB" w14:textId="77777777" w:rsidR="00CB3CDE" w:rsidRDefault="00CB3CDE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6C1536C6" w14:textId="77777777" w:rsidR="00CB3CDE" w:rsidRDefault="00CB3CDE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CDE"/>
    <w:rsid w:val="00003097"/>
    <w:rsid w:val="001302DC"/>
    <w:rsid w:val="00655825"/>
    <w:rsid w:val="008B08AF"/>
    <w:rsid w:val="00CB3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7FAF5D"/>
  <w15:docId w15:val="{9913DFEC-99B0-4689-8364-DAB03F95B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0030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3097"/>
  </w:style>
  <w:style w:type="paragraph" w:styleId="a5">
    <w:name w:val="footer"/>
    <w:basedOn w:val="a"/>
    <w:link w:val="a6"/>
    <w:uiPriority w:val="99"/>
    <w:unhideWhenUsed/>
    <w:rsid w:val="0000309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030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53265" TargetMode="External"/><Relationship Id="rId18" Type="http://schemas.openxmlformats.org/officeDocument/2006/relationships/hyperlink" Target="https://login.consultant.ru/link/?req=doc&amp;base=RLAW091&amp;n=88763" TargetMode="External"/><Relationship Id="rId26" Type="http://schemas.openxmlformats.org/officeDocument/2006/relationships/hyperlink" Target="https://login.consultant.ru/link/?req=doc&amp;base=LAW&amp;n=42200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91&amp;n=170559&amp;dst=100006" TargetMode="External"/><Relationship Id="rId34" Type="http://schemas.openxmlformats.org/officeDocument/2006/relationships/footer" Target="footer2.xml"/><Relationship Id="rId7" Type="http://schemas.openxmlformats.org/officeDocument/2006/relationships/hyperlink" Target="https://login.consultant.ru/link/?req=doc&amp;base=RLAW091&amp;n=154417&amp;dst=100006" TargetMode="External"/><Relationship Id="rId12" Type="http://schemas.openxmlformats.org/officeDocument/2006/relationships/hyperlink" Target="https://login.consultant.ru/link/?req=doc&amp;base=RLAW091&amp;n=89073" TargetMode="External"/><Relationship Id="rId17" Type="http://schemas.openxmlformats.org/officeDocument/2006/relationships/hyperlink" Target="https://login.consultant.ru/link/?req=doc&amp;base=RLAW091&amp;n=82748" TargetMode="External"/><Relationship Id="rId25" Type="http://schemas.openxmlformats.org/officeDocument/2006/relationships/hyperlink" Target="https://login.consultant.ru/link/?req=doc&amp;base=LAW&amp;n=422007" TargetMode="External"/><Relationship Id="rId33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78354" TargetMode="External"/><Relationship Id="rId20" Type="http://schemas.openxmlformats.org/officeDocument/2006/relationships/hyperlink" Target="https://login.consultant.ru/link/?req=doc&amp;base=RLAW091&amp;n=163960&amp;dst=100007" TargetMode="External"/><Relationship Id="rId29" Type="http://schemas.openxmlformats.org/officeDocument/2006/relationships/hyperlink" Target="https://login.consultant.ru/link/?req=doc&amp;base=RLAW091&amp;n=147184&amp;dst=100027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47184&amp;dst=100006" TargetMode="External"/><Relationship Id="rId11" Type="http://schemas.openxmlformats.org/officeDocument/2006/relationships/hyperlink" Target="https://&#1079;&#1072;&#1090;&#1086;-&#1089;&#1077;&#1074;&#1077;&#1088;&#1089;&#1082;.&#1088;&#1092;" TargetMode="External"/><Relationship Id="rId24" Type="http://schemas.openxmlformats.org/officeDocument/2006/relationships/hyperlink" Target="https://&#1079;&#1072;&#1090;&#1086;-&#1089;&#1077;&#1074;&#1077;&#1088;&#1089;&#1082;.&#1088;&#1092;" TargetMode="External"/><Relationship Id="rId32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RLAW091&amp;n=65675" TargetMode="External"/><Relationship Id="rId23" Type="http://schemas.openxmlformats.org/officeDocument/2006/relationships/hyperlink" Target="https://login.consultant.ru/link/?req=doc&amp;base=LAW&amp;n=422007&amp;dst=6" TargetMode="External"/><Relationship Id="rId28" Type="http://schemas.openxmlformats.org/officeDocument/2006/relationships/hyperlink" Target="https://login.consultant.ru/link/?req=doc&amp;base=RLAW091&amp;n=154417&amp;dst=100011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22007&amp;dst=100026" TargetMode="External"/><Relationship Id="rId19" Type="http://schemas.openxmlformats.org/officeDocument/2006/relationships/hyperlink" Target="https://login.consultant.ru/link/?req=doc&amp;base=RLAW091&amp;n=147184&amp;dst=100011" TargetMode="External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170559&amp;dst=100006" TargetMode="External"/><Relationship Id="rId14" Type="http://schemas.openxmlformats.org/officeDocument/2006/relationships/hyperlink" Target="https://login.consultant.ru/link/?req=doc&amp;base=RLAW091&amp;n=63486" TargetMode="External"/><Relationship Id="rId22" Type="http://schemas.openxmlformats.org/officeDocument/2006/relationships/hyperlink" Target="https://login.consultant.ru/link/?req=doc&amp;base=LAW&amp;n=422007&amp;dst=100026" TargetMode="External"/><Relationship Id="rId27" Type="http://schemas.openxmlformats.org/officeDocument/2006/relationships/hyperlink" Target="https://login.consultant.ru/link/?req=doc&amp;base=RLAW091&amp;n=147184&amp;dst=100019" TargetMode="External"/><Relationship Id="rId30" Type="http://schemas.openxmlformats.org/officeDocument/2006/relationships/hyperlink" Target="https://login.consultant.ru/link/?req=doc&amp;base=RLAW091&amp;n=163960&amp;dst=100011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login.consultant.ru/link/?req=doc&amp;base=RLAW091&amp;n=163960&amp;dst=1000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4584</Words>
  <Characters>26135</Characters>
  <Application>Microsoft Office Word</Application>
  <DocSecurity>0</DocSecurity>
  <Lines>217</Lines>
  <Paragraphs>61</Paragraphs>
  <ScaleCrop>false</ScaleCrop>
  <Company>КонсультантПлюс Версия 4025.00.52</Company>
  <LinksUpToDate>false</LinksUpToDate>
  <CharactersWithSpaces>30658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14.08.2019 N 1778
(ред. от 16.01.2023)
"Об организации доступа к информации о деятельности Администрации ЗАТО Северск"
(вместе с "Порядком предоставления информации о деятельности Администрации ЗАТО Северск", "Перечнем информации о деятельности Администрации ЗАТО Северск, размещаемой в информационно-телекоммуникационной сети "Интернет", "Положением об официальном сайте Администрации ЗАТО Северск в информационно-телекоммуникационной сети "Интернет")</dc:title>
  <dc:creator>Кузьменко Г.С.</dc:creator>
  <cp:lastModifiedBy>Кузьменко Г.С.</cp:lastModifiedBy>
  <cp:revision>2</cp:revision>
  <dcterms:created xsi:type="dcterms:W3CDTF">2026-01-22T07:18:00Z</dcterms:created>
  <dcterms:modified xsi:type="dcterms:W3CDTF">2026-01-22T07:18:00Z</dcterms:modified>
</cp:coreProperties>
</file>