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5AE44" w14:textId="77777777" w:rsidR="00623B5E" w:rsidRDefault="0062042A">
      <w:pPr>
        <w:pStyle w:val="ConsPlusTitle0"/>
        <w:jc w:val="center"/>
        <w:outlineLvl w:val="0"/>
      </w:pPr>
      <w:r>
        <w:t>ТОМСКАЯ ОБЛАСТЬ</w:t>
      </w:r>
    </w:p>
    <w:p w14:paraId="363B3F58" w14:textId="77777777" w:rsidR="00623B5E" w:rsidRDefault="0062042A">
      <w:pPr>
        <w:pStyle w:val="ConsPlusTitle0"/>
        <w:jc w:val="center"/>
      </w:pPr>
      <w:r>
        <w:t>ГОРОДСКОЙ ОКРУГ</w:t>
      </w:r>
    </w:p>
    <w:p w14:paraId="19F9E83D" w14:textId="77777777" w:rsidR="00623B5E" w:rsidRDefault="0062042A">
      <w:pPr>
        <w:pStyle w:val="ConsPlusTitle0"/>
        <w:jc w:val="center"/>
      </w:pPr>
      <w:r>
        <w:t>ЗАКРЫТОЕ АДМИНИСТРАТИВНО-ТЕРРИТОРИАЛЬНОЕ ОБРАЗОВАНИЕ</w:t>
      </w:r>
    </w:p>
    <w:p w14:paraId="234F3AC3" w14:textId="77777777" w:rsidR="00623B5E" w:rsidRDefault="0062042A">
      <w:pPr>
        <w:pStyle w:val="ConsPlusTitle0"/>
        <w:jc w:val="center"/>
      </w:pPr>
      <w:r>
        <w:t>СЕВЕРСК</w:t>
      </w:r>
    </w:p>
    <w:p w14:paraId="318E1312" w14:textId="77777777" w:rsidR="00623B5E" w:rsidRDefault="00623B5E">
      <w:pPr>
        <w:pStyle w:val="ConsPlusTitle0"/>
        <w:jc w:val="center"/>
      </w:pPr>
    </w:p>
    <w:p w14:paraId="327E7747" w14:textId="77777777" w:rsidR="00623B5E" w:rsidRDefault="0062042A">
      <w:pPr>
        <w:pStyle w:val="ConsPlusTitle0"/>
        <w:jc w:val="center"/>
      </w:pPr>
      <w:r>
        <w:t>ДУМА</w:t>
      </w:r>
    </w:p>
    <w:p w14:paraId="38B29B30" w14:textId="77777777" w:rsidR="00623B5E" w:rsidRDefault="0062042A">
      <w:pPr>
        <w:pStyle w:val="ConsPlusTitle0"/>
        <w:jc w:val="center"/>
      </w:pPr>
      <w:r>
        <w:t>ЗАКРЫТОГО АДМИНИСТРАТИВНО-ТЕРРИТОРИАЛЬНОГО ОБРАЗОВАНИЯ</w:t>
      </w:r>
    </w:p>
    <w:p w14:paraId="36F84359" w14:textId="77777777" w:rsidR="00623B5E" w:rsidRDefault="0062042A">
      <w:pPr>
        <w:pStyle w:val="ConsPlusTitle0"/>
        <w:jc w:val="center"/>
      </w:pPr>
      <w:r>
        <w:t>СЕВЕРСК</w:t>
      </w:r>
    </w:p>
    <w:p w14:paraId="6D3C8F09" w14:textId="77777777" w:rsidR="00623B5E" w:rsidRDefault="00623B5E">
      <w:pPr>
        <w:pStyle w:val="ConsPlusTitle0"/>
        <w:jc w:val="center"/>
      </w:pPr>
    </w:p>
    <w:p w14:paraId="47484714" w14:textId="77777777" w:rsidR="00623B5E" w:rsidRDefault="0062042A">
      <w:pPr>
        <w:pStyle w:val="ConsPlusTitle0"/>
        <w:jc w:val="center"/>
      </w:pPr>
      <w:r>
        <w:t>РЕШЕНИЕ</w:t>
      </w:r>
    </w:p>
    <w:p w14:paraId="3ADB9904" w14:textId="77777777" w:rsidR="00623B5E" w:rsidRDefault="0062042A">
      <w:pPr>
        <w:pStyle w:val="ConsPlusTitle0"/>
        <w:jc w:val="center"/>
      </w:pPr>
      <w:r>
        <w:t>от 28 мая 2015 г. N 65/22</w:t>
      </w:r>
    </w:p>
    <w:p w14:paraId="158A04A0" w14:textId="77777777" w:rsidR="00623B5E" w:rsidRDefault="00623B5E">
      <w:pPr>
        <w:pStyle w:val="ConsPlusTitle0"/>
        <w:jc w:val="center"/>
      </w:pPr>
    </w:p>
    <w:p w14:paraId="6AE01D41" w14:textId="77777777" w:rsidR="00623B5E" w:rsidRDefault="0062042A">
      <w:pPr>
        <w:pStyle w:val="ConsPlusTitle0"/>
        <w:jc w:val="center"/>
      </w:pPr>
      <w:r>
        <w:t>ОБ УТВЕРЖДЕНИИ ПОЛОЖЕНИЯ О ПРОВЕДЕНИИ АТТЕСТАЦИИ</w:t>
      </w:r>
    </w:p>
    <w:p w14:paraId="32CF2A1F" w14:textId="77777777" w:rsidR="00623B5E" w:rsidRDefault="0062042A">
      <w:pPr>
        <w:pStyle w:val="ConsPlusTitle0"/>
        <w:jc w:val="center"/>
      </w:pPr>
      <w:r>
        <w:t>МУНИЦИПАЛЬНЫХ СЛУЖАЩИХ ОРГАНОВ МЕСТНОГО</w:t>
      </w:r>
    </w:p>
    <w:p w14:paraId="508FA321" w14:textId="77777777" w:rsidR="00623B5E" w:rsidRDefault="0062042A">
      <w:pPr>
        <w:pStyle w:val="ConsPlusTitle0"/>
        <w:jc w:val="center"/>
      </w:pPr>
      <w:r>
        <w:t>САМОУПРАВЛЕНИЯ ЗАТО СЕВЕРСК</w:t>
      </w:r>
    </w:p>
    <w:p w14:paraId="317207D9" w14:textId="77777777" w:rsidR="00623B5E" w:rsidRDefault="00623B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3B5E" w14:paraId="1F483310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A3E805" w14:textId="77777777" w:rsidR="00623B5E" w:rsidRDefault="00623B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090000" w14:textId="77777777" w:rsidR="00623B5E" w:rsidRDefault="00623B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151E755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3E244793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" w:tooltip="Решение Думы ЗАТО Северск от 26.08.2021 N 16/7 &quot;О внесении изменений в решение Думы ЗАТО Северск от 28.05.2015 N 65/22 &quot;Об утверждении Положения о проведении аттестации муниципальных служащих органов местного самоуправления ЗАТО Северск&quot; {КонсультантПлюс}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ЗАТО Северск</w:t>
            </w:r>
          </w:p>
          <w:p w14:paraId="10DAA5E0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>от 26.08.2021 N 16/7)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A4EA7" w14:textId="77777777" w:rsidR="00623B5E" w:rsidRDefault="00623B5E">
            <w:pPr>
              <w:pStyle w:val="ConsPlusNormal0"/>
            </w:pPr>
          </w:p>
        </w:tc>
      </w:tr>
    </w:tbl>
    <w:p w14:paraId="2FDBB0D9" w14:textId="77777777" w:rsidR="00623B5E" w:rsidRDefault="00623B5E">
      <w:pPr>
        <w:pStyle w:val="ConsPlusNormal0"/>
        <w:jc w:val="both"/>
      </w:pPr>
    </w:p>
    <w:p w14:paraId="1A1C4BFA" w14:textId="77777777" w:rsidR="00623B5E" w:rsidRDefault="0062042A">
      <w:pPr>
        <w:pStyle w:val="ConsPlusNormal0"/>
        <w:ind w:firstLine="540"/>
        <w:jc w:val="both"/>
      </w:pPr>
      <w:r>
        <w:t xml:space="preserve">В соответствии со </w:t>
      </w:r>
      <w:hyperlink r:id="rId7" w:tooltip="Федеральный закон от 02.03.2007 N 25-ФЗ (ред. от 28.12.2025) &quot;О муниципальной службе в Российской Федерации&quot; {КонсультантПлюс}">
        <w:r>
          <w:rPr>
            <w:color w:val="0000FF"/>
          </w:rPr>
          <w:t>статьей 18</w:t>
        </w:r>
      </w:hyperlink>
      <w:r>
        <w:t xml:space="preserve"> Федерального закона от 02.03.2007 N 25-ФЗ "О муниципальной службе в Российской Федерации", </w:t>
      </w:r>
      <w:hyperlink r:id="rId8" w:tooltip="Закон Томской области от 11.09.2007 N 198-ОЗ (ред. от 09.09.2025) &quot;О муниципальной службе в Томской области&quot; (принят постановлением Государственной Думы Томской области от 30.08.2007 N 510) (вместе с &quot;Реестром должностей муниципальной службы в Томской области&quot;">
        <w:r>
          <w:rPr>
            <w:color w:val="0000FF"/>
          </w:rPr>
          <w:t>приложением 3</w:t>
        </w:r>
      </w:hyperlink>
      <w:r>
        <w:t xml:space="preserve"> к Закону Томской области от 11.09.2007 N 198-ОЗ "О муниципальной службе в Томской области" Дума ЗАТО Северск решила:</w:t>
      </w:r>
    </w:p>
    <w:p w14:paraId="4A9B72D0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1. Утвердить </w:t>
      </w:r>
      <w:hyperlink w:anchor="P39" w:tooltip="ПОЛОЖЕНИЕ">
        <w:r>
          <w:rPr>
            <w:color w:val="0000FF"/>
          </w:rPr>
          <w:t>Положение</w:t>
        </w:r>
      </w:hyperlink>
      <w:r>
        <w:t xml:space="preserve"> о проведении аттестации муниципальных служащих органов местного самоуправления ЗАТО Северск согласно приложению.</w:t>
      </w:r>
    </w:p>
    <w:p w14:paraId="489069DB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2. Признать утратившим силу </w:t>
      </w:r>
      <w:hyperlink r:id="rId9" w:tooltip="Решение Думы ЗАТО Северск от 27.03.2008 N 49/15 &quot;Об утверждении Положения о проведении аттестации муниципальных служащих органов местного самоуправления ЗАТО Северск&quot; ------------ Утратил силу или отменен {КонсультантПлюс}">
        <w:r>
          <w:rPr>
            <w:color w:val="0000FF"/>
          </w:rPr>
          <w:t>решение</w:t>
        </w:r>
      </w:hyperlink>
      <w:r>
        <w:t xml:space="preserve"> Думы ЗАТО Северск от 27.03.2008 N 49/15 "Об утверждении Положения о проведении аттестации муниципальных служащих органов местного самоуправления ЗАТО Северск".</w:t>
      </w:r>
    </w:p>
    <w:p w14:paraId="6739DDA8" w14:textId="77777777" w:rsidR="00623B5E" w:rsidRDefault="0062042A">
      <w:pPr>
        <w:pStyle w:val="ConsPlusNormal0"/>
        <w:spacing w:before="200"/>
        <w:ind w:firstLine="540"/>
        <w:jc w:val="both"/>
      </w:pPr>
      <w:r>
        <w:t>3. Решение вступает в силу со дня его официального опубликования.</w:t>
      </w:r>
    </w:p>
    <w:p w14:paraId="31F973D6" w14:textId="77777777" w:rsidR="00623B5E" w:rsidRDefault="0062042A">
      <w:pPr>
        <w:pStyle w:val="ConsPlusNormal0"/>
        <w:spacing w:before="200"/>
        <w:ind w:firstLine="540"/>
        <w:jc w:val="both"/>
      </w:pPr>
      <w:r>
        <w:t>4. Опубликовать решение в специальном приложении к газете "Диалог" "Официальный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Думы ЗАТО Северск в информационно-телекоммуникационной сети "Интернет" (</w:t>
      </w:r>
      <w:hyperlink r:id="rId10">
        <w:r>
          <w:rPr>
            <w:color w:val="0000FF"/>
          </w:rPr>
          <w:t>http://duma-seversk.ru</w:t>
        </w:r>
      </w:hyperlink>
      <w:r>
        <w:t>).</w:t>
      </w:r>
    </w:p>
    <w:p w14:paraId="49DDB19B" w14:textId="77777777" w:rsidR="00623B5E" w:rsidRDefault="00623B5E">
      <w:pPr>
        <w:pStyle w:val="ConsPlusNormal0"/>
        <w:jc w:val="both"/>
      </w:pPr>
    </w:p>
    <w:p w14:paraId="58F3717B" w14:textId="77777777" w:rsidR="00623B5E" w:rsidRDefault="0062042A">
      <w:pPr>
        <w:pStyle w:val="ConsPlusNormal0"/>
        <w:jc w:val="right"/>
      </w:pPr>
      <w:r>
        <w:t>Мэр ЗАТО Северск -</w:t>
      </w:r>
    </w:p>
    <w:p w14:paraId="0E556449" w14:textId="77777777" w:rsidR="00623B5E" w:rsidRDefault="0062042A">
      <w:pPr>
        <w:pStyle w:val="ConsPlusNormal0"/>
        <w:jc w:val="right"/>
      </w:pPr>
      <w:r>
        <w:t>Председатель Думы</w:t>
      </w:r>
    </w:p>
    <w:p w14:paraId="7CF50DDF" w14:textId="77777777" w:rsidR="00623B5E" w:rsidRDefault="0062042A">
      <w:pPr>
        <w:pStyle w:val="ConsPlusNormal0"/>
        <w:jc w:val="right"/>
      </w:pPr>
      <w:r>
        <w:t>Г.А.ШАМИН</w:t>
      </w:r>
    </w:p>
    <w:p w14:paraId="60221D8B" w14:textId="77777777" w:rsidR="00623B5E" w:rsidRDefault="00623B5E">
      <w:pPr>
        <w:pStyle w:val="ConsPlusNormal0"/>
        <w:jc w:val="both"/>
      </w:pPr>
    </w:p>
    <w:p w14:paraId="17D44F51" w14:textId="77777777" w:rsidR="00623B5E" w:rsidRDefault="00623B5E">
      <w:pPr>
        <w:pStyle w:val="ConsPlusNormal0"/>
        <w:jc w:val="both"/>
      </w:pPr>
    </w:p>
    <w:p w14:paraId="46F38688" w14:textId="77777777" w:rsidR="00623B5E" w:rsidRDefault="00623B5E">
      <w:pPr>
        <w:pStyle w:val="ConsPlusNormal0"/>
        <w:jc w:val="both"/>
      </w:pPr>
    </w:p>
    <w:p w14:paraId="077CDA6A" w14:textId="05879EA1" w:rsidR="00623B5E" w:rsidRDefault="00623B5E">
      <w:pPr>
        <w:pStyle w:val="ConsPlusNormal0"/>
        <w:jc w:val="both"/>
      </w:pPr>
    </w:p>
    <w:p w14:paraId="3EDD4162" w14:textId="49221D99" w:rsidR="002F691C" w:rsidRDefault="002F691C">
      <w:pPr>
        <w:pStyle w:val="ConsPlusNormal0"/>
        <w:jc w:val="both"/>
      </w:pPr>
    </w:p>
    <w:p w14:paraId="3CD65DFC" w14:textId="06E05981" w:rsidR="002F691C" w:rsidRDefault="002F691C">
      <w:pPr>
        <w:pStyle w:val="ConsPlusNormal0"/>
        <w:jc w:val="both"/>
      </w:pPr>
    </w:p>
    <w:p w14:paraId="67D64BE1" w14:textId="2329E26A" w:rsidR="002F691C" w:rsidRDefault="002F691C">
      <w:pPr>
        <w:pStyle w:val="ConsPlusNormal0"/>
        <w:jc w:val="both"/>
      </w:pPr>
    </w:p>
    <w:p w14:paraId="18DFB0A9" w14:textId="5889070E" w:rsidR="002F691C" w:rsidRDefault="002F691C">
      <w:pPr>
        <w:pStyle w:val="ConsPlusNormal0"/>
        <w:jc w:val="both"/>
      </w:pPr>
    </w:p>
    <w:p w14:paraId="1BE07EC0" w14:textId="0E6B5D5A" w:rsidR="002F691C" w:rsidRDefault="002F691C">
      <w:pPr>
        <w:pStyle w:val="ConsPlusNormal0"/>
        <w:jc w:val="both"/>
      </w:pPr>
    </w:p>
    <w:p w14:paraId="47E8F1C1" w14:textId="4E8F4B75" w:rsidR="002F691C" w:rsidRDefault="002F691C">
      <w:pPr>
        <w:pStyle w:val="ConsPlusNormal0"/>
        <w:jc w:val="both"/>
      </w:pPr>
    </w:p>
    <w:p w14:paraId="6A4EB93E" w14:textId="69257562" w:rsidR="002F691C" w:rsidRDefault="002F691C">
      <w:pPr>
        <w:pStyle w:val="ConsPlusNormal0"/>
        <w:jc w:val="both"/>
      </w:pPr>
    </w:p>
    <w:p w14:paraId="5D152616" w14:textId="0F631301" w:rsidR="002F691C" w:rsidRDefault="002F691C">
      <w:pPr>
        <w:pStyle w:val="ConsPlusNormal0"/>
        <w:jc w:val="both"/>
      </w:pPr>
    </w:p>
    <w:p w14:paraId="66DCCE40" w14:textId="3FE152A1" w:rsidR="002F691C" w:rsidRDefault="002F691C">
      <w:pPr>
        <w:pStyle w:val="ConsPlusNormal0"/>
        <w:jc w:val="both"/>
      </w:pPr>
    </w:p>
    <w:p w14:paraId="422BBB1C" w14:textId="22B60C19" w:rsidR="002F691C" w:rsidRDefault="002F691C">
      <w:pPr>
        <w:pStyle w:val="ConsPlusNormal0"/>
        <w:jc w:val="both"/>
      </w:pPr>
    </w:p>
    <w:p w14:paraId="3CFAD647" w14:textId="7DFB284C" w:rsidR="002F691C" w:rsidRDefault="002F691C">
      <w:pPr>
        <w:pStyle w:val="ConsPlusNormal0"/>
        <w:jc w:val="both"/>
      </w:pPr>
    </w:p>
    <w:p w14:paraId="2745E8E4" w14:textId="40044147" w:rsidR="002F691C" w:rsidRDefault="002F691C">
      <w:pPr>
        <w:pStyle w:val="ConsPlusNormal0"/>
        <w:jc w:val="both"/>
      </w:pPr>
    </w:p>
    <w:p w14:paraId="7E492172" w14:textId="56951EC1" w:rsidR="002F691C" w:rsidRDefault="002F691C">
      <w:pPr>
        <w:pStyle w:val="ConsPlusNormal0"/>
        <w:jc w:val="both"/>
      </w:pPr>
    </w:p>
    <w:p w14:paraId="31C9B432" w14:textId="2212B317" w:rsidR="002F691C" w:rsidRDefault="002F691C">
      <w:pPr>
        <w:pStyle w:val="ConsPlusNormal0"/>
        <w:jc w:val="both"/>
      </w:pPr>
    </w:p>
    <w:p w14:paraId="426D336D" w14:textId="725AADAB" w:rsidR="002F691C" w:rsidRDefault="002F691C">
      <w:pPr>
        <w:pStyle w:val="ConsPlusNormal0"/>
        <w:jc w:val="both"/>
      </w:pPr>
    </w:p>
    <w:p w14:paraId="1BC5677E" w14:textId="7F2015AD" w:rsidR="002F691C" w:rsidRDefault="002F691C">
      <w:pPr>
        <w:pStyle w:val="ConsPlusNormal0"/>
        <w:jc w:val="both"/>
      </w:pPr>
    </w:p>
    <w:p w14:paraId="0CEC83F0" w14:textId="688E4BDA" w:rsidR="002F691C" w:rsidRDefault="002F691C">
      <w:pPr>
        <w:pStyle w:val="ConsPlusNormal0"/>
        <w:jc w:val="both"/>
      </w:pPr>
    </w:p>
    <w:p w14:paraId="3600D6D8" w14:textId="593EDE7B" w:rsidR="002F691C" w:rsidRDefault="002F691C">
      <w:pPr>
        <w:pStyle w:val="ConsPlusNormal0"/>
        <w:jc w:val="both"/>
      </w:pPr>
    </w:p>
    <w:p w14:paraId="5BE9EF7F" w14:textId="3895BAAC" w:rsidR="002F691C" w:rsidRDefault="002F691C">
      <w:pPr>
        <w:pStyle w:val="ConsPlusNormal0"/>
        <w:jc w:val="both"/>
      </w:pPr>
    </w:p>
    <w:p w14:paraId="632722A9" w14:textId="6F69A6DA" w:rsidR="002F691C" w:rsidRDefault="002F691C">
      <w:pPr>
        <w:pStyle w:val="ConsPlusNormal0"/>
        <w:jc w:val="both"/>
      </w:pPr>
    </w:p>
    <w:p w14:paraId="4332E3E5" w14:textId="77777777" w:rsidR="002F691C" w:rsidRDefault="002F691C">
      <w:pPr>
        <w:pStyle w:val="ConsPlusNormal0"/>
        <w:jc w:val="both"/>
      </w:pPr>
    </w:p>
    <w:p w14:paraId="5BD3C12A" w14:textId="77777777" w:rsidR="00623B5E" w:rsidRDefault="00623B5E">
      <w:pPr>
        <w:pStyle w:val="ConsPlusNormal0"/>
        <w:jc w:val="both"/>
      </w:pPr>
    </w:p>
    <w:p w14:paraId="65A64BFC" w14:textId="77777777" w:rsidR="00623B5E" w:rsidRDefault="0062042A">
      <w:pPr>
        <w:pStyle w:val="ConsPlusNormal0"/>
        <w:jc w:val="right"/>
        <w:outlineLvl w:val="0"/>
      </w:pPr>
      <w:r>
        <w:lastRenderedPageBreak/>
        <w:t>Приложение</w:t>
      </w:r>
    </w:p>
    <w:p w14:paraId="37BDF9AF" w14:textId="77777777" w:rsidR="00623B5E" w:rsidRDefault="0062042A">
      <w:pPr>
        <w:pStyle w:val="ConsPlusNormal0"/>
        <w:jc w:val="right"/>
      </w:pPr>
      <w:r>
        <w:t>к решению</w:t>
      </w:r>
    </w:p>
    <w:p w14:paraId="0E208113" w14:textId="77777777" w:rsidR="00623B5E" w:rsidRDefault="0062042A">
      <w:pPr>
        <w:pStyle w:val="ConsPlusNormal0"/>
        <w:jc w:val="right"/>
      </w:pPr>
      <w:r>
        <w:t>Думы ЗАТО Северск</w:t>
      </w:r>
    </w:p>
    <w:p w14:paraId="100468DB" w14:textId="77777777" w:rsidR="00623B5E" w:rsidRDefault="0062042A">
      <w:pPr>
        <w:pStyle w:val="ConsPlusNormal0"/>
        <w:jc w:val="right"/>
      </w:pPr>
      <w:r>
        <w:t>от 28.05.2015 N 65/22</w:t>
      </w:r>
    </w:p>
    <w:p w14:paraId="143760D2" w14:textId="77777777" w:rsidR="00623B5E" w:rsidRDefault="00623B5E">
      <w:pPr>
        <w:pStyle w:val="ConsPlusNormal0"/>
        <w:jc w:val="both"/>
      </w:pPr>
    </w:p>
    <w:p w14:paraId="2B8A01CD" w14:textId="77777777" w:rsidR="00623B5E" w:rsidRDefault="0062042A">
      <w:pPr>
        <w:pStyle w:val="ConsPlusTitle0"/>
        <w:jc w:val="center"/>
      </w:pPr>
      <w:bookmarkStart w:id="0" w:name="P39"/>
      <w:bookmarkEnd w:id="0"/>
      <w:r>
        <w:t>ПОЛОЖЕНИЕ</w:t>
      </w:r>
    </w:p>
    <w:p w14:paraId="6873E113" w14:textId="77777777" w:rsidR="00623B5E" w:rsidRDefault="0062042A">
      <w:pPr>
        <w:pStyle w:val="ConsPlusTitle0"/>
        <w:jc w:val="center"/>
      </w:pPr>
      <w:r>
        <w:t>О ПРОВЕДЕНИИ АТТЕСТАЦИИ МУНИЦИПАЛЬНЫХ СЛУЖАЩИХ</w:t>
      </w:r>
    </w:p>
    <w:p w14:paraId="408E7A4E" w14:textId="77777777" w:rsidR="00623B5E" w:rsidRDefault="0062042A">
      <w:pPr>
        <w:pStyle w:val="ConsPlusTitle0"/>
        <w:jc w:val="center"/>
      </w:pPr>
      <w:r>
        <w:t>ОРГАНОВ МЕСТНОГО САМОУПРАВЛЕНИЯ ЗАТО СЕВЕРСК</w:t>
      </w:r>
    </w:p>
    <w:p w14:paraId="34F6EB76" w14:textId="77777777" w:rsidR="00623B5E" w:rsidRDefault="00623B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3B5E" w14:paraId="02C0C3C9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3E1A2" w14:textId="77777777" w:rsidR="00623B5E" w:rsidRDefault="00623B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406E7" w14:textId="77777777" w:rsidR="00623B5E" w:rsidRDefault="00623B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0E999EA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4CC2A995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 w:tooltip="Решение Думы ЗАТО Северск от 26.08.2021 N 16/7 &quot;О внесении изменений в решение Думы ЗАТО Северск от 28.05.2015 N 65/22 &quot;Об утверждении Положения о проведении аттестации муниципальных служащих органов местного самоуправления ЗАТО Северск&quot; {КонсультантПлюс}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ЗАТО Северск</w:t>
            </w:r>
          </w:p>
          <w:p w14:paraId="62F09178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>от 26.08.2021 N 16/7)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9885A" w14:textId="77777777" w:rsidR="00623B5E" w:rsidRDefault="00623B5E">
            <w:pPr>
              <w:pStyle w:val="ConsPlusNormal0"/>
            </w:pPr>
          </w:p>
        </w:tc>
      </w:tr>
    </w:tbl>
    <w:p w14:paraId="38239664" w14:textId="77777777" w:rsidR="00623B5E" w:rsidRDefault="00623B5E">
      <w:pPr>
        <w:pStyle w:val="ConsPlusNormal0"/>
        <w:jc w:val="both"/>
      </w:pPr>
    </w:p>
    <w:p w14:paraId="484D3FCA" w14:textId="77777777" w:rsidR="00623B5E" w:rsidRDefault="0062042A">
      <w:pPr>
        <w:pStyle w:val="ConsPlusTitle0"/>
        <w:jc w:val="center"/>
        <w:outlineLvl w:val="1"/>
      </w:pPr>
      <w:r>
        <w:t>I. ОБЩИЕ ПОЛОЖЕНИЯ</w:t>
      </w:r>
    </w:p>
    <w:p w14:paraId="56950179" w14:textId="77777777" w:rsidR="00623B5E" w:rsidRDefault="00623B5E">
      <w:pPr>
        <w:pStyle w:val="ConsPlusNormal0"/>
        <w:jc w:val="both"/>
      </w:pPr>
    </w:p>
    <w:p w14:paraId="2D6657AC" w14:textId="77777777" w:rsidR="00623B5E" w:rsidRDefault="0062042A">
      <w:pPr>
        <w:pStyle w:val="ConsPlusNormal0"/>
        <w:ind w:firstLine="540"/>
        <w:jc w:val="both"/>
      </w:pPr>
      <w:r>
        <w:t>1. Аттестация муниципального служащего органов местного самоуправления ЗАТО Северск (далее - муниципальный служащий) проводится в целях определения его соответствия замещаемой должности муниципальной службы на основе оценки его профессиональной служебной деятельности.</w:t>
      </w:r>
    </w:p>
    <w:p w14:paraId="4A3E3DB9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2. Аттестация проводится с соблюдением требований </w:t>
      </w:r>
      <w:hyperlink r:id="rId12" w:tooltip="Федеральный закон от 02.03.2007 N 25-ФЗ (ред. от 28.12.2025) &quot;О муниципальной службе в Российской Федерации&quot; {КонсультантПлюс}">
        <w:r>
          <w:rPr>
            <w:color w:val="0000FF"/>
          </w:rPr>
          <w:t>статьи 18</w:t>
        </w:r>
      </w:hyperlink>
      <w:r>
        <w:t xml:space="preserve"> Федерального закона от 02.03.2007 N 25-ФЗ "О муниципальной службе в Российской Федерации".</w:t>
      </w:r>
    </w:p>
    <w:p w14:paraId="50D2ACAF" w14:textId="77777777" w:rsidR="00623B5E" w:rsidRDefault="00623B5E">
      <w:pPr>
        <w:pStyle w:val="ConsPlusNormal0"/>
        <w:jc w:val="both"/>
      </w:pPr>
    </w:p>
    <w:p w14:paraId="3D37A48B" w14:textId="77777777" w:rsidR="00623B5E" w:rsidRDefault="0062042A">
      <w:pPr>
        <w:pStyle w:val="ConsPlusTitle0"/>
        <w:jc w:val="center"/>
        <w:outlineLvl w:val="1"/>
      </w:pPr>
      <w:r>
        <w:t>II. ОРГАНИЗАЦИЯ ПРОВЕДЕНИЯ АТТЕСТАЦИИ</w:t>
      </w:r>
    </w:p>
    <w:p w14:paraId="1AB042B6" w14:textId="77777777" w:rsidR="00623B5E" w:rsidRDefault="00623B5E">
      <w:pPr>
        <w:pStyle w:val="ConsPlusNormal0"/>
        <w:jc w:val="both"/>
      </w:pPr>
    </w:p>
    <w:p w14:paraId="76FC0E44" w14:textId="77777777" w:rsidR="00623B5E" w:rsidRDefault="0062042A">
      <w:pPr>
        <w:pStyle w:val="ConsPlusNormal0"/>
        <w:ind w:firstLine="540"/>
        <w:jc w:val="both"/>
      </w:pPr>
      <w:bookmarkStart w:id="1" w:name="P53"/>
      <w:bookmarkEnd w:id="1"/>
      <w:r>
        <w:t>3. Решение о проведении аттестации муниципальных служащих принимается посредством утверждения графика проведения аттестации:</w:t>
      </w:r>
    </w:p>
    <w:p w14:paraId="3EBC31DA" w14:textId="77777777" w:rsidR="00623B5E" w:rsidRDefault="0062042A">
      <w:pPr>
        <w:pStyle w:val="ConsPlusNormal0"/>
        <w:spacing w:before="200"/>
        <w:ind w:firstLine="540"/>
        <w:jc w:val="both"/>
      </w:pPr>
      <w:r>
        <w:t>1) Председателем Думы ЗАТО Северск - в отношении муниципальных служащих аппарата Думы ЗАТО Северск;</w:t>
      </w:r>
    </w:p>
    <w:p w14:paraId="54D14871" w14:textId="77777777" w:rsidR="00623B5E" w:rsidRDefault="0062042A">
      <w:pPr>
        <w:pStyle w:val="ConsPlusNormal0"/>
        <w:jc w:val="both"/>
      </w:pPr>
      <w:r>
        <w:t xml:space="preserve">(в ред. </w:t>
      </w:r>
      <w:hyperlink r:id="rId13" w:tooltip="Решение Думы ЗАТО Северск от 26.08.2021 N 16/7 &quot;О внесении изменений в решение Думы ЗАТО Северск от 28.05.2015 N 65/22 &quot;Об утверждении Положения о проведении аттестации муниципальных служащих органов местного самоуправления ЗАТО Северск&quot; {КонсультантПлюс}">
        <w:r>
          <w:rPr>
            <w:color w:val="0000FF"/>
          </w:rPr>
          <w:t>решения</w:t>
        </w:r>
      </w:hyperlink>
      <w:r>
        <w:t xml:space="preserve"> Думы ЗАТО Северск от 26.08.2021 N 16/7)</w:t>
      </w:r>
    </w:p>
    <w:p w14:paraId="7BD5057E" w14:textId="77777777" w:rsidR="00623B5E" w:rsidRDefault="0062042A">
      <w:pPr>
        <w:pStyle w:val="ConsPlusNormal0"/>
        <w:spacing w:before="200"/>
        <w:ind w:firstLine="540"/>
        <w:jc w:val="both"/>
      </w:pPr>
      <w:r>
        <w:t>2) Председателем Счетной палаты ЗАТО Северск - в отношении муниципальных служащих Счетной палаты ЗАТО Северск;</w:t>
      </w:r>
    </w:p>
    <w:p w14:paraId="3640A8F0" w14:textId="77777777" w:rsidR="00623B5E" w:rsidRDefault="0062042A">
      <w:pPr>
        <w:pStyle w:val="ConsPlusNormal0"/>
        <w:spacing w:before="200"/>
        <w:ind w:firstLine="540"/>
        <w:jc w:val="both"/>
      </w:pPr>
      <w:r>
        <w:t>3) Мэром ЗАТО Северск - в отношении муниципальных служащих Администрации ЗАТО Северск.</w:t>
      </w:r>
    </w:p>
    <w:p w14:paraId="699DC3E5" w14:textId="77777777" w:rsidR="00623B5E" w:rsidRDefault="0062042A">
      <w:pPr>
        <w:pStyle w:val="ConsPlusNormal0"/>
        <w:jc w:val="both"/>
      </w:pPr>
      <w:r>
        <w:t xml:space="preserve">(в ред. </w:t>
      </w:r>
      <w:hyperlink r:id="rId14" w:tooltip="Решение Думы ЗАТО Северск от 26.08.2021 N 16/7 &quot;О внесении изменений в решение Думы ЗАТО Северск от 28.05.2015 N 65/22 &quot;Об утверждении Положения о проведении аттестации муниципальных служащих органов местного самоуправления ЗАТО Северск&quot; {КонсультантПлюс}">
        <w:r>
          <w:rPr>
            <w:color w:val="0000FF"/>
          </w:rPr>
          <w:t>решения</w:t>
        </w:r>
      </w:hyperlink>
      <w:r>
        <w:t xml:space="preserve"> Думы ЗАТО Северск от 26.08.2021 N 16/7)</w:t>
      </w:r>
    </w:p>
    <w:p w14:paraId="647117AF" w14:textId="77777777" w:rsidR="00623B5E" w:rsidRDefault="0062042A">
      <w:pPr>
        <w:pStyle w:val="ConsPlusNormal0"/>
        <w:spacing w:before="200"/>
        <w:ind w:firstLine="540"/>
        <w:jc w:val="both"/>
      </w:pPr>
      <w:r>
        <w:t>Структурное подразделение (ответственное должностное лицо), осуществляющее кадровую работу в соответствующем органе местного самоуправления ЗАТО Северск (далее - кадровая служба), извещает:</w:t>
      </w:r>
    </w:p>
    <w:p w14:paraId="61A67934" w14:textId="77777777" w:rsidR="00623B5E" w:rsidRDefault="0062042A">
      <w:pPr>
        <w:pStyle w:val="ConsPlusNormal0"/>
        <w:spacing w:before="200"/>
        <w:ind w:firstLine="540"/>
        <w:jc w:val="both"/>
      </w:pPr>
      <w:r>
        <w:t>1) аттестуемых муниципальных служащих - о дате, времени и месте проведения аттестации;</w:t>
      </w:r>
    </w:p>
    <w:p w14:paraId="4A84978E" w14:textId="77777777" w:rsidR="00623B5E" w:rsidRDefault="0062042A">
      <w:pPr>
        <w:pStyle w:val="ConsPlusNormal0"/>
        <w:spacing w:before="200"/>
        <w:ind w:firstLine="540"/>
        <w:jc w:val="both"/>
      </w:pPr>
      <w:r>
        <w:t>2) непосредственных руководителей аттестуемых муниципальных служащих - о необходимости представления в аттестационную комиссию отзывов об исполнении подлежащими аттестации муниципальными служащими их должностных обязанностей за аттестационный период в срок, установленный графиком.</w:t>
      </w:r>
    </w:p>
    <w:p w14:paraId="5BB7105B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4. Аттестация муниципального служащего проводится аттестационной комиссией, сформированной по решению руководителя органа местного самоуправления ЗАТО Северск, указанного в </w:t>
      </w:r>
      <w:hyperlink w:anchor="P53" w:tooltip="3. Решение о проведении аттестации муниципальных служащих принимается посредством утверждения графика проведения аттестации:">
        <w:r>
          <w:rPr>
            <w:color w:val="0000FF"/>
          </w:rPr>
          <w:t>пункте 3</w:t>
        </w:r>
      </w:hyperlink>
      <w:r>
        <w:t xml:space="preserve"> настоящего Положения.</w:t>
      </w:r>
    </w:p>
    <w:p w14:paraId="18FB50DF" w14:textId="77777777" w:rsidR="00623B5E" w:rsidRDefault="0062042A">
      <w:pPr>
        <w:pStyle w:val="ConsPlusNormal0"/>
        <w:spacing w:before="200"/>
        <w:ind w:firstLine="540"/>
        <w:jc w:val="both"/>
      </w:pPr>
      <w:r>
        <w:t>5. Аттестационная комиссия формируется:</w:t>
      </w:r>
    </w:p>
    <w:p w14:paraId="7C5A3E5E" w14:textId="77777777" w:rsidR="00623B5E" w:rsidRDefault="0062042A">
      <w:pPr>
        <w:pStyle w:val="ConsPlusNormal0"/>
        <w:spacing w:before="200"/>
        <w:ind w:firstLine="540"/>
        <w:jc w:val="both"/>
      </w:pPr>
      <w:r>
        <w:t>1) в аппарате Думы ЗАТО Северск - распоряжением Председателя Думы ЗАТО Северск;</w:t>
      </w:r>
    </w:p>
    <w:p w14:paraId="2D17A7AB" w14:textId="77777777" w:rsidR="00623B5E" w:rsidRDefault="0062042A">
      <w:pPr>
        <w:pStyle w:val="ConsPlusNormal0"/>
        <w:jc w:val="both"/>
      </w:pPr>
      <w:r>
        <w:t xml:space="preserve">(в ред. </w:t>
      </w:r>
      <w:hyperlink r:id="rId15" w:tooltip="Решение Думы ЗАТО Северск от 26.08.2021 N 16/7 &quot;О внесении изменений в решение Думы ЗАТО Северск от 28.05.2015 N 65/22 &quot;Об утверждении Положения о проведении аттестации муниципальных служащих органов местного самоуправления ЗАТО Северск&quot; {КонсультантПлюс}">
        <w:r>
          <w:rPr>
            <w:color w:val="0000FF"/>
          </w:rPr>
          <w:t>решения</w:t>
        </w:r>
      </w:hyperlink>
      <w:r>
        <w:t xml:space="preserve"> Думы ЗАТО Северск от 26.08.2021 N 16/7)</w:t>
      </w:r>
    </w:p>
    <w:p w14:paraId="7F8806FC" w14:textId="77777777" w:rsidR="00623B5E" w:rsidRDefault="0062042A">
      <w:pPr>
        <w:pStyle w:val="ConsPlusNormal0"/>
        <w:spacing w:before="200"/>
        <w:ind w:firstLine="540"/>
        <w:jc w:val="both"/>
      </w:pPr>
      <w:r>
        <w:t>2) в Счетной палате ЗАТО Северск - распоряжением Председателя Счетной палаты ЗАТО Северск;</w:t>
      </w:r>
    </w:p>
    <w:p w14:paraId="2080F6C6" w14:textId="77777777" w:rsidR="00623B5E" w:rsidRDefault="0062042A">
      <w:pPr>
        <w:pStyle w:val="ConsPlusNormal0"/>
        <w:spacing w:before="200"/>
        <w:ind w:firstLine="540"/>
        <w:jc w:val="both"/>
      </w:pPr>
      <w:r>
        <w:t>3) в Администрации ЗАТО Северск - распоряжением Мэра ЗАТО Северск.</w:t>
      </w:r>
    </w:p>
    <w:p w14:paraId="0E87BBE9" w14:textId="77777777" w:rsidR="00623B5E" w:rsidRDefault="0062042A">
      <w:pPr>
        <w:pStyle w:val="ConsPlusNormal0"/>
        <w:jc w:val="both"/>
      </w:pPr>
      <w:r>
        <w:t xml:space="preserve">(в ред. </w:t>
      </w:r>
      <w:hyperlink r:id="rId16" w:tooltip="Решение Думы ЗАТО Северск от 26.08.2021 N 16/7 &quot;О внесении изменений в решение Думы ЗАТО Северск от 28.05.2015 N 65/22 &quot;Об утверждении Положения о проведении аттестации муниципальных служащих органов местного самоуправления ЗАТО Северск&quot; {КонсультантПлюс}">
        <w:r>
          <w:rPr>
            <w:color w:val="0000FF"/>
          </w:rPr>
          <w:t>решения</w:t>
        </w:r>
      </w:hyperlink>
      <w:r>
        <w:t xml:space="preserve"> Думы ЗАТО Северск от 26.08.2021 N 16/7)</w:t>
      </w:r>
    </w:p>
    <w:p w14:paraId="0840930B" w14:textId="77777777" w:rsidR="00623B5E" w:rsidRDefault="0062042A">
      <w:pPr>
        <w:pStyle w:val="ConsPlusNormal0"/>
        <w:spacing w:before="200"/>
        <w:ind w:firstLine="540"/>
        <w:jc w:val="both"/>
      </w:pPr>
      <w:r>
        <w:t>6. Состав аттестационной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аттестационной комиссией решения.</w:t>
      </w:r>
    </w:p>
    <w:p w14:paraId="3055C5B8" w14:textId="77777777" w:rsidR="00623B5E" w:rsidRDefault="0062042A">
      <w:pPr>
        <w:pStyle w:val="ConsPlusNormal0"/>
        <w:spacing w:before="200"/>
        <w:ind w:firstLine="540"/>
        <w:jc w:val="both"/>
      </w:pPr>
      <w:r>
        <w:t>В зависимости от специфики должностных обязанностей муниципальных служащих может быть создано несколько аттестационных комиссий.</w:t>
      </w:r>
    </w:p>
    <w:p w14:paraId="658EEA93" w14:textId="77777777" w:rsidR="00623B5E" w:rsidRDefault="0062042A">
      <w:pPr>
        <w:pStyle w:val="ConsPlusNormal0"/>
        <w:spacing w:before="200"/>
        <w:ind w:firstLine="540"/>
        <w:jc w:val="both"/>
      </w:pPr>
      <w:r>
        <w:lastRenderedPageBreak/>
        <w:t>7. Состав аттестационной комиссии для проведения аттестации муниципальных служащих, замещающих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14:paraId="36C9F53A" w14:textId="77777777" w:rsidR="00623B5E" w:rsidRDefault="0062042A">
      <w:pPr>
        <w:pStyle w:val="ConsPlusNormal0"/>
        <w:spacing w:before="200"/>
        <w:ind w:firstLine="540"/>
        <w:jc w:val="both"/>
      </w:pPr>
      <w:r>
        <w:t>8. В состав аттестационной комиссии включаются представитель нанимателя (работодатель) и (или) уполномоченные им муниципальные служащие, представители юридической и кадровой служб, обеспечивающие осуществление представителем нанимателя (работодателя) в отношении аттестуемых муниципальных служащих его полномочий. В состав аттестационной комиссии в обязательном порядке включается представитель соответствующего выборного профсоюзного органа (если такой орган создан).</w:t>
      </w:r>
    </w:p>
    <w:p w14:paraId="7CD17427" w14:textId="77777777" w:rsidR="00623B5E" w:rsidRDefault="0062042A">
      <w:pPr>
        <w:pStyle w:val="ConsPlusNormal0"/>
        <w:spacing w:before="200"/>
        <w:ind w:firstLine="540"/>
        <w:jc w:val="both"/>
      </w:pPr>
      <w:r>
        <w:t>9. В состав аттестационной комиссии могут быть включены независимые эксперты. Оценка экспертами качеств муниципального служащего является одним из аргументов, характеризующих аттестуемого.</w:t>
      </w:r>
    </w:p>
    <w:p w14:paraId="0A620451" w14:textId="77777777" w:rsidR="00623B5E" w:rsidRDefault="0062042A">
      <w:pPr>
        <w:pStyle w:val="ConsPlusNormal0"/>
        <w:spacing w:before="200"/>
        <w:ind w:firstLine="540"/>
        <w:jc w:val="both"/>
      </w:pPr>
      <w:r>
        <w:t>10. Аттестационная комиссия состоит из председателя, заместителя председателя, секретаря и членов комиссии. Все члены аттестационной комиссии при принятии решений обладают равными правами.</w:t>
      </w:r>
    </w:p>
    <w:p w14:paraId="6D4C4C8C" w14:textId="77777777" w:rsidR="00623B5E" w:rsidRDefault="0062042A">
      <w:pPr>
        <w:pStyle w:val="ConsPlusNormal0"/>
        <w:spacing w:before="200"/>
        <w:ind w:firstLine="540"/>
        <w:jc w:val="both"/>
      </w:pPr>
      <w:r>
        <w:t>11. График проведения аттестации утверждается ежегодно и доводится до сведения каждого аттестуемого муниципального служащего не менее чем за месяц до начала аттестации.</w:t>
      </w:r>
    </w:p>
    <w:p w14:paraId="23218EBF" w14:textId="77777777" w:rsidR="00623B5E" w:rsidRDefault="0062042A">
      <w:pPr>
        <w:pStyle w:val="ConsPlusNormal0"/>
        <w:spacing w:before="200"/>
        <w:ind w:firstLine="540"/>
        <w:jc w:val="both"/>
      </w:pPr>
      <w:r>
        <w:t>12. В графике проведения аттестации указываются:</w:t>
      </w:r>
    </w:p>
    <w:p w14:paraId="596E00D7" w14:textId="77777777" w:rsidR="00623B5E" w:rsidRDefault="0062042A">
      <w:pPr>
        <w:pStyle w:val="ConsPlusNormal0"/>
        <w:spacing w:before="200"/>
        <w:ind w:firstLine="540"/>
        <w:jc w:val="both"/>
      </w:pPr>
      <w:r>
        <w:t>1) муниципальные служащие, подлежащие аттестации, и их должности;</w:t>
      </w:r>
    </w:p>
    <w:p w14:paraId="6C230E92" w14:textId="77777777" w:rsidR="00623B5E" w:rsidRDefault="0062042A">
      <w:pPr>
        <w:pStyle w:val="ConsPlusNormal0"/>
        <w:spacing w:before="200"/>
        <w:ind w:firstLine="540"/>
        <w:jc w:val="both"/>
      </w:pPr>
      <w:r>
        <w:t>2) дата, время и место проведения аттестации;</w:t>
      </w:r>
    </w:p>
    <w:p w14:paraId="17F2E869" w14:textId="77777777" w:rsidR="00623B5E" w:rsidRDefault="0062042A">
      <w:pPr>
        <w:pStyle w:val="ConsPlusNormal0"/>
        <w:spacing w:before="200"/>
        <w:ind w:firstLine="540"/>
        <w:jc w:val="both"/>
      </w:pPr>
      <w:r>
        <w:t>3) дата представления в аттестационную комиссию отзывов об исполнении подлежащими аттестации муниципальными служащими их должностных обязанностей за аттестационный период с указанием ответственных за представление данных отзывов непосредственных руководителей аттестуемых муниципальных служащих.</w:t>
      </w:r>
    </w:p>
    <w:p w14:paraId="5CCAB0E0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13. Не позднее чем за две недели до начала аттестации в аттестационную комиссию представляется </w:t>
      </w:r>
      <w:hyperlink w:anchor="P116" w:tooltip="ОТЗЫВ НА МУНИЦИПАЛЬНОГО СЛУЖАЩЕГО">
        <w:r>
          <w:rPr>
            <w:color w:val="0000FF"/>
          </w:rPr>
          <w:t>отзыв</w:t>
        </w:r>
      </w:hyperlink>
      <w:r>
        <w:t xml:space="preserve"> об исполнении подлежащим аттестации муниципальным служащим должностных обязанностей за аттестационный период, подписанный его непосредственным руководителем (приложение 1 к настоящему Положению).</w:t>
      </w:r>
    </w:p>
    <w:p w14:paraId="66F06C12" w14:textId="77777777" w:rsidR="00623B5E" w:rsidRDefault="0062042A">
      <w:pPr>
        <w:pStyle w:val="ConsPlusNormal0"/>
        <w:spacing w:before="200"/>
        <w:ind w:firstLine="540"/>
        <w:jc w:val="both"/>
      </w:pPr>
      <w:r>
        <w:t>К отзыву об исполнении подлежащим аттестации муниципальным служащим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 за указанный период, содержащиеся в годовых отчетах о профессиональной служебной деятельности муниципального служащего.</w:t>
      </w:r>
    </w:p>
    <w:p w14:paraId="306EE18E" w14:textId="77777777" w:rsidR="00623B5E" w:rsidRDefault="0062042A">
      <w:pPr>
        <w:pStyle w:val="ConsPlusNormal0"/>
        <w:spacing w:before="200"/>
        <w:ind w:firstLine="540"/>
        <w:jc w:val="both"/>
      </w:pPr>
      <w:r>
        <w:t>14. Кадровая служба не менее чем за неделю до начала аттестации должна ознакомить каждого аттестуемого муниципального служащего с представленным отзывом об исполнении им должностных обязанностей за аттестационный период. При этом аттестуемый муниципальный служащий вправе представить в аттестационную комиссию дополнительные сведения о своей профессиональной служебной деятельности за указанный период, а также заявление о своем несогласии с представленным отзывом или пояснительную записку на отзыв непосредственного руководителя.</w:t>
      </w:r>
    </w:p>
    <w:p w14:paraId="28CFD775" w14:textId="77777777" w:rsidR="00623B5E" w:rsidRDefault="00623B5E">
      <w:pPr>
        <w:pStyle w:val="ConsPlusNormal0"/>
        <w:jc w:val="both"/>
      </w:pPr>
    </w:p>
    <w:p w14:paraId="4889794C" w14:textId="77777777" w:rsidR="00623B5E" w:rsidRDefault="0062042A">
      <w:pPr>
        <w:pStyle w:val="ConsPlusTitle0"/>
        <w:jc w:val="center"/>
        <w:outlineLvl w:val="1"/>
      </w:pPr>
      <w:r>
        <w:t>III. ПРОВЕДЕНИЕ АТТЕСТАЦИИ</w:t>
      </w:r>
    </w:p>
    <w:p w14:paraId="5CFF319F" w14:textId="77777777" w:rsidR="00623B5E" w:rsidRDefault="00623B5E">
      <w:pPr>
        <w:pStyle w:val="ConsPlusNormal0"/>
        <w:jc w:val="both"/>
      </w:pPr>
    </w:p>
    <w:p w14:paraId="451F98DF" w14:textId="77777777" w:rsidR="00623B5E" w:rsidRDefault="0062042A">
      <w:pPr>
        <w:pStyle w:val="ConsPlusNormal0"/>
        <w:ind w:firstLine="540"/>
        <w:jc w:val="both"/>
      </w:pPr>
      <w:r>
        <w:t>15. Аттестация проводится с приглашением аттестуемого муниципального служащего на заседание аттестационной комиссии, а также его непосредственного руководителя. Аттестация проводится в форме собеседования, которому может предшествовать тестирование на знание законодательства в сфере местного самоуправления.</w:t>
      </w:r>
    </w:p>
    <w:p w14:paraId="6838835E" w14:textId="77777777" w:rsidR="00623B5E" w:rsidRDefault="0062042A">
      <w:pPr>
        <w:pStyle w:val="ConsPlusNormal0"/>
        <w:spacing w:before="200"/>
        <w:ind w:firstLine="540"/>
        <w:jc w:val="both"/>
      </w:pPr>
      <w:r>
        <w:t>Порядок проведения тестирования определяется аттестационной комиссией.</w:t>
      </w:r>
    </w:p>
    <w:p w14:paraId="5B149D9D" w14:textId="77777777" w:rsidR="00623B5E" w:rsidRDefault="0062042A">
      <w:pPr>
        <w:pStyle w:val="ConsPlusNormal0"/>
        <w:spacing w:before="200"/>
        <w:ind w:firstLine="540"/>
        <w:jc w:val="both"/>
      </w:pPr>
      <w:r>
        <w:t>16. В случае неявки муниципального служащего на заседание аттестационной комиссии без уважительных причин или отказа его от аттестации комиссия может провести аттестацию в его отсутствие.</w:t>
      </w:r>
    </w:p>
    <w:p w14:paraId="40EF8287" w14:textId="77777777" w:rsidR="00623B5E" w:rsidRDefault="0062042A">
      <w:pPr>
        <w:pStyle w:val="ConsPlusNormal0"/>
        <w:spacing w:before="200"/>
        <w:ind w:firstLine="540"/>
        <w:jc w:val="both"/>
      </w:pPr>
      <w:r>
        <w:t>Аттестация муниципального служащего, отсутствующего по уважительной причине (командировка, болезнь, отпуск и т.п.), переносится на более поздний срок, о чем муниципальный служащий должен быть уведомлен кадровой службой.</w:t>
      </w:r>
    </w:p>
    <w:p w14:paraId="3F6F3D80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17. Аттестационная комиссия рассматривает представленные документы, заслушивает сообщения муниципального служащего и, в случае необходимости, его непосредственного руководителя о профессиональной служебной деятельности муниципального служащего. Аттестационная комиссия в целях объективного проведения аттестации после рассмотрения представленных аттестуемым дополнительных </w:t>
      </w:r>
      <w:r>
        <w:lastRenderedPageBreak/>
        <w:t>сведений о его профессиональной служебной деятельности за предшествующий период и его заявления о несогласии с представленным отзывом вправе перенести аттестацию на очередное заседание комиссии.</w:t>
      </w:r>
    </w:p>
    <w:p w14:paraId="299723C7" w14:textId="77777777" w:rsidR="00623B5E" w:rsidRDefault="0062042A">
      <w:pPr>
        <w:pStyle w:val="ConsPlusNormal0"/>
        <w:spacing w:before="200"/>
        <w:ind w:firstLine="540"/>
        <w:jc w:val="both"/>
      </w:pPr>
      <w:r>
        <w:t>18. Обсуждение профессиональных и личностных качеств муниципального служащего применительно к его профессиональной служебной деятельности должно быть объективным и доброжелательным.</w:t>
      </w:r>
    </w:p>
    <w:p w14:paraId="26445FB0" w14:textId="77777777" w:rsidR="00623B5E" w:rsidRDefault="0062042A">
      <w:pPr>
        <w:pStyle w:val="ConsPlusNormal0"/>
        <w:spacing w:before="200"/>
        <w:ind w:firstLine="540"/>
        <w:jc w:val="both"/>
      </w:pPr>
      <w:r>
        <w:t>19. Профессиональная служебная деятельность муниципального служащего оценивается на основе его соответствия квалификационным требованиям по замещаемой должности муниципальной службы, сложности выполняемой им работы, ее эффективности и результативности.</w:t>
      </w:r>
    </w:p>
    <w:p w14:paraId="2817A6F9" w14:textId="77777777" w:rsidR="00623B5E" w:rsidRDefault="0062042A">
      <w:pPr>
        <w:pStyle w:val="ConsPlusNormal0"/>
        <w:spacing w:before="200"/>
        <w:ind w:firstLine="540"/>
        <w:jc w:val="both"/>
      </w:pPr>
      <w:r>
        <w:t>При этом должны учитываться результаты исполнения муниципальным служащим трудового договора, профессиональные знания и опыт работы, повышение квалификации, подготовка и переподготовка, соблюдение муниципальным служащим ограничений, отсутствие нарушений запретов, выполнение требований к служебному поведению и обязательств, установленных законодательством о муниципальной службе, а при аттестации муниципального служащего, наделенного организационно-распорядительными полномочиями по отношению к другим муниципальным служащим, - также организаторские способности.</w:t>
      </w:r>
    </w:p>
    <w:p w14:paraId="2E6D759A" w14:textId="77777777" w:rsidR="00623B5E" w:rsidRDefault="0062042A">
      <w:pPr>
        <w:pStyle w:val="ConsPlusNormal0"/>
        <w:spacing w:before="200"/>
        <w:ind w:firstLine="540"/>
        <w:jc w:val="both"/>
      </w:pPr>
      <w:r>
        <w:t>20. Заседание аттестационной комиссии считается правомочным, если на нем присутствуют не менее двух третей ее членов.</w:t>
      </w:r>
    </w:p>
    <w:p w14:paraId="384551F0" w14:textId="77777777" w:rsidR="00623B5E" w:rsidRDefault="0062042A">
      <w:pPr>
        <w:pStyle w:val="ConsPlusNormal0"/>
        <w:spacing w:before="200"/>
        <w:ind w:firstLine="540"/>
        <w:jc w:val="both"/>
      </w:pPr>
      <w:r>
        <w:t>Решение аттестационной комиссии принимается в отсутствие аттестуемого и его непосредственного руководителя открытым голосованием простым большинством голосов присутствующих на заседании членов аттестационной комиссии. При равенстве голосов муниципальный служащий признается соответствующим замещаемой должности.</w:t>
      </w:r>
    </w:p>
    <w:p w14:paraId="5665387B" w14:textId="77777777" w:rsidR="00623B5E" w:rsidRDefault="0062042A">
      <w:pPr>
        <w:pStyle w:val="ConsPlusNormal0"/>
        <w:spacing w:before="200"/>
        <w:ind w:firstLine="540"/>
        <w:jc w:val="both"/>
      </w:pPr>
      <w:r>
        <w:t>На период аттестации муниципального служащего, являющегося членом аттестационной комиссии, его членство в этой комиссии приостанавливается.</w:t>
      </w:r>
    </w:p>
    <w:p w14:paraId="0434ADCA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По результатам аттестации муниципального служащего аттестационная комиссия вправе принять решения и направить должностному лицу, осуществляющему в отношении аттестуемого муниципального служащего полномочия представителя нанимателя (работодателя), рекомендации, указанные в </w:t>
      </w:r>
      <w:hyperlink r:id="rId17" w:tooltip="Федеральный закон от 02.03.2007 N 25-ФЗ (ред. от 28.12.2025) &quot;О муниципальной службе в Российской Федерации&quot; {КонсультантПлюс}">
        <w:r>
          <w:rPr>
            <w:color w:val="0000FF"/>
          </w:rPr>
          <w:t>части 4 статьи 18</w:t>
        </w:r>
      </w:hyperlink>
      <w:r>
        <w:t xml:space="preserve"> Федерального закона от 02.03.2007 N 25-ФЗ "О муниципальной службе в Российской Федерации".</w:t>
      </w:r>
    </w:p>
    <w:p w14:paraId="73FBCF75" w14:textId="77777777" w:rsidR="00623B5E" w:rsidRDefault="0062042A">
      <w:pPr>
        <w:pStyle w:val="ConsPlusNormal0"/>
        <w:spacing w:before="200"/>
        <w:ind w:firstLine="540"/>
        <w:jc w:val="both"/>
      </w:pPr>
      <w:r>
        <w:t>21. Результаты аттестации сообщаются аттестованным муниципальным служащим непосредственно после подведения итогов голосования. Материалы аттестации представляются представителю нанимателя (работодателю) не позднее чем через семь дней после проведения аттестации.</w:t>
      </w:r>
    </w:p>
    <w:p w14:paraId="1E52BABC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22. Результаты аттестации заносятся в аттестационный </w:t>
      </w:r>
      <w:hyperlink w:anchor="P146" w:tooltip="                            АТТЕСТАЦИОННЫЙ ЛИСТ">
        <w:r>
          <w:rPr>
            <w:color w:val="0000FF"/>
          </w:rPr>
          <w:t>лист</w:t>
        </w:r>
      </w:hyperlink>
      <w:r>
        <w:t xml:space="preserve"> муниципального служащего (приложение 2 к настоящему Положению). Аттестационный лист подписывается председателем, заместителем председателя, секретарем и членами аттестационной комиссии, присутствующими на заседании. С аттестационным листом муниципальный служащий знакомится под роспись.</w:t>
      </w:r>
    </w:p>
    <w:p w14:paraId="66D28241" w14:textId="77777777" w:rsidR="00623B5E" w:rsidRDefault="0062042A">
      <w:pPr>
        <w:pStyle w:val="ConsPlusNormal0"/>
        <w:spacing w:before="200"/>
        <w:ind w:firstLine="540"/>
        <w:jc w:val="both"/>
      </w:pPr>
      <w:r>
        <w:t>23. Аттестационный лист муниципального служащего, прошедшего аттестацию, и отзыв об исполнении им должностных обязанностей за аттестационный период хранятся в личном деле на муниципального служащего. При каждой последующей аттестации муниципального служащего в аттестационную комиссию представляются отзыв и аттестационный лист предыдущей аттестации.</w:t>
      </w:r>
    </w:p>
    <w:p w14:paraId="34DBEE27" w14:textId="77777777" w:rsidR="00623B5E" w:rsidRDefault="0062042A">
      <w:pPr>
        <w:pStyle w:val="ConsPlusNormal0"/>
        <w:spacing w:before="200"/>
        <w:ind w:firstLine="540"/>
        <w:jc w:val="both"/>
      </w:pPr>
      <w:r>
        <w:t xml:space="preserve">24. По результатам аттестации должностное лицо, осуществляющее в отношении аттестуемого муниципального служащего полномочия представителя нанимателя (работодателя), вправе принять решения, указанные в </w:t>
      </w:r>
      <w:hyperlink r:id="rId18" w:tooltip="Федеральный закон от 02.03.2007 N 25-ФЗ (ред. от 28.12.2025) &quot;О муниципальной службе в Российской Федерации&quot; {КонсультантПлюс}">
        <w:r>
          <w:rPr>
            <w:color w:val="0000FF"/>
          </w:rPr>
          <w:t>частях 4</w:t>
        </w:r>
      </w:hyperlink>
      <w:r>
        <w:t xml:space="preserve">, </w:t>
      </w:r>
      <w:hyperlink r:id="rId19" w:tooltip="Федеральный закон от 02.03.2007 N 25-ФЗ (ред. от 28.12.2025) &quot;О муниципальной службе в Российской Федерации&quot; {КонсультантПлюс}">
        <w:r>
          <w:rPr>
            <w:color w:val="0000FF"/>
          </w:rPr>
          <w:t>5 статьи 18</w:t>
        </w:r>
      </w:hyperlink>
      <w:r>
        <w:t xml:space="preserve"> Федерального закона от 02.03.2007 N 25-ФЗ "О муниципальной службе в Российской Федерации".</w:t>
      </w:r>
    </w:p>
    <w:p w14:paraId="744C0F47" w14:textId="77777777" w:rsidR="00623B5E" w:rsidRDefault="0062042A">
      <w:pPr>
        <w:pStyle w:val="ConsPlusNormal0"/>
        <w:spacing w:before="200"/>
        <w:ind w:firstLine="540"/>
        <w:jc w:val="both"/>
      </w:pPr>
      <w:r>
        <w:t>25. Муниципальный служащий вправе обжаловать результаты аттестации в соответствии с законодательством Российской Федерации.</w:t>
      </w:r>
    </w:p>
    <w:p w14:paraId="24F31114" w14:textId="77777777" w:rsidR="00623B5E" w:rsidRDefault="00623B5E">
      <w:pPr>
        <w:pStyle w:val="ConsPlusNormal0"/>
        <w:jc w:val="both"/>
      </w:pPr>
    </w:p>
    <w:p w14:paraId="1BE2F087" w14:textId="77777777" w:rsidR="00623B5E" w:rsidRDefault="00623B5E">
      <w:pPr>
        <w:pStyle w:val="ConsPlusNormal0"/>
        <w:jc w:val="both"/>
      </w:pPr>
    </w:p>
    <w:p w14:paraId="6C3230B9" w14:textId="77777777" w:rsidR="00623B5E" w:rsidRDefault="00623B5E">
      <w:pPr>
        <w:pStyle w:val="ConsPlusNormal0"/>
        <w:jc w:val="both"/>
      </w:pPr>
    </w:p>
    <w:p w14:paraId="5C842690" w14:textId="77777777" w:rsidR="00623B5E" w:rsidRDefault="00623B5E">
      <w:pPr>
        <w:pStyle w:val="ConsPlusNormal0"/>
        <w:jc w:val="both"/>
      </w:pPr>
    </w:p>
    <w:p w14:paraId="54C837CE" w14:textId="77777777" w:rsidR="00623B5E" w:rsidRDefault="00623B5E">
      <w:pPr>
        <w:pStyle w:val="ConsPlusNormal0"/>
        <w:jc w:val="both"/>
      </w:pPr>
    </w:p>
    <w:p w14:paraId="2011BD58" w14:textId="77777777" w:rsidR="00623B5E" w:rsidRDefault="0062042A">
      <w:pPr>
        <w:pStyle w:val="ConsPlusNormal0"/>
        <w:jc w:val="right"/>
        <w:outlineLvl w:val="1"/>
      </w:pPr>
      <w:r>
        <w:t>Приложение 1</w:t>
      </w:r>
    </w:p>
    <w:p w14:paraId="639994D6" w14:textId="77777777" w:rsidR="00623B5E" w:rsidRDefault="0062042A">
      <w:pPr>
        <w:pStyle w:val="ConsPlusNormal0"/>
        <w:jc w:val="right"/>
      </w:pPr>
      <w:r>
        <w:t>к Положению</w:t>
      </w:r>
    </w:p>
    <w:p w14:paraId="15EFB49B" w14:textId="77777777" w:rsidR="00623B5E" w:rsidRDefault="0062042A">
      <w:pPr>
        <w:pStyle w:val="ConsPlusNormal0"/>
        <w:jc w:val="right"/>
      </w:pPr>
      <w:r>
        <w:t>о проведении аттестации муниципальных служащих</w:t>
      </w:r>
    </w:p>
    <w:p w14:paraId="27F05023" w14:textId="77777777" w:rsidR="00623B5E" w:rsidRDefault="0062042A">
      <w:pPr>
        <w:pStyle w:val="ConsPlusNormal0"/>
        <w:jc w:val="right"/>
      </w:pPr>
      <w:r>
        <w:t>органов местного самоуправления ЗАТО Северск</w:t>
      </w:r>
    </w:p>
    <w:p w14:paraId="493F2089" w14:textId="77777777" w:rsidR="00623B5E" w:rsidRDefault="00623B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3B5E" w14:paraId="7F150C47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00F19" w14:textId="77777777" w:rsidR="00623B5E" w:rsidRDefault="00623B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DFF810" w14:textId="77777777" w:rsidR="00623B5E" w:rsidRDefault="00623B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03C70AD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39BB8825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0" w:tooltip="Решение Думы ЗАТО Северск от 26.08.2021 N 16/7 &quot;О внесении изменений в решение Думы ЗАТО Северск от 28.05.2015 N 65/22 &quot;Об утверждении Положения о проведении аттестации муниципальных служащих органов местного самоуправления ЗАТО Северск&quot; {КонсультантПлюс}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ЗАТО Северск</w:t>
            </w:r>
          </w:p>
          <w:p w14:paraId="6A62D179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>от 26.08.2021 N 16/7)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0B0D95" w14:textId="77777777" w:rsidR="00623B5E" w:rsidRDefault="00623B5E">
            <w:pPr>
              <w:pStyle w:val="ConsPlusNormal0"/>
            </w:pPr>
          </w:p>
        </w:tc>
      </w:tr>
    </w:tbl>
    <w:p w14:paraId="6585096F" w14:textId="77777777" w:rsidR="00623B5E" w:rsidRDefault="00623B5E">
      <w:pPr>
        <w:pStyle w:val="ConsPlusNormal0"/>
        <w:jc w:val="both"/>
      </w:pPr>
    </w:p>
    <w:p w14:paraId="3BC7DB17" w14:textId="77777777" w:rsidR="00623B5E" w:rsidRDefault="0062042A">
      <w:pPr>
        <w:pStyle w:val="ConsPlusNormal0"/>
        <w:jc w:val="center"/>
      </w:pPr>
      <w:bookmarkStart w:id="2" w:name="P116"/>
      <w:bookmarkEnd w:id="2"/>
      <w:r>
        <w:t>ОТЗЫВ НА МУНИЦИПАЛЬНОГО СЛУЖАЩЕГО</w:t>
      </w:r>
    </w:p>
    <w:p w14:paraId="7D2CCD2E" w14:textId="77777777" w:rsidR="00623B5E" w:rsidRDefault="00623B5E">
      <w:pPr>
        <w:pStyle w:val="ConsPlusNormal0"/>
        <w:jc w:val="both"/>
      </w:pPr>
    </w:p>
    <w:p w14:paraId="3AC85705" w14:textId="77777777" w:rsidR="00623B5E" w:rsidRDefault="0062042A">
      <w:pPr>
        <w:pStyle w:val="ConsPlusNormal0"/>
        <w:ind w:firstLine="540"/>
        <w:jc w:val="both"/>
      </w:pPr>
      <w:r>
        <w:t>1. Фамилия, имя, отчество (последнее - при наличии).</w:t>
      </w:r>
    </w:p>
    <w:p w14:paraId="32BF37A7" w14:textId="77777777" w:rsidR="00623B5E" w:rsidRDefault="0062042A">
      <w:pPr>
        <w:pStyle w:val="ConsPlusNormal0"/>
        <w:spacing w:before="200"/>
        <w:ind w:firstLine="540"/>
        <w:jc w:val="both"/>
      </w:pPr>
      <w:r>
        <w:t>2. Замещаемая должность на момент проведения аттестации и дата назначения на должность.</w:t>
      </w:r>
    </w:p>
    <w:p w14:paraId="6CC6DD87" w14:textId="77777777" w:rsidR="00623B5E" w:rsidRDefault="0062042A">
      <w:pPr>
        <w:pStyle w:val="ConsPlusNormal0"/>
        <w:spacing w:before="200"/>
        <w:ind w:firstLine="540"/>
        <w:jc w:val="both"/>
      </w:pPr>
      <w:r>
        <w:t>3. Перечень основных вопросов, в решении которых принимал участие аттестуемый в период между аттестациями.</w:t>
      </w:r>
    </w:p>
    <w:p w14:paraId="242D7869" w14:textId="77777777" w:rsidR="00623B5E" w:rsidRDefault="0062042A">
      <w:pPr>
        <w:pStyle w:val="ConsPlusNormal0"/>
        <w:spacing w:before="200"/>
        <w:ind w:firstLine="540"/>
        <w:jc w:val="both"/>
      </w:pPr>
      <w:r>
        <w:t>4. Мотивированная оценка профессиональных и личностных качеств.</w:t>
      </w:r>
    </w:p>
    <w:p w14:paraId="7F710B10" w14:textId="77777777" w:rsidR="00623B5E" w:rsidRDefault="0062042A">
      <w:pPr>
        <w:pStyle w:val="ConsPlusNormal0"/>
        <w:spacing w:before="200"/>
        <w:ind w:firstLine="540"/>
        <w:jc w:val="both"/>
      </w:pPr>
      <w:r>
        <w:t>5. Отношение к выполнению должностных обязанностей.</w:t>
      </w:r>
    </w:p>
    <w:p w14:paraId="2EC26A7C" w14:textId="77777777" w:rsidR="00623B5E" w:rsidRDefault="0062042A">
      <w:pPr>
        <w:pStyle w:val="ConsPlusNormal0"/>
        <w:spacing w:before="200"/>
        <w:ind w:firstLine="540"/>
        <w:jc w:val="both"/>
      </w:pPr>
      <w:r>
        <w:t>6. Результаты служебной деятельности за истекший период.</w:t>
      </w:r>
    </w:p>
    <w:p w14:paraId="737BF2AE" w14:textId="77777777" w:rsidR="00623B5E" w:rsidRDefault="0062042A">
      <w:pPr>
        <w:pStyle w:val="ConsPlusNormal0"/>
        <w:spacing w:before="200"/>
        <w:ind w:firstLine="540"/>
        <w:jc w:val="both"/>
      </w:pPr>
      <w:r>
        <w:t>7. Возможность профессионального и служебного роста.</w:t>
      </w:r>
    </w:p>
    <w:p w14:paraId="751A0308" w14:textId="77777777" w:rsidR="00623B5E" w:rsidRDefault="0062042A">
      <w:pPr>
        <w:pStyle w:val="ConsPlusNormal0"/>
        <w:spacing w:before="200"/>
        <w:ind w:firstLine="540"/>
        <w:jc w:val="both"/>
      </w:pPr>
      <w:r>
        <w:t>8. Замечания и рекомендации аттестуемому.</w:t>
      </w:r>
    </w:p>
    <w:p w14:paraId="01F333A2" w14:textId="77777777" w:rsidR="00623B5E" w:rsidRDefault="0062042A">
      <w:pPr>
        <w:pStyle w:val="ConsPlusNormal0"/>
        <w:spacing w:before="200"/>
        <w:ind w:firstLine="540"/>
        <w:jc w:val="both"/>
      </w:pPr>
      <w:r>
        <w:t>9. Предложения по аттестации.</w:t>
      </w:r>
    </w:p>
    <w:p w14:paraId="6A108CB7" w14:textId="77777777" w:rsidR="00623B5E" w:rsidRDefault="00623B5E">
      <w:pPr>
        <w:pStyle w:val="ConsPlusNormal0"/>
        <w:jc w:val="both"/>
      </w:pPr>
    </w:p>
    <w:p w14:paraId="17F33189" w14:textId="77777777" w:rsidR="00623B5E" w:rsidRDefault="0062042A">
      <w:pPr>
        <w:pStyle w:val="ConsPlusNonformat0"/>
        <w:jc w:val="both"/>
      </w:pPr>
      <w:r>
        <w:t>Подпись руководителя     ________________________    Расшифровка подписи</w:t>
      </w:r>
    </w:p>
    <w:p w14:paraId="67C01235" w14:textId="77777777" w:rsidR="00623B5E" w:rsidRDefault="0062042A">
      <w:pPr>
        <w:pStyle w:val="ConsPlusNonformat0"/>
        <w:jc w:val="both"/>
      </w:pPr>
      <w:r>
        <w:t>Дата</w:t>
      </w:r>
    </w:p>
    <w:p w14:paraId="4E87795C" w14:textId="77777777" w:rsidR="00623B5E" w:rsidRDefault="00623B5E">
      <w:pPr>
        <w:pStyle w:val="ConsPlusNonformat0"/>
        <w:jc w:val="both"/>
      </w:pPr>
    </w:p>
    <w:p w14:paraId="3E478CCC" w14:textId="77777777" w:rsidR="00623B5E" w:rsidRDefault="0062042A">
      <w:pPr>
        <w:pStyle w:val="ConsPlusNonformat0"/>
        <w:jc w:val="both"/>
      </w:pPr>
      <w:r>
        <w:t>Подпись аттестуемого     ________________________    Расшифровка подписи</w:t>
      </w:r>
    </w:p>
    <w:p w14:paraId="59F147CC" w14:textId="77777777" w:rsidR="00623B5E" w:rsidRDefault="0062042A">
      <w:pPr>
        <w:pStyle w:val="ConsPlusNonformat0"/>
        <w:jc w:val="both"/>
      </w:pPr>
      <w:r>
        <w:t>Дата</w:t>
      </w:r>
    </w:p>
    <w:p w14:paraId="185C4736" w14:textId="77777777" w:rsidR="00623B5E" w:rsidRDefault="00623B5E">
      <w:pPr>
        <w:pStyle w:val="ConsPlusNormal0"/>
        <w:jc w:val="both"/>
      </w:pPr>
    </w:p>
    <w:p w14:paraId="27249DE3" w14:textId="77777777" w:rsidR="00623B5E" w:rsidRDefault="00623B5E">
      <w:pPr>
        <w:pStyle w:val="ConsPlusNormal0"/>
        <w:jc w:val="both"/>
      </w:pPr>
    </w:p>
    <w:p w14:paraId="42C9DAF1" w14:textId="77777777" w:rsidR="00623B5E" w:rsidRDefault="00623B5E">
      <w:pPr>
        <w:pStyle w:val="ConsPlusNormal0"/>
        <w:jc w:val="both"/>
      </w:pPr>
    </w:p>
    <w:p w14:paraId="54E12258" w14:textId="77777777" w:rsidR="00623B5E" w:rsidRDefault="00623B5E">
      <w:pPr>
        <w:pStyle w:val="ConsPlusNormal0"/>
        <w:jc w:val="both"/>
      </w:pPr>
    </w:p>
    <w:p w14:paraId="5BEF7F28" w14:textId="77777777" w:rsidR="00623B5E" w:rsidRDefault="00623B5E">
      <w:pPr>
        <w:pStyle w:val="ConsPlusNormal0"/>
        <w:jc w:val="both"/>
      </w:pPr>
    </w:p>
    <w:p w14:paraId="0DEDFEAC" w14:textId="77777777" w:rsidR="00623B5E" w:rsidRDefault="0062042A">
      <w:pPr>
        <w:pStyle w:val="ConsPlusNormal0"/>
        <w:jc w:val="right"/>
        <w:outlineLvl w:val="1"/>
      </w:pPr>
      <w:r>
        <w:t>Приложение 2</w:t>
      </w:r>
    </w:p>
    <w:p w14:paraId="7E4FB77D" w14:textId="77777777" w:rsidR="00623B5E" w:rsidRDefault="0062042A">
      <w:pPr>
        <w:pStyle w:val="ConsPlusNormal0"/>
        <w:jc w:val="right"/>
      </w:pPr>
      <w:r>
        <w:t>к Положению</w:t>
      </w:r>
    </w:p>
    <w:p w14:paraId="533F40A7" w14:textId="77777777" w:rsidR="00623B5E" w:rsidRDefault="0062042A">
      <w:pPr>
        <w:pStyle w:val="ConsPlusNormal0"/>
        <w:jc w:val="right"/>
      </w:pPr>
      <w:r>
        <w:t>о проведении аттестации муниципальных служащих</w:t>
      </w:r>
    </w:p>
    <w:p w14:paraId="3CA02574" w14:textId="77777777" w:rsidR="00623B5E" w:rsidRDefault="0062042A">
      <w:pPr>
        <w:pStyle w:val="ConsPlusNormal0"/>
        <w:jc w:val="right"/>
      </w:pPr>
      <w:r>
        <w:t>органов местного самоуправления ЗАТО Северск</w:t>
      </w:r>
    </w:p>
    <w:p w14:paraId="66C9A45C" w14:textId="77777777" w:rsidR="00623B5E" w:rsidRDefault="00623B5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623B5E" w14:paraId="7D5224D6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B359BA" w14:textId="77777777" w:rsidR="00623B5E" w:rsidRDefault="00623B5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861B85" w14:textId="77777777" w:rsidR="00623B5E" w:rsidRDefault="00623B5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2DAAD2F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A32C52E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1" w:tooltip="Решение Думы ЗАТО Северск от 26.08.2021 N 16/7 &quot;О внесении изменений в решение Думы ЗАТО Северск от 28.05.2015 N 65/22 &quot;Об утверждении Положения о проведении аттестации муниципальных служащих органов местного самоуправления ЗАТО Северск&quot; {КонсультантПлюс}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ЗАТО Северск</w:t>
            </w:r>
          </w:p>
          <w:p w14:paraId="68C35F22" w14:textId="77777777" w:rsidR="00623B5E" w:rsidRDefault="0062042A">
            <w:pPr>
              <w:pStyle w:val="ConsPlusNormal0"/>
              <w:jc w:val="center"/>
            </w:pPr>
            <w:r>
              <w:rPr>
                <w:color w:val="392C69"/>
              </w:rPr>
              <w:t>от 26.08.2021 N 16/7)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258AFF" w14:textId="77777777" w:rsidR="00623B5E" w:rsidRDefault="00623B5E">
            <w:pPr>
              <w:pStyle w:val="ConsPlusNormal0"/>
            </w:pPr>
          </w:p>
        </w:tc>
      </w:tr>
    </w:tbl>
    <w:p w14:paraId="535C1B87" w14:textId="77777777" w:rsidR="00623B5E" w:rsidRDefault="00623B5E">
      <w:pPr>
        <w:pStyle w:val="ConsPlusNormal0"/>
        <w:jc w:val="both"/>
      </w:pPr>
    </w:p>
    <w:p w14:paraId="0F98F891" w14:textId="77777777" w:rsidR="00623B5E" w:rsidRDefault="0062042A">
      <w:pPr>
        <w:pStyle w:val="ConsPlusNonformat0"/>
        <w:jc w:val="both"/>
      </w:pPr>
      <w:bookmarkStart w:id="3" w:name="P146"/>
      <w:bookmarkEnd w:id="3"/>
      <w:r>
        <w:t xml:space="preserve">                            АТТЕСТАЦИОННЫЙ ЛИСТ</w:t>
      </w:r>
    </w:p>
    <w:p w14:paraId="7A848314" w14:textId="77777777" w:rsidR="00623B5E" w:rsidRDefault="00623B5E">
      <w:pPr>
        <w:pStyle w:val="ConsPlusNonformat0"/>
        <w:jc w:val="both"/>
      </w:pPr>
    </w:p>
    <w:p w14:paraId="48A57D24" w14:textId="77777777" w:rsidR="00623B5E" w:rsidRDefault="0062042A">
      <w:pPr>
        <w:pStyle w:val="ConsPlusNonformat0"/>
        <w:jc w:val="both"/>
      </w:pPr>
      <w:r>
        <w:t>1. Фамилия, имя, отчество (последнее - при наличии) ______________________.</w:t>
      </w:r>
    </w:p>
    <w:p w14:paraId="0FBEB70E" w14:textId="77777777" w:rsidR="00623B5E" w:rsidRDefault="0062042A">
      <w:pPr>
        <w:pStyle w:val="ConsPlusNonformat0"/>
        <w:jc w:val="both"/>
      </w:pPr>
      <w:r>
        <w:t>2. Год, число и месяц рождения ___________________________________________.</w:t>
      </w:r>
    </w:p>
    <w:p w14:paraId="228159EC" w14:textId="77777777" w:rsidR="00623B5E" w:rsidRDefault="0062042A">
      <w:pPr>
        <w:pStyle w:val="ConsPlusNonformat0"/>
        <w:jc w:val="both"/>
      </w:pPr>
      <w:r>
        <w:t xml:space="preserve">3.  </w:t>
      </w:r>
      <w:proofErr w:type="gramStart"/>
      <w:r>
        <w:t>Сведения  о</w:t>
      </w:r>
      <w:proofErr w:type="gramEnd"/>
      <w:r>
        <w:t xml:space="preserve">  профессиональном  образовании, подготовке, переподготовке,</w:t>
      </w:r>
    </w:p>
    <w:p w14:paraId="5763714C" w14:textId="77777777" w:rsidR="00623B5E" w:rsidRDefault="0062042A">
      <w:pPr>
        <w:pStyle w:val="ConsPlusNonformat0"/>
        <w:jc w:val="both"/>
      </w:pPr>
      <w:r>
        <w:t>повышении квалификации, наличии ученой степени, ученого звания</w:t>
      </w:r>
    </w:p>
    <w:p w14:paraId="1CFE6427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6654E317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6198C8AA" w14:textId="77777777" w:rsidR="00623B5E" w:rsidRDefault="0062042A">
      <w:pPr>
        <w:pStyle w:val="ConsPlusNonformat0"/>
        <w:jc w:val="both"/>
      </w:pPr>
      <w:r>
        <w:t>__________________________________________________________________________.</w:t>
      </w:r>
    </w:p>
    <w:p w14:paraId="3D56FD65" w14:textId="77777777" w:rsidR="00623B5E" w:rsidRDefault="0062042A">
      <w:pPr>
        <w:pStyle w:val="ConsPlusNonformat0"/>
        <w:jc w:val="both"/>
      </w:pPr>
      <w:r>
        <w:t xml:space="preserve"> (когда и какое учебное заведение окончил, специальность и квалификация по</w:t>
      </w:r>
    </w:p>
    <w:p w14:paraId="4D43EB26" w14:textId="77777777" w:rsidR="00623B5E" w:rsidRDefault="0062042A">
      <w:pPr>
        <w:pStyle w:val="ConsPlusNonformat0"/>
        <w:jc w:val="both"/>
      </w:pPr>
      <w:r>
        <w:t xml:space="preserve">    образованию, повышение квалификации, ученая степень, ученое звание)</w:t>
      </w:r>
    </w:p>
    <w:p w14:paraId="41A0FA61" w14:textId="77777777" w:rsidR="00623B5E" w:rsidRDefault="0062042A">
      <w:pPr>
        <w:pStyle w:val="ConsPlusNonformat0"/>
        <w:jc w:val="both"/>
      </w:pPr>
      <w:r>
        <w:t>4. Замещаемая должность на момент аттестации и дата назначения на должность</w:t>
      </w:r>
    </w:p>
    <w:p w14:paraId="57B23274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6A467676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2C3B8368" w14:textId="77777777" w:rsidR="00623B5E" w:rsidRDefault="0062042A">
      <w:pPr>
        <w:pStyle w:val="ConsPlusNonformat0"/>
        <w:jc w:val="both"/>
      </w:pPr>
      <w:r>
        <w:t>__________________________________________________________________________.</w:t>
      </w:r>
    </w:p>
    <w:p w14:paraId="022CEDE6" w14:textId="77777777" w:rsidR="00623B5E" w:rsidRDefault="0062042A">
      <w:pPr>
        <w:pStyle w:val="ConsPlusNonformat0"/>
        <w:jc w:val="both"/>
      </w:pPr>
      <w:r>
        <w:t xml:space="preserve">5.  </w:t>
      </w:r>
      <w:proofErr w:type="gramStart"/>
      <w:r>
        <w:t>Стаж  муниципальной</w:t>
      </w:r>
      <w:proofErr w:type="gramEnd"/>
      <w:r>
        <w:t xml:space="preserve">  службы  (в  том  числе стаж муниципальной службы в</w:t>
      </w:r>
    </w:p>
    <w:p w14:paraId="10AF3E1D" w14:textId="77777777" w:rsidR="00623B5E" w:rsidRDefault="0062042A">
      <w:pPr>
        <w:pStyle w:val="ConsPlusNonformat0"/>
        <w:jc w:val="both"/>
      </w:pPr>
      <w:r>
        <w:t>данном органе)</w:t>
      </w:r>
    </w:p>
    <w:p w14:paraId="2DEEA2CC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36E848CC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083D880A" w14:textId="77777777" w:rsidR="00623B5E" w:rsidRDefault="0062042A">
      <w:pPr>
        <w:pStyle w:val="ConsPlusNonformat0"/>
        <w:jc w:val="both"/>
      </w:pPr>
      <w:r>
        <w:t>__________________________________________________________________________.</w:t>
      </w:r>
    </w:p>
    <w:p w14:paraId="3B989783" w14:textId="77777777" w:rsidR="00623B5E" w:rsidRDefault="0062042A">
      <w:pPr>
        <w:pStyle w:val="ConsPlusNonformat0"/>
        <w:jc w:val="both"/>
      </w:pPr>
      <w:r>
        <w:t>6. Общий трудовой стаж ___________________________________________________.</w:t>
      </w:r>
    </w:p>
    <w:p w14:paraId="67F9590D" w14:textId="77777777" w:rsidR="00623B5E" w:rsidRDefault="0062042A">
      <w:pPr>
        <w:pStyle w:val="ConsPlusNonformat0"/>
        <w:jc w:val="both"/>
      </w:pPr>
      <w:r>
        <w:t>7. Вопросы к муниципальному служащему и краткие ответы на них</w:t>
      </w:r>
    </w:p>
    <w:p w14:paraId="63DA271B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431B196A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01AAD2D9" w14:textId="77777777" w:rsidR="00623B5E" w:rsidRDefault="0062042A">
      <w:pPr>
        <w:pStyle w:val="ConsPlusNonformat0"/>
        <w:jc w:val="both"/>
      </w:pPr>
      <w:r>
        <w:t>__________________________________________________________________________.</w:t>
      </w:r>
    </w:p>
    <w:p w14:paraId="1167926C" w14:textId="77777777" w:rsidR="00623B5E" w:rsidRDefault="0062042A">
      <w:pPr>
        <w:pStyle w:val="ConsPlusNonformat0"/>
        <w:jc w:val="both"/>
      </w:pPr>
      <w:r>
        <w:t>8. Замечания и предложения, высказанные аттестационной комиссией</w:t>
      </w:r>
    </w:p>
    <w:p w14:paraId="4D68E691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4C623565" w14:textId="77777777" w:rsidR="00623B5E" w:rsidRDefault="0062042A">
      <w:pPr>
        <w:pStyle w:val="ConsPlusNonformat0"/>
        <w:jc w:val="both"/>
      </w:pPr>
      <w:r>
        <w:lastRenderedPageBreak/>
        <w:t>__________________________________________________________________________.</w:t>
      </w:r>
    </w:p>
    <w:p w14:paraId="6EA75308" w14:textId="77777777" w:rsidR="00623B5E" w:rsidRDefault="0062042A">
      <w:pPr>
        <w:pStyle w:val="ConsPlusNonformat0"/>
        <w:jc w:val="both"/>
      </w:pPr>
      <w:r>
        <w:t>9. Краткая оценка выполнения муниципальным служащим рекомендаций предыдущей</w:t>
      </w:r>
    </w:p>
    <w:p w14:paraId="242956F7" w14:textId="77777777" w:rsidR="00623B5E" w:rsidRDefault="0062042A">
      <w:pPr>
        <w:pStyle w:val="ConsPlusNonformat0"/>
        <w:jc w:val="both"/>
      </w:pPr>
      <w:r>
        <w:t>аттестации</w:t>
      </w:r>
    </w:p>
    <w:p w14:paraId="60F9FB59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712C7951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52371F85" w14:textId="77777777" w:rsidR="00623B5E" w:rsidRDefault="0062042A">
      <w:pPr>
        <w:pStyle w:val="ConsPlusNonformat0"/>
        <w:jc w:val="both"/>
      </w:pPr>
      <w:r>
        <w:t>__________________________________________________________________________.</w:t>
      </w:r>
    </w:p>
    <w:p w14:paraId="27C11E57" w14:textId="77777777" w:rsidR="00623B5E" w:rsidRDefault="0062042A">
      <w:pPr>
        <w:pStyle w:val="ConsPlusNonformat0"/>
        <w:jc w:val="both"/>
      </w:pPr>
      <w:r>
        <w:t xml:space="preserve">               (выполнены, частично выполнены, не выполнены)</w:t>
      </w:r>
    </w:p>
    <w:p w14:paraId="36B5AE19" w14:textId="77777777" w:rsidR="00623B5E" w:rsidRDefault="00623B5E">
      <w:pPr>
        <w:pStyle w:val="ConsPlusNonformat0"/>
        <w:jc w:val="both"/>
      </w:pPr>
    </w:p>
    <w:p w14:paraId="72E4BB49" w14:textId="77777777" w:rsidR="00623B5E" w:rsidRDefault="0062042A">
      <w:pPr>
        <w:pStyle w:val="ConsPlusNonformat0"/>
        <w:jc w:val="both"/>
      </w:pPr>
      <w:r>
        <w:t xml:space="preserve">                           ЗАКЛЮЧЕНИЕ КОМИССИИ:</w:t>
      </w:r>
    </w:p>
    <w:p w14:paraId="4BF1E74A" w14:textId="77777777" w:rsidR="00623B5E" w:rsidRDefault="00623B5E">
      <w:pPr>
        <w:pStyle w:val="ConsPlusNonformat0"/>
        <w:jc w:val="both"/>
      </w:pPr>
    </w:p>
    <w:p w14:paraId="1A42E0D2" w14:textId="77777777" w:rsidR="00623B5E" w:rsidRDefault="0062042A">
      <w:pPr>
        <w:pStyle w:val="ConsPlusNonformat0"/>
        <w:jc w:val="both"/>
      </w:pPr>
      <w:r>
        <w:t>10. Аттестационная комиссия считает, что муниципальный служащий</w:t>
      </w:r>
    </w:p>
    <w:p w14:paraId="12B79116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2745C6B2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3AE45C01" w14:textId="77777777" w:rsidR="00623B5E" w:rsidRDefault="0062042A">
      <w:pPr>
        <w:pStyle w:val="ConsPlusNonformat0"/>
        <w:jc w:val="both"/>
      </w:pPr>
      <w:r>
        <w:t xml:space="preserve">                                 (Ф.И.О.)</w:t>
      </w:r>
    </w:p>
    <w:p w14:paraId="65AA54D3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528500E9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5380D7D0" w14:textId="77777777" w:rsidR="00623B5E" w:rsidRDefault="0062042A">
      <w:pPr>
        <w:pStyle w:val="ConsPlusNonformat0"/>
        <w:jc w:val="both"/>
      </w:pPr>
      <w:r>
        <w:t xml:space="preserve">                                (должность)</w:t>
      </w:r>
    </w:p>
    <w:p w14:paraId="10E4395B" w14:textId="77777777" w:rsidR="00623B5E" w:rsidRDefault="0062042A">
      <w:pPr>
        <w:pStyle w:val="ConsPlusNonformat0"/>
        <w:jc w:val="both"/>
      </w:pPr>
      <w:r>
        <w:t>замещаемой должности _____________________________________________________.</w:t>
      </w:r>
    </w:p>
    <w:p w14:paraId="1E791607" w14:textId="77777777" w:rsidR="00623B5E" w:rsidRDefault="0062042A">
      <w:pPr>
        <w:pStyle w:val="ConsPlusNonformat0"/>
        <w:jc w:val="both"/>
      </w:pPr>
      <w:r>
        <w:t xml:space="preserve">                              (соответствует, не соответствует)</w:t>
      </w:r>
    </w:p>
    <w:p w14:paraId="264EC656" w14:textId="77777777" w:rsidR="00623B5E" w:rsidRDefault="00623B5E">
      <w:pPr>
        <w:pStyle w:val="ConsPlusNonformat0"/>
        <w:jc w:val="both"/>
      </w:pPr>
    </w:p>
    <w:p w14:paraId="371BA922" w14:textId="77777777" w:rsidR="00623B5E" w:rsidRDefault="0062042A">
      <w:pPr>
        <w:pStyle w:val="ConsPlusNonformat0"/>
        <w:jc w:val="both"/>
      </w:pPr>
      <w:r>
        <w:t>11. Рекомендации, высказанные членами аттестационной комиссии аттестуемому</w:t>
      </w:r>
    </w:p>
    <w:p w14:paraId="3B3459AA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6260A034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2FEED5BD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788A8E3F" w14:textId="77777777" w:rsidR="00623B5E" w:rsidRDefault="0062042A">
      <w:pPr>
        <w:pStyle w:val="ConsPlusNonformat0"/>
        <w:jc w:val="both"/>
      </w:pPr>
      <w:r>
        <w:t>__________________________________________________________________________.</w:t>
      </w:r>
    </w:p>
    <w:p w14:paraId="767FF7E0" w14:textId="77777777" w:rsidR="00623B5E" w:rsidRDefault="00623B5E">
      <w:pPr>
        <w:pStyle w:val="ConsPlusNonformat0"/>
        <w:jc w:val="both"/>
      </w:pPr>
    </w:p>
    <w:p w14:paraId="26554948" w14:textId="77777777" w:rsidR="00623B5E" w:rsidRDefault="0062042A">
      <w:pPr>
        <w:pStyle w:val="ConsPlusNonformat0"/>
        <w:jc w:val="both"/>
      </w:pPr>
      <w:r>
        <w:t xml:space="preserve">12.   Рекомендации   аттестационной   </w:t>
      </w:r>
      <w:proofErr w:type="gramStart"/>
      <w:r>
        <w:t>комиссии,  вносимые</w:t>
      </w:r>
      <w:proofErr w:type="gramEnd"/>
      <w:r>
        <w:t xml:space="preserve">  на  рассмотрение</w:t>
      </w:r>
    </w:p>
    <w:p w14:paraId="30E92134" w14:textId="77777777" w:rsidR="00623B5E" w:rsidRDefault="0062042A">
      <w:pPr>
        <w:pStyle w:val="ConsPlusNonformat0"/>
        <w:jc w:val="both"/>
      </w:pPr>
      <w:r>
        <w:t>руководителя:</w:t>
      </w:r>
    </w:p>
    <w:p w14:paraId="7AAB9DC1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24CFFB76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59EEAB91" w14:textId="77777777" w:rsidR="00623B5E" w:rsidRDefault="0062042A">
      <w:pPr>
        <w:pStyle w:val="ConsPlusNonformat0"/>
        <w:jc w:val="both"/>
      </w:pPr>
      <w:r>
        <w:t>___________________________________________________________________________</w:t>
      </w:r>
    </w:p>
    <w:p w14:paraId="3438C161" w14:textId="77777777" w:rsidR="00623B5E" w:rsidRDefault="0062042A">
      <w:pPr>
        <w:pStyle w:val="ConsPlusNonformat0"/>
        <w:jc w:val="both"/>
      </w:pPr>
      <w:r>
        <w:t>__________________________________________________________________________.</w:t>
      </w:r>
    </w:p>
    <w:p w14:paraId="005F68B4" w14:textId="77777777" w:rsidR="00623B5E" w:rsidRDefault="00623B5E">
      <w:pPr>
        <w:pStyle w:val="ConsPlusNonformat0"/>
        <w:jc w:val="both"/>
      </w:pPr>
    </w:p>
    <w:p w14:paraId="67407949" w14:textId="77777777" w:rsidR="00623B5E" w:rsidRDefault="0062042A">
      <w:pPr>
        <w:pStyle w:val="ConsPlusNonformat0"/>
        <w:jc w:val="both"/>
      </w:pPr>
      <w:r>
        <w:t>Количественный состав аттестационной комиссии ______________________.</w:t>
      </w:r>
    </w:p>
    <w:p w14:paraId="2F79D2B1" w14:textId="77777777" w:rsidR="00623B5E" w:rsidRDefault="00623B5E">
      <w:pPr>
        <w:pStyle w:val="ConsPlusNonformat0"/>
        <w:jc w:val="both"/>
      </w:pPr>
    </w:p>
    <w:p w14:paraId="6F94AB1C" w14:textId="77777777" w:rsidR="00623B5E" w:rsidRDefault="0062042A">
      <w:pPr>
        <w:pStyle w:val="ConsPlusNonformat0"/>
        <w:jc w:val="both"/>
      </w:pPr>
      <w:r>
        <w:t>На заседании присутствовало __________ членов аттестационной комиссии.</w:t>
      </w:r>
    </w:p>
    <w:p w14:paraId="35755712" w14:textId="77777777" w:rsidR="00623B5E" w:rsidRDefault="00623B5E">
      <w:pPr>
        <w:pStyle w:val="ConsPlusNonformat0"/>
        <w:jc w:val="both"/>
      </w:pPr>
    </w:p>
    <w:p w14:paraId="719A17CA" w14:textId="77777777" w:rsidR="00623B5E" w:rsidRDefault="0062042A">
      <w:pPr>
        <w:pStyle w:val="ConsPlusNonformat0"/>
        <w:jc w:val="both"/>
      </w:pPr>
      <w:r>
        <w:t>Количество голосов "За" _____, "Против" ______, "Воздержалось" _______.</w:t>
      </w:r>
    </w:p>
    <w:p w14:paraId="3F8FA0CF" w14:textId="77777777" w:rsidR="00623B5E" w:rsidRDefault="00623B5E">
      <w:pPr>
        <w:pStyle w:val="ConsPlusNonformat0"/>
        <w:jc w:val="both"/>
      </w:pPr>
    </w:p>
    <w:p w14:paraId="04190BEE" w14:textId="77777777" w:rsidR="00623B5E" w:rsidRDefault="0062042A">
      <w:pPr>
        <w:pStyle w:val="ConsPlusNonformat0"/>
        <w:jc w:val="both"/>
      </w:pPr>
      <w:r>
        <w:t>Председатель аттестационной комиссии:</w:t>
      </w:r>
    </w:p>
    <w:p w14:paraId="4FEB5E0F" w14:textId="77777777" w:rsidR="00623B5E" w:rsidRDefault="00623B5E">
      <w:pPr>
        <w:pStyle w:val="ConsPlusNonformat0"/>
        <w:jc w:val="both"/>
      </w:pPr>
    </w:p>
    <w:p w14:paraId="138452EC" w14:textId="77777777" w:rsidR="00623B5E" w:rsidRDefault="0062042A">
      <w:pPr>
        <w:pStyle w:val="ConsPlusNonformat0"/>
        <w:jc w:val="both"/>
      </w:pPr>
      <w:r>
        <w:t>___________________________              ___________________________</w:t>
      </w:r>
    </w:p>
    <w:p w14:paraId="566DE9AC" w14:textId="77777777" w:rsidR="00623B5E" w:rsidRDefault="0062042A">
      <w:pPr>
        <w:pStyle w:val="ConsPlusNonformat0"/>
        <w:jc w:val="both"/>
      </w:pPr>
      <w:r>
        <w:t xml:space="preserve">          (</w:t>
      </w:r>
      <w:proofErr w:type="gramStart"/>
      <w:r>
        <w:t xml:space="preserve">подпись)   </w:t>
      </w:r>
      <w:proofErr w:type="gramEnd"/>
      <w:r>
        <w:t xml:space="preserve">                      (расшифровка подписи)</w:t>
      </w:r>
    </w:p>
    <w:p w14:paraId="51AA3F54" w14:textId="77777777" w:rsidR="00623B5E" w:rsidRDefault="00623B5E">
      <w:pPr>
        <w:pStyle w:val="ConsPlusNonformat0"/>
        <w:jc w:val="both"/>
      </w:pPr>
    </w:p>
    <w:p w14:paraId="0B4C5D2C" w14:textId="77777777" w:rsidR="00623B5E" w:rsidRDefault="0062042A">
      <w:pPr>
        <w:pStyle w:val="ConsPlusNonformat0"/>
        <w:jc w:val="both"/>
      </w:pPr>
      <w:r>
        <w:t>Секретарь аттестационной комиссии:</w:t>
      </w:r>
    </w:p>
    <w:p w14:paraId="0B9F2ACB" w14:textId="77777777" w:rsidR="00623B5E" w:rsidRDefault="00623B5E">
      <w:pPr>
        <w:pStyle w:val="ConsPlusNonformat0"/>
        <w:jc w:val="both"/>
      </w:pPr>
    </w:p>
    <w:p w14:paraId="74395DFF" w14:textId="77777777" w:rsidR="00623B5E" w:rsidRDefault="0062042A">
      <w:pPr>
        <w:pStyle w:val="ConsPlusNonformat0"/>
        <w:jc w:val="both"/>
      </w:pPr>
      <w:r>
        <w:t>___________________________              ___________________________</w:t>
      </w:r>
    </w:p>
    <w:p w14:paraId="57D7FEF0" w14:textId="77777777" w:rsidR="00623B5E" w:rsidRDefault="0062042A">
      <w:pPr>
        <w:pStyle w:val="ConsPlusNonformat0"/>
        <w:jc w:val="both"/>
      </w:pPr>
      <w:r>
        <w:t xml:space="preserve">          (</w:t>
      </w:r>
      <w:proofErr w:type="gramStart"/>
      <w:r>
        <w:t xml:space="preserve">подпись)   </w:t>
      </w:r>
      <w:proofErr w:type="gramEnd"/>
      <w:r>
        <w:t xml:space="preserve">                      (расшифровка подписи)</w:t>
      </w:r>
    </w:p>
    <w:p w14:paraId="145C2E68" w14:textId="77777777" w:rsidR="00623B5E" w:rsidRDefault="00623B5E">
      <w:pPr>
        <w:pStyle w:val="ConsPlusNonformat0"/>
        <w:jc w:val="both"/>
      </w:pPr>
    </w:p>
    <w:p w14:paraId="2F6D10DE" w14:textId="77777777" w:rsidR="00623B5E" w:rsidRDefault="0062042A">
      <w:pPr>
        <w:pStyle w:val="ConsPlusNonformat0"/>
        <w:jc w:val="both"/>
      </w:pPr>
      <w:r>
        <w:t>Члены аттестационной комиссии:</w:t>
      </w:r>
    </w:p>
    <w:p w14:paraId="062CDA43" w14:textId="77777777" w:rsidR="00623B5E" w:rsidRDefault="00623B5E">
      <w:pPr>
        <w:pStyle w:val="ConsPlusNonformat0"/>
        <w:jc w:val="both"/>
      </w:pPr>
    </w:p>
    <w:p w14:paraId="01BDE601" w14:textId="77777777" w:rsidR="00623B5E" w:rsidRDefault="0062042A">
      <w:pPr>
        <w:pStyle w:val="ConsPlusNonformat0"/>
        <w:jc w:val="both"/>
      </w:pPr>
      <w:r>
        <w:t>___________________________              ___________________________</w:t>
      </w:r>
    </w:p>
    <w:p w14:paraId="6D2D6789" w14:textId="77777777" w:rsidR="00623B5E" w:rsidRDefault="0062042A">
      <w:pPr>
        <w:pStyle w:val="ConsPlusNonformat0"/>
        <w:jc w:val="both"/>
      </w:pPr>
      <w:r>
        <w:t xml:space="preserve">          (</w:t>
      </w:r>
      <w:proofErr w:type="gramStart"/>
      <w:r>
        <w:t xml:space="preserve">подпись)   </w:t>
      </w:r>
      <w:proofErr w:type="gramEnd"/>
      <w:r>
        <w:t xml:space="preserve">                      (расшифровка подписи)</w:t>
      </w:r>
    </w:p>
    <w:p w14:paraId="01E9F54D" w14:textId="77777777" w:rsidR="00623B5E" w:rsidRDefault="00623B5E">
      <w:pPr>
        <w:pStyle w:val="ConsPlusNonformat0"/>
        <w:jc w:val="both"/>
      </w:pPr>
    </w:p>
    <w:p w14:paraId="07743F34" w14:textId="77777777" w:rsidR="00623B5E" w:rsidRDefault="0062042A">
      <w:pPr>
        <w:pStyle w:val="ConsPlusNonformat0"/>
        <w:jc w:val="both"/>
      </w:pPr>
      <w:r>
        <w:t>___________________________              ___________________________</w:t>
      </w:r>
    </w:p>
    <w:p w14:paraId="11A95229" w14:textId="77777777" w:rsidR="00623B5E" w:rsidRDefault="0062042A">
      <w:pPr>
        <w:pStyle w:val="ConsPlusNonformat0"/>
        <w:jc w:val="both"/>
      </w:pPr>
      <w:r>
        <w:t xml:space="preserve">          (</w:t>
      </w:r>
      <w:proofErr w:type="gramStart"/>
      <w:r>
        <w:t xml:space="preserve">подпись)   </w:t>
      </w:r>
      <w:proofErr w:type="gramEnd"/>
      <w:r>
        <w:t xml:space="preserve">                      (расшифровка подписи)</w:t>
      </w:r>
    </w:p>
    <w:p w14:paraId="27C1B612" w14:textId="77777777" w:rsidR="00623B5E" w:rsidRDefault="00623B5E">
      <w:pPr>
        <w:pStyle w:val="ConsPlusNonformat0"/>
        <w:jc w:val="both"/>
      </w:pPr>
    </w:p>
    <w:p w14:paraId="4D728A32" w14:textId="77777777" w:rsidR="00623B5E" w:rsidRDefault="0062042A">
      <w:pPr>
        <w:pStyle w:val="ConsPlusNonformat0"/>
        <w:jc w:val="both"/>
      </w:pPr>
      <w:r>
        <w:t>___________________________              ___________________________</w:t>
      </w:r>
    </w:p>
    <w:p w14:paraId="3E2C8475" w14:textId="77777777" w:rsidR="00623B5E" w:rsidRDefault="0062042A">
      <w:pPr>
        <w:pStyle w:val="ConsPlusNonformat0"/>
        <w:jc w:val="both"/>
      </w:pPr>
      <w:r>
        <w:t xml:space="preserve">          (</w:t>
      </w:r>
      <w:proofErr w:type="gramStart"/>
      <w:r>
        <w:t xml:space="preserve">подпись)   </w:t>
      </w:r>
      <w:proofErr w:type="gramEnd"/>
      <w:r>
        <w:t xml:space="preserve">                      (расшифровка подписи)</w:t>
      </w:r>
    </w:p>
    <w:p w14:paraId="4CE24808" w14:textId="77777777" w:rsidR="00623B5E" w:rsidRDefault="00623B5E">
      <w:pPr>
        <w:pStyle w:val="ConsPlusNonformat0"/>
        <w:jc w:val="both"/>
      </w:pPr>
    </w:p>
    <w:p w14:paraId="1FF23858" w14:textId="77777777" w:rsidR="00623B5E" w:rsidRDefault="0062042A">
      <w:pPr>
        <w:pStyle w:val="ConsPlusNonformat0"/>
        <w:jc w:val="both"/>
      </w:pPr>
      <w:r>
        <w:t>___________________________              ___________________________</w:t>
      </w:r>
    </w:p>
    <w:p w14:paraId="2A684EDA" w14:textId="77777777" w:rsidR="00623B5E" w:rsidRDefault="0062042A">
      <w:pPr>
        <w:pStyle w:val="ConsPlusNonformat0"/>
        <w:jc w:val="both"/>
      </w:pPr>
      <w:r>
        <w:t xml:space="preserve">          (</w:t>
      </w:r>
      <w:proofErr w:type="gramStart"/>
      <w:r>
        <w:t xml:space="preserve">подпись)   </w:t>
      </w:r>
      <w:proofErr w:type="gramEnd"/>
      <w:r>
        <w:t xml:space="preserve">                      (расшифровка подписи)</w:t>
      </w:r>
    </w:p>
    <w:p w14:paraId="7EA5D496" w14:textId="77777777" w:rsidR="00623B5E" w:rsidRDefault="00623B5E">
      <w:pPr>
        <w:pStyle w:val="ConsPlusNonformat0"/>
        <w:jc w:val="both"/>
      </w:pPr>
    </w:p>
    <w:p w14:paraId="3AD98510" w14:textId="77777777" w:rsidR="00623B5E" w:rsidRDefault="0062042A">
      <w:pPr>
        <w:pStyle w:val="ConsPlusNonformat0"/>
        <w:jc w:val="both"/>
      </w:pPr>
      <w:r>
        <w:t>Дата проведения аттестации _______________________________________________.</w:t>
      </w:r>
    </w:p>
    <w:p w14:paraId="45D29958" w14:textId="77777777" w:rsidR="00623B5E" w:rsidRDefault="00623B5E">
      <w:pPr>
        <w:pStyle w:val="ConsPlusNonformat0"/>
        <w:jc w:val="both"/>
      </w:pPr>
    </w:p>
    <w:p w14:paraId="3B519957" w14:textId="77777777" w:rsidR="00623B5E" w:rsidRDefault="0062042A">
      <w:pPr>
        <w:pStyle w:val="ConsPlusNonformat0"/>
        <w:jc w:val="both"/>
      </w:pPr>
      <w:r>
        <w:t>С аттестационным листом ознакомился ______________________________________.</w:t>
      </w:r>
    </w:p>
    <w:p w14:paraId="44746650" w14:textId="77777777" w:rsidR="00623B5E" w:rsidRDefault="0062042A">
      <w:pPr>
        <w:pStyle w:val="ConsPlusNonformat0"/>
        <w:jc w:val="both"/>
      </w:pPr>
      <w:r>
        <w:t xml:space="preserve">                                      (подпись муниципального служащего,</w:t>
      </w:r>
    </w:p>
    <w:p w14:paraId="4085DE62" w14:textId="77777777" w:rsidR="00623B5E" w:rsidRDefault="0062042A">
      <w:pPr>
        <w:pStyle w:val="ConsPlusNonformat0"/>
        <w:jc w:val="both"/>
      </w:pPr>
      <w:r>
        <w:t xml:space="preserve">                                                    дата)</w:t>
      </w:r>
    </w:p>
    <w:p w14:paraId="6AB12ED7" w14:textId="77777777" w:rsidR="00623B5E" w:rsidRDefault="00623B5E">
      <w:pPr>
        <w:pStyle w:val="ConsPlusNormal0"/>
        <w:jc w:val="both"/>
      </w:pPr>
    </w:p>
    <w:p w14:paraId="2A5ED4C2" w14:textId="77777777" w:rsidR="00623B5E" w:rsidRDefault="00623B5E">
      <w:pPr>
        <w:pStyle w:val="ConsPlusNormal0"/>
        <w:jc w:val="both"/>
      </w:pPr>
    </w:p>
    <w:p w14:paraId="1314EA79" w14:textId="77777777" w:rsidR="00623B5E" w:rsidRDefault="00623B5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23B5E" w:rsidSect="002F691C">
      <w:headerReference w:type="default" r:id="rId22"/>
      <w:footerReference w:type="default" r:id="rId23"/>
      <w:headerReference w:type="first" r:id="rId24"/>
      <w:footerReference w:type="first" r:id="rId25"/>
      <w:pgSz w:w="11906" w:h="16838"/>
      <w:pgMar w:top="568" w:right="566" w:bottom="709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01606" w14:textId="77777777" w:rsidR="00B1508E" w:rsidRDefault="00B1508E">
      <w:r>
        <w:separator/>
      </w:r>
    </w:p>
  </w:endnote>
  <w:endnote w:type="continuationSeparator" w:id="0">
    <w:p w14:paraId="7340DF19" w14:textId="77777777" w:rsidR="00B1508E" w:rsidRDefault="00B15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384C8" w14:textId="77777777" w:rsidR="00623B5E" w:rsidRDefault="00623B5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EA4B94D" w14:textId="77777777" w:rsidR="00623B5E" w:rsidRDefault="0062042A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221FF" w14:textId="77777777" w:rsidR="00623B5E" w:rsidRDefault="00623B5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DA8D49E" w14:textId="77777777" w:rsidR="00623B5E" w:rsidRDefault="0062042A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5EFDD" w14:textId="77777777" w:rsidR="00B1508E" w:rsidRDefault="00B1508E">
      <w:r>
        <w:separator/>
      </w:r>
    </w:p>
  </w:footnote>
  <w:footnote w:type="continuationSeparator" w:id="0">
    <w:p w14:paraId="49326EEB" w14:textId="77777777" w:rsidR="00B1508E" w:rsidRDefault="00B15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10BBC" w14:textId="77777777" w:rsidR="00623B5E" w:rsidRDefault="00623B5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078C08F6" w14:textId="77777777" w:rsidR="00623B5E" w:rsidRDefault="00623B5E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8579E" w14:textId="77777777" w:rsidR="00623B5E" w:rsidRDefault="00623B5E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49F64441" w14:textId="77777777" w:rsidR="00623B5E" w:rsidRDefault="00623B5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B5E"/>
    <w:rsid w:val="002F691C"/>
    <w:rsid w:val="0062042A"/>
    <w:rsid w:val="00623B5E"/>
    <w:rsid w:val="00917779"/>
    <w:rsid w:val="00B15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8C3C33"/>
  <w15:docId w15:val="{BF0D8F34-A828-45F7-AE45-98979AC8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2F691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F691C"/>
  </w:style>
  <w:style w:type="paragraph" w:styleId="a5">
    <w:name w:val="footer"/>
    <w:basedOn w:val="a"/>
    <w:link w:val="a6"/>
    <w:uiPriority w:val="99"/>
    <w:unhideWhenUsed/>
    <w:rsid w:val="002F691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F6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7315&amp;dst=100228" TargetMode="External"/><Relationship Id="rId13" Type="http://schemas.openxmlformats.org/officeDocument/2006/relationships/hyperlink" Target="https://login.consultant.ru/link/?req=doc&amp;base=RLAW091&amp;n=155260&amp;dst=100008" TargetMode="External"/><Relationship Id="rId18" Type="http://schemas.openxmlformats.org/officeDocument/2006/relationships/hyperlink" Target="https://login.consultant.ru/link/?req=doc&amp;base=LAW&amp;n=523291&amp;dst=70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55260&amp;dst=100013" TargetMode="External"/><Relationship Id="rId7" Type="http://schemas.openxmlformats.org/officeDocument/2006/relationships/hyperlink" Target="https://login.consultant.ru/link/?req=doc&amp;base=LAW&amp;n=523291&amp;dst=100170" TargetMode="External"/><Relationship Id="rId12" Type="http://schemas.openxmlformats.org/officeDocument/2006/relationships/hyperlink" Target="https://login.consultant.ru/link/?req=doc&amp;base=LAW&amp;n=523291&amp;dst=100170" TargetMode="External"/><Relationship Id="rId17" Type="http://schemas.openxmlformats.org/officeDocument/2006/relationships/hyperlink" Target="https://login.consultant.ru/link/?req=doc&amp;base=LAW&amp;n=523291&amp;dst=70" TargetMode="External"/><Relationship Id="rId25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55260&amp;dst=100011" TargetMode="External"/><Relationship Id="rId20" Type="http://schemas.openxmlformats.org/officeDocument/2006/relationships/hyperlink" Target="https://login.consultant.ru/link/?req=doc&amp;base=RLAW091&amp;n=155260&amp;dst=10001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5260&amp;dst=100006" TargetMode="External"/><Relationship Id="rId11" Type="http://schemas.openxmlformats.org/officeDocument/2006/relationships/hyperlink" Target="https://login.consultant.ru/link/?req=doc&amp;base=RLAW091&amp;n=155260&amp;dst=100007" TargetMode="External"/><Relationship Id="rId24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55260&amp;dst=100010" TargetMode="External"/><Relationship Id="rId23" Type="http://schemas.openxmlformats.org/officeDocument/2006/relationships/footer" Target="footer1.xml"/><Relationship Id="rId10" Type="http://schemas.openxmlformats.org/officeDocument/2006/relationships/hyperlink" Target="http://duma-seversk.ru" TargetMode="External"/><Relationship Id="rId19" Type="http://schemas.openxmlformats.org/officeDocument/2006/relationships/hyperlink" Target="https://login.consultant.ru/link/?req=doc&amp;base=LAW&amp;n=523291&amp;dst=10016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31019" TargetMode="External"/><Relationship Id="rId14" Type="http://schemas.openxmlformats.org/officeDocument/2006/relationships/hyperlink" Target="https://login.consultant.ru/link/?req=doc&amp;base=RLAW091&amp;n=155260&amp;dst=100009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3472</Words>
  <Characters>19795</Characters>
  <Application>Microsoft Office Word</Application>
  <DocSecurity>0</DocSecurity>
  <Lines>164</Lines>
  <Paragraphs>46</Paragraphs>
  <ScaleCrop>false</ScaleCrop>
  <Company>КонсультантПлюс Версия 4025.00.52</Company>
  <LinksUpToDate>false</LinksUpToDate>
  <CharactersWithSpaces>23221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28.05.2015 N 65/22
(ред. от 26.08.2021)
"Об утверждении Положения о проведении аттестации муниципальных служащих органов местного самоуправления ЗАТО Северск"</dc:title>
  <dc:creator>Кузьменко Г.С.</dc:creator>
  <cp:lastModifiedBy>Кузьменко Г.С.</cp:lastModifiedBy>
  <cp:revision>2</cp:revision>
  <dcterms:created xsi:type="dcterms:W3CDTF">2026-01-22T07:28:00Z</dcterms:created>
  <dcterms:modified xsi:type="dcterms:W3CDTF">2026-01-22T07:28:00Z</dcterms:modified>
</cp:coreProperties>
</file>