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B21B5" w14:textId="77777777" w:rsidR="00A9707D" w:rsidRPr="00974A36" w:rsidRDefault="00A9707D" w:rsidP="00E200F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A36">
        <w:rPr>
          <w:rFonts w:ascii="Times New Roman" w:hAnsi="Times New Roman" w:cs="Times New Roman"/>
          <w:sz w:val="24"/>
          <w:szCs w:val="24"/>
        </w:rPr>
        <w:t>РЕЗЕРВ</w:t>
      </w:r>
    </w:p>
    <w:p w14:paraId="2F68F5B2" w14:textId="5486C564" w:rsidR="00A9707D" w:rsidRPr="00974A36" w:rsidRDefault="00A9707D" w:rsidP="00E200F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74A36">
        <w:rPr>
          <w:rFonts w:ascii="Times New Roman" w:hAnsi="Times New Roman" w:cs="Times New Roman"/>
          <w:sz w:val="24"/>
          <w:szCs w:val="24"/>
        </w:rPr>
        <w:t xml:space="preserve">Администрации ЗАТО Северск для замещения главной (кроме должности заместителя Мэра ЗАТО Северск) и ведущей группы по реестру должностей муниципальной службы в Томской области </w:t>
      </w:r>
    </w:p>
    <w:p w14:paraId="68A67871" w14:textId="77777777" w:rsidR="00A9707D" w:rsidRPr="00974A36" w:rsidRDefault="00A9707D" w:rsidP="00E200F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980"/>
        <w:gridCol w:w="4738"/>
        <w:gridCol w:w="3755"/>
        <w:gridCol w:w="1980"/>
        <w:gridCol w:w="1919"/>
      </w:tblGrid>
      <w:tr w:rsidR="00A9707D" w:rsidRPr="00974A36" w14:paraId="61A43E8F" w14:textId="77777777" w:rsidTr="007200E1">
        <w:tc>
          <w:tcPr>
            <w:tcW w:w="648" w:type="dxa"/>
            <w:shd w:val="clear" w:color="auto" w:fill="auto"/>
          </w:tcPr>
          <w:p w14:paraId="55676B87" w14:textId="77777777" w:rsidR="00A9707D" w:rsidRPr="00974A36" w:rsidRDefault="00A9707D" w:rsidP="001E4CD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B950A22" w14:textId="77777777" w:rsidR="00A9707D" w:rsidRPr="00974A36" w:rsidRDefault="00A9707D" w:rsidP="001E4CD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980" w:type="dxa"/>
            <w:shd w:val="clear" w:color="auto" w:fill="auto"/>
          </w:tcPr>
          <w:p w14:paraId="1FB2B05E" w14:textId="77777777" w:rsidR="00A9707D" w:rsidRPr="00974A36" w:rsidRDefault="00A9707D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Ф.И.О. лиц, находящихся в резерве кадров </w:t>
            </w:r>
          </w:p>
        </w:tc>
        <w:tc>
          <w:tcPr>
            <w:tcW w:w="4738" w:type="dxa"/>
            <w:shd w:val="clear" w:color="auto" w:fill="auto"/>
          </w:tcPr>
          <w:p w14:paraId="2524BCEC" w14:textId="24C0F19F" w:rsidR="00A9707D" w:rsidRPr="00974A36" w:rsidRDefault="00A9707D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Образование (наименование учебного заведения, квалификация по диплому)</w:t>
            </w:r>
          </w:p>
        </w:tc>
        <w:tc>
          <w:tcPr>
            <w:tcW w:w="3755" w:type="dxa"/>
            <w:shd w:val="clear" w:color="auto" w:fill="auto"/>
          </w:tcPr>
          <w:p w14:paraId="0D707B1C" w14:textId="77777777" w:rsidR="00A9707D" w:rsidRPr="00974A36" w:rsidRDefault="00A9707D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Место работы, должность</w:t>
            </w:r>
          </w:p>
        </w:tc>
        <w:tc>
          <w:tcPr>
            <w:tcW w:w="1980" w:type="dxa"/>
            <w:shd w:val="clear" w:color="auto" w:fill="auto"/>
          </w:tcPr>
          <w:p w14:paraId="2F2F9EB0" w14:textId="1B6DD8DE" w:rsidR="00A9707D" w:rsidRPr="00974A36" w:rsidRDefault="00CF795F" w:rsidP="00297A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снование включения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кадровый 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1919" w:type="dxa"/>
            <w:shd w:val="clear" w:color="auto" w:fill="auto"/>
          </w:tcPr>
          <w:p w14:paraId="50E7A4A5" w14:textId="475EB6B9" w:rsidR="00A9707D" w:rsidRPr="00974A36" w:rsidRDefault="00A9707D" w:rsidP="00AA431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</w:t>
            </w:r>
            <w:r w:rsidR="004923EF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(исключение)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из резерва кадров</w:t>
            </w:r>
          </w:p>
        </w:tc>
      </w:tr>
      <w:tr w:rsidR="005A2904" w:rsidRPr="00974A36" w14:paraId="19EC58CF" w14:textId="77777777" w:rsidTr="007200E1">
        <w:tc>
          <w:tcPr>
            <w:tcW w:w="648" w:type="dxa"/>
            <w:shd w:val="clear" w:color="auto" w:fill="auto"/>
          </w:tcPr>
          <w:p w14:paraId="7500CE03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3AEC2FAB" w14:textId="57055B31" w:rsidR="005A2904" w:rsidRPr="00974A36" w:rsidRDefault="005A2904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Ганай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4738" w:type="dxa"/>
            <w:shd w:val="clear" w:color="auto" w:fill="auto"/>
          </w:tcPr>
          <w:p w14:paraId="11ED803A" w14:textId="21BA3479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Томский политехнический университет, «Экономист-менеджер», «Экономика и управление на предприятии»</w:t>
            </w:r>
          </w:p>
        </w:tc>
        <w:tc>
          <w:tcPr>
            <w:tcW w:w="3755" w:type="dxa"/>
            <w:shd w:val="clear" w:color="auto" w:fill="auto"/>
          </w:tcPr>
          <w:p w14:paraId="5F5CE106" w14:textId="0A0CEED1" w:rsidR="005A2904" w:rsidRPr="00974A36" w:rsidRDefault="00C7131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лавный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специалист отдела организации оплаты труда и социально-трудовых отношений Комитета экономического развития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0931869D" w14:textId="15F48354" w:rsidR="005A2904" w:rsidRPr="00974A36" w:rsidRDefault="00CF795F" w:rsidP="00297A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конкурса на 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4C05E9EF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3F9" w:rsidRPr="00974A36" w14:paraId="52F3B4A8" w14:textId="77777777" w:rsidTr="0032362D">
        <w:tc>
          <w:tcPr>
            <w:tcW w:w="648" w:type="dxa"/>
            <w:shd w:val="clear" w:color="auto" w:fill="auto"/>
          </w:tcPr>
          <w:p w14:paraId="37C1C71A" w14:textId="77777777" w:rsidR="008523F9" w:rsidRPr="00974A36" w:rsidRDefault="008523F9" w:rsidP="0032362D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FFFF0A9" w14:textId="77777777" w:rsidR="008523F9" w:rsidRPr="00974A36" w:rsidRDefault="008523F9" w:rsidP="003236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Гервальд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4738" w:type="dxa"/>
            <w:shd w:val="clear" w:color="auto" w:fill="auto"/>
          </w:tcPr>
          <w:p w14:paraId="38C0506C" w14:textId="77777777" w:rsidR="008523F9" w:rsidRPr="00974A36" w:rsidRDefault="008523F9" w:rsidP="003236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Томский государственный университет, «Юрист», «Юриспруденция»</w:t>
            </w:r>
          </w:p>
        </w:tc>
        <w:tc>
          <w:tcPr>
            <w:tcW w:w="3755" w:type="dxa"/>
            <w:shd w:val="clear" w:color="auto" w:fill="auto"/>
          </w:tcPr>
          <w:p w14:paraId="44DA0E95" w14:textId="77777777" w:rsidR="008523F9" w:rsidRPr="00974A36" w:rsidRDefault="008523F9" w:rsidP="003236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специалист юридического отдела Управления имущественных отношений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7C6E51AD" w14:textId="36B54B5D" w:rsidR="008523F9" w:rsidRPr="00974A36" w:rsidRDefault="008523F9" w:rsidP="0032362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конкурса на 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2F405B1A" w14:textId="77777777" w:rsidR="008523F9" w:rsidRPr="00974A36" w:rsidRDefault="008523F9" w:rsidP="003236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13FA450D" w14:textId="77777777" w:rsidTr="007200E1">
        <w:tc>
          <w:tcPr>
            <w:tcW w:w="648" w:type="dxa"/>
            <w:shd w:val="clear" w:color="auto" w:fill="auto"/>
          </w:tcPr>
          <w:p w14:paraId="45C0409F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7B7BEF78" w14:textId="29560B09" w:rsidR="005A2904" w:rsidRPr="00974A36" w:rsidRDefault="005A2904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Лосев Виталий Григорьевич </w:t>
            </w:r>
          </w:p>
        </w:tc>
        <w:tc>
          <w:tcPr>
            <w:tcW w:w="4738" w:type="dxa"/>
            <w:shd w:val="clear" w:color="auto" w:fill="auto"/>
          </w:tcPr>
          <w:p w14:paraId="5C9EDB62" w14:textId="77777777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 высших образования:</w:t>
            </w:r>
          </w:p>
          <w:p w14:paraId="55532421" w14:textId="1392BBD1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1. Томское высшее военное командное училище связи, «Офицер с высшим военно-специальным образованием инженера по эксплуатации средств электросвязи», «Командная </w:t>
            </w: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радиоэлектропроводной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связи»</w:t>
            </w:r>
            <w:r w:rsidR="00C22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9DE48C" w14:textId="76A9BBDD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2. Томский государственный университет, «Юрист», «Юриспруденция»</w:t>
            </w:r>
          </w:p>
          <w:p w14:paraId="5155B18A" w14:textId="77777777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переподготовка, 2022 г. ООО «Учебный центр «Новый шаг», «Психолог-консультант» </w:t>
            </w:r>
          </w:p>
        </w:tc>
        <w:tc>
          <w:tcPr>
            <w:tcW w:w="3755" w:type="dxa"/>
            <w:shd w:val="clear" w:color="auto" w:fill="auto"/>
          </w:tcPr>
          <w:p w14:paraId="5F88DD83" w14:textId="1E8202BC" w:rsidR="005A2904" w:rsidRPr="00974A36" w:rsidRDefault="00C7131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работает</w:t>
            </w:r>
          </w:p>
        </w:tc>
        <w:tc>
          <w:tcPr>
            <w:tcW w:w="1980" w:type="dxa"/>
            <w:shd w:val="clear" w:color="auto" w:fill="auto"/>
          </w:tcPr>
          <w:p w14:paraId="3BA1C0EA" w14:textId="6FB00277" w:rsidR="005A2904" w:rsidRPr="00974A36" w:rsidRDefault="00CF795F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конкурса на 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4772A394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494DD7F5" w14:textId="77777777" w:rsidTr="007200E1">
        <w:tc>
          <w:tcPr>
            <w:tcW w:w="648" w:type="dxa"/>
            <w:shd w:val="clear" w:color="auto" w:fill="auto"/>
          </w:tcPr>
          <w:p w14:paraId="0337C6DD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DD4B62C" w14:textId="4C351CE2" w:rsidR="005A2904" w:rsidRPr="00974A36" w:rsidRDefault="005A2904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Метковская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Ольга Олеговна</w:t>
            </w:r>
          </w:p>
        </w:tc>
        <w:tc>
          <w:tcPr>
            <w:tcW w:w="4738" w:type="dxa"/>
            <w:shd w:val="clear" w:color="auto" w:fill="auto"/>
          </w:tcPr>
          <w:p w14:paraId="345D7E12" w14:textId="0649DE39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Томский государственный университет, «Юрист», «Юриспруденция»</w:t>
            </w:r>
          </w:p>
          <w:p w14:paraId="01BA38FB" w14:textId="77777777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5" w:type="dxa"/>
            <w:shd w:val="clear" w:color="auto" w:fill="auto"/>
          </w:tcPr>
          <w:p w14:paraId="6028B0C0" w14:textId="137C11E8" w:rsidR="005A2904" w:rsidRPr="00974A36" w:rsidRDefault="00C7131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Комитета по кадрам и муниципальной службе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031181C4" w14:textId="3C669FD1" w:rsidR="00297AD7" w:rsidRPr="00974A36" w:rsidRDefault="00F66D96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конкурса на 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51ABDD19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7FA297E3" w14:textId="77777777" w:rsidTr="007200E1">
        <w:tc>
          <w:tcPr>
            <w:tcW w:w="648" w:type="dxa"/>
            <w:shd w:val="clear" w:color="auto" w:fill="auto"/>
          </w:tcPr>
          <w:p w14:paraId="7FA9DD5A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329DC48D" w14:textId="3A314951" w:rsidR="005A2904" w:rsidRPr="00974A36" w:rsidRDefault="005A2904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Середина Вера Витальевна </w:t>
            </w:r>
          </w:p>
        </w:tc>
        <w:tc>
          <w:tcPr>
            <w:tcW w:w="4738" w:type="dxa"/>
            <w:shd w:val="clear" w:color="auto" w:fill="auto"/>
          </w:tcPr>
          <w:p w14:paraId="698A1CA1" w14:textId="77777777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 высших образования:</w:t>
            </w:r>
          </w:p>
          <w:p w14:paraId="72792A4C" w14:textId="79259561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1. Сибирская академия государственной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службы, «Менеджер», «Государственное и муниципальное управление»</w:t>
            </w:r>
            <w:r w:rsidR="00C22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588F56" w14:textId="30D6C7CB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2. Российская академия народного хозяйства и государственной службы, «Экономика», «Бакалавр»</w:t>
            </w:r>
          </w:p>
        </w:tc>
        <w:tc>
          <w:tcPr>
            <w:tcW w:w="3755" w:type="dxa"/>
            <w:shd w:val="clear" w:color="auto" w:fill="auto"/>
          </w:tcPr>
          <w:p w14:paraId="397F951C" w14:textId="349204FE" w:rsidR="005A2904" w:rsidRPr="00974A36" w:rsidRDefault="00C7131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Консультант 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информационно-аналитической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работы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313A4B17" w14:textId="47DE1397" w:rsidR="00297AD7" w:rsidRPr="00974A36" w:rsidRDefault="00F66D96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конкурса на 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245F85F4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6FAEEEA7" w14:textId="77777777" w:rsidTr="007200E1">
        <w:tc>
          <w:tcPr>
            <w:tcW w:w="648" w:type="dxa"/>
            <w:shd w:val="clear" w:color="auto" w:fill="auto"/>
          </w:tcPr>
          <w:p w14:paraId="1BA9CCCA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5C221575" w14:textId="685A268C" w:rsidR="005A2904" w:rsidRPr="00974A36" w:rsidRDefault="005A2904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Сироткина Вера Геннадьевна </w:t>
            </w:r>
          </w:p>
        </w:tc>
        <w:tc>
          <w:tcPr>
            <w:tcW w:w="4738" w:type="dxa"/>
            <w:shd w:val="clear" w:color="auto" w:fill="auto"/>
          </w:tcPr>
          <w:p w14:paraId="229E0C90" w14:textId="548DB003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Томская государственная архитектурно-строительная академия, «Архитектор», «Архитектура жилых и общественных зданий»</w:t>
            </w:r>
          </w:p>
        </w:tc>
        <w:tc>
          <w:tcPr>
            <w:tcW w:w="3755" w:type="dxa"/>
            <w:shd w:val="clear" w:color="auto" w:fill="auto"/>
          </w:tcPr>
          <w:p w14:paraId="2454A8BC" w14:textId="475EBB3D" w:rsidR="005A2904" w:rsidRPr="00974A36" w:rsidRDefault="003F0A3F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онсультант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Комитета по кадрам и муниципальной службе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7CF4EBED" w14:textId="65A6E8F6" w:rsidR="00297AD7" w:rsidRPr="00974A36" w:rsidRDefault="00F66D96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конкурса на 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5B0BD31D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28080F9C" w14:textId="77777777" w:rsidTr="007200E1">
        <w:tc>
          <w:tcPr>
            <w:tcW w:w="648" w:type="dxa"/>
            <w:shd w:val="clear" w:color="auto" w:fill="auto"/>
          </w:tcPr>
          <w:p w14:paraId="250664D2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156925A" w14:textId="7BE4FE62" w:rsidR="005A2904" w:rsidRPr="00974A36" w:rsidRDefault="005A2904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Францева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Ирина Евгеньевна </w:t>
            </w:r>
          </w:p>
        </w:tc>
        <w:tc>
          <w:tcPr>
            <w:tcW w:w="4738" w:type="dxa"/>
            <w:shd w:val="clear" w:color="auto" w:fill="auto"/>
          </w:tcPr>
          <w:p w14:paraId="713933CD" w14:textId="15703D8A" w:rsidR="005A2904" w:rsidRPr="00974A36" w:rsidRDefault="005A2904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Томский государственный университет, «Юрист», «Юриспруденция»</w:t>
            </w:r>
          </w:p>
        </w:tc>
        <w:tc>
          <w:tcPr>
            <w:tcW w:w="3755" w:type="dxa"/>
            <w:shd w:val="clear" w:color="auto" w:fill="auto"/>
          </w:tcPr>
          <w:p w14:paraId="3A8526A7" w14:textId="70028865" w:rsidR="005A2904" w:rsidRPr="00974A36" w:rsidRDefault="003F0A3F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лавный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2904" w:rsidRPr="00974A36">
              <w:rPr>
                <w:rFonts w:ascii="Times New Roman" w:hAnsi="Times New Roman" w:cs="Times New Roman"/>
                <w:sz w:val="24"/>
                <w:szCs w:val="24"/>
              </w:rPr>
              <w:t>специалист юридического отдела Управления имущественных отношений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232F1B4F" w14:textId="79629663" w:rsidR="00297AD7" w:rsidRPr="00974A36" w:rsidRDefault="00F66D96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97AD7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конкурса на включение в резерв </w:t>
            </w:r>
          </w:p>
        </w:tc>
        <w:tc>
          <w:tcPr>
            <w:tcW w:w="1919" w:type="dxa"/>
            <w:shd w:val="clear" w:color="auto" w:fill="auto"/>
          </w:tcPr>
          <w:p w14:paraId="6137781E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0672B463" w14:textId="77777777" w:rsidTr="007200E1">
        <w:tc>
          <w:tcPr>
            <w:tcW w:w="648" w:type="dxa"/>
            <w:shd w:val="clear" w:color="auto" w:fill="auto"/>
          </w:tcPr>
          <w:p w14:paraId="584B9F0C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68218538" w14:textId="77777777" w:rsidR="006C604C" w:rsidRPr="00974A36" w:rsidRDefault="006C604C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Тур </w:t>
            </w:r>
          </w:p>
          <w:p w14:paraId="6900AAD4" w14:textId="004DA4E5" w:rsidR="005A2904" w:rsidRPr="00974A36" w:rsidRDefault="006C604C" w:rsidP="00E200F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Елена Геннадьевна </w:t>
            </w:r>
          </w:p>
        </w:tc>
        <w:tc>
          <w:tcPr>
            <w:tcW w:w="4738" w:type="dxa"/>
            <w:shd w:val="clear" w:color="auto" w:fill="auto"/>
          </w:tcPr>
          <w:p w14:paraId="59A68006" w14:textId="77777777" w:rsidR="006C604C" w:rsidRPr="00974A36" w:rsidRDefault="006C604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 высших образования:</w:t>
            </w:r>
          </w:p>
          <w:p w14:paraId="638A4D6E" w14:textId="399F5AF9" w:rsidR="006C604C" w:rsidRPr="00974A36" w:rsidRDefault="006C604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1. Томский государственный университет, «Охрана окружающей среды», «Географ. Эколог»</w:t>
            </w:r>
            <w:r w:rsidR="00C22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C95A57" w14:textId="413BDF37" w:rsidR="005A2904" w:rsidRPr="00974A36" w:rsidRDefault="006C604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2. Томский государственный университет, «Юрист», «Юриспруденция»</w:t>
            </w:r>
          </w:p>
        </w:tc>
        <w:tc>
          <w:tcPr>
            <w:tcW w:w="3755" w:type="dxa"/>
            <w:shd w:val="clear" w:color="auto" w:fill="auto"/>
          </w:tcPr>
          <w:p w14:paraId="069B8C3B" w14:textId="77777777" w:rsidR="005A2904" w:rsidRPr="00974A36" w:rsidRDefault="006C604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Главный специалист-юрисконсульт отдела жилищно-правовой политики Управления жилищно-коммунального хозяйства, транспорта и связи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218B2CD5" w14:textId="3EC5B263" w:rsidR="005A2904" w:rsidRPr="00974A36" w:rsidRDefault="00F66D96" w:rsidP="006C604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6C604C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7343ADE2" w14:textId="4F015F01" w:rsidR="005A2904" w:rsidRPr="00974A36" w:rsidRDefault="0087402D" w:rsidP="0087402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Исключена из резерва в связи с назначением на ведущую группу должностей советника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отдела жилищно-правовой политики Управления жилищно-коммунального хозяйства, транспорта и связи Администрации ЗАТО Северск</w:t>
            </w:r>
          </w:p>
        </w:tc>
      </w:tr>
      <w:tr w:rsidR="005A2904" w:rsidRPr="00974A36" w14:paraId="297F7F88" w14:textId="77777777" w:rsidTr="007200E1">
        <w:tc>
          <w:tcPr>
            <w:tcW w:w="648" w:type="dxa"/>
            <w:shd w:val="clear" w:color="auto" w:fill="auto"/>
          </w:tcPr>
          <w:p w14:paraId="797EE20C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5249885D" w14:textId="0AFA4CB7" w:rsidR="00613153" w:rsidRPr="00974A36" w:rsidRDefault="00613153" w:rsidP="001722E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Кушнер Светлана Александровна</w:t>
            </w:r>
          </w:p>
        </w:tc>
        <w:tc>
          <w:tcPr>
            <w:tcW w:w="4738" w:type="dxa"/>
            <w:shd w:val="clear" w:color="auto" w:fill="auto"/>
          </w:tcPr>
          <w:p w14:paraId="6A0147BA" w14:textId="7EF5DAFB" w:rsidR="005A2904" w:rsidRPr="00974A36" w:rsidRDefault="00613153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Томский государственный архитектурно-строительный университет, «Бакалавр», «Землеустройство и кадастры»</w:t>
            </w:r>
          </w:p>
        </w:tc>
        <w:tc>
          <w:tcPr>
            <w:tcW w:w="3755" w:type="dxa"/>
            <w:shd w:val="clear" w:color="auto" w:fill="auto"/>
          </w:tcPr>
          <w:p w14:paraId="4E2992A5" w14:textId="77777777" w:rsidR="005A2904" w:rsidRPr="00974A36" w:rsidRDefault="00613153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отдела учета земли и сделок с ней Управления имущественных отношений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0AC89F8B" w14:textId="7ADD469A" w:rsidR="005A2904" w:rsidRPr="00974A36" w:rsidRDefault="00F66D96" w:rsidP="0061315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</w:t>
            </w:r>
            <w:r w:rsidR="00613153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4D9D602D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904" w:rsidRPr="00974A36" w14:paraId="00E0B2AD" w14:textId="77777777" w:rsidTr="007200E1">
        <w:tc>
          <w:tcPr>
            <w:tcW w:w="648" w:type="dxa"/>
            <w:shd w:val="clear" w:color="auto" w:fill="auto"/>
          </w:tcPr>
          <w:p w14:paraId="1B4C4E70" w14:textId="77777777" w:rsidR="005A2904" w:rsidRPr="00974A36" w:rsidRDefault="005A2904" w:rsidP="001E4CD4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5969E3D8" w14:textId="2A13E222" w:rsidR="005A2904" w:rsidRPr="00974A36" w:rsidRDefault="000A1D78" w:rsidP="000A1D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Аникина Ирина Александровна </w:t>
            </w:r>
          </w:p>
        </w:tc>
        <w:tc>
          <w:tcPr>
            <w:tcW w:w="4738" w:type="dxa"/>
            <w:shd w:val="clear" w:color="auto" w:fill="auto"/>
          </w:tcPr>
          <w:p w14:paraId="4E56C868" w14:textId="4021A4EF" w:rsidR="005A2904" w:rsidRPr="00974A36" w:rsidRDefault="000A1D78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Северская государственная технологическая академия, «Информатик (в экономике)», «Прикладная математика (в экономике)»</w:t>
            </w:r>
          </w:p>
        </w:tc>
        <w:tc>
          <w:tcPr>
            <w:tcW w:w="3755" w:type="dxa"/>
            <w:shd w:val="clear" w:color="auto" w:fill="auto"/>
          </w:tcPr>
          <w:p w14:paraId="7253300B" w14:textId="77777777" w:rsidR="005A2904" w:rsidRPr="00974A36" w:rsidRDefault="000A1D78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Консультант бюджетного отдела Финансового управления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19CE5413" w14:textId="650025C2" w:rsidR="005A2904" w:rsidRPr="00974A36" w:rsidRDefault="00F66D96" w:rsidP="000A1D7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0A1D78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1B7C0BE3" w14:textId="77777777" w:rsidR="005A2904" w:rsidRPr="00974A36" w:rsidRDefault="005A2904" w:rsidP="00E200F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D78" w:rsidRPr="00974A36" w14:paraId="36F0FC33" w14:textId="77777777" w:rsidTr="007200E1">
        <w:tc>
          <w:tcPr>
            <w:tcW w:w="648" w:type="dxa"/>
            <w:shd w:val="clear" w:color="auto" w:fill="auto"/>
          </w:tcPr>
          <w:p w14:paraId="47333498" w14:textId="77777777" w:rsidR="000A1D78" w:rsidRPr="00974A36" w:rsidRDefault="000A1D78" w:rsidP="000A1D78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2758955" w14:textId="54E8408E" w:rsidR="000A1D78" w:rsidRPr="00974A36" w:rsidRDefault="000A1D78" w:rsidP="000A1D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Парфененко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Викторовна </w:t>
            </w:r>
          </w:p>
        </w:tc>
        <w:tc>
          <w:tcPr>
            <w:tcW w:w="4738" w:type="dxa"/>
            <w:shd w:val="clear" w:color="auto" w:fill="auto"/>
          </w:tcPr>
          <w:p w14:paraId="42224637" w14:textId="43FB35FF" w:rsidR="000A1D78" w:rsidRPr="00974A36" w:rsidRDefault="000A1D78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Северская государственная технологическая академия, «Информатик (в экономике)», «Прикладная математика (в экономике)»</w:t>
            </w:r>
          </w:p>
        </w:tc>
        <w:tc>
          <w:tcPr>
            <w:tcW w:w="3755" w:type="dxa"/>
            <w:shd w:val="clear" w:color="auto" w:fill="auto"/>
          </w:tcPr>
          <w:p w14:paraId="37EC78A2" w14:textId="77777777" w:rsidR="000A1D78" w:rsidRPr="00974A36" w:rsidRDefault="000A1D78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Советник отдела доходов Финансового управления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7E9ADBFF" w14:textId="604C7B37" w:rsidR="000A1D78" w:rsidRPr="00974A36" w:rsidRDefault="00F66D96" w:rsidP="000A1D7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0A1D78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15F6C505" w14:textId="77777777" w:rsidR="000A1D78" w:rsidRPr="00974A36" w:rsidRDefault="000A1D78" w:rsidP="000A1D7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1D78" w:rsidRPr="00974A36" w14:paraId="231FCD6E" w14:textId="77777777" w:rsidTr="007200E1">
        <w:tc>
          <w:tcPr>
            <w:tcW w:w="648" w:type="dxa"/>
            <w:shd w:val="clear" w:color="auto" w:fill="auto"/>
          </w:tcPr>
          <w:p w14:paraId="560810E2" w14:textId="77777777" w:rsidR="000A1D78" w:rsidRPr="00974A36" w:rsidRDefault="000A1D78" w:rsidP="000A1D78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E7C9E93" w14:textId="408104D2" w:rsidR="000A1D78" w:rsidRPr="00974A36" w:rsidRDefault="000A1D78" w:rsidP="000A1D7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Петухова Ирина Валерьевна </w:t>
            </w:r>
          </w:p>
        </w:tc>
        <w:tc>
          <w:tcPr>
            <w:tcW w:w="4738" w:type="dxa"/>
            <w:shd w:val="clear" w:color="auto" w:fill="auto"/>
          </w:tcPr>
          <w:p w14:paraId="5DDC132A" w14:textId="3ADEE28C" w:rsidR="000A1D78" w:rsidRPr="00974A36" w:rsidRDefault="000A1D78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Томский политехнический университет, «Маркетолог», «Маркетинг»</w:t>
            </w:r>
          </w:p>
        </w:tc>
        <w:tc>
          <w:tcPr>
            <w:tcW w:w="3755" w:type="dxa"/>
            <w:shd w:val="clear" w:color="auto" w:fill="auto"/>
          </w:tcPr>
          <w:p w14:paraId="5ED82113" w14:textId="77777777" w:rsidR="000A1D78" w:rsidRPr="00974A36" w:rsidRDefault="000A1D78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Консультант бюджетного отдела Финансового управления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6F0F52E3" w14:textId="1D519FB0" w:rsidR="000A1D78" w:rsidRPr="00974A36" w:rsidRDefault="009F397E" w:rsidP="000A1D7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A1D78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39EBB8DD" w14:textId="77777777" w:rsidR="000A1D78" w:rsidRPr="00974A36" w:rsidRDefault="000A1D78" w:rsidP="000A1D7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0DC" w:rsidRPr="00974A36" w14:paraId="7553F401" w14:textId="77777777" w:rsidTr="007200E1">
        <w:tc>
          <w:tcPr>
            <w:tcW w:w="648" w:type="dxa"/>
            <w:shd w:val="clear" w:color="auto" w:fill="auto"/>
          </w:tcPr>
          <w:p w14:paraId="55B45834" w14:textId="77777777" w:rsidR="00EB20DC" w:rsidRPr="00974A36" w:rsidRDefault="00EB20DC" w:rsidP="00EB20DC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2A8A889" w14:textId="06463A69" w:rsidR="00EB20DC" w:rsidRPr="00974A36" w:rsidRDefault="00EB20DC" w:rsidP="00EB20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Иванова Евгения Викторовна </w:t>
            </w:r>
          </w:p>
        </w:tc>
        <w:tc>
          <w:tcPr>
            <w:tcW w:w="4738" w:type="dxa"/>
            <w:shd w:val="clear" w:color="auto" w:fill="auto"/>
          </w:tcPr>
          <w:p w14:paraId="1B563F47" w14:textId="3D017D50" w:rsidR="00EB20DC" w:rsidRPr="00974A36" w:rsidRDefault="00EB20D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Высшее, </w:t>
            </w:r>
            <w:r w:rsidR="00DF5771" w:rsidRPr="00974A36">
              <w:rPr>
                <w:rFonts w:ascii="Times New Roman" w:hAnsi="Times New Roman" w:cs="Times New Roman"/>
                <w:sz w:val="24"/>
                <w:szCs w:val="24"/>
              </w:rPr>
              <w:t>Томский государственный архитектурно-строительный университет, «Автомобильные дороги и аэродромы», «Инженер»</w:t>
            </w:r>
          </w:p>
        </w:tc>
        <w:tc>
          <w:tcPr>
            <w:tcW w:w="3755" w:type="dxa"/>
            <w:shd w:val="clear" w:color="auto" w:fill="auto"/>
          </w:tcPr>
          <w:p w14:paraId="56C6406A" w14:textId="2D05E22A" w:rsidR="00EB20DC" w:rsidRPr="00974A36" w:rsidRDefault="002D7D91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отдела Генплана Комитета архитектуры и градостроительства 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0EA20724" w14:textId="7FFED108" w:rsidR="00EB20DC" w:rsidRPr="00974A36" w:rsidRDefault="009F397E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78F8A161" w14:textId="77777777" w:rsidR="00EB20DC" w:rsidRPr="00974A36" w:rsidRDefault="00EB20DC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0DC" w:rsidRPr="00974A36" w14:paraId="5BBC6BA7" w14:textId="77777777" w:rsidTr="007200E1">
        <w:tc>
          <w:tcPr>
            <w:tcW w:w="648" w:type="dxa"/>
            <w:shd w:val="clear" w:color="auto" w:fill="auto"/>
          </w:tcPr>
          <w:p w14:paraId="30C4CE9D" w14:textId="77777777" w:rsidR="00EB20DC" w:rsidRPr="00974A36" w:rsidRDefault="00EB20DC" w:rsidP="00EB20DC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9372771" w14:textId="6DC75F4D" w:rsidR="00EB20DC" w:rsidRPr="00974A36" w:rsidRDefault="002D7D91" w:rsidP="00EB20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Жилина Елена Валентиновна </w:t>
            </w:r>
          </w:p>
        </w:tc>
        <w:tc>
          <w:tcPr>
            <w:tcW w:w="4738" w:type="dxa"/>
            <w:shd w:val="clear" w:color="auto" w:fill="auto"/>
          </w:tcPr>
          <w:p w14:paraId="23F0DBB1" w14:textId="5551EA3C" w:rsidR="00EB20DC" w:rsidRPr="00974A36" w:rsidRDefault="00EB20D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Высшее, Томский </w:t>
            </w:r>
            <w:r w:rsidR="002D7D91" w:rsidRPr="00974A36">
              <w:rPr>
                <w:rFonts w:ascii="Times New Roman" w:hAnsi="Times New Roman" w:cs="Times New Roman"/>
                <w:sz w:val="24"/>
                <w:szCs w:val="24"/>
              </w:rPr>
              <w:t>государственный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университет, «</w:t>
            </w:r>
            <w:r w:rsidR="002D7D91" w:rsidRPr="00974A36">
              <w:rPr>
                <w:rFonts w:ascii="Times New Roman" w:hAnsi="Times New Roman" w:cs="Times New Roman"/>
                <w:sz w:val="24"/>
                <w:szCs w:val="24"/>
              </w:rPr>
              <w:t>Финансы и кредит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2D7D91" w:rsidRPr="00974A36">
              <w:rPr>
                <w:rFonts w:ascii="Times New Roman" w:hAnsi="Times New Roman" w:cs="Times New Roman"/>
                <w:sz w:val="24"/>
                <w:szCs w:val="24"/>
              </w:rPr>
              <w:t>Экономист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55" w:type="dxa"/>
            <w:shd w:val="clear" w:color="auto" w:fill="auto"/>
          </w:tcPr>
          <w:p w14:paraId="6A28CD45" w14:textId="27F8CBF5" w:rsidR="00EB20DC" w:rsidRPr="00974A36" w:rsidRDefault="002D7D91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отдела доходов 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3A57C435" w14:textId="0F28962B" w:rsidR="00EB20DC" w:rsidRPr="00974A36" w:rsidRDefault="009F397E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540EED8F" w14:textId="77777777" w:rsidR="00EB20DC" w:rsidRPr="00974A36" w:rsidRDefault="00EB20DC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0DC" w:rsidRPr="00974A36" w14:paraId="2C8B37E6" w14:textId="77777777" w:rsidTr="007200E1">
        <w:tc>
          <w:tcPr>
            <w:tcW w:w="648" w:type="dxa"/>
            <w:shd w:val="clear" w:color="auto" w:fill="auto"/>
          </w:tcPr>
          <w:p w14:paraId="1900BA8C" w14:textId="77777777" w:rsidR="00EB20DC" w:rsidRPr="00974A36" w:rsidRDefault="00EB20DC" w:rsidP="00EB20DC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4C014A86" w14:textId="3228BD15" w:rsidR="00EB20DC" w:rsidRPr="00974A36" w:rsidRDefault="009B7580" w:rsidP="00EB20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Литош</w:t>
            </w:r>
            <w:proofErr w:type="spellEnd"/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Ольга Олеговна </w:t>
            </w:r>
          </w:p>
        </w:tc>
        <w:tc>
          <w:tcPr>
            <w:tcW w:w="4738" w:type="dxa"/>
            <w:shd w:val="clear" w:color="auto" w:fill="auto"/>
          </w:tcPr>
          <w:p w14:paraId="47CF5175" w14:textId="3C3B2CA6" w:rsidR="009B7580" w:rsidRPr="00974A36" w:rsidRDefault="00EB20D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Высшее, Томский </w:t>
            </w:r>
            <w:r w:rsidR="009B7580" w:rsidRPr="00974A36">
              <w:rPr>
                <w:rFonts w:ascii="Times New Roman" w:hAnsi="Times New Roman" w:cs="Times New Roman"/>
                <w:sz w:val="24"/>
                <w:szCs w:val="24"/>
              </w:rPr>
              <w:t>государственный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университет, «</w:t>
            </w:r>
            <w:r w:rsidR="009B7580" w:rsidRPr="00974A36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9B7580" w:rsidRPr="00974A36">
              <w:rPr>
                <w:rFonts w:ascii="Times New Roman" w:hAnsi="Times New Roman" w:cs="Times New Roman"/>
                <w:sz w:val="24"/>
                <w:szCs w:val="24"/>
              </w:rPr>
              <w:t>Инженер лесного хозяйства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22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894E353" w14:textId="7F0E64B4" w:rsidR="00EB20DC" w:rsidRPr="00974A36" w:rsidRDefault="009B7580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переподготовка, Сибирский межрегиональный центр, «Менеджер-бухгалтер малого и среднего бизнеса» </w:t>
            </w:r>
          </w:p>
        </w:tc>
        <w:tc>
          <w:tcPr>
            <w:tcW w:w="3755" w:type="dxa"/>
            <w:shd w:val="clear" w:color="auto" w:fill="auto"/>
          </w:tcPr>
          <w:p w14:paraId="32E1CF87" w14:textId="070F2123" w:rsidR="00EB20DC" w:rsidRPr="00974A36" w:rsidRDefault="009B7580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отдела сектора экономики Комитета экономического развития 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1BE348DC" w14:textId="14C45389" w:rsidR="00EB20DC" w:rsidRPr="00974A36" w:rsidRDefault="009F397E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796ED917" w14:textId="77777777" w:rsidR="00EB20DC" w:rsidRPr="00974A36" w:rsidRDefault="00EB20DC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0DC" w:rsidRPr="00974A36" w14:paraId="394EEAA9" w14:textId="77777777" w:rsidTr="007200E1">
        <w:tc>
          <w:tcPr>
            <w:tcW w:w="648" w:type="dxa"/>
            <w:shd w:val="clear" w:color="auto" w:fill="auto"/>
          </w:tcPr>
          <w:p w14:paraId="30113AFA" w14:textId="77777777" w:rsidR="00EB20DC" w:rsidRPr="00974A36" w:rsidRDefault="00EB20DC" w:rsidP="00EB20DC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20105A7F" w14:textId="3F99BD5D" w:rsidR="00EB20DC" w:rsidRPr="00974A36" w:rsidRDefault="00974A36" w:rsidP="00EB20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Селезнева Светлана Николаевна </w:t>
            </w:r>
          </w:p>
        </w:tc>
        <w:tc>
          <w:tcPr>
            <w:tcW w:w="4738" w:type="dxa"/>
            <w:shd w:val="clear" w:color="auto" w:fill="auto"/>
          </w:tcPr>
          <w:p w14:paraId="689ED25E" w14:textId="5B902ECB" w:rsidR="00974A36" w:rsidRPr="00974A36" w:rsidRDefault="00974A36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 в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>ысш</w:t>
            </w:r>
            <w:r w:rsidR="002128AC" w:rsidRPr="00974A36">
              <w:rPr>
                <w:rFonts w:ascii="Times New Roman" w:hAnsi="Times New Roman" w:cs="Times New Roman"/>
                <w:sz w:val="24"/>
                <w:szCs w:val="24"/>
              </w:rPr>
              <w:t>их обра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зования:</w:t>
            </w:r>
          </w:p>
          <w:p w14:paraId="49DA0758" w14:textId="5D888FCE" w:rsidR="00974A36" w:rsidRPr="00974A36" w:rsidRDefault="00974A36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1. Томский государственный педагогический университет, «Биология и химия», «Учитель биологии и химии»</w:t>
            </w:r>
            <w:r w:rsidR="00C22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6C6D2A" w14:textId="7B163552" w:rsidR="00EB20DC" w:rsidRPr="00974A36" w:rsidRDefault="00974A36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2. Сибирская академия государственной службы, «Государственное и муниципальное управление», «Менеджер»</w:t>
            </w:r>
          </w:p>
        </w:tc>
        <w:tc>
          <w:tcPr>
            <w:tcW w:w="3755" w:type="dxa"/>
            <w:shd w:val="clear" w:color="auto" w:fill="auto"/>
          </w:tcPr>
          <w:p w14:paraId="10A4B27C" w14:textId="48D45F6B" w:rsidR="00EB20DC" w:rsidRPr="00974A36" w:rsidRDefault="00974A36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архитектурно-строительного отдела Комитета архитектуры и градостроительства 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19600ACD" w14:textId="6D6432D2" w:rsidR="00EB20DC" w:rsidRPr="00974A36" w:rsidRDefault="009F397E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148B2674" w14:textId="77777777" w:rsidR="00EB20DC" w:rsidRPr="00974A36" w:rsidRDefault="00EB20DC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5429" w:rsidRPr="00974A36" w14:paraId="0596F41C" w14:textId="77777777" w:rsidTr="007200E1">
        <w:tc>
          <w:tcPr>
            <w:tcW w:w="648" w:type="dxa"/>
            <w:shd w:val="clear" w:color="auto" w:fill="auto"/>
          </w:tcPr>
          <w:p w14:paraId="607F654C" w14:textId="77777777" w:rsidR="00885429" w:rsidRPr="00974A36" w:rsidRDefault="00885429" w:rsidP="00885429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25E0AC6" w14:textId="2C0BC57B" w:rsidR="00885429" w:rsidRPr="00974A36" w:rsidRDefault="00885429" w:rsidP="0088542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Сотскова Юлия Петровна </w:t>
            </w:r>
          </w:p>
        </w:tc>
        <w:tc>
          <w:tcPr>
            <w:tcW w:w="4738" w:type="dxa"/>
            <w:shd w:val="clear" w:color="auto" w:fill="auto"/>
          </w:tcPr>
          <w:p w14:paraId="0C5E351D" w14:textId="77777777" w:rsidR="00885429" w:rsidRPr="00974A36" w:rsidRDefault="00885429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2 высших образования:</w:t>
            </w:r>
          </w:p>
          <w:p w14:paraId="1528417A" w14:textId="6B2691E1" w:rsidR="00885429" w:rsidRPr="00974A36" w:rsidRDefault="00885429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1. Томский государственный университет,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Математик-преподаватель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229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CD01291" w14:textId="47B302C7" w:rsidR="00885429" w:rsidRPr="00974A36" w:rsidRDefault="00885429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Университет российской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кадеми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и образования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Психология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5519BF">
              <w:rPr>
                <w:rFonts w:ascii="Times New Roman" w:hAnsi="Times New Roman" w:cs="Times New Roman"/>
                <w:sz w:val="24"/>
                <w:szCs w:val="24"/>
              </w:rPr>
              <w:t>Психолог, преподаватель психологии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55" w:type="dxa"/>
            <w:shd w:val="clear" w:color="auto" w:fill="auto"/>
          </w:tcPr>
          <w:p w14:paraId="156506D7" w14:textId="3337858B" w:rsidR="00885429" w:rsidRPr="00974A36" w:rsidRDefault="005519BF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Консультант отдела развития образования, мониторинга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защиты прав детей Управления образования </w:t>
            </w:r>
            <w:r w:rsidR="00885429" w:rsidRPr="00974A3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5FC4287E" w14:textId="074380EF" w:rsidR="00885429" w:rsidRPr="00974A36" w:rsidRDefault="009F397E" w:rsidP="0088542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885429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03524112" w14:textId="77777777" w:rsidR="00885429" w:rsidRPr="00974A36" w:rsidRDefault="00885429" w:rsidP="0088542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0DC" w:rsidRPr="00974A36" w14:paraId="77ECD6CF" w14:textId="77777777" w:rsidTr="007200E1">
        <w:tc>
          <w:tcPr>
            <w:tcW w:w="648" w:type="dxa"/>
            <w:shd w:val="clear" w:color="auto" w:fill="auto"/>
          </w:tcPr>
          <w:p w14:paraId="7D8C84D2" w14:textId="77777777" w:rsidR="00EB20DC" w:rsidRPr="00974A36" w:rsidRDefault="00EB20DC" w:rsidP="00EB20DC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12D0630E" w14:textId="656709F6" w:rsidR="00EB20DC" w:rsidRPr="00974A36" w:rsidRDefault="006B7D8F" w:rsidP="00EB20D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Яценко Анатолий Александрович </w:t>
            </w:r>
          </w:p>
        </w:tc>
        <w:tc>
          <w:tcPr>
            <w:tcW w:w="4738" w:type="dxa"/>
            <w:shd w:val="clear" w:color="auto" w:fill="auto"/>
          </w:tcPr>
          <w:p w14:paraId="5F74BFD0" w14:textId="468ECE90" w:rsidR="00EB20DC" w:rsidRPr="00974A36" w:rsidRDefault="00EB20D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Высшее, Томский </w:t>
            </w:r>
            <w:r w:rsidR="006B7D8F">
              <w:rPr>
                <w:rFonts w:ascii="Times New Roman" w:hAnsi="Times New Roman" w:cs="Times New Roman"/>
                <w:sz w:val="24"/>
                <w:szCs w:val="24"/>
              </w:rPr>
              <w:t>государственный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университет, «</w:t>
            </w:r>
            <w:r w:rsidR="006B7D8F">
              <w:rPr>
                <w:rFonts w:ascii="Times New Roman" w:hAnsi="Times New Roman" w:cs="Times New Roman"/>
                <w:sz w:val="24"/>
                <w:szCs w:val="24"/>
              </w:rPr>
              <w:t>Юриспруденция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6B7D8F">
              <w:rPr>
                <w:rFonts w:ascii="Times New Roman" w:hAnsi="Times New Roman" w:cs="Times New Roman"/>
                <w:sz w:val="24"/>
                <w:szCs w:val="24"/>
              </w:rPr>
              <w:t>Юрист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55" w:type="dxa"/>
            <w:shd w:val="clear" w:color="auto" w:fill="auto"/>
          </w:tcPr>
          <w:p w14:paraId="1CEF8374" w14:textId="11582DBD" w:rsidR="00EB20DC" w:rsidRPr="00974A36" w:rsidRDefault="006B7D8F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правового комитета 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2B92BA68" w14:textId="137EBFB3" w:rsidR="00EB20DC" w:rsidRPr="00974A36" w:rsidRDefault="009F397E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B20DC"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3705E346" w14:textId="77777777" w:rsidR="00EB20DC" w:rsidRPr="00974A36" w:rsidRDefault="00EB20DC" w:rsidP="00EB20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312E" w:rsidRPr="00974A36" w14:paraId="269955AC" w14:textId="77777777" w:rsidTr="007200E1">
        <w:tc>
          <w:tcPr>
            <w:tcW w:w="648" w:type="dxa"/>
            <w:shd w:val="clear" w:color="auto" w:fill="auto"/>
          </w:tcPr>
          <w:p w14:paraId="7D3760FD" w14:textId="77777777" w:rsidR="00D2312E" w:rsidRPr="00974A36" w:rsidRDefault="00D2312E" w:rsidP="00A9018B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5090B342" w14:textId="51C4469C" w:rsidR="00D2312E" w:rsidRPr="00974A36" w:rsidRDefault="00D2312E" w:rsidP="00A9018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Перминова Вера Валерьевна </w:t>
            </w:r>
          </w:p>
        </w:tc>
        <w:tc>
          <w:tcPr>
            <w:tcW w:w="4738" w:type="dxa"/>
            <w:shd w:val="clear" w:color="auto" w:fill="auto"/>
          </w:tcPr>
          <w:p w14:paraId="5A39D3CD" w14:textId="42B7B4DF" w:rsidR="00D2312E" w:rsidRPr="00974A36" w:rsidRDefault="00D2312E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Северская государственная технологическая академия, «Экономист», «Бухгалтерский учет, анализ и аудит»</w:t>
            </w:r>
          </w:p>
        </w:tc>
        <w:tc>
          <w:tcPr>
            <w:tcW w:w="3755" w:type="dxa"/>
            <w:shd w:val="clear" w:color="auto" w:fill="auto"/>
          </w:tcPr>
          <w:p w14:paraId="777F3DBB" w14:textId="2309EE75" w:rsidR="00D2312E" w:rsidRPr="00974A36" w:rsidRDefault="00312D9C" w:rsidP="00017FA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2312E" w:rsidRPr="00974A36">
              <w:rPr>
                <w:rFonts w:ascii="Times New Roman" w:hAnsi="Times New Roman" w:cs="Times New Roman"/>
                <w:sz w:val="24"/>
                <w:szCs w:val="24"/>
              </w:rPr>
              <w:t>оветник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312E" w:rsidRPr="00974A36">
              <w:rPr>
                <w:rFonts w:ascii="Times New Roman" w:hAnsi="Times New Roman" w:cs="Times New Roman"/>
                <w:sz w:val="24"/>
                <w:szCs w:val="24"/>
              </w:rPr>
              <w:t>финансово-экономического отдела Управления молодежной и семейной политики, физической культуры и спорта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52F3044F" w14:textId="70DB90F7" w:rsidR="00D2312E" w:rsidRPr="00974A36" w:rsidRDefault="009F397E" w:rsidP="00A9018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2312E" w:rsidRPr="00974A36">
              <w:rPr>
                <w:rFonts w:ascii="Times New Roman" w:hAnsi="Times New Roman" w:cs="Times New Roman"/>
                <w:sz w:val="24"/>
                <w:szCs w:val="24"/>
              </w:rPr>
              <w:t>о результатам конкурса на включение в резерв</w:t>
            </w:r>
            <w:r w:rsidR="005872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9" w:type="dxa"/>
            <w:shd w:val="clear" w:color="auto" w:fill="auto"/>
          </w:tcPr>
          <w:p w14:paraId="4FF935FF" w14:textId="5F413272" w:rsidR="00D2312E" w:rsidRPr="00974A36" w:rsidRDefault="00D2312E" w:rsidP="00A9018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Исключена из резерва в связи с переводом на главную группу должностей в 1 квартале 2023</w:t>
            </w:r>
          </w:p>
        </w:tc>
      </w:tr>
      <w:tr w:rsidR="00581699" w:rsidRPr="00974A36" w14:paraId="70C62D6A" w14:textId="77777777" w:rsidTr="007200E1">
        <w:tc>
          <w:tcPr>
            <w:tcW w:w="648" w:type="dxa"/>
            <w:shd w:val="clear" w:color="auto" w:fill="auto"/>
          </w:tcPr>
          <w:p w14:paraId="22A3882A" w14:textId="77777777" w:rsidR="00581699" w:rsidRPr="00974A36" w:rsidRDefault="00581699" w:rsidP="00581699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76AB8108" w14:textId="6D52ED99" w:rsidR="00581699" w:rsidRPr="00974A36" w:rsidRDefault="00581699" w:rsidP="005816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Мельник Елена Валерьевна </w:t>
            </w:r>
          </w:p>
        </w:tc>
        <w:tc>
          <w:tcPr>
            <w:tcW w:w="4738" w:type="dxa"/>
            <w:shd w:val="clear" w:color="auto" w:fill="auto"/>
          </w:tcPr>
          <w:p w14:paraId="2C81FE94" w14:textId="48FB7C72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г. Томский государственный университет, «Юрист», «Юриспруденция»</w:t>
            </w:r>
          </w:p>
        </w:tc>
        <w:tc>
          <w:tcPr>
            <w:tcW w:w="3755" w:type="dxa"/>
            <w:shd w:val="clear" w:color="auto" w:fill="auto"/>
          </w:tcPr>
          <w:p w14:paraId="1210322F" w14:textId="72E1EB5E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Консультант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юридического отдела Управления имущественных отношений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1261F451" w14:textId="7C7E2BF7" w:rsidR="00581699" w:rsidRDefault="00581699" w:rsidP="0058169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аттестации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9" w:type="dxa"/>
            <w:shd w:val="clear" w:color="auto" w:fill="auto"/>
          </w:tcPr>
          <w:p w14:paraId="52E68697" w14:textId="77777777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699" w:rsidRPr="00974A36" w14:paraId="44124AAD" w14:textId="77777777" w:rsidTr="007200E1">
        <w:tc>
          <w:tcPr>
            <w:tcW w:w="648" w:type="dxa"/>
            <w:shd w:val="clear" w:color="auto" w:fill="auto"/>
          </w:tcPr>
          <w:p w14:paraId="63A31A70" w14:textId="77777777" w:rsidR="00581699" w:rsidRPr="00974A36" w:rsidRDefault="00581699" w:rsidP="00581699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033A1CB3" w14:textId="5C901218" w:rsidR="00581699" w:rsidRPr="00974A36" w:rsidRDefault="00581699" w:rsidP="005816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Пироговская Галина Викторовна </w:t>
            </w:r>
          </w:p>
        </w:tc>
        <w:tc>
          <w:tcPr>
            <w:tcW w:w="4738" w:type="dxa"/>
            <w:shd w:val="clear" w:color="auto" w:fill="auto"/>
          </w:tcPr>
          <w:p w14:paraId="676BAE15" w14:textId="062C846D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Высшее,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г., Томский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государственный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университет,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Гидрология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Гидролог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755" w:type="dxa"/>
            <w:shd w:val="clear" w:color="auto" w:fill="auto"/>
          </w:tcPr>
          <w:p w14:paraId="2902382B" w14:textId="74E0EF95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отдела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Генплана 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Комитета архитектуры и градостроительства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5531A09D" w14:textId="4F82D42A" w:rsidR="00581699" w:rsidRDefault="00581699" w:rsidP="0058169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аттестации </w:t>
            </w:r>
          </w:p>
        </w:tc>
        <w:tc>
          <w:tcPr>
            <w:tcW w:w="1919" w:type="dxa"/>
            <w:shd w:val="clear" w:color="auto" w:fill="auto"/>
          </w:tcPr>
          <w:p w14:paraId="6BEB7C73" w14:textId="77777777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1699" w:rsidRPr="00974A36" w14:paraId="24B5005F" w14:textId="77777777" w:rsidTr="007200E1">
        <w:tc>
          <w:tcPr>
            <w:tcW w:w="648" w:type="dxa"/>
            <w:shd w:val="clear" w:color="auto" w:fill="auto"/>
          </w:tcPr>
          <w:p w14:paraId="4D6F9B62" w14:textId="77777777" w:rsidR="00581699" w:rsidRPr="00974A36" w:rsidRDefault="00581699" w:rsidP="00581699">
            <w:pPr>
              <w:widowControl w:val="0"/>
              <w:numPr>
                <w:ilvl w:val="0"/>
                <w:numId w:val="1"/>
              </w:numPr>
              <w:tabs>
                <w:tab w:val="clear" w:pos="720"/>
              </w:tabs>
              <w:spacing w:after="0" w:line="240" w:lineRule="auto"/>
              <w:ind w:left="0" w:hanging="2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shd w:val="clear" w:color="auto" w:fill="auto"/>
          </w:tcPr>
          <w:p w14:paraId="4DA8CEED" w14:textId="6FED19F1" w:rsidR="00581699" w:rsidRPr="00974A36" w:rsidRDefault="00581699" w:rsidP="0058169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Ушакова Олеся Викторовна </w:t>
            </w:r>
          </w:p>
        </w:tc>
        <w:tc>
          <w:tcPr>
            <w:tcW w:w="4738" w:type="dxa"/>
            <w:shd w:val="clear" w:color="auto" w:fill="auto"/>
          </w:tcPr>
          <w:p w14:paraId="60172925" w14:textId="2E6232BC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>Высшее,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г. Томский государственный университет, «Юрист», «Юриспруденция»</w:t>
            </w:r>
          </w:p>
        </w:tc>
        <w:tc>
          <w:tcPr>
            <w:tcW w:w="3755" w:type="dxa"/>
            <w:shd w:val="clear" w:color="auto" w:fill="auto"/>
          </w:tcPr>
          <w:p w14:paraId="7392627B" w14:textId="0841123E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тдела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социальной поддержки населения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980" w:type="dxa"/>
            <w:shd w:val="clear" w:color="auto" w:fill="auto"/>
          </w:tcPr>
          <w:p w14:paraId="51D8F40E" w14:textId="2DE0295C" w:rsidR="00581699" w:rsidRDefault="00581699" w:rsidP="0058169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аттестации</w:t>
            </w:r>
            <w:r w:rsidRPr="00974A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9" w:type="dxa"/>
            <w:shd w:val="clear" w:color="auto" w:fill="auto"/>
          </w:tcPr>
          <w:p w14:paraId="0B17A22B" w14:textId="77777777" w:rsidR="00581699" w:rsidRPr="00974A36" w:rsidRDefault="00581699" w:rsidP="0058169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18B1F5" w14:textId="77777777" w:rsidR="00A9707D" w:rsidRPr="00974A36" w:rsidRDefault="00A9707D" w:rsidP="007024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6FB1EF" w14:textId="77777777" w:rsidR="00A9707D" w:rsidRPr="00974A36" w:rsidRDefault="00A9707D" w:rsidP="007024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0A04EC" w14:textId="77777777" w:rsidR="00A9707D" w:rsidRPr="00974A36" w:rsidRDefault="00A9707D" w:rsidP="007024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9707D" w:rsidRPr="00974A36" w:rsidSect="00FC0583">
      <w:pgSz w:w="16838" w:h="11906" w:orient="landscape"/>
      <w:pgMar w:top="993" w:right="1134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A196F"/>
    <w:multiLevelType w:val="hybridMultilevel"/>
    <w:tmpl w:val="DEE45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488"/>
    <w:rsid w:val="00017FA3"/>
    <w:rsid w:val="000567A1"/>
    <w:rsid w:val="000A0C9B"/>
    <w:rsid w:val="000A1D78"/>
    <w:rsid w:val="000B1A69"/>
    <w:rsid w:val="000C52CC"/>
    <w:rsid w:val="000D5F79"/>
    <w:rsid w:val="0011737B"/>
    <w:rsid w:val="00120CF9"/>
    <w:rsid w:val="001440D4"/>
    <w:rsid w:val="0014414F"/>
    <w:rsid w:val="001722EA"/>
    <w:rsid w:val="0018260F"/>
    <w:rsid w:val="00197550"/>
    <w:rsid w:val="001C4BEE"/>
    <w:rsid w:val="001C4C68"/>
    <w:rsid w:val="001E4CD4"/>
    <w:rsid w:val="001F48AA"/>
    <w:rsid w:val="001F66A1"/>
    <w:rsid w:val="002128AC"/>
    <w:rsid w:val="0023600D"/>
    <w:rsid w:val="00277589"/>
    <w:rsid w:val="00282F19"/>
    <w:rsid w:val="00297AD7"/>
    <w:rsid w:val="002C5B02"/>
    <w:rsid w:val="002D1E0E"/>
    <w:rsid w:val="002D7D91"/>
    <w:rsid w:val="00305D8E"/>
    <w:rsid w:val="00312D9C"/>
    <w:rsid w:val="00357D16"/>
    <w:rsid w:val="0038447A"/>
    <w:rsid w:val="003F0A3F"/>
    <w:rsid w:val="0047372A"/>
    <w:rsid w:val="004923EF"/>
    <w:rsid w:val="004952C5"/>
    <w:rsid w:val="004C1181"/>
    <w:rsid w:val="004F6614"/>
    <w:rsid w:val="00542526"/>
    <w:rsid w:val="005519BF"/>
    <w:rsid w:val="00581699"/>
    <w:rsid w:val="005872FB"/>
    <w:rsid w:val="00592317"/>
    <w:rsid w:val="005A2904"/>
    <w:rsid w:val="005A3939"/>
    <w:rsid w:val="005F05BF"/>
    <w:rsid w:val="00605CC8"/>
    <w:rsid w:val="00613153"/>
    <w:rsid w:val="00616067"/>
    <w:rsid w:val="00644C37"/>
    <w:rsid w:val="006B79FF"/>
    <w:rsid w:val="006B7D8F"/>
    <w:rsid w:val="006C604C"/>
    <w:rsid w:val="006D30A0"/>
    <w:rsid w:val="00702488"/>
    <w:rsid w:val="007200E1"/>
    <w:rsid w:val="0072387E"/>
    <w:rsid w:val="00743B59"/>
    <w:rsid w:val="007858EE"/>
    <w:rsid w:val="00786681"/>
    <w:rsid w:val="007A1CCD"/>
    <w:rsid w:val="007C4D58"/>
    <w:rsid w:val="007E3AE5"/>
    <w:rsid w:val="00850A51"/>
    <w:rsid w:val="008523F9"/>
    <w:rsid w:val="0087402D"/>
    <w:rsid w:val="008756B3"/>
    <w:rsid w:val="00885429"/>
    <w:rsid w:val="008B7E78"/>
    <w:rsid w:val="00974A36"/>
    <w:rsid w:val="009828D3"/>
    <w:rsid w:val="009A75DB"/>
    <w:rsid w:val="009B7580"/>
    <w:rsid w:val="009F397E"/>
    <w:rsid w:val="00A76E4A"/>
    <w:rsid w:val="00A96A65"/>
    <w:rsid w:val="00A9707D"/>
    <w:rsid w:val="00A9751D"/>
    <w:rsid w:val="00AA431E"/>
    <w:rsid w:val="00AA63A2"/>
    <w:rsid w:val="00AE4F48"/>
    <w:rsid w:val="00AF1C33"/>
    <w:rsid w:val="00B16815"/>
    <w:rsid w:val="00B230F9"/>
    <w:rsid w:val="00BA547E"/>
    <w:rsid w:val="00BD7FB2"/>
    <w:rsid w:val="00C229FA"/>
    <w:rsid w:val="00C3241D"/>
    <w:rsid w:val="00C341D9"/>
    <w:rsid w:val="00C41380"/>
    <w:rsid w:val="00C54F6A"/>
    <w:rsid w:val="00C71314"/>
    <w:rsid w:val="00C93966"/>
    <w:rsid w:val="00CA1D53"/>
    <w:rsid w:val="00CB0F4C"/>
    <w:rsid w:val="00CE623C"/>
    <w:rsid w:val="00CE759A"/>
    <w:rsid w:val="00CF795F"/>
    <w:rsid w:val="00D2312E"/>
    <w:rsid w:val="00D2341B"/>
    <w:rsid w:val="00D871BD"/>
    <w:rsid w:val="00DB7548"/>
    <w:rsid w:val="00DF02B4"/>
    <w:rsid w:val="00DF5771"/>
    <w:rsid w:val="00E03AEE"/>
    <w:rsid w:val="00E200F0"/>
    <w:rsid w:val="00E22BB5"/>
    <w:rsid w:val="00E8110D"/>
    <w:rsid w:val="00EB20DC"/>
    <w:rsid w:val="00EB3927"/>
    <w:rsid w:val="00EB4EF8"/>
    <w:rsid w:val="00EB5141"/>
    <w:rsid w:val="00ED354B"/>
    <w:rsid w:val="00F262E9"/>
    <w:rsid w:val="00F66D96"/>
    <w:rsid w:val="00F77B5E"/>
    <w:rsid w:val="00FC0583"/>
    <w:rsid w:val="00FD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05BA13"/>
  <w15:chartTrackingRefBased/>
  <w15:docId w15:val="{FFF49324-94CB-4E90-98BA-254C3F93D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1D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1D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Кузьменко Г.С.</cp:lastModifiedBy>
  <cp:revision>2</cp:revision>
  <cp:lastPrinted>2023-07-12T06:21:00Z</cp:lastPrinted>
  <dcterms:created xsi:type="dcterms:W3CDTF">2026-01-22T07:31:00Z</dcterms:created>
  <dcterms:modified xsi:type="dcterms:W3CDTF">2026-01-22T07:31:00Z</dcterms:modified>
</cp:coreProperties>
</file>