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B8891" w14:textId="77777777" w:rsid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УТВЕРЖДЕН</w:t>
      </w:r>
    </w:p>
    <w:p w14:paraId="3A12DE78" w14:textId="77777777" w:rsidR="00161FAC" w:rsidRPr="00161FAC" w:rsidRDefault="00004C1C" w:rsidP="00831380">
      <w:pPr>
        <w:spacing w:before="180"/>
        <w:ind w:left="6379"/>
        <w:rPr>
          <w:rFonts w:ascii="Times New Roman" w:hAnsi="Times New Roman"/>
          <w:sz w:val="24"/>
          <w:szCs w:val="24"/>
        </w:rPr>
      </w:pPr>
      <w:r w:rsidRPr="008D046F">
        <w:rPr>
          <w:rFonts w:ascii="Times New Roman" w:hAnsi="Times New Roman"/>
          <w:sz w:val="24"/>
          <w:szCs w:val="24"/>
        </w:rPr>
        <w:t>постановлением</w:t>
      </w:r>
    </w:p>
    <w:p w14:paraId="00ED797D" w14:textId="77777777" w:rsidR="00161FAC" w:rsidRP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315A665C" w14:textId="5FE74CEA" w:rsidR="00161FAC" w:rsidRPr="00161FAC" w:rsidRDefault="00A25000" w:rsidP="00147D59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161FAC" w:rsidRPr="00161FAC">
        <w:rPr>
          <w:rFonts w:ascii="Times New Roman" w:hAnsi="Times New Roman"/>
          <w:sz w:val="24"/>
          <w:szCs w:val="24"/>
        </w:rPr>
        <w:t>т __</w:t>
      </w:r>
      <w:r w:rsidR="00FC2EB1">
        <w:rPr>
          <w:rFonts w:ascii="Times New Roman" w:hAnsi="Times New Roman"/>
          <w:sz w:val="24"/>
          <w:szCs w:val="24"/>
        </w:rPr>
        <w:t>26.01.2026</w:t>
      </w:r>
      <w:r w:rsidR="00433817">
        <w:rPr>
          <w:rFonts w:ascii="Times New Roman" w:hAnsi="Times New Roman"/>
          <w:sz w:val="24"/>
          <w:szCs w:val="24"/>
        </w:rPr>
        <w:t>_</w:t>
      </w:r>
      <w:r w:rsidR="00161FAC" w:rsidRPr="00161FAC">
        <w:rPr>
          <w:rFonts w:ascii="Times New Roman" w:hAnsi="Times New Roman"/>
          <w:sz w:val="24"/>
          <w:szCs w:val="24"/>
        </w:rPr>
        <w:t>_№_</w:t>
      </w:r>
      <w:r w:rsidR="00615955">
        <w:rPr>
          <w:rFonts w:ascii="Times New Roman" w:hAnsi="Times New Roman"/>
          <w:sz w:val="24"/>
          <w:szCs w:val="24"/>
        </w:rPr>
        <w:t>_</w:t>
      </w:r>
      <w:r w:rsidR="00FC2EB1">
        <w:rPr>
          <w:rFonts w:ascii="Times New Roman" w:hAnsi="Times New Roman"/>
          <w:sz w:val="24"/>
          <w:szCs w:val="24"/>
        </w:rPr>
        <w:t>104-па</w:t>
      </w:r>
      <w:r w:rsidR="00433817">
        <w:rPr>
          <w:rFonts w:ascii="Times New Roman" w:hAnsi="Times New Roman"/>
          <w:sz w:val="24"/>
          <w:szCs w:val="24"/>
        </w:rPr>
        <w:t>__</w:t>
      </w:r>
    </w:p>
    <w:p w14:paraId="7415A8DE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p w14:paraId="7DFC42FF" w14:textId="77777777" w:rsidR="00161FAC" w:rsidRPr="00161FAC" w:rsidRDefault="00161FAC" w:rsidP="00A71C0E">
      <w:pPr>
        <w:jc w:val="center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СОСТАВ</w:t>
      </w:r>
    </w:p>
    <w:p w14:paraId="51A319E9" w14:textId="55A96F90" w:rsidR="00161FAC" w:rsidRDefault="00584879" w:rsidP="00584879">
      <w:pPr>
        <w:jc w:val="center"/>
        <w:rPr>
          <w:rFonts w:ascii="Times New Roman" w:hAnsi="Times New Roman"/>
          <w:sz w:val="24"/>
          <w:szCs w:val="24"/>
        </w:rPr>
      </w:pPr>
      <w:r w:rsidRPr="003B2504">
        <w:rPr>
          <w:rFonts w:ascii="Times New Roman" w:hAnsi="Times New Roman"/>
          <w:sz w:val="24"/>
          <w:szCs w:val="24"/>
        </w:rPr>
        <w:t>орг</w:t>
      </w:r>
      <w:r>
        <w:rPr>
          <w:rFonts w:ascii="Times New Roman" w:hAnsi="Times New Roman"/>
          <w:sz w:val="24"/>
          <w:szCs w:val="24"/>
        </w:rPr>
        <w:t xml:space="preserve">анизационного комитета </w:t>
      </w:r>
      <w:r w:rsidR="00433817" w:rsidRPr="00433817">
        <w:rPr>
          <w:rFonts w:ascii="Times New Roman" w:hAnsi="Times New Roman"/>
          <w:sz w:val="24"/>
          <w:szCs w:val="24"/>
        </w:rPr>
        <w:t>открытых соре</w:t>
      </w:r>
      <w:r w:rsidR="008A0297">
        <w:rPr>
          <w:rFonts w:ascii="Times New Roman" w:hAnsi="Times New Roman"/>
          <w:sz w:val="24"/>
          <w:szCs w:val="24"/>
        </w:rPr>
        <w:t>внований по общей робототехнике</w:t>
      </w:r>
      <w:r w:rsidR="008A0297">
        <w:rPr>
          <w:rFonts w:ascii="Times New Roman" w:hAnsi="Times New Roman"/>
          <w:sz w:val="24"/>
          <w:szCs w:val="24"/>
        </w:rPr>
        <w:br/>
      </w:r>
      <w:r w:rsidR="00433817" w:rsidRPr="00433817">
        <w:rPr>
          <w:rFonts w:ascii="Times New Roman" w:hAnsi="Times New Roman"/>
          <w:sz w:val="24"/>
          <w:szCs w:val="24"/>
        </w:rPr>
        <w:t>«РобоСеверск-XIII»</w:t>
      </w:r>
      <w:r w:rsidR="00B50384" w:rsidRPr="00B50384">
        <w:rPr>
          <w:rFonts w:ascii="Times New Roman" w:hAnsi="Times New Roman"/>
          <w:sz w:val="24"/>
          <w:szCs w:val="24"/>
        </w:rPr>
        <w:t xml:space="preserve"> </w:t>
      </w:r>
      <w:r w:rsidR="00B50384" w:rsidRPr="002A3858">
        <w:rPr>
          <w:rFonts w:ascii="Times New Roman" w:hAnsi="Times New Roman"/>
          <w:sz w:val="24"/>
          <w:szCs w:val="24"/>
        </w:rPr>
        <w:t>и фестивал</w:t>
      </w:r>
      <w:r w:rsidR="00B50384">
        <w:rPr>
          <w:rFonts w:ascii="Times New Roman" w:hAnsi="Times New Roman"/>
          <w:sz w:val="24"/>
          <w:szCs w:val="24"/>
        </w:rPr>
        <w:t>я</w:t>
      </w:r>
      <w:r w:rsidR="00B50384" w:rsidRPr="002A3858">
        <w:rPr>
          <w:rFonts w:ascii="Times New Roman" w:hAnsi="Times New Roman"/>
          <w:sz w:val="24"/>
          <w:szCs w:val="24"/>
        </w:rPr>
        <w:t xml:space="preserve"> технического творчества «</w:t>
      </w:r>
      <w:r w:rsidR="00B50384">
        <w:rPr>
          <w:rFonts w:ascii="Times New Roman" w:hAnsi="Times New Roman"/>
          <w:sz w:val="24"/>
          <w:szCs w:val="24"/>
        </w:rPr>
        <w:t>РобоСт</w:t>
      </w:r>
      <w:r w:rsidR="00B50384" w:rsidRPr="002A3858">
        <w:rPr>
          <w:rFonts w:ascii="Times New Roman" w:hAnsi="Times New Roman"/>
          <w:sz w:val="24"/>
          <w:szCs w:val="24"/>
        </w:rPr>
        <w:t>арт»</w:t>
      </w:r>
    </w:p>
    <w:p w14:paraId="7925E16C" w14:textId="77777777" w:rsidR="00663AB2" w:rsidRPr="00161FAC" w:rsidRDefault="00663AB2" w:rsidP="00584879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6"/>
        <w:gridCol w:w="424"/>
        <w:gridCol w:w="6391"/>
      </w:tblGrid>
      <w:tr w:rsidR="006A581B" w14:paraId="3EC8B3A5" w14:textId="77777777" w:rsidTr="00E72AB9">
        <w:tc>
          <w:tcPr>
            <w:tcW w:w="9781" w:type="dxa"/>
            <w:gridSpan w:val="3"/>
          </w:tcPr>
          <w:p w14:paraId="3D45EE03" w14:textId="77777777" w:rsidR="006A581B" w:rsidRDefault="006A581B" w:rsidP="00161F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 w:rsidR="00240DEF">
              <w:rPr>
                <w:rFonts w:ascii="Times New Roman" w:hAnsi="Times New Roman"/>
                <w:sz w:val="24"/>
                <w:szCs w:val="24"/>
              </w:rPr>
              <w:t xml:space="preserve"> оргкомитета</w:t>
            </w:r>
          </w:p>
        </w:tc>
      </w:tr>
      <w:tr w:rsidR="006A581B" w14:paraId="26A5E26E" w14:textId="77777777" w:rsidTr="00E72AB9">
        <w:tc>
          <w:tcPr>
            <w:tcW w:w="2966" w:type="dxa"/>
          </w:tcPr>
          <w:p w14:paraId="7B9275A7" w14:textId="3CB887CC" w:rsidR="006A581B" w:rsidRDefault="00297EC2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Кондинская</w:t>
            </w:r>
          </w:p>
          <w:p w14:paraId="0ED4EE0D" w14:textId="0E3E67F7" w:rsidR="00297EC2" w:rsidRDefault="00297EC2" w:rsidP="00E973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424" w:type="dxa"/>
          </w:tcPr>
          <w:p w14:paraId="19BD10E3" w14:textId="77777777" w:rsidR="006A581B" w:rsidRDefault="006A581B" w:rsidP="006A581B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053D95BB" w14:textId="178E26C3" w:rsidR="006A581B" w:rsidRDefault="00EC6B05" w:rsidP="00E9736D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EC6B05">
              <w:rPr>
                <w:rFonts w:ascii="Times New Roman" w:hAnsi="Times New Roman"/>
                <w:sz w:val="24"/>
                <w:szCs w:val="24"/>
              </w:rPr>
              <w:t>аместитель Мэра ЗАТО Северск по социальной политике</w:t>
            </w:r>
          </w:p>
        </w:tc>
      </w:tr>
      <w:tr w:rsidR="00297EC2" w14:paraId="2AFEF852" w14:textId="77777777" w:rsidTr="006643BB">
        <w:tc>
          <w:tcPr>
            <w:tcW w:w="9781" w:type="dxa"/>
            <w:gridSpan w:val="3"/>
          </w:tcPr>
          <w:p w14:paraId="1C70B5E6" w14:textId="1BE7577A" w:rsidR="00297EC2" w:rsidRDefault="00297EC2" w:rsidP="00E9736D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председателя оргкомитета</w:t>
            </w:r>
          </w:p>
        </w:tc>
      </w:tr>
      <w:tr w:rsidR="00297EC2" w14:paraId="6DBAC973" w14:textId="77777777" w:rsidTr="00E72AB9">
        <w:tc>
          <w:tcPr>
            <w:tcW w:w="2966" w:type="dxa"/>
          </w:tcPr>
          <w:p w14:paraId="596426D4" w14:textId="77777777" w:rsidR="00297EC2" w:rsidRDefault="00297EC2" w:rsidP="00297E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</w:t>
            </w:r>
          </w:p>
          <w:p w14:paraId="4F7431BE" w14:textId="723279F7" w:rsidR="00297EC2" w:rsidRDefault="00297EC2" w:rsidP="00297E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 Владимирович</w:t>
            </w:r>
          </w:p>
        </w:tc>
        <w:tc>
          <w:tcPr>
            <w:tcW w:w="424" w:type="dxa"/>
          </w:tcPr>
          <w:p w14:paraId="37A53511" w14:textId="5BE427CE" w:rsidR="00297EC2" w:rsidRDefault="00297EC2" w:rsidP="00297EC2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57F1AE5B" w14:textId="774E34BB" w:rsidR="00297EC2" w:rsidRDefault="00297EC2" w:rsidP="00297EC2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297EC2" w14:paraId="3911D09E" w14:textId="77777777" w:rsidTr="00E72AB9">
        <w:tc>
          <w:tcPr>
            <w:tcW w:w="9781" w:type="dxa"/>
            <w:gridSpan w:val="3"/>
            <w:tcMar>
              <w:left w:w="108" w:type="dxa"/>
            </w:tcMar>
          </w:tcPr>
          <w:p w14:paraId="44EC51FB" w14:textId="63C7729E" w:rsidR="00297EC2" w:rsidRDefault="00297EC2" w:rsidP="00297EC2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оргкомитета:</w:t>
            </w:r>
          </w:p>
        </w:tc>
      </w:tr>
      <w:tr w:rsidR="00297EC2" w14:paraId="405755DC" w14:textId="77777777" w:rsidTr="00E72AB9">
        <w:tc>
          <w:tcPr>
            <w:tcW w:w="2966" w:type="dxa"/>
          </w:tcPr>
          <w:p w14:paraId="5A7252AD" w14:textId="77777777" w:rsidR="00297EC2" w:rsidRDefault="00297EC2" w:rsidP="00297E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Колодникова</w:t>
            </w:r>
          </w:p>
          <w:p w14:paraId="6EDAA4FD" w14:textId="77777777" w:rsidR="00297EC2" w:rsidRDefault="00297EC2" w:rsidP="00297E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Владимировна</w:t>
            </w:r>
          </w:p>
        </w:tc>
        <w:tc>
          <w:tcPr>
            <w:tcW w:w="424" w:type="dxa"/>
          </w:tcPr>
          <w:p w14:paraId="54F87E90" w14:textId="77777777" w:rsidR="00297EC2" w:rsidRDefault="00297EC2" w:rsidP="00297E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5C1C2F81" w14:textId="77777777" w:rsidR="00297EC2" w:rsidRDefault="00297EC2" w:rsidP="00297E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методист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297EC2" w14:paraId="4EBD1A42" w14:textId="77777777" w:rsidTr="00E72AB9">
        <w:tc>
          <w:tcPr>
            <w:tcW w:w="2966" w:type="dxa"/>
          </w:tcPr>
          <w:p w14:paraId="7185A545" w14:textId="77777777" w:rsidR="00297EC2" w:rsidRDefault="00297EC2" w:rsidP="00297E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Коновалова</w:t>
            </w:r>
          </w:p>
          <w:p w14:paraId="2F224BCB" w14:textId="77777777" w:rsidR="00297EC2" w:rsidRDefault="00297EC2" w:rsidP="00297E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424" w:type="dxa"/>
          </w:tcPr>
          <w:p w14:paraId="51C26ACF" w14:textId="77777777" w:rsidR="00297EC2" w:rsidRDefault="00297EC2" w:rsidP="00297EC2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2A886CA7" w14:textId="77777777" w:rsidR="00297EC2" w:rsidRDefault="00297EC2" w:rsidP="00297EC2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образования Администрации ЗАТО Северск по организационным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учебно-методическим вопросам</w:t>
            </w:r>
          </w:p>
        </w:tc>
      </w:tr>
      <w:tr w:rsidR="00297EC2" w14:paraId="09BEFA2B" w14:textId="77777777" w:rsidTr="00E72AB9">
        <w:tc>
          <w:tcPr>
            <w:tcW w:w="2966" w:type="dxa"/>
          </w:tcPr>
          <w:p w14:paraId="47A53CC7" w14:textId="77777777" w:rsidR="00297EC2" w:rsidRDefault="00297EC2" w:rsidP="00297E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Ниякина</w:t>
            </w:r>
          </w:p>
          <w:p w14:paraId="2919803A" w14:textId="77777777" w:rsidR="00297EC2" w:rsidRDefault="00297EC2" w:rsidP="00297E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Анатольевна</w:t>
            </w:r>
          </w:p>
        </w:tc>
        <w:tc>
          <w:tcPr>
            <w:tcW w:w="424" w:type="dxa"/>
          </w:tcPr>
          <w:p w14:paraId="5258F40E" w14:textId="77777777" w:rsidR="00297EC2" w:rsidRDefault="00297EC2" w:rsidP="00297E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3997A5C3" w14:textId="77777777" w:rsidR="00297EC2" w:rsidRDefault="00297EC2" w:rsidP="00297E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297EC2" w14:paraId="49FEA7A0" w14:textId="77777777" w:rsidTr="00E72AB9">
        <w:tc>
          <w:tcPr>
            <w:tcW w:w="2966" w:type="dxa"/>
          </w:tcPr>
          <w:p w14:paraId="7E8FEC4E" w14:textId="77777777" w:rsidR="00297EC2" w:rsidRDefault="00297EC2" w:rsidP="00297E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Петрова</w:t>
            </w:r>
          </w:p>
          <w:p w14:paraId="72695E60" w14:textId="77777777" w:rsidR="00297EC2" w:rsidRDefault="00297EC2" w:rsidP="00297E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Любовь Александровна</w:t>
            </w:r>
          </w:p>
        </w:tc>
        <w:tc>
          <w:tcPr>
            <w:tcW w:w="424" w:type="dxa"/>
          </w:tcPr>
          <w:p w14:paraId="4F567466" w14:textId="77777777" w:rsidR="00297EC2" w:rsidRDefault="00297EC2" w:rsidP="00297E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42BC39B5" w14:textId="77777777" w:rsidR="00297EC2" w:rsidRDefault="00297EC2" w:rsidP="00297E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297EC2" w14:paraId="5C84E96C" w14:textId="77777777" w:rsidTr="00E72AB9">
        <w:tc>
          <w:tcPr>
            <w:tcW w:w="2966" w:type="dxa"/>
          </w:tcPr>
          <w:p w14:paraId="49717AEB" w14:textId="77777777" w:rsidR="00297EC2" w:rsidRDefault="00297EC2" w:rsidP="00297EC2">
            <w:pPr>
              <w:rPr>
                <w:sz w:val="24"/>
              </w:rPr>
            </w:pPr>
            <w:r>
              <w:rPr>
                <w:sz w:val="24"/>
              </w:rPr>
              <w:t>Сташенко</w:t>
            </w:r>
          </w:p>
          <w:p w14:paraId="21856263" w14:textId="77777777" w:rsidR="00297EC2" w:rsidRDefault="00297EC2" w:rsidP="00297EC2">
            <w:pPr>
              <w:rPr>
                <w:rFonts w:ascii="Times New Roman" w:hAnsi="Times New Roman"/>
                <w:sz w:val="24"/>
                <w:szCs w:val="24"/>
              </w:rPr>
            </w:pPr>
            <w:r w:rsidRPr="00F027E5">
              <w:rPr>
                <w:sz w:val="24"/>
              </w:rPr>
              <w:t>Ольга Александровна</w:t>
            </w:r>
          </w:p>
        </w:tc>
        <w:tc>
          <w:tcPr>
            <w:tcW w:w="424" w:type="dxa"/>
          </w:tcPr>
          <w:p w14:paraId="151C41B7" w14:textId="77777777" w:rsidR="00297EC2" w:rsidRDefault="00297EC2" w:rsidP="00297E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7811C379" w14:textId="77777777" w:rsidR="00297EC2" w:rsidRDefault="00297EC2" w:rsidP="00297E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методист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6D70D8" w14:paraId="110CB0FB" w14:textId="77777777" w:rsidTr="00E72AB9">
        <w:tc>
          <w:tcPr>
            <w:tcW w:w="2966" w:type="dxa"/>
          </w:tcPr>
          <w:p w14:paraId="71FBC6CC" w14:textId="77777777" w:rsidR="006D70D8" w:rsidRDefault="006D70D8" w:rsidP="006D7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Тепляшина</w:t>
            </w:r>
          </w:p>
          <w:p w14:paraId="630675E5" w14:textId="77777777" w:rsidR="006D70D8" w:rsidRPr="00F027E5" w:rsidRDefault="006D70D8" w:rsidP="006D70D8">
            <w:pPr>
              <w:rPr>
                <w:sz w:val="24"/>
              </w:rPr>
            </w:pPr>
            <w:r>
              <w:rPr>
                <w:sz w:val="24"/>
                <w:szCs w:val="24"/>
              </w:rPr>
              <w:t>Ольга Николаевна</w:t>
            </w:r>
          </w:p>
        </w:tc>
        <w:tc>
          <w:tcPr>
            <w:tcW w:w="424" w:type="dxa"/>
          </w:tcPr>
          <w:p w14:paraId="09E5C0B7" w14:textId="7C18B675" w:rsidR="006D70D8" w:rsidRDefault="006D70D8" w:rsidP="006D70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4E1EDCE2" w14:textId="57D1727A" w:rsidR="006D70D8" w:rsidRDefault="006D70D8" w:rsidP="006D70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127C">
              <w:rPr>
                <w:sz w:val="24"/>
                <w:szCs w:val="24"/>
              </w:rPr>
              <w:t xml:space="preserve">педагог дополнительного образования </w:t>
            </w:r>
            <w:r>
              <w:rPr>
                <w:sz w:val="24"/>
                <w:szCs w:val="24"/>
              </w:rPr>
              <w:t>Муниципального бюджетного общеобразовательного учреждения</w:t>
            </w:r>
            <w:r w:rsidRPr="00BB127C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Средняя общеобразовательная школа</w:t>
            </w:r>
            <w:r w:rsidRPr="00BB127C">
              <w:rPr>
                <w:sz w:val="24"/>
                <w:szCs w:val="24"/>
              </w:rPr>
              <w:t xml:space="preserve"> № 88 им</w:t>
            </w:r>
            <w:r>
              <w:rPr>
                <w:sz w:val="24"/>
                <w:szCs w:val="24"/>
              </w:rPr>
              <w:t>ени А.Бородина</w:t>
            </w:r>
            <w:r>
              <w:rPr>
                <w:sz w:val="24"/>
                <w:szCs w:val="24"/>
              </w:rPr>
              <w:br/>
              <w:t>и А.</w:t>
            </w:r>
            <w:r w:rsidRPr="00BB127C">
              <w:rPr>
                <w:sz w:val="24"/>
                <w:szCs w:val="24"/>
              </w:rPr>
              <w:t>Кочева»</w:t>
            </w:r>
            <w:r>
              <w:rPr>
                <w:sz w:val="24"/>
                <w:szCs w:val="24"/>
              </w:rPr>
              <w:t xml:space="preserve"> </w:t>
            </w:r>
            <w:r w:rsidRPr="00BB127C">
              <w:rPr>
                <w:sz w:val="24"/>
                <w:szCs w:val="24"/>
              </w:rPr>
              <w:t>(по согласованию)</w:t>
            </w:r>
          </w:p>
        </w:tc>
      </w:tr>
      <w:tr w:rsidR="006D70D8" w14:paraId="42C430D7" w14:textId="77777777" w:rsidTr="00E72AB9">
        <w:tc>
          <w:tcPr>
            <w:tcW w:w="2966" w:type="dxa"/>
          </w:tcPr>
          <w:p w14:paraId="2EEE4FB9" w14:textId="77777777" w:rsidR="006D70D8" w:rsidRDefault="006D70D8" w:rsidP="006D70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Троценко</w:t>
            </w:r>
          </w:p>
          <w:p w14:paraId="07752B13" w14:textId="77777777" w:rsidR="006D70D8" w:rsidRDefault="006D70D8" w:rsidP="006D70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Вячеслав Петрович</w:t>
            </w:r>
          </w:p>
        </w:tc>
        <w:tc>
          <w:tcPr>
            <w:tcW w:w="424" w:type="dxa"/>
          </w:tcPr>
          <w:p w14:paraId="35023A97" w14:textId="77777777" w:rsidR="006D70D8" w:rsidRDefault="006D70D8" w:rsidP="006D70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91" w:type="dxa"/>
            <w:tcMar>
              <w:left w:w="0" w:type="dxa"/>
            </w:tcMar>
          </w:tcPr>
          <w:p w14:paraId="318E7FA8" w14:textId="77777777" w:rsidR="006D70D8" w:rsidRDefault="006D70D8" w:rsidP="006D70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Муниципального автономного учреждения ЗАТО Северск «Ресурсный центр образования» (по согласованию)</w:t>
            </w:r>
          </w:p>
        </w:tc>
      </w:tr>
    </w:tbl>
    <w:p w14:paraId="010D44A1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sectPr w:rsidR="00161FAC" w:rsidRPr="00161FAC" w:rsidSect="000A079B">
      <w:headerReference w:type="defaul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BDE7A" w14:textId="77777777" w:rsidR="009C4415" w:rsidRDefault="009C4415">
      <w:r>
        <w:separator/>
      </w:r>
    </w:p>
  </w:endnote>
  <w:endnote w:type="continuationSeparator" w:id="0">
    <w:p w14:paraId="5A11BB89" w14:textId="77777777" w:rsidR="009C4415" w:rsidRDefault="009C4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5ED8B" w14:textId="1580D918" w:rsidR="00DC772F" w:rsidRPr="003A3CB8" w:rsidRDefault="003A3CB8" w:rsidP="003A3CB8">
    <w:pPr>
      <w:pStyle w:val="a7"/>
      <w:rPr>
        <w:sz w:val="16"/>
      </w:rPr>
    </w:pPr>
    <w:r w:rsidRPr="006C57C6">
      <w:t>Внутренний номер: 0367046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D2AA1" w14:textId="77777777" w:rsidR="009C4415" w:rsidRDefault="009C4415">
      <w:r>
        <w:separator/>
      </w:r>
    </w:p>
  </w:footnote>
  <w:footnote w:type="continuationSeparator" w:id="0">
    <w:p w14:paraId="56574DFF" w14:textId="77777777" w:rsidR="009C4415" w:rsidRDefault="009C4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C8E4C" w14:textId="77777777" w:rsidR="00B45246" w:rsidRPr="006750D3" w:rsidRDefault="00B45246">
    <w:pPr>
      <w:pStyle w:val="a5"/>
      <w:jc w:val="center"/>
      <w:rPr>
        <w:sz w:val="24"/>
        <w:szCs w:val="24"/>
      </w:rPr>
    </w:pPr>
  </w:p>
  <w:p w14:paraId="5F3BD073" w14:textId="77777777" w:rsidR="00B45246" w:rsidRDefault="00B4524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B212D"/>
    <w:multiLevelType w:val="hybridMultilevel"/>
    <w:tmpl w:val="D3F850E8"/>
    <w:lvl w:ilvl="0" w:tplc="FCF4A508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E186328"/>
    <w:multiLevelType w:val="hybridMultilevel"/>
    <w:tmpl w:val="767042F2"/>
    <w:lvl w:ilvl="0" w:tplc="352C577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082080">
    <w:abstractNumId w:val="1"/>
  </w:num>
  <w:num w:numId="2" w16cid:durableId="344746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9EE"/>
    <w:rsid w:val="00004C1C"/>
    <w:rsid w:val="00021BA3"/>
    <w:rsid w:val="000224BC"/>
    <w:rsid w:val="00033B76"/>
    <w:rsid w:val="00047008"/>
    <w:rsid w:val="00052F3F"/>
    <w:rsid w:val="00054096"/>
    <w:rsid w:val="00070A52"/>
    <w:rsid w:val="00076DD0"/>
    <w:rsid w:val="00083BF1"/>
    <w:rsid w:val="00095472"/>
    <w:rsid w:val="000A079B"/>
    <w:rsid w:val="000A7369"/>
    <w:rsid w:val="000B0A18"/>
    <w:rsid w:val="000B2121"/>
    <w:rsid w:val="000C11D1"/>
    <w:rsid w:val="000C5609"/>
    <w:rsid w:val="000E56A5"/>
    <w:rsid w:val="00103417"/>
    <w:rsid w:val="00123B5E"/>
    <w:rsid w:val="00147D59"/>
    <w:rsid w:val="00153F92"/>
    <w:rsid w:val="00154589"/>
    <w:rsid w:val="00161FAC"/>
    <w:rsid w:val="00165569"/>
    <w:rsid w:val="00181EB0"/>
    <w:rsid w:val="001A0964"/>
    <w:rsid w:val="001A54D5"/>
    <w:rsid w:val="001C133A"/>
    <w:rsid w:val="001D21E1"/>
    <w:rsid w:val="001F1104"/>
    <w:rsid w:val="001F4E17"/>
    <w:rsid w:val="00221F40"/>
    <w:rsid w:val="00227E36"/>
    <w:rsid w:val="00233261"/>
    <w:rsid w:val="00240DEF"/>
    <w:rsid w:val="002533E4"/>
    <w:rsid w:val="002562C9"/>
    <w:rsid w:val="0025653C"/>
    <w:rsid w:val="00262963"/>
    <w:rsid w:val="0026428D"/>
    <w:rsid w:val="00264933"/>
    <w:rsid w:val="002833F6"/>
    <w:rsid w:val="0029489B"/>
    <w:rsid w:val="00297EC2"/>
    <w:rsid w:val="002A1ACE"/>
    <w:rsid w:val="002A5F8D"/>
    <w:rsid w:val="002C2626"/>
    <w:rsid w:val="002C45FC"/>
    <w:rsid w:val="002C7FEB"/>
    <w:rsid w:val="002D05B6"/>
    <w:rsid w:val="002D7AC4"/>
    <w:rsid w:val="002E014C"/>
    <w:rsid w:val="002E194E"/>
    <w:rsid w:val="002F4638"/>
    <w:rsid w:val="0030675B"/>
    <w:rsid w:val="003131B8"/>
    <w:rsid w:val="00320694"/>
    <w:rsid w:val="00320DF4"/>
    <w:rsid w:val="003339EE"/>
    <w:rsid w:val="00353E5E"/>
    <w:rsid w:val="0036652C"/>
    <w:rsid w:val="0037055F"/>
    <w:rsid w:val="003832F3"/>
    <w:rsid w:val="003978E6"/>
    <w:rsid w:val="003A3CB8"/>
    <w:rsid w:val="003E54E8"/>
    <w:rsid w:val="003E7843"/>
    <w:rsid w:val="00406029"/>
    <w:rsid w:val="00420CDA"/>
    <w:rsid w:val="004222E4"/>
    <w:rsid w:val="004311EB"/>
    <w:rsid w:val="00433817"/>
    <w:rsid w:val="004338F8"/>
    <w:rsid w:val="00453C84"/>
    <w:rsid w:val="004579AF"/>
    <w:rsid w:val="00461CD6"/>
    <w:rsid w:val="00463B78"/>
    <w:rsid w:val="004677A0"/>
    <w:rsid w:val="00473746"/>
    <w:rsid w:val="00476411"/>
    <w:rsid w:val="004841DD"/>
    <w:rsid w:val="00487E71"/>
    <w:rsid w:val="004971C8"/>
    <w:rsid w:val="004A15FA"/>
    <w:rsid w:val="004B24F4"/>
    <w:rsid w:val="004C686A"/>
    <w:rsid w:val="004C6894"/>
    <w:rsid w:val="004C6EB5"/>
    <w:rsid w:val="005044C8"/>
    <w:rsid w:val="005142C8"/>
    <w:rsid w:val="005164BB"/>
    <w:rsid w:val="005171DB"/>
    <w:rsid w:val="00533002"/>
    <w:rsid w:val="00535AE2"/>
    <w:rsid w:val="005451D9"/>
    <w:rsid w:val="005643D7"/>
    <w:rsid w:val="005759FB"/>
    <w:rsid w:val="00576B1E"/>
    <w:rsid w:val="00577B18"/>
    <w:rsid w:val="00584879"/>
    <w:rsid w:val="005856FD"/>
    <w:rsid w:val="00591E60"/>
    <w:rsid w:val="005B131D"/>
    <w:rsid w:val="005C43FF"/>
    <w:rsid w:val="005C7280"/>
    <w:rsid w:val="005D0A2B"/>
    <w:rsid w:val="005E0667"/>
    <w:rsid w:val="00615955"/>
    <w:rsid w:val="00616A82"/>
    <w:rsid w:val="0063711C"/>
    <w:rsid w:val="00644D1B"/>
    <w:rsid w:val="00654BD7"/>
    <w:rsid w:val="00663AB2"/>
    <w:rsid w:val="006750D3"/>
    <w:rsid w:val="00684048"/>
    <w:rsid w:val="00684A78"/>
    <w:rsid w:val="0069132A"/>
    <w:rsid w:val="006A1B2A"/>
    <w:rsid w:val="006A581B"/>
    <w:rsid w:val="006C10D5"/>
    <w:rsid w:val="006D70D8"/>
    <w:rsid w:val="006E3F1C"/>
    <w:rsid w:val="006E4A80"/>
    <w:rsid w:val="006F411C"/>
    <w:rsid w:val="00704634"/>
    <w:rsid w:val="007301B7"/>
    <w:rsid w:val="007464B5"/>
    <w:rsid w:val="0075650D"/>
    <w:rsid w:val="007800CC"/>
    <w:rsid w:val="00782D1D"/>
    <w:rsid w:val="00786F30"/>
    <w:rsid w:val="00794317"/>
    <w:rsid w:val="007963A4"/>
    <w:rsid w:val="007B54AA"/>
    <w:rsid w:val="007B5FC6"/>
    <w:rsid w:val="007C0770"/>
    <w:rsid w:val="007D7D04"/>
    <w:rsid w:val="007E07F3"/>
    <w:rsid w:val="007E4680"/>
    <w:rsid w:val="007E6E49"/>
    <w:rsid w:val="0080227D"/>
    <w:rsid w:val="00822D7F"/>
    <w:rsid w:val="008271D8"/>
    <w:rsid w:val="00831380"/>
    <w:rsid w:val="008353C4"/>
    <w:rsid w:val="00861EC3"/>
    <w:rsid w:val="00865391"/>
    <w:rsid w:val="008657E8"/>
    <w:rsid w:val="00875949"/>
    <w:rsid w:val="00875DCC"/>
    <w:rsid w:val="008768CC"/>
    <w:rsid w:val="008A0297"/>
    <w:rsid w:val="008A1D13"/>
    <w:rsid w:val="008A71D4"/>
    <w:rsid w:val="008C4F0C"/>
    <w:rsid w:val="008D1812"/>
    <w:rsid w:val="008D33D8"/>
    <w:rsid w:val="008D7ED0"/>
    <w:rsid w:val="008F1519"/>
    <w:rsid w:val="008F79D2"/>
    <w:rsid w:val="00903340"/>
    <w:rsid w:val="0090771A"/>
    <w:rsid w:val="00913360"/>
    <w:rsid w:val="00920AF0"/>
    <w:rsid w:val="00927AC9"/>
    <w:rsid w:val="00927C54"/>
    <w:rsid w:val="009319E8"/>
    <w:rsid w:val="00983248"/>
    <w:rsid w:val="009833EF"/>
    <w:rsid w:val="009B201E"/>
    <w:rsid w:val="009C4415"/>
    <w:rsid w:val="009D22B2"/>
    <w:rsid w:val="009E5922"/>
    <w:rsid w:val="009E6B58"/>
    <w:rsid w:val="00A01B9F"/>
    <w:rsid w:val="00A10306"/>
    <w:rsid w:val="00A21B7E"/>
    <w:rsid w:val="00A25000"/>
    <w:rsid w:val="00A26517"/>
    <w:rsid w:val="00A359CF"/>
    <w:rsid w:val="00A40AEC"/>
    <w:rsid w:val="00A418AF"/>
    <w:rsid w:val="00A45DB2"/>
    <w:rsid w:val="00A47057"/>
    <w:rsid w:val="00A646D5"/>
    <w:rsid w:val="00A67170"/>
    <w:rsid w:val="00A71C0E"/>
    <w:rsid w:val="00A72BCE"/>
    <w:rsid w:val="00A97785"/>
    <w:rsid w:val="00AA2D6C"/>
    <w:rsid w:val="00AA4D7F"/>
    <w:rsid w:val="00AB135B"/>
    <w:rsid w:val="00AB7F66"/>
    <w:rsid w:val="00AC599A"/>
    <w:rsid w:val="00AD192E"/>
    <w:rsid w:val="00AD321C"/>
    <w:rsid w:val="00AD5F06"/>
    <w:rsid w:val="00B04806"/>
    <w:rsid w:val="00B144D5"/>
    <w:rsid w:val="00B159CF"/>
    <w:rsid w:val="00B271D5"/>
    <w:rsid w:val="00B30149"/>
    <w:rsid w:val="00B417B5"/>
    <w:rsid w:val="00B45246"/>
    <w:rsid w:val="00B50384"/>
    <w:rsid w:val="00B55389"/>
    <w:rsid w:val="00B66835"/>
    <w:rsid w:val="00B72430"/>
    <w:rsid w:val="00B9144E"/>
    <w:rsid w:val="00BA158D"/>
    <w:rsid w:val="00BA6FD4"/>
    <w:rsid w:val="00BB319E"/>
    <w:rsid w:val="00BE5975"/>
    <w:rsid w:val="00BF1EA1"/>
    <w:rsid w:val="00BF7979"/>
    <w:rsid w:val="00C00A1B"/>
    <w:rsid w:val="00C06BC1"/>
    <w:rsid w:val="00C237C7"/>
    <w:rsid w:val="00C242CB"/>
    <w:rsid w:val="00C2444A"/>
    <w:rsid w:val="00C36E84"/>
    <w:rsid w:val="00C45B17"/>
    <w:rsid w:val="00C57866"/>
    <w:rsid w:val="00C72864"/>
    <w:rsid w:val="00C80D05"/>
    <w:rsid w:val="00C94651"/>
    <w:rsid w:val="00C95CEB"/>
    <w:rsid w:val="00CA0F6C"/>
    <w:rsid w:val="00CC6C7B"/>
    <w:rsid w:val="00CF4602"/>
    <w:rsid w:val="00D07D8F"/>
    <w:rsid w:val="00D1061D"/>
    <w:rsid w:val="00D3135E"/>
    <w:rsid w:val="00D4009C"/>
    <w:rsid w:val="00D460B8"/>
    <w:rsid w:val="00D556E9"/>
    <w:rsid w:val="00D57DF9"/>
    <w:rsid w:val="00D67CEE"/>
    <w:rsid w:val="00D826F4"/>
    <w:rsid w:val="00D92501"/>
    <w:rsid w:val="00DA065A"/>
    <w:rsid w:val="00DA56C8"/>
    <w:rsid w:val="00DB5E65"/>
    <w:rsid w:val="00DC326F"/>
    <w:rsid w:val="00DC4F51"/>
    <w:rsid w:val="00DC772F"/>
    <w:rsid w:val="00DD5626"/>
    <w:rsid w:val="00DD7092"/>
    <w:rsid w:val="00DF38C2"/>
    <w:rsid w:val="00E05F81"/>
    <w:rsid w:val="00E425A5"/>
    <w:rsid w:val="00E65C62"/>
    <w:rsid w:val="00E72AB9"/>
    <w:rsid w:val="00E752D8"/>
    <w:rsid w:val="00E96121"/>
    <w:rsid w:val="00E9736D"/>
    <w:rsid w:val="00EB508A"/>
    <w:rsid w:val="00EB7A54"/>
    <w:rsid w:val="00EC3493"/>
    <w:rsid w:val="00EC45C6"/>
    <w:rsid w:val="00EC6B05"/>
    <w:rsid w:val="00ED1247"/>
    <w:rsid w:val="00ED3802"/>
    <w:rsid w:val="00EF15CC"/>
    <w:rsid w:val="00F00212"/>
    <w:rsid w:val="00F02713"/>
    <w:rsid w:val="00F20F7F"/>
    <w:rsid w:val="00F24B99"/>
    <w:rsid w:val="00F2656A"/>
    <w:rsid w:val="00F268F7"/>
    <w:rsid w:val="00F40306"/>
    <w:rsid w:val="00F429C0"/>
    <w:rsid w:val="00F43D97"/>
    <w:rsid w:val="00F46DA8"/>
    <w:rsid w:val="00F5042A"/>
    <w:rsid w:val="00F5148F"/>
    <w:rsid w:val="00F537A8"/>
    <w:rsid w:val="00F808FB"/>
    <w:rsid w:val="00F93AEF"/>
    <w:rsid w:val="00FA455C"/>
    <w:rsid w:val="00FC2EB1"/>
    <w:rsid w:val="00FC43BC"/>
    <w:rsid w:val="00FC6946"/>
    <w:rsid w:val="00FD3CF5"/>
    <w:rsid w:val="00FE08A5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F9184C"/>
  <w15:docId w15:val="{43F00B62-D0D8-420B-9DBD-7AD0DB15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E6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DB5E65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4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qFormat/>
    <w:rsid w:val="00DB5E6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DB5E65"/>
    <w:rPr>
      <w:rFonts w:ascii="Courier New" w:hAnsi="Courier New" w:cs="Courier New"/>
    </w:rPr>
  </w:style>
  <w:style w:type="character" w:styleId="a4">
    <w:name w:val="Hyperlink"/>
    <w:basedOn w:val="a0"/>
    <w:rsid w:val="00DB5E6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B14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List Paragraph"/>
    <w:basedOn w:val="a"/>
    <w:uiPriority w:val="34"/>
    <w:qFormat/>
    <w:rsid w:val="00516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93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E8C33-0423-4145-8E2A-6C611179F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38</cp:revision>
  <cp:lastPrinted>2025-10-23T05:01:00Z</cp:lastPrinted>
  <dcterms:created xsi:type="dcterms:W3CDTF">2025-04-22T06:13:00Z</dcterms:created>
  <dcterms:modified xsi:type="dcterms:W3CDTF">2026-01-26T03:37:00Z</dcterms:modified>
</cp:coreProperties>
</file>