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3296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003E9CB2" w14:textId="2E59AE02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</w:t>
      </w:r>
      <w:r w:rsidR="00CB37D8">
        <w:rPr>
          <w:rFonts w:ascii="Times New Roman" w:hAnsi="Times New Roman"/>
          <w:sz w:val="24"/>
          <w:szCs w:val="24"/>
        </w:rPr>
        <w:t>________</w:t>
      </w:r>
      <w:r w:rsidRPr="00B63296">
        <w:rPr>
          <w:rFonts w:ascii="Times New Roman" w:hAnsi="Times New Roman"/>
          <w:sz w:val="24"/>
          <w:szCs w:val="24"/>
        </w:rPr>
        <w:t>__№___</w:t>
      </w:r>
      <w:r w:rsidR="00CB37D8">
        <w:rPr>
          <w:rFonts w:ascii="Times New Roman" w:hAnsi="Times New Roman"/>
          <w:sz w:val="24"/>
          <w:szCs w:val="24"/>
        </w:rPr>
        <w:t>_____</w:t>
      </w:r>
      <w:r w:rsidRPr="00B63296">
        <w:rPr>
          <w:rFonts w:ascii="Times New Roman" w:hAnsi="Times New Roman"/>
          <w:sz w:val="24"/>
          <w:szCs w:val="24"/>
        </w:rPr>
        <w:t>____</w:t>
      </w:r>
    </w:p>
    <w:p w14:paraId="6406BD20" w14:textId="2DE6255B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33EB92" w14:textId="77777777" w:rsidR="007F79E9" w:rsidRPr="00B63296" w:rsidRDefault="007F79E9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bookmarkEnd w:id="0"/>
    <w:p w14:paraId="0DD2823F" w14:textId="36932584" w:rsidR="00CB37D8" w:rsidRDefault="000E1109" w:rsidP="005B1D9D">
      <w:pPr>
        <w:widowControl w:val="0"/>
        <w:jc w:val="center"/>
        <w:rPr>
          <w:rFonts w:eastAsiaTheme="minorEastAsia" w:cs="PT Astra Serif"/>
          <w:sz w:val="24"/>
          <w:szCs w:val="24"/>
          <w:highlight w:val="white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  <w:r w:rsidR="005B1D9D" w:rsidRPr="005B1D9D">
        <w:rPr>
          <w:rFonts w:eastAsiaTheme="minorEastAsia" w:cs="PT Astra Serif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5B1D9D">
        <w:rPr>
          <w:rFonts w:eastAsiaTheme="minorEastAsia" w:cs="PT Astra Serif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теплоснабжающ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>осуществляющей деятельность на внегородских территориях ЗАТО Северск</w:t>
      </w:r>
      <w:r w:rsidR="00CB37D8">
        <w:rPr>
          <w:rFonts w:ascii="Times New Roman" w:hAnsi="Times New Roman"/>
          <w:sz w:val="24"/>
          <w:szCs w:val="24"/>
        </w:rPr>
        <w:t>,</w:t>
      </w:r>
      <w:r w:rsidR="00CB37D8" w:rsidRPr="00CB37D8">
        <w:rPr>
          <w:rFonts w:eastAsiaTheme="minorEastAsia" w:cs="PT Astra Serif"/>
          <w:sz w:val="24"/>
          <w:szCs w:val="24"/>
          <w:highlight w:val="white"/>
        </w:rPr>
        <w:t xml:space="preserve"> </w:t>
      </w:r>
      <w:r w:rsidR="00CB37D8">
        <w:rPr>
          <w:rFonts w:eastAsiaTheme="minorEastAsia" w:cs="PT Astra Serif"/>
          <w:sz w:val="24"/>
          <w:szCs w:val="24"/>
          <w:highlight w:val="white"/>
        </w:rPr>
        <w:t>использующей в качестве топлива</w:t>
      </w:r>
    </w:p>
    <w:p w14:paraId="18EA70C3" w14:textId="182C6898" w:rsidR="000E1109" w:rsidRDefault="00CB37D8" w:rsidP="005B1D9D">
      <w:pPr>
        <w:widowControl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eastAsiaTheme="minorEastAsia" w:cs="PT Astra Serif"/>
          <w:sz w:val="24"/>
          <w:szCs w:val="24"/>
          <w:highlight w:val="white"/>
        </w:rPr>
        <w:t>жидкое топливо</w:t>
      </w:r>
      <w:bookmarkStart w:id="1" w:name="_GoBack"/>
      <w:bookmarkEnd w:id="1"/>
    </w:p>
    <w:p w14:paraId="45CABB3C" w14:textId="77777777" w:rsidR="00756748" w:rsidRPr="00B63296" w:rsidRDefault="00756748" w:rsidP="0075674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0DB0203D" w:rsidR="00922139" w:rsidRPr="001624F6" w:rsidRDefault="00922139" w:rsidP="00CB37D8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Порядок 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бюджета ЗАТО Северск </w:t>
      </w:r>
      <w:r w:rsidR="00BA2712" w:rsidRPr="005B1D9D">
        <w:rPr>
          <w:rFonts w:eastAsiaTheme="minorEastAsia" w:cs="PT Astra Serif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BA2712">
        <w:rPr>
          <w:rFonts w:eastAsiaTheme="minorEastAsia" w:cs="PT Astra Serif"/>
          <w:bCs/>
          <w:sz w:val="24"/>
          <w:szCs w:val="24"/>
        </w:rPr>
        <w:t xml:space="preserve"> </w:t>
      </w:r>
      <w:r w:rsidR="00BA2712">
        <w:rPr>
          <w:rFonts w:ascii="Times New Roman" w:eastAsiaTheme="minorHAnsi" w:hAnsi="Times New Roman"/>
          <w:sz w:val="24"/>
          <w:szCs w:val="24"/>
          <w:lang w:eastAsia="en-US"/>
        </w:rPr>
        <w:t xml:space="preserve">теплоснабжающей организации, </w:t>
      </w:r>
      <w:r w:rsidR="00BA2712"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Северск, </w:t>
      </w:r>
      <w:r w:rsidR="00CB37D8">
        <w:rPr>
          <w:rFonts w:eastAsiaTheme="minorEastAsia" w:cs="PT Astra Serif"/>
          <w:sz w:val="24"/>
          <w:szCs w:val="24"/>
          <w:highlight w:val="white"/>
        </w:rPr>
        <w:t>использующей в качестве топлива жидкое топливо</w:t>
      </w:r>
      <w:r w:rsidR="00CB37D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CD417D" w:rsidRPr="001624F6">
        <w:rPr>
          <w:rFonts w:ascii="Times New Roman" w:hAnsi="Times New Roman"/>
          <w:sz w:val="24"/>
          <w:szCs w:val="24"/>
        </w:rPr>
        <w:t>–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 Порядок)</w:t>
      </w:r>
      <w:r w:rsidR="002646A3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CD417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определяет цели, условия и порядок предоставления субсидии из бюджета ЗАТО Северск </w:t>
      </w:r>
      <w:r w:rsidR="00BA2712" w:rsidRPr="005B1D9D">
        <w:rPr>
          <w:rFonts w:eastAsiaTheme="minorEastAsia" w:cs="PT Astra Serif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BA2712">
        <w:rPr>
          <w:rFonts w:eastAsiaTheme="minorEastAsia" w:cs="PT Astra Serif"/>
          <w:bCs/>
          <w:sz w:val="24"/>
          <w:szCs w:val="24"/>
        </w:rPr>
        <w:t xml:space="preserve"> </w:t>
      </w:r>
      <w:r w:rsidR="00BA2712">
        <w:rPr>
          <w:rFonts w:ascii="Times New Roman" w:eastAsiaTheme="minorHAnsi" w:hAnsi="Times New Roman"/>
          <w:sz w:val="24"/>
          <w:szCs w:val="24"/>
          <w:lang w:eastAsia="en-US"/>
        </w:rPr>
        <w:t xml:space="preserve">теплоснабжающей организации, </w:t>
      </w:r>
      <w:r w:rsidR="00BA2712"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Северск, </w:t>
      </w:r>
      <w:r w:rsidR="00650EB7">
        <w:rPr>
          <w:rFonts w:eastAsiaTheme="minorEastAsia" w:cs="PT Astra Serif"/>
          <w:sz w:val="24"/>
          <w:szCs w:val="24"/>
          <w:highlight w:val="white"/>
        </w:rPr>
        <w:t>использующей в качестве топлива жидкое топливо</w:t>
      </w:r>
      <w:r w:rsidR="00650EB7" w:rsidRPr="001624F6">
        <w:rPr>
          <w:rFonts w:ascii="Times New Roman" w:hAnsi="Times New Roman"/>
          <w:sz w:val="24"/>
          <w:szCs w:val="24"/>
        </w:rPr>
        <w:t xml:space="preserve"> </w:t>
      </w:r>
      <w:r w:rsidR="00756748" w:rsidRPr="001624F6">
        <w:rPr>
          <w:rFonts w:ascii="Times New Roman" w:hAnsi="Times New Roman"/>
          <w:sz w:val="24"/>
          <w:szCs w:val="24"/>
        </w:rPr>
        <w:t xml:space="preserve">(далее </w:t>
      </w:r>
      <w:r w:rsidR="00CD417D" w:rsidRPr="001624F6">
        <w:rPr>
          <w:rFonts w:ascii="Times New Roman" w:hAnsi="Times New Roman"/>
          <w:sz w:val="24"/>
          <w:szCs w:val="24"/>
        </w:rPr>
        <w:t>–</w:t>
      </w:r>
      <w:r w:rsidR="00756748" w:rsidRPr="001624F6">
        <w:rPr>
          <w:rFonts w:ascii="Times New Roman" w:hAnsi="Times New Roman"/>
          <w:sz w:val="24"/>
          <w:szCs w:val="24"/>
        </w:rPr>
        <w:t xml:space="preserve"> субсидия)</w:t>
      </w:r>
      <w:r w:rsidR="00BD6215" w:rsidRPr="001624F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2.</w:t>
      </w:r>
      <w:r w:rsidR="00C91BF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1624F6">
        <w:rPr>
          <w:rFonts w:ascii="Times New Roman" w:hAnsi="Times New Roman"/>
          <w:sz w:val="24"/>
          <w:szCs w:val="24"/>
        </w:rPr>
        <w:t>рядке</w:t>
      </w:r>
      <w:r w:rsidRPr="001624F6">
        <w:rPr>
          <w:rFonts w:ascii="Times New Roman" w:hAnsi="Times New Roman"/>
          <w:sz w:val="24"/>
          <w:szCs w:val="24"/>
        </w:rPr>
        <w:t>:</w:t>
      </w:r>
    </w:p>
    <w:p w14:paraId="46217120" w14:textId="5D290C40" w:rsidR="00B2305E" w:rsidRPr="00650EB7" w:rsidRDefault="00B2305E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75"/>
      <w:bookmarkEnd w:id="2"/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5711C2" w:rsidRPr="001624F6">
        <w:rPr>
          <w:rFonts w:ascii="Times New Roman" w:hAnsi="Times New Roman" w:cs="Times New Roman"/>
          <w:sz w:val="24"/>
          <w:szCs w:val="24"/>
        </w:rPr>
        <w:t> </w:t>
      </w:r>
      <w:r w:rsidR="00F225B4" w:rsidRPr="001624F6">
        <w:rPr>
          <w:rFonts w:ascii="Times New Roman" w:hAnsi="Times New Roman" w:cs="Times New Roman"/>
          <w:sz w:val="24"/>
          <w:szCs w:val="24"/>
        </w:rPr>
        <w:t>отбор – </w:t>
      </w:r>
      <w:r w:rsidR="00F225B4" w:rsidRPr="007333B5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 w:rsidR="00F225B4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proofErr w:type="gramStart"/>
      <w:r w:rsidR="00F225B4" w:rsidRPr="007333B5">
        <w:rPr>
          <w:rFonts w:ascii="Times New Roman" w:hAnsi="Times New Roman" w:cs="Times New Roman"/>
          <w:sz w:val="24"/>
          <w:szCs w:val="24"/>
        </w:rPr>
        <w:t>Администраци</w:t>
      </w:r>
      <w:r w:rsidR="00F225B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F225B4" w:rsidRPr="007333B5">
        <w:rPr>
          <w:rFonts w:ascii="Times New Roman" w:hAnsi="Times New Roman" w:cs="Times New Roman"/>
          <w:sz w:val="24"/>
          <w:szCs w:val="24"/>
        </w:rPr>
        <w:t xml:space="preserve"> ЗАТО Северск получателя субсидии способом запроса предложений (заявок), осуществляемого посредством размещения объявления о проведении отбора</w:t>
      </w:r>
      <w:r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A64F31">
        <w:rPr>
          <w:rFonts w:ascii="Times New Roman" w:hAnsi="Times New Roman" w:cs="Times New Roman"/>
          <w:sz w:val="24"/>
          <w:szCs w:val="24"/>
        </w:rPr>
        <w:t>ей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A64F31">
        <w:rPr>
          <w:rFonts w:ascii="Times New Roman" w:hAnsi="Times New Roman" w:cs="Times New Roman"/>
          <w:sz w:val="24"/>
          <w:szCs w:val="24"/>
        </w:rPr>
        <w:t>и</w:t>
      </w:r>
      <w:r w:rsidR="000E1109">
        <w:rPr>
          <w:rFonts w:ascii="Times New Roman" w:hAnsi="Times New Roman"/>
          <w:sz w:val="24"/>
          <w:szCs w:val="24"/>
        </w:rPr>
        <w:t xml:space="preserve">, </w:t>
      </w:r>
      <w:r w:rsidR="006B56C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использующ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>ей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 xml:space="preserve"> в качестве топлива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 xml:space="preserve"> 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жидкое топливо</w:t>
      </w:r>
      <w:r w:rsidRPr="00650EB7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7E6861C0" w:rsidR="00B2305E" w:rsidRPr="001624F6" w:rsidRDefault="00066A57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</w:t>
      </w:r>
      <w:r w:rsidR="00B2305E" w:rsidRPr="001624F6">
        <w:rPr>
          <w:rFonts w:ascii="Times New Roman" w:hAnsi="Times New Roman" w:cs="Times New Roman"/>
          <w:sz w:val="24"/>
          <w:szCs w:val="24"/>
        </w:rPr>
        <w:t>)</w:t>
      </w:r>
      <w:r w:rsidR="00E8438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BD6215" w:rsidRPr="001624F6">
        <w:rPr>
          <w:rFonts w:ascii="Times New Roman" w:hAnsi="Times New Roman" w:cs="Times New Roman"/>
          <w:sz w:val="24"/>
          <w:szCs w:val="24"/>
        </w:rPr>
        <w:t>ая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BD6215" w:rsidRPr="001624F6">
        <w:rPr>
          <w:rFonts w:ascii="Times New Roman" w:hAnsi="Times New Roman" w:cs="Times New Roman"/>
          <w:sz w:val="24"/>
          <w:szCs w:val="24"/>
        </w:rPr>
        <w:t>я</w:t>
      </w:r>
      <w:r w:rsidR="00756748" w:rsidRPr="001624F6">
        <w:rPr>
          <w:rFonts w:ascii="Times New Roman" w:hAnsi="Times New Roman" w:cs="Times New Roman"/>
          <w:sz w:val="24"/>
          <w:szCs w:val="24"/>
        </w:rPr>
        <w:t>,</w:t>
      </w:r>
      <w:r w:rsidR="000E1109">
        <w:rPr>
          <w:rFonts w:ascii="Times New Roman" w:hAnsi="Times New Roman"/>
          <w:sz w:val="24"/>
          <w:szCs w:val="24"/>
        </w:rPr>
        <w:t xml:space="preserve"> осуществляющ</w:t>
      </w:r>
      <w:r w:rsidR="00A64F31">
        <w:rPr>
          <w:rFonts w:ascii="Times New Roman" w:hAnsi="Times New Roman"/>
          <w:sz w:val="24"/>
          <w:szCs w:val="24"/>
        </w:rPr>
        <w:t>ая</w:t>
      </w:r>
      <w:r w:rsidR="000E1109">
        <w:rPr>
          <w:rFonts w:ascii="Times New Roman" w:hAnsi="Times New Roman"/>
          <w:sz w:val="24"/>
          <w:szCs w:val="24"/>
        </w:rPr>
        <w:t xml:space="preserve"> деятельность по теплоснабжению на внегородских </w:t>
      </w:r>
      <w:proofErr w:type="gramStart"/>
      <w:r w:rsidR="000E1109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0E1109">
        <w:rPr>
          <w:rFonts w:ascii="Times New Roman" w:hAnsi="Times New Roman"/>
          <w:sz w:val="24"/>
          <w:szCs w:val="24"/>
        </w:rPr>
        <w:t xml:space="preserve"> ЗАТО Северск, 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использующ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>ей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 xml:space="preserve"> в качестве топлива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 xml:space="preserve"> 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жидкое топливо</w:t>
      </w:r>
      <w:r w:rsidR="000E1109">
        <w:rPr>
          <w:rFonts w:ascii="Times New Roman" w:hAnsi="Times New Roman"/>
          <w:sz w:val="24"/>
          <w:szCs w:val="24"/>
        </w:rPr>
        <w:t>,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подавш</w:t>
      </w:r>
      <w:r w:rsidR="00A64F31">
        <w:rPr>
          <w:rFonts w:ascii="Times New Roman" w:hAnsi="Times New Roman" w:cs="Times New Roman"/>
          <w:sz w:val="24"/>
          <w:szCs w:val="24"/>
        </w:rPr>
        <w:t>ая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заявку на</w:t>
      </w:r>
      <w:r w:rsidR="007F79E9">
        <w:rPr>
          <w:rFonts w:ascii="Times New Roman" w:hAnsi="Times New Roman" w:cs="Times New Roman"/>
          <w:sz w:val="24"/>
          <w:szCs w:val="24"/>
        </w:rPr>
        <w:t> </w:t>
      </w:r>
      <w:r w:rsidR="00AB5459" w:rsidRPr="001624F6">
        <w:rPr>
          <w:rFonts w:ascii="Times New Roman" w:hAnsi="Times New Roman" w:cs="Times New Roman"/>
          <w:sz w:val="24"/>
          <w:szCs w:val="24"/>
        </w:rPr>
        <w:t>участие в отборе и соответствующ</w:t>
      </w:r>
      <w:r w:rsidR="00A64F31">
        <w:rPr>
          <w:rFonts w:ascii="Times New Roman" w:hAnsi="Times New Roman" w:cs="Times New Roman"/>
          <w:sz w:val="24"/>
          <w:szCs w:val="24"/>
        </w:rPr>
        <w:t>ая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6636B5" w:rsidRPr="001624F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1624F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DD8BDC6" w14:textId="28E22F26" w:rsidR="00E4482C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A36E0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A64F31">
        <w:rPr>
          <w:rFonts w:ascii="Times New Roman" w:hAnsi="Times New Roman" w:cs="Times New Roman"/>
          <w:sz w:val="24"/>
          <w:szCs w:val="24"/>
        </w:rPr>
        <w:t>о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 w:rsidR="00A64F31">
        <w:rPr>
          <w:rFonts w:ascii="Times New Roman" w:hAnsi="Times New Roman" w:cs="Times New Roman"/>
          <w:sz w:val="24"/>
          <w:szCs w:val="24"/>
        </w:rPr>
        <w:t>и</w:t>
      </w:r>
      <w:r w:rsidR="007A36E0" w:rsidRPr="001624F6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, оформленное в соответствии </w:t>
      </w:r>
      <w:r w:rsidR="00CD417D">
        <w:rPr>
          <w:rFonts w:ascii="Times New Roman" w:hAnsi="Times New Roman" w:cs="Times New Roman"/>
          <w:sz w:val="24"/>
          <w:szCs w:val="24"/>
        </w:rPr>
        <w:t>с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="00B12A33" w:rsidRPr="001624F6">
        <w:rPr>
          <w:rFonts w:ascii="Times New Roman" w:hAnsi="Times New Roman" w:cs="Times New Roman"/>
          <w:sz w:val="24"/>
          <w:szCs w:val="24"/>
        </w:rPr>
        <w:t>приложени</w:t>
      </w:r>
      <w:r w:rsidR="00E4482C" w:rsidRPr="001624F6">
        <w:rPr>
          <w:rFonts w:ascii="Times New Roman" w:hAnsi="Times New Roman" w:cs="Times New Roman"/>
          <w:sz w:val="24"/>
          <w:szCs w:val="24"/>
        </w:rPr>
        <w:t>е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м </w:t>
      </w:r>
      <w:r w:rsidR="00025D02">
        <w:rPr>
          <w:rFonts w:ascii="Times New Roman" w:hAnsi="Times New Roman" w:cs="Times New Roman"/>
          <w:sz w:val="24"/>
          <w:szCs w:val="24"/>
        </w:rPr>
        <w:t xml:space="preserve">1 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к </w:t>
      </w:r>
      <w:r w:rsidR="00A64F31">
        <w:rPr>
          <w:rFonts w:ascii="Times New Roman" w:hAnsi="Times New Roman" w:cs="Times New Roman"/>
          <w:sz w:val="24"/>
          <w:szCs w:val="24"/>
        </w:rPr>
        <w:t>Перечню документов, входящих в состав заявки (приложение 1 к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BD6215" w:rsidRPr="001624F6">
        <w:rPr>
          <w:rFonts w:ascii="Times New Roman" w:hAnsi="Times New Roman" w:cs="Times New Roman"/>
          <w:sz w:val="24"/>
          <w:szCs w:val="24"/>
        </w:rPr>
        <w:t>П</w:t>
      </w:r>
      <w:r w:rsidR="00B12A33" w:rsidRPr="001624F6">
        <w:rPr>
          <w:rFonts w:ascii="Times New Roman" w:hAnsi="Times New Roman" w:cs="Times New Roman"/>
          <w:sz w:val="24"/>
          <w:szCs w:val="24"/>
        </w:rPr>
        <w:t>орядку</w:t>
      </w:r>
      <w:r w:rsidR="00A64F31">
        <w:rPr>
          <w:rFonts w:ascii="Times New Roman" w:hAnsi="Times New Roman" w:cs="Times New Roman"/>
          <w:sz w:val="24"/>
          <w:szCs w:val="24"/>
        </w:rPr>
        <w:t>)</w:t>
      </w:r>
      <w:r w:rsidR="00756748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0FB25201" w:rsidR="00450AFA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740DC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1624F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1624F6">
        <w:rPr>
          <w:rFonts w:ascii="Times New Roman" w:hAnsi="Times New Roman" w:cs="Times New Roman"/>
          <w:sz w:val="24"/>
          <w:szCs w:val="24"/>
        </w:rPr>
        <w:t>о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1624F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="00A64F31">
        <w:rPr>
          <w:rFonts w:ascii="Times New Roman" w:hAnsi="Times New Roman" w:cs="Times New Roman"/>
          <w:sz w:val="24"/>
          <w:szCs w:val="24"/>
        </w:rPr>
        <w:t>.</w:t>
      </w:r>
    </w:p>
    <w:p w14:paraId="7D1AE500" w14:textId="20A71C34" w:rsidR="000E1109" w:rsidRDefault="0092213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3.</w:t>
      </w:r>
      <w:r w:rsidR="00F9766D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Целью предоставления </w:t>
      </w:r>
      <w:r w:rsidR="00F225B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является </w:t>
      </w:r>
      <w:r w:rsidR="00BA2712">
        <w:rPr>
          <w:rFonts w:ascii="Times New Roman" w:eastAsiaTheme="minorHAnsi" w:hAnsi="Times New Roman"/>
          <w:sz w:val="24"/>
          <w:szCs w:val="24"/>
          <w:lang w:eastAsia="en-US"/>
        </w:rPr>
        <w:t xml:space="preserve">возмещение </w:t>
      </w:r>
      <w:r w:rsidR="00BA2712">
        <w:rPr>
          <w:rFonts w:eastAsiaTheme="minorEastAsia" w:cs="PT Astra Serif"/>
          <w:sz w:val="24"/>
          <w:szCs w:val="24"/>
          <w:highlight w:val="white"/>
        </w:rPr>
        <w:t>части затрат, в связи с оказанием теплоснабжающей организации коммунальных услуг по теплоснабжению, по расходам на жидкое топливо, превышающих учтенные уполномоченным исполнительным органом Томской области, осуществляющим функции в сфере государственного регулирования цен и тарифов на продукцию (товары, услуги), при установлении экономически обоснованных тарифов на тепловую энергию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BD035ED" w14:textId="30B20EAE" w:rsidR="000E1109" w:rsidRDefault="000E110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Предоставление </w:t>
      </w:r>
      <w:r w:rsidR="00F225B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осуществляется в рамках муниципальной программы 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Улучшение жизнедеятельности внегородских территорий ЗАТО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Северск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F5A46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proofErr w:type="gramEnd"/>
      <w:r w:rsidR="00AF5A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</w:t>
      </w:r>
      <w:r w:rsidR="00A64F31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A64F31" w:rsidRPr="001624F6">
        <w:rPr>
          <w:rFonts w:ascii="Times New Roman" w:hAnsi="Times New Roman"/>
          <w:sz w:val="24"/>
          <w:szCs w:val="24"/>
        </w:rPr>
        <w:t>– </w:t>
      </w:r>
      <w:r w:rsidR="00A64F31">
        <w:rPr>
          <w:rFonts w:ascii="Times New Roman" w:hAnsi="Times New Roman"/>
          <w:sz w:val="24"/>
          <w:szCs w:val="24"/>
        </w:rPr>
        <w:t>муниципальная программа).</w:t>
      </w:r>
    </w:p>
    <w:p w14:paraId="0CFC5FAA" w14:textId="0504EB99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A64F31">
        <w:rPr>
          <w:rFonts w:ascii="Times New Roman" w:hAnsi="Times New Roman"/>
          <w:sz w:val="24"/>
          <w:szCs w:val="24"/>
        </w:rPr>
        <w:t>ю</w:t>
      </w:r>
      <w:r w:rsidRPr="001624F6">
        <w:rPr>
          <w:rFonts w:ascii="Times New Roman" w:hAnsi="Times New Roman"/>
          <w:sz w:val="24"/>
          <w:szCs w:val="24"/>
        </w:rPr>
        <w:t xml:space="preserve">, является </w:t>
      </w:r>
      <w:r w:rsidR="00151E1A" w:rsidRPr="001624F6"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proofErr w:type="gramStart"/>
      <w:r w:rsidRPr="001624F6">
        <w:rPr>
          <w:rFonts w:ascii="Times New Roman" w:hAnsi="Times New Roman"/>
          <w:sz w:val="24"/>
          <w:szCs w:val="24"/>
        </w:rPr>
        <w:t>Администраци</w:t>
      </w:r>
      <w:r w:rsidR="0068368B">
        <w:rPr>
          <w:rFonts w:ascii="Times New Roman" w:hAnsi="Times New Roman"/>
          <w:sz w:val="24"/>
          <w:szCs w:val="24"/>
        </w:rPr>
        <w:t>и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A64F31">
        <w:rPr>
          <w:rFonts w:ascii="Times New Roman" w:hAnsi="Times New Roman"/>
          <w:sz w:val="24"/>
          <w:szCs w:val="24"/>
        </w:rPr>
        <w:t xml:space="preserve"> (далее </w:t>
      </w:r>
      <w:r w:rsidR="00A64F31" w:rsidRPr="001624F6">
        <w:rPr>
          <w:rFonts w:ascii="Times New Roman" w:hAnsi="Times New Roman"/>
          <w:sz w:val="24"/>
          <w:szCs w:val="24"/>
        </w:rPr>
        <w:t>– </w:t>
      </w:r>
      <w:r w:rsidR="00A64F31" w:rsidRPr="00A64F31">
        <w:rPr>
          <w:rFonts w:ascii="Times New Roman" w:hAnsi="Times New Roman"/>
          <w:sz w:val="24"/>
          <w:szCs w:val="24"/>
        </w:rPr>
        <w:t>У</w:t>
      </w:r>
      <w:r w:rsidR="00A64F31">
        <w:rPr>
          <w:rFonts w:ascii="Times New Roman" w:hAnsi="Times New Roman"/>
          <w:sz w:val="24"/>
          <w:szCs w:val="24"/>
        </w:rPr>
        <w:t>правление)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76E719C1" w14:textId="3E239F22" w:rsidR="000E1109" w:rsidRDefault="00BD6215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756748" w:rsidRPr="001624F6">
        <w:rPr>
          <w:rFonts w:ascii="Times New Roman" w:hAnsi="Times New Roman"/>
          <w:sz w:val="24"/>
          <w:szCs w:val="24"/>
        </w:rPr>
        <w:t>.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Способ предоставления </w:t>
      </w:r>
      <w:r w:rsidR="00C847FC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убсидии </w:t>
      </w:r>
      <w:r w:rsidR="00A64F31" w:rsidRPr="001624F6">
        <w:rPr>
          <w:rFonts w:ascii="Times New Roman" w:hAnsi="Times New Roman"/>
          <w:sz w:val="24"/>
          <w:szCs w:val="24"/>
        </w:rPr>
        <w:t>–</w:t>
      </w:r>
      <w:r w:rsidR="00C25D05">
        <w:rPr>
          <w:rFonts w:ascii="Times New Roman" w:hAnsi="Times New Roman"/>
          <w:sz w:val="24"/>
          <w:szCs w:val="24"/>
        </w:rPr>
        <w:t xml:space="preserve"> </w:t>
      </w:r>
      <w:r w:rsidR="00BA2712">
        <w:rPr>
          <w:rFonts w:ascii="Times New Roman" w:eastAsiaTheme="minorHAnsi" w:hAnsi="Times New Roman"/>
          <w:sz w:val="24"/>
          <w:szCs w:val="24"/>
          <w:lang w:eastAsia="en-US"/>
        </w:rPr>
        <w:t xml:space="preserve">возмещение </w:t>
      </w:r>
      <w:r w:rsidR="00BA2712">
        <w:rPr>
          <w:rFonts w:eastAsiaTheme="minorEastAsia" w:cs="PT Astra Serif"/>
          <w:sz w:val="24"/>
          <w:szCs w:val="24"/>
          <w:highlight w:val="white"/>
        </w:rPr>
        <w:t>части затрат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, возникших вследствие превышения фактической цены </w:t>
      </w:r>
      <w:r w:rsidR="00BA2712">
        <w:rPr>
          <w:rFonts w:ascii="Times New Roman" w:eastAsiaTheme="minorHAnsi" w:hAnsi="Times New Roman"/>
          <w:sz w:val="24"/>
          <w:szCs w:val="24"/>
          <w:lang w:eastAsia="en-US"/>
        </w:rPr>
        <w:t>жидкого топлива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над ценой, учтенной при установлении тарифов.</w:t>
      </w:r>
    </w:p>
    <w:p w14:paraId="5C24AFFF" w14:textId="619B7F39" w:rsidR="00756748" w:rsidRPr="001624F6" w:rsidRDefault="00BD6215" w:rsidP="000E1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56748" w:rsidRPr="001624F6">
        <w:rPr>
          <w:rFonts w:ascii="Times New Roman" w:hAnsi="Times New Roman" w:cs="Times New Roman"/>
          <w:sz w:val="24"/>
          <w:szCs w:val="24"/>
        </w:rPr>
        <w:t>. Направления затрат должны соответствовать цели предоставления субсидии.</w:t>
      </w:r>
    </w:p>
    <w:p w14:paraId="3BB20E81" w14:textId="748EF6ED" w:rsidR="007A17E7" w:rsidRPr="001624F6" w:rsidRDefault="00BD6215" w:rsidP="000E11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</w:t>
      </w:r>
      <w:r w:rsidR="007A17E7" w:rsidRPr="001624F6">
        <w:rPr>
          <w:rFonts w:ascii="Times New Roman" w:hAnsi="Times New Roman"/>
          <w:sz w:val="24"/>
          <w:szCs w:val="24"/>
        </w:rPr>
        <w:t>.</w:t>
      </w:r>
      <w:r w:rsidR="00334C44" w:rsidRPr="001624F6">
        <w:rPr>
          <w:rFonts w:ascii="Times New Roman" w:hAnsi="Times New Roman"/>
          <w:sz w:val="24"/>
          <w:szCs w:val="24"/>
        </w:rPr>
        <w:t> </w:t>
      </w:r>
      <w:r w:rsidR="007A17E7" w:rsidRPr="001624F6">
        <w:rPr>
          <w:rFonts w:ascii="Times New Roman" w:hAnsi="Times New Roman"/>
          <w:sz w:val="24"/>
          <w:szCs w:val="24"/>
        </w:rPr>
        <w:t>Информация о субсиди</w:t>
      </w:r>
      <w:r w:rsidR="00A64F31">
        <w:rPr>
          <w:rFonts w:ascii="Times New Roman" w:hAnsi="Times New Roman"/>
          <w:sz w:val="24"/>
          <w:szCs w:val="24"/>
        </w:rPr>
        <w:t>и</w:t>
      </w:r>
      <w:r w:rsidR="007A17E7" w:rsidRPr="001624F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</w:t>
      </w:r>
      <w:proofErr w:type="gramStart"/>
      <w:r w:rsidR="007A17E7" w:rsidRPr="001624F6">
        <w:rPr>
          <w:rFonts w:ascii="Times New Roman" w:hAnsi="Times New Roman"/>
          <w:sz w:val="24"/>
          <w:szCs w:val="24"/>
        </w:rPr>
        <w:t>Интернет»</w:t>
      </w:r>
      <w:r w:rsidR="003B14AB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="003B14AB">
        <w:rPr>
          <w:rFonts w:ascii="Times New Roman" w:hAnsi="Times New Roman"/>
          <w:sz w:val="24"/>
          <w:szCs w:val="24"/>
        </w:rPr>
        <w:t xml:space="preserve">        </w:t>
      </w:r>
      <w:r w:rsidR="007A17E7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="007A17E7" w:rsidRPr="001624F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610EAC09" w14:textId="5A9AAA94" w:rsidR="00756748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</w:t>
      </w:r>
      <w:r w:rsidR="00756748" w:rsidRPr="001624F6">
        <w:rPr>
          <w:rFonts w:ascii="Times New Roman" w:hAnsi="Times New Roman"/>
          <w:sz w:val="24"/>
          <w:szCs w:val="24"/>
        </w:rPr>
        <w:t xml:space="preserve">. Субсидия предоставляется ежемесячно с учетом отчетных данных с начала текущего года (отчетный период) </w:t>
      </w:r>
      <w:r w:rsidR="006B56C2">
        <w:rPr>
          <w:rFonts w:ascii="Times New Roman" w:hAnsi="Times New Roman"/>
          <w:sz w:val="24"/>
          <w:szCs w:val="24"/>
        </w:rPr>
        <w:t>в соответствии с</w:t>
      </w:r>
      <w:r w:rsidR="00C677FD">
        <w:rPr>
          <w:rFonts w:ascii="Times New Roman" w:hAnsi="Times New Roman"/>
          <w:sz w:val="24"/>
          <w:szCs w:val="24"/>
        </w:rPr>
        <w:t> </w:t>
      </w:r>
      <w:r w:rsidR="006B56C2">
        <w:rPr>
          <w:rFonts w:ascii="Times New Roman" w:hAnsi="Times New Roman"/>
          <w:sz w:val="24"/>
          <w:szCs w:val="24"/>
        </w:rPr>
        <w:t xml:space="preserve">разделом </w:t>
      </w:r>
      <w:r w:rsidR="006B56C2" w:rsidRPr="001624F6">
        <w:rPr>
          <w:rFonts w:ascii="Times New Roman" w:hAnsi="Times New Roman"/>
          <w:sz w:val="24"/>
          <w:szCs w:val="24"/>
          <w:lang w:val="en-US"/>
        </w:rPr>
        <w:t>IV</w:t>
      </w:r>
      <w:r w:rsidR="006B56C2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756748" w:rsidRPr="001624F6">
        <w:rPr>
          <w:rFonts w:ascii="Times New Roman" w:hAnsi="Times New Roman"/>
          <w:sz w:val="24"/>
          <w:szCs w:val="24"/>
        </w:rPr>
        <w:t>.</w:t>
      </w:r>
    </w:p>
    <w:p w14:paraId="0CA2DCD4" w14:textId="5EFE5F2B" w:rsidR="00450AFA" w:rsidRPr="001624F6" w:rsidRDefault="00450A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</w:t>
      </w:r>
      <w:r w:rsidRPr="001624F6">
        <w:rPr>
          <w:rFonts w:ascii="Times New Roman" w:hAnsi="Times New Roman"/>
          <w:sz w:val="24"/>
          <w:szCs w:val="24"/>
        </w:rPr>
        <w:t>. </w:t>
      </w:r>
      <w:r w:rsidR="00B47D18" w:rsidRPr="001624F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75A96969" w:rsidR="00870C6C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</w:t>
      </w:r>
      <w:r w:rsidR="000A4864" w:rsidRPr="001624F6">
        <w:rPr>
          <w:rFonts w:ascii="Times New Roman" w:hAnsi="Times New Roman"/>
          <w:sz w:val="24"/>
          <w:szCs w:val="24"/>
        </w:rPr>
        <w:t>.</w:t>
      </w:r>
      <w:r w:rsidR="009F4743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1624F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1624F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1624F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0D7DE574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Взаимодействие </w:t>
      </w:r>
      <w:r w:rsidR="00216014">
        <w:rPr>
          <w:rFonts w:ascii="Times New Roman" w:hAnsi="Times New Roman"/>
          <w:sz w:val="24"/>
          <w:szCs w:val="24"/>
        </w:rPr>
        <w:t>Уп</w:t>
      </w:r>
      <w:r w:rsidR="00A64F31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60DC5872" w:rsidR="00870C6C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3C5D97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07115D0E" w:rsidR="000A4864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AC3CA2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</w:t>
      </w:r>
      <w:r w:rsidR="00C847FC">
        <w:rPr>
          <w:rFonts w:ascii="Times New Roman" w:hAnsi="Times New Roman"/>
          <w:sz w:val="24"/>
          <w:szCs w:val="24"/>
        </w:rPr>
        <w:t xml:space="preserve">Управлением </w:t>
      </w:r>
      <w:r w:rsidR="00870C6C"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="00104AFD" w:rsidRPr="001624F6">
        <w:rPr>
          <w:rFonts w:ascii="Times New Roman" w:hAnsi="Times New Roman"/>
          <w:sz w:val="24"/>
          <w:szCs w:val="24"/>
        </w:rPr>
        <w:t xml:space="preserve">квалифицированной </w:t>
      </w:r>
      <w:r w:rsidR="00870C6C" w:rsidRPr="001624F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870C6C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870C6C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E763AC" w:rsidRPr="001624F6">
        <w:rPr>
          <w:rFonts w:ascii="Times New Roman" w:hAnsi="Times New Roman"/>
          <w:sz w:val="24"/>
          <w:szCs w:val="24"/>
        </w:rPr>
        <w:t>(https://зато-северск.рф)</w:t>
      </w:r>
      <w:r w:rsidR="00E86DE5" w:rsidRPr="001624F6">
        <w:rPr>
          <w:rFonts w:ascii="Times New Roman" w:hAnsi="Times New Roman"/>
          <w:sz w:val="24"/>
          <w:szCs w:val="24"/>
        </w:rPr>
        <w:t xml:space="preserve"> не позднее 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1624F6">
        <w:rPr>
          <w:rFonts w:ascii="Times New Roman" w:hAnsi="Times New Roman"/>
          <w:sz w:val="24"/>
          <w:szCs w:val="24"/>
        </w:rPr>
        <w:t>й</w:t>
      </w:r>
      <w:r w:rsidR="00870C6C" w:rsidRPr="001624F6">
        <w:rPr>
          <w:rFonts w:ascii="Times New Roman" w:hAnsi="Times New Roman"/>
          <w:sz w:val="24"/>
          <w:szCs w:val="24"/>
        </w:rPr>
        <w:t xml:space="preserve"> д</w:t>
      </w:r>
      <w:r w:rsidR="00E86DE5" w:rsidRPr="001624F6">
        <w:rPr>
          <w:rFonts w:ascii="Times New Roman" w:hAnsi="Times New Roman"/>
          <w:sz w:val="24"/>
          <w:szCs w:val="24"/>
        </w:rPr>
        <w:t>е</w:t>
      </w:r>
      <w:r w:rsidR="00870C6C" w:rsidRPr="001624F6">
        <w:rPr>
          <w:rFonts w:ascii="Times New Roman" w:hAnsi="Times New Roman"/>
          <w:sz w:val="24"/>
          <w:szCs w:val="24"/>
        </w:rPr>
        <w:t>н</w:t>
      </w:r>
      <w:r w:rsidR="00E86DE5" w:rsidRPr="001624F6">
        <w:rPr>
          <w:rFonts w:ascii="Times New Roman" w:hAnsi="Times New Roman"/>
          <w:sz w:val="24"/>
          <w:szCs w:val="24"/>
        </w:rPr>
        <w:t>ь</w:t>
      </w:r>
      <w:r w:rsidR="00870C6C" w:rsidRPr="001624F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1624F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4EBF65D9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r w:rsidR="0093058E">
        <w:rPr>
          <w:rFonts w:ascii="Times New Roman" w:eastAsiaTheme="minorEastAsia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2D2105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25C7D6D0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AC271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дат</w:t>
      </w:r>
      <w:r w:rsidR="006B56C2">
        <w:rPr>
          <w:rFonts w:ascii="Times New Roman" w:hAnsi="Times New Roman"/>
          <w:sz w:val="24"/>
          <w:szCs w:val="24"/>
        </w:rPr>
        <w:t>ы</w:t>
      </w:r>
      <w:r w:rsidRPr="001624F6">
        <w:rPr>
          <w:rFonts w:ascii="Times New Roman" w:hAnsi="Times New Roman"/>
          <w:sz w:val="24"/>
          <w:szCs w:val="24"/>
        </w:rPr>
        <w:t xml:space="preserve"> начала </w:t>
      </w:r>
      <w:r w:rsidR="006B56C2">
        <w:rPr>
          <w:rFonts w:ascii="Times New Roman" w:hAnsi="Times New Roman"/>
          <w:sz w:val="24"/>
          <w:szCs w:val="24"/>
        </w:rPr>
        <w:t xml:space="preserve">и </w:t>
      </w:r>
      <w:r w:rsidRPr="001624F6">
        <w:rPr>
          <w:rFonts w:ascii="Times New Roman" w:hAnsi="Times New Roman"/>
          <w:sz w:val="24"/>
          <w:szCs w:val="24"/>
        </w:rPr>
        <w:t xml:space="preserve">окончания приема заявок участников отбора, </w:t>
      </w:r>
      <w:r w:rsidR="00647A86" w:rsidRPr="001624F6">
        <w:rPr>
          <w:rFonts w:ascii="Times New Roman" w:hAnsi="Times New Roman"/>
          <w:sz w:val="24"/>
          <w:szCs w:val="24"/>
        </w:rPr>
        <w:t>устанавливаемые</w:t>
      </w:r>
      <w:r w:rsidR="00E86DE5" w:rsidRPr="001624F6">
        <w:rPr>
          <w:rFonts w:ascii="Times New Roman" w:hAnsi="Times New Roman"/>
          <w:sz w:val="24"/>
          <w:szCs w:val="24"/>
        </w:rPr>
        <w:t xml:space="preserve"> Уп</w:t>
      </w:r>
      <w:r w:rsidR="00C847FC">
        <w:rPr>
          <w:rFonts w:ascii="Times New Roman" w:hAnsi="Times New Roman"/>
          <w:sz w:val="24"/>
          <w:szCs w:val="24"/>
        </w:rPr>
        <w:t>равлением</w:t>
      </w:r>
      <w:r w:rsidR="00E86DE5" w:rsidRPr="001624F6">
        <w:rPr>
          <w:rFonts w:ascii="Times New Roman" w:hAnsi="Times New Roman"/>
          <w:sz w:val="24"/>
          <w:szCs w:val="24"/>
        </w:rPr>
        <w:t xml:space="preserve">. При этом дата окончания приема заявок не может быть </w:t>
      </w:r>
      <w:r w:rsidR="002956EA" w:rsidRPr="001624F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1624F6">
        <w:rPr>
          <w:rFonts w:ascii="Times New Roman" w:hAnsi="Times New Roman"/>
          <w:sz w:val="24"/>
          <w:szCs w:val="24"/>
        </w:rPr>
        <w:t xml:space="preserve">ранее </w:t>
      </w:r>
      <w:r w:rsidR="005A6E94">
        <w:rPr>
          <w:rFonts w:ascii="Times New Roman" w:hAnsi="Times New Roman"/>
          <w:sz w:val="24"/>
          <w:szCs w:val="24"/>
        </w:rPr>
        <w:t xml:space="preserve">        </w:t>
      </w:r>
      <w:r w:rsidR="00E86DE5" w:rsidRPr="001624F6">
        <w:rPr>
          <w:rFonts w:ascii="Times New Roman" w:hAnsi="Times New Roman"/>
          <w:sz w:val="24"/>
          <w:szCs w:val="24"/>
        </w:rPr>
        <w:t>10-го календарного дня</w:t>
      </w:r>
      <w:r w:rsidR="00647A86" w:rsidRPr="001624F6">
        <w:rPr>
          <w:rFonts w:ascii="Times New Roman" w:hAnsi="Times New Roman"/>
          <w:sz w:val="24"/>
          <w:szCs w:val="24"/>
        </w:rPr>
        <w:t>,</w:t>
      </w:r>
      <w:r w:rsidR="00E86DE5" w:rsidRPr="001624F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1624F6">
        <w:rPr>
          <w:rFonts w:ascii="Times New Roman" w:hAnsi="Times New Roman"/>
          <w:sz w:val="24"/>
          <w:szCs w:val="24"/>
        </w:rPr>
        <w:t xml:space="preserve"> за </w:t>
      </w:r>
      <w:r w:rsidR="00E86DE5" w:rsidRPr="001624F6">
        <w:rPr>
          <w:rFonts w:ascii="Times New Roman" w:hAnsi="Times New Roman"/>
          <w:sz w:val="24"/>
          <w:szCs w:val="24"/>
        </w:rPr>
        <w:t>днем размещения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E86DE5" w:rsidRPr="001624F6">
        <w:rPr>
          <w:rFonts w:ascii="Times New Roman" w:hAnsi="Times New Roman"/>
          <w:sz w:val="24"/>
          <w:szCs w:val="24"/>
        </w:rPr>
        <w:t>проведении отбора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7B472A7" w14:textId="4332412D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09F3CA5" w14:textId="01FD9BC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6A3E8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D03813F" w14:textId="65B51285" w:rsidR="000A4864" w:rsidRPr="001624F6" w:rsidRDefault="00594DD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9860BE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0A4864" w:rsidRPr="001624F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для подтверждения соответствия требованиям</w:t>
      </w:r>
      <w:r w:rsidR="00C847FC">
        <w:rPr>
          <w:rFonts w:ascii="Times New Roman" w:hAnsi="Times New Roman"/>
          <w:sz w:val="24"/>
          <w:szCs w:val="24"/>
        </w:rPr>
        <w:t>, установленным пункт</w:t>
      </w:r>
      <w:r w:rsidR="0077185D">
        <w:rPr>
          <w:rFonts w:ascii="Times New Roman" w:hAnsi="Times New Roman"/>
          <w:sz w:val="24"/>
          <w:szCs w:val="24"/>
        </w:rPr>
        <w:t>ами</w:t>
      </w:r>
      <w:r w:rsidR="00C847FC">
        <w:rPr>
          <w:rFonts w:ascii="Times New Roman" w:hAnsi="Times New Roman"/>
          <w:sz w:val="24"/>
          <w:szCs w:val="24"/>
        </w:rPr>
        <w:t xml:space="preserve"> 17</w:t>
      </w:r>
      <w:r w:rsidR="0077185D">
        <w:rPr>
          <w:rFonts w:ascii="Times New Roman" w:hAnsi="Times New Roman"/>
          <w:sz w:val="24"/>
          <w:szCs w:val="24"/>
        </w:rPr>
        <w:t>,</w:t>
      </w:r>
      <w:r w:rsidR="005A6E94">
        <w:rPr>
          <w:rFonts w:ascii="Times New Roman" w:hAnsi="Times New Roman"/>
          <w:sz w:val="24"/>
          <w:szCs w:val="24"/>
        </w:rPr>
        <w:t xml:space="preserve"> </w:t>
      </w:r>
      <w:r w:rsidR="0077185D">
        <w:rPr>
          <w:rFonts w:ascii="Times New Roman" w:hAnsi="Times New Roman"/>
          <w:sz w:val="24"/>
          <w:szCs w:val="24"/>
        </w:rPr>
        <w:t>18</w:t>
      </w:r>
      <w:r w:rsidR="00C847FC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A822A80" w14:textId="46EAD40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6C75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критерии отбора</w:t>
      </w:r>
      <w:r w:rsidR="00594DDE" w:rsidRPr="001624F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16</w:t>
      </w:r>
      <w:r w:rsidR="00594DD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EA53776" w14:textId="4241E9B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C577BF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Pr="001624F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7F79E9">
        <w:rPr>
          <w:rFonts w:ascii="Times New Roman" w:hAnsi="Times New Roman"/>
          <w:sz w:val="24"/>
          <w:szCs w:val="24"/>
        </w:rPr>
        <w:t> </w:t>
      </w:r>
      <w:r w:rsidR="00C8209D" w:rsidRPr="001624F6">
        <w:rPr>
          <w:rFonts w:ascii="Times New Roman" w:hAnsi="Times New Roman"/>
          <w:sz w:val="24"/>
          <w:szCs w:val="24"/>
        </w:rPr>
        <w:t>содержанию заяв</w:t>
      </w:r>
      <w:r w:rsidRPr="001624F6">
        <w:rPr>
          <w:rFonts w:ascii="Times New Roman" w:hAnsi="Times New Roman"/>
          <w:sz w:val="24"/>
          <w:szCs w:val="24"/>
        </w:rPr>
        <w:t>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A16E9BB" w14:textId="04421736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</w:t>
      </w:r>
      <w:r w:rsidR="004C053F" w:rsidRPr="001624F6">
        <w:rPr>
          <w:rFonts w:ascii="Times New Roman" w:hAnsi="Times New Roman"/>
          <w:sz w:val="24"/>
          <w:szCs w:val="24"/>
        </w:rPr>
        <w:t> </w:t>
      </w:r>
      <w:r w:rsidR="004639D8" w:rsidRPr="001624F6">
        <w:rPr>
          <w:rFonts w:ascii="Times New Roman" w:hAnsi="Times New Roman"/>
          <w:sz w:val="24"/>
          <w:szCs w:val="24"/>
        </w:rPr>
        <w:t>порядок</w:t>
      </w:r>
      <w:r w:rsidRPr="001624F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1624F6">
        <w:rPr>
          <w:rFonts w:ascii="Times New Roman" w:hAnsi="Times New Roman"/>
          <w:sz w:val="24"/>
          <w:szCs w:val="24"/>
        </w:rPr>
        <w:t>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4639D8" w:rsidRPr="001624F6">
        <w:rPr>
          <w:rFonts w:ascii="Times New Roman" w:hAnsi="Times New Roman"/>
          <w:sz w:val="24"/>
          <w:szCs w:val="24"/>
        </w:rPr>
        <w:t xml:space="preserve">, </w:t>
      </w:r>
      <w:r w:rsidR="0077185D" w:rsidRPr="001624F6">
        <w:rPr>
          <w:rFonts w:ascii="Times New Roman" w:hAnsi="Times New Roman"/>
          <w:sz w:val="24"/>
          <w:szCs w:val="24"/>
        </w:rPr>
        <w:t>установленн</w:t>
      </w:r>
      <w:r w:rsidR="0077185D">
        <w:rPr>
          <w:rFonts w:ascii="Times New Roman" w:hAnsi="Times New Roman"/>
          <w:sz w:val="24"/>
          <w:szCs w:val="24"/>
        </w:rPr>
        <w:t>ый</w:t>
      </w:r>
      <w:r w:rsidRPr="001624F6">
        <w:rPr>
          <w:rFonts w:ascii="Times New Roman" w:hAnsi="Times New Roman"/>
          <w:sz w:val="24"/>
          <w:szCs w:val="24"/>
        </w:rPr>
        <w:t xml:space="preserve"> пункт</w:t>
      </w:r>
      <w:r w:rsidR="00C847FC">
        <w:rPr>
          <w:rFonts w:ascii="Times New Roman" w:hAnsi="Times New Roman"/>
          <w:sz w:val="24"/>
          <w:szCs w:val="24"/>
        </w:rPr>
        <w:t>ами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="00FD1AA5" w:rsidRPr="001624F6">
        <w:rPr>
          <w:rFonts w:ascii="Times New Roman" w:hAnsi="Times New Roman"/>
          <w:sz w:val="24"/>
          <w:szCs w:val="24"/>
        </w:rPr>
        <w:t>22</w:t>
      </w:r>
      <w:r w:rsidR="00C847FC">
        <w:rPr>
          <w:rFonts w:ascii="Times New Roman" w:hAnsi="Times New Roman"/>
          <w:sz w:val="24"/>
          <w:szCs w:val="24"/>
        </w:rPr>
        <w:t>, 23, 24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12</w:t>
      </w:r>
      <w:r w:rsidR="00594DDE" w:rsidRPr="001624F6">
        <w:rPr>
          <w:rFonts w:ascii="Times New Roman" w:hAnsi="Times New Roman"/>
          <w:sz w:val="24"/>
          <w:szCs w:val="24"/>
        </w:rPr>
        <w:t>)</w:t>
      </w:r>
      <w:r w:rsidR="005D48E9" w:rsidRPr="001624F6">
        <w:rPr>
          <w:rFonts w:ascii="Times New Roman" w:hAnsi="Times New Roman"/>
          <w:sz w:val="24"/>
          <w:szCs w:val="24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594DDE" w:rsidRPr="001624F6">
        <w:rPr>
          <w:rFonts w:ascii="Times New Roman" w:hAnsi="Times New Roman"/>
          <w:sz w:val="24"/>
          <w:szCs w:val="24"/>
        </w:rPr>
        <w:t xml:space="preserve"> </w:t>
      </w:r>
      <w:r w:rsidR="007D2442" w:rsidRPr="001624F6">
        <w:rPr>
          <w:rFonts w:ascii="Times New Roman" w:hAnsi="Times New Roman"/>
          <w:sz w:val="24"/>
          <w:szCs w:val="24"/>
        </w:rPr>
        <w:t>на доработку</w:t>
      </w:r>
      <w:r w:rsidR="00D86C4F" w:rsidRPr="001624F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9A7F9F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)</w:t>
      </w:r>
      <w:r w:rsidR="00A7060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48E052A6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1624F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1624F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результатам отбора, которые включают максимальный размер субсидии, предоставляемой</w:t>
      </w:r>
      <w:r w:rsidR="00257D0C" w:rsidRPr="001624F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1624F6">
        <w:rPr>
          <w:rFonts w:ascii="Times New Roman" w:hAnsi="Times New Roman"/>
          <w:sz w:val="24"/>
          <w:szCs w:val="24"/>
        </w:rPr>
        <w:t>ю</w:t>
      </w:r>
      <w:r w:rsidR="00257D0C" w:rsidRPr="001624F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1624F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1624F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6BB18E4" w14:textId="67479450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D33AD5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проведении отбора, даты начала и окончания срока такого предоставления;</w:t>
      </w:r>
    </w:p>
    <w:p w14:paraId="22B68DEA" w14:textId="5ECB583D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1624F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1624F6">
        <w:rPr>
          <w:rFonts w:ascii="Times New Roman" w:hAnsi="Times New Roman"/>
          <w:sz w:val="24"/>
          <w:szCs w:val="24"/>
        </w:rPr>
        <w:t>соглашение</w:t>
      </w:r>
      <w:r w:rsidR="000A4864" w:rsidRPr="001624F6">
        <w:rPr>
          <w:rFonts w:ascii="Times New Roman" w:hAnsi="Times New Roman"/>
          <w:sz w:val="24"/>
          <w:szCs w:val="24"/>
        </w:rPr>
        <w:t xml:space="preserve"> </w:t>
      </w:r>
      <w:r w:rsidR="00C8209D" w:rsidRPr="001624F6">
        <w:rPr>
          <w:rFonts w:ascii="Times New Roman" w:hAnsi="Times New Roman"/>
          <w:sz w:val="24"/>
          <w:szCs w:val="24"/>
        </w:rPr>
        <w:br/>
      </w:r>
      <w:r w:rsidR="000A4864" w:rsidRPr="001624F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17)</w:t>
      </w:r>
      <w:r w:rsidR="00E54C71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1624F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1624F6">
        <w:rPr>
          <w:rFonts w:ascii="Times New Roman" w:hAnsi="Times New Roman"/>
          <w:sz w:val="24"/>
          <w:szCs w:val="24"/>
        </w:rPr>
        <w:t>соглашения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2455D253" w:rsidR="009A7F9F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 w:rsidR="00F65E21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равления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(https://зато-северск.рф), которые не могут быть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0577F97C" w:rsidR="009A7F9F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2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.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1624F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6EA16CDE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3</w:t>
      </w:r>
      <w:r w:rsidRPr="001624F6">
        <w:rPr>
          <w:rFonts w:ascii="Times New Roman" w:eastAsiaTheme="minorEastAsia" w:hAnsi="Times New Roman"/>
          <w:sz w:val="24"/>
          <w:szCs w:val="24"/>
        </w:rPr>
        <w:t>.</w:t>
      </w:r>
      <w:r w:rsidR="0005757E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равлению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ы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</w:t>
      </w:r>
      <w:r w:rsidR="007F79E9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</w:t>
      </w:r>
      <w:r w:rsidR="007F79E9">
        <w:rPr>
          <w:rFonts w:ascii="Times New Roman" w:eastAsiaTheme="minorEastAsia" w:hAnsi="Times New Roman"/>
          <w:sz w:val="24"/>
          <w:szCs w:val="24"/>
        </w:rPr>
        <w:t>их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ов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202002F4" w14:textId="7597E21D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равление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1624F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3D8C08F3" w:rsidR="00EA499C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 w:rsidR="002956EA" w:rsidRPr="001624F6">
        <w:rPr>
          <w:rFonts w:ascii="Times New Roman" w:eastAsiaTheme="minorEastAsia" w:hAnsi="Times New Roman"/>
          <w:sz w:val="24"/>
          <w:szCs w:val="24"/>
        </w:rPr>
        <w:t>ов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равление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</w:t>
      </w:r>
      <w:r w:rsidR="00C847FC">
        <w:rPr>
          <w:rFonts w:ascii="Times New Roman" w:eastAsiaTheme="minorEastAsia" w:hAnsi="Times New Roman"/>
          <w:sz w:val="24"/>
          <w:szCs w:val="24"/>
        </w:rPr>
        <w:t>равления</w:t>
      </w:r>
      <w:r w:rsidRPr="001624F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2808DED" w14:textId="3DE72A8A" w:rsidR="001D6B88" w:rsidRPr="001624F6" w:rsidRDefault="001D6B8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1624F6">
        <w:rPr>
          <w:rFonts w:ascii="Times New Roman" w:hAnsi="Times New Roman"/>
          <w:sz w:val="24"/>
          <w:szCs w:val="24"/>
        </w:rPr>
        <w:t>Объявление об отмене проведения отбора формируется Уп</w:t>
      </w:r>
      <w:r w:rsidR="00C847FC">
        <w:rPr>
          <w:rFonts w:ascii="Times New Roman" w:hAnsi="Times New Roman"/>
          <w:sz w:val="24"/>
          <w:szCs w:val="24"/>
        </w:rPr>
        <w:t>равлением</w:t>
      </w:r>
      <w:r w:rsidR="00760087">
        <w:rPr>
          <w:rFonts w:ascii="Times New Roman" w:hAnsi="Times New Roman"/>
          <w:sz w:val="24"/>
          <w:szCs w:val="24"/>
        </w:rPr>
        <w:t xml:space="preserve"> </w:t>
      </w:r>
      <w:r w:rsidR="004118C6"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="004118C6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4118C6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 не позднее </w:t>
      </w:r>
      <w:r w:rsidRPr="001624F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</w:t>
      </w:r>
      <w:r w:rsidRPr="001624F6">
        <w:rPr>
          <w:rFonts w:ascii="Times New Roman" w:hAnsi="Times New Roman"/>
          <w:sz w:val="24"/>
          <w:szCs w:val="24"/>
        </w:rPr>
        <w:lastRenderedPageBreak/>
        <w:t>участниками отбора, предусмотренного в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объявлении</w:t>
      </w:r>
      <w:r w:rsidR="004118C6" w:rsidRPr="001624F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Pr="001624F6">
        <w:rPr>
          <w:rFonts w:ascii="Times New Roman" w:hAnsi="Times New Roman"/>
          <w:sz w:val="24"/>
          <w:szCs w:val="24"/>
        </w:rPr>
        <w:t>, в случаях:</w:t>
      </w:r>
    </w:p>
    <w:p w14:paraId="68878A2A" w14:textId="4BDB2F2E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E90CF0" w:rsidRPr="001624F6">
        <w:rPr>
          <w:rFonts w:ascii="Times New Roman" w:hAnsi="Times New Roman"/>
          <w:sz w:val="24"/>
          <w:szCs w:val="24"/>
        </w:rPr>
        <w:t> </w:t>
      </w:r>
      <w:r w:rsidR="001D6B88" w:rsidRPr="001624F6">
        <w:rPr>
          <w:rFonts w:ascii="Times New Roman" w:hAnsi="Times New Roman"/>
          <w:sz w:val="24"/>
          <w:szCs w:val="24"/>
        </w:rPr>
        <w:t xml:space="preserve">изменения объема бюджетных </w:t>
      </w:r>
      <w:r w:rsidR="004A4B67">
        <w:rPr>
          <w:rFonts w:ascii="Times New Roman" w:hAnsi="Times New Roman"/>
          <w:sz w:val="24"/>
          <w:szCs w:val="24"/>
        </w:rPr>
        <w:t>ассигнований</w:t>
      </w:r>
      <w:r w:rsidR="001D6B88" w:rsidRPr="001624F6">
        <w:rPr>
          <w:rFonts w:ascii="Times New Roman" w:hAnsi="Times New Roman"/>
          <w:sz w:val="24"/>
          <w:szCs w:val="24"/>
        </w:rPr>
        <w:t xml:space="preserve"> на предоставление субсидии </w:t>
      </w:r>
      <w:r w:rsidR="001D6B88" w:rsidRPr="001624F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1D6B88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1624F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1624F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1624F6">
        <w:rPr>
          <w:rFonts w:ascii="Times New Roman" w:hAnsi="Times New Roman"/>
          <w:sz w:val="24"/>
          <w:szCs w:val="24"/>
        </w:rPr>
        <w:t>.</w:t>
      </w:r>
    </w:p>
    <w:p w14:paraId="2E898EF5" w14:textId="38F4A46E" w:rsidR="004118C6" w:rsidRPr="0077185D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</w:t>
      </w:r>
      <w:r w:rsidRPr="0093058E">
        <w:rPr>
          <w:rFonts w:ascii="Times New Roman" w:hAnsi="Times New Roman"/>
          <w:sz w:val="24"/>
          <w:szCs w:val="24"/>
        </w:rPr>
        <w:t xml:space="preserve">» </w:t>
      </w:r>
      <w:r w:rsidRPr="0077185D">
        <w:rPr>
          <w:rFonts w:ascii="Times New Roman" w:hAnsi="Times New Roman"/>
          <w:sz w:val="24"/>
          <w:szCs w:val="24"/>
        </w:rPr>
        <w:t>(</w:t>
      </w:r>
      <w:hyperlink r:id="rId7" w:history="1">
        <w:r w:rsidR="0077185D" w:rsidRPr="0077185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7185D">
        <w:rPr>
          <w:rFonts w:ascii="Times New Roman" w:hAnsi="Times New Roman"/>
          <w:sz w:val="24"/>
          <w:szCs w:val="24"/>
        </w:rPr>
        <w:t>).</w:t>
      </w:r>
    </w:p>
    <w:p w14:paraId="7EA20DA0" w14:textId="4E580F3E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1624F6">
        <w:rPr>
          <w:rFonts w:ascii="Times New Roman" w:hAnsi="Times New Roman"/>
          <w:sz w:val="24"/>
          <w:szCs w:val="24"/>
        </w:rPr>
        <w:t xml:space="preserve">объявления </w:t>
      </w:r>
      <w:r w:rsidRPr="001624F6">
        <w:rPr>
          <w:rFonts w:ascii="Times New Roman" w:hAnsi="Times New Roman"/>
          <w:sz w:val="24"/>
          <w:szCs w:val="24"/>
        </w:rPr>
        <w:t>о его отмене на</w:t>
      </w:r>
      <w:r w:rsidR="00C847FC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(https://зато-северск.рф).</w:t>
      </w:r>
    </w:p>
    <w:p w14:paraId="36C5126F" w14:textId="04F7CB4B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1624F6">
        <w:rPr>
          <w:rFonts w:ascii="Times New Roman" w:hAnsi="Times New Roman"/>
          <w:sz w:val="24"/>
          <w:szCs w:val="24"/>
        </w:rPr>
        <w:br/>
      </w:r>
      <w:r w:rsidR="002F6D78" w:rsidRPr="001624F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1624F6">
        <w:rPr>
          <w:rFonts w:ascii="Times New Roman" w:hAnsi="Times New Roman"/>
          <w:sz w:val="24"/>
          <w:szCs w:val="24"/>
        </w:rPr>
        <w:t>Уп</w:t>
      </w:r>
      <w:r w:rsidR="00C847FC">
        <w:rPr>
          <w:rFonts w:ascii="Times New Roman" w:hAnsi="Times New Roman"/>
          <w:sz w:val="24"/>
          <w:szCs w:val="24"/>
        </w:rPr>
        <w:t>равление</w:t>
      </w:r>
      <w:r w:rsidR="002F6D78" w:rsidRPr="001624F6">
        <w:rPr>
          <w:rFonts w:ascii="Times New Roman" w:hAnsi="Times New Roman"/>
          <w:sz w:val="24"/>
          <w:szCs w:val="24"/>
        </w:rPr>
        <w:t xml:space="preserve"> отмен</w:t>
      </w:r>
      <w:r w:rsidR="00B94B69">
        <w:rPr>
          <w:rFonts w:ascii="Times New Roman" w:hAnsi="Times New Roman"/>
          <w:sz w:val="24"/>
          <w:szCs w:val="24"/>
        </w:rPr>
        <w:t>яет</w:t>
      </w:r>
      <w:r w:rsidR="002F6D78" w:rsidRPr="001624F6">
        <w:rPr>
          <w:rFonts w:ascii="Times New Roman" w:hAnsi="Times New Roman"/>
          <w:sz w:val="24"/>
          <w:szCs w:val="24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33FAA5DF" w:rsidR="000A4864" w:rsidRPr="001624F6" w:rsidRDefault="007740D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6C4B78" w:rsidRPr="001624F6">
        <w:rPr>
          <w:rFonts w:ascii="Times New Roman" w:hAnsi="Times New Roman"/>
          <w:sz w:val="24"/>
          <w:szCs w:val="24"/>
        </w:rPr>
        <w:t>. </w:t>
      </w:r>
      <w:r w:rsidR="00BF2AB8" w:rsidRPr="001624F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1624F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1624F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1624F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535999" w:rsidRPr="001624F6">
        <w:rPr>
          <w:rFonts w:ascii="Times New Roman" w:hAnsi="Times New Roman"/>
          <w:sz w:val="24"/>
          <w:szCs w:val="24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192E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 w:rsidR="001A7EEE" w:rsidRPr="001624F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1624F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4A29D71D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173C52"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173C52"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D2DC54A" w14:textId="31026CB5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 w:rsidR="00E774FA" w:rsidRPr="001624F6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</w:t>
      </w:r>
      <w:r w:rsidR="008470F7" w:rsidRPr="001624F6">
        <w:rPr>
          <w:rFonts w:ascii="Times New Roman" w:hAnsi="Times New Roman"/>
          <w:sz w:val="24"/>
          <w:szCs w:val="24"/>
        </w:rPr>
        <w:t>тельством Российской Федерации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FF6A338" w14:textId="76669DD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60093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725857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)</w:t>
      </w:r>
      <w:r w:rsidR="00276F3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65C6826F" w:rsidR="00375A00" w:rsidRDefault="00375A0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1624F6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1624F6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74E40E2" w14:textId="77777777" w:rsidR="00C847FC" w:rsidRPr="0004234E" w:rsidRDefault="00C847FC" w:rsidP="00C847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>
        <w:rPr>
          <w:rFonts w:ascii="Times New Roman" w:hAnsi="Times New Roman"/>
          <w:sz w:val="24"/>
          <w:szCs w:val="24"/>
        </w:rPr>
        <w:t xml:space="preserve"> состоит в Реестре регулируемых организаций Томской области в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сфере теплоснабжения, размещенном на сайте Администрации Томской области;</w:t>
      </w:r>
    </w:p>
    <w:p w14:paraId="4F710E2B" w14:textId="27E1757F" w:rsidR="002467DF" w:rsidRPr="001624F6" w:rsidRDefault="00477E3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C847FC">
        <w:rPr>
          <w:rFonts w:ascii="Times New Roman" w:hAnsi="Times New Roman"/>
          <w:sz w:val="24"/>
          <w:szCs w:val="24"/>
        </w:rPr>
        <w:t>3</w:t>
      </w:r>
      <w:r w:rsidR="002467DF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1624F6">
        <w:rPr>
          <w:rFonts w:ascii="Times New Roman" w:hAnsi="Times New Roman"/>
          <w:sz w:val="24"/>
          <w:szCs w:val="24"/>
        </w:rPr>
        <w:t>участник отбора</w:t>
      </w:r>
      <w:r w:rsidR="00F2656E" w:rsidRPr="001624F6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1624F6">
        <w:rPr>
          <w:rFonts w:ascii="Times New Roman" w:hAnsi="Times New Roman"/>
          <w:sz w:val="24"/>
          <w:szCs w:val="24"/>
        </w:rPr>
        <w:t>1</w:t>
      </w:r>
      <w:r w:rsidR="007F79E9">
        <w:rPr>
          <w:rFonts w:ascii="Times New Roman" w:hAnsi="Times New Roman"/>
          <w:sz w:val="24"/>
          <w:szCs w:val="24"/>
        </w:rPr>
        <w:t>6</w:t>
      </w:r>
      <w:r w:rsidR="00F2656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1624F6">
        <w:rPr>
          <w:rFonts w:ascii="Times New Roman" w:hAnsi="Times New Roman"/>
          <w:sz w:val="24"/>
          <w:szCs w:val="24"/>
        </w:rPr>
        <w:t>.</w:t>
      </w:r>
    </w:p>
    <w:p w14:paraId="4A83B7D1" w14:textId="732B992E" w:rsidR="00C90E9E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F2656E" w:rsidRPr="001624F6">
        <w:rPr>
          <w:rFonts w:ascii="Times New Roman" w:hAnsi="Times New Roman"/>
          <w:sz w:val="24"/>
          <w:szCs w:val="24"/>
        </w:rPr>
        <w:t>.</w:t>
      </w:r>
      <w:r w:rsidR="00477E3A" w:rsidRPr="001624F6">
        <w:rPr>
          <w:rFonts w:ascii="Times New Roman" w:hAnsi="Times New Roman"/>
          <w:sz w:val="24"/>
          <w:szCs w:val="24"/>
        </w:rPr>
        <w:t> </w:t>
      </w:r>
      <w:r w:rsidR="00724EBA" w:rsidRPr="001624F6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1624F6">
        <w:rPr>
          <w:rFonts w:ascii="Times New Roman" w:hAnsi="Times New Roman"/>
          <w:sz w:val="24"/>
          <w:szCs w:val="24"/>
        </w:rPr>
        <w:t xml:space="preserve"> </w:t>
      </w:r>
      <w:r w:rsidR="00647A86" w:rsidRPr="001624F6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1624F6">
        <w:rPr>
          <w:rFonts w:ascii="Times New Roman" w:hAnsi="Times New Roman"/>
          <w:sz w:val="24"/>
          <w:szCs w:val="24"/>
        </w:rPr>
        <w:t>соответств</w:t>
      </w:r>
      <w:r w:rsidR="00647A86" w:rsidRPr="001624F6">
        <w:rPr>
          <w:rFonts w:ascii="Times New Roman" w:hAnsi="Times New Roman"/>
          <w:sz w:val="24"/>
          <w:szCs w:val="24"/>
        </w:rPr>
        <w:t>овать</w:t>
      </w:r>
      <w:r w:rsidR="00724EBA" w:rsidRPr="001624F6">
        <w:rPr>
          <w:rFonts w:ascii="Times New Roman" w:hAnsi="Times New Roman"/>
          <w:sz w:val="24"/>
          <w:szCs w:val="24"/>
        </w:rPr>
        <w:t xml:space="preserve"> </w:t>
      </w:r>
      <w:r w:rsidR="00553F81" w:rsidRPr="001624F6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1624F6">
        <w:rPr>
          <w:rFonts w:ascii="Times New Roman" w:hAnsi="Times New Roman"/>
          <w:sz w:val="24"/>
          <w:szCs w:val="24"/>
        </w:rPr>
        <w:t>, являются</w:t>
      </w:r>
      <w:r w:rsidR="00725857" w:rsidRPr="001624F6">
        <w:rPr>
          <w:rFonts w:ascii="Times New Roman" w:hAnsi="Times New Roman"/>
          <w:sz w:val="24"/>
          <w:szCs w:val="24"/>
        </w:rPr>
        <w:t>:</w:t>
      </w:r>
    </w:p>
    <w:p w14:paraId="53D214E6" w14:textId="2A51EB2E" w:rsidR="00725857" w:rsidRPr="001624F6" w:rsidRDefault="007258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</w:t>
      </w:r>
      <w:r w:rsidR="00724EBA" w:rsidRPr="001624F6">
        <w:rPr>
          <w:rFonts w:ascii="Times New Roman" w:hAnsi="Times New Roman"/>
          <w:sz w:val="24"/>
          <w:szCs w:val="24"/>
        </w:rPr>
        <w:t>участник отбора</w:t>
      </w:r>
      <w:r w:rsidR="008470F7" w:rsidRPr="001624F6">
        <w:rPr>
          <w:rFonts w:ascii="Times New Roman" w:hAnsi="Times New Roman"/>
          <w:sz w:val="24"/>
          <w:szCs w:val="24"/>
        </w:rPr>
        <w:t xml:space="preserve"> </w:t>
      </w:r>
      <w:r w:rsidR="000D4332" w:rsidRPr="001624F6">
        <w:rPr>
          <w:rFonts w:ascii="Times New Roman" w:hAnsi="Times New Roman"/>
          <w:sz w:val="24"/>
          <w:szCs w:val="24"/>
        </w:rPr>
        <w:t xml:space="preserve">должен быть зарегистрирован в качестве юридического лица на </w:t>
      </w:r>
      <w:proofErr w:type="gramStart"/>
      <w:r w:rsidR="000D4332" w:rsidRPr="001624F6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0D4332" w:rsidRPr="001624F6">
        <w:rPr>
          <w:rFonts w:ascii="Times New Roman" w:hAnsi="Times New Roman"/>
          <w:sz w:val="24"/>
          <w:szCs w:val="24"/>
        </w:rPr>
        <w:t xml:space="preserve"> ЗАТО Северск и осуществля</w:t>
      </w:r>
      <w:r w:rsidR="00FD1AA5" w:rsidRPr="001624F6">
        <w:rPr>
          <w:rFonts w:ascii="Times New Roman" w:hAnsi="Times New Roman"/>
          <w:sz w:val="24"/>
          <w:szCs w:val="24"/>
        </w:rPr>
        <w:t>ть</w:t>
      </w:r>
      <w:r w:rsidR="000D4332"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E3CB604" w14:textId="74B53EED" w:rsidR="00BF4ECB" w:rsidRPr="001624F6" w:rsidRDefault="00A574F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BF4ECB" w:rsidRPr="001624F6">
        <w:rPr>
          <w:rFonts w:ascii="Times New Roman" w:hAnsi="Times New Roman"/>
          <w:sz w:val="24"/>
          <w:szCs w:val="24"/>
        </w:rPr>
        <w:t xml:space="preserve">) уставные цели и </w:t>
      </w:r>
      <w:r w:rsidR="00B94B69">
        <w:rPr>
          <w:rFonts w:ascii="Times New Roman" w:hAnsi="Times New Roman"/>
          <w:sz w:val="24"/>
          <w:szCs w:val="24"/>
        </w:rPr>
        <w:t>основной вид деятельности</w:t>
      </w:r>
      <w:r w:rsidR="00BF4ECB" w:rsidRPr="001624F6">
        <w:rPr>
          <w:rFonts w:ascii="Times New Roman" w:hAnsi="Times New Roman"/>
          <w:sz w:val="24"/>
          <w:szCs w:val="24"/>
        </w:rPr>
        <w:t xml:space="preserve"> участника отбора </w:t>
      </w:r>
      <w:r w:rsidR="00A148F3" w:rsidRPr="001624F6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1624F6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1624F6">
        <w:rPr>
          <w:rFonts w:ascii="Times New Roman" w:hAnsi="Times New Roman"/>
          <w:sz w:val="24"/>
          <w:szCs w:val="24"/>
        </w:rPr>
        <w:t>и</w:t>
      </w:r>
      <w:r w:rsidR="006A4B07" w:rsidRPr="001624F6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1624F6">
        <w:rPr>
          <w:rFonts w:ascii="Times New Roman" w:hAnsi="Times New Roman"/>
          <w:sz w:val="24"/>
          <w:szCs w:val="24"/>
        </w:rPr>
        <w:t>.</w:t>
      </w:r>
    </w:p>
    <w:p w14:paraId="1F1D8AE8" w14:textId="281722DD" w:rsidR="00A148F3" w:rsidRPr="001624F6" w:rsidRDefault="003A080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1624F6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 w:rsidR="00A148F3" w:rsidRPr="001624F6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1624F6">
        <w:rPr>
          <w:rFonts w:ascii="Times New Roman" w:hAnsi="Times New Roman"/>
          <w:sz w:val="24"/>
          <w:szCs w:val="24"/>
        </w:rPr>
        <w:t>подает заявку</w:t>
      </w:r>
      <w:r w:rsidR="00A148F3" w:rsidRPr="001624F6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65FD4809" w14:textId="5562D254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заявление о предоставлении субсидии,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0B0DC06E" w14:textId="7F4D342F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бухгалтерские регистры (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 (в разрезе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субсчетов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), в том числе:</w:t>
      </w:r>
    </w:p>
    <w:p w14:paraId="299BEC24" w14:textId="69C2F3F0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а) 20 «Основное производство» по виду деятельности «теплоснабжение» (в разбивке по каждому установленному тарифу);</w:t>
      </w:r>
    </w:p>
    <w:p w14:paraId="5DBEF30C" w14:textId="4B502E4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б) 60 «Расчеты с поставщиками и подрядчиками»;</w:t>
      </w:r>
    </w:p>
    <w:p w14:paraId="017F08A0" w14:textId="35E771C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в) 90 «Продажи»:</w:t>
      </w:r>
    </w:p>
    <w:p w14:paraId="017A9FDF" w14:textId="1DB4B495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себестоимость по виду деятельности «теплоснабжение» (в разбивке по каждому установленному тарифу);</w:t>
      </w:r>
    </w:p>
    <w:p w14:paraId="5853D4E6" w14:textId="0ACF4F1F" w:rsidR="00760087" w:rsidRDefault="0068368B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 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выручка по виду деятельности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теплоснабжение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(в разбивке по каждому установленному тарифу);</w:t>
      </w:r>
    </w:p>
    <w:p w14:paraId="231B6B4F" w14:textId="69D82806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г) 10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Материалы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(в части сведений о топливе в разбивке по каждому теплоисточнику и по каждому виду топлива);</w:t>
      </w:r>
    </w:p>
    <w:p w14:paraId="6DF08891" w14:textId="1315F318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) реестр выставленных счетов за тепловую энергию на каждый </w:t>
      </w:r>
      <w:r w:rsidR="00B94B69">
        <w:rPr>
          <w:rFonts w:ascii="Times New Roman" w:eastAsiaTheme="minorHAnsi" w:hAnsi="Times New Roman"/>
          <w:sz w:val="24"/>
          <w:szCs w:val="24"/>
          <w:lang w:eastAsia="en-US"/>
        </w:rPr>
        <w:t>период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расчета с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указанием объемов в Гкал и стоимости, с разбивкой по теплоисточникам;</w:t>
      </w:r>
    </w:p>
    <w:p w14:paraId="3FB41ED5" w14:textId="32C1175A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справк</w:t>
      </w:r>
      <w:r w:rsidR="00FC10C2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 о фактическом объеме отпуска тепловой энергии в тепловую сеть с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коллекторов каждого теплоисточника, эксплуатируемого теплоснабжающей организацией;</w:t>
      </w:r>
    </w:p>
    <w:p w14:paraId="7C0FAA77" w14:textId="4C80F4E0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 xml:space="preserve">) копии договоров поставки, транспортировки </w:t>
      </w:r>
      <w:r w:rsidR="00650EB7">
        <w:rPr>
          <w:rFonts w:ascii="Times New Roman" w:eastAsiaTheme="minorHAnsi" w:hAnsi="Times New Roman"/>
          <w:sz w:val="24"/>
          <w:szCs w:val="24"/>
          <w:lang w:eastAsia="en-US"/>
        </w:rPr>
        <w:t>жидкого топлива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</w:p>
    <w:p w14:paraId="000B9650" w14:textId="7A21EE2D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6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реестр счетов-фактур по топливу и копии счетов-фактур, указанных в таком реестре;</w:t>
      </w:r>
    </w:p>
    <w:p w14:paraId="579230EF" w14:textId="29B485C8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акты списания топлива в производство тепловой энергии;</w:t>
      </w:r>
    </w:p>
    <w:p w14:paraId="1E6C31AC" w14:textId="18F644AC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14:paraId="4052B5F3" w14:textId="2F7DFE56" w:rsidR="00977195" w:rsidRDefault="00122EB5" w:rsidP="0097719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>) копи</w:t>
      </w:r>
      <w:r w:rsidR="00FC10C2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приказа об утверждении учетной политики организации, действующей в</w:t>
      </w:r>
      <w:r w:rsidR="00C677FD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977195">
        <w:rPr>
          <w:rFonts w:ascii="Times New Roman" w:eastAsiaTheme="minorHAnsi" w:hAnsi="Times New Roman"/>
          <w:sz w:val="24"/>
          <w:szCs w:val="24"/>
          <w:lang w:eastAsia="en-US"/>
        </w:rPr>
        <w:t>предыдущие три года, предшествующие году предоставления субсидии;</w:t>
      </w:r>
    </w:p>
    <w:p w14:paraId="4AC8F0CA" w14:textId="01BE754F" w:rsidR="00122EB5" w:rsidRDefault="00122EB5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10) </w:t>
      </w:r>
      <w:r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</w:t>
      </w:r>
      <w:r w:rsidR="00C677FD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разбивкой по отчетным периодам;</w:t>
      </w:r>
    </w:p>
    <w:p w14:paraId="02A7155F" w14:textId="30B12CFF" w:rsidR="00025D02" w:rsidRDefault="00025D02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="00FF130F" w:rsidRPr="00FF130F">
        <w:rPr>
          <w:rFonts w:ascii="Times New Roman" w:hAnsi="Times New Roman" w:cs="Times New Roman"/>
          <w:sz w:val="24"/>
          <w:szCs w:val="24"/>
        </w:rPr>
        <w:t>информацию об основных технико-экономических показателях и данных о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="00FF130F" w:rsidRPr="00FF130F">
        <w:rPr>
          <w:rFonts w:ascii="Times New Roman" w:hAnsi="Times New Roman" w:cs="Times New Roman"/>
          <w:sz w:val="24"/>
          <w:szCs w:val="24"/>
        </w:rPr>
        <w:t>расходах на топливо, учтенных Департаментом тарифного регулирования Томской области при установлении тарифов на тепловую энергию;</w:t>
      </w:r>
    </w:p>
    <w:p w14:paraId="027A58A8" w14:textId="75AA24CB" w:rsidR="001A47EF" w:rsidRDefault="00320BF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Par93"/>
      <w:bookmarkEnd w:id="3"/>
      <w:r>
        <w:rPr>
          <w:rFonts w:ascii="Times New Roman" w:hAnsi="Times New Roman"/>
          <w:sz w:val="24"/>
          <w:szCs w:val="24"/>
        </w:rPr>
        <w:t>1</w:t>
      </w:r>
      <w:r w:rsidR="00025D02">
        <w:rPr>
          <w:rFonts w:ascii="Times New Roman" w:hAnsi="Times New Roman"/>
          <w:sz w:val="24"/>
          <w:szCs w:val="24"/>
        </w:rPr>
        <w:t>2</w:t>
      </w:r>
      <w:r w:rsidR="001A47EF" w:rsidRPr="001624F6">
        <w:rPr>
          <w:rFonts w:ascii="Times New Roman" w:hAnsi="Times New Roman"/>
          <w:sz w:val="24"/>
          <w:szCs w:val="24"/>
        </w:rPr>
        <w:t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5AB706DF" w14:textId="30795F75" w:rsidR="00977195" w:rsidRDefault="00977195" w:rsidP="00977195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Документы, указанные в подпунктах 2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 w:rsidR="00122EB5">
        <w:rPr>
          <w:rFonts w:ascii="Times New Roman" w:hAnsi="Times New Roman"/>
          <w:sz w:val="24"/>
          <w:szCs w:val="24"/>
        </w:rPr>
        <w:t>8</w:t>
      </w:r>
      <w:r w:rsidR="00714BB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представляются за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предшествующий год предоставлени</w:t>
      </w:r>
      <w:r w:rsidR="00714BB0">
        <w:rPr>
          <w:rFonts w:ascii="Times New Roman" w:eastAsiaTheme="minorHAnsi" w:hAnsi="Times New Roman"/>
          <w:sz w:val="24"/>
          <w:szCs w:val="24"/>
          <w:lang w:eastAsia="en-US"/>
        </w:rPr>
        <w:t>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субсидии.</w:t>
      </w:r>
    </w:p>
    <w:p w14:paraId="0C679F62" w14:textId="30E7D9AF" w:rsidR="00977195" w:rsidRPr="001810F8" w:rsidRDefault="00977195" w:rsidP="009771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</w:t>
      </w:r>
      <w:r>
        <w:rPr>
          <w:rFonts w:ascii="Times New Roman" w:hAnsi="Times New Roman" w:cs="Times New Roman"/>
          <w:sz w:val="24"/>
          <w:szCs w:val="24"/>
        </w:rPr>
        <w:t xml:space="preserve"> заверенные подписью уполномоченного лица и оттиском печати (при ее наличии)</w:t>
      </w:r>
      <w:r w:rsidRPr="001810F8">
        <w:rPr>
          <w:rFonts w:ascii="Times New Roman" w:hAnsi="Times New Roman" w:cs="Times New Roman"/>
          <w:sz w:val="24"/>
          <w:szCs w:val="24"/>
        </w:rPr>
        <w:t>.</w:t>
      </w:r>
    </w:p>
    <w:p w14:paraId="06112FCA" w14:textId="5FB3988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Представляемые в систему «Электронный бюджет» документы и материалы, включаемые в заявку, должны быть преобразованы из оригинал</w:t>
      </w:r>
      <w:r w:rsidR="002646A3">
        <w:rPr>
          <w:rFonts w:ascii="Times New Roman" w:hAnsi="Times New Roman"/>
          <w:sz w:val="24"/>
          <w:szCs w:val="24"/>
        </w:rPr>
        <w:t>ов</w:t>
      </w:r>
      <w:r w:rsidRPr="001624F6">
        <w:rPr>
          <w:rFonts w:ascii="Times New Roman" w:hAnsi="Times New Roman"/>
          <w:sz w:val="24"/>
          <w:szCs w:val="24"/>
        </w:rPr>
        <w:t xml:space="preserve"> документ</w:t>
      </w:r>
      <w:r w:rsidR="002646A3">
        <w:rPr>
          <w:rFonts w:ascii="Times New Roman" w:hAnsi="Times New Roman"/>
          <w:sz w:val="24"/>
          <w:szCs w:val="24"/>
        </w:rPr>
        <w:t>ов</w:t>
      </w:r>
      <w:r w:rsidRPr="001624F6">
        <w:rPr>
          <w:rFonts w:ascii="Times New Roman" w:hAnsi="Times New Roman"/>
          <w:sz w:val="24"/>
          <w:szCs w:val="24"/>
        </w:rPr>
        <w:t xml:space="preserve">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1624F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5C630A5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1624F6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5E914B2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6FE02CC" w14:textId="0FCC4954" w:rsidR="000D4332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19</w:t>
      </w:r>
      <w:r w:rsidR="000D4332" w:rsidRPr="001624F6">
        <w:rPr>
          <w:rFonts w:ascii="Times New Roman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59BE12D7" w14:textId="20D290C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. Участник отбора вправе отозвать поданную заявку:</w:t>
      </w:r>
    </w:p>
    <w:p w14:paraId="6BE5ADED" w14:textId="53B81F10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654E458C" w14:textId="5905C419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 целью доработки до окончания срока приема заявок, установленного объявлением.</w:t>
      </w:r>
    </w:p>
    <w:p w14:paraId="06CEEDCB" w14:textId="2C71B449" w:rsidR="000D4332" w:rsidRPr="001624F6" w:rsidRDefault="003A0AA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0D4332" w:rsidRPr="001624F6">
        <w:rPr>
          <w:rFonts w:ascii="Times New Roman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4B8547B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31DB99C" w14:textId="2E0416FD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 не</w:t>
      </w:r>
      <w:r w:rsidRPr="001624F6">
        <w:rPr>
          <w:rFonts w:ascii="Times New Roman" w:hAnsi="Times New Roman"/>
          <w:sz w:val="24"/>
          <w:szCs w:val="24"/>
        </w:rPr>
        <w:t xml:space="preserve"> принимаются.</w:t>
      </w:r>
    </w:p>
    <w:p w14:paraId="366665F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679D3BF1" w14:textId="77777777" w:rsidR="00B94B69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>. </w:t>
      </w:r>
      <w:r w:rsidR="00B94B69"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 w:rsidR="00B94B69">
        <w:rPr>
          <w:rFonts w:ascii="Times New Roman" w:hAnsi="Times New Roman"/>
          <w:sz w:val="24"/>
          <w:szCs w:val="24"/>
        </w:rPr>
        <w:t xml:space="preserve">Управлению </w:t>
      </w:r>
      <w:r w:rsidR="00B94B69" w:rsidRPr="001624F6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рассмотрения.</w:t>
      </w:r>
    </w:p>
    <w:p w14:paraId="3964499E" w14:textId="05F6C982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 w:rsidR="00173C52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</w:p>
    <w:p w14:paraId="5768F768" w14:textId="62C9380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1624F6"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lastRenderedPageBreak/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C677FD">
        <w:rPr>
          <w:rFonts w:ascii="Times New Roman" w:hAnsi="Times New Roman"/>
          <w:sz w:val="24"/>
          <w:szCs w:val="24"/>
        </w:rPr>
        <w:t>(</w:t>
      </w:r>
      <w:hyperlink r:id="rId8" w:history="1">
        <w:r w:rsidR="0077185D" w:rsidRPr="00C677F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677FD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70E835C8" w14:textId="61A16ABF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. Проверка достоверности представленной участником отбора информации, а также проверка на соответствие участника отбора критериям отбора, предусмотренным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764342B" w14:textId="7055D83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на</w:t>
      </w:r>
      <w:r w:rsidR="00EC2EBF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основании данных государственных информационных систем, в том числе</w:t>
      </w:r>
      <w:r w:rsidR="00EC2EBF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с</w:t>
      </w:r>
      <w:r w:rsidR="00EC2EBF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использованием единой системы межведомственного электронного взаимодействия (при наличии технической возможности).</w:t>
      </w:r>
    </w:p>
    <w:p w14:paraId="7A32087F" w14:textId="35A7ED7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C7CD6C9" w14:textId="1D6819FC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выписка из Единого государственного реестра </w:t>
      </w:r>
      <w:r w:rsidR="00437084">
        <w:rPr>
          <w:rFonts w:ascii="Times New Roman" w:hAnsi="Times New Roman"/>
          <w:sz w:val="24"/>
          <w:szCs w:val="24"/>
        </w:rPr>
        <w:t>юридических лиц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658C0D4" w14:textId="77777777" w:rsidR="003E5AB6" w:rsidRPr="001810F8" w:rsidRDefault="000D4332" w:rsidP="003E5A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</w:t>
      </w:r>
      <w:r w:rsidR="003E5AB6" w:rsidRPr="001810F8">
        <w:rPr>
          <w:rFonts w:ascii="Times New Roman" w:hAnsi="Times New Roman" w:cs="Times New Roman"/>
          <w:sz w:val="24"/>
          <w:szCs w:val="24"/>
        </w:rPr>
        <w:t xml:space="preserve">справка о состоянии расчетов по уплате в </w:t>
      </w:r>
      <w:proofErr w:type="gramStart"/>
      <w:r w:rsidR="003E5AB6" w:rsidRPr="001810F8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="003E5AB6" w:rsidRPr="001810F8">
        <w:rPr>
          <w:rFonts w:ascii="Times New Roman" w:hAnsi="Times New Roman" w:cs="Times New Roman"/>
          <w:sz w:val="24"/>
          <w:szCs w:val="24"/>
        </w:rPr>
        <w:t xml:space="preserve"> ЗАТО Северск арендной платы 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заявки.</w:t>
      </w:r>
    </w:p>
    <w:p w14:paraId="089374E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>При осуществлении взаимодействия Управлению запрещается требовать от участника отбора представления документов и предоставления информации в целях подтверждения соответствия требованиям, определенным пунктом 15 настоящего Порядка, при наличии соответствующей информации в государственных информационных системах, доступ к которым у Управления имеется в рамках межведомственного электронного взаимодействия.</w:t>
      </w:r>
    </w:p>
    <w:p w14:paraId="1BF79968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в течение 20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</w:p>
    <w:p w14:paraId="04C4F11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490039E8" w14:textId="78EAE3E8" w:rsidR="00AD2716" w:rsidRPr="001624F6" w:rsidRDefault="000D4332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AD2716" w:rsidRPr="00111A57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AD2716" w:rsidRPr="00111A57">
        <w:rPr>
          <w:rFonts w:ascii="Times New Roman" w:hAnsi="Times New Roman"/>
          <w:sz w:val="24"/>
          <w:szCs w:val="24"/>
        </w:rPr>
        <w:br/>
        <w:t>по представленным участником отбора документам и предоставленной информации, Управление запрашивает у участника отбора разъяснения в отношении этих документов и информации с использованием системы «Электронный бюджет».</w:t>
      </w:r>
    </w:p>
    <w:p w14:paraId="28BA43C3" w14:textId="4213440B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«Электронный бюджет» </w:t>
      </w:r>
      <w:r w:rsidR="002646A3">
        <w:rPr>
          <w:rFonts w:ascii="Times New Roman" w:hAnsi="Times New Roman"/>
          <w:sz w:val="24"/>
          <w:szCs w:val="24"/>
        </w:rPr>
        <w:t>указанные</w:t>
      </w:r>
      <w:r w:rsidRPr="001624F6">
        <w:rPr>
          <w:rFonts w:ascii="Times New Roman" w:hAnsi="Times New Roman"/>
          <w:sz w:val="24"/>
          <w:szCs w:val="24"/>
        </w:rPr>
        <w:t xml:space="preserve"> документы</w:t>
      </w:r>
      <w:r w:rsidR="002646A3">
        <w:rPr>
          <w:rFonts w:ascii="Times New Roman" w:hAnsi="Times New Roman"/>
          <w:sz w:val="24"/>
          <w:szCs w:val="24"/>
        </w:rPr>
        <w:t>, а также предоставляет указанную информацию</w:t>
      </w:r>
      <w:r w:rsidRPr="001624F6">
        <w:rPr>
          <w:rFonts w:ascii="Times New Roman" w:hAnsi="Times New Roman"/>
          <w:sz w:val="24"/>
          <w:szCs w:val="24"/>
        </w:rPr>
        <w:t xml:space="preserve"> в срок не позднее 3 рабочих дней, следующих за днем размещения запроса.</w:t>
      </w:r>
    </w:p>
    <w:p w14:paraId="0CC65873" w14:textId="41542799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</w:t>
      </w:r>
      <w:r w:rsidR="009131A5" w:rsidRPr="001624F6">
        <w:rPr>
          <w:rFonts w:ascii="Times New Roman" w:hAnsi="Times New Roman"/>
          <w:sz w:val="24"/>
          <w:szCs w:val="24"/>
        </w:rPr>
        <w:t xml:space="preserve">и </w:t>
      </w:r>
      <w:r w:rsidR="009131A5">
        <w:rPr>
          <w:rFonts w:ascii="Times New Roman" w:hAnsi="Times New Roman"/>
          <w:sz w:val="24"/>
          <w:szCs w:val="24"/>
        </w:rPr>
        <w:t>не</w:t>
      </w:r>
      <w:r w:rsidR="002646A3">
        <w:rPr>
          <w:rFonts w:ascii="Times New Roman" w:hAnsi="Times New Roman"/>
          <w:sz w:val="24"/>
          <w:szCs w:val="24"/>
        </w:rPr>
        <w:t xml:space="preserve"> предоставил запрашиваемую </w:t>
      </w:r>
      <w:r w:rsidRPr="001624F6">
        <w:rPr>
          <w:rFonts w:ascii="Times New Roman" w:hAnsi="Times New Roman"/>
          <w:sz w:val="24"/>
          <w:szCs w:val="24"/>
        </w:rPr>
        <w:t>информацию в системе «Электронный бюджет», то информация об указанном факте включается в протокол подведения итогов.</w:t>
      </w:r>
    </w:p>
    <w:p w14:paraId="481C5414" w14:textId="561043A7" w:rsidR="000D4332" w:rsidRPr="001624F6" w:rsidRDefault="000D4332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1624F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 w:rsidR="00F225B4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1D27190" w14:textId="3C2E856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015B632E" w14:textId="177601D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5 </w:t>
      </w:r>
      <w:r w:rsidRPr="001624F6">
        <w:rPr>
          <w:rFonts w:ascii="Times New Roman" w:hAnsi="Times New Roman"/>
          <w:sz w:val="24"/>
          <w:szCs w:val="24"/>
        </w:rPr>
        <w:t>настоящего Порядка;</w:t>
      </w:r>
    </w:p>
    <w:p w14:paraId="29F8823A" w14:textId="0441BDFD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Pr="001624F6">
        <w:rPr>
          <w:rFonts w:ascii="Times New Roman" w:hAnsi="Times New Roman"/>
          <w:sz w:val="24"/>
          <w:szCs w:val="24"/>
        </w:rPr>
        <w:br/>
        <w:t>в пункте 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</w:t>
      </w:r>
      <w:r w:rsidR="00F225B4"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Порядк</w:t>
      </w:r>
      <w:r w:rsidR="00F225B4">
        <w:rPr>
          <w:rFonts w:ascii="Times New Roman" w:hAnsi="Times New Roman"/>
          <w:sz w:val="24"/>
          <w:szCs w:val="24"/>
        </w:rPr>
        <w:t>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3DA8C37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1624F6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</w:p>
    <w:p w14:paraId="0E601945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17B6241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 w:rsidRPr="001624F6">
        <w:rPr>
          <w:rFonts w:ascii="Times New Roman" w:hAnsi="Times New Roman"/>
          <w:sz w:val="24"/>
          <w:szCs w:val="24"/>
        </w:rPr>
        <w:br/>
        <w:t>для подачи заявок.</w:t>
      </w:r>
    </w:p>
    <w:p w14:paraId="41944147" w14:textId="6C0906F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На основании результатов </w:t>
      </w:r>
      <w:r w:rsidR="003E5AB6">
        <w:rPr>
          <w:rFonts w:ascii="Times New Roman" w:hAnsi="Times New Roman"/>
          <w:sz w:val="24"/>
          <w:szCs w:val="24"/>
        </w:rPr>
        <w:t>отбора</w:t>
      </w:r>
      <w:r w:rsidRPr="001624F6">
        <w:rPr>
          <w:rFonts w:ascii="Times New Roman" w:hAnsi="Times New Roman"/>
          <w:sz w:val="24"/>
          <w:szCs w:val="24"/>
        </w:rPr>
        <w:t xml:space="preserve"> получателей субсидии в течение двух рабочих дней, следующих за днем истечения срока, предусмотренного абзацем </w:t>
      </w:r>
      <w:r w:rsidR="0077185D">
        <w:rPr>
          <w:rFonts w:ascii="Times New Roman" w:hAnsi="Times New Roman"/>
          <w:sz w:val="24"/>
          <w:szCs w:val="24"/>
        </w:rPr>
        <w:t>седьмым</w:t>
      </w:r>
      <w:r w:rsidRPr="001624F6">
        <w:rPr>
          <w:rFonts w:ascii="Times New Roman" w:hAnsi="Times New Roman"/>
          <w:sz w:val="24"/>
          <w:szCs w:val="24"/>
        </w:rPr>
        <w:t xml:space="preserve"> пункта 2</w:t>
      </w:r>
      <w:r w:rsidR="00F225B4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6F992B5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62208DA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15E84DC4" w14:textId="41B4811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не представивших в установленный абзацем третьим пункта 2</w:t>
      </w:r>
      <w:r w:rsidR="00F225B4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 срок документы </w:t>
      </w:r>
      <w:r w:rsidR="009131A5" w:rsidRPr="001624F6">
        <w:rPr>
          <w:rFonts w:ascii="Times New Roman" w:hAnsi="Times New Roman"/>
          <w:sz w:val="24"/>
          <w:szCs w:val="24"/>
        </w:rPr>
        <w:t xml:space="preserve">и </w:t>
      </w:r>
      <w:r w:rsidR="009131A5">
        <w:rPr>
          <w:rFonts w:ascii="Times New Roman" w:hAnsi="Times New Roman"/>
          <w:sz w:val="24"/>
          <w:szCs w:val="24"/>
        </w:rPr>
        <w:t>не</w:t>
      </w:r>
      <w:r w:rsidR="002646A3">
        <w:rPr>
          <w:rFonts w:ascii="Times New Roman" w:hAnsi="Times New Roman"/>
          <w:sz w:val="24"/>
          <w:szCs w:val="24"/>
        </w:rPr>
        <w:t xml:space="preserve"> предоставивших в указанный срок </w:t>
      </w:r>
      <w:r w:rsidRPr="001624F6">
        <w:rPr>
          <w:rFonts w:ascii="Times New Roman" w:hAnsi="Times New Roman"/>
          <w:sz w:val="24"/>
          <w:szCs w:val="24"/>
        </w:rPr>
        <w:t xml:space="preserve">информацию, запрашиваемые в целях разъяснения по представленным участником отбора в составе заявки документам и </w:t>
      </w:r>
      <w:r w:rsidR="002646A3">
        <w:rPr>
          <w:rFonts w:ascii="Times New Roman" w:hAnsi="Times New Roman"/>
          <w:sz w:val="24"/>
          <w:szCs w:val="24"/>
        </w:rPr>
        <w:t xml:space="preserve">предоставленной </w:t>
      </w:r>
      <w:r w:rsidRPr="001624F6">
        <w:rPr>
          <w:rFonts w:ascii="Times New Roman" w:hAnsi="Times New Roman"/>
          <w:sz w:val="24"/>
          <w:szCs w:val="24"/>
        </w:rPr>
        <w:t>информации;</w:t>
      </w:r>
    </w:p>
    <w:p w14:paraId="0BFC0DD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1624F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5FAC4021" w14:textId="09F89D56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наименование получателя субсидии, с которым заключается соглашение о предоставлении субсидии, и размер предоставляемой ему субсидии.</w:t>
      </w:r>
    </w:p>
    <w:p w14:paraId="6E252D51" w14:textId="1810EDD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="00F65E21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Pr="0077185D">
        <w:rPr>
          <w:rFonts w:ascii="Times New Roman" w:hAnsi="Times New Roman"/>
          <w:sz w:val="24"/>
          <w:szCs w:val="24"/>
        </w:rPr>
        <w:t>(</w:t>
      </w:r>
      <w:hyperlink r:id="rId9" w:history="1">
        <w:r w:rsidR="0077185D" w:rsidRPr="0077185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7185D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23487BE2" w14:textId="303251C1" w:rsidR="000D4332" w:rsidRPr="001624F6" w:rsidRDefault="003E5AB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технической ошибкой внесение изменений в протокол подведения итогов отбора осуществляется Управлением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протокола.</w:t>
      </w:r>
    </w:p>
    <w:p w14:paraId="2EC53F88" w14:textId="528B35F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Отбор признается несостоявшимся в следующих случаях:</w:t>
      </w:r>
    </w:p>
    <w:p w14:paraId="6023013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39F3BA9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564ABBA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0C0DCC5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5D1A341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III</w:t>
      </w:r>
      <w:r w:rsidRPr="001624F6">
        <w:rPr>
          <w:rFonts w:ascii="Times New Roman" w:hAnsi="Times New Roman"/>
          <w:sz w:val="24"/>
          <w:szCs w:val="24"/>
        </w:rPr>
        <w:t>.</w:t>
      </w:r>
      <w:r w:rsidR="00D26B1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0C6031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532FBF0A" w:rsidR="00613FBB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29</w:t>
      </w:r>
      <w:r w:rsidR="00613FBB" w:rsidRPr="001624F6">
        <w:rPr>
          <w:rFonts w:ascii="Times New Roman" w:hAnsi="Times New Roman"/>
          <w:sz w:val="24"/>
          <w:szCs w:val="24"/>
        </w:rPr>
        <w:t>.</w:t>
      </w:r>
      <w:r w:rsidR="005272B0" w:rsidRPr="001624F6">
        <w:rPr>
          <w:rFonts w:ascii="Times New Roman" w:hAnsi="Times New Roman"/>
          <w:sz w:val="24"/>
          <w:szCs w:val="24"/>
        </w:rPr>
        <w:t> </w:t>
      </w:r>
      <w:r w:rsidR="007F659A" w:rsidRPr="001624F6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 w:rsidRPr="001624F6">
        <w:rPr>
          <w:rFonts w:ascii="Times New Roman" w:hAnsi="Times New Roman"/>
          <w:sz w:val="24"/>
          <w:szCs w:val="24"/>
        </w:rPr>
        <w:t>:</w:t>
      </w:r>
    </w:p>
    <w:p w14:paraId="458729A2" w14:textId="628133D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требованиям, указанным в </w:t>
      </w:r>
      <w:hyperlink w:anchor="Par96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6D55004B" w14:textId="5E853DAD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критериям, установленным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5477C35C" w14:textId="7B89212D" w:rsidR="00791EAB" w:rsidRPr="001624F6" w:rsidRDefault="003A0AA7" w:rsidP="00791E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3"/>
      <w:bookmarkEnd w:id="4"/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="00791EAB" w:rsidRPr="001624F6">
        <w:rPr>
          <w:rFonts w:ascii="Times New Roman" w:hAnsi="Times New Roman" w:cs="Times New Roman"/>
          <w:sz w:val="24"/>
          <w:szCs w:val="24"/>
        </w:rPr>
        <w:t>представление участником отбора (получателем субсидии) документов</w:t>
      </w:r>
      <w:r w:rsidR="00791EAB">
        <w:rPr>
          <w:rFonts w:ascii="Times New Roman" w:hAnsi="Times New Roman" w:cs="Times New Roman"/>
          <w:sz w:val="24"/>
          <w:szCs w:val="24"/>
        </w:rPr>
        <w:t xml:space="preserve"> в соответствии с пунктом 17 настоящего Порядка</w:t>
      </w:r>
      <w:r w:rsidR="00791EAB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3DFB4C49" w14:textId="3EF1FB76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84"/>
      <w:bookmarkEnd w:id="5"/>
      <w:r w:rsidRPr="001624F6">
        <w:rPr>
          <w:rFonts w:ascii="Times New Roman" w:hAnsi="Times New Roman" w:cs="Times New Roman"/>
          <w:sz w:val="24"/>
          <w:szCs w:val="24"/>
        </w:rPr>
        <w:t>4)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выразил согласие на осуществление в отношении него проверки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10" w:history="1">
        <w:r w:rsidRPr="001624F6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1624F6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14:paraId="6CAA6F0C" w14:textId="0709BE1E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</w:p>
    <w:p w14:paraId="61731A17" w14:textId="5973A6B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>6)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по представлению отчетности по форме и в сроки, установленные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разделом V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</w:p>
    <w:p w14:paraId="6B24B275" w14:textId="74DAD50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0B6DBE" w:rsidRPr="001624F6">
        <w:rPr>
          <w:rFonts w:ascii="Times New Roman" w:hAnsi="Times New Roman"/>
          <w:sz w:val="24"/>
          <w:szCs w:val="24"/>
        </w:rPr>
        <w:t>.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0B6DBE" w:rsidRPr="001624F6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657B9722" w:rsidR="008A1ED1" w:rsidRPr="001624F6" w:rsidRDefault="000B6DB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8A1ED1"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="008A1ED1" w:rsidRPr="001624F6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1624F6">
        <w:rPr>
          <w:rFonts w:ascii="Times New Roman" w:hAnsi="Times New Roman"/>
          <w:sz w:val="24"/>
          <w:szCs w:val="24"/>
        </w:rPr>
        <w:t>м</w:t>
      </w:r>
      <w:r w:rsidR="008A1ED1" w:rsidRPr="001624F6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1624F6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1624F6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1624F6">
        <w:rPr>
          <w:rFonts w:ascii="Times New Roman" w:hAnsi="Times New Roman"/>
          <w:sz w:val="24"/>
          <w:szCs w:val="24"/>
        </w:rPr>
        <w:t xml:space="preserve">в пункте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7 </w:t>
      </w:r>
      <w:r w:rsidR="00101BD2" w:rsidRPr="001624F6">
        <w:rPr>
          <w:rFonts w:ascii="Times New Roman" w:hAnsi="Times New Roman"/>
          <w:sz w:val="24"/>
          <w:szCs w:val="24"/>
        </w:rPr>
        <w:t>настоящего Порядка</w:t>
      </w:r>
      <w:r w:rsidR="008A1ED1" w:rsidRPr="001624F6">
        <w:rPr>
          <w:rFonts w:ascii="Times New Roman" w:hAnsi="Times New Roman"/>
          <w:sz w:val="24"/>
          <w:szCs w:val="24"/>
        </w:rPr>
        <w:t>;</w:t>
      </w:r>
    </w:p>
    <w:p w14:paraId="2AEF1C5F" w14:textId="3109EC3B" w:rsidR="000B6DBE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установление факта недостоверности пред</w:t>
      </w:r>
      <w:r w:rsidR="002646A3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ставленной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Pr="001624F6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1CB4590F" w:rsidR="008A1ED1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A56F60"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(получателя субсидии) требованиям и критериям, определенным в пунктах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="00FD1AA5" w:rsidRPr="001624F6">
        <w:rPr>
          <w:rFonts w:ascii="Times New Roman" w:hAnsi="Times New Roman"/>
          <w:sz w:val="24"/>
          <w:szCs w:val="24"/>
        </w:rPr>
        <w:t>, 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="00A56F60"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B758554" w14:textId="1977B74E" w:rsidR="00A56F60" w:rsidRPr="001624F6" w:rsidRDefault="00A56F6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недостаточность утвержденных бюджетных ассигнований на текущий финансовый год в </w:t>
      </w:r>
      <w:proofErr w:type="gramStart"/>
      <w:r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 по соответствующему направлению расходов</w:t>
      </w:r>
      <w:r w:rsidR="00E359A5" w:rsidRPr="001624F6">
        <w:rPr>
          <w:rFonts w:ascii="Times New Roman" w:hAnsi="Times New Roman"/>
          <w:sz w:val="24"/>
          <w:szCs w:val="24"/>
        </w:rPr>
        <w:t>.</w:t>
      </w:r>
    </w:p>
    <w:p w14:paraId="6919BF36" w14:textId="480B3E1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C41A02" w:rsidRPr="001624F6">
        <w:rPr>
          <w:rFonts w:ascii="Times New Roman" w:hAnsi="Times New Roman"/>
          <w:sz w:val="24"/>
          <w:szCs w:val="24"/>
        </w:rPr>
        <w:t>. </w:t>
      </w:r>
      <w:r w:rsidR="001C3EDF" w:rsidRPr="001624F6">
        <w:rPr>
          <w:rFonts w:ascii="Times New Roman" w:hAnsi="Times New Roman"/>
          <w:sz w:val="24"/>
          <w:szCs w:val="24"/>
        </w:rPr>
        <w:t>П</w:t>
      </w:r>
      <w:r w:rsidR="00C41A02" w:rsidRPr="001624F6">
        <w:rPr>
          <w:rFonts w:ascii="Times New Roman" w:hAnsi="Times New Roman"/>
          <w:sz w:val="24"/>
          <w:szCs w:val="24"/>
        </w:rPr>
        <w:t xml:space="preserve">редоставление субсидии осуществляется в пределах бюджетных ассигнований, предусмотренных в </w:t>
      </w:r>
      <w:proofErr w:type="gramStart"/>
      <w:r w:rsidR="00C41A02"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="00C41A02" w:rsidRPr="001624F6">
        <w:rPr>
          <w:rFonts w:ascii="Times New Roman" w:hAnsi="Times New Roman"/>
          <w:sz w:val="24"/>
          <w:szCs w:val="24"/>
        </w:rPr>
        <w:t xml:space="preserve"> ЗАТО Северск на текущий финансовый год и плановый период в рамках мероприяти</w:t>
      </w:r>
      <w:r w:rsidR="001C3EDF" w:rsidRPr="001624F6">
        <w:rPr>
          <w:rFonts w:ascii="Times New Roman" w:hAnsi="Times New Roman"/>
          <w:sz w:val="24"/>
          <w:szCs w:val="24"/>
        </w:rPr>
        <w:t xml:space="preserve">й </w:t>
      </w:r>
      <w:r w:rsidR="00C41A02" w:rsidRPr="001624F6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70268B33" w:rsidR="00613FBB" w:rsidRPr="001624F6" w:rsidRDefault="00471E7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="00C41A02"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073C04" w:rsidRPr="001624F6">
        <w:rPr>
          <w:rFonts w:ascii="Times New Roman" w:hAnsi="Times New Roman"/>
          <w:sz w:val="24"/>
          <w:szCs w:val="24"/>
        </w:rPr>
        <w:t xml:space="preserve">По итогам отбора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</w:t>
      </w:r>
      <w:r w:rsidR="00C41A02" w:rsidRPr="001624F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="00C41A02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C41A02" w:rsidRPr="0093058E">
        <w:rPr>
          <w:rFonts w:ascii="Times New Roman" w:hAnsi="Times New Roman"/>
          <w:sz w:val="24"/>
          <w:szCs w:val="24"/>
        </w:rPr>
        <w:t>(</w:t>
      </w:r>
      <w:hyperlink r:id="rId12" w:history="1">
        <w:r w:rsidR="0093058E" w:rsidRPr="0093058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C41A02" w:rsidRPr="0093058E">
        <w:rPr>
          <w:rFonts w:ascii="Times New Roman" w:hAnsi="Times New Roman"/>
          <w:sz w:val="24"/>
          <w:szCs w:val="24"/>
        </w:rPr>
        <w:t>)</w:t>
      </w:r>
      <w:r w:rsidR="00F825CB" w:rsidRPr="001624F6">
        <w:rPr>
          <w:rFonts w:ascii="Times New Roman" w:hAnsi="Times New Roman"/>
          <w:sz w:val="24"/>
          <w:szCs w:val="24"/>
        </w:rPr>
        <w:t xml:space="preserve"> </w:t>
      </w:r>
      <w:r w:rsidR="00A558CF" w:rsidRPr="001624F6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1624F6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1624F6">
        <w:rPr>
          <w:rFonts w:ascii="Times New Roman" w:hAnsi="Times New Roman"/>
          <w:sz w:val="24"/>
          <w:szCs w:val="24"/>
        </w:rPr>
        <w:t>.</w:t>
      </w:r>
    </w:p>
    <w:p w14:paraId="7AA55E2C" w14:textId="39667939" w:rsidR="00C41A02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Соглашение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дополнительное соглашение к соглашению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в том числе дополнительное соглашение о расторжении соглашения</w:t>
      </w:r>
      <w:r w:rsidR="002646A3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624F6">
        <w:rPr>
          <w:rFonts w:ascii="Times New Roman" w:hAnsi="Times New Roman"/>
          <w:sz w:val="24"/>
          <w:szCs w:val="24"/>
        </w:rPr>
        <w:t>, заключаются в системе «Электронный бюджет»</w:t>
      </w:r>
      <w:r w:rsidR="002646A3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по форме, утвержденной приказом Финансового управления </w:t>
      </w:r>
      <w:proofErr w:type="gramStart"/>
      <w:r w:rsidRPr="001624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A92DEF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1624F6">
        <w:rPr>
          <w:rFonts w:ascii="Times New Roman" w:hAnsi="Times New Roman"/>
          <w:sz w:val="24"/>
          <w:szCs w:val="24"/>
        </w:rPr>
        <w:t>–</w:t>
      </w:r>
      <w:r w:rsidR="00A92DEF" w:rsidRPr="001624F6">
        <w:rPr>
          <w:rFonts w:ascii="Times New Roman" w:hAnsi="Times New Roman"/>
          <w:sz w:val="24"/>
          <w:szCs w:val="24"/>
        </w:rPr>
        <w:t xml:space="preserve"> типовая форма)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1624F6">
        <w:rPr>
          <w:rFonts w:ascii="Times New Roman" w:hAnsi="Times New Roman"/>
          <w:sz w:val="24"/>
          <w:szCs w:val="24"/>
        </w:rPr>
        <w:t xml:space="preserve"> </w:t>
      </w:r>
      <w:r w:rsidR="00961C06" w:rsidRPr="001624F6">
        <w:rPr>
          <w:rFonts w:ascii="Times New Roman" w:hAnsi="Times New Roman"/>
          <w:sz w:val="24"/>
          <w:szCs w:val="24"/>
        </w:rPr>
        <w:br/>
      </w:r>
      <w:r w:rsidR="007D3CB5" w:rsidRPr="001624F6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1624F6">
        <w:rPr>
          <w:rFonts w:ascii="Times New Roman" w:hAnsi="Times New Roman"/>
          <w:sz w:val="24"/>
          <w:szCs w:val="24"/>
        </w:rPr>
        <w:t xml:space="preserve"> его</w:t>
      </w:r>
      <w:r w:rsidR="007D3CB5" w:rsidRPr="001624F6">
        <w:rPr>
          <w:rFonts w:ascii="Times New Roman" w:hAnsi="Times New Roman"/>
          <w:sz w:val="24"/>
          <w:szCs w:val="24"/>
        </w:rPr>
        <w:t>.</w:t>
      </w:r>
    </w:p>
    <w:p w14:paraId="2F9D101B" w14:textId="380FC71D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="00AD1946" w:rsidRPr="001624F6">
        <w:rPr>
          <w:rFonts w:ascii="Times New Roman" w:hAnsi="Times New Roman"/>
          <w:sz w:val="24"/>
          <w:szCs w:val="24"/>
        </w:rPr>
        <w:t>неподписания</w:t>
      </w:r>
      <w:proofErr w:type="spellEnd"/>
      <w:r w:rsidRPr="001624F6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1624F6">
        <w:rPr>
          <w:rFonts w:ascii="Times New Roman" w:hAnsi="Times New Roman"/>
          <w:sz w:val="24"/>
          <w:szCs w:val="24"/>
        </w:rPr>
        <w:t xml:space="preserve">установленного </w:t>
      </w:r>
      <w:r w:rsidRPr="001624F6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1ECDA6E0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6DB5F0FE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к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759CC639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при недостижении согласия по новым условиям в случае уменьшения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Pr="001624F6">
        <w:rPr>
          <w:rFonts w:ascii="Times New Roman" w:hAnsi="Times New Roman"/>
          <w:sz w:val="24"/>
          <w:szCs w:val="24"/>
        </w:rPr>
        <w:t xml:space="preserve"> ранее доведенных бюджетных </w:t>
      </w:r>
      <w:r w:rsidR="004A4B67">
        <w:rPr>
          <w:rFonts w:ascii="Times New Roman" w:hAnsi="Times New Roman"/>
          <w:sz w:val="24"/>
          <w:szCs w:val="24"/>
        </w:rPr>
        <w:t>ассигнований</w:t>
      </w:r>
      <w:r w:rsidRPr="001624F6">
        <w:rPr>
          <w:rFonts w:ascii="Times New Roman" w:hAnsi="Times New Roman"/>
          <w:sz w:val="24"/>
          <w:szCs w:val="24"/>
        </w:rPr>
        <w:t>, приводящего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к невозможности предоставления субсидии в размере, определенном в соглашении о предоставлении субсидии;</w:t>
      </w:r>
    </w:p>
    <w:p w14:paraId="0ED62DC2" w14:textId="1EA4A4C0" w:rsidR="00961C06" w:rsidRPr="001624F6" w:rsidRDefault="00AD167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61C06" w:rsidRPr="001624F6">
        <w:rPr>
          <w:rFonts w:ascii="Times New Roman" w:hAnsi="Times New Roman"/>
          <w:sz w:val="24"/>
          <w:szCs w:val="24"/>
        </w:rPr>
        <w:t>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="00961C06" w:rsidRPr="001624F6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1624F6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V настоящего Порядка и соглашением </w:t>
      </w:r>
      <w:r w:rsidR="00961C06" w:rsidRPr="001624F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4C6ED4E6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1624F6">
        <w:rPr>
          <w:rFonts w:ascii="Times New Roman" w:hAnsi="Times New Roman"/>
          <w:sz w:val="24"/>
          <w:szCs w:val="24"/>
        </w:rPr>
        <w:t>соглашение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1624F6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1624F6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101CD4FB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1624F6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1624F6">
        <w:rPr>
          <w:rFonts w:ascii="Times New Roman" w:hAnsi="Times New Roman"/>
          <w:sz w:val="24"/>
          <w:szCs w:val="24"/>
        </w:rPr>
        <w:t>.</w:t>
      </w:r>
      <w:r w:rsidR="009603F2" w:rsidRPr="001624F6">
        <w:rPr>
          <w:rFonts w:ascii="Times New Roman" w:hAnsi="Times New Roman"/>
          <w:sz w:val="24"/>
          <w:szCs w:val="24"/>
        </w:rPr>
        <w:t xml:space="preserve"> </w:t>
      </w:r>
      <w:r w:rsidR="005F566F" w:rsidRPr="001624F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="005F566F" w:rsidRPr="001624F6">
        <w:rPr>
          <w:rFonts w:ascii="Times New Roman" w:hAnsi="Times New Roman"/>
          <w:sz w:val="24"/>
          <w:szCs w:val="24"/>
        </w:rPr>
        <w:lastRenderedPageBreak/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1624F6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1EAB18E7" w:rsidR="00A576D1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A576D1" w:rsidRPr="001624F6">
        <w:rPr>
          <w:rFonts w:ascii="Times New Roman" w:hAnsi="Times New Roman"/>
          <w:sz w:val="24"/>
          <w:szCs w:val="24"/>
        </w:rPr>
        <w:t>уменьшени</w:t>
      </w:r>
      <w:r w:rsidR="002646A3">
        <w:rPr>
          <w:rFonts w:ascii="Times New Roman" w:hAnsi="Times New Roman"/>
          <w:sz w:val="24"/>
          <w:szCs w:val="24"/>
        </w:rPr>
        <w:t>я</w:t>
      </w:r>
      <w:r w:rsidR="00A576D1" w:rsidRPr="001624F6">
        <w:rPr>
          <w:rFonts w:ascii="Times New Roman" w:hAnsi="Times New Roman"/>
          <w:sz w:val="24"/>
          <w:szCs w:val="24"/>
        </w:rPr>
        <w:t xml:space="preserve">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="00A576D1" w:rsidRPr="001624F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</w:t>
      </w:r>
      <w:r w:rsidR="004A4B67">
        <w:rPr>
          <w:rFonts w:ascii="Times New Roman" w:hAnsi="Times New Roman"/>
          <w:sz w:val="24"/>
          <w:szCs w:val="24"/>
        </w:rPr>
        <w:t>бюджетных ассигнований</w:t>
      </w:r>
      <w:r w:rsidR="00A576D1" w:rsidRPr="001624F6">
        <w:rPr>
          <w:rFonts w:ascii="Times New Roman" w:hAnsi="Times New Roman"/>
          <w:sz w:val="24"/>
          <w:szCs w:val="24"/>
        </w:rPr>
        <w:t>, приводяще</w:t>
      </w:r>
      <w:r w:rsidR="002646A3">
        <w:rPr>
          <w:rFonts w:ascii="Times New Roman" w:hAnsi="Times New Roman"/>
          <w:sz w:val="24"/>
          <w:szCs w:val="24"/>
        </w:rPr>
        <w:t>го</w:t>
      </w:r>
      <w:r w:rsidR="00A576D1" w:rsidRPr="001624F6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в соглашении о предоставлении субсидии. В этом случае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равление</w:t>
      </w:r>
      <w:r w:rsidR="00A576D1" w:rsidRPr="001624F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1624F6">
        <w:rPr>
          <w:rFonts w:ascii="Times New Roman" w:hAnsi="Times New Roman"/>
          <w:sz w:val="24"/>
          <w:szCs w:val="24"/>
        </w:rPr>
        <w:t>ю</w:t>
      </w:r>
      <w:r w:rsidR="00A576D1" w:rsidRPr="001624F6">
        <w:rPr>
          <w:rFonts w:ascii="Times New Roman" w:hAnsi="Times New Roman"/>
          <w:sz w:val="24"/>
          <w:szCs w:val="24"/>
        </w:rPr>
        <w:t xml:space="preserve">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73473FEA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равлению</w:t>
      </w:r>
      <w:r w:rsidRPr="001624F6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203D3670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</w:t>
      </w:r>
      <w:r w:rsidR="00B2100C" w:rsidRPr="001624F6">
        <w:rPr>
          <w:rFonts w:ascii="Times New Roman" w:hAnsi="Times New Roman"/>
          <w:sz w:val="24"/>
          <w:szCs w:val="24"/>
        </w:rPr>
        <w:t>недостижении</w:t>
      </w:r>
      <w:r w:rsidRPr="001624F6">
        <w:rPr>
          <w:rFonts w:ascii="Times New Roman" w:hAnsi="Times New Roman"/>
          <w:sz w:val="24"/>
          <w:szCs w:val="24"/>
        </w:rPr>
        <w:t xml:space="preserve"> согласия о заключении соглашения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на новых условиях соглашение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расторгается по требованию </w:t>
      </w:r>
      <w:r w:rsidR="00173C52">
        <w:rPr>
          <w:rFonts w:ascii="Times New Roman" w:hAnsi="Times New Roman"/>
          <w:sz w:val="24"/>
          <w:szCs w:val="24"/>
        </w:rPr>
        <w:t>Уп</w:t>
      </w:r>
      <w:r w:rsidR="00437084"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или </w:t>
      </w:r>
      <w:r w:rsidR="002646A3">
        <w:rPr>
          <w:rFonts w:ascii="Times New Roman" w:hAnsi="Times New Roman"/>
          <w:sz w:val="24"/>
          <w:szCs w:val="24"/>
        </w:rPr>
        <w:t xml:space="preserve">следующих </w:t>
      </w:r>
      <w:r w:rsidRPr="001624F6">
        <w:rPr>
          <w:rFonts w:ascii="Times New Roman" w:hAnsi="Times New Roman"/>
          <w:sz w:val="24"/>
          <w:szCs w:val="24"/>
        </w:rPr>
        <w:t>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1624F6" w:rsidRDefault="003935B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703BB7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703BB7" w:rsidRPr="001624F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1624F6">
        <w:rPr>
          <w:rFonts w:ascii="Times New Roman" w:hAnsi="Times New Roman"/>
          <w:sz w:val="24"/>
          <w:szCs w:val="24"/>
        </w:rPr>
        <w:br/>
      </w:r>
      <w:r w:rsidR="00703BB7" w:rsidRPr="001624F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7B26C617" w:rsidR="00703BB7" w:rsidRDefault="008B35E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437084">
        <w:rPr>
          <w:rFonts w:ascii="Times New Roman" w:hAnsi="Times New Roman"/>
          <w:sz w:val="24"/>
          <w:szCs w:val="24"/>
        </w:rPr>
        <w:t xml:space="preserve">реорганизации юридического лица </w:t>
      </w:r>
      <w:r w:rsidR="00CB5A84" w:rsidRPr="001624F6">
        <w:rPr>
          <w:rFonts w:ascii="Times New Roman" w:hAnsi="Times New Roman"/>
          <w:sz w:val="24"/>
          <w:szCs w:val="24"/>
        </w:rPr>
        <w:t>–</w:t>
      </w:r>
      <w:r w:rsidR="00216014">
        <w:rPr>
          <w:rFonts w:ascii="Times New Roman" w:hAnsi="Times New Roman"/>
          <w:sz w:val="24"/>
          <w:szCs w:val="24"/>
        </w:rPr>
        <w:t xml:space="preserve"> </w:t>
      </w:r>
      <w:r w:rsidR="00216014" w:rsidRPr="001624F6">
        <w:rPr>
          <w:rFonts w:ascii="Times New Roman" w:hAnsi="Times New Roman"/>
          <w:sz w:val="24"/>
          <w:szCs w:val="24"/>
        </w:rPr>
        <w:t>теплоснабжающ</w:t>
      </w:r>
      <w:r w:rsidR="00216014">
        <w:rPr>
          <w:rFonts w:ascii="Times New Roman" w:hAnsi="Times New Roman"/>
          <w:sz w:val="24"/>
          <w:szCs w:val="24"/>
        </w:rPr>
        <w:t>ей</w:t>
      </w:r>
      <w:r w:rsidR="00216014" w:rsidRPr="001624F6">
        <w:rPr>
          <w:rFonts w:ascii="Times New Roman" w:hAnsi="Times New Roman"/>
          <w:sz w:val="24"/>
          <w:szCs w:val="24"/>
        </w:rPr>
        <w:t xml:space="preserve"> организаци</w:t>
      </w:r>
      <w:r w:rsidR="00216014">
        <w:rPr>
          <w:rFonts w:ascii="Times New Roman" w:hAnsi="Times New Roman"/>
          <w:sz w:val="24"/>
          <w:szCs w:val="24"/>
        </w:rPr>
        <w:t>и</w:t>
      </w:r>
      <w:r w:rsidR="00216014" w:rsidRPr="001624F6">
        <w:rPr>
          <w:rFonts w:ascii="Times New Roman" w:hAnsi="Times New Roman"/>
          <w:sz w:val="24"/>
          <w:szCs w:val="24"/>
        </w:rPr>
        <w:t>,</w:t>
      </w:r>
      <w:r w:rsidR="00216014">
        <w:rPr>
          <w:rFonts w:ascii="Times New Roman" w:hAnsi="Times New Roman"/>
          <w:sz w:val="24"/>
          <w:szCs w:val="24"/>
        </w:rPr>
        <w:t xml:space="preserve"> осуществляющей деятельность по теплоснабжению на внегородских территориях ЗАТО Северск</w:t>
      </w:r>
      <w:proofErr w:type="gramStart"/>
      <w:r w:rsidR="00216014">
        <w:rPr>
          <w:rFonts w:ascii="Times New Roman" w:hAnsi="Times New Roman"/>
          <w:sz w:val="24"/>
          <w:szCs w:val="24"/>
        </w:rPr>
        <w:t xml:space="preserve">, </w:t>
      </w:r>
      <w:r w:rsidR="00016093">
        <w:rPr>
          <w:rFonts w:ascii="Times New Roman" w:hAnsi="Times New Roman"/>
          <w:sz w:val="24"/>
          <w:szCs w:val="24"/>
        </w:rPr>
        <w:t>,</w:t>
      </w:r>
      <w:proofErr w:type="gramEnd"/>
      <w:r w:rsidR="00016093">
        <w:rPr>
          <w:rFonts w:ascii="Times New Roman" w:hAnsi="Times New Roman"/>
          <w:sz w:val="24"/>
          <w:szCs w:val="24"/>
        </w:rPr>
        <w:t xml:space="preserve"> </w:t>
      </w:r>
      <w:r w:rsidR="00016093">
        <w:rPr>
          <w:rFonts w:eastAsiaTheme="minorEastAsia" w:cs="PT Astra Serif"/>
          <w:sz w:val="24"/>
          <w:szCs w:val="24"/>
          <w:highlight w:val="white"/>
        </w:rPr>
        <w:t>использующей в качестве топлива жидкое топливо</w:t>
      </w:r>
      <w:r w:rsidR="002646A3">
        <w:rPr>
          <w:rFonts w:ascii="Times New Roman" w:hAnsi="Times New Roman"/>
          <w:sz w:val="24"/>
          <w:szCs w:val="24"/>
        </w:rPr>
        <w:t>. При этом</w:t>
      </w:r>
      <w:r w:rsidR="00692EF9" w:rsidRPr="001624F6">
        <w:rPr>
          <w:rFonts w:ascii="Times New Roman" w:hAnsi="Times New Roman"/>
          <w:sz w:val="24"/>
          <w:szCs w:val="24"/>
        </w:rPr>
        <w:t xml:space="preserve"> в соглашение вносятся изменения путем заключения дополнительного соглашения </w:t>
      </w:r>
      <w:r w:rsidR="002646A3">
        <w:rPr>
          <w:rFonts w:ascii="Times New Roman" w:hAnsi="Times New Roman"/>
          <w:sz w:val="24"/>
          <w:szCs w:val="24"/>
        </w:rPr>
        <w:t>о предоставлении субс</w:t>
      </w:r>
      <w:r w:rsidR="00A05586">
        <w:rPr>
          <w:rFonts w:ascii="Times New Roman" w:hAnsi="Times New Roman"/>
          <w:sz w:val="24"/>
          <w:szCs w:val="24"/>
        </w:rPr>
        <w:t>и</w:t>
      </w:r>
      <w:r w:rsidR="002646A3">
        <w:rPr>
          <w:rFonts w:ascii="Times New Roman" w:hAnsi="Times New Roman"/>
          <w:sz w:val="24"/>
          <w:szCs w:val="24"/>
        </w:rPr>
        <w:t xml:space="preserve">дии </w:t>
      </w:r>
      <w:r w:rsidR="00692EF9" w:rsidRPr="001624F6">
        <w:rPr>
          <w:rFonts w:ascii="Times New Roman" w:hAnsi="Times New Roman"/>
          <w:sz w:val="24"/>
          <w:szCs w:val="24"/>
        </w:rPr>
        <w:t xml:space="preserve">к соглашению </w:t>
      </w:r>
      <w:r w:rsidR="002646A3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692EF9" w:rsidRPr="001624F6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стороны иного лица, являющегося </w:t>
      </w:r>
      <w:r w:rsidR="00030FE1" w:rsidRPr="001624F6">
        <w:rPr>
          <w:rFonts w:ascii="Times New Roman" w:hAnsi="Times New Roman"/>
          <w:sz w:val="24"/>
          <w:szCs w:val="24"/>
        </w:rPr>
        <w:t>правопреемником</w:t>
      </w:r>
      <w:r w:rsidR="005362D6" w:rsidRPr="001624F6">
        <w:rPr>
          <w:rFonts w:ascii="Times New Roman" w:hAnsi="Times New Roman"/>
          <w:sz w:val="24"/>
          <w:szCs w:val="24"/>
        </w:rPr>
        <w:t>.</w:t>
      </w:r>
      <w:r w:rsidR="00030FE1" w:rsidRPr="001624F6">
        <w:rPr>
          <w:rFonts w:ascii="Times New Roman" w:hAnsi="Times New Roman"/>
          <w:sz w:val="24"/>
          <w:szCs w:val="24"/>
        </w:rPr>
        <w:t xml:space="preserve"> </w:t>
      </w:r>
      <w:r w:rsidR="005362D6" w:rsidRPr="001624F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1624F6">
        <w:rPr>
          <w:rFonts w:ascii="Times New Roman" w:hAnsi="Times New Roman"/>
          <w:sz w:val="24"/>
          <w:szCs w:val="24"/>
        </w:rPr>
        <w:t>в течени</w:t>
      </w:r>
      <w:r w:rsidR="00AD2716">
        <w:rPr>
          <w:rFonts w:ascii="Times New Roman" w:hAnsi="Times New Roman"/>
          <w:sz w:val="24"/>
          <w:szCs w:val="24"/>
        </w:rPr>
        <w:t>е</w:t>
      </w:r>
      <w:r w:rsidR="00030FE1" w:rsidRPr="001624F6">
        <w:rPr>
          <w:rFonts w:ascii="Times New Roman" w:hAnsi="Times New Roman"/>
          <w:sz w:val="24"/>
          <w:szCs w:val="24"/>
        </w:rPr>
        <w:t xml:space="preserve"> 5 рабочих дней с даты получения уведомления</w:t>
      </w:r>
      <w:r w:rsidR="009E7F10" w:rsidRPr="001624F6">
        <w:rPr>
          <w:rFonts w:ascii="Times New Roman" w:hAnsi="Times New Roman"/>
          <w:sz w:val="24"/>
          <w:szCs w:val="24"/>
        </w:rPr>
        <w:t>.</w:t>
      </w:r>
    </w:p>
    <w:p w14:paraId="5F476494" w14:textId="27D97CC9" w:rsidR="00320BFC" w:rsidRDefault="00703BB7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="007D3CB5" w:rsidRPr="001624F6">
        <w:rPr>
          <w:rFonts w:ascii="Times New Roman" w:hAnsi="Times New Roman"/>
          <w:sz w:val="24"/>
          <w:szCs w:val="24"/>
        </w:rPr>
        <w:t>.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C25D05">
        <w:rPr>
          <w:rFonts w:ascii="Times New Roman" w:hAnsi="Times New Roman"/>
          <w:sz w:val="24"/>
          <w:szCs w:val="24"/>
        </w:rPr>
        <w:t>Результат</w:t>
      </w:r>
      <w:r w:rsidR="00A7701A">
        <w:rPr>
          <w:rFonts w:ascii="Times New Roman" w:hAnsi="Times New Roman"/>
          <w:sz w:val="24"/>
          <w:szCs w:val="24"/>
        </w:rPr>
        <w:t>ом</w:t>
      </w:r>
      <w:r w:rsidR="00AD2716">
        <w:rPr>
          <w:rFonts w:ascii="Times New Roman" w:hAnsi="Times New Roman"/>
          <w:sz w:val="24"/>
          <w:szCs w:val="24"/>
        </w:rPr>
        <w:t xml:space="preserve"> получения субсидии</w:t>
      </w:r>
      <w:r w:rsidR="00C25D05">
        <w:rPr>
          <w:rFonts w:ascii="Times New Roman" w:hAnsi="Times New Roman"/>
          <w:sz w:val="24"/>
          <w:szCs w:val="24"/>
        </w:rPr>
        <w:t xml:space="preserve"> </w:t>
      </w:r>
      <w:r w:rsidR="00A7701A">
        <w:rPr>
          <w:rFonts w:ascii="Times New Roman" w:hAnsi="Times New Roman"/>
          <w:sz w:val="24"/>
          <w:szCs w:val="24"/>
        </w:rPr>
        <w:t xml:space="preserve">является </w:t>
      </w:r>
      <w:r w:rsidR="00CB37D8">
        <w:rPr>
          <w:rFonts w:ascii="Times New Roman" w:eastAsiaTheme="minorHAnsi" w:hAnsi="Times New Roman"/>
          <w:sz w:val="24"/>
          <w:szCs w:val="24"/>
          <w:lang w:eastAsia="en-US"/>
        </w:rPr>
        <w:t>возмещение части затрат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теплоснабжающ</w:t>
      </w:r>
      <w:r w:rsidR="00CB5A84">
        <w:rPr>
          <w:rFonts w:ascii="Times New Roman" w:eastAsiaTheme="minorHAnsi" w:hAnsi="Times New Roman"/>
          <w:sz w:val="24"/>
          <w:szCs w:val="24"/>
          <w:lang w:eastAsia="en-US"/>
        </w:rPr>
        <w:t>ей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организаци</w:t>
      </w:r>
      <w:r w:rsidR="00CB5A84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, возникших вследствие превышения фактической цены </w:t>
      </w:r>
      <w:r w:rsidR="00016093">
        <w:rPr>
          <w:rFonts w:ascii="Times New Roman" w:eastAsiaTheme="minorHAnsi" w:hAnsi="Times New Roman"/>
          <w:sz w:val="24"/>
          <w:szCs w:val="24"/>
          <w:lang w:eastAsia="en-US"/>
        </w:rPr>
        <w:t>жидкого топлива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над ценой, учтенной при установлении тарифов, </w:t>
      </w:r>
      <w:r w:rsidR="00C25D05"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частично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компенсированных из </w:t>
      </w:r>
      <w:proofErr w:type="gramStart"/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Северск. </w:t>
      </w:r>
    </w:p>
    <w:p w14:paraId="32147FC4" w14:textId="7D2DC0B9" w:rsidR="00F54515" w:rsidRPr="001624F6" w:rsidRDefault="00F54515" w:rsidP="00320BF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1624F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38A654E8" w:rsidR="007D3CB5" w:rsidRDefault="00B235B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57182" w:rsidRPr="001624F6">
        <w:rPr>
          <w:rFonts w:ascii="Times New Roman" w:hAnsi="Times New Roman"/>
          <w:sz w:val="24"/>
          <w:szCs w:val="24"/>
        </w:rPr>
        <w:t>7</w:t>
      </w:r>
      <w:r w:rsidR="00CF52C9" w:rsidRPr="001624F6">
        <w:rPr>
          <w:rFonts w:ascii="Times New Roman" w:hAnsi="Times New Roman"/>
          <w:sz w:val="24"/>
          <w:szCs w:val="24"/>
        </w:rPr>
        <w:t>.</w:t>
      </w:r>
      <w:r w:rsidR="00972AA7" w:rsidRPr="001624F6">
        <w:rPr>
          <w:rFonts w:ascii="Times New Roman" w:hAnsi="Times New Roman"/>
          <w:sz w:val="24"/>
          <w:szCs w:val="24"/>
        </w:rPr>
        <w:t> </w:t>
      </w:r>
      <w:r w:rsidR="006054A9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6147AD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1624F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1624F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1624F6">
        <w:rPr>
          <w:rFonts w:ascii="Times New Roman" w:hAnsi="Times New Roman"/>
          <w:sz w:val="24"/>
          <w:szCs w:val="24"/>
        </w:rPr>
        <w:t xml:space="preserve">на основании </w:t>
      </w:r>
      <w:r w:rsidR="00400ED8">
        <w:rPr>
          <w:rFonts w:ascii="Times New Roman" w:hAnsi="Times New Roman"/>
          <w:sz w:val="24"/>
          <w:szCs w:val="24"/>
        </w:rPr>
        <w:t xml:space="preserve">отчета, указанного в пункте 40 настоящего Порядка, </w:t>
      </w:r>
      <w:r w:rsidR="007D3CB5" w:rsidRPr="001624F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3126A8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 w:rsidR="00703BB7" w:rsidRPr="001624F6">
        <w:rPr>
          <w:rFonts w:ascii="Times New Roman" w:hAnsi="Times New Roman"/>
          <w:sz w:val="24"/>
          <w:szCs w:val="24"/>
        </w:rPr>
        <w:t>соглашением</w:t>
      </w:r>
      <w:r w:rsidR="007D3CB5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AF5C1F3" w14:textId="0653CCA3" w:rsidR="00400ED8" w:rsidRPr="000D1E59" w:rsidRDefault="00400ED8" w:rsidP="00400ED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Остатки субсидии, не использованные в текущем финансовом году по состоянию на </w:t>
      </w:r>
      <w:r w:rsidR="00142C71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1-</w:t>
      </w:r>
      <w:r w:rsidR="0068368B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142C7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января финансового года, следующего за отчетным, подлежат возврату в </w:t>
      </w:r>
      <w:proofErr w:type="gramStart"/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бюджет</w:t>
      </w:r>
      <w:proofErr w:type="gramEnd"/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в году, следующем за годом предоставления субсидии, в течение первых 15 рабочих дней.</w:t>
      </w:r>
    </w:p>
    <w:p w14:paraId="111E501C" w14:textId="77777777" w:rsidR="00400ED8" w:rsidRPr="000D1E59" w:rsidRDefault="00400ED8" w:rsidP="00400ED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В случае отказа получателя субсидии от добровольного возврата субсидии денежные средства подлежат взысканию в судебном порядке в соответствии с действующим законодательством.</w:t>
      </w:r>
    </w:p>
    <w:p w14:paraId="0BA5365B" w14:textId="77777777" w:rsidR="00EC2EBF" w:rsidRPr="001624F6" w:rsidRDefault="00EC2EB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DC3232" w14:textId="28580799" w:rsidR="00A021A9" w:rsidRPr="001624F6" w:rsidRDefault="00B3611F" w:rsidP="00CB5A8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</w:t>
      </w:r>
      <w:r w:rsidR="00274D69" w:rsidRPr="001624F6">
        <w:rPr>
          <w:rFonts w:ascii="Times New Roman" w:hAnsi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РАСЧЕТ СУБСИДИИ</w:t>
      </w:r>
    </w:p>
    <w:p w14:paraId="466A808C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EB8C19" w14:textId="77777777" w:rsidR="00650EB7" w:rsidRPr="00DA0155" w:rsidRDefault="00650EB7" w:rsidP="00650EB7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hAnsi="Times New Roman" w:cs="Times New Roman"/>
          <w:sz w:val="24"/>
          <w:szCs w:val="24"/>
        </w:rPr>
        <w:t>38. 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Порядок расчета субсидии заключается в следующем:</w:t>
      </w:r>
    </w:p>
    <w:p w14:paraId="126A518F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1) размер субсидии теплоснабжающей организации определяется по формуле:</w:t>
      </w:r>
    </w:p>
    <w:p w14:paraId="13C79073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FD59C7" w14:textId="77777777" w:rsidR="00650EB7" w:rsidRPr="00320BFC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 = SUM (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Pn_max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Pr="008068CF">
        <w:rPr>
          <w:rFonts w:ascii="Times New Roman" w:hAnsi="Times New Roman"/>
          <w:sz w:val="24"/>
          <w:szCs w:val="24"/>
          <w:lang w:val="en-US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) x I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цп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x V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Pr="008068CF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Pr="008068CF">
        <w:rPr>
          <w:rFonts w:ascii="Times New Roman" w:hAnsi="Times New Roman"/>
          <w:sz w:val="24"/>
          <w:szCs w:val="24"/>
          <w:lang w:val="en-US"/>
        </w:rPr>
        <w:t>–</w:t>
      </w: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So,</w:t>
      </w:r>
    </w:p>
    <w:p w14:paraId="376A0481" w14:textId="77777777" w:rsidR="00650EB7" w:rsidRPr="00320BFC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</w:p>
    <w:p w14:paraId="793BA133" w14:textId="77777777" w:rsidR="00650EB7" w:rsidRPr="00CB5A84" w:rsidRDefault="00650EB7" w:rsidP="00650EB7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So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субсидия на компенсацию расходов получателю субсидии, рассчитанная </w:t>
      </w:r>
      <w:r w:rsidRPr="00CB5A84">
        <w:rPr>
          <w:rFonts w:ascii="Times New Roman" w:eastAsiaTheme="minorHAnsi" w:hAnsi="Times New Roman"/>
          <w:sz w:val="24"/>
          <w:szCs w:val="24"/>
          <w:lang w:eastAsia="en-US"/>
        </w:rPr>
        <w:t xml:space="preserve">по методике согласно </w:t>
      </w:r>
      <w:hyperlink r:id="rId13" w:history="1">
        <w:r w:rsidRPr="00CB5A84">
          <w:rPr>
            <w:rFonts w:ascii="Times New Roman" w:eastAsiaTheme="minorHAnsi" w:hAnsi="Times New Roman"/>
            <w:sz w:val="24"/>
            <w:szCs w:val="24"/>
            <w:lang w:eastAsia="en-US"/>
          </w:rPr>
          <w:t>постановлению</w:t>
        </w:r>
      </w:hyperlink>
      <w:r w:rsidRPr="00CB5A84">
        <w:rPr>
          <w:rFonts w:ascii="Times New Roman" w:eastAsiaTheme="minorHAnsi" w:hAnsi="Times New Roman"/>
          <w:sz w:val="24"/>
          <w:szCs w:val="24"/>
          <w:lang w:eastAsia="en-US"/>
        </w:rPr>
        <w:t xml:space="preserve"> Администрации Томской </w:t>
      </w:r>
      <w:r w:rsidRPr="00CB5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области </w:t>
      </w:r>
      <w:r w:rsidRPr="00CB5A84">
        <w:rPr>
          <w:rFonts w:ascii="Times New Roman" w:hAnsi="Times New Roman" w:cs="Times New Roman"/>
          <w:sz w:val="24"/>
          <w:szCs w:val="24"/>
        </w:rPr>
        <w:t>от 27.09.2019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B5A84">
        <w:rPr>
          <w:rFonts w:ascii="Times New Roman" w:hAnsi="Times New Roman" w:cs="Times New Roman"/>
          <w:sz w:val="24"/>
          <w:szCs w:val="24"/>
        </w:rPr>
        <w:t xml:space="preserve"> № 346а «Об утверждении государственной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B5A84">
        <w:rPr>
          <w:rFonts w:ascii="Times New Roman" w:hAnsi="Times New Roman" w:cs="Times New Roman"/>
          <w:sz w:val="24"/>
          <w:szCs w:val="24"/>
        </w:rPr>
        <w:t>Развитие коммунальной инфраструктуры в Томской области»;</w:t>
      </w:r>
    </w:p>
    <w:p w14:paraId="7FA427A5" w14:textId="77777777" w:rsidR="00650EB7" w:rsidRPr="00DA0155" w:rsidRDefault="00650EB7" w:rsidP="00650EB7">
      <w:pPr>
        <w:pStyle w:val="ConsPlusNormal"/>
        <w:ind w:firstLine="68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где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Pn_max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 w:cs="Times New Roman"/>
          <w:sz w:val="24"/>
          <w:szCs w:val="24"/>
        </w:rPr>
        <w:t xml:space="preserve">максимальная фактическая цена </w:t>
      </w:r>
      <w:r>
        <w:rPr>
          <w:rFonts w:ascii="Times New Roman" w:hAnsi="Times New Roman" w:cs="Times New Roman"/>
          <w:sz w:val="24"/>
          <w:szCs w:val="24"/>
        </w:rPr>
        <w:t>топлива</w:t>
      </w:r>
      <w:r w:rsidRPr="00DA0155">
        <w:rPr>
          <w:rFonts w:ascii="Times New Roman" w:hAnsi="Times New Roman" w:cs="Times New Roman"/>
          <w:sz w:val="24"/>
          <w:szCs w:val="24"/>
        </w:rPr>
        <w:t xml:space="preserve"> (включая диспетчеризацию, налив, комиссионное вознаграждение и транспортировку), действовавшая в период январь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hAnsi="Times New Roman" w:cs="Times New Roman"/>
          <w:sz w:val="24"/>
          <w:szCs w:val="24"/>
        </w:rPr>
        <w:t xml:space="preserve"> июль года, предшествующего очередному финансовому году (руб./т с учетом НДС). Значение показателя </w:t>
      </w:r>
      <w:proofErr w:type="spellStart"/>
      <w:r w:rsidRPr="00DA0155">
        <w:rPr>
          <w:rFonts w:ascii="Times New Roman" w:hAnsi="Times New Roman" w:cs="Times New Roman"/>
          <w:sz w:val="24"/>
          <w:szCs w:val="24"/>
        </w:rPr>
        <w:t>Рп_max</w:t>
      </w:r>
      <w:proofErr w:type="spellEnd"/>
      <w:r w:rsidRPr="00DA0155">
        <w:rPr>
          <w:rFonts w:ascii="Times New Roman" w:hAnsi="Times New Roman" w:cs="Times New Roman"/>
          <w:sz w:val="24"/>
          <w:szCs w:val="24"/>
        </w:rPr>
        <w:t xml:space="preserve"> определяется по результатам мониторинга</w:t>
      </w:r>
      <w:r w:rsidRPr="00DA0155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14:paraId="5791EA8A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цена топлива, учтенная при установлении тарифов на тепловую энергию на 2-е полугодие года, предшествующего очередному финансовому году (руб./т с учетом НДС)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13DF84E1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Iцп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индекс цен производителей по отрасли «Производство нефтепродуктов» (базовый вариант) на очередной финансовый год, доведенных Министерством экономического развития Российской Федерации в рамках материалов к прогнозу социально-экономического развития регионов по состоянию на 31 июля года, предшествующего очередному финансовому году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0F96FED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Vн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годовой нормативный расход топлива теплоснабжающей организации на производство теплоэнергии, учтенный при установлении тарифа на теплоэнергию на год, предшествующий очередному финансовому году (тонн);</w:t>
      </w:r>
    </w:p>
    <w:p w14:paraId="7C4795CF" w14:textId="77777777" w:rsidR="00650EB7" w:rsidRPr="00DA0155" w:rsidRDefault="00650EB7" w:rsidP="00650EB7">
      <w:pPr>
        <w:widowControl w:val="0"/>
        <w:ind w:firstLine="709"/>
        <w:jc w:val="both"/>
        <w:rPr>
          <w:rFonts w:eastAsiaTheme="minorEastAsia" w:cs="PT Astra Serif"/>
          <w:sz w:val="24"/>
          <w:szCs w:val="24"/>
        </w:rPr>
      </w:pPr>
      <w:r w:rsidRPr="00DA0155">
        <w:rPr>
          <w:rFonts w:eastAsiaTheme="minorEastAsia" w:cs="PT Astra Serif"/>
          <w:sz w:val="24"/>
          <w:szCs w:val="24"/>
        </w:rPr>
        <w:t>2) 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размер субсидии теплоснабжающей организации подлежит корректировке в текущем финансовом году с целью уточнения размера на финансовое обеспечение расходов теплоснабжающей организации части затрат, </w:t>
      </w:r>
      <w:r w:rsidRPr="00DA0155">
        <w:rPr>
          <w:rFonts w:eastAsiaTheme="minorEastAsia" w:cs="PT Astra Serif"/>
          <w:sz w:val="24"/>
          <w:szCs w:val="24"/>
        </w:rPr>
        <w:t>возникающих в связи с оказанием коммунальных услуг по теплоснабжению, обусловленных незапланированным при установлении тарифов на теплоснабжение изменением цен на топливо.</w:t>
      </w:r>
    </w:p>
    <w:p w14:paraId="614B27AD" w14:textId="77777777" w:rsidR="00650EB7" w:rsidRPr="00DA0155" w:rsidRDefault="00650EB7" w:rsidP="00650EB7">
      <w:pPr>
        <w:widowControl w:val="0"/>
        <w:ind w:firstLine="709"/>
        <w:jc w:val="both"/>
        <w:rPr>
          <w:rFonts w:eastAsiaTheme="minorEastAsia" w:cs="PT Astra Serif"/>
          <w:sz w:val="24"/>
          <w:szCs w:val="24"/>
        </w:rPr>
      </w:pPr>
      <w:r w:rsidRPr="00DA0155">
        <w:rPr>
          <w:rFonts w:eastAsiaTheme="minorEastAsia" w:cs="PT Astra Serif"/>
          <w:sz w:val="24"/>
          <w:szCs w:val="24"/>
        </w:rPr>
        <w:t>Корректировка размера субсидии осуществляется два раза в течение текущего финансового года: не ранее 1 июля и не позднее 31 июля (далее -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eastAsiaTheme="minorEastAsia" w:cs="PT Astra Serif"/>
          <w:sz w:val="24"/>
          <w:szCs w:val="24"/>
        </w:rPr>
        <w:t xml:space="preserve"> первая корректировка), не ранее 1 ноября и не позднее 30 ноября (далее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eastAsiaTheme="minorEastAsia" w:cs="PT Astra Serif"/>
          <w:sz w:val="24"/>
          <w:szCs w:val="24"/>
        </w:rPr>
        <w:t xml:space="preserve"> вторая корректировка) текущего финансового года.</w:t>
      </w:r>
    </w:p>
    <w:p w14:paraId="1B3DF86F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а) для первой корректировки:</w:t>
      </w:r>
    </w:p>
    <w:p w14:paraId="337072F9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F77A38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к1 =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п +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офг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Sф1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6018A649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B026BF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где Sф1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размер субсидии теплоснабжающей организации в текущем финансовом году;</w:t>
      </w:r>
    </w:p>
    <w:p w14:paraId="7CCB3A42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B87041E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Sф1 =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C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ф1 + SUM ((Рф1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) x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Vнпл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),</w:t>
      </w:r>
    </w:p>
    <w:p w14:paraId="25B5BC68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8099C86" w14:textId="77777777" w:rsidR="00650EB7" w:rsidRPr="00DA0155" w:rsidRDefault="00650EB7" w:rsidP="00650EB7">
      <w:pPr>
        <w:widowControl w:val="0"/>
        <w:ind w:firstLine="709"/>
        <w:jc w:val="both"/>
        <w:rPr>
          <w:rFonts w:eastAsiaTheme="minorEastAsia" w:cs="PT Astra Serif"/>
          <w:sz w:val="24"/>
          <w:szCs w:val="24"/>
        </w:rPr>
      </w:pPr>
      <w:r>
        <w:rPr>
          <w:rFonts w:eastAsiaTheme="minorEastAsia" w:cs="PT Astra Serif"/>
          <w:sz w:val="24"/>
          <w:szCs w:val="24"/>
        </w:rPr>
        <w:t xml:space="preserve">где </w:t>
      </w:r>
      <w:r w:rsidRPr="00DA0155">
        <w:rPr>
          <w:rFonts w:eastAsiaTheme="minorEastAsia" w:cs="PT Astra Serif"/>
          <w:sz w:val="24"/>
          <w:szCs w:val="24"/>
        </w:rPr>
        <w:t>Сф1 – фактические расходы на топливо, возникшие за 1-е полугодие текущего финансового года, без учета средств на топливо, учтенных при установлении тарифа на тепловую энергию на 1-е полугодие для теплоснабжающей организации, а также не превышающие нормативный расход</w:t>
      </w:r>
      <w:r>
        <w:rPr>
          <w:rFonts w:eastAsiaTheme="minorEastAsia" w:cs="PT Astra Serif"/>
          <w:sz w:val="24"/>
          <w:szCs w:val="24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топлива на производство тепловой энергии, действующий с 1 января текущего финансового года</w:t>
      </w:r>
      <w:r>
        <w:rPr>
          <w:rFonts w:eastAsiaTheme="minorEastAsia" w:cs="PT Astra Serif"/>
          <w:sz w:val="24"/>
          <w:szCs w:val="24"/>
        </w:rPr>
        <w:t>;</w:t>
      </w:r>
      <w:r w:rsidRPr="00DA0155">
        <w:rPr>
          <w:rFonts w:eastAsiaTheme="minorEastAsia" w:cs="PT Astra Serif"/>
          <w:sz w:val="24"/>
          <w:szCs w:val="24"/>
        </w:rPr>
        <w:t xml:space="preserve"> </w:t>
      </w:r>
    </w:p>
    <w:p w14:paraId="33C6AA1B" w14:textId="77777777" w:rsidR="00650EB7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Рф1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фактическая максимальная цена топлива, сложившаяся за 1-е полугодие текущего финансового года (руб./т с учетом НДС)</w:t>
      </w:r>
      <w:r w:rsidRPr="00DA0155">
        <w:rPr>
          <w:rFonts w:ascii="Times New Roman" w:hAnsi="Times New Roman"/>
          <w:sz w:val="24"/>
          <w:szCs w:val="24"/>
        </w:rPr>
        <w:t>;</w:t>
      </w:r>
    </w:p>
    <w:p w14:paraId="67789716" w14:textId="77777777" w:rsidR="00650EB7" w:rsidRDefault="00650EB7" w:rsidP="00650EB7">
      <w:pPr>
        <w:widowControl w:val="0"/>
        <w:ind w:firstLine="709"/>
        <w:jc w:val="both"/>
        <w:rPr>
          <w:rFonts w:eastAsiaTheme="minorEastAsia" w:cs="PT Astra Serif"/>
          <w:sz w:val="24"/>
          <w:szCs w:val="24"/>
          <w:highlight w:val="white"/>
        </w:rPr>
      </w:pPr>
      <w:r>
        <w:rPr>
          <w:rFonts w:eastAsiaTheme="minorEastAsia" w:cs="PT Astra Serif"/>
          <w:sz w:val="24"/>
          <w:szCs w:val="24"/>
          <w:highlight w:val="white"/>
        </w:rPr>
        <w:t>Если значение Рт1 превышает значение Рф1, значение Рт1 принимается равным значению Рф1;</w:t>
      </w:r>
    </w:p>
    <w:p w14:paraId="1849198F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цена топлива, учтенная при установлении тарифа на тепловую энергию теплоснабжающей организации, действующего с 1июля текущего финансового года (руб./т с учетом НДС);</w:t>
      </w:r>
    </w:p>
    <w:p w14:paraId="47665260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Vнпл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нормативный расход топлива на производство тепловой энергии, учтенный при установлении тарифа на тепловую энергию на 2-е полугодие для теплоснабжающей организации, действующего с 1 июля текущего финансового года (тонн)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3B72F508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п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eastAsiaTheme="minorEastAsia" w:cs="PT Astra Serif"/>
          <w:sz w:val="24"/>
          <w:szCs w:val="24"/>
        </w:rPr>
        <w:t xml:space="preserve"> величина разницы между размером субсидии, фактически предоставленной теплоснабжающей организации в году, предшествующем текущему финансовому году, и необходимым размером субсидии на год, предшествующий текущему финансовому году, определяемая по формуле:</w:t>
      </w:r>
    </w:p>
    <w:p w14:paraId="442F0AAC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</w:p>
    <w:p w14:paraId="5BB94F5C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п =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фп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-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Сфп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6F266552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F09E005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де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фп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размер субсидии, фактически предоставленной теплоснабжающей организации в году, предшествующем текущему финансовому году;</w:t>
      </w:r>
    </w:p>
    <w:p w14:paraId="28E3E294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Сфп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 xml:space="preserve">– </w:t>
      </w:r>
      <w:r w:rsidRPr="00DA0155">
        <w:rPr>
          <w:rFonts w:eastAsiaTheme="minorEastAsia" w:cs="PT Astra Serif"/>
          <w:sz w:val="24"/>
          <w:szCs w:val="24"/>
        </w:rPr>
        <w:t>фактические расходы на топливо теплоснабжающей организации возникшие в году, предшествующие текущему финансовому году, без учета средств на топливо, учтенных при установлении тарифа на тепловую энергию для теплоснабжающей организации, а также не превышающие нормативный расход топлива на производство тепловой энергии, действующий с 1 января года предшествующему текущему финансовому году.</w:t>
      </w:r>
    </w:p>
    <w:p w14:paraId="49781B89" w14:textId="77777777" w:rsidR="00650EB7" w:rsidRPr="00DA0155" w:rsidRDefault="00650EB7" w:rsidP="00650EB7">
      <w:pPr>
        <w:widowControl w:val="0"/>
        <w:ind w:firstLine="709"/>
        <w:jc w:val="both"/>
        <w:rPr>
          <w:rFonts w:eastAsiaTheme="minorEastAsia"/>
        </w:rPr>
      </w:pPr>
      <w:r w:rsidRPr="00DA0155">
        <w:rPr>
          <w:rFonts w:eastAsiaTheme="minorEastAsia" w:cs="PT Astra Serif"/>
          <w:sz w:val="24"/>
          <w:szCs w:val="24"/>
        </w:rPr>
        <w:t xml:space="preserve">В случае если значение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Pr="00DA0155">
        <w:rPr>
          <w:rFonts w:eastAsiaTheme="minorEastAsia" w:cs="PT Astra Serif"/>
          <w:sz w:val="24"/>
          <w:szCs w:val="24"/>
        </w:rPr>
        <w:t xml:space="preserve"> положительно, величина разницы между размером субсидии, фактически предоставленной теплоснабжающей организации в году, предшествующем текущему финансовому году, и необходимым размером субсидии на год, предшествующий текущему финансовому году, является неиспользованным остатком субсидии. Неиспользованный остаток субсидии подлежит возврату до 1 мая года, следующего за годом предоставления субсидии.</w:t>
      </w:r>
    </w:p>
    <w:p w14:paraId="1FC53375" w14:textId="77777777" w:rsidR="00650EB7" w:rsidRPr="00DA0155" w:rsidRDefault="00650EB7" w:rsidP="00650EB7">
      <w:pPr>
        <w:widowControl w:val="0"/>
        <w:ind w:firstLine="709"/>
        <w:jc w:val="both"/>
        <w:rPr>
          <w:rFonts w:cs="PT Astra Serif"/>
        </w:rPr>
      </w:pPr>
      <w:r w:rsidRPr="00DA0155">
        <w:rPr>
          <w:rFonts w:eastAsiaTheme="minorEastAsia" w:cs="PT Astra Serif"/>
          <w:sz w:val="24"/>
          <w:szCs w:val="24"/>
        </w:rPr>
        <w:t>В случае если до 1</w:t>
      </w:r>
      <w:r>
        <w:rPr>
          <w:rFonts w:eastAsiaTheme="minorEastAsia" w:cs="PT Astra Serif"/>
          <w:sz w:val="24"/>
          <w:szCs w:val="24"/>
        </w:rPr>
        <w:t xml:space="preserve"> </w:t>
      </w:r>
      <w:r w:rsidRPr="00DA0155">
        <w:rPr>
          <w:rFonts w:eastAsiaTheme="minorEastAsia" w:cs="PT Astra Serif"/>
          <w:sz w:val="24"/>
          <w:szCs w:val="24"/>
        </w:rPr>
        <w:t>мая текущего финансового года, не произведен возврат величины разницы между размером субсидии, фактически предоставленной теплоснабжающей организации в году, предшествующем текущему финансовому году, и необходимым размером субсидии на год, предшествующий текущему финансовому году (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Pr="00DA0155">
        <w:rPr>
          <w:rFonts w:eastAsiaTheme="minorEastAsia" w:cs="PT Astra Serif"/>
          <w:sz w:val="24"/>
          <w:szCs w:val="24"/>
        </w:rPr>
        <w:t>), данная разница будет учтена при первой и второй корректировках;</w:t>
      </w:r>
    </w:p>
    <w:p w14:paraId="6B53DD6D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б) для второй корректировки:</w:t>
      </w:r>
    </w:p>
    <w:p w14:paraId="0B629B35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</w:p>
    <w:p w14:paraId="60E8F66D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к2 =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п +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офг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 xml:space="preserve">– </w:t>
      </w:r>
      <w:r w:rsidRPr="00DA0155">
        <w:rPr>
          <w:rFonts w:eastAsiaTheme="minorEastAsia" w:cs="PT Astra Serif"/>
          <w:sz w:val="24"/>
          <w:szCs w:val="24"/>
        </w:rPr>
        <w:t xml:space="preserve">Сф1 + 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SUM ((Рф1 -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) x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Vнпл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),</w:t>
      </w:r>
    </w:p>
    <w:p w14:paraId="644299F3" w14:textId="77777777" w:rsidR="00650EB7" w:rsidRPr="00DA0155" w:rsidRDefault="00650EB7" w:rsidP="00650EB7">
      <w:pPr>
        <w:autoSpaceDE w:val="0"/>
        <w:autoSpaceDN w:val="0"/>
        <w:adjustRightInd w:val="0"/>
        <w:ind w:firstLine="709"/>
        <w:jc w:val="both"/>
        <w:rPr>
          <w:rFonts w:eastAsiaTheme="minorEastAsia" w:cs="PT Astra Serif"/>
          <w:sz w:val="24"/>
          <w:szCs w:val="24"/>
        </w:rPr>
      </w:pPr>
    </w:p>
    <w:p w14:paraId="6A18DDC2" w14:textId="77777777" w:rsidR="00650EB7" w:rsidRPr="00DA0155" w:rsidRDefault="00650EB7" w:rsidP="00650EB7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где </w:t>
      </w:r>
      <w:r w:rsidRPr="00DA0155">
        <w:rPr>
          <w:rFonts w:ascii="Times New Roman" w:eastAsiaTheme="minorHAnsi" w:hAnsi="Times New Roman"/>
          <w:sz w:val="24"/>
          <w:szCs w:val="24"/>
          <w:lang w:val="en-US" w:eastAsia="en-US"/>
        </w:rPr>
        <w:t>S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офг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 xml:space="preserve">– </w:t>
      </w:r>
      <w:r w:rsidRPr="00DA0155">
        <w:rPr>
          <w:rFonts w:ascii="Times New Roman" w:hAnsi="Times New Roman" w:cs="Times New Roman"/>
          <w:sz w:val="24"/>
          <w:szCs w:val="24"/>
        </w:rPr>
        <w:t xml:space="preserve">размер субсидии </w:t>
      </w:r>
      <w:r w:rsidRPr="00DA0155">
        <w:rPr>
          <w:rFonts w:ascii="Times New Roman" w:hAnsi="Times New Roman"/>
          <w:sz w:val="24"/>
          <w:szCs w:val="24"/>
        </w:rPr>
        <w:t>теплоснабжающей организации на</w:t>
      </w:r>
      <w:r w:rsidRPr="00DA0155">
        <w:rPr>
          <w:rFonts w:ascii="Times New Roman" w:hAnsi="Times New Roman" w:cs="Times New Roman"/>
          <w:sz w:val="24"/>
          <w:szCs w:val="24"/>
        </w:rPr>
        <w:t xml:space="preserve"> очередной финансовый год;</w:t>
      </w:r>
    </w:p>
    <w:p w14:paraId="57005D8D" w14:textId="77777777" w:rsidR="00650EB7" w:rsidRDefault="00650EB7" w:rsidP="00650EB7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Рф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/>
          <w:sz w:val="24"/>
          <w:szCs w:val="24"/>
        </w:rPr>
        <w:t>–</w:t>
      </w:r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A0155">
        <w:rPr>
          <w:rFonts w:ascii="Times New Roman" w:hAnsi="Times New Roman" w:cs="Times New Roman"/>
          <w:sz w:val="24"/>
          <w:szCs w:val="24"/>
        </w:rPr>
        <w:t xml:space="preserve">среднее арифметическое значение фактических цен приобретения топлива теплоснабжающей организацией (включая диспетчеризацию, налив, комиссионное вознаграждение и транспортировку), действовавших в период с 1 июля по 31 октября текущего финансового года (руб./т с учетом НДС). В случае если значение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превышает значение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Рф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Pr="00DA0155">
        <w:rPr>
          <w:rFonts w:ascii="Times New Roman" w:hAnsi="Times New Roman" w:cs="Times New Roman"/>
          <w:sz w:val="24"/>
          <w:szCs w:val="24"/>
        </w:rPr>
        <w:t xml:space="preserve">значение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принимается равным значению </w:t>
      </w:r>
      <w:proofErr w:type="spellStart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Рф</w:t>
      </w:r>
      <w:proofErr w:type="spellEnd"/>
      <w:r w:rsidRPr="00DA0155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3BFB27E6" w14:textId="4411D0A6" w:rsidR="0081475D" w:rsidRPr="0081475D" w:rsidRDefault="00650EB7" w:rsidP="00650E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75D">
        <w:rPr>
          <w:rFonts w:ascii="Times New Roman" w:hAnsi="Times New Roman" w:cs="Times New Roman"/>
          <w:sz w:val="24"/>
          <w:szCs w:val="24"/>
        </w:rPr>
        <w:t>Для корректировки в течени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1475D">
        <w:rPr>
          <w:rFonts w:ascii="Times New Roman" w:hAnsi="Times New Roman" w:cs="Times New Roman"/>
          <w:sz w:val="24"/>
          <w:szCs w:val="24"/>
        </w:rPr>
        <w:t xml:space="preserve"> финансового года с целью уточнения размера субсидии не ранее </w:t>
      </w:r>
      <w:r w:rsidRPr="00D86B4C">
        <w:rPr>
          <w:rFonts w:ascii="Times New Roman" w:hAnsi="Times New Roman" w:cs="Times New Roman"/>
          <w:sz w:val="24"/>
          <w:szCs w:val="24"/>
        </w:rPr>
        <w:t>1 июля и не позднее 31 июля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86B4C">
        <w:rPr>
          <w:rFonts w:ascii="Times New Roman" w:hAnsi="Times New Roman" w:cs="Times New Roman"/>
          <w:sz w:val="24"/>
          <w:szCs w:val="24"/>
        </w:rPr>
        <w:t xml:space="preserve"> не ранее 1 ноября и не позднее 30 ноября</w:t>
      </w:r>
      <w:r w:rsidRPr="0081475D">
        <w:rPr>
          <w:rFonts w:ascii="Times New Roman" w:hAnsi="Times New Roman" w:cs="Times New Roman"/>
          <w:sz w:val="24"/>
          <w:szCs w:val="24"/>
        </w:rPr>
        <w:t xml:space="preserve"> получателем субсидии подается уточненн</w:t>
      </w:r>
      <w:r>
        <w:rPr>
          <w:rFonts w:ascii="Times New Roman" w:hAnsi="Times New Roman" w:cs="Times New Roman"/>
          <w:sz w:val="24"/>
          <w:szCs w:val="24"/>
        </w:rPr>
        <w:t>ый расчет по форме</w:t>
      </w:r>
      <w:r w:rsidRPr="0081475D">
        <w:rPr>
          <w:rFonts w:ascii="Times New Roman" w:hAnsi="Times New Roman" w:cs="Times New Roman"/>
          <w:sz w:val="24"/>
          <w:szCs w:val="24"/>
        </w:rPr>
        <w:t>, предусмотренн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81475D">
        <w:rPr>
          <w:rFonts w:ascii="Times New Roman" w:hAnsi="Times New Roman" w:cs="Times New Roman"/>
          <w:sz w:val="24"/>
          <w:szCs w:val="24"/>
        </w:rPr>
        <w:t xml:space="preserve"> соглашением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81475D">
        <w:rPr>
          <w:rFonts w:ascii="Times New Roman" w:hAnsi="Times New Roman" w:cs="Times New Roman"/>
          <w:sz w:val="24"/>
          <w:szCs w:val="24"/>
        </w:rPr>
        <w:t>.</w:t>
      </w:r>
      <w:r w:rsidR="0081475D" w:rsidRPr="008147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DF1E8" w14:textId="05A80257" w:rsidR="00A021A9" w:rsidRPr="001624F6" w:rsidRDefault="00A021A9" w:rsidP="00813CD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7BD49CA2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 </w:t>
      </w:r>
      <w:r w:rsidR="00B3611F" w:rsidRPr="001624F6">
        <w:rPr>
          <w:rFonts w:ascii="Times New Roman" w:hAnsi="Times New Roman"/>
          <w:sz w:val="24"/>
          <w:szCs w:val="24"/>
        </w:rPr>
        <w:t>ТРЕБОВАНИЯ К ПРЕДСТАВЛЕНИЮ ОТЧЕТ</w:t>
      </w:r>
      <w:r w:rsidR="00CB5A84">
        <w:rPr>
          <w:rFonts w:ascii="Times New Roman" w:hAnsi="Times New Roman"/>
          <w:sz w:val="24"/>
          <w:szCs w:val="24"/>
        </w:rPr>
        <w:t>А</w:t>
      </w:r>
      <w:r w:rsidR="00B3611F" w:rsidRPr="001624F6">
        <w:rPr>
          <w:rFonts w:ascii="Times New Roman" w:hAnsi="Times New Roman"/>
          <w:sz w:val="24"/>
          <w:szCs w:val="24"/>
        </w:rPr>
        <w:t>, ОСУЩЕСТВЛЕНИЮ</w:t>
      </w:r>
    </w:p>
    <w:p w14:paraId="0E9C1D91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ПРЕДОСТАВЛЕНИЯ СУБСИДИИ И ОТВЕТСТВЕННОСТ</w:t>
      </w:r>
      <w:r w:rsidR="00D7195C" w:rsidRPr="001624F6">
        <w:rPr>
          <w:rFonts w:ascii="Times New Roman" w:hAnsi="Times New Roman"/>
          <w:sz w:val="24"/>
          <w:szCs w:val="24"/>
        </w:rPr>
        <w:t>Ь</w:t>
      </w:r>
      <w:r w:rsidRPr="001624F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C40C68C" w14:textId="5FD5FA7E" w:rsidR="00A021A9" w:rsidRPr="001624F6" w:rsidRDefault="0095718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39</w:t>
      </w:r>
      <w:r w:rsidR="00A021A9" w:rsidRPr="001624F6">
        <w:rPr>
          <w:rFonts w:ascii="Times New Roman" w:hAnsi="Times New Roman" w:cs="Times New Roman"/>
          <w:sz w:val="24"/>
          <w:szCs w:val="24"/>
        </w:rPr>
        <w:t>. Порядок и сроки представления получателем субсидии отчет</w:t>
      </w:r>
      <w:r w:rsidR="00CB5A84">
        <w:rPr>
          <w:rFonts w:ascii="Times New Roman" w:hAnsi="Times New Roman" w:cs="Times New Roman"/>
          <w:sz w:val="24"/>
          <w:szCs w:val="24"/>
        </w:rPr>
        <w:t>а</w:t>
      </w:r>
      <w:r w:rsidR="00A021A9" w:rsidRPr="001624F6">
        <w:rPr>
          <w:rFonts w:ascii="Times New Roman" w:hAnsi="Times New Roman" w:cs="Times New Roman"/>
          <w:sz w:val="24"/>
          <w:szCs w:val="24"/>
        </w:rPr>
        <w:t>, а также сроки проверки представленно</w:t>
      </w:r>
      <w:r w:rsidR="00CB5A84">
        <w:rPr>
          <w:rFonts w:ascii="Times New Roman" w:hAnsi="Times New Roman" w:cs="Times New Roman"/>
          <w:sz w:val="24"/>
          <w:szCs w:val="24"/>
        </w:rPr>
        <w:t>го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отчет</w:t>
      </w:r>
      <w:r w:rsidR="00CB5A84">
        <w:rPr>
          <w:rFonts w:ascii="Times New Roman" w:hAnsi="Times New Roman" w:cs="Times New Roman"/>
          <w:sz w:val="24"/>
          <w:szCs w:val="24"/>
        </w:rPr>
        <w:t xml:space="preserve">а 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устанавливаются соглашением о предоставлении субсидии (но не реже одного раза в квартал), заключаемым между </w:t>
      </w:r>
      <w:r w:rsidR="00BD6215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</w:p>
    <w:p w14:paraId="31E2B50C" w14:textId="67122634" w:rsidR="00A021A9" w:rsidRPr="001624F6" w:rsidRDefault="00BD6215" w:rsidP="00650EB7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C02E54">
        <w:rPr>
          <w:rFonts w:ascii="Times New Roman" w:hAnsi="Times New Roman" w:cs="Times New Roman"/>
          <w:sz w:val="24"/>
          <w:szCs w:val="24"/>
        </w:rPr>
        <w:t>0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</w:t>
      </w:r>
      <w:r w:rsidR="007B70B5">
        <w:rPr>
          <w:rFonts w:ascii="Times New Roman" w:hAnsi="Times New Roman" w:cs="Times New Roman"/>
          <w:sz w:val="24"/>
          <w:szCs w:val="24"/>
        </w:rPr>
        <w:t>Уп</w:t>
      </w:r>
      <w:r w:rsidR="00CB5A84">
        <w:rPr>
          <w:rFonts w:ascii="Times New Roman" w:hAnsi="Times New Roman" w:cs="Times New Roman"/>
          <w:sz w:val="24"/>
          <w:szCs w:val="24"/>
        </w:rPr>
        <w:t>равлению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0440AB"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не позднее 24-го числа месяца, следующего за отчетным месяцем, отчет </w:t>
      </w:r>
      <w:r w:rsidR="00A05586">
        <w:rPr>
          <w:rFonts w:ascii="Times New Roman" w:hAnsi="Times New Roman" w:cs="Times New Roman"/>
          <w:sz w:val="24"/>
          <w:szCs w:val="24"/>
        </w:rPr>
        <w:t xml:space="preserve">о 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>размере субсиди</w:t>
      </w:r>
      <w:r w:rsidR="00A05586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025D02"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B37D8" w:rsidRPr="00CB37D8">
        <w:rPr>
          <w:rFonts w:ascii="Times New Roman" w:eastAsiaTheme="minorEastAsia" w:hAnsi="Times New Roman" w:cs="Times New Roman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CB37D8" w:rsidRPr="00CB37D8">
        <w:rPr>
          <w:rFonts w:ascii="Times New Roman" w:eastAsiaTheme="minorEastAsia" w:hAnsi="Times New Roman" w:cs="Times New Roman"/>
          <w:bCs/>
          <w:sz w:val="24"/>
          <w:szCs w:val="24"/>
        </w:rPr>
        <w:t xml:space="preserve"> </w:t>
      </w:r>
      <w:r w:rsidR="00CB37D8" w:rsidRPr="00CB37D8">
        <w:rPr>
          <w:rFonts w:ascii="Times New Roman" w:hAnsi="Times New Roman" w:cs="Times New Roman"/>
          <w:sz w:val="24"/>
          <w:szCs w:val="24"/>
        </w:rPr>
        <w:t xml:space="preserve">теплоснабжающей организации, осуществляющей деятельность на внегородских </w:t>
      </w:r>
      <w:proofErr w:type="gramStart"/>
      <w:r w:rsidR="00CB37D8" w:rsidRPr="00CB37D8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="00CB37D8" w:rsidRPr="00CB37D8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650EB7">
        <w:rPr>
          <w:rFonts w:ascii="Times New Roman" w:hAnsi="Times New Roman" w:cs="Times New Roman"/>
          <w:sz w:val="24"/>
          <w:szCs w:val="24"/>
        </w:rPr>
        <w:t>,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 xml:space="preserve"> использующ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>ей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 xml:space="preserve"> в качестве топлива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</w:rPr>
        <w:t xml:space="preserve"> </w:t>
      </w:r>
      <w:r w:rsidR="00650EB7" w:rsidRPr="00650EB7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жидкое топливо</w:t>
      </w:r>
      <w:r w:rsidR="00CB37D8" w:rsidRPr="00CB37D8">
        <w:rPr>
          <w:rFonts w:ascii="Times New Roman" w:hAnsi="Times New Roman" w:cs="Times New Roman"/>
          <w:sz w:val="24"/>
          <w:szCs w:val="24"/>
        </w:rPr>
        <w:t xml:space="preserve"> </w:t>
      </w:r>
      <w:r w:rsidR="009D275F" w:rsidRPr="00CB37D8">
        <w:rPr>
          <w:rFonts w:ascii="Times New Roman" w:hAnsi="Times New Roman" w:cs="Times New Roman"/>
          <w:sz w:val="24"/>
          <w:szCs w:val="24"/>
        </w:rPr>
        <w:t>(</w:t>
      </w:r>
      <w:r w:rsidR="00400ED8" w:rsidRPr="00CB37D8">
        <w:rPr>
          <w:rFonts w:ascii="Times New Roman" w:hAnsi="Times New Roman" w:cs="Times New Roman"/>
          <w:sz w:val="24"/>
          <w:szCs w:val="24"/>
        </w:rPr>
        <w:t>далее – отчет</w:t>
      </w:r>
      <w:r w:rsidR="00A05586" w:rsidRPr="00CB37D8">
        <w:rPr>
          <w:rFonts w:ascii="Times New Roman" w:hAnsi="Times New Roman" w:cs="Times New Roman"/>
          <w:sz w:val="24"/>
          <w:szCs w:val="24"/>
        </w:rPr>
        <w:t>)</w:t>
      </w:r>
      <w:r w:rsidR="000A4019" w:rsidRPr="00CB37D8">
        <w:rPr>
          <w:rFonts w:ascii="Times New Roman" w:hAnsi="Times New Roman" w:cs="Times New Roman"/>
          <w:sz w:val="24"/>
          <w:szCs w:val="24"/>
        </w:rPr>
        <w:t>,</w:t>
      </w:r>
      <w:r w:rsidR="00400ED8" w:rsidRPr="00CB37D8">
        <w:rPr>
          <w:rFonts w:ascii="Times New Roman" w:hAnsi="Times New Roman" w:cs="Times New Roman"/>
          <w:sz w:val="24"/>
          <w:szCs w:val="24"/>
        </w:rPr>
        <w:t xml:space="preserve"> согласно приложению</w:t>
      </w:r>
      <w:r w:rsidR="00400ED8">
        <w:rPr>
          <w:rFonts w:ascii="Times New Roman" w:hAnsi="Times New Roman"/>
          <w:sz w:val="24"/>
          <w:szCs w:val="24"/>
        </w:rPr>
        <w:t xml:space="preserve"> 2 к Порядку</w:t>
      </w:r>
      <w:r w:rsidR="00A021A9" w:rsidRPr="001624F6">
        <w:rPr>
          <w:rFonts w:ascii="Times New Roman" w:hAnsi="Times New Roman" w:cs="Times New Roman"/>
          <w:sz w:val="24"/>
          <w:szCs w:val="24"/>
        </w:rPr>
        <w:t>, в том числе отчет о</w:t>
      </w:r>
      <w:r w:rsidR="00AA27FB">
        <w:rPr>
          <w:rFonts w:ascii="Times New Roman" w:hAnsi="Times New Roman" w:cs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достижении значений результатов предоставления субсидии.</w:t>
      </w:r>
    </w:p>
    <w:p w14:paraId="6B6F581F" w14:textId="45D8D64E" w:rsidR="0016406A" w:rsidRPr="001624F6" w:rsidRDefault="00BD62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>. </w:t>
      </w:r>
      <w:r w:rsidR="0016406A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16406A" w:rsidRPr="001624F6">
        <w:rPr>
          <w:rFonts w:ascii="Times New Roman" w:hAnsi="Times New Roman"/>
          <w:sz w:val="24"/>
          <w:szCs w:val="24"/>
        </w:rPr>
        <w:t xml:space="preserve"> принимает отчет получателя субсидии, осуществляет е</w:t>
      </w:r>
      <w:r w:rsidR="00CB5A84">
        <w:rPr>
          <w:rFonts w:ascii="Times New Roman" w:hAnsi="Times New Roman"/>
          <w:sz w:val="24"/>
          <w:szCs w:val="24"/>
        </w:rPr>
        <w:t>го</w:t>
      </w:r>
      <w:r w:rsidR="0016406A" w:rsidRPr="001624F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29949599" w14:textId="7418DFF8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CB5A84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они направляются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получателю субсидии в срок не позднее 5 рабочих дней со дня окончания проверки.</w:t>
      </w:r>
    </w:p>
    <w:p w14:paraId="443BDDA2" w14:textId="758C6D53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CB5A84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CB5A84"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="00FC10C2">
        <w:rPr>
          <w:rFonts w:ascii="Times New Roman" w:hAnsi="Times New Roman"/>
          <w:sz w:val="24"/>
          <w:szCs w:val="24"/>
        </w:rPr>
        <w:t xml:space="preserve">Управлению </w:t>
      </w:r>
      <w:r w:rsidRPr="001624F6">
        <w:rPr>
          <w:rFonts w:ascii="Times New Roman" w:hAnsi="Times New Roman"/>
          <w:sz w:val="24"/>
          <w:szCs w:val="24"/>
        </w:rPr>
        <w:t>в срок не позднее 5 рабочих дней со дня получения замечаний.</w:t>
      </w:r>
    </w:p>
    <w:p w14:paraId="32BAA6C6" w14:textId="533A5B78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2</w:t>
      </w:r>
      <w:r w:rsidR="00B3611F" w:rsidRPr="001624F6">
        <w:rPr>
          <w:rFonts w:ascii="Times New Roman" w:hAnsi="Times New Roman"/>
          <w:sz w:val="24"/>
          <w:szCs w:val="24"/>
        </w:rPr>
        <w:t>.</w:t>
      </w:r>
      <w:r w:rsidR="00DE4EDC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подлежит проверке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2E68EF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а также органом муниципального финансового контроля</w:t>
      </w:r>
      <w:r w:rsidR="00CB5A84">
        <w:rPr>
          <w:rFonts w:ascii="Times New Roman" w:hAnsi="Times New Roman"/>
          <w:sz w:val="24"/>
          <w:szCs w:val="24"/>
        </w:rPr>
        <w:t xml:space="preserve"> </w:t>
      </w:r>
      <w:r w:rsidR="00B3611F" w:rsidRPr="001624F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</w:t>
      </w:r>
      <w:r w:rsidR="008968DF" w:rsidRPr="001624F6">
        <w:rPr>
          <w:rFonts w:ascii="Times New Roman" w:hAnsi="Times New Roman"/>
          <w:sz w:val="24"/>
          <w:szCs w:val="24"/>
        </w:rPr>
        <w:t>соглашении</w:t>
      </w:r>
      <w:r w:rsidR="00B3611F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59A457DE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осуществля</w:t>
      </w:r>
      <w:r w:rsidR="00CB5A84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>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2F823DA1" w:rsidR="008968D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3</w:t>
      </w:r>
      <w:r w:rsidR="008968DF" w:rsidRPr="001624F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8968DF" w:rsidRPr="001624F6">
        <w:rPr>
          <w:rFonts w:ascii="Times New Roman" w:hAnsi="Times New Roman"/>
          <w:sz w:val="24"/>
          <w:szCs w:val="24"/>
        </w:rPr>
        <w:t>,</w:t>
      </w:r>
      <w:r w:rsidR="00A97C58" w:rsidRPr="001624F6">
        <w:rPr>
          <w:rFonts w:ascii="Times New Roman" w:hAnsi="Times New Roman"/>
          <w:sz w:val="24"/>
          <w:szCs w:val="24"/>
        </w:rPr>
        <w:t xml:space="preserve"> </w:t>
      </w:r>
      <w:r w:rsidR="008968DF" w:rsidRPr="001624F6">
        <w:rPr>
          <w:rFonts w:ascii="Times New Roman" w:hAnsi="Times New Roman"/>
          <w:sz w:val="24"/>
          <w:szCs w:val="24"/>
        </w:rPr>
        <w:t>а также органом муниципального финансового контроля</w:t>
      </w:r>
      <w:r w:rsidR="00C51229" w:rsidRPr="001624F6">
        <w:rPr>
          <w:rFonts w:ascii="Times New Roman" w:hAnsi="Times New Roman"/>
          <w:sz w:val="24"/>
          <w:szCs w:val="24"/>
        </w:rPr>
        <w:t xml:space="preserve">, </w:t>
      </w:r>
      <w:r w:rsidR="008968D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8968DF" w:rsidRPr="001624F6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 w:rsidR="00601AA1" w:rsidRPr="001624F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1624F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1624F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1C6F6C" w:rsidRPr="001624F6">
        <w:rPr>
          <w:rFonts w:ascii="Times New Roman" w:hAnsi="Times New Roman"/>
          <w:sz w:val="24"/>
          <w:szCs w:val="24"/>
        </w:rPr>
        <w:t>–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8968DF" w:rsidRPr="001624F6">
        <w:rPr>
          <w:rFonts w:ascii="Times New Roman" w:hAnsi="Times New Roman"/>
          <w:sz w:val="24"/>
          <w:szCs w:val="24"/>
        </w:rPr>
        <w:t>уведомление).</w:t>
      </w:r>
      <w:r w:rsidR="00601AA1" w:rsidRPr="001624F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601AA1" w:rsidRPr="001624F6">
        <w:rPr>
          <w:rFonts w:ascii="Times New Roman" w:hAnsi="Times New Roman"/>
          <w:sz w:val="24"/>
          <w:szCs w:val="24"/>
        </w:rPr>
        <w:t>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4538AC12" w14:textId="671A966A" w:rsidR="00601AA1" w:rsidRPr="001624F6" w:rsidRDefault="009571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4</w:t>
      </w:r>
      <w:r w:rsidR="008968DF" w:rsidRPr="001624F6">
        <w:rPr>
          <w:rFonts w:ascii="Times New Roman" w:hAnsi="Times New Roman"/>
          <w:sz w:val="24"/>
          <w:szCs w:val="24"/>
        </w:rPr>
        <w:t>.</w:t>
      </w:r>
      <w:r w:rsidR="00B9747A" w:rsidRPr="001624F6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C25D05">
        <w:rPr>
          <w:rFonts w:ascii="Times New Roman" w:hAnsi="Times New Roman"/>
          <w:sz w:val="24"/>
          <w:szCs w:val="24"/>
        </w:rPr>
        <w:t>3</w:t>
      </w:r>
      <w:r w:rsidR="007F79E9">
        <w:rPr>
          <w:rFonts w:ascii="Times New Roman" w:hAnsi="Times New Roman"/>
          <w:sz w:val="24"/>
          <w:szCs w:val="24"/>
        </w:rPr>
        <w:t>0</w:t>
      </w:r>
      <w:r w:rsidR="00601AA1" w:rsidRPr="001624F6"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</w:t>
      </w:r>
      <w:r w:rsidR="00B9747A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равления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ответ с</w:t>
      </w:r>
      <w:r w:rsidR="00C713C8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>мотивированным отказом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7EB1B7BB" w:rsidR="00CE0CBF" w:rsidRDefault="00C02E5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D43E5">
        <w:rPr>
          <w:rFonts w:ascii="Times New Roman" w:hAnsi="Times New Roman"/>
          <w:sz w:val="24"/>
          <w:szCs w:val="24"/>
        </w:rPr>
        <w:t>5</w:t>
      </w:r>
      <w:r w:rsidR="00957182" w:rsidRPr="001624F6">
        <w:rPr>
          <w:rFonts w:ascii="Times New Roman" w:hAnsi="Times New Roman"/>
          <w:sz w:val="24"/>
          <w:szCs w:val="24"/>
        </w:rPr>
        <w:t>. </w:t>
      </w:r>
      <w:r w:rsidR="00601AA1" w:rsidRPr="001624F6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="005202CF" w:rsidRPr="001624F6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="00601AA1" w:rsidRPr="001624F6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1624F6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1624F6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70101" w:rsidRPr="001624F6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1624F6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равлением</w:t>
      </w:r>
      <w:r w:rsidR="00B3611F" w:rsidRPr="001624F6">
        <w:rPr>
          <w:rFonts w:ascii="Times New Roman" w:hAnsi="Times New Roman"/>
          <w:sz w:val="24"/>
          <w:szCs w:val="24"/>
        </w:rPr>
        <w:t xml:space="preserve"> в суде</w:t>
      </w:r>
      <w:r w:rsidR="00837BEE" w:rsidRPr="001624F6">
        <w:rPr>
          <w:rFonts w:ascii="Times New Roman" w:hAnsi="Times New Roman"/>
          <w:sz w:val="24"/>
          <w:szCs w:val="24"/>
        </w:rPr>
        <w:t>бном порядке</w:t>
      </w:r>
      <w:r w:rsidR="00A05586">
        <w:rPr>
          <w:rFonts w:ascii="Times New Roman" w:hAnsi="Times New Roman"/>
          <w:sz w:val="24"/>
          <w:szCs w:val="24"/>
        </w:rPr>
        <w:t>.</w:t>
      </w:r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202CF" w:rsidRPr="001624F6">
        <w:rPr>
          <w:rFonts w:ascii="Times New Roman" w:hAnsi="Times New Roman"/>
          <w:sz w:val="24"/>
          <w:szCs w:val="24"/>
        </w:rPr>
        <w:t>Уп</w:t>
      </w:r>
      <w:r w:rsidR="00CB5A84">
        <w:rPr>
          <w:rFonts w:ascii="Times New Roman" w:hAnsi="Times New Roman"/>
          <w:sz w:val="24"/>
          <w:szCs w:val="24"/>
        </w:rPr>
        <w:t>равление</w:t>
      </w:r>
      <w:r w:rsidR="005202CF" w:rsidRPr="001624F6">
        <w:rPr>
          <w:rFonts w:ascii="Times New Roman" w:hAnsi="Times New Roman"/>
          <w:sz w:val="24"/>
          <w:szCs w:val="24"/>
        </w:rPr>
        <w:t xml:space="preserve"> </w:t>
      </w:r>
      <w:r w:rsidR="00B3611F" w:rsidRPr="001624F6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 10 рабочих дней, следующих за днем, когда Уп</w:t>
      </w:r>
      <w:r w:rsidR="00CB5A84">
        <w:rPr>
          <w:rFonts w:ascii="Times New Roman" w:hAnsi="Times New Roman"/>
          <w:sz w:val="24"/>
          <w:szCs w:val="24"/>
        </w:rPr>
        <w:t>равлению</w:t>
      </w:r>
      <w:r w:rsidR="00B3611F" w:rsidRPr="001624F6">
        <w:rPr>
          <w:rFonts w:ascii="Times New Roman" w:hAnsi="Times New Roman"/>
          <w:sz w:val="24"/>
          <w:szCs w:val="24"/>
        </w:rPr>
        <w:t xml:space="preserve"> стало известно о</w:t>
      </w:r>
      <w:r w:rsidR="001624F6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неисполнении получателем субсидии обязанности по возврату средств субсидии.</w:t>
      </w:r>
    </w:p>
    <w:p w14:paraId="701DBD82" w14:textId="77777777" w:rsidR="00A05586" w:rsidRDefault="00A0558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0BC76AE" w14:textId="7590029A" w:rsidR="00C25D05" w:rsidRDefault="00C25D0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C0D292" w14:textId="2831D986" w:rsidR="000A4019" w:rsidRDefault="000A401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72B1B0" w14:textId="53357917" w:rsidR="00CB37D8" w:rsidRDefault="00CB37D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735B45" w14:textId="4A88AD3B" w:rsidR="00CB37D8" w:rsidRDefault="00CB37D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6A94AF" w14:textId="77777777" w:rsidR="00CB37D8" w:rsidRDefault="00CB37D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3C822" w14:textId="77777777" w:rsidR="000A4019" w:rsidRDefault="000A401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0F6B161" w14:textId="255EA66A" w:rsidR="00481569" w:rsidRDefault="0048156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33"/>
      </w:tblGrid>
      <w:tr w:rsidR="00124943" w14:paraId="3095292F" w14:textId="77777777" w:rsidTr="00481569">
        <w:tc>
          <w:tcPr>
            <w:tcW w:w="4395" w:type="dxa"/>
          </w:tcPr>
          <w:p w14:paraId="266F92AD" w14:textId="77777777" w:rsidR="00124943" w:rsidRDefault="00124943" w:rsidP="0082234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</w:tcPr>
          <w:p w14:paraId="388BFC78" w14:textId="77777777" w:rsidR="00124943" w:rsidRPr="001810F8" w:rsidRDefault="00124943" w:rsidP="00481569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5AB9C3" w14:textId="28D81071" w:rsidR="00124943" w:rsidRDefault="00124943" w:rsidP="00FF1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предоставления субсидии из бюджета ЗАТО Северск </w:t>
            </w:r>
            <w:r w:rsidR="00CB37D8" w:rsidRPr="00CB37D8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>на организацию коммунальных услуг по теплоснабжению</w:t>
            </w:r>
            <w:r w:rsidR="00CB37D8" w:rsidRPr="00CB3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B37D8" w:rsidRPr="00CB37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 w:rsidR="00CB37D8" w:rsidRPr="00CB37D8">
              <w:rPr>
                <w:rFonts w:ascii="Times New Roman" w:hAnsi="Times New Roman" w:cs="Times New Roman"/>
                <w:sz w:val="24"/>
                <w:szCs w:val="24"/>
              </w:rPr>
              <w:t>осуществляющей деятельность на внегородских территориях ЗАТО Северск</w:t>
            </w:r>
            <w:r w:rsidR="00650E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0EB7" w:rsidRPr="00650EB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использующей в качестве топлива жидкое топливо</w:t>
            </w:r>
          </w:p>
        </w:tc>
      </w:tr>
    </w:tbl>
    <w:p w14:paraId="4D66447D" w14:textId="77777777" w:rsidR="00124943" w:rsidRDefault="00124943" w:rsidP="0082234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6877834" w14:textId="77777777" w:rsidR="005A6E94" w:rsidRDefault="0082234B" w:rsidP="0082234B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2BD4">
        <w:rPr>
          <w:rFonts w:ascii="Times New Roman" w:hAnsi="Times New Roman" w:cs="Times New Roman"/>
          <w:bCs/>
          <w:sz w:val="24"/>
          <w:szCs w:val="24"/>
        </w:rPr>
        <w:t>П</w:t>
      </w:r>
      <w:r w:rsidR="005A6E94">
        <w:rPr>
          <w:rFonts w:ascii="Times New Roman" w:hAnsi="Times New Roman" w:cs="Times New Roman"/>
          <w:bCs/>
          <w:sz w:val="24"/>
          <w:szCs w:val="24"/>
        </w:rPr>
        <w:t>ЕРЕЧЕНЬ</w:t>
      </w:r>
    </w:p>
    <w:p w14:paraId="7AFBFC42" w14:textId="686AA964" w:rsidR="0082234B" w:rsidRDefault="0082234B" w:rsidP="0082234B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2BD4">
        <w:rPr>
          <w:rFonts w:ascii="Times New Roman" w:hAnsi="Times New Roman" w:cs="Times New Roman"/>
          <w:bCs/>
          <w:sz w:val="24"/>
          <w:szCs w:val="24"/>
        </w:rPr>
        <w:t>документов, входящих в состав заявки</w:t>
      </w:r>
    </w:p>
    <w:p w14:paraId="30097A4C" w14:textId="77777777" w:rsidR="0082234B" w:rsidRPr="00B32BD4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6A57512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Документы, представляемые участником отбора в обязательном порядке:</w:t>
      </w:r>
    </w:p>
    <w:p w14:paraId="44892DF9" w14:textId="77777777" w:rsidR="0082234B" w:rsidRPr="005F7015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hyperlink w:anchor="Par300" w:history="1">
        <w:r w:rsidRPr="005F7015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5F7015">
        <w:rPr>
          <w:rFonts w:ascii="Times New Roman" w:hAnsi="Times New Roman" w:cs="Times New Roman"/>
          <w:sz w:val="24"/>
          <w:szCs w:val="24"/>
        </w:rPr>
        <w:t xml:space="preserve"> о предоставлении субсидии согласно приложению 1 к настоящему Перечню,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6056BB70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бухгалтерские регистры (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 (в разрезе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субсчетов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), в том числе:</w:t>
      </w:r>
    </w:p>
    <w:p w14:paraId="7A61AE4C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а) 20 «Основное производство» по виду деятельности «теплоснабжение» (в разбивке по каждому установленному тарифу);</w:t>
      </w:r>
    </w:p>
    <w:p w14:paraId="1068880F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б) 60 «Расчеты с поставщиками и подрядчиками»;</w:t>
      </w:r>
    </w:p>
    <w:p w14:paraId="1538510A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в) 90 «Продажи»:</w:t>
      </w:r>
    </w:p>
    <w:p w14:paraId="2C8998D8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себестоимость по виду деятельности «теплоснабжение» (в разбивке по каждому установленному тарифу);</w:t>
      </w:r>
    </w:p>
    <w:p w14:paraId="35B95064" w14:textId="4279F7C1" w:rsidR="0082234B" w:rsidRDefault="00F225B4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 </w:t>
      </w:r>
      <w:r w:rsidR="0082234B">
        <w:rPr>
          <w:rFonts w:ascii="Times New Roman" w:eastAsiaTheme="minorHAnsi" w:hAnsi="Times New Roman"/>
          <w:sz w:val="24"/>
          <w:szCs w:val="24"/>
          <w:lang w:eastAsia="en-US"/>
        </w:rPr>
        <w:t>выручка по виду деятельности «теплоснабжение» (в разбивке по каждому установленному тарифу);</w:t>
      </w:r>
    </w:p>
    <w:p w14:paraId="214DCF77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г) 10 «Материалы» (в части сведений о топливе в разбивке по каждому теплоисточнику и по каждому виду топлива);</w:t>
      </w:r>
    </w:p>
    <w:p w14:paraId="411CD87B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3) реестр выставленных счетов за тепловую энергию на каждый год расчета с указанием объемов в Гкал и стоимости, с разбивкой по теплоисточникам;</w:t>
      </w:r>
    </w:p>
    <w:p w14:paraId="0AA9AEC5" w14:textId="77FCCBF1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4) справка о фактическом объеме отпуска тепловой энергии в тепловую сеть с</w:t>
      </w:r>
      <w:r w:rsidR="00FF13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коллекторов каждого теплоисточника, эксплуатируемого теплоснабжающей организацией;</w:t>
      </w:r>
    </w:p>
    <w:p w14:paraId="2AA26501" w14:textId="349EC6D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5) копии договоров поставки, транспортировки </w:t>
      </w:r>
      <w:r w:rsidR="00016093">
        <w:rPr>
          <w:rFonts w:ascii="Times New Roman" w:eastAsiaTheme="minorHAnsi" w:hAnsi="Times New Roman"/>
          <w:sz w:val="24"/>
          <w:szCs w:val="24"/>
          <w:lang w:eastAsia="en-US"/>
        </w:rPr>
        <w:t>жидкого топлива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</w:p>
    <w:p w14:paraId="33099C00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6) реестр счетов-фактур по топливу и копии счетов-фактур, указанных в таком реестре;</w:t>
      </w:r>
    </w:p>
    <w:p w14:paraId="12B26E2A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7) акты списания топлива в производство тепловой энергии;</w:t>
      </w:r>
    </w:p>
    <w:p w14:paraId="623903A4" w14:textId="77777777" w:rsidR="0082234B" w:rsidRDefault="0082234B" w:rsidP="0082234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8)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14:paraId="6AE0F817" w14:textId="7CEE9500" w:rsidR="00122EB5" w:rsidRDefault="00122EB5" w:rsidP="00122EB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9) копия приказа об утверждении учетной политики организации, действующей в</w:t>
      </w:r>
      <w:r w:rsidR="00FF13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предыдущие три года, предшествующие году предоставления субсидии;</w:t>
      </w:r>
    </w:p>
    <w:p w14:paraId="5367C9B9" w14:textId="3550E9F9" w:rsidR="00122EB5" w:rsidRDefault="00122EB5" w:rsidP="00122E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 </w:t>
      </w:r>
      <w:r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</w:t>
      </w:r>
      <w:r w:rsidR="00FF130F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разбивкой по отчетным периодам;</w:t>
      </w:r>
    </w:p>
    <w:p w14:paraId="18AEC711" w14:textId="7FA4E871" w:rsidR="003B14AB" w:rsidRDefault="003B14AB" w:rsidP="003B14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 </w:t>
      </w:r>
      <w:r w:rsidRPr="00FF130F">
        <w:rPr>
          <w:rFonts w:ascii="Times New Roman" w:hAnsi="Times New Roman" w:cs="Times New Roman"/>
          <w:sz w:val="24"/>
          <w:szCs w:val="24"/>
        </w:rPr>
        <w:t>информаци</w:t>
      </w:r>
      <w:r w:rsidR="000A4019">
        <w:rPr>
          <w:rFonts w:ascii="Times New Roman" w:hAnsi="Times New Roman" w:cs="Times New Roman"/>
          <w:sz w:val="24"/>
          <w:szCs w:val="24"/>
        </w:rPr>
        <w:t>я</w:t>
      </w:r>
      <w:r w:rsidRPr="00FF130F">
        <w:rPr>
          <w:rFonts w:ascii="Times New Roman" w:hAnsi="Times New Roman" w:cs="Times New Roman"/>
          <w:sz w:val="24"/>
          <w:szCs w:val="24"/>
        </w:rPr>
        <w:t xml:space="preserve"> об основных технико-экономических показателях и данных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F130F">
        <w:rPr>
          <w:rFonts w:ascii="Times New Roman" w:hAnsi="Times New Roman" w:cs="Times New Roman"/>
          <w:sz w:val="24"/>
          <w:szCs w:val="24"/>
        </w:rPr>
        <w:t>расходах на топливо, учтенных Департаментом тарифного регулирования Томской области при установлении тарифов на тепловую энергию;</w:t>
      </w:r>
    </w:p>
    <w:p w14:paraId="04178B41" w14:textId="78EFC2B4" w:rsidR="003B14AB" w:rsidRDefault="003B14AB" w:rsidP="003B14A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1624F6">
        <w:rPr>
          <w:rFonts w:ascii="Times New Roman" w:hAnsi="Times New Roman"/>
          <w:sz w:val="24"/>
          <w:szCs w:val="24"/>
        </w:rPr>
        <w:t xml:space="preserve"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</w:t>
      </w:r>
      <w:r w:rsidRPr="001624F6">
        <w:rPr>
          <w:rFonts w:ascii="Times New Roman" w:hAnsi="Times New Roman"/>
          <w:sz w:val="24"/>
          <w:szCs w:val="24"/>
        </w:rPr>
        <w:lastRenderedPageBreak/>
        <w:t>предоставления субсидии</w:t>
      </w:r>
      <w:r w:rsidR="000C6031">
        <w:rPr>
          <w:rFonts w:ascii="Times New Roman" w:hAnsi="Times New Roman"/>
          <w:sz w:val="24"/>
          <w:szCs w:val="24"/>
        </w:rPr>
        <w:t>;</w:t>
      </w:r>
    </w:p>
    <w:p w14:paraId="497A627B" w14:textId="146265D2" w:rsidR="0082234B" w:rsidRPr="005F7015" w:rsidRDefault="00122EB5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B14AB">
        <w:rPr>
          <w:rFonts w:ascii="Times New Roman" w:hAnsi="Times New Roman" w:cs="Times New Roman"/>
          <w:sz w:val="24"/>
          <w:szCs w:val="24"/>
        </w:rPr>
        <w:t>3</w:t>
      </w:r>
      <w:r w:rsidR="0082234B" w:rsidRPr="005F7015">
        <w:rPr>
          <w:rFonts w:ascii="Times New Roman" w:hAnsi="Times New Roman" w:cs="Times New Roman"/>
          <w:sz w:val="24"/>
          <w:szCs w:val="24"/>
        </w:rPr>
        <w:t>)</w:t>
      </w:r>
      <w:r w:rsidR="0082234B">
        <w:rPr>
          <w:rFonts w:ascii="Times New Roman" w:hAnsi="Times New Roman" w:cs="Times New Roman"/>
          <w:sz w:val="24"/>
          <w:szCs w:val="24"/>
        </w:rPr>
        <w:t> </w:t>
      </w:r>
      <w:hyperlink w:anchor="Par546" w:history="1">
        <w:r w:rsidR="0082234B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82234B" w:rsidRPr="005F7015"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Перечню;</w:t>
      </w:r>
    </w:p>
    <w:p w14:paraId="7720D7CE" w14:textId="38D36153" w:rsidR="0082234B" w:rsidRPr="001810F8" w:rsidRDefault="00122EB5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B14AB">
        <w:rPr>
          <w:rFonts w:ascii="Times New Roman" w:hAnsi="Times New Roman" w:cs="Times New Roman"/>
          <w:sz w:val="24"/>
          <w:szCs w:val="24"/>
        </w:rPr>
        <w:t>4</w:t>
      </w:r>
      <w:r w:rsidR="0082234B" w:rsidRPr="005F7015">
        <w:rPr>
          <w:rFonts w:ascii="Times New Roman" w:hAnsi="Times New Roman" w:cs="Times New Roman"/>
          <w:sz w:val="24"/>
          <w:szCs w:val="24"/>
        </w:rPr>
        <w:t>)</w:t>
      </w:r>
      <w:r w:rsidR="0082234B">
        <w:rPr>
          <w:rFonts w:ascii="Times New Roman" w:hAnsi="Times New Roman" w:cs="Times New Roman"/>
          <w:sz w:val="24"/>
          <w:szCs w:val="24"/>
        </w:rPr>
        <w:t> </w:t>
      </w:r>
      <w:hyperlink w:anchor="Par634" w:history="1">
        <w:r w:rsidR="0082234B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82234B" w:rsidRPr="005F7015">
        <w:rPr>
          <w:rFonts w:ascii="Times New Roman" w:hAnsi="Times New Roman" w:cs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481569">
        <w:rPr>
          <w:rFonts w:ascii="Times New Roman" w:hAnsi="Times New Roman" w:cs="Times New Roman"/>
          <w:sz w:val="24"/>
          <w:szCs w:val="24"/>
        </w:rPr>
        <w:t>«</w:t>
      </w:r>
      <w:r w:rsidR="0082234B" w:rsidRPr="005F7015">
        <w:rPr>
          <w:rFonts w:ascii="Times New Roman" w:hAnsi="Times New Roman" w:cs="Times New Roman"/>
          <w:sz w:val="24"/>
          <w:szCs w:val="24"/>
        </w:rPr>
        <w:t>Инт</w:t>
      </w:r>
      <w:r w:rsidR="0082234B" w:rsidRPr="001810F8">
        <w:rPr>
          <w:rFonts w:ascii="Times New Roman" w:hAnsi="Times New Roman" w:cs="Times New Roman"/>
          <w:sz w:val="24"/>
          <w:szCs w:val="24"/>
        </w:rPr>
        <w:t>ернет</w:t>
      </w:r>
      <w:r w:rsidR="00481569"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согласно приложению 3 к настоящему Перечню.</w:t>
      </w:r>
    </w:p>
    <w:p w14:paraId="0BF076F7" w14:textId="77777777" w:rsidR="00BA46A1" w:rsidRPr="001810F8" w:rsidRDefault="00BA46A1" w:rsidP="009337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A57">
        <w:rPr>
          <w:rFonts w:ascii="Times New Roman" w:hAnsi="Times New Roman" w:cs="Times New Roman"/>
          <w:sz w:val="24"/>
          <w:szCs w:val="24"/>
        </w:rPr>
        <w:t>Участник отбора вправе представить по собственной инициативе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7F9E6B1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7F443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6903B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C0688F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7781110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43367DB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3241C9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B6AADF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6A1C5E3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7315C6D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BB3759A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EB34AAA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F446507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DE48E64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4376BCC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D2F1FF0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3E9282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2B75F6D" w14:textId="023F93C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C15B175" w14:textId="5B0A5349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629EC1D" w14:textId="013207A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75D0495" w14:textId="575A03F8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35733F6" w14:textId="2A95F4B1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5D8E186" w14:textId="3A30B20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2B440F" w14:textId="6C1C20D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E2437F7" w14:textId="0160F9C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05AED70" w14:textId="6358FCAC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7E25070" w14:textId="1722D54F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E5DF0DF" w14:textId="6474AE8B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B58EA54" w14:textId="5465C175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EBB7C32" w14:textId="552E5F51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F0B86C8" w14:textId="0240045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CF2A51D" w14:textId="0F6F1FA3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51D668A" w14:textId="75699CC4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FAFFBAB" w14:textId="742E5D54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1BF457F" w14:textId="55346D3E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74FC18F" w14:textId="77F6D079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B29713E" w14:textId="05F8242A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B900519" w14:textId="6E86499A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0C292B4" w14:textId="5FE28E80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181A190" w14:textId="3AA775C1" w:rsidR="00650EB7" w:rsidRDefault="00650EB7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455D3232" w14:textId="77777777" w:rsidR="00650EB7" w:rsidRDefault="00650EB7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2482983" w14:textId="1AB0A1C6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83654BC" w14:textId="6E1150BF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3107"/>
      </w:tblGrid>
      <w:tr w:rsidR="00481569" w14:paraId="5BA0C6EF" w14:textId="77777777" w:rsidTr="000A4019">
        <w:tc>
          <w:tcPr>
            <w:tcW w:w="6521" w:type="dxa"/>
          </w:tcPr>
          <w:p w14:paraId="5CBC4A54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</w:tcPr>
          <w:p w14:paraId="3E7C66E3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0B48917C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4583DB4C" w14:textId="75D86FDE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6E80BB5D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F04DB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E25C19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    В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3F3CCC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04A447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300"/>
      <w:bookmarkEnd w:id="6"/>
      <w:r w:rsidRPr="001810F8">
        <w:rPr>
          <w:rFonts w:ascii="Times New Roman" w:hAnsi="Times New Roman" w:cs="Times New Roman"/>
          <w:sz w:val="24"/>
          <w:szCs w:val="24"/>
        </w:rPr>
        <w:t>ЗАЯВЛЕНИЕ</w:t>
      </w:r>
    </w:p>
    <w:p w14:paraId="30B966F3" w14:textId="77777777" w:rsidR="00650EB7" w:rsidRDefault="0082234B" w:rsidP="00650EB7">
      <w:pPr>
        <w:jc w:val="center"/>
        <w:rPr>
          <w:rFonts w:ascii="Times New Roman" w:eastAsiaTheme="minorEastAsia" w:hAnsi="Times New Roman"/>
          <w:sz w:val="24"/>
          <w:szCs w:val="24"/>
          <w:highlight w:val="white"/>
        </w:rPr>
      </w:pPr>
      <w:r w:rsidRPr="001810F8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предоставлени</w:t>
      </w:r>
      <w:r w:rsidR="00A05586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 из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  <w:r w:rsidR="00CB37D8" w:rsidRPr="00CB37D8">
        <w:rPr>
          <w:rFonts w:ascii="Times New Roman" w:eastAsiaTheme="minorEastAsia" w:hAnsi="Times New Roman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CB37D8" w:rsidRPr="00CB37D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CB37D8" w:rsidRPr="00CB37D8">
        <w:rPr>
          <w:rFonts w:ascii="Times New Roman" w:eastAsiaTheme="minorHAnsi" w:hAnsi="Times New Roman"/>
          <w:sz w:val="24"/>
          <w:szCs w:val="24"/>
          <w:lang w:eastAsia="en-US"/>
        </w:rPr>
        <w:t xml:space="preserve">теплоснабжающей организации, </w:t>
      </w:r>
      <w:r w:rsidR="00CB37D8" w:rsidRPr="00CB37D8">
        <w:rPr>
          <w:rFonts w:ascii="Times New Roman" w:hAnsi="Times New Roman"/>
          <w:sz w:val="24"/>
          <w:szCs w:val="24"/>
        </w:rPr>
        <w:t>осуществляющей деятельность на внегородских территориях ЗАТО Северск</w:t>
      </w:r>
      <w:r w:rsidR="00650EB7">
        <w:rPr>
          <w:rFonts w:ascii="Times New Roman" w:hAnsi="Times New Roman"/>
          <w:sz w:val="24"/>
          <w:szCs w:val="24"/>
        </w:rPr>
        <w:t>,</w:t>
      </w:r>
      <w:r w:rsidR="00650EB7" w:rsidRPr="00650EB7">
        <w:rPr>
          <w:rFonts w:ascii="Times New Roman" w:eastAsiaTheme="minorEastAsia" w:hAnsi="Times New Roman"/>
          <w:sz w:val="24"/>
          <w:szCs w:val="24"/>
          <w:highlight w:val="white"/>
        </w:rPr>
        <w:t xml:space="preserve"> использующей в качестве топлива </w:t>
      </w:r>
    </w:p>
    <w:p w14:paraId="697984A2" w14:textId="08C60BA5" w:rsidR="0082234B" w:rsidRDefault="00650EB7" w:rsidP="00650EB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0EB7">
        <w:rPr>
          <w:rFonts w:ascii="Times New Roman" w:eastAsiaTheme="minorEastAsia" w:hAnsi="Times New Roman"/>
          <w:sz w:val="24"/>
          <w:szCs w:val="24"/>
          <w:highlight w:val="white"/>
        </w:rPr>
        <w:t>жидкое топливо</w:t>
      </w:r>
    </w:p>
    <w:p w14:paraId="07404068" w14:textId="77777777" w:rsidR="00F225B4" w:rsidRPr="00B63296" w:rsidRDefault="00F225B4" w:rsidP="0082234B">
      <w:pPr>
        <w:jc w:val="center"/>
        <w:rPr>
          <w:rFonts w:ascii="Times New Roman" w:hAnsi="Times New Roman"/>
          <w:sz w:val="24"/>
          <w:szCs w:val="24"/>
        </w:rPr>
      </w:pPr>
    </w:p>
    <w:p w14:paraId="75E2246C" w14:textId="4DDE195A" w:rsidR="0082234B" w:rsidRPr="001810F8" w:rsidRDefault="0082234B" w:rsidP="000C60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Прошу предоставить субсидию 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</w:t>
      </w:r>
      <w:r w:rsidR="009131A5">
        <w:rPr>
          <w:rFonts w:ascii="Times New Roman" w:hAnsi="Times New Roman" w:cs="Times New Roman"/>
          <w:sz w:val="24"/>
          <w:szCs w:val="24"/>
        </w:rPr>
        <w:t xml:space="preserve"> </w:t>
      </w:r>
      <w:r w:rsidR="00BA46A1">
        <w:rPr>
          <w:rFonts w:ascii="Times New Roman" w:hAnsi="Times New Roman" w:cs="Times New Roman"/>
          <w:sz w:val="24"/>
          <w:szCs w:val="24"/>
        </w:rPr>
        <w:t>(далее – получатель субсидии)</w:t>
      </w:r>
    </w:p>
    <w:p w14:paraId="7F9C40D0" w14:textId="4B9E3DFD" w:rsidR="0082234B" w:rsidRPr="001810F8" w:rsidRDefault="0082234B" w:rsidP="000C60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   (наименование юридического лица)</w:t>
      </w:r>
    </w:p>
    <w:p w14:paraId="286F55E3" w14:textId="25A5085E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сумме ______________ (_____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</w:t>
      </w:r>
      <w:r w:rsidR="00A05586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810F8">
        <w:rPr>
          <w:rFonts w:ascii="Times New Roman" w:hAnsi="Times New Roman" w:cs="Times New Roman"/>
          <w:sz w:val="24"/>
          <w:szCs w:val="24"/>
        </w:rPr>
        <w:t>_________)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A05586">
        <w:rPr>
          <w:rFonts w:ascii="Times New Roman" w:hAnsi="Times New Roman" w:cs="Times New Roman"/>
          <w:sz w:val="24"/>
          <w:szCs w:val="24"/>
        </w:rPr>
        <w:t>.</w:t>
      </w:r>
    </w:p>
    <w:p w14:paraId="523EB5B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(цифрами и прописью)</w:t>
      </w:r>
    </w:p>
    <w:p w14:paraId="4ACDF590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Сведения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участнике отбора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A52651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25FDCE2C" w14:textId="671CBF59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</w:t>
      </w:r>
      <w:r w:rsidR="00A05586">
        <w:rPr>
          <w:rFonts w:ascii="Times New Roman" w:hAnsi="Times New Roman" w:cs="Times New Roman"/>
          <w:sz w:val="24"/>
          <w:szCs w:val="24"/>
        </w:rPr>
        <w:t xml:space="preserve">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</w:t>
      </w:r>
      <w:r w:rsidR="00A0558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(полное и сокращенное наименование участника отбора</w:t>
      </w:r>
      <w:r w:rsidR="00BA46A1">
        <w:rPr>
          <w:rFonts w:ascii="Times New Roman" w:hAnsi="Times New Roman" w:cs="Times New Roman"/>
          <w:sz w:val="24"/>
          <w:szCs w:val="24"/>
        </w:rPr>
        <w:t>)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DB302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___________,</w:t>
      </w:r>
    </w:p>
    <w:p w14:paraId="37D2E431" w14:textId="56DE102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 (</w:t>
      </w:r>
      <w:r w:rsidR="00BA46A1">
        <w:rPr>
          <w:rFonts w:ascii="Times New Roman" w:hAnsi="Times New Roman" w:cs="Times New Roman"/>
          <w:sz w:val="24"/>
          <w:szCs w:val="24"/>
        </w:rPr>
        <w:t>последнее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при наличии) руководителя участника отбора)</w:t>
      </w:r>
    </w:p>
    <w:p w14:paraId="3089031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13487AA6" w14:textId="54518D50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(юридический адрес участника отбора (включая почтовый индекс)</w:t>
      </w:r>
    </w:p>
    <w:p w14:paraId="5E95FE5B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3B4BD0E9" w14:textId="378C16E6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(фактический адрес участника отбора (включая почтовый индекс)</w:t>
      </w:r>
    </w:p>
    <w:p w14:paraId="669A4B0A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483DBB03" w14:textId="0CF4D5D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(ИНН, ОГРН</w:t>
      </w:r>
      <w:r>
        <w:rPr>
          <w:rFonts w:ascii="Times New Roman" w:hAnsi="Times New Roman" w:cs="Times New Roman"/>
          <w:sz w:val="24"/>
          <w:szCs w:val="24"/>
        </w:rPr>
        <w:t>, ОКВЭД</w:t>
      </w:r>
      <w:r w:rsidRPr="001810F8">
        <w:rPr>
          <w:rFonts w:ascii="Times New Roman" w:hAnsi="Times New Roman" w:cs="Times New Roman"/>
          <w:sz w:val="24"/>
          <w:szCs w:val="24"/>
        </w:rPr>
        <w:t>)</w:t>
      </w:r>
    </w:p>
    <w:p w14:paraId="033C5004" w14:textId="7777777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______________________________________________________________________________,</w:t>
      </w:r>
    </w:p>
    <w:p w14:paraId="3BD64879" w14:textId="43959FF6" w:rsidR="0082234B" w:rsidRPr="00011466" w:rsidRDefault="0082234B" w:rsidP="0082234B">
      <w:pPr>
        <w:pStyle w:val="2"/>
        <w:shd w:val="clear" w:color="auto" w:fill="auto"/>
        <w:spacing w:after="0" w:line="259" w:lineRule="exact"/>
        <w:ind w:left="-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A46A1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</w:t>
      </w:r>
      <w:r w:rsidR="00EC2EB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(</w:t>
      </w:r>
      <w:r w:rsidRPr="00011466">
        <w:rPr>
          <w:sz w:val="24"/>
          <w:szCs w:val="24"/>
        </w:rPr>
        <w:t>расчетный счет, БИК</w:t>
      </w:r>
      <w:r>
        <w:rPr>
          <w:sz w:val="24"/>
          <w:szCs w:val="24"/>
        </w:rPr>
        <w:t>)</w:t>
      </w:r>
    </w:p>
    <w:p w14:paraId="26A72B7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дата внесения записи о создании юридического лица: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________________________,</w:t>
      </w:r>
    </w:p>
    <w:p w14:paraId="763A649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контактные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телефоны: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__________________________________________________________,</w:t>
      </w:r>
    </w:p>
    <w:p w14:paraId="3931ED3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факс (при наличии) 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____, e-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 xml:space="preserve">: (при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наличии)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</w:t>
      </w:r>
      <w:r w:rsidRPr="00C0108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10F8">
        <w:rPr>
          <w:rFonts w:ascii="Times New Roman" w:hAnsi="Times New Roman" w:cs="Times New Roman"/>
          <w:sz w:val="24"/>
          <w:szCs w:val="24"/>
        </w:rPr>
        <w:t>__________________.</w:t>
      </w:r>
    </w:p>
    <w:p w14:paraId="4B653FDA" w14:textId="59B9FDBF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810F8">
        <w:rPr>
          <w:rFonts w:ascii="Times New Roman" w:hAnsi="Times New Roman" w:cs="Times New Roman"/>
          <w:sz w:val="24"/>
          <w:szCs w:val="24"/>
        </w:rPr>
        <w:t>. Настоящим заявлением подтверждаю, что на дату подачи заявки:</w:t>
      </w:r>
    </w:p>
    <w:p w14:paraId="0BBDC7F7" w14:textId="2C53E46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1624F6">
        <w:rPr>
          <w:rFonts w:ascii="Times New Roman" w:hAnsi="Times New Roman"/>
          <w:sz w:val="24"/>
          <w:szCs w:val="24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1624F6">
        <w:rPr>
          <w:rFonts w:ascii="Times New Roman" w:hAnsi="Times New Roman"/>
          <w:sz w:val="24"/>
          <w:szCs w:val="24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AAD0415" w14:textId="4B16563D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не находится в перечне организаций и физических лиц,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2A8259B2" w14:textId="1A8EA40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или органами, </w:t>
      </w:r>
      <w:r w:rsidRPr="001624F6">
        <w:rPr>
          <w:rFonts w:ascii="Times New Roman" w:hAnsi="Times New Roman"/>
          <w:sz w:val="24"/>
          <w:szCs w:val="24"/>
        </w:rPr>
        <w:lastRenderedPageBreak/>
        <w:t>специально созданными решениями Совета Безопасности ООН, перечнях организаций и физических лиц, связанных с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террористическими организациями и террористами или с распространением оружия массового уничтожения;</w:t>
      </w:r>
    </w:p>
    <w:p w14:paraId="65B7C0C0" w14:textId="059164CE" w:rsidR="00AD2716" w:rsidRPr="001624F6" w:rsidRDefault="00AD2716" w:rsidP="00AD271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не получает средства из местного бюджета на основании иных муниципальных правовых актов на цели, установленные пунктом 3 </w:t>
      </w:r>
      <w:r w:rsidR="000F0198">
        <w:rPr>
          <w:rFonts w:ascii="Times New Roman" w:hAnsi="Times New Roman"/>
          <w:sz w:val="24"/>
          <w:szCs w:val="24"/>
        </w:rPr>
        <w:t xml:space="preserve">настоящего </w:t>
      </w:r>
      <w:r w:rsidRPr="001624F6">
        <w:rPr>
          <w:rFonts w:ascii="Times New Roman" w:hAnsi="Times New Roman"/>
          <w:sz w:val="24"/>
          <w:szCs w:val="24"/>
        </w:rPr>
        <w:t>Порядка;</w:t>
      </w:r>
    </w:p>
    <w:p w14:paraId="556A83B4" w14:textId="1CE4B72D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не является иностранным агентом в соответствии с Федеральным законом от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14 июля 2022 года № 255-ФЗ «О контроле за деятельностью лиц, находящихся под иностранным влиянием»;</w:t>
      </w:r>
    </w:p>
    <w:p w14:paraId="724B7731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42874BB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денежным обязательствам перед </w:t>
      </w:r>
      <w:r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F13135C" w14:textId="3F440AB1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 xml:space="preserve">участник отбора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приостановлена в порядке, предусмотренном законодательством Российской Федерации;</w:t>
      </w:r>
    </w:p>
    <w:p w14:paraId="09DA79B5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1D7BBA98" w14:textId="1AF772D5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выразил свое согласие с условиями и порядком предоставления субсидии, установленными разделом I</w:t>
      </w: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EB228A5" w14:textId="2934EC78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03CE0A1A" w14:textId="18E1DFAF" w:rsidR="00AD2716" w:rsidRPr="0004234E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019"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>состоит в Реестре регулируемых организаций Томской области в сфере теплоснабжения, размещенном на сайте Администрации Томской области;</w:t>
      </w:r>
    </w:p>
    <w:p w14:paraId="126637DA" w14:textId="692D4A3E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 </w:t>
      </w:r>
      <w:r w:rsidR="000A4019">
        <w:rPr>
          <w:rFonts w:ascii="Times New Roman" w:hAnsi="Times New Roman"/>
          <w:sz w:val="24"/>
          <w:szCs w:val="24"/>
        </w:rPr>
        <w:t>участник отбора</w:t>
      </w:r>
      <w:r w:rsidR="000A4019"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 xml:space="preserve">зарегистрирован в качестве юридического лица на </w:t>
      </w:r>
      <w:proofErr w:type="gramStart"/>
      <w:r w:rsidRPr="001624F6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 и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осуществля</w:t>
      </w:r>
      <w:r>
        <w:rPr>
          <w:rFonts w:ascii="Times New Roman" w:hAnsi="Times New Roman"/>
          <w:sz w:val="24"/>
          <w:szCs w:val="24"/>
        </w:rPr>
        <w:t>ет</w:t>
      </w:r>
      <w:r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Северск;</w:t>
      </w:r>
    </w:p>
    <w:p w14:paraId="767966B5" w14:textId="77777777" w:rsidR="00AD2716" w:rsidRPr="001624F6" w:rsidRDefault="00AD2716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1624F6">
        <w:rPr>
          <w:rFonts w:ascii="Times New Roman" w:hAnsi="Times New Roman"/>
          <w:sz w:val="24"/>
          <w:szCs w:val="24"/>
        </w:rPr>
        <w:t xml:space="preserve">) уставные цели и виды деятельности </w:t>
      </w:r>
      <w:r>
        <w:rPr>
          <w:rFonts w:ascii="Times New Roman" w:hAnsi="Times New Roman"/>
          <w:sz w:val="24"/>
          <w:szCs w:val="24"/>
        </w:rPr>
        <w:t xml:space="preserve">участника отбора </w:t>
      </w:r>
      <w:r w:rsidRPr="001624F6">
        <w:rPr>
          <w:rFonts w:ascii="Times New Roman" w:hAnsi="Times New Roman"/>
          <w:sz w:val="24"/>
          <w:szCs w:val="24"/>
        </w:rPr>
        <w:t>соответствую</w:t>
      </w:r>
      <w:r>
        <w:rPr>
          <w:rFonts w:ascii="Times New Roman" w:hAnsi="Times New Roman"/>
          <w:sz w:val="24"/>
          <w:szCs w:val="24"/>
        </w:rPr>
        <w:t>т</w:t>
      </w:r>
      <w:r w:rsidRPr="001624F6">
        <w:rPr>
          <w:rFonts w:ascii="Times New Roman" w:hAnsi="Times New Roman"/>
          <w:sz w:val="24"/>
          <w:szCs w:val="24"/>
        </w:rPr>
        <w:t xml:space="preserve"> цели предоставления субсидии, указанной в пункте 3 настоящего Порядка.</w:t>
      </w:r>
    </w:p>
    <w:p w14:paraId="2A6616A8" w14:textId="4F5322AC" w:rsidR="00AD2716" w:rsidRPr="00C01089" w:rsidRDefault="000A4019" w:rsidP="00AD271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D2716" w:rsidRPr="00C01089">
        <w:rPr>
          <w:rFonts w:ascii="Times New Roman" w:hAnsi="Times New Roman"/>
          <w:sz w:val="24"/>
          <w:szCs w:val="24"/>
        </w:rPr>
        <w:t xml:space="preserve">. Выражаю согласие на осуществление проверки главным распорядителем бюджетных средств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 финансового  контроля в соответствии со </w:t>
      </w:r>
      <w:hyperlink r:id="rId14" w:history="1">
        <w:r w:rsidR="00AD2716" w:rsidRPr="00C01089">
          <w:rPr>
            <w:rFonts w:ascii="Times New Roman" w:hAnsi="Times New Roman"/>
            <w:sz w:val="24"/>
            <w:szCs w:val="24"/>
          </w:rPr>
          <w:t>статьями 268.1</w:t>
        </w:r>
      </w:hyperlink>
      <w:r w:rsidR="00AD2716" w:rsidRPr="00C01089">
        <w:rPr>
          <w:rFonts w:ascii="Times New Roman" w:hAnsi="Times New Roman"/>
          <w:sz w:val="24"/>
          <w:szCs w:val="24"/>
        </w:rPr>
        <w:t xml:space="preserve"> и </w:t>
      </w:r>
      <w:hyperlink r:id="rId15" w:history="1">
        <w:r w:rsidR="00AD2716" w:rsidRPr="00C01089">
          <w:rPr>
            <w:rFonts w:ascii="Times New Roman" w:hAnsi="Times New Roman"/>
            <w:sz w:val="24"/>
            <w:szCs w:val="24"/>
          </w:rPr>
          <w:t>269.2</w:t>
        </w:r>
      </w:hyperlink>
      <w:r w:rsidR="00AD2716" w:rsidRPr="00C01089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</w:p>
    <w:p w14:paraId="297FE9E6" w14:textId="77777777" w:rsidR="00AD2716" w:rsidRPr="00C01089" w:rsidRDefault="00AD2716" w:rsidP="00AD27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089">
        <w:rPr>
          <w:rFonts w:ascii="Times New Roman" w:hAnsi="Times New Roman" w:cs="Times New Roman"/>
          <w:sz w:val="24"/>
          <w:szCs w:val="24"/>
        </w:rPr>
        <w:t>Настоящим заявлением гарантирую, что вся информация, предоставленная в заявке, достоверна, документы представленные в составе заявки, приложены в полном объеме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>соответствуют требованиям, установленным Порядком, также выражаю свое согласие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 xml:space="preserve">условиями и порядком предоставления субсидии, установленными </w:t>
      </w:r>
      <w:hyperlink w:anchor="Par178" w:history="1">
        <w:r w:rsidRPr="00C01089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C01089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14:paraId="02AEB59B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810F8">
        <w:rPr>
          <w:rFonts w:ascii="Times New Roman" w:hAnsi="Times New Roman" w:cs="Times New Roman"/>
          <w:sz w:val="24"/>
          <w:szCs w:val="24"/>
        </w:rPr>
        <w:t>____ _____________ 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_________________</w:t>
      </w:r>
    </w:p>
    <w:p w14:paraId="0379AE7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(наименование должности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14:paraId="6E27A73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CA2143C" w14:textId="77777777" w:rsidR="002577CC" w:rsidRDefault="002577CC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068926" w14:textId="088AB72E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7CB07CC2" w14:textId="1B001D66" w:rsidR="0082234B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977"/>
      </w:tblGrid>
      <w:tr w:rsidR="00481569" w14:paraId="14F96B40" w14:textId="77777777" w:rsidTr="000A4019">
        <w:tc>
          <w:tcPr>
            <w:tcW w:w="6804" w:type="dxa"/>
          </w:tcPr>
          <w:p w14:paraId="2AD79D27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CB49AB7" w14:textId="176A36BD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CB2D7FE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27A02524" w14:textId="430407FA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45BD9491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435EF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9E24BC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    В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CF40A53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93CFDA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ar546"/>
      <w:bookmarkEnd w:id="7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43DCA26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024FFB81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(заполняется руководителем юридического лица)</w:t>
      </w:r>
    </w:p>
    <w:p w14:paraId="5170376A" w14:textId="77777777" w:rsidR="0082234B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0AB626" w14:textId="65B6F95B" w:rsidR="0082234B" w:rsidRPr="001810F8" w:rsidRDefault="0082234B" w:rsidP="00BA46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Я,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_________________,</w:t>
      </w:r>
    </w:p>
    <w:p w14:paraId="0AFABC14" w14:textId="76C0907D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</w:t>
      </w:r>
      <w:r w:rsidR="00BA46A1" w:rsidRPr="00BA46A1">
        <w:rPr>
          <w:rFonts w:ascii="Times New Roman" w:hAnsi="Times New Roman" w:cs="Times New Roman"/>
          <w:sz w:val="24"/>
          <w:szCs w:val="24"/>
        </w:rPr>
        <w:t xml:space="preserve"> </w:t>
      </w:r>
      <w:r w:rsidR="00BA46A1" w:rsidRPr="001810F8">
        <w:rPr>
          <w:rFonts w:ascii="Times New Roman" w:hAnsi="Times New Roman" w:cs="Times New Roman"/>
          <w:sz w:val="24"/>
          <w:szCs w:val="24"/>
        </w:rPr>
        <w:t>(</w:t>
      </w:r>
      <w:r w:rsidR="00BA46A1">
        <w:rPr>
          <w:rFonts w:ascii="Times New Roman" w:hAnsi="Times New Roman" w:cs="Times New Roman"/>
          <w:sz w:val="24"/>
          <w:szCs w:val="24"/>
        </w:rPr>
        <w:t>последнее</w:t>
      </w:r>
      <w:r w:rsidR="00BA46A1"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BA46A1" w:rsidRPr="001624F6">
        <w:rPr>
          <w:rFonts w:ascii="Times New Roman" w:hAnsi="Times New Roman"/>
          <w:sz w:val="24"/>
          <w:szCs w:val="24"/>
        </w:rPr>
        <w:t>–</w:t>
      </w:r>
      <w:r w:rsidR="00BA46A1" w:rsidRPr="001810F8">
        <w:rPr>
          <w:rFonts w:ascii="Times New Roman" w:hAnsi="Times New Roman" w:cs="Times New Roman"/>
          <w:sz w:val="24"/>
          <w:szCs w:val="24"/>
        </w:rPr>
        <w:t xml:space="preserve"> при наличии)</w:t>
      </w:r>
    </w:p>
    <w:p w14:paraId="500E10C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6A7518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__________________,</w:t>
      </w:r>
    </w:p>
    <w:p w14:paraId="1BEF85B5" w14:textId="7E528A13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(наименование, серия, номер, дата выдачи, выдавший орган)</w:t>
      </w:r>
    </w:p>
    <w:p w14:paraId="4EE9262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зарегистрированный(-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>) по адресу: 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1810F8">
        <w:rPr>
          <w:rFonts w:ascii="Times New Roman" w:hAnsi="Times New Roman" w:cs="Times New Roman"/>
          <w:sz w:val="24"/>
          <w:szCs w:val="24"/>
        </w:rPr>
        <w:t>__________,</w:t>
      </w:r>
    </w:p>
    <w:p w14:paraId="616A79BE" w14:textId="4798BF64" w:rsidR="0082234B" w:rsidRPr="00CB37D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6" w:history="1">
        <w:r w:rsidRPr="00AA5DC0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1810F8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1810F8">
        <w:rPr>
          <w:rFonts w:ascii="Times New Roman" w:hAnsi="Times New Roman" w:cs="Times New Roman"/>
          <w:sz w:val="24"/>
          <w:szCs w:val="24"/>
        </w:rPr>
        <w:t xml:space="preserve"> 152-ФЗ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даю свое согласие Администрации 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Северск, расположенной по адресу: Томская область, ЗАТО Северск, 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 xml:space="preserve">, 51 </w:t>
      </w:r>
      <w:r w:rsidR="009337E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(далее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оператор), на обработку</w:t>
      </w:r>
      <w:r w:rsidR="009337E1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(сбор, запись, систематизацию, накопление, хранение, уточнение (обновление,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изменение),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810F8">
        <w:rPr>
          <w:rFonts w:ascii="Times New Roman" w:hAnsi="Times New Roman" w:cs="Times New Roman"/>
          <w:sz w:val="24"/>
          <w:szCs w:val="24"/>
        </w:rPr>
        <w:t>звлечение, использование, передачу (распространение,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предоставление, доступ), обезличивание, блокирование, удаление,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уничтожение) моих персональных данных, указанных в 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документах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участия в отборе </w:t>
      </w:r>
      <w:r>
        <w:rPr>
          <w:rFonts w:ascii="Times New Roman" w:hAnsi="Times New Roman" w:cs="Times New Roman"/>
          <w:sz w:val="24"/>
          <w:szCs w:val="24"/>
        </w:rPr>
        <w:t>юридических лиц</w:t>
      </w:r>
      <w:r w:rsidRPr="001810F8">
        <w:rPr>
          <w:rFonts w:ascii="Times New Roman" w:hAnsi="Times New Roman" w:cs="Times New Roman"/>
          <w:sz w:val="24"/>
          <w:szCs w:val="24"/>
        </w:rPr>
        <w:t xml:space="preserve"> с целью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</w:t>
      </w:r>
      <w:r w:rsidRPr="00CB37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из бюджета ЗАТО Северск </w:t>
      </w:r>
      <w:r w:rsidR="00CB37D8" w:rsidRPr="00CB37D8">
        <w:rPr>
          <w:rFonts w:ascii="Times New Roman" w:hAnsi="Times New Roman" w:cs="Times New Roman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CB37D8" w:rsidRPr="00CB3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37D8" w:rsidRPr="00CB37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теплоснабжающей организации, </w:t>
      </w:r>
      <w:r w:rsidR="00CB37D8" w:rsidRPr="00CB37D8">
        <w:rPr>
          <w:rFonts w:ascii="Times New Roman" w:hAnsi="Times New Roman" w:cs="Times New Roman"/>
          <w:sz w:val="24"/>
          <w:szCs w:val="24"/>
        </w:rPr>
        <w:t>осуществляющей деятельность на внегородских территориях ЗАТО Северск</w:t>
      </w:r>
      <w:r w:rsidR="00650EB7">
        <w:rPr>
          <w:rFonts w:ascii="Times New Roman" w:hAnsi="Times New Roman" w:cs="Times New Roman"/>
          <w:sz w:val="24"/>
          <w:szCs w:val="24"/>
        </w:rPr>
        <w:t>,</w:t>
      </w:r>
      <w:r w:rsidR="00650EB7" w:rsidRPr="00650EB7">
        <w:rPr>
          <w:rFonts w:ascii="Times New Roman" w:hAnsi="Times New Roman" w:cs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 w:rsidRPr="00CB37D8">
        <w:rPr>
          <w:rFonts w:ascii="Times New Roman" w:hAnsi="Times New Roman" w:cs="Times New Roman"/>
          <w:sz w:val="24"/>
          <w:szCs w:val="24"/>
        </w:rPr>
        <w:t>.</w:t>
      </w:r>
    </w:p>
    <w:p w14:paraId="4CCD4F5B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Обработка персональных данных в указанных целях может осуществляться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течение неопределенного срока, если иное не установлено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7B6A2E05" w14:textId="52B58B75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может быть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 как автоматизированной, так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автоматизации.</w:t>
      </w:r>
    </w:p>
    <w:p w14:paraId="33747F76" w14:textId="77777777" w:rsidR="0082234B" w:rsidRPr="001810F8" w:rsidRDefault="0082234B" w:rsidP="008223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Настоящее согласие выдано без ограничения срока его действия.</w:t>
      </w:r>
    </w:p>
    <w:p w14:paraId="174A9F4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CCE5E5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 __________________________________</w:t>
      </w:r>
    </w:p>
    <w:p w14:paraId="639C5523" w14:textId="6AF41DCC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подпись)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C60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0C603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(</w:t>
      </w:r>
      <w:r w:rsidR="000C6031" w:rsidRPr="001810F8">
        <w:rPr>
          <w:rFonts w:ascii="Times New Roman" w:hAnsi="Times New Roman" w:cs="Times New Roman"/>
          <w:sz w:val="24"/>
          <w:szCs w:val="24"/>
        </w:rPr>
        <w:t>расшифровка подписи</w:t>
      </w:r>
      <w:r w:rsidRPr="001810F8">
        <w:rPr>
          <w:rFonts w:ascii="Times New Roman" w:hAnsi="Times New Roman" w:cs="Times New Roman"/>
          <w:sz w:val="24"/>
          <w:szCs w:val="24"/>
        </w:rPr>
        <w:t>)</w:t>
      </w:r>
    </w:p>
    <w:p w14:paraId="7F7AFC79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C34A937" w14:textId="75B0C483" w:rsidR="0082234B" w:rsidRPr="001810F8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7B4C752C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38232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A966E8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DDC70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28E482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D312F5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28B4901" w14:textId="13E55BA9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0FA0CCD" w14:textId="77777777" w:rsidR="00CB37D8" w:rsidRDefault="00CB37D8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47C528D" w14:textId="140AB09D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26248D" w14:textId="77777777" w:rsidR="000F0198" w:rsidRDefault="000F0198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077C4F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CCFF9E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C7724D8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1CD4124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C09308C" w14:textId="77777777" w:rsidR="0082234B" w:rsidRDefault="0082234B" w:rsidP="0082234B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  <w:gridCol w:w="3118"/>
      </w:tblGrid>
      <w:tr w:rsidR="00481569" w14:paraId="53DC22F2" w14:textId="77777777" w:rsidTr="000A4019">
        <w:tc>
          <w:tcPr>
            <w:tcW w:w="6663" w:type="dxa"/>
          </w:tcPr>
          <w:p w14:paraId="6E6ADF4E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505B7E3" w14:textId="02A0714A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020F670" w14:textId="77777777" w:rsidR="000A4019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14:paraId="176C3F62" w14:textId="4866859F" w:rsidR="00481569" w:rsidRPr="001810F8" w:rsidRDefault="00481569" w:rsidP="00F22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входящих в состав заявки</w:t>
            </w:r>
          </w:p>
          <w:p w14:paraId="2EC843C2" w14:textId="77777777" w:rsidR="00481569" w:rsidRDefault="00481569" w:rsidP="00F225B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1A6E3F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E046A63" w14:textId="77777777" w:rsidR="0082234B" w:rsidRPr="001810F8" w:rsidRDefault="0082234B" w:rsidP="0082234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A72296A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AB8BFD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ar634"/>
      <w:bookmarkEnd w:id="8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682669DC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участника отбора на публикацию (размещение) информации</w:t>
      </w:r>
    </w:p>
    <w:p w14:paraId="24B80DFE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3FD806C" w14:textId="77777777" w:rsidR="0082234B" w:rsidRPr="001810F8" w:rsidRDefault="0082234B" w:rsidP="00822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______________________________________________________________________,</w:t>
      </w:r>
    </w:p>
    <w:p w14:paraId="6F347D15" w14:textId="43E2ABE6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(наименование участника отбора)</w:t>
      </w:r>
    </w:p>
    <w:p w14:paraId="4BAF8444" w14:textId="22024A95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лице 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1810F8">
        <w:rPr>
          <w:rFonts w:ascii="Times New Roman" w:hAnsi="Times New Roman" w:cs="Times New Roman"/>
          <w:sz w:val="24"/>
          <w:szCs w:val="24"/>
        </w:rPr>
        <w:t xml:space="preserve">___________________________ (далее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 отбора)</w:t>
      </w:r>
    </w:p>
    <w:p w14:paraId="27720570" w14:textId="28EA4AD0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46A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 руководителя юридического лица)</w:t>
      </w:r>
    </w:p>
    <w:p w14:paraId="5C476045" w14:textId="5A835910" w:rsidR="0082234B" w:rsidRPr="00CB37D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даю согласие Администрации ЗАТО Северск, расположенной по адресу: Томская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область, ЗАТО Северск, 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10F8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Pr="001810F8">
        <w:rPr>
          <w:rFonts w:ascii="Times New Roman" w:hAnsi="Times New Roman" w:cs="Times New Roman"/>
          <w:sz w:val="24"/>
          <w:szCs w:val="24"/>
        </w:rPr>
        <w:t>, 51,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публикацию (размещение)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заявке, иной информации об участнике отбора, связанной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отбором </w:t>
      </w:r>
      <w:r>
        <w:rPr>
          <w:rFonts w:ascii="Times New Roman" w:hAnsi="Times New Roman" w:cs="Times New Roman"/>
          <w:sz w:val="24"/>
          <w:szCs w:val="24"/>
        </w:rPr>
        <w:t>юридических лиц</w:t>
      </w:r>
      <w:r w:rsidRPr="001810F8">
        <w:rPr>
          <w:rFonts w:ascii="Times New Roman" w:hAnsi="Times New Roman" w:cs="Times New Roman"/>
          <w:sz w:val="24"/>
          <w:szCs w:val="24"/>
        </w:rPr>
        <w:t xml:space="preserve"> с целью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бюджета ЗАТО </w:t>
      </w:r>
      <w:r w:rsidR="00CB37D8" w:rsidRPr="00CB37D8">
        <w:rPr>
          <w:rFonts w:ascii="Times New Roman" w:hAnsi="Times New Roman" w:cs="Times New Roman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CB37D8" w:rsidRPr="00CB3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37D8" w:rsidRPr="00CB37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теплоснабжающей организации, </w:t>
      </w:r>
      <w:r w:rsidR="00CB37D8" w:rsidRPr="00CB37D8">
        <w:rPr>
          <w:rFonts w:ascii="Times New Roman" w:hAnsi="Times New Roman" w:cs="Times New Roman"/>
          <w:sz w:val="24"/>
          <w:szCs w:val="24"/>
        </w:rPr>
        <w:t>осуществляющей деятельность на внегородских территориях ЗАТО Северск</w:t>
      </w:r>
      <w:r w:rsidR="00650EB7">
        <w:rPr>
          <w:rFonts w:ascii="Times New Roman" w:hAnsi="Times New Roman" w:cs="Times New Roman"/>
          <w:sz w:val="24"/>
          <w:szCs w:val="24"/>
        </w:rPr>
        <w:t>,</w:t>
      </w:r>
      <w:r w:rsidR="00650EB7" w:rsidRPr="00650EB7">
        <w:rPr>
          <w:rFonts w:ascii="Times New Roman" w:hAnsi="Times New Roman" w:cs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 w:rsidRPr="00CB37D8">
        <w:rPr>
          <w:rFonts w:ascii="Times New Roman" w:hAnsi="Times New Roman" w:cs="Times New Roman"/>
          <w:sz w:val="24"/>
          <w:szCs w:val="24"/>
        </w:rPr>
        <w:t>.</w:t>
      </w:r>
    </w:p>
    <w:p w14:paraId="394514F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 _____________ __________________________</w:t>
      </w:r>
    </w:p>
    <w:p w14:paraId="2A419EF9" w14:textId="59834B5F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(наименование должности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810F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1810F8">
        <w:rPr>
          <w:rFonts w:ascii="Times New Roman" w:hAnsi="Times New Roman" w:cs="Times New Roman"/>
          <w:sz w:val="24"/>
          <w:szCs w:val="24"/>
        </w:rPr>
        <w:t xml:space="preserve">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</w:p>
    <w:p w14:paraId="327C7121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810F8">
        <w:rPr>
          <w:rFonts w:ascii="Times New Roman" w:hAnsi="Times New Roman" w:cs="Times New Roman"/>
          <w:sz w:val="24"/>
          <w:szCs w:val="24"/>
        </w:rPr>
        <w:t>юридического лица)</w:t>
      </w:r>
    </w:p>
    <w:p w14:paraId="6B0CBB14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71E207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45F918CF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39971E" w14:textId="1605300E" w:rsidR="0082234B" w:rsidRPr="001810F8" w:rsidRDefault="00BA46A1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2234B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2234B" w:rsidRPr="001810F8">
        <w:rPr>
          <w:rFonts w:ascii="Times New Roman" w:hAnsi="Times New Roman" w:cs="Times New Roman"/>
          <w:sz w:val="24"/>
          <w:szCs w:val="24"/>
        </w:rPr>
        <w:t xml:space="preserve"> __________ 20___ г.</w:t>
      </w:r>
    </w:p>
    <w:p w14:paraId="3C670C2D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4AEF9E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DD75D62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266266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99CF2E" w14:textId="77777777" w:rsidR="0082234B" w:rsidRPr="001810F8" w:rsidRDefault="0082234B" w:rsidP="008223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ADCF4E" w14:textId="77777777" w:rsidR="0082234B" w:rsidRPr="001624F6" w:rsidRDefault="0082234B" w:rsidP="0082234B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4EB238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A17FE70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588DE56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EC6664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C4F88B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623DA2A9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1960BBA" w14:textId="77777777" w:rsidR="002928D3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44CD2B6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23C5893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01ECBAE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878A89A" w14:textId="77777777" w:rsidR="002928D3" w:rsidRPr="00576157" w:rsidRDefault="002928D3" w:rsidP="002928D3">
      <w:pPr>
        <w:shd w:val="clear" w:color="auto" w:fill="FFFFFF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7E90658" w14:textId="77777777" w:rsidR="002928D3" w:rsidRPr="00576157" w:rsidRDefault="002928D3" w:rsidP="002928D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2928D3" w:rsidRPr="00576157" w:rsidSect="00374A34">
          <w:headerReference w:type="even" r:id="rId17"/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 w:code="9"/>
          <w:pgMar w:top="993" w:right="567" w:bottom="1134" w:left="1701" w:header="567" w:footer="624" w:gutter="0"/>
          <w:cols w:space="708"/>
          <w:titlePg/>
          <w:docGrid w:linePitch="360"/>
        </w:sectPr>
      </w:pPr>
    </w:p>
    <w:tbl>
      <w:tblPr>
        <w:tblStyle w:val="a6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7087"/>
      </w:tblGrid>
      <w:tr w:rsidR="00124943" w14:paraId="21767C4B" w14:textId="77777777" w:rsidTr="00481569">
        <w:tc>
          <w:tcPr>
            <w:tcW w:w="7655" w:type="dxa"/>
          </w:tcPr>
          <w:p w14:paraId="54D8675C" w14:textId="77777777" w:rsidR="00124943" w:rsidRDefault="00124943" w:rsidP="009D275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D020FC3" w14:textId="39EFFDAA" w:rsidR="00124943" w:rsidRPr="001810F8" w:rsidRDefault="00124943" w:rsidP="00481569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236F6D" w14:textId="42DF089B" w:rsidR="00124943" w:rsidRDefault="00124943" w:rsidP="00CB37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предоставления субсидии из бюджета ЗАТО Северск </w:t>
            </w:r>
            <w:r w:rsidR="00CB37D8" w:rsidRPr="00CB37D8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>на организацию коммунальных услуг по теплоснабжению</w:t>
            </w:r>
            <w:r w:rsidR="00CB37D8" w:rsidRPr="00CB3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B37D8" w:rsidRPr="00CB37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 w:rsidR="00CB37D8" w:rsidRPr="00CB37D8">
              <w:rPr>
                <w:rFonts w:ascii="Times New Roman" w:hAnsi="Times New Roman" w:cs="Times New Roman"/>
                <w:sz w:val="24"/>
                <w:szCs w:val="24"/>
              </w:rPr>
              <w:t>осуществляющей деятельность на внегородских территориях ЗАТО Северск</w:t>
            </w:r>
            <w:r w:rsidR="00650E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0EB7" w:rsidRPr="00650EB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использующей в качестве топлива жидкое топливо</w:t>
            </w:r>
          </w:p>
        </w:tc>
      </w:tr>
    </w:tbl>
    <w:p w14:paraId="452DD099" w14:textId="56250FF2" w:rsidR="00124943" w:rsidRDefault="009D275F" w:rsidP="009D275F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14:paraId="78DD09E8" w14:textId="48504E90" w:rsidR="009D275F" w:rsidRDefault="009D275F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14:paraId="4BE2D10A" w14:textId="77777777" w:rsidR="00016093" w:rsidRDefault="00016093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14:paraId="279D3B03" w14:textId="54E8459B" w:rsidR="002928D3" w:rsidRPr="00576157" w:rsidRDefault="009D275F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0F0198">
        <w:rPr>
          <w:rFonts w:ascii="Times New Roman" w:hAnsi="Times New Roman"/>
          <w:sz w:val="24"/>
          <w:szCs w:val="24"/>
        </w:rPr>
        <w:t>ТЧЕТ</w:t>
      </w:r>
    </w:p>
    <w:p w14:paraId="190810E6" w14:textId="4FECA4C5" w:rsidR="002928D3" w:rsidRPr="00576157" w:rsidRDefault="00254DAD" w:rsidP="00CB37D8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254DAD">
        <w:rPr>
          <w:rFonts w:ascii="Times New Roman" w:hAnsi="Times New Roman"/>
          <w:bCs/>
          <w:color w:val="000000"/>
          <w:sz w:val="24"/>
          <w:szCs w:val="24"/>
        </w:rPr>
        <w:t>о размере субсиди</w:t>
      </w:r>
      <w:r w:rsidR="000F0198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254D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B37D8" w:rsidRPr="00CB37D8">
        <w:rPr>
          <w:rFonts w:ascii="Times New Roman" w:hAnsi="Times New Roman" w:cs="Times New Roman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CB37D8" w:rsidRPr="00CB3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37D8" w:rsidRPr="00CB37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теплоснабжающей организации, </w:t>
      </w:r>
      <w:r w:rsidR="00CB37D8" w:rsidRPr="00CB37D8">
        <w:rPr>
          <w:rFonts w:ascii="Times New Roman" w:hAnsi="Times New Roman" w:cs="Times New Roman"/>
          <w:sz w:val="24"/>
          <w:szCs w:val="24"/>
        </w:rPr>
        <w:t xml:space="preserve">осуществляющей деятельность на внегородских </w:t>
      </w:r>
      <w:proofErr w:type="gramStart"/>
      <w:r w:rsidR="00CB37D8" w:rsidRPr="00CB37D8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="00CB37D8" w:rsidRPr="00CB37D8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B37D8">
        <w:rPr>
          <w:rFonts w:ascii="Times New Roman" w:hAnsi="Times New Roman"/>
          <w:sz w:val="24"/>
          <w:szCs w:val="24"/>
        </w:rPr>
        <w:t>,</w:t>
      </w:r>
      <w:r w:rsidR="00650EB7" w:rsidRPr="00650EB7">
        <w:rPr>
          <w:rFonts w:ascii="Times New Roman" w:hAnsi="Times New Roman" w:cs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 w:rsidR="00650EB7">
        <w:rPr>
          <w:rFonts w:ascii="Times New Roman" w:hAnsi="Times New Roman" w:cs="Times New Roman"/>
          <w:sz w:val="24"/>
          <w:szCs w:val="24"/>
        </w:rPr>
        <w:t>,</w:t>
      </w:r>
      <w:r w:rsidR="00CB37D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за _________</w:t>
      </w:r>
      <w:r w:rsidR="00AD2716">
        <w:rPr>
          <w:rFonts w:ascii="Times New Roman" w:hAnsi="Times New Roman"/>
          <w:bCs/>
          <w:color w:val="000000"/>
          <w:sz w:val="24"/>
          <w:szCs w:val="24"/>
        </w:rPr>
        <w:t>20</w:t>
      </w:r>
      <w:r>
        <w:rPr>
          <w:rFonts w:ascii="Times New Roman" w:hAnsi="Times New Roman"/>
          <w:bCs/>
          <w:color w:val="000000"/>
          <w:sz w:val="24"/>
          <w:szCs w:val="24"/>
        </w:rPr>
        <w:t>___год</w:t>
      </w:r>
      <w:r w:rsidR="00AD2716">
        <w:rPr>
          <w:rFonts w:ascii="Times New Roman" w:hAnsi="Times New Roman"/>
          <w:bCs/>
          <w:color w:val="000000"/>
          <w:sz w:val="24"/>
          <w:szCs w:val="24"/>
        </w:rPr>
        <w:t>а</w:t>
      </w:r>
    </w:p>
    <w:p w14:paraId="657D08AA" w14:textId="77777777" w:rsidR="002928D3" w:rsidRPr="00576157" w:rsidRDefault="002928D3" w:rsidP="002928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615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08C25C0B" w14:textId="77777777" w:rsidR="002928D3" w:rsidRPr="00576157" w:rsidRDefault="002928D3" w:rsidP="002928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615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14:paraId="2351D642" w14:textId="4CB2025F" w:rsidR="002928D3" w:rsidRDefault="002928D3" w:rsidP="002928D3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3828"/>
        <w:gridCol w:w="1939"/>
        <w:gridCol w:w="2062"/>
        <w:gridCol w:w="1762"/>
        <w:gridCol w:w="1572"/>
      </w:tblGrid>
      <w:tr w:rsidR="00254DAD" w:rsidRPr="00254CE3" w14:paraId="492EB07A" w14:textId="6D51E0E6" w:rsidTr="009D275F">
        <w:tc>
          <w:tcPr>
            <w:tcW w:w="1696" w:type="dxa"/>
          </w:tcPr>
          <w:p w14:paraId="1D129880" w14:textId="7777777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Месяц</w:t>
            </w:r>
          </w:p>
          <w:p w14:paraId="6C586562" w14:textId="018C6D62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749ED6" w14:textId="77777777" w:rsidR="00453D82" w:rsidRDefault="00254DAD" w:rsidP="002577CC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Цена топлива в тарифе, руб./тонна</w:t>
            </w:r>
          </w:p>
          <w:p w14:paraId="16364921" w14:textId="080F50FD" w:rsidR="00254DAD" w:rsidRPr="009D275F" w:rsidRDefault="00254DAD" w:rsidP="002577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BA03973" w14:textId="01E22928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Цена списания  топлива согласно учетной политике теплоснабжающей организации, руб./тонна</w:t>
            </w:r>
            <w:r w:rsidR="00453D82">
              <w:rPr>
                <w:rFonts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1939" w:type="dxa"/>
          </w:tcPr>
          <w:p w14:paraId="0CC8CF0A" w14:textId="2CA4FFC0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 xml:space="preserve">Фактический расход топлива, тонн </w:t>
            </w:r>
          </w:p>
        </w:tc>
        <w:tc>
          <w:tcPr>
            <w:tcW w:w="2062" w:type="dxa"/>
          </w:tcPr>
          <w:p w14:paraId="0EBB7972" w14:textId="1641E0DB" w:rsidR="00254DAD" w:rsidRPr="009D275F" w:rsidRDefault="00254DAD" w:rsidP="00EC74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Нормативный расход топлива, тонн</w:t>
            </w:r>
            <w:r w:rsidR="00453D82">
              <w:rPr>
                <w:rFonts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1762" w:type="dxa"/>
          </w:tcPr>
          <w:p w14:paraId="2D4AF757" w14:textId="05523C1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Расход топлива для расчета субсидии, тонн</w:t>
            </w:r>
          </w:p>
        </w:tc>
        <w:tc>
          <w:tcPr>
            <w:tcW w:w="1572" w:type="dxa"/>
          </w:tcPr>
          <w:p w14:paraId="4506314B" w14:textId="4B8163B1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  <w:r w:rsidRPr="009D275F">
              <w:rPr>
                <w:rFonts w:cs="Times New Roman CYR"/>
                <w:sz w:val="24"/>
                <w:szCs w:val="24"/>
              </w:rPr>
              <w:t>Фактические затраты на топливо, руб.</w:t>
            </w:r>
          </w:p>
          <w:p w14:paraId="792DD2CF" w14:textId="77777777" w:rsidR="00254DAD" w:rsidRPr="009D275F" w:rsidRDefault="00254DAD" w:rsidP="00254DAD">
            <w:pPr>
              <w:jc w:val="center"/>
              <w:rPr>
                <w:rFonts w:cs="Times New Roman CYR"/>
                <w:sz w:val="24"/>
                <w:szCs w:val="24"/>
              </w:rPr>
            </w:pPr>
          </w:p>
        </w:tc>
      </w:tr>
      <w:tr w:rsidR="00254DAD" w:rsidRPr="00254CE3" w14:paraId="139E77DE" w14:textId="6DFD47C2" w:rsidTr="009D275F">
        <w:tc>
          <w:tcPr>
            <w:tcW w:w="1696" w:type="dxa"/>
            <w:vAlign w:val="bottom"/>
          </w:tcPr>
          <w:p w14:paraId="1F351CA7" w14:textId="0F38E668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14:paraId="5398EE76" w14:textId="38881B4F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bottom"/>
          </w:tcPr>
          <w:p w14:paraId="2D00FCC2" w14:textId="2289B159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939" w:type="dxa"/>
            <w:vAlign w:val="bottom"/>
          </w:tcPr>
          <w:p w14:paraId="19ED7ACA" w14:textId="288BD4AC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062" w:type="dxa"/>
            <w:vAlign w:val="bottom"/>
          </w:tcPr>
          <w:p w14:paraId="468C68D4" w14:textId="6CD0A821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762" w:type="dxa"/>
            <w:vAlign w:val="bottom"/>
          </w:tcPr>
          <w:p w14:paraId="7824557D" w14:textId="1BCEF194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572" w:type="dxa"/>
            <w:vAlign w:val="bottom"/>
          </w:tcPr>
          <w:p w14:paraId="28B6C15C" w14:textId="6D166A58" w:rsidR="00254DAD" w:rsidRPr="009D275F" w:rsidRDefault="00254DAD" w:rsidP="00254DA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</w:tr>
      <w:tr w:rsidR="009D275F" w:rsidRPr="00254CE3" w14:paraId="19071B18" w14:textId="77777777" w:rsidTr="009D275F">
        <w:tc>
          <w:tcPr>
            <w:tcW w:w="1696" w:type="dxa"/>
            <w:vAlign w:val="bottom"/>
          </w:tcPr>
          <w:p w14:paraId="71794E09" w14:textId="7953B204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vAlign w:val="center"/>
          </w:tcPr>
          <w:p w14:paraId="55B39FF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70C816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5CD088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05CC56FF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0B321A1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C202A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F9DFE58" w14:textId="77777777" w:rsidTr="009D275F">
        <w:tc>
          <w:tcPr>
            <w:tcW w:w="1696" w:type="dxa"/>
            <w:vAlign w:val="bottom"/>
          </w:tcPr>
          <w:p w14:paraId="613D4306" w14:textId="1AE129F5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vAlign w:val="center"/>
          </w:tcPr>
          <w:p w14:paraId="0641395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F41714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CA2C2B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6B151390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229C6BC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65DFA3D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989788C" w14:textId="77777777" w:rsidTr="009D275F">
        <w:tc>
          <w:tcPr>
            <w:tcW w:w="1696" w:type="dxa"/>
            <w:vAlign w:val="bottom"/>
          </w:tcPr>
          <w:p w14:paraId="4BA4FD0C" w14:textId="4B13621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март</w:t>
            </w:r>
          </w:p>
        </w:tc>
        <w:tc>
          <w:tcPr>
            <w:tcW w:w="1701" w:type="dxa"/>
            <w:vAlign w:val="center"/>
          </w:tcPr>
          <w:p w14:paraId="138CA0E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504CAAE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3E0411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7D2ECF7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07D9476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595A93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2FD762AA" w14:textId="77777777" w:rsidTr="009D275F">
        <w:tc>
          <w:tcPr>
            <w:tcW w:w="1696" w:type="dxa"/>
            <w:vAlign w:val="bottom"/>
          </w:tcPr>
          <w:p w14:paraId="0663A6A9" w14:textId="41A5D348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vAlign w:val="center"/>
          </w:tcPr>
          <w:p w14:paraId="37FD459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A635B1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0A9714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F6B329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E80B27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5A4BFA8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16923414" w14:textId="77777777" w:rsidTr="009D275F">
        <w:tc>
          <w:tcPr>
            <w:tcW w:w="1696" w:type="dxa"/>
            <w:vAlign w:val="bottom"/>
          </w:tcPr>
          <w:p w14:paraId="29D0BEA8" w14:textId="11A75856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май</w:t>
            </w:r>
          </w:p>
        </w:tc>
        <w:tc>
          <w:tcPr>
            <w:tcW w:w="1701" w:type="dxa"/>
            <w:vAlign w:val="center"/>
          </w:tcPr>
          <w:p w14:paraId="482F09F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F9D7DB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7ED293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0537C0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DCABA5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55C721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1FEC89AA" w14:textId="77777777" w:rsidTr="009D275F">
        <w:tc>
          <w:tcPr>
            <w:tcW w:w="1696" w:type="dxa"/>
            <w:vAlign w:val="bottom"/>
          </w:tcPr>
          <w:p w14:paraId="2B0EBFB1" w14:textId="5BF4934A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июнь</w:t>
            </w:r>
          </w:p>
        </w:tc>
        <w:tc>
          <w:tcPr>
            <w:tcW w:w="1701" w:type="dxa"/>
            <w:vAlign w:val="center"/>
          </w:tcPr>
          <w:p w14:paraId="6FDCA99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F62D9D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E4C4B80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FF9361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369D840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53DEA85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25288AD9" w14:textId="77777777" w:rsidTr="009D275F">
        <w:tc>
          <w:tcPr>
            <w:tcW w:w="1696" w:type="dxa"/>
            <w:vAlign w:val="bottom"/>
          </w:tcPr>
          <w:p w14:paraId="5BCB0768" w14:textId="50C352A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июль</w:t>
            </w:r>
          </w:p>
        </w:tc>
        <w:tc>
          <w:tcPr>
            <w:tcW w:w="1701" w:type="dxa"/>
            <w:vAlign w:val="center"/>
          </w:tcPr>
          <w:p w14:paraId="16E7F75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C07FD1F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986838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78708FC8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148DF46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3AA3E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0E2102C1" w14:textId="77777777" w:rsidTr="009D275F">
        <w:tc>
          <w:tcPr>
            <w:tcW w:w="1696" w:type="dxa"/>
            <w:vAlign w:val="bottom"/>
          </w:tcPr>
          <w:p w14:paraId="41455ABB" w14:textId="7045AEAC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vAlign w:val="center"/>
          </w:tcPr>
          <w:p w14:paraId="1CB6814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08AC70E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7032F6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203DD7D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7F8EE62A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2820D1E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4B30E7F" w14:textId="77777777" w:rsidTr="009D275F">
        <w:tc>
          <w:tcPr>
            <w:tcW w:w="1696" w:type="dxa"/>
            <w:vAlign w:val="bottom"/>
          </w:tcPr>
          <w:p w14:paraId="7F075039" w14:textId="3C4AE190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vAlign w:val="center"/>
          </w:tcPr>
          <w:p w14:paraId="569D84E1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3FF946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EED76D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66F4986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50887FA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F957B97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C10C2" w:rsidRPr="00254CE3" w14:paraId="7FE2245F" w14:textId="77777777" w:rsidTr="009D275F">
        <w:tc>
          <w:tcPr>
            <w:tcW w:w="1696" w:type="dxa"/>
            <w:vAlign w:val="bottom"/>
          </w:tcPr>
          <w:p w14:paraId="5EDEDBA0" w14:textId="53698E49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vAlign w:val="center"/>
          </w:tcPr>
          <w:p w14:paraId="269C63F1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8B2CDB8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E8AFC62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15013510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6A5D6B25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1CE45D75" w14:textId="77777777" w:rsidR="00FC10C2" w:rsidRPr="009D275F" w:rsidRDefault="00FC10C2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4C9CEB7A" w14:textId="77777777" w:rsidTr="009D275F">
        <w:tc>
          <w:tcPr>
            <w:tcW w:w="1696" w:type="dxa"/>
            <w:vAlign w:val="bottom"/>
          </w:tcPr>
          <w:p w14:paraId="3A0A3709" w14:textId="11040684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vAlign w:val="center"/>
          </w:tcPr>
          <w:p w14:paraId="34EE1FC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E46B28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93C6BBD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4DFE2B6B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2AD48815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67549CC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9D275F" w:rsidRPr="00254CE3" w14:paraId="39C28B64" w14:textId="77777777" w:rsidTr="009D275F">
        <w:tc>
          <w:tcPr>
            <w:tcW w:w="1696" w:type="dxa"/>
            <w:vAlign w:val="bottom"/>
          </w:tcPr>
          <w:p w14:paraId="4AF1D87E" w14:textId="627AAB86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vAlign w:val="center"/>
          </w:tcPr>
          <w:p w14:paraId="3B0B2A1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65AE72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861EC53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62" w:type="dxa"/>
          </w:tcPr>
          <w:p w14:paraId="3FB41859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762" w:type="dxa"/>
          </w:tcPr>
          <w:p w14:paraId="7B16F342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72" w:type="dxa"/>
          </w:tcPr>
          <w:p w14:paraId="3A7F1E84" w14:textId="77777777" w:rsidR="009D275F" w:rsidRPr="009D275F" w:rsidRDefault="009D275F" w:rsidP="009D275F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016093" w:rsidRPr="00254CE3" w14:paraId="71770890" w14:textId="77777777" w:rsidTr="001A6817">
        <w:tc>
          <w:tcPr>
            <w:tcW w:w="1696" w:type="dxa"/>
            <w:vAlign w:val="bottom"/>
          </w:tcPr>
          <w:p w14:paraId="558F9B2D" w14:textId="7EF659A1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vAlign w:val="bottom"/>
          </w:tcPr>
          <w:p w14:paraId="0140F19B" w14:textId="4BD95ED6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bottom"/>
          </w:tcPr>
          <w:p w14:paraId="33817C22" w14:textId="6D182090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939" w:type="dxa"/>
            <w:vAlign w:val="bottom"/>
          </w:tcPr>
          <w:p w14:paraId="0984005E" w14:textId="51A638EF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062" w:type="dxa"/>
            <w:vAlign w:val="bottom"/>
          </w:tcPr>
          <w:p w14:paraId="280ED73A" w14:textId="70E31624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762" w:type="dxa"/>
            <w:vAlign w:val="bottom"/>
          </w:tcPr>
          <w:p w14:paraId="5C638953" w14:textId="52D563CE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572" w:type="dxa"/>
            <w:vAlign w:val="bottom"/>
          </w:tcPr>
          <w:p w14:paraId="71980EA7" w14:textId="5F62B212" w:rsidR="00016093" w:rsidRPr="009D275F" w:rsidRDefault="00016093" w:rsidP="00016093">
            <w:pPr>
              <w:pStyle w:val="ConsPlusNormal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D275F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</w:tr>
      <w:tr w:rsidR="009D275F" w:rsidRPr="00254CE3" w14:paraId="4C9607B8" w14:textId="77777777" w:rsidTr="009D275F">
        <w:tc>
          <w:tcPr>
            <w:tcW w:w="1696" w:type="dxa"/>
            <w:vAlign w:val="bottom"/>
          </w:tcPr>
          <w:p w14:paraId="180F1213" w14:textId="20F7316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bottom"/>
          </w:tcPr>
          <w:p w14:paraId="15351662" w14:textId="462FE61C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3828" w:type="dxa"/>
            <w:vAlign w:val="bottom"/>
          </w:tcPr>
          <w:p w14:paraId="30A858E9" w14:textId="369B8CE6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939" w:type="dxa"/>
            <w:vAlign w:val="bottom"/>
          </w:tcPr>
          <w:p w14:paraId="4567BC09" w14:textId="08792D66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062" w:type="dxa"/>
            <w:vAlign w:val="bottom"/>
          </w:tcPr>
          <w:p w14:paraId="37A5737F" w14:textId="2BCF4D5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62" w:type="dxa"/>
            <w:vAlign w:val="bottom"/>
          </w:tcPr>
          <w:p w14:paraId="614C9AE3" w14:textId="4AD7C22D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72" w:type="dxa"/>
            <w:vAlign w:val="bottom"/>
          </w:tcPr>
          <w:p w14:paraId="52DEE8CE" w14:textId="52410692" w:rsidR="009D275F" w:rsidRPr="000F0198" w:rsidRDefault="009D275F" w:rsidP="009D27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198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254CE3" w:rsidRPr="002C36DE" w14:paraId="3A7E4685" w14:textId="77777777" w:rsidTr="00254CE3">
        <w:tc>
          <w:tcPr>
            <w:tcW w:w="14601" w:type="dxa"/>
          </w:tcPr>
          <w:p w14:paraId="0D2285DE" w14:textId="0194C994" w:rsidR="009D275F" w:rsidRDefault="009D275F" w:rsidP="009D275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05E617" w14:textId="77777777" w:rsidR="00EC741B" w:rsidRDefault="00EC741B" w:rsidP="009D275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B9E709" w14:textId="7676E780" w:rsidR="00254CE3" w:rsidRPr="00576157" w:rsidRDefault="00254CE3" w:rsidP="00254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 ___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______ _______________________________</w:t>
            </w:r>
          </w:p>
          <w:p w14:paraId="298491ED" w14:textId="5EF6FD88" w:rsidR="00254CE3" w:rsidRPr="00576157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(наименование должности руководителя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организации)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337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C6031" w:rsidRPr="001810F8">
              <w:rPr>
                <w:rFonts w:ascii="Times New Roman" w:hAnsi="Times New Roman" w:cs="Times New Roman"/>
                <w:sz w:val="24"/>
                <w:szCs w:val="24"/>
              </w:rPr>
              <w:t>расшифровка подписи</w:t>
            </w: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DDF09A9" w14:textId="31DA9057" w:rsidR="00254CE3" w:rsidRPr="00576157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C53B8" w14:textId="5EB587D6" w:rsidR="00254CE3" w:rsidRDefault="00254CE3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157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7528F5D4" w14:textId="77777777" w:rsidR="000F0198" w:rsidRDefault="000F0198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79FDE" w14:textId="77777777" w:rsidR="000F0198" w:rsidRPr="001810F8" w:rsidRDefault="000F0198" w:rsidP="000F01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 __________ 20___ г.</w:t>
            </w:r>
          </w:p>
          <w:p w14:paraId="45696615" w14:textId="77777777" w:rsidR="000F0198" w:rsidRDefault="000F0198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A4B2C" w14:textId="6B02CF01" w:rsidR="007B49AD" w:rsidRPr="00576157" w:rsidRDefault="007B49AD" w:rsidP="009D2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F6D03D" w14:textId="48F19ACF" w:rsidR="000440AB" w:rsidRDefault="000440AB" w:rsidP="00254CE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B579B1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CD3F1F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96099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F72A1DF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5F81EA7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5D36984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769453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1FAAE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DC33FC2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3C1061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437F42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739D5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7F7AF7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E6B316D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FD54EA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707E0CC" w14:textId="77777777" w:rsidR="000440AB" w:rsidRPr="000440AB" w:rsidRDefault="000440AB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7CCD11C" w14:textId="36AF882C" w:rsidR="00124943" w:rsidRPr="000440AB" w:rsidRDefault="00124943" w:rsidP="000440A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124943" w:rsidRPr="000440AB" w:rsidSect="009D275F">
      <w:headerReference w:type="default" r:id="rId22"/>
      <w:footerReference w:type="default" r:id="rId23"/>
      <w:footerReference w:type="first" r:id="rId24"/>
      <w:pgSz w:w="16838" w:h="11906" w:orient="landscape" w:code="9"/>
      <w:pgMar w:top="1701" w:right="1134" w:bottom="567" w:left="1134" w:header="567" w:footer="45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12091" w14:textId="77777777" w:rsidR="00D63DA5" w:rsidRDefault="00D63DA5" w:rsidP="007939F4">
      <w:r>
        <w:separator/>
      </w:r>
    </w:p>
  </w:endnote>
  <w:endnote w:type="continuationSeparator" w:id="0">
    <w:p w14:paraId="3FCE7D83" w14:textId="77777777" w:rsidR="00D63DA5" w:rsidRDefault="00D63DA5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FA1CF" w14:textId="22332ABB" w:rsidR="005B1D9D" w:rsidRPr="00016093" w:rsidRDefault="005B1D9D" w:rsidP="000440AB">
    <w:pPr>
      <w:pStyle w:val="a9"/>
      <w:rPr>
        <w:color w:val="FFFFFF" w:themeColor="background1"/>
      </w:rPr>
    </w:pPr>
    <w:r w:rsidRPr="00016093">
      <w:rPr>
        <w:color w:val="FFFFFF" w:themeColor="background1"/>
      </w:rPr>
      <w:t>Внутренний номер: 0365501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8DA73" w14:textId="4469BFFD" w:rsidR="005B1D9D" w:rsidRPr="00016093" w:rsidRDefault="005B1D9D" w:rsidP="000440AB">
    <w:pPr>
      <w:pStyle w:val="a9"/>
      <w:rPr>
        <w:color w:val="FFFFFF" w:themeColor="background1"/>
      </w:rPr>
    </w:pPr>
    <w:r w:rsidRPr="00016093">
      <w:rPr>
        <w:color w:val="FFFFFF" w:themeColor="background1"/>
      </w:rPr>
      <w:t>Внутренний номер: 0365501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FC91" w14:textId="2C2B157C" w:rsidR="005B1D9D" w:rsidRPr="00016093" w:rsidRDefault="005B1D9D" w:rsidP="000440AB">
    <w:pPr>
      <w:pStyle w:val="a9"/>
      <w:rPr>
        <w:color w:val="FFFFFF" w:themeColor="background1"/>
      </w:rPr>
    </w:pPr>
    <w:r w:rsidRPr="00016093">
      <w:rPr>
        <w:color w:val="FFFFFF" w:themeColor="background1"/>
      </w:rPr>
      <w:t>Внутренний номер: 0365501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A429" w14:textId="2158D028" w:rsidR="005B1D9D" w:rsidRPr="00016093" w:rsidRDefault="005B1D9D" w:rsidP="00D36811">
    <w:pPr>
      <w:pStyle w:val="a9"/>
      <w:rPr>
        <w:color w:val="FFFFFF" w:themeColor="background1"/>
      </w:rPr>
    </w:pPr>
    <w:r w:rsidRPr="00016093">
      <w:rPr>
        <w:color w:val="FFFFFF" w:themeColor="background1"/>
      </w:rPr>
      <w:t>Внутренний номер: 0365501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8E8FE" w14:textId="77777777" w:rsidR="00D63DA5" w:rsidRDefault="00D63DA5" w:rsidP="007939F4">
      <w:r>
        <w:separator/>
      </w:r>
    </w:p>
  </w:footnote>
  <w:footnote w:type="continuationSeparator" w:id="0">
    <w:p w14:paraId="528EA716" w14:textId="77777777" w:rsidR="00D63DA5" w:rsidRDefault="00D63DA5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DF1D3" w14:textId="77777777" w:rsidR="005B1D9D" w:rsidRDefault="005B1D9D" w:rsidP="009D275F">
    <w:pPr>
      <w:pStyle w:val="a7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61A30557" w14:textId="77777777" w:rsidR="005B1D9D" w:rsidRDefault="005B1D9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70F07" w14:textId="1C6B864B" w:rsidR="005B1D9D" w:rsidRPr="00A26E0E" w:rsidRDefault="005B1D9D" w:rsidP="009D275F">
    <w:pPr>
      <w:pStyle w:val="a7"/>
      <w:framePr w:wrap="around" w:vAnchor="text" w:hAnchor="margin" w:xAlign="center" w:y="1"/>
      <w:rPr>
        <w:rStyle w:val="af3"/>
        <w:rFonts w:ascii="Times New Roman" w:hAnsi="Times New Roman"/>
        <w:sz w:val="24"/>
        <w:szCs w:val="24"/>
      </w:rPr>
    </w:pPr>
    <w:r w:rsidRPr="00A26E0E">
      <w:rPr>
        <w:rStyle w:val="af3"/>
        <w:rFonts w:ascii="Times New Roman" w:hAnsi="Times New Roman"/>
        <w:sz w:val="24"/>
        <w:szCs w:val="24"/>
      </w:rPr>
      <w:fldChar w:fldCharType="begin"/>
    </w:r>
    <w:r w:rsidRPr="00A26E0E">
      <w:rPr>
        <w:rStyle w:val="af3"/>
        <w:rFonts w:ascii="Times New Roman" w:hAnsi="Times New Roman"/>
        <w:sz w:val="24"/>
        <w:szCs w:val="24"/>
      </w:rPr>
      <w:instrText xml:space="preserve">PAGE  </w:instrText>
    </w:r>
    <w:r w:rsidRPr="00A26E0E">
      <w:rPr>
        <w:rStyle w:val="af3"/>
        <w:rFonts w:ascii="Times New Roman" w:hAnsi="Times New Roman"/>
        <w:sz w:val="24"/>
        <w:szCs w:val="24"/>
      </w:rPr>
      <w:fldChar w:fldCharType="separate"/>
    </w:r>
    <w:r w:rsidR="00D757CA">
      <w:rPr>
        <w:rStyle w:val="af3"/>
        <w:rFonts w:ascii="Times New Roman" w:hAnsi="Times New Roman"/>
        <w:noProof/>
        <w:sz w:val="24"/>
        <w:szCs w:val="24"/>
      </w:rPr>
      <w:t>2</w:t>
    </w:r>
    <w:r w:rsidRPr="00A26E0E">
      <w:rPr>
        <w:rStyle w:val="af3"/>
        <w:rFonts w:ascii="Times New Roman" w:hAnsi="Times New Roman"/>
        <w:sz w:val="24"/>
        <w:szCs w:val="24"/>
      </w:rPr>
      <w:fldChar w:fldCharType="end"/>
    </w:r>
  </w:p>
  <w:p w14:paraId="02E826A9" w14:textId="77777777" w:rsidR="005B1D9D" w:rsidRDefault="005B1D9D" w:rsidP="009D275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2FDF3" w14:textId="0AD501DD" w:rsidR="005B1D9D" w:rsidRPr="000F0198" w:rsidRDefault="005B1D9D">
    <w:pPr>
      <w:pStyle w:val="a7"/>
      <w:jc w:val="center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52698" wp14:editId="14257444">
              <wp:simplePos x="0" y="0"/>
              <wp:positionH relativeFrom="column">
                <wp:posOffset>2943225</wp:posOffset>
              </wp:positionH>
              <wp:positionV relativeFrom="paragraph">
                <wp:posOffset>5715</wp:posOffset>
              </wp:positionV>
              <wp:extent cx="302150" cy="182880"/>
              <wp:effectExtent l="0" t="0" r="3175" b="762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150" cy="1828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160D845" id="Прямоугольник 1" o:spid="_x0000_s1026" style="position:absolute;margin-left:231.75pt;margin-top:.45pt;width:23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4ZwuAIAAJQFAAAOAAAAZHJzL2Uyb0RvYy54bWysVM1uEzEQviPxDpbvdHdDCyHqpopaFSFV&#10;bUWLena83uxKXo+xnWzCCYkrEo/AQ3BB/PQZNm/E2PuTUioOiBwcz87MN3/f+PBoXUmyEsaWoFKa&#10;7MWUCMUhK9UipW+uT5+MKbGOqYxJUCKlG2Hp0fTxo8NaT8QICpCZMARBlJ3UOqWFc3oSRZYXomJ2&#10;D7RQqMzBVMyhaBZRZliN6JWMRnH8LKrBZNoAF9bi15NWSacBP88Fdxd5boUjMqWYmwunCefcn9H0&#10;kE0Whumi5F0a7B+yqFipMOgAdcIcI0tT/gFVldyAhdztcagiyPOSi1ADVpPE96q5KpgWoRZsjtVD&#10;m+z/g+Xnq0tDygxnR4liFY6o+bx9v/3U/Ghutx+aL81t8337sfnZfG2+kcT3q9Z2gm5X+tJ0ksWr&#10;L36dm8r/Y1lkHXq8GXos1o5w/Pg0HiUHOAmOqmQ8Go/DDKKdszbWvRRQEX9JqcERhs6y1Zl1GBBN&#10;exMfy4Iss9NSyiB42ohjaciK4cDni5AwevxmJZW3VeC9WkD/JfJ1tZWEm9tI4e2kei1y7BDmPgqJ&#10;BG7ugjDOhXJJqypYJtrYBzH+fLt89D6tIAVAj5xj/AG7A+gtW5Aeu4Xp7L2rCNQenOO/JdY6Dx4h&#10;Mig3OFelAvMQgMSqusitfd+ktjW+S3PINsgfA+1iWc1PSxzbGbPukhncJJw0vg7uAo9cQp1S6G6U&#10;FGDePfTd2yPBUUtJjZuZUvt2yYygRL5SSP0Xyf6+X+Ug7B88H6Fg7mrmdzVqWR0DcgHpjdmFq7d3&#10;sr/mBqobfERmPiqqmOIYO6XcmV44du2Lgc8QF7NZMMP11cydqSvNPbjvqqfl9fqGGd1x1yHpz6Hf&#10;Yja5R+HW1nsqmC0d5GXg966vXb9x9QNxumfKvy135WC1e0ynvwAAAP//AwBQSwMEFAAGAAgAAAAh&#10;AE0uBTvfAAAABwEAAA8AAABkcnMvZG93bnJldi54bWxMjsFOwzAQRO9I/IO1SFwQdVLTloZsKkBC&#10;4sKBUqEe3djEVuN1FLtJytdjTnAczejNKzeTa9mg+2A9IeSzDJim2itLDcLu4+X2HliIkpRsPWmE&#10;sw6wqS4vSlkoP9K7HraxYQlCoZAIJsau4DzURjsZZr7TlLov3zsZU+wbrno5Jrhr+TzLltxJS+nB&#10;yE4/G10ftyeH8HYW4nW4EcdxZ0Vjv/n+6dN4xOur6fEBWNRT/BvDr35Shyo5HfyJVGAtwt1SLNIU&#10;YQ0s1Ys8z4EdEObrFfCq5P/9qx8AAAD//wMAUEsBAi0AFAAGAAgAAAAhALaDOJL+AAAA4QEAABMA&#10;AAAAAAAAAAAAAAAAAAAAAFtDb250ZW50X1R5cGVzXS54bWxQSwECLQAUAAYACAAAACEAOP0h/9YA&#10;AACUAQAACwAAAAAAAAAAAAAAAAAvAQAAX3JlbHMvLnJlbHNQSwECLQAUAAYACAAAACEAYreGcLgC&#10;AACUBQAADgAAAAAAAAAAAAAAAAAuAgAAZHJzL2Uyb0RvYy54bWxQSwECLQAUAAYACAAAACEATS4F&#10;O98AAAAHAQAADwAAAAAAAAAAAAAAAAASBQAAZHJzL2Rvd25yZXYueG1sUEsFBgAAAAAEAAQA8wAA&#10;AB4GAAAAAA==&#10;" fillcolor="white [3212]" stroked="f" strokeweight="1pt"/>
          </w:pict>
        </mc:Fallback>
      </mc:AlternateContent>
    </w:r>
    <w:r>
      <w:rPr>
        <w:sz w:val="24"/>
        <w:szCs w:val="24"/>
      </w:rPr>
      <w:t>20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EndPr/>
    <w:sdtContent>
      <w:p w14:paraId="165CB34E" w14:textId="15B2245E" w:rsidR="005B1D9D" w:rsidRPr="00B210BA" w:rsidRDefault="005B1D9D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D757CA">
          <w:rPr>
            <w:noProof/>
            <w:sz w:val="24"/>
            <w:szCs w:val="24"/>
          </w:rPr>
          <w:t>21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5B1D9D" w:rsidRPr="00397CD1" w:rsidRDefault="005B1D9D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3C50"/>
    <w:rsid w:val="00015F51"/>
    <w:rsid w:val="00016040"/>
    <w:rsid w:val="00016093"/>
    <w:rsid w:val="000171EF"/>
    <w:rsid w:val="00021785"/>
    <w:rsid w:val="0002486F"/>
    <w:rsid w:val="000254C4"/>
    <w:rsid w:val="00025D02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40AB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13"/>
    <w:rsid w:val="000707C4"/>
    <w:rsid w:val="00073C04"/>
    <w:rsid w:val="00075D1C"/>
    <w:rsid w:val="0007740F"/>
    <w:rsid w:val="000774F0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019"/>
    <w:rsid w:val="000A43DF"/>
    <w:rsid w:val="000A4864"/>
    <w:rsid w:val="000A5B5F"/>
    <w:rsid w:val="000A6F7F"/>
    <w:rsid w:val="000B4CA1"/>
    <w:rsid w:val="000B642F"/>
    <w:rsid w:val="000B6DBE"/>
    <w:rsid w:val="000B720B"/>
    <w:rsid w:val="000C0C56"/>
    <w:rsid w:val="000C2097"/>
    <w:rsid w:val="000C2A08"/>
    <w:rsid w:val="000C3F84"/>
    <w:rsid w:val="000C461E"/>
    <w:rsid w:val="000C4BFB"/>
    <w:rsid w:val="000C6031"/>
    <w:rsid w:val="000C6299"/>
    <w:rsid w:val="000D0208"/>
    <w:rsid w:val="000D1143"/>
    <w:rsid w:val="000D4332"/>
    <w:rsid w:val="000D752B"/>
    <w:rsid w:val="000E1109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0198"/>
    <w:rsid w:val="000F1176"/>
    <w:rsid w:val="000F6512"/>
    <w:rsid w:val="00100262"/>
    <w:rsid w:val="001014AF"/>
    <w:rsid w:val="00101BD2"/>
    <w:rsid w:val="00102D1D"/>
    <w:rsid w:val="001030B4"/>
    <w:rsid w:val="00103E82"/>
    <w:rsid w:val="00104AFD"/>
    <w:rsid w:val="00106D40"/>
    <w:rsid w:val="00113E47"/>
    <w:rsid w:val="00114C0F"/>
    <w:rsid w:val="00115177"/>
    <w:rsid w:val="00116C9A"/>
    <w:rsid w:val="00122EB5"/>
    <w:rsid w:val="001230EB"/>
    <w:rsid w:val="00123419"/>
    <w:rsid w:val="00124943"/>
    <w:rsid w:val="00124F09"/>
    <w:rsid w:val="00127246"/>
    <w:rsid w:val="0013419B"/>
    <w:rsid w:val="00141864"/>
    <w:rsid w:val="00142C71"/>
    <w:rsid w:val="001433EA"/>
    <w:rsid w:val="00144DAC"/>
    <w:rsid w:val="00145759"/>
    <w:rsid w:val="00145766"/>
    <w:rsid w:val="001460F9"/>
    <w:rsid w:val="00146294"/>
    <w:rsid w:val="00147626"/>
    <w:rsid w:val="00151D2A"/>
    <w:rsid w:val="00151E1A"/>
    <w:rsid w:val="0015466E"/>
    <w:rsid w:val="00156535"/>
    <w:rsid w:val="00161525"/>
    <w:rsid w:val="001624F6"/>
    <w:rsid w:val="001625DD"/>
    <w:rsid w:val="0016406A"/>
    <w:rsid w:val="00166CEA"/>
    <w:rsid w:val="00167E60"/>
    <w:rsid w:val="00170AA3"/>
    <w:rsid w:val="00171B1D"/>
    <w:rsid w:val="00173C52"/>
    <w:rsid w:val="00177BC7"/>
    <w:rsid w:val="00182509"/>
    <w:rsid w:val="00184FF0"/>
    <w:rsid w:val="0018531B"/>
    <w:rsid w:val="001856C3"/>
    <w:rsid w:val="00186D45"/>
    <w:rsid w:val="0019037E"/>
    <w:rsid w:val="00190AA1"/>
    <w:rsid w:val="0019164E"/>
    <w:rsid w:val="00192EF3"/>
    <w:rsid w:val="001940CA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1C22"/>
    <w:rsid w:val="001C3989"/>
    <w:rsid w:val="001C3EDF"/>
    <w:rsid w:val="001C4B1C"/>
    <w:rsid w:val="001C6F6C"/>
    <w:rsid w:val="001C6FBD"/>
    <w:rsid w:val="001D088A"/>
    <w:rsid w:val="001D19F5"/>
    <w:rsid w:val="001D5BB7"/>
    <w:rsid w:val="001D6B88"/>
    <w:rsid w:val="001D75C5"/>
    <w:rsid w:val="001E3A77"/>
    <w:rsid w:val="001E3CC7"/>
    <w:rsid w:val="001E5BAF"/>
    <w:rsid w:val="001F1774"/>
    <w:rsid w:val="001F1AE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16014"/>
    <w:rsid w:val="0022061A"/>
    <w:rsid w:val="00221ECF"/>
    <w:rsid w:val="00224C22"/>
    <w:rsid w:val="0022505C"/>
    <w:rsid w:val="00225ECC"/>
    <w:rsid w:val="00232AE0"/>
    <w:rsid w:val="00233452"/>
    <w:rsid w:val="00235046"/>
    <w:rsid w:val="0023506D"/>
    <w:rsid w:val="00240E39"/>
    <w:rsid w:val="00242538"/>
    <w:rsid w:val="00242619"/>
    <w:rsid w:val="0024452D"/>
    <w:rsid w:val="00244C1B"/>
    <w:rsid w:val="00245F91"/>
    <w:rsid w:val="002467DF"/>
    <w:rsid w:val="00252C06"/>
    <w:rsid w:val="00253D5F"/>
    <w:rsid w:val="00254CE3"/>
    <w:rsid w:val="00254DAD"/>
    <w:rsid w:val="00256FAC"/>
    <w:rsid w:val="002577CC"/>
    <w:rsid w:val="00257D0C"/>
    <w:rsid w:val="00261F7D"/>
    <w:rsid w:val="00264051"/>
    <w:rsid w:val="002646A3"/>
    <w:rsid w:val="00265785"/>
    <w:rsid w:val="00266001"/>
    <w:rsid w:val="0027168A"/>
    <w:rsid w:val="0027267E"/>
    <w:rsid w:val="00274937"/>
    <w:rsid w:val="00274D69"/>
    <w:rsid w:val="00275238"/>
    <w:rsid w:val="00276E4D"/>
    <w:rsid w:val="00276F3A"/>
    <w:rsid w:val="0028200F"/>
    <w:rsid w:val="00282EBB"/>
    <w:rsid w:val="0028310F"/>
    <w:rsid w:val="00285D31"/>
    <w:rsid w:val="00286AA6"/>
    <w:rsid w:val="00290B20"/>
    <w:rsid w:val="002928D3"/>
    <w:rsid w:val="002932E3"/>
    <w:rsid w:val="002956EA"/>
    <w:rsid w:val="002A045C"/>
    <w:rsid w:val="002A06F7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1FA2"/>
    <w:rsid w:val="002F25F7"/>
    <w:rsid w:val="002F3750"/>
    <w:rsid w:val="002F6D78"/>
    <w:rsid w:val="0030017B"/>
    <w:rsid w:val="00300286"/>
    <w:rsid w:val="0030188F"/>
    <w:rsid w:val="00303ABD"/>
    <w:rsid w:val="0030525D"/>
    <w:rsid w:val="00305CD4"/>
    <w:rsid w:val="00305FEE"/>
    <w:rsid w:val="0030724F"/>
    <w:rsid w:val="00310C90"/>
    <w:rsid w:val="00310DA1"/>
    <w:rsid w:val="00310F71"/>
    <w:rsid w:val="00311284"/>
    <w:rsid w:val="003126A8"/>
    <w:rsid w:val="003167BF"/>
    <w:rsid w:val="003172BE"/>
    <w:rsid w:val="00320BFC"/>
    <w:rsid w:val="00320D63"/>
    <w:rsid w:val="00321B74"/>
    <w:rsid w:val="003233A4"/>
    <w:rsid w:val="00325629"/>
    <w:rsid w:val="0032641A"/>
    <w:rsid w:val="00330E58"/>
    <w:rsid w:val="003319B0"/>
    <w:rsid w:val="003348D7"/>
    <w:rsid w:val="00334C44"/>
    <w:rsid w:val="003356C5"/>
    <w:rsid w:val="00340C75"/>
    <w:rsid w:val="00341634"/>
    <w:rsid w:val="003518CB"/>
    <w:rsid w:val="0035492B"/>
    <w:rsid w:val="00354D15"/>
    <w:rsid w:val="00360877"/>
    <w:rsid w:val="0036252E"/>
    <w:rsid w:val="0036494F"/>
    <w:rsid w:val="00372DE7"/>
    <w:rsid w:val="00373FB2"/>
    <w:rsid w:val="00374A34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0AA7"/>
    <w:rsid w:val="003B14AB"/>
    <w:rsid w:val="003B6535"/>
    <w:rsid w:val="003B660E"/>
    <w:rsid w:val="003B6965"/>
    <w:rsid w:val="003C0E82"/>
    <w:rsid w:val="003C1345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55C9"/>
    <w:rsid w:val="003E5AB6"/>
    <w:rsid w:val="003E68C7"/>
    <w:rsid w:val="003F6A75"/>
    <w:rsid w:val="003F6EEB"/>
    <w:rsid w:val="00400ED8"/>
    <w:rsid w:val="00401FBE"/>
    <w:rsid w:val="00403251"/>
    <w:rsid w:val="00405E87"/>
    <w:rsid w:val="00406127"/>
    <w:rsid w:val="004118C6"/>
    <w:rsid w:val="00413DA8"/>
    <w:rsid w:val="00417029"/>
    <w:rsid w:val="00420A15"/>
    <w:rsid w:val="0042588C"/>
    <w:rsid w:val="00427EFB"/>
    <w:rsid w:val="004301CB"/>
    <w:rsid w:val="00431992"/>
    <w:rsid w:val="004323E4"/>
    <w:rsid w:val="004348DD"/>
    <w:rsid w:val="0043597C"/>
    <w:rsid w:val="00437029"/>
    <w:rsid w:val="00437084"/>
    <w:rsid w:val="00440ABD"/>
    <w:rsid w:val="004412A7"/>
    <w:rsid w:val="00446E85"/>
    <w:rsid w:val="004503F0"/>
    <w:rsid w:val="00450AFA"/>
    <w:rsid w:val="0045169F"/>
    <w:rsid w:val="00453D82"/>
    <w:rsid w:val="0045478B"/>
    <w:rsid w:val="00455C05"/>
    <w:rsid w:val="00457949"/>
    <w:rsid w:val="00457A2D"/>
    <w:rsid w:val="004639D8"/>
    <w:rsid w:val="00463E48"/>
    <w:rsid w:val="00464D9F"/>
    <w:rsid w:val="0046636B"/>
    <w:rsid w:val="00466A3F"/>
    <w:rsid w:val="00471E77"/>
    <w:rsid w:val="00477809"/>
    <w:rsid w:val="00477E3A"/>
    <w:rsid w:val="00480126"/>
    <w:rsid w:val="00481569"/>
    <w:rsid w:val="00481D2E"/>
    <w:rsid w:val="00482E43"/>
    <w:rsid w:val="00487991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A4B67"/>
    <w:rsid w:val="004A70D2"/>
    <w:rsid w:val="004B06EA"/>
    <w:rsid w:val="004B2612"/>
    <w:rsid w:val="004B29E5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39C1"/>
    <w:rsid w:val="004E6AB9"/>
    <w:rsid w:val="004F00E5"/>
    <w:rsid w:val="004F17CB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5999"/>
    <w:rsid w:val="005362D6"/>
    <w:rsid w:val="00537A55"/>
    <w:rsid w:val="00543D65"/>
    <w:rsid w:val="0054450A"/>
    <w:rsid w:val="00544B35"/>
    <w:rsid w:val="0054513D"/>
    <w:rsid w:val="00546928"/>
    <w:rsid w:val="005470AA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5891"/>
    <w:rsid w:val="00587161"/>
    <w:rsid w:val="00587284"/>
    <w:rsid w:val="00592927"/>
    <w:rsid w:val="00594DDE"/>
    <w:rsid w:val="00596265"/>
    <w:rsid w:val="005966F6"/>
    <w:rsid w:val="005A01A1"/>
    <w:rsid w:val="005A2D38"/>
    <w:rsid w:val="005A4666"/>
    <w:rsid w:val="005A6E94"/>
    <w:rsid w:val="005B1D9D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AD3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894"/>
    <w:rsid w:val="00617D4B"/>
    <w:rsid w:val="00620CED"/>
    <w:rsid w:val="0062732B"/>
    <w:rsid w:val="00631598"/>
    <w:rsid w:val="00633148"/>
    <w:rsid w:val="006339C4"/>
    <w:rsid w:val="00640428"/>
    <w:rsid w:val="006462FB"/>
    <w:rsid w:val="00647A86"/>
    <w:rsid w:val="006509DE"/>
    <w:rsid w:val="00650EB7"/>
    <w:rsid w:val="00652B77"/>
    <w:rsid w:val="006545CA"/>
    <w:rsid w:val="00660827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14FF"/>
    <w:rsid w:val="00682565"/>
    <w:rsid w:val="0068368B"/>
    <w:rsid w:val="00683A0A"/>
    <w:rsid w:val="006861CC"/>
    <w:rsid w:val="00691627"/>
    <w:rsid w:val="00692EF9"/>
    <w:rsid w:val="006A13CF"/>
    <w:rsid w:val="006A3E84"/>
    <w:rsid w:val="006A4B07"/>
    <w:rsid w:val="006A5EB0"/>
    <w:rsid w:val="006A61D8"/>
    <w:rsid w:val="006A68E8"/>
    <w:rsid w:val="006A7C79"/>
    <w:rsid w:val="006B15AA"/>
    <w:rsid w:val="006B1998"/>
    <w:rsid w:val="006B56C2"/>
    <w:rsid w:val="006B572F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D47DA"/>
    <w:rsid w:val="006E300B"/>
    <w:rsid w:val="006E59EC"/>
    <w:rsid w:val="006E6F4D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4BB0"/>
    <w:rsid w:val="0071502C"/>
    <w:rsid w:val="00717C65"/>
    <w:rsid w:val="007225EF"/>
    <w:rsid w:val="00723B43"/>
    <w:rsid w:val="00724115"/>
    <w:rsid w:val="00724EBA"/>
    <w:rsid w:val="007250BC"/>
    <w:rsid w:val="00725264"/>
    <w:rsid w:val="00725857"/>
    <w:rsid w:val="0072720E"/>
    <w:rsid w:val="00730AE9"/>
    <w:rsid w:val="00730B72"/>
    <w:rsid w:val="00730EFE"/>
    <w:rsid w:val="0073210A"/>
    <w:rsid w:val="00734843"/>
    <w:rsid w:val="0073520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56748"/>
    <w:rsid w:val="00760087"/>
    <w:rsid w:val="0076177A"/>
    <w:rsid w:val="007620FA"/>
    <w:rsid w:val="007660B5"/>
    <w:rsid w:val="0077027F"/>
    <w:rsid w:val="00770B82"/>
    <w:rsid w:val="0077152E"/>
    <w:rsid w:val="0077185D"/>
    <w:rsid w:val="007740DC"/>
    <w:rsid w:val="00780962"/>
    <w:rsid w:val="00780A98"/>
    <w:rsid w:val="00782BF7"/>
    <w:rsid w:val="007831C5"/>
    <w:rsid w:val="00784742"/>
    <w:rsid w:val="00785E69"/>
    <w:rsid w:val="00791EAB"/>
    <w:rsid w:val="0079236C"/>
    <w:rsid w:val="007939F4"/>
    <w:rsid w:val="00793CEC"/>
    <w:rsid w:val="007943BB"/>
    <w:rsid w:val="00794568"/>
    <w:rsid w:val="0079510A"/>
    <w:rsid w:val="007A17E7"/>
    <w:rsid w:val="007A36E0"/>
    <w:rsid w:val="007A3914"/>
    <w:rsid w:val="007A64CC"/>
    <w:rsid w:val="007B2418"/>
    <w:rsid w:val="007B2BF1"/>
    <w:rsid w:val="007B3276"/>
    <w:rsid w:val="007B4682"/>
    <w:rsid w:val="007B49A0"/>
    <w:rsid w:val="007B49AD"/>
    <w:rsid w:val="007B65FD"/>
    <w:rsid w:val="007B6929"/>
    <w:rsid w:val="007B70B5"/>
    <w:rsid w:val="007C0342"/>
    <w:rsid w:val="007C2D9A"/>
    <w:rsid w:val="007C6C35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7F79E9"/>
    <w:rsid w:val="00800F41"/>
    <w:rsid w:val="0080251D"/>
    <w:rsid w:val="00802A2E"/>
    <w:rsid w:val="00803EEE"/>
    <w:rsid w:val="008106C2"/>
    <w:rsid w:val="0081137B"/>
    <w:rsid w:val="00813CD8"/>
    <w:rsid w:val="0081475D"/>
    <w:rsid w:val="0081553E"/>
    <w:rsid w:val="008209B8"/>
    <w:rsid w:val="008217F9"/>
    <w:rsid w:val="0082201B"/>
    <w:rsid w:val="0082234B"/>
    <w:rsid w:val="00823F04"/>
    <w:rsid w:val="00825D7E"/>
    <w:rsid w:val="00826C19"/>
    <w:rsid w:val="00827299"/>
    <w:rsid w:val="00834E59"/>
    <w:rsid w:val="00836EED"/>
    <w:rsid w:val="00837BEE"/>
    <w:rsid w:val="00840906"/>
    <w:rsid w:val="008470F7"/>
    <w:rsid w:val="00853370"/>
    <w:rsid w:val="0085465D"/>
    <w:rsid w:val="00855057"/>
    <w:rsid w:val="00855A6E"/>
    <w:rsid w:val="00855D1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43E5"/>
    <w:rsid w:val="008D50F8"/>
    <w:rsid w:val="008E58CF"/>
    <w:rsid w:val="008F026C"/>
    <w:rsid w:val="008F5BE2"/>
    <w:rsid w:val="008F6C3A"/>
    <w:rsid w:val="00903956"/>
    <w:rsid w:val="00904F28"/>
    <w:rsid w:val="00906438"/>
    <w:rsid w:val="009102D3"/>
    <w:rsid w:val="00910708"/>
    <w:rsid w:val="00911FD8"/>
    <w:rsid w:val="0091227F"/>
    <w:rsid w:val="009131A5"/>
    <w:rsid w:val="0091534F"/>
    <w:rsid w:val="009215A3"/>
    <w:rsid w:val="009220B0"/>
    <w:rsid w:val="00922139"/>
    <w:rsid w:val="009222A6"/>
    <w:rsid w:val="00924F03"/>
    <w:rsid w:val="0092566B"/>
    <w:rsid w:val="00926300"/>
    <w:rsid w:val="00927105"/>
    <w:rsid w:val="0093058E"/>
    <w:rsid w:val="00931ED3"/>
    <w:rsid w:val="00931FB2"/>
    <w:rsid w:val="009337E1"/>
    <w:rsid w:val="00935D75"/>
    <w:rsid w:val="00937662"/>
    <w:rsid w:val="00942D7C"/>
    <w:rsid w:val="00946902"/>
    <w:rsid w:val="0095154C"/>
    <w:rsid w:val="00956A79"/>
    <w:rsid w:val="00957182"/>
    <w:rsid w:val="0095784F"/>
    <w:rsid w:val="009603F2"/>
    <w:rsid w:val="00960916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771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1FE1"/>
    <w:rsid w:val="009C4F4B"/>
    <w:rsid w:val="009C6296"/>
    <w:rsid w:val="009D0696"/>
    <w:rsid w:val="009D1B7D"/>
    <w:rsid w:val="009D2573"/>
    <w:rsid w:val="009D275F"/>
    <w:rsid w:val="009D631E"/>
    <w:rsid w:val="009D75E8"/>
    <w:rsid w:val="009E2C62"/>
    <w:rsid w:val="009E31F3"/>
    <w:rsid w:val="009E3CE9"/>
    <w:rsid w:val="009E7F10"/>
    <w:rsid w:val="009F2663"/>
    <w:rsid w:val="009F4743"/>
    <w:rsid w:val="009F7564"/>
    <w:rsid w:val="00A00286"/>
    <w:rsid w:val="00A021A9"/>
    <w:rsid w:val="00A05586"/>
    <w:rsid w:val="00A06538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64F31"/>
    <w:rsid w:val="00A7060B"/>
    <w:rsid w:val="00A73EC7"/>
    <w:rsid w:val="00A75AD5"/>
    <w:rsid w:val="00A7701A"/>
    <w:rsid w:val="00A80CED"/>
    <w:rsid w:val="00A81839"/>
    <w:rsid w:val="00A839B1"/>
    <w:rsid w:val="00A85B5C"/>
    <w:rsid w:val="00A866C4"/>
    <w:rsid w:val="00A8774A"/>
    <w:rsid w:val="00A87769"/>
    <w:rsid w:val="00A879E1"/>
    <w:rsid w:val="00A92DEF"/>
    <w:rsid w:val="00A9430F"/>
    <w:rsid w:val="00A95796"/>
    <w:rsid w:val="00A97C58"/>
    <w:rsid w:val="00AA0648"/>
    <w:rsid w:val="00AA1232"/>
    <w:rsid w:val="00AA27FB"/>
    <w:rsid w:val="00AA49FE"/>
    <w:rsid w:val="00AB030C"/>
    <w:rsid w:val="00AB2E48"/>
    <w:rsid w:val="00AB5459"/>
    <w:rsid w:val="00AB7B40"/>
    <w:rsid w:val="00AC1681"/>
    <w:rsid w:val="00AC271B"/>
    <w:rsid w:val="00AC3CA2"/>
    <w:rsid w:val="00AC4B3E"/>
    <w:rsid w:val="00AC4EEB"/>
    <w:rsid w:val="00AC5F28"/>
    <w:rsid w:val="00AD167F"/>
    <w:rsid w:val="00AD1946"/>
    <w:rsid w:val="00AD19FD"/>
    <w:rsid w:val="00AD2716"/>
    <w:rsid w:val="00AD61DF"/>
    <w:rsid w:val="00AD731E"/>
    <w:rsid w:val="00AD7F22"/>
    <w:rsid w:val="00AE1791"/>
    <w:rsid w:val="00AE2D41"/>
    <w:rsid w:val="00AE45C0"/>
    <w:rsid w:val="00AE5158"/>
    <w:rsid w:val="00AE62D5"/>
    <w:rsid w:val="00AE64CB"/>
    <w:rsid w:val="00AE78A0"/>
    <w:rsid w:val="00AF2559"/>
    <w:rsid w:val="00AF260F"/>
    <w:rsid w:val="00AF29E0"/>
    <w:rsid w:val="00AF3E52"/>
    <w:rsid w:val="00AF5A46"/>
    <w:rsid w:val="00B002D9"/>
    <w:rsid w:val="00B007A8"/>
    <w:rsid w:val="00B019C8"/>
    <w:rsid w:val="00B037C9"/>
    <w:rsid w:val="00B11DD6"/>
    <w:rsid w:val="00B12475"/>
    <w:rsid w:val="00B12A33"/>
    <w:rsid w:val="00B12EA1"/>
    <w:rsid w:val="00B13F6B"/>
    <w:rsid w:val="00B1572E"/>
    <w:rsid w:val="00B17776"/>
    <w:rsid w:val="00B17900"/>
    <w:rsid w:val="00B2100C"/>
    <w:rsid w:val="00B210BA"/>
    <w:rsid w:val="00B2305E"/>
    <w:rsid w:val="00B235B5"/>
    <w:rsid w:val="00B2795B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3E1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4768"/>
    <w:rsid w:val="00B94B69"/>
    <w:rsid w:val="00B9747A"/>
    <w:rsid w:val="00BA126F"/>
    <w:rsid w:val="00BA1C78"/>
    <w:rsid w:val="00BA231C"/>
    <w:rsid w:val="00BA2422"/>
    <w:rsid w:val="00BA2712"/>
    <w:rsid w:val="00BA46A1"/>
    <w:rsid w:val="00BA4B5D"/>
    <w:rsid w:val="00BB1BF9"/>
    <w:rsid w:val="00BB3482"/>
    <w:rsid w:val="00BB4DA8"/>
    <w:rsid w:val="00BB66BE"/>
    <w:rsid w:val="00BB7CB2"/>
    <w:rsid w:val="00BC026B"/>
    <w:rsid w:val="00BC1363"/>
    <w:rsid w:val="00BC669C"/>
    <w:rsid w:val="00BD1FA0"/>
    <w:rsid w:val="00BD48C9"/>
    <w:rsid w:val="00BD610B"/>
    <w:rsid w:val="00BD6215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821"/>
    <w:rsid w:val="00C02E54"/>
    <w:rsid w:val="00C04C74"/>
    <w:rsid w:val="00C062A5"/>
    <w:rsid w:val="00C0673C"/>
    <w:rsid w:val="00C10679"/>
    <w:rsid w:val="00C12B01"/>
    <w:rsid w:val="00C13079"/>
    <w:rsid w:val="00C13F13"/>
    <w:rsid w:val="00C157D4"/>
    <w:rsid w:val="00C1602B"/>
    <w:rsid w:val="00C17432"/>
    <w:rsid w:val="00C17905"/>
    <w:rsid w:val="00C24165"/>
    <w:rsid w:val="00C24C38"/>
    <w:rsid w:val="00C25D05"/>
    <w:rsid w:val="00C26A94"/>
    <w:rsid w:val="00C315DA"/>
    <w:rsid w:val="00C32813"/>
    <w:rsid w:val="00C32C29"/>
    <w:rsid w:val="00C40CD2"/>
    <w:rsid w:val="00C41A02"/>
    <w:rsid w:val="00C425AF"/>
    <w:rsid w:val="00C4584C"/>
    <w:rsid w:val="00C51229"/>
    <w:rsid w:val="00C513A6"/>
    <w:rsid w:val="00C53467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677FD"/>
    <w:rsid w:val="00C70CC1"/>
    <w:rsid w:val="00C713C8"/>
    <w:rsid w:val="00C73A0C"/>
    <w:rsid w:val="00C75348"/>
    <w:rsid w:val="00C81356"/>
    <w:rsid w:val="00C8209D"/>
    <w:rsid w:val="00C828C2"/>
    <w:rsid w:val="00C839D1"/>
    <w:rsid w:val="00C847FC"/>
    <w:rsid w:val="00C84867"/>
    <w:rsid w:val="00C90E9E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37D8"/>
    <w:rsid w:val="00CB4E94"/>
    <w:rsid w:val="00CB5A84"/>
    <w:rsid w:val="00CB626F"/>
    <w:rsid w:val="00CB78FB"/>
    <w:rsid w:val="00CC1B23"/>
    <w:rsid w:val="00CC1D32"/>
    <w:rsid w:val="00CC7158"/>
    <w:rsid w:val="00CC7E93"/>
    <w:rsid w:val="00CD0BC8"/>
    <w:rsid w:val="00CD1A84"/>
    <w:rsid w:val="00CD25D6"/>
    <w:rsid w:val="00CD417D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D00E92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36811"/>
    <w:rsid w:val="00D40720"/>
    <w:rsid w:val="00D40754"/>
    <w:rsid w:val="00D4130A"/>
    <w:rsid w:val="00D47839"/>
    <w:rsid w:val="00D504CA"/>
    <w:rsid w:val="00D52DB0"/>
    <w:rsid w:val="00D52FCC"/>
    <w:rsid w:val="00D53B9B"/>
    <w:rsid w:val="00D569BD"/>
    <w:rsid w:val="00D57941"/>
    <w:rsid w:val="00D600E1"/>
    <w:rsid w:val="00D6271E"/>
    <w:rsid w:val="00D63DA5"/>
    <w:rsid w:val="00D64592"/>
    <w:rsid w:val="00D64CB5"/>
    <w:rsid w:val="00D673B2"/>
    <w:rsid w:val="00D70862"/>
    <w:rsid w:val="00D7195C"/>
    <w:rsid w:val="00D719D7"/>
    <w:rsid w:val="00D7381C"/>
    <w:rsid w:val="00D757CA"/>
    <w:rsid w:val="00D775DF"/>
    <w:rsid w:val="00D811EA"/>
    <w:rsid w:val="00D81E7E"/>
    <w:rsid w:val="00D81F3B"/>
    <w:rsid w:val="00D822B8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1DE2"/>
    <w:rsid w:val="00DB44FA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D694C"/>
    <w:rsid w:val="00DE06C4"/>
    <w:rsid w:val="00DE0A8C"/>
    <w:rsid w:val="00DE21ED"/>
    <w:rsid w:val="00DE236C"/>
    <w:rsid w:val="00DE4646"/>
    <w:rsid w:val="00DE4EDC"/>
    <w:rsid w:val="00DE62BA"/>
    <w:rsid w:val="00DE7C9C"/>
    <w:rsid w:val="00DF01F1"/>
    <w:rsid w:val="00DF0B65"/>
    <w:rsid w:val="00DF1140"/>
    <w:rsid w:val="00DF166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2AA2"/>
    <w:rsid w:val="00E23C20"/>
    <w:rsid w:val="00E24BC3"/>
    <w:rsid w:val="00E269BF"/>
    <w:rsid w:val="00E26F3E"/>
    <w:rsid w:val="00E30692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4C71"/>
    <w:rsid w:val="00E56ABD"/>
    <w:rsid w:val="00E5789B"/>
    <w:rsid w:val="00E60480"/>
    <w:rsid w:val="00E61331"/>
    <w:rsid w:val="00E61D7E"/>
    <w:rsid w:val="00E71BBD"/>
    <w:rsid w:val="00E7247F"/>
    <w:rsid w:val="00E74664"/>
    <w:rsid w:val="00E763AC"/>
    <w:rsid w:val="00E774FA"/>
    <w:rsid w:val="00E800E2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2EBF"/>
    <w:rsid w:val="00EC71CD"/>
    <w:rsid w:val="00EC741B"/>
    <w:rsid w:val="00ED5D4C"/>
    <w:rsid w:val="00ED77A9"/>
    <w:rsid w:val="00EE2D23"/>
    <w:rsid w:val="00EE2D27"/>
    <w:rsid w:val="00EE34AD"/>
    <w:rsid w:val="00EE45AD"/>
    <w:rsid w:val="00EE7356"/>
    <w:rsid w:val="00EE7C0B"/>
    <w:rsid w:val="00EF5874"/>
    <w:rsid w:val="00EF5A13"/>
    <w:rsid w:val="00F02230"/>
    <w:rsid w:val="00F02F98"/>
    <w:rsid w:val="00F0408B"/>
    <w:rsid w:val="00F13215"/>
    <w:rsid w:val="00F13EAA"/>
    <w:rsid w:val="00F20F50"/>
    <w:rsid w:val="00F213FF"/>
    <w:rsid w:val="00F21A44"/>
    <w:rsid w:val="00F225B4"/>
    <w:rsid w:val="00F24132"/>
    <w:rsid w:val="00F26093"/>
    <w:rsid w:val="00F2656E"/>
    <w:rsid w:val="00F26FD2"/>
    <w:rsid w:val="00F33ABF"/>
    <w:rsid w:val="00F36EAC"/>
    <w:rsid w:val="00F42778"/>
    <w:rsid w:val="00F54515"/>
    <w:rsid w:val="00F5475F"/>
    <w:rsid w:val="00F54FC0"/>
    <w:rsid w:val="00F551DB"/>
    <w:rsid w:val="00F57E14"/>
    <w:rsid w:val="00F627C5"/>
    <w:rsid w:val="00F65E21"/>
    <w:rsid w:val="00F667AC"/>
    <w:rsid w:val="00F67240"/>
    <w:rsid w:val="00F7463A"/>
    <w:rsid w:val="00F76DC2"/>
    <w:rsid w:val="00F825CB"/>
    <w:rsid w:val="00F82D94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10C2"/>
    <w:rsid w:val="00FC5C99"/>
    <w:rsid w:val="00FD0860"/>
    <w:rsid w:val="00FD183F"/>
    <w:rsid w:val="00FD1AA5"/>
    <w:rsid w:val="00FD271A"/>
    <w:rsid w:val="00FD60C6"/>
    <w:rsid w:val="00FE2D84"/>
    <w:rsid w:val="00FE4192"/>
    <w:rsid w:val="00FE5646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7567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af0">
    <w:name w:val="Основной текст_"/>
    <w:basedOn w:val="a0"/>
    <w:link w:val="2"/>
    <w:locked/>
    <w:rsid w:val="0082234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f0"/>
    <w:rsid w:val="0082234B"/>
    <w:pPr>
      <w:widowControl w:val="0"/>
      <w:shd w:val="clear" w:color="auto" w:fill="FFFFFF"/>
      <w:spacing w:after="720" w:line="226" w:lineRule="exact"/>
    </w:pPr>
    <w:rPr>
      <w:rFonts w:ascii="Times New Roman" w:hAnsi="Times New Roman"/>
      <w:sz w:val="22"/>
      <w:szCs w:val="22"/>
      <w:lang w:eastAsia="en-US"/>
    </w:rPr>
  </w:style>
  <w:style w:type="paragraph" w:styleId="af1">
    <w:name w:val="Body Text"/>
    <w:basedOn w:val="a"/>
    <w:link w:val="af2"/>
    <w:rsid w:val="002928D3"/>
    <w:rPr>
      <w:rFonts w:ascii="Times New Roman" w:hAnsi="Times New Roman"/>
      <w:b/>
      <w:sz w:val="24"/>
      <w:lang w:val="x-none"/>
    </w:rPr>
  </w:style>
  <w:style w:type="character" w:customStyle="1" w:styleId="af2">
    <w:name w:val="Основной текст Знак"/>
    <w:basedOn w:val="a0"/>
    <w:link w:val="af1"/>
    <w:rsid w:val="002928D3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customStyle="1" w:styleId="ConsPlusNonformat">
    <w:name w:val="ConsPlusNonformat"/>
    <w:rsid w:val="002928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928D3"/>
    <w:rPr>
      <w:rFonts w:ascii="Calibri" w:eastAsiaTheme="minorEastAsia" w:hAnsi="Calibri" w:cs="Calibri"/>
      <w:lang w:eastAsia="ru-RU"/>
    </w:rPr>
  </w:style>
  <w:style w:type="character" w:styleId="af3">
    <w:name w:val="page number"/>
    <w:basedOn w:val="a0"/>
    <w:rsid w:val="002928D3"/>
  </w:style>
  <w:style w:type="character" w:styleId="af4">
    <w:name w:val="Placeholder Text"/>
    <w:basedOn w:val="a0"/>
    <w:uiPriority w:val="99"/>
    <w:semiHidden/>
    <w:rsid w:val="000F01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yperlink" Target="https://login.consultant.ru/link/?req=doc&amp;base=RLAW091&amp;n=192760" TargetMode="External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hyperlink" Target="https://&#1086;&#1082;&#1088;&#1091;&#1075;.&#1079;&#1072;&#1090;&#1086;-&#1089;&#1077;&#1074;&#1077;&#1088;&#1089;&#1082;.&#1088;&#1092;" TargetMode="External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0102&amp;dst=100278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374&amp;dst=3722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508374&amp;dst=3722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login.consultant.ru/link/?req=doc&amp;base=LAW&amp;n=508374&amp;dst=3704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LAW&amp;n=508374&amp;dst=3704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490A3-8D5D-4163-A0A4-927F6086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9138</Words>
  <Characters>52087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1</cp:lastModifiedBy>
  <cp:revision>5</cp:revision>
  <cp:lastPrinted>2025-10-28T07:27:00Z</cp:lastPrinted>
  <dcterms:created xsi:type="dcterms:W3CDTF">2026-01-27T03:44:00Z</dcterms:created>
  <dcterms:modified xsi:type="dcterms:W3CDTF">2026-01-28T07:05:00Z</dcterms:modified>
</cp:coreProperties>
</file>