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F7AE" w14:textId="5941D58B" w:rsidR="00D32A21" w:rsidRDefault="00652F02" w:rsidP="00652F02">
      <w:pPr>
        <w:spacing w:after="0" w:line="240" w:lineRule="auto"/>
        <w:ind w:left="11057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14:paraId="0B8866E3" w14:textId="21B09443" w:rsidR="00652F02" w:rsidRDefault="00652F02" w:rsidP="00652F02">
      <w:pPr>
        <w:spacing w:after="0" w:line="240" w:lineRule="auto"/>
        <w:ind w:left="11057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распоряжению</w:t>
      </w:r>
    </w:p>
    <w:p w14:paraId="2C9BF960" w14:textId="386EE07F" w:rsidR="00652F02" w:rsidRDefault="00652F02" w:rsidP="00652F02">
      <w:pPr>
        <w:spacing w:after="0" w:line="240" w:lineRule="auto"/>
        <w:ind w:left="11057" w:hanging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04C129C1" w14:textId="03B75723" w:rsidR="00652F02" w:rsidRDefault="00652F02" w:rsidP="00652F02">
      <w:pPr>
        <w:spacing w:after="0" w:line="240" w:lineRule="auto"/>
        <w:ind w:left="11057" w:hanging="142"/>
        <w:rPr>
          <w:rFonts w:ascii="Times New Roman" w:hAnsi="Times New Roman" w:cs="Times New Roman"/>
          <w:sz w:val="24"/>
          <w:szCs w:val="24"/>
        </w:rPr>
      </w:pPr>
      <w:r w:rsidRPr="00F14E93">
        <w:rPr>
          <w:rFonts w:ascii="Times New Roman" w:hAnsi="Times New Roman" w:cs="Times New Roman"/>
          <w:sz w:val="24"/>
          <w:szCs w:val="24"/>
        </w:rPr>
        <w:t>от</w:t>
      </w:r>
      <w:bookmarkStart w:id="0" w:name="_GoBack"/>
      <w:r w:rsidRPr="00F14E93">
        <w:rPr>
          <w:rFonts w:ascii="Times New Roman" w:hAnsi="Times New Roman" w:cs="Times New Roman"/>
          <w:sz w:val="24"/>
          <w:szCs w:val="24"/>
        </w:rPr>
        <w:t>_</w:t>
      </w:r>
      <w:r w:rsidR="007A52E4">
        <w:rPr>
          <w:rFonts w:ascii="Times New Roman" w:hAnsi="Times New Roman" w:cs="Times New Roman"/>
          <w:sz w:val="24"/>
          <w:szCs w:val="24"/>
        </w:rPr>
        <w:t>29.01.2026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F14E93">
        <w:rPr>
          <w:rFonts w:ascii="Times New Roman" w:hAnsi="Times New Roman" w:cs="Times New Roman"/>
          <w:sz w:val="24"/>
          <w:szCs w:val="24"/>
        </w:rPr>
        <w:t>_ № _</w:t>
      </w:r>
      <w:r w:rsidR="007A52E4">
        <w:rPr>
          <w:rFonts w:ascii="Times New Roman" w:hAnsi="Times New Roman" w:cs="Times New Roman"/>
          <w:sz w:val="24"/>
          <w:szCs w:val="24"/>
        </w:rPr>
        <w:t>64-ра</w:t>
      </w:r>
      <w:r w:rsidRPr="00F14E93">
        <w:rPr>
          <w:rFonts w:ascii="Times New Roman" w:hAnsi="Times New Roman" w:cs="Times New Roman"/>
          <w:sz w:val="24"/>
          <w:szCs w:val="24"/>
        </w:rPr>
        <w:t>_</w:t>
      </w:r>
      <w:bookmarkEnd w:id="0"/>
    </w:p>
    <w:p w14:paraId="13B0B334" w14:textId="77777777" w:rsidR="00652F02" w:rsidRDefault="00652F02" w:rsidP="0088759A">
      <w:pPr>
        <w:spacing w:after="0" w:line="240" w:lineRule="auto"/>
        <w:ind w:left="11340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8"/>
      </w:tblGrid>
      <w:tr w:rsidR="00D32A21" w:rsidRPr="00F14E93" w14:paraId="204FA2FA" w14:textId="77777777" w:rsidTr="00D32A21">
        <w:trPr>
          <w:trHeight w:val="1498"/>
          <w:jc w:val="right"/>
        </w:trPr>
        <w:tc>
          <w:tcPr>
            <w:tcW w:w="3678" w:type="dxa"/>
          </w:tcPr>
          <w:p w14:paraId="78E21E11" w14:textId="494FCE5F" w:rsidR="00D32A21" w:rsidRDefault="00215DBE" w:rsidP="004179E4">
            <w:pPr>
              <w:widowControl w:val="0"/>
              <w:autoSpaceDE w:val="0"/>
              <w:autoSpaceDN w:val="0"/>
              <w:adjustRightInd w:val="0"/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32A21">
              <w:rPr>
                <w:rFonts w:ascii="Times New Roman" w:hAnsi="Times New Roman" w:cs="Times New Roman"/>
                <w:sz w:val="24"/>
                <w:szCs w:val="24"/>
              </w:rPr>
              <w:t>УТВЕРЖДЕН</w:t>
            </w:r>
          </w:p>
          <w:p w14:paraId="15A8584E" w14:textId="77777777" w:rsidR="00D32A21" w:rsidRPr="00F14E93" w:rsidRDefault="00D32A21" w:rsidP="004179E4">
            <w:pPr>
              <w:widowControl w:val="0"/>
              <w:tabs>
                <w:tab w:val="left" w:pos="3380"/>
              </w:tabs>
              <w:autoSpaceDE w:val="0"/>
              <w:autoSpaceDN w:val="0"/>
              <w:adjustRightInd w:val="0"/>
              <w:spacing w:before="120"/>
              <w:ind w:right="-4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распоряжением</w:t>
            </w:r>
          </w:p>
          <w:p w14:paraId="765071FD" w14:textId="77777777" w:rsidR="00D32A21" w:rsidRPr="00F14E93" w:rsidRDefault="00D32A21" w:rsidP="004179E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0731E5F5" w14:textId="313ABC03" w:rsidR="00D32A21" w:rsidRPr="00F14E93" w:rsidRDefault="00D32A21" w:rsidP="004179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 w:rsidR="00652F02">
              <w:rPr>
                <w:rFonts w:ascii="Times New Roman" w:hAnsi="Times New Roman" w:cs="Times New Roman"/>
                <w:sz w:val="24"/>
                <w:szCs w:val="24"/>
              </w:rPr>
              <w:t xml:space="preserve"> 10.12.2025</w:t>
            </w:r>
            <w:r w:rsidRPr="00F14E93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652F02">
              <w:rPr>
                <w:rFonts w:ascii="Times New Roman" w:hAnsi="Times New Roman" w:cs="Times New Roman"/>
                <w:sz w:val="24"/>
                <w:szCs w:val="24"/>
              </w:rPr>
              <w:t>1151-ра</w:t>
            </w:r>
          </w:p>
        </w:tc>
      </w:tr>
    </w:tbl>
    <w:p w14:paraId="0C7369C6" w14:textId="77777777" w:rsidR="00D32A21" w:rsidRDefault="00D32A21" w:rsidP="003D113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14:paraId="7FECAF61" w14:textId="538ABCA2" w:rsidR="003D1130" w:rsidRPr="000A1B92" w:rsidRDefault="00654051" w:rsidP="003D113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0A1B92">
        <w:rPr>
          <w:rFonts w:ascii="Times New Roman" w:hAnsi="Times New Roman" w:cs="Times New Roman"/>
          <w:b w:val="0"/>
          <w:sz w:val="24"/>
          <w:szCs w:val="24"/>
        </w:rPr>
        <w:t>ПАСПОРТ</w:t>
      </w:r>
    </w:p>
    <w:p w14:paraId="33794E3B" w14:textId="6931BD09" w:rsidR="00C00599" w:rsidRPr="000A1B92" w:rsidRDefault="00C00599" w:rsidP="003D1130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0A1B92">
        <w:rPr>
          <w:rFonts w:ascii="Times New Roman" w:hAnsi="Times New Roman" w:cs="Times New Roman"/>
          <w:b w:val="0"/>
          <w:sz w:val="24"/>
          <w:szCs w:val="24"/>
        </w:rPr>
        <w:t>проекта</w:t>
      </w:r>
    </w:p>
    <w:p w14:paraId="491B3132" w14:textId="634A1754" w:rsidR="001D4279" w:rsidRPr="000A1B92" w:rsidRDefault="003D1130" w:rsidP="00DE10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t>«</w:t>
      </w:r>
      <w:r w:rsidR="00FC23AC" w:rsidRPr="000A1B92">
        <w:rPr>
          <w:rStyle w:val="1"/>
          <w:sz w:val="24"/>
          <w:szCs w:val="24"/>
        </w:rPr>
        <w:t>Капитальный ремонт нежилых объектов административно-хозяйственного назначения</w:t>
      </w:r>
      <w:r w:rsidR="001D4279" w:rsidRPr="000A1B92">
        <w:rPr>
          <w:rFonts w:ascii="Times New Roman" w:hAnsi="Times New Roman" w:cs="Times New Roman"/>
          <w:sz w:val="24"/>
          <w:szCs w:val="24"/>
        </w:rPr>
        <w:t>»</w:t>
      </w:r>
    </w:p>
    <w:p w14:paraId="333B1E30" w14:textId="77777777" w:rsidR="00DE10A3" w:rsidRPr="000A1B92" w:rsidRDefault="00DE10A3" w:rsidP="00DE10A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84" w:type="dxa"/>
        <w:tblInd w:w="-1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38"/>
        <w:gridCol w:w="8646"/>
      </w:tblGrid>
      <w:tr w:rsidR="007E019D" w:rsidRPr="000A1B92" w14:paraId="6AF03A51" w14:textId="77777777" w:rsidTr="001400BD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D4CD" w14:textId="5F9B7A1A" w:rsidR="007E019D" w:rsidRPr="000A1B92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</w:t>
            </w:r>
            <w:r w:rsidR="00C00599" w:rsidRPr="000A1B92">
              <w:rPr>
                <w:rFonts w:ascii="Times New Roman" w:hAnsi="Times New Roman" w:cs="Times New Roman"/>
                <w:sz w:val="24"/>
                <w:szCs w:val="24"/>
              </w:rPr>
              <w:t>проекта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DB39C" w14:textId="77777777" w:rsidR="007E019D" w:rsidRPr="000A1B92" w:rsidRDefault="00353EC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="002E0D75"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капитально</w:t>
            </w: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го</w:t>
            </w:r>
            <w:r w:rsidR="002E0D75"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строительств</w:t>
            </w: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а</w:t>
            </w:r>
            <w:r w:rsidR="002E0D75"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Администрации ЗАТО Северск</w:t>
            </w:r>
          </w:p>
        </w:tc>
      </w:tr>
      <w:tr w:rsidR="007E019D" w:rsidRPr="000A1B92" w14:paraId="066D8770" w14:textId="77777777" w:rsidTr="001400BD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1CAE" w14:textId="10651243" w:rsidR="007E019D" w:rsidRPr="000A1B92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программы ЗАТО Северск, в состав которой включается </w:t>
            </w:r>
            <w:r w:rsidR="00C00599" w:rsidRPr="000A1B92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FE60" w14:textId="77777777" w:rsidR="007E019D" w:rsidRPr="000A1B92" w:rsidRDefault="003D1130" w:rsidP="004258EE">
            <w:pPr>
              <w:pStyle w:val="ConsPlusTitle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b w:val="0"/>
                <w:sz w:val="24"/>
                <w:szCs w:val="24"/>
              </w:rPr>
              <w:t>Э</w:t>
            </w:r>
            <w:r w:rsidR="004258EE" w:rsidRPr="000A1B92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ффективное управление муниципальным имуществом </w:t>
            </w:r>
            <w:r w:rsidRPr="000A1B92">
              <w:rPr>
                <w:rFonts w:ascii="Times New Roman" w:hAnsi="Times New Roman" w:cs="Times New Roman"/>
                <w:b w:val="0"/>
                <w:sz w:val="24"/>
                <w:szCs w:val="24"/>
              </w:rPr>
              <w:t>ЗАТО С</w:t>
            </w:r>
            <w:r w:rsidR="004258EE" w:rsidRPr="000A1B92">
              <w:rPr>
                <w:rFonts w:ascii="Times New Roman" w:hAnsi="Times New Roman" w:cs="Times New Roman"/>
                <w:b w:val="0"/>
                <w:sz w:val="24"/>
                <w:szCs w:val="24"/>
              </w:rPr>
              <w:t>еверск</w:t>
            </w:r>
          </w:p>
        </w:tc>
      </w:tr>
      <w:tr w:rsidR="007E019D" w:rsidRPr="000A1B92" w14:paraId="250C7DF3" w14:textId="77777777" w:rsidTr="001400BD"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9002" w14:textId="23282C02" w:rsidR="007E019D" w:rsidRPr="000A1B92" w:rsidRDefault="007E01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программы ЗАТО Северск, в состав которой включается </w:t>
            </w:r>
            <w:r w:rsidR="00C00599" w:rsidRPr="000A1B92">
              <w:rPr>
                <w:rFonts w:ascii="Times New Roman" w:hAnsi="Times New Roman" w:cs="Times New Roman"/>
                <w:sz w:val="24"/>
                <w:szCs w:val="24"/>
              </w:rPr>
              <w:t>проект</w:t>
            </w:r>
          </w:p>
        </w:tc>
        <w:tc>
          <w:tcPr>
            <w:tcW w:w="8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3E87" w14:textId="77777777" w:rsidR="001400BD" w:rsidRPr="000A1B92" w:rsidRDefault="00914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Содержание, обслуживание, строительство муниципального имущества</w:t>
            </w:r>
          </w:p>
          <w:p w14:paraId="782E58AB" w14:textId="16A7D320" w:rsidR="007E019D" w:rsidRPr="000A1B92" w:rsidRDefault="0091418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ЗАТО Северск, содержание общего имущества в многоквартирных домах</w:t>
            </w:r>
          </w:p>
        </w:tc>
      </w:tr>
    </w:tbl>
    <w:p w14:paraId="6B48A76B" w14:textId="1E721D37" w:rsidR="001E73B6" w:rsidRPr="000A1B92" w:rsidRDefault="002E0D75" w:rsidP="001E73B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br w:type="column"/>
      </w:r>
    </w:p>
    <w:p w14:paraId="5D4BB366" w14:textId="77777777" w:rsidR="003760E0" w:rsidRPr="000A1B92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t>П</w:t>
      </w:r>
      <w:r w:rsidR="003760E0" w:rsidRPr="000A1B92">
        <w:rPr>
          <w:rFonts w:ascii="Times New Roman" w:hAnsi="Times New Roman" w:cs="Times New Roman"/>
          <w:sz w:val="24"/>
          <w:szCs w:val="24"/>
        </w:rPr>
        <w:t>ОКАЗАТЕЛИ</w:t>
      </w:r>
    </w:p>
    <w:p w14:paraId="3C2E2FE3" w14:textId="0215490A" w:rsidR="001E73B6" w:rsidRPr="000A1B92" w:rsidRDefault="00C00599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14884" w:type="dxa"/>
        <w:tblInd w:w="-1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95"/>
        <w:gridCol w:w="2849"/>
        <w:gridCol w:w="2977"/>
        <w:gridCol w:w="1276"/>
        <w:gridCol w:w="1134"/>
        <w:gridCol w:w="1559"/>
        <w:gridCol w:w="1559"/>
        <w:gridCol w:w="2835"/>
      </w:tblGrid>
      <w:tr w:rsidR="00D32A21" w:rsidRPr="000A1B92" w14:paraId="23112546" w14:textId="1F4316DA" w:rsidTr="00D32A21">
        <w:trPr>
          <w:trHeight w:val="65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EFFD84" w14:textId="77777777" w:rsidR="00D32A21" w:rsidRPr="000A1B92" w:rsidRDefault="00D32A21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5BDD99ED" w14:textId="77777777" w:rsidR="00D32A21" w:rsidRPr="000A1B92" w:rsidRDefault="00D32A21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67054B" w14:textId="54134859" w:rsidR="00D32A21" w:rsidRPr="000A1B92" w:rsidRDefault="00D32A21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r w:rsidRPr="000A1B92">
              <w:rPr>
                <w:rFonts w:ascii="Times New Roman" w:hAnsi="Times New Roman" w:cs="Times New Roman"/>
                <w:sz w:val="24"/>
                <w:szCs w:val="24"/>
              </w:rPr>
              <w:br/>
              <w:t>показателя конечного результата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42F32E" w14:textId="77777777" w:rsidR="00D32A21" w:rsidRPr="000A1B92" w:rsidRDefault="00D32A21" w:rsidP="002844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Ответственный за достижение показателя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77D286" w14:textId="77777777" w:rsidR="00D32A21" w:rsidRPr="000A1B92" w:rsidRDefault="00D32A21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049634" w14:textId="77777777" w:rsidR="00D32A21" w:rsidRPr="000A1B92" w:rsidRDefault="00D32A21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Планируемое значение показателя </w:t>
            </w:r>
          </w:p>
          <w:p w14:paraId="6BD07BEA" w14:textId="23031D56" w:rsidR="00D32A21" w:rsidRPr="000A1B92" w:rsidRDefault="00D32A21" w:rsidP="00CD57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(показателя задачи)</w:t>
            </w:r>
          </w:p>
        </w:tc>
      </w:tr>
      <w:tr w:rsidR="00D32A21" w:rsidRPr="000A1B92" w14:paraId="691AAA2A" w14:textId="382EAE3A" w:rsidTr="00D7656D">
        <w:trPr>
          <w:trHeight w:val="291"/>
        </w:trPr>
        <w:tc>
          <w:tcPr>
            <w:tcW w:w="6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CFA786" w14:textId="77777777" w:rsidR="00D32A21" w:rsidRPr="000A1B92" w:rsidRDefault="00D32A21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5AA941" w14:textId="77777777" w:rsidR="00D32A21" w:rsidRPr="000A1B92" w:rsidRDefault="00D32A21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11BF9D5" w14:textId="77777777" w:rsidR="00D32A21" w:rsidRPr="000A1B92" w:rsidRDefault="00D32A21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4C2457" w14:textId="77777777" w:rsidR="00D32A21" w:rsidRPr="000A1B92" w:rsidRDefault="00D32A21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1AEDC8" w14:textId="71340032" w:rsidR="00D32A21" w:rsidRPr="000A1B92" w:rsidRDefault="00D32A21" w:rsidP="004035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D2C4" w14:textId="3F4BCDF8" w:rsidR="00D32A21" w:rsidRPr="000A1B92" w:rsidRDefault="00D32A21" w:rsidP="004035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6B6AC" w14:textId="586EBC90" w:rsidR="00D32A21" w:rsidRPr="000A1B92" w:rsidRDefault="00D32A21" w:rsidP="004035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C866" w14:textId="312FA355" w:rsidR="00D32A21" w:rsidRPr="000A1B92" w:rsidRDefault="00D32A21" w:rsidP="004035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A21"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D32A21" w:rsidRPr="000A1B92" w14:paraId="322481EE" w14:textId="0ABAEF63" w:rsidTr="008E768F">
        <w:trPr>
          <w:trHeight w:val="218"/>
        </w:trPr>
        <w:tc>
          <w:tcPr>
            <w:tcW w:w="69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8CEB8B" w14:textId="77777777" w:rsidR="00D32A21" w:rsidRPr="000A1B92" w:rsidRDefault="00D32A21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352443" w14:textId="77777777" w:rsidR="00D32A21" w:rsidRPr="000A1B92" w:rsidRDefault="00D32A21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D0658" w14:textId="77777777" w:rsidR="00D32A21" w:rsidRPr="000A1B92" w:rsidRDefault="00D32A21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A915F1" w14:textId="77777777" w:rsidR="00D32A21" w:rsidRPr="000A1B92" w:rsidRDefault="00D32A21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BB8C54" w14:textId="77777777" w:rsidR="00D32A21" w:rsidRPr="000A1B92" w:rsidRDefault="00D32A21" w:rsidP="004035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E6608" w14:textId="1CC7A187" w:rsidR="00D32A21" w:rsidRPr="000A1B92" w:rsidRDefault="00D32A21" w:rsidP="004035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D32A21" w:rsidRPr="000A1B92" w14:paraId="2C5F1A68" w14:textId="4C1D1C2B" w:rsidTr="00C13CA3">
        <w:trPr>
          <w:trHeight w:val="437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4E54" w14:textId="77777777" w:rsidR="00D32A21" w:rsidRPr="000A1B92" w:rsidRDefault="00D32A21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BA37" w14:textId="77777777" w:rsidR="00D32A21" w:rsidRPr="000A1B92" w:rsidRDefault="00D32A21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8B7AF" w14:textId="77777777" w:rsidR="00D32A21" w:rsidRPr="000A1B92" w:rsidRDefault="00D32A21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B770A" w14:textId="77777777" w:rsidR="00D32A21" w:rsidRPr="000A1B92" w:rsidRDefault="00D32A21" w:rsidP="006D65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7288" w14:textId="77777777" w:rsidR="00D32A21" w:rsidRPr="000A1B92" w:rsidRDefault="00D32A21" w:rsidP="004035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E809B" w14:textId="06F9E3D5" w:rsidR="00D32A21" w:rsidRPr="000A1B92" w:rsidRDefault="00D32A21" w:rsidP="001724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D32A21" w:rsidRPr="000A1B92" w14:paraId="1D55FF86" w14:textId="74286BC2" w:rsidTr="00D7656D">
        <w:trPr>
          <w:trHeight w:val="417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FF0A9D" w14:textId="7777777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CC74BB" w14:textId="77777777" w:rsidR="00D32A21" w:rsidRPr="000A1B92" w:rsidRDefault="00D32A21" w:rsidP="00D32A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Количество утвержденной и проверенной проектно-сметной документации</w:t>
            </w:r>
          </w:p>
          <w:p w14:paraId="5946FE74" w14:textId="6CAEB7C2" w:rsidR="00D32A21" w:rsidRPr="000A1B92" w:rsidRDefault="00D32A21" w:rsidP="00D32A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по итогам обследований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8E7042" w14:textId="77777777" w:rsidR="00D32A21" w:rsidRPr="000A1B92" w:rsidRDefault="00D32A21" w:rsidP="00D32A2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</w:t>
            </w:r>
          </w:p>
          <w:p w14:paraId="139C84AE" w14:textId="114942A5" w:rsidR="00D32A21" w:rsidRPr="000A1B92" w:rsidRDefault="00D32A21" w:rsidP="00D32A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9AC732" w14:textId="3FD36F24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D8CE03" w14:textId="2C467310" w:rsidR="00D32A21" w:rsidRPr="000A1B92" w:rsidRDefault="00D37022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6424E0" w14:textId="0B9F8EB1" w:rsidR="00D32A21" w:rsidRPr="000A1B92" w:rsidRDefault="00457B28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F670E6" w14:textId="31A5E696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BAED2F" w14:textId="12551BF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2A21" w:rsidRPr="000A1B92" w14:paraId="656AD29A" w14:textId="1729F9B8" w:rsidTr="00D7656D">
        <w:trPr>
          <w:trHeight w:val="357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1A46" w14:textId="7777777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DB67" w14:textId="77777777" w:rsidR="00D32A21" w:rsidRPr="000A1B92" w:rsidRDefault="00D32A21" w:rsidP="00D32A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BCE72" w14:textId="77777777" w:rsidR="00D32A21" w:rsidRPr="000A1B92" w:rsidRDefault="00D32A21" w:rsidP="00D32A2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9E96" w14:textId="7777777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6FE305" w14:textId="7777777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64FA79" w14:textId="19258461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68394C" w14:textId="0819E835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DD2EC" w14:textId="661E8142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2A21" w:rsidRPr="000A1B92" w14:paraId="2991031C" w14:textId="6A7181B9" w:rsidTr="00D7656D">
        <w:trPr>
          <w:trHeight w:val="413"/>
        </w:trPr>
        <w:tc>
          <w:tcPr>
            <w:tcW w:w="69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38749A" w14:textId="7777777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DDDEE9" w14:textId="7777777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Количество выполненных капитальных ремонтов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1ED0B1" w14:textId="77777777" w:rsidR="00D32A21" w:rsidRPr="000A1B92" w:rsidRDefault="00D32A21" w:rsidP="00D32A2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Управление капитального строительства Администрации</w:t>
            </w:r>
          </w:p>
          <w:p w14:paraId="29BD5581" w14:textId="4E478DFC" w:rsidR="00D32A21" w:rsidRPr="000A1B92" w:rsidRDefault="00D32A21" w:rsidP="00D32A2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ЗАТО Северск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860CEE" w14:textId="2D5B7D1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AAE2D9" w14:textId="08949676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CD7740" w14:textId="3C147E97" w:rsidR="00D32A21" w:rsidRPr="000A1B92" w:rsidRDefault="00457B28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596BFF" w14:textId="192B3554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8A75D1" w14:textId="3B51B976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2A21" w:rsidRPr="000A1B92" w14:paraId="03767C30" w14:textId="1DD6A413" w:rsidTr="00D7656D">
        <w:trPr>
          <w:trHeight w:val="507"/>
        </w:trPr>
        <w:tc>
          <w:tcPr>
            <w:tcW w:w="6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217D" w14:textId="7777777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8057" w14:textId="7777777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B71D5" w14:textId="77777777" w:rsidR="00D32A21" w:rsidRPr="000A1B92" w:rsidRDefault="00D32A21" w:rsidP="00D32A21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AC542" w14:textId="7777777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FE3663" w14:textId="7777777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7963C2" w14:textId="6675F3D1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CCEB94" w14:textId="214A361E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613BE0" w14:textId="4944C0B4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3B310B1C" w14:textId="77777777" w:rsidR="00CD0D3C" w:rsidRPr="000A1B92" w:rsidRDefault="00CD0D3C">
      <w:pPr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br w:type="page"/>
      </w:r>
    </w:p>
    <w:p w14:paraId="5AC14E1B" w14:textId="26E79822" w:rsidR="003760E0" w:rsidRPr="000A1B92" w:rsidRDefault="001E73B6" w:rsidP="00002D1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0A1B92">
        <w:rPr>
          <w:rFonts w:ascii="Times New Roman" w:hAnsi="Times New Roman" w:cs="Times New Roman"/>
          <w:sz w:val="24"/>
          <w:szCs w:val="24"/>
        </w:rPr>
        <w:t>ЕРЕЧЕНЬ</w:t>
      </w:r>
    </w:p>
    <w:p w14:paraId="44DE51FA" w14:textId="0CE9AC65" w:rsidR="001E73B6" w:rsidRPr="000A1B92" w:rsidRDefault="001E73B6" w:rsidP="00CD0D3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C00599" w:rsidRPr="000A1B92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14884" w:type="dxa"/>
        <w:tblInd w:w="-1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261"/>
        <w:gridCol w:w="3543"/>
        <w:gridCol w:w="1134"/>
        <w:gridCol w:w="1134"/>
        <w:gridCol w:w="1560"/>
        <w:gridCol w:w="1701"/>
        <w:gridCol w:w="1842"/>
      </w:tblGrid>
      <w:tr w:rsidR="00D32A21" w:rsidRPr="000A1B92" w14:paraId="72FBD793" w14:textId="436B7B1E" w:rsidTr="00D32A21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FBBA71" w14:textId="77777777" w:rsidR="00D32A21" w:rsidRPr="000A1B92" w:rsidRDefault="00D32A21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172C33A1" w14:textId="77777777" w:rsidR="00D32A21" w:rsidRPr="000A1B92" w:rsidRDefault="00D32A21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C57245" w14:textId="77777777" w:rsidR="00D32A21" w:rsidRPr="000A1B92" w:rsidRDefault="00D32A21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7C2BD5" w14:textId="488295A2" w:rsidR="00D32A21" w:rsidRPr="000A1B92" w:rsidRDefault="00D32A21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63697D" w14:textId="3FF953D2" w:rsidR="00D32A21" w:rsidRPr="000A1B92" w:rsidRDefault="00D32A21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Единица </w:t>
            </w:r>
            <w:proofErr w:type="spellStart"/>
            <w:proofErr w:type="gramStart"/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измере-ния</w:t>
            </w:r>
            <w:proofErr w:type="spellEnd"/>
            <w:proofErr w:type="gramEnd"/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5F11EE" w14:textId="502F41A9" w:rsidR="00D32A21" w:rsidRPr="000A1B92" w:rsidRDefault="00D32A21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Планируемое значение показателя мероприятия</w:t>
            </w:r>
          </w:p>
        </w:tc>
      </w:tr>
      <w:tr w:rsidR="00D32A21" w:rsidRPr="000A1B92" w14:paraId="6C703F35" w14:textId="133F9DBF" w:rsidTr="00D32A21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8A15DE" w14:textId="77777777" w:rsidR="00D32A21" w:rsidRPr="000A1B92" w:rsidRDefault="00D32A21" w:rsidP="00C00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75BC0A" w14:textId="77777777" w:rsidR="00D32A21" w:rsidRPr="000A1B92" w:rsidRDefault="00D32A21" w:rsidP="00C00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306AEF" w14:textId="77777777" w:rsidR="00D32A21" w:rsidRPr="000A1B92" w:rsidRDefault="00D32A21" w:rsidP="00C00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6437B7" w14:textId="77777777" w:rsidR="00D32A21" w:rsidRPr="000A1B92" w:rsidRDefault="00D32A21" w:rsidP="00C0059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BA3BC6" w14:textId="45539E19" w:rsidR="00D32A21" w:rsidRPr="000A1B92" w:rsidRDefault="00D32A21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40207" w14:textId="74BB0264" w:rsidR="00D32A21" w:rsidRPr="000A1B92" w:rsidRDefault="00D32A21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F6346" w14:textId="6189EFAC" w:rsidR="00D32A21" w:rsidRPr="000A1B92" w:rsidRDefault="00D32A21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6A67" w14:textId="742AACE3" w:rsidR="00D32A21" w:rsidRPr="000A1B92" w:rsidRDefault="00D32A21" w:rsidP="00C0059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A21"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D32A21" w:rsidRPr="000A1B92" w14:paraId="47F42782" w14:textId="5465A5DE" w:rsidTr="00D32A21"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55648D" w14:textId="77777777" w:rsidR="00D32A21" w:rsidRPr="000A1B92" w:rsidRDefault="00D32A21" w:rsidP="00122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FF62B2" w14:textId="77777777" w:rsidR="00D32A21" w:rsidRPr="000A1B92" w:rsidRDefault="00D32A21" w:rsidP="00122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7A08AD" w14:textId="77777777" w:rsidR="00D32A21" w:rsidRPr="000A1B92" w:rsidRDefault="00D32A21" w:rsidP="00122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ABAFAA" w14:textId="77777777" w:rsidR="00D32A21" w:rsidRPr="000A1B92" w:rsidRDefault="00D32A21" w:rsidP="00122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7EC5ED" w14:textId="77777777" w:rsidR="00D32A21" w:rsidRPr="000A1B92" w:rsidRDefault="00D32A21" w:rsidP="00122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9152E" w14:textId="31F170D5" w:rsidR="00D32A21" w:rsidRPr="000A1B92" w:rsidRDefault="00D32A21" w:rsidP="00122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в соответствии с потребностью по годам</w:t>
            </w:r>
          </w:p>
        </w:tc>
      </w:tr>
      <w:tr w:rsidR="00D32A21" w:rsidRPr="000A1B92" w14:paraId="3E9F1CE8" w14:textId="3DCE7641" w:rsidTr="00D32A21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D0BB2" w14:textId="77777777" w:rsidR="00D32A21" w:rsidRPr="000A1B92" w:rsidRDefault="00D32A21" w:rsidP="00122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75FE" w14:textId="77777777" w:rsidR="00D32A21" w:rsidRPr="000A1B92" w:rsidRDefault="00D32A21" w:rsidP="00122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9724F" w14:textId="77777777" w:rsidR="00D32A21" w:rsidRPr="000A1B92" w:rsidRDefault="00D32A21" w:rsidP="00122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FCCA" w14:textId="77777777" w:rsidR="00D32A21" w:rsidRPr="000A1B92" w:rsidRDefault="00D32A21" w:rsidP="00122E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C525" w14:textId="77777777" w:rsidR="00D32A21" w:rsidRPr="000A1B92" w:rsidRDefault="00D32A21" w:rsidP="00122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B6EB6" w14:textId="32F0B4B5" w:rsidR="00D32A21" w:rsidRPr="000A1B92" w:rsidRDefault="00D32A21" w:rsidP="00122E2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в соответствии с утвержденным финансированием по годам</w:t>
            </w:r>
          </w:p>
        </w:tc>
      </w:tr>
      <w:tr w:rsidR="00BE3158" w:rsidRPr="000A1B92" w14:paraId="1F9295BC" w14:textId="49F30074" w:rsidTr="00BE3158">
        <w:trPr>
          <w:trHeight w:val="52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35B8BC" w14:textId="77777777" w:rsidR="00BE3158" w:rsidRPr="000A1B92" w:rsidRDefault="00BE3158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021BFA" w14:textId="77777777" w:rsidR="00BE3158" w:rsidRPr="00AF4B2D" w:rsidRDefault="00BE3158" w:rsidP="00D32A21">
            <w:pPr>
              <w:spacing w:after="0" w:line="240" w:lineRule="auto"/>
              <w:ind w:left="-40" w:right="-119"/>
              <w:rPr>
                <w:rFonts w:ascii="Times New Roman" w:hAnsi="Times New Roman" w:cs="Times New Roman"/>
                <w:sz w:val="24"/>
                <w:szCs w:val="24"/>
              </w:rPr>
            </w:pPr>
            <w:r w:rsidRPr="00AF4B2D">
              <w:rPr>
                <w:rFonts w:ascii="Times New Roman" w:hAnsi="Times New Roman" w:cs="Times New Roman"/>
                <w:sz w:val="24"/>
                <w:szCs w:val="24"/>
              </w:rPr>
              <w:t xml:space="preserve">Капитальный ремонт систем пожарной сигнализации, оповещения и управления эвакуацией людей при пожаре и охранной сигнализации в здании по адресу: Томская область, ЗАТО Северск, </w:t>
            </w:r>
            <w:proofErr w:type="spellStart"/>
            <w:r w:rsidRPr="00AF4B2D">
              <w:rPr>
                <w:rFonts w:ascii="Times New Roman" w:hAnsi="Times New Roman" w:cs="Times New Roman"/>
                <w:sz w:val="24"/>
                <w:szCs w:val="24"/>
              </w:rPr>
              <w:t>г.Северск</w:t>
            </w:r>
            <w:proofErr w:type="spellEnd"/>
            <w:r w:rsidRPr="00AF4B2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597B9210" w14:textId="53F7F7A6" w:rsidR="00BE3158" w:rsidRPr="000A1B92" w:rsidRDefault="00BE3158" w:rsidP="00D32A21">
            <w:pPr>
              <w:spacing w:after="0" w:line="240" w:lineRule="auto"/>
              <w:ind w:left="-40" w:right="-11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F4B2D">
              <w:rPr>
                <w:rFonts w:ascii="Times New Roman" w:hAnsi="Times New Roman" w:cs="Times New Roman"/>
                <w:sz w:val="24"/>
                <w:szCs w:val="24"/>
              </w:rPr>
              <w:t>пр.Коммунистический</w:t>
            </w:r>
            <w:proofErr w:type="spellEnd"/>
            <w:r w:rsidRPr="00AF4B2D">
              <w:rPr>
                <w:rFonts w:ascii="Times New Roman" w:hAnsi="Times New Roman" w:cs="Times New Roman"/>
                <w:sz w:val="24"/>
                <w:szCs w:val="24"/>
              </w:rPr>
              <w:t>, 51</w:t>
            </w: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4BB8C7" w14:textId="2D120B20" w:rsidR="00BE3158" w:rsidRPr="000A1B92" w:rsidRDefault="00072631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E3158" w:rsidRPr="000A1B92">
              <w:rPr>
                <w:rFonts w:ascii="Times New Roman" w:hAnsi="Times New Roman" w:cs="Times New Roman"/>
                <w:sz w:val="24"/>
                <w:szCs w:val="24"/>
              </w:rPr>
              <w:t>. Количество утвержденной</w:t>
            </w:r>
          </w:p>
          <w:p w14:paraId="6AFCA46C" w14:textId="77777777" w:rsidR="00BE3158" w:rsidRPr="000A1B92" w:rsidRDefault="00BE315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и проверенной проектно-сметной документации</w:t>
            </w:r>
          </w:p>
          <w:p w14:paraId="5C145AF9" w14:textId="793CC648" w:rsidR="00BE3158" w:rsidRPr="00BE3158" w:rsidRDefault="00BE315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по итогам обследований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91B576" w14:textId="73E4E272" w:rsidR="00BE3158" w:rsidRPr="00BE3158" w:rsidRDefault="00BE3158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EB212B" w14:textId="4182F952" w:rsidR="00BE3158" w:rsidRPr="00BE3158" w:rsidRDefault="00BE3158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645C65" w14:textId="4C0EC26B" w:rsidR="00BE3158" w:rsidRPr="00BE3158" w:rsidRDefault="00BE3158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477650" w14:textId="2A243CF7" w:rsidR="00BE3158" w:rsidRPr="00BE3158" w:rsidRDefault="00BE3158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52ECC" w14:textId="449C2495" w:rsidR="00BE3158" w:rsidRPr="00BE3158" w:rsidRDefault="00BE3158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E3158" w:rsidRPr="000A1B92" w14:paraId="207877DB" w14:textId="0E6CD0D8" w:rsidTr="00D32A21">
        <w:trPr>
          <w:trHeight w:val="35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1FEF36" w14:textId="77777777" w:rsidR="00BE3158" w:rsidRPr="000A1B92" w:rsidRDefault="00BE3158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28D338" w14:textId="77777777" w:rsidR="00BE3158" w:rsidRPr="000A1B92" w:rsidRDefault="00BE3158" w:rsidP="00D32A21">
            <w:pPr>
              <w:spacing w:after="0" w:line="240" w:lineRule="auto"/>
              <w:ind w:left="-40" w:right="-11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D4B3" w14:textId="77777777" w:rsidR="00BE3158" w:rsidRPr="000A1B92" w:rsidRDefault="00BE315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AA34" w14:textId="77777777" w:rsidR="00BE3158" w:rsidRPr="000A1B92" w:rsidRDefault="00BE3158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9D31D4" w14:textId="77777777" w:rsidR="00BE3158" w:rsidRPr="000A1B92" w:rsidRDefault="00BE3158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8D80E8" w14:textId="26CA4EEE" w:rsidR="00BE3158" w:rsidRPr="000A1B92" w:rsidRDefault="00BE3158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2E2619" w14:textId="5321A98A" w:rsidR="00BE3158" w:rsidRPr="000A1B92" w:rsidRDefault="00BE3158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94B892" w14:textId="2FDE7F00" w:rsidR="00BE3158" w:rsidRPr="000A1B92" w:rsidRDefault="00BE3158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2A21" w:rsidRPr="000A1B92" w14:paraId="76C7B13C" w14:textId="0779AB89" w:rsidTr="00D32A21">
        <w:trPr>
          <w:trHeight w:val="41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B9248B" w14:textId="7777777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BBEEFE" w14:textId="77777777" w:rsidR="00D32A21" w:rsidRPr="000A1B92" w:rsidRDefault="00D32A21" w:rsidP="00D32A21">
            <w:pPr>
              <w:spacing w:after="0" w:line="240" w:lineRule="auto"/>
              <w:ind w:left="-40" w:right="-11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1850D4" w14:textId="79AB36C3" w:rsidR="00D32A21" w:rsidRPr="000A1B92" w:rsidRDefault="00072631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32A21" w:rsidRPr="000A1B92">
              <w:rPr>
                <w:rFonts w:ascii="Times New Roman" w:hAnsi="Times New Roman" w:cs="Times New Roman"/>
                <w:sz w:val="24"/>
                <w:szCs w:val="24"/>
              </w:rPr>
              <w:t>. Количество выполненных капитальных ремонтов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7E5A05" w14:textId="6A75816D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504909" w14:textId="21C250EC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0EA23A" w14:textId="77178E0A" w:rsidR="00D32A21" w:rsidRPr="000A1B92" w:rsidRDefault="00BE3158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315C9" w14:textId="4AE59403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648DC" w14:textId="05BAE9BC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32A21" w:rsidRPr="000A1B92" w14:paraId="5B3971C2" w14:textId="29161290" w:rsidTr="00D32A21">
        <w:trPr>
          <w:trHeight w:val="36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CB25" w14:textId="7777777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2914" w14:textId="77777777" w:rsidR="00D32A21" w:rsidRPr="000A1B92" w:rsidRDefault="00D32A21" w:rsidP="00D32A21">
            <w:pPr>
              <w:spacing w:after="0" w:line="240" w:lineRule="auto"/>
              <w:ind w:left="-40" w:right="-11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A78C" w14:textId="7777777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AA69" w14:textId="7777777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FA3E0E" w14:textId="77777777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2B9CF8" w14:textId="5E9D9A69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5D6D5D" w14:textId="3DF5814B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D2F4B4" w14:textId="6EA596C1" w:rsidR="00D32A21" w:rsidRPr="000A1B92" w:rsidRDefault="00D32A21" w:rsidP="00D32A2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01779BD3" w14:textId="77777777" w:rsidR="00465075" w:rsidRPr="000A1B92" w:rsidRDefault="00465075">
      <w:pPr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br w:type="page"/>
      </w:r>
    </w:p>
    <w:p w14:paraId="394C0132" w14:textId="77777777" w:rsidR="00AD317C" w:rsidRPr="000A1B92" w:rsidRDefault="001E73B6" w:rsidP="00AD317C">
      <w:pPr>
        <w:spacing w:after="0" w:line="240" w:lineRule="auto"/>
        <w:ind w:right="-314"/>
        <w:jc w:val="center"/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0A1B92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24CC81E6" w14:textId="787F03AB" w:rsidR="001E73B6" w:rsidRPr="000A1B92" w:rsidRDefault="008F1C06" w:rsidP="00AD317C">
      <w:pPr>
        <w:spacing w:after="0" w:line="360" w:lineRule="auto"/>
        <w:ind w:right="-314"/>
        <w:jc w:val="center"/>
        <w:rPr>
          <w:rFonts w:ascii="Times New Roman" w:hAnsi="Times New Roman" w:cs="Times New Roman"/>
          <w:sz w:val="24"/>
          <w:szCs w:val="24"/>
        </w:rPr>
      </w:pPr>
      <w:r w:rsidRPr="000A1B92">
        <w:rPr>
          <w:rFonts w:ascii="Times New Roman" w:hAnsi="Times New Roman" w:cs="Times New Roman"/>
          <w:sz w:val="24"/>
          <w:szCs w:val="24"/>
        </w:rPr>
        <w:t>проекта</w:t>
      </w:r>
    </w:p>
    <w:tbl>
      <w:tblPr>
        <w:tblW w:w="145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6"/>
        <w:gridCol w:w="3261"/>
        <w:gridCol w:w="2834"/>
        <w:gridCol w:w="1701"/>
        <w:gridCol w:w="1701"/>
        <w:gridCol w:w="1843"/>
      </w:tblGrid>
      <w:tr w:rsidR="00D32A21" w:rsidRPr="000A1B92" w14:paraId="3FCCF790" w14:textId="365FAA02" w:rsidTr="00006B39">
        <w:trPr>
          <w:trHeight w:val="2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A02A59" w14:textId="77777777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857159" w14:textId="77777777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участники мероприятий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5A3514" w14:textId="77777777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 xml:space="preserve">Источник </w:t>
            </w:r>
            <w:r w:rsidRPr="000A1B92">
              <w:rPr>
                <w:rFonts w:ascii="Times New Roman" w:hAnsi="Times New Roman" w:cs="Times New Roman"/>
                <w:sz w:val="24"/>
                <w:szCs w:val="24"/>
              </w:rPr>
              <w:br/>
              <w:t>финансового обеспечения</w:t>
            </w: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F09CD72" w14:textId="43915B19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Объем финансового обеспечения (тыс. руб.)</w:t>
            </w:r>
          </w:p>
        </w:tc>
      </w:tr>
      <w:tr w:rsidR="00D32A21" w:rsidRPr="000A1B92" w14:paraId="0B2D9939" w14:textId="061B432B" w:rsidTr="00006B39">
        <w:trPr>
          <w:trHeight w:val="20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4217C5" w14:textId="77777777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96ACD8" w14:textId="77777777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71B0DD" w14:textId="77777777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D252" w14:textId="0F91C3F9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A0FD2" w14:textId="0D069DBD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C774D" w14:textId="03B1B660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32A21">
              <w:rPr>
                <w:rFonts w:ascii="Times New Roman" w:hAnsi="Times New Roman" w:cs="Times New Roman"/>
                <w:sz w:val="24"/>
                <w:szCs w:val="24"/>
              </w:rPr>
              <w:t>2028 год (прогнозный период)</w:t>
            </w:r>
          </w:p>
        </w:tc>
      </w:tr>
      <w:tr w:rsidR="00D32A21" w:rsidRPr="000A1B92" w14:paraId="3A9AEED8" w14:textId="30A9A508" w:rsidTr="002A32D8">
        <w:trPr>
          <w:trHeight w:val="505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58DB58" w14:textId="77777777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E3796A" w14:textId="77777777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B5A510" w14:textId="77777777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CF87F" w14:textId="5B1D8E3A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потребность в ресурсном обеспечении по годам</w:t>
            </w:r>
          </w:p>
        </w:tc>
      </w:tr>
      <w:tr w:rsidR="00D32A21" w:rsidRPr="000A1B92" w14:paraId="1D0E4D82" w14:textId="1346231D" w:rsidTr="002A32D8">
        <w:trPr>
          <w:trHeight w:val="359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827ED" w14:textId="77777777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B070A9" w14:textId="77777777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DEDAC3" w14:textId="77777777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BDD67F" w14:textId="2E19095B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утвержденный объем финансирования по годам</w:t>
            </w:r>
          </w:p>
        </w:tc>
      </w:tr>
    </w:tbl>
    <w:p w14:paraId="00BF8701" w14:textId="77777777" w:rsidR="00AB48B6" w:rsidRPr="000A1B92" w:rsidRDefault="00AB48B6" w:rsidP="00AB48B6"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459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6"/>
        <w:gridCol w:w="3261"/>
        <w:gridCol w:w="2834"/>
        <w:gridCol w:w="1701"/>
        <w:gridCol w:w="1701"/>
        <w:gridCol w:w="1843"/>
      </w:tblGrid>
      <w:tr w:rsidR="00D32A21" w:rsidRPr="000A1B92" w14:paraId="72C58A8A" w14:textId="76981EC0" w:rsidTr="002A32D8">
        <w:trPr>
          <w:trHeight w:val="13"/>
          <w:tblHeader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E071" w14:textId="77777777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4CDB" w14:textId="77777777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74680" w14:textId="77777777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6747" w14:textId="38229B64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F345" w14:textId="598BFFEE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A822" w14:textId="1188B803" w:rsidR="00D32A21" w:rsidRPr="000A1B92" w:rsidRDefault="00D32A21" w:rsidP="0091418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A32D8" w:rsidRPr="000A1B92" w14:paraId="1A328A59" w14:textId="799EE7E8" w:rsidTr="002A32D8">
        <w:trPr>
          <w:trHeight w:val="20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60D3A2" w14:textId="73F78434" w:rsidR="002A32D8" w:rsidRPr="000A1B92" w:rsidRDefault="002A32D8" w:rsidP="00D32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Style w:val="1"/>
                <w:sz w:val="24"/>
                <w:szCs w:val="24"/>
              </w:rPr>
              <w:t>Проект «Капитальный ремонт нежилых объектов административно-хозяйственного назначения</w:t>
            </w: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», в т.ч.: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0BB85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Style w:val="1"/>
                <w:sz w:val="24"/>
                <w:szCs w:val="24"/>
              </w:rPr>
            </w:pPr>
            <w:r w:rsidRPr="000A1B92">
              <w:rPr>
                <w:rStyle w:val="1"/>
                <w:sz w:val="24"/>
                <w:szCs w:val="24"/>
              </w:rPr>
              <w:t>Управление капитального строительства Администрации</w:t>
            </w:r>
          </w:p>
          <w:p w14:paraId="59D42731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Style w:val="1"/>
                <w:sz w:val="24"/>
                <w:szCs w:val="24"/>
              </w:rPr>
              <w:t>ЗАТО Северск</w:t>
            </w:r>
          </w:p>
          <w:p w14:paraId="60A3BF4C" w14:textId="3AF06615" w:rsidR="002A32D8" w:rsidRPr="000A1B92" w:rsidRDefault="002A32D8" w:rsidP="00006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Style w:val="1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EEB176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B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B017" w14:textId="1859A000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14 385</w:t>
            </w: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2535A" w14:textId="7030EA8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9B07" w14:textId="1D62B463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5002162F" w14:textId="36CF3D2D" w:rsidTr="002A32D8">
        <w:trPr>
          <w:trHeight w:val="20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05F623" w14:textId="77777777" w:rsidR="002A32D8" w:rsidRPr="000A1B92" w:rsidRDefault="002A32D8" w:rsidP="00D32A2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69F8" w14:textId="70F3F392" w:rsidR="002A32D8" w:rsidRPr="000A1B92" w:rsidRDefault="002A32D8" w:rsidP="00006B39">
            <w:pPr>
              <w:spacing w:after="0" w:line="240" w:lineRule="auto"/>
              <w:rPr>
                <w:rStyle w:val="1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0CFD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FABD" w14:textId="59367E15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DA4F" w14:textId="1A8FC40C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AB4D3" w14:textId="6EAEF35B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3270B874" w14:textId="63A7D572" w:rsidTr="002A32D8">
        <w:trPr>
          <w:trHeight w:val="355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F24762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94648" w14:textId="3A300A7E" w:rsidR="002A32D8" w:rsidRPr="000A1B92" w:rsidRDefault="002A32D8" w:rsidP="00006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F9FD2A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21943" w14:textId="6BF68FCD" w:rsidR="002A32D8" w:rsidRPr="000A1B92" w:rsidRDefault="002A32D8" w:rsidP="00D32A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F37B" w14:textId="77777777" w:rsidR="002A32D8" w:rsidRPr="000A1B92" w:rsidRDefault="002A32D8" w:rsidP="00D32A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46B9A" w14:textId="48BAEF81" w:rsidR="002A32D8" w:rsidRPr="000A1B92" w:rsidRDefault="002A32D8" w:rsidP="00D32A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44CD4163" w14:textId="7C90D014" w:rsidTr="002A32D8">
        <w:trPr>
          <w:trHeight w:val="355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6E0B2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6F9C2" w14:textId="04F015ED" w:rsidR="002A32D8" w:rsidRPr="000A1B92" w:rsidRDefault="002A32D8" w:rsidP="00006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8734D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C130F" w14:textId="281B7012" w:rsidR="002A32D8" w:rsidRPr="000A1B92" w:rsidRDefault="002A32D8" w:rsidP="00D32A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083C" w14:textId="3FA71D82" w:rsidR="002A32D8" w:rsidRPr="000A1B92" w:rsidRDefault="002A32D8" w:rsidP="00D32A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8700" w14:textId="46831509" w:rsidR="002A32D8" w:rsidRPr="000A1B92" w:rsidRDefault="002A32D8" w:rsidP="00D32A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1EED5FE5" w14:textId="35C6EF08" w:rsidTr="002A32D8">
        <w:trPr>
          <w:trHeight w:val="154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60F9D5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22FE" w14:textId="6B3D3F64" w:rsidR="002A32D8" w:rsidRPr="000A1B92" w:rsidRDefault="002A32D8" w:rsidP="00006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14301A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60BD" w14:textId="73BB8697" w:rsidR="002A32D8" w:rsidRPr="000A1B92" w:rsidRDefault="002A32D8" w:rsidP="00D32A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FFE9" w14:textId="77777777" w:rsidR="002A32D8" w:rsidRPr="000A1B92" w:rsidRDefault="002A32D8" w:rsidP="00D32A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CC31" w14:textId="2DCAC6B3" w:rsidR="002A32D8" w:rsidRPr="000A1B92" w:rsidRDefault="002A32D8" w:rsidP="00D32A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30490C03" w14:textId="6AC235CF" w:rsidTr="002A32D8">
        <w:trPr>
          <w:trHeight w:val="154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50C38C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A27B" w14:textId="4561ED3B" w:rsidR="002A32D8" w:rsidRPr="000A1B92" w:rsidRDefault="002A32D8" w:rsidP="00006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8339A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A2DD" w14:textId="4FD2DE44" w:rsidR="002A32D8" w:rsidRPr="000A1B92" w:rsidRDefault="002A32D8" w:rsidP="00D32A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4E54E" w14:textId="67A5BA48" w:rsidR="002A32D8" w:rsidRPr="000A1B92" w:rsidRDefault="002A32D8" w:rsidP="00D32A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74760" w14:textId="57357EFE" w:rsidR="002A32D8" w:rsidRPr="000A1B92" w:rsidRDefault="002A32D8" w:rsidP="00D32A2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60439927" w14:textId="419A0D69" w:rsidTr="002A32D8"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8497C8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F80FC" w14:textId="5C972A9F" w:rsidR="002A32D8" w:rsidRPr="000A1B92" w:rsidRDefault="002A32D8" w:rsidP="00006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C43FA1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D589" w14:textId="02D5A69F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14 385</w:t>
            </w: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BEA3" w14:textId="4DECB318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13F53" w14:textId="3A55B86E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6CAFB16C" w14:textId="20E72640" w:rsidTr="002A32D8"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59CEEE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5E33" w14:textId="58DD4032" w:rsidR="002A32D8" w:rsidRPr="000A1B92" w:rsidRDefault="002A32D8" w:rsidP="00006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E86EC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ACEA5" w14:textId="1271A500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71A5" w14:textId="2CD39A23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2995" w14:textId="05912BDB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0ABC7FC6" w14:textId="1A4F2C25" w:rsidTr="002A32D8"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EE47DF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80EA7" w14:textId="27BC086B" w:rsidR="002A32D8" w:rsidRPr="000A1B92" w:rsidRDefault="002A32D8" w:rsidP="00006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E66F1F1" w14:textId="4178D1A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5CC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52CA" w14:textId="29E88B42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D79D" w14:textId="59333F5D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D5A4F" w14:textId="2D4C2682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44DEB314" w14:textId="1A5E84DC" w:rsidTr="002A32D8">
        <w:tc>
          <w:tcPr>
            <w:tcW w:w="3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4796E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4E18" w14:textId="5CF96D64" w:rsidR="002A32D8" w:rsidRPr="000A1B92" w:rsidRDefault="002A32D8" w:rsidP="00006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7E675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D42C" w14:textId="1E12AB34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86245" w14:textId="4D3EAA41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9E93" w14:textId="5D6E1AAC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1189A5A7" w14:textId="399F3F26" w:rsidTr="002A32D8">
        <w:trPr>
          <w:trHeight w:val="396"/>
        </w:trPr>
        <w:tc>
          <w:tcPr>
            <w:tcW w:w="3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79AB" w14:textId="77777777" w:rsidR="002A32D8" w:rsidRDefault="002A32D8" w:rsidP="00D32A21">
            <w:pPr>
              <w:spacing w:after="0" w:line="240" w:lineRule="auto"/>
              <w:ind w:left="-37" w:right="-118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Капитальный ремонт систем пожарной сигнализации, оповещения и управления</w:t>
            </w:r>
          </w:p>
          <w:p w14:paraId="050AE37C" w14:textId="137C9F5D" w:rsidR="002A32D8" w:rsidRPr="000A1B92" w:rsidRDefault="002A32D8" w:rsidP="00D32A21">
            <w:pPr>
              <w:spacing w:after="0" w:line="240" w:lineRule="auto"/>
              <w:ind w:left="-37" w:right="-118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эвакуацией людей при пожаре и охранной сигнализации в здании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  <w:proofErr w:type="spellEnd"/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C574DE7" w14:textId="0DC5D0FC" w:rsidR="002A32D8" w:rsidRPr="000A1B92" w:rsidRDefault="002A32D8" w:rsidP="00D32A21">
            <w:pPr>
              <w:spacing w:after="0" w:line="240" w:lineRule="auto"/>
              <w:ind w:left="-37" w:right="-118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пр.Коммунистический</w:t>
            </w:r>
            <w:proofErr w:type="spellEnd"/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, 51</w:t>
            </w: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45D80" w14:textId="694FE5C6" w:rsidR="002A32D8" w:rsidRPr="000A1B92" w:rsidRDefault="002A32D8" w:rsidP="00006B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3D563" w14:textId="77777777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A1B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014B" w14:textId="04D920BB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14 385</w:t>
            </w: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47B47" w14:textId="7DB2DE16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6752A" w14:textId="64022355" w:rsidR="002A32D8" w:rsidRPr="000A1B92" w:rsidRDefault="002A32D8" w:rsidP="00D32A2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61FAAB36" w14:textId="0309965E" w:rsidTr="002A32D8">
        <w:trPr>
          <w:trHeight w:val="47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5013" w14:textId="77777777" w:rsidR="002A32D8" w:rsidRPr="000A1B92" w:rsidRDefault="002A32D8" w:rsidP="00006B39">
            <w:pPr>
              <w:spacing w:after="0" w:line="240" w:lineRule="auto"/>
              <w:ind w:left="-37" w:right="-11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BBFF" w14:textId="40F1387C" w:rsidR="002A32D8" w:rsidRPr="000A1B92" w:rsidRDefault="002A32D8" w:rsidP="00006B39">
            <w:pPr>
              <w:spacing w:after="0" w:line="240" w:lineRule="auto"/>
              <w:rPr>
                <w:rStyle w:val="1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91055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7FE5" w14:textId="2D786EAB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4724" w14:textId="003A69E5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A39EA" w14:textId="6CF35E52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519B8136" w14:textId="4BEC8E77" w:rsidTr="002A32D8">
        <w:trPr>
          <w:trHeight w:val="267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A4C391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F91F5" w14:textId="6D3BFA4A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BF1647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69D6E" w14:textId="02A45293" w:rsidR="002A32D8" w:rsidRPr="000A1B92" w:rsidRDefault="002A32D8" w:rsidP="00006B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22D33" w14:textId="77777777" w:rsidR="002A32D8" w:rsidRPr="000A1B92" w:rsidRDefault="002A32D8" w:rsidP="00006B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24E83" w14:textId="4F766760" w:rsidR="002A32D8" w:rsidRPr="000A1B92" w:rsidRDefault="002A32D8" w:rsidP="00006B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103531A3" w14:textId="382AC4EB" w:rsidTr="002A32D8">
        <w:trPr>
          <w:trHeight w:val="267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52B2D9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E78D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F951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7843F" w14:textId="6694D7D9" w:rsidR="002A32D8" w:rsidRPr="000A1B92" w:rsidRDefault="002A32D8" w:rsidP="00006B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94D69" w14:textId="77298F9F" w:rsidR="002A32D8" w:rsidRPr="000A1B92" w:rsidRDefault="002A32D8" w:rsidP="00006B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303B" w14:textId="0C68A3D2" w:rsidR="002A32D8" w:rsidRPr="000A1B92" w:rsidRDefault="002A32D8" w:rsidP="00006B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680C940D" w14:textId="03341E81" w:rsidTr="002A32D8">
        <w:trPr>
          <w:trHeight w:val="349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B8D75F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B40CA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6140BA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областной бюджет (по согласованию)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F404" w14:textId="2D80F9BC" w:rsidR="002A32D8" w:rsidRPr="000A1B92" w:rsidRDefault="002A32D8" w:rsidP="00006B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0C22" w14:textId="77777777" w:rsidR="002A32D8" w:rsidRPr="000A1B92" w:rsidRDefault="002A32D8" w:rsidP="00006B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2F0E4" w14:textId="25616FE1" w:rsidR="002A32D8" w:rsidRPr="000A1B92" w:rsidRDefault="002A32D8" w:rsidP="00006B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7D5E2B23" w14:textId="17600CE3" w:rsidTr="002A32D8">
        <w:trPr>
          <w:trHeight w:val="349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7B1D3E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DB4EE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2F8E5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3571D" w14:textId="268A7B7A" w:rsidR="002A32D8" w:rsidRPr="000A1B92" w:rsidRDefault="002A32D8" w:rsidP="00006B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B8FE" w14:textId="29AFB18B" w:rsidR="002A32D8" w:rsidRPr="000A1B92" w:rsidRDefault="002A32D8" w:rsidP="00006B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B1176" w14:textId="260DD43F" w:rsidR="002A32D8" w:rsidRPr="000A1B92" w:rsidRDefault="002A32D8" w:rsidP="00006B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660B3975" w14:textId="2139C101" w:rsidTr="002A32D8">
        <w:trPr>
          <w:trHeight w:val="20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9899DA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25F4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3A861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F678E" w14:textId="7DF0F46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14 385</w:t>
            </w: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49604" w14:textId="2810B59C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06F3" w14:textId="7B942FA1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50C569A3" w14:textId="124D6BFA" w:rsidTr="002A32D8">
        <w:trPr>
          <w:trHeight w:val="20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A8C6AB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A7A78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1A19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AF605" w14:textId="216BEFAE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CD57D" w14:textId="7080E649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4052D" w14:textId="7EF41CE9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68DB9402" w14:textId="49B76165" w:rsidTr="002A32D8">
        <w:trPr>
          <w:trHeight w:val="20"/>
        </w:trPr>
        <w:tc>
          <w:tcPr>
            <w:tcW w:w="3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59BA6A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120CA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63CCA2" w14:textId="361558DC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45CC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483B" w14:textId="2CD84905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D00F" w14:textId="00760D20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03590" w14:textId="7606065C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A32D8" w:rsidRPr="000A1B92" w14:paraId="5BFDC166" w14:textId="3DB38EEF" w:rsidTr="002A32D8">
        <w:trPr>
          <w:trHeight w:val="20"/>
        </w:trPr>
        <w:tc>
          <w:tcPr>
            <w:tcW w:w="32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F849C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1BC7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98999" w14:textId="7777777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6011" w14:textId="4BE242F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2978" w14:textId="422FDC5E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3474" w14:textId="1645A9F7" w:rsidR="002A32D8" w:rsidRPr="000A1B92" w:rsidRDefault="002A32D8" w:rsidP="00006B3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A1B92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03182B39" w14:textId="36A2D16F" w:rsidR="00CD57AC" w:rsidRPr="000A1B92" w:rsidRDefault="00CD57AC" w:rsidP="0091418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D57AC" w:rsidRPr="000A1B92" w:rsidSect="000A1B92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F1E80A" w14:textId="77777777" w:rsidR="00CD37B7" w:rsidRDefault="00CD37B7" w:rsidP="00CD57AC">
      <w:pPr>
        <w:spacing w:after="0" w:line="240" w:lineRule="auto"/>
      </w:pPr>
      <w:r>
        <w:separator/>
      </w:r>
    </w:p>
  </w:endnote>
  <w:endnote w:type="continuationSeparator" w:id="0">
    <w:p w14:paraId="1EDF865C" w14:textId="77777777" w:rsidR="00CD37B7" w:rsidRDefault="00CD37B7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A0A1E2" w14:textId="77777777" w:rsidR="00004DF2" w:rsidRPr="00004DF2" w:rsidRDefault="00004DF2" w:rsidP="00004DF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04DF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0367886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BA6E8C" w14:textId="77777777" w:rsidR="00004DF2" w:rsidRPr="00004DF2" w:rsidRDefault="00004DF2" w:rsidP="00004DF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04DF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0367886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3C7CD9" w14:textId="77777777" w:rsidR="00CD37B7" w:rsidRDefault="00CD37B7" w:rsidP="00CD57AC">
      <w:pPr>
        <w:spacing w:after="0" w:line="240" w:lineRule="auto"/>
      </w:pPr>
      <w:r>
        <w:separator/>
      </w:r>
    </w:p>
  </w:footnote>
  <w:footnote w:type="continuationSeparator" w:id="0">
    <w:p w14:paraId="1E209FD9" w14:textId="77777777" w:rsidR="00CD37B7" w:rsidRDefault="00CD37B7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89663384"/>
      <w:docPartObj>
        <w:docPartGallery w:val="Page Numbers (Top of Page)"/>
        <w:docPartUnique/>
      </w:docPartObj>
    </w:sdtPr>
    <w:sdtEndPr/>
    <w:sdtContent>
      <w:p w14:paraId="2B177BAD" w14:textId="26815969" w:rsidR="00EB2361" w:rsidRDefault="00EB2361">
        <w:pPr>
          <w:pStyle w:val="a4"/>
          <w:jc w:val="center"/>
        </w:pPr>
        <w:r w:rsidRPr="00EB236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B2361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EB236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7A52E4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EB2361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B5BCF"/>
    <w:multiLevelType w:val="hybridMultilevel"/>
    <w:tmpl w:val="1352B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F0416"/>
    <w:multiLevelType w:val="hybridMultilevel"/>
    <w:tmpl w:val="9F948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D1598"/>
    <w:multiLevelType w:val="hybridMultilevel"/>
    <w:tmpl w:val="DF9640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1C2855"/>
    <w:multiLevelType w:val="hybridMultilevel"/>
    <w:tmpl w:val="E2044F54"/>
    <w:lvl w:ilvl="0" w:tplc="AAD67124">
      <w:start w:val="1"/>
      <w:numFmt w:val="decimal"/>
      <w:lvlText w:val="%1."/>
      <w:lvlJc w:val="left"/>
      <w:pPr>
        <w:ind w:left="2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57" w:hanging="360"/>
      </w:pPr>
    </w:lvl>
    <w:lvl w:ilvl="2" w:tplc="0419001B" w:tentative="1">
      <w:start w:val="1"/>
      <w:numFmt w:val="lowerRoman"/>
      <w:lvlText w:val="%3."/>
      <w:lvlJc w:val="right"/>
      <w:pPr>
        <w:ind w:left="1677" w:hanging="180"/>
      </w:pPr>
    </w:lvl>
    <w:lvl w:ilvl="3" w:tplc="0419000F" w:tentative="1">
      <w:start w:val="1"/>
      <w:numFmt w:val="decimal"/>
      <w:lvlText w:val="%4."/>
      <w:lvlJc w:val="left"/>
      <w:pPr>
        <w:ind w:left="2397" w:hanging="360"/>
      </w:pPr>
    </w:lvl>
    <w:lvl w:ilvl="4" w:tplc="04190019" w:tentative="1">
      <w:start w:val="1"/>
      <w:numFmt w:val="lowerLetter"/>
      <w:lvlText w:val="%5."/>
      <w:lvlJc w:val="left"/>
      <w:pPr>
        <w:ind w:left="3117" w:hanging="360"/>
      </w:pPr>
    </w:lvl>
    <w:lvl w:ilvl="5" w:tplc="0419001B" w:tentative="1">
      <w:start w:val="1"/>
      <w:numFmt w:val="lowerRoman"/>
      <w:lvlText w:val="%6."/>
      <w:lvlJc w:val="right"/>
      <w:pPr>
        <w:ind w:left="3837" w:hanging="180"/>
      </w:pPr>
    </w:lvl>
    <w:lvl w:ilvl="6" w:tplc="0419000F" w:tentative="1">
      <w:start w:val="1"/>
      <w:numFmt w:val="decimal"/>
      <w:lvlText w:val="%7."/>
      <w:lvlJc w:val="left"/>
      <w:pPr>
        <w:ind w:left="4557" w:hanging="360"/>
      </w:pPr>
    </w:lvl>
    <w:lvl w:ilvl="7" w:tplc="04190019" w:tentative="1">
      <w:start w:val="1"/>
      <w:numFmt w:val="lowerLetter"/>
      <w:lvlText w:val="%8."/>
      <w:lvlJc w:val="left"/>
      <w:pPr>
        <w:ind w:left="5277" w:hanging="360"/>
      </w:pPr>
    </w:lvl>
    <w:lvl w:ilvl="8" w:tplc="0419001B" w:tentative="1">
      <w:start w:val="1"/>
      <w:numFmt w:val="lowerRoman"/>
      <w:lvlText w:val="%9."/>
      <w:lvlJc w:val="right"/>
      <w:pPr>
        <w:ind w:left="599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2D16"/>
    <w:rsid w:val="00003F08"/>
    <w:rsid w:val="00004DF2"/>
    <w:rsid w:val="00006B39"/>
    <w:rsid w:val="000119E0"/>
    <w:rsid w:val="000243B0"/>
    <w:rsid w:val="00030680"/>
    <w:rsid w:val="00034B5A"/>
    <w:rsid w:val="00072631"/>
    <w:rsid w:val="000A1B92"/>
    <w:rsid w:val="000D15D4"/>
    <w:rsid w:val="0010268F"/>
    <w:rsid w:val="00122E24"/>
    <w:rsid w:val="001400BD"/>
    <w:rsid w:val="00140ACA"/>
    <w:rsid w:val="001678AC"/>
    <w:rsid w:val="001724B6"/>
    <w:rsid w:val="001952A0"/>
    <w:rsid w:val="001D4279"/>
    <w:rsid w:val="001E73B6"/>
    <w:rsid w:val="00215DBE"/>
    <w:rsid w:val="002301B0"/>
    <w:rsid w:val="002355E8"/>
    <w:rsid w:val="00252917"/>
    <w:rsid w:val="00253852"/>
    <w:rsid w:val="002547E2"/>
    <w:rsid w:val="00256774"/>
    <w:rsid w:val="00267D6B"/>
    <w:rsid w:val="00276F4B"/>
    <w:rsid w:val="002844C1"/>
    <w:rsid w:val="002A2898"/>
    <w:rsid w:val="002A32D8"/>
    <w:rsid w:val="002B656C"/>
    <w:rsid w:val="002E0D75"/>
    <w:rsid w:val="002F75EF"/>
    <w:rsid w:val="00315DC7"/>
    <w:rsid w:val="0033372C"/>
    <w:rsid w:val="003371AC"/>
    <w:rsid w:val="00353EC2"/>
    <w:rsid w:val="003760E0"/>
    <w:rsid w:val="003A4A37"/>
    <w:rsid w:val="003B6291"/>
    <w:rsid w:val="003B6D69"/>
    <w:rsid w:val="003D1130"/>
    <w:rsid w:val="003E0BB3"/>
    <w:rsid w:val="003F1C18"/>
    <w:rsid w:val="0040357C"/>
    <w:rsid w:val="00403A42"/>
    <w:rsid w:val="004160F4"/>
    <w:rsid w:val="00416ED7"/>
    <w:rsid w:val="0041764B"/>
    <w:rsid w:val="004258EE"/>
    <w:rsid w:val="00430ED1"/>
    <w:rsid w:val="00440506"/>
    <w:rsid w:val="00441157"/>
    <w:rsid w:val="00442563"/>
    <w:rsid w:val="00457B28"/>
    <w:rsid w:val="00465075"/>
    <w:rsid w:val="004A390C"/>
    <w:rsid w:val="004D0CD2"/>
    <w:rsid w:val="004E2539"/>
    <w:rsid w:val="004F1FD2"/>
    <w:rsid w:val="004F54C5"/>
    <w:rsid w:val="004F757D"/>
    <w:rsid w:val="005A4A14"/>
    <w:rsid w:val="005D0F49"/>
    <w:rsid w:val="005F07D4"/>
    <w:rsid w:val="0060333F"/>
    <w:rsid w:val="00603BBC"/>
    <w:rsid w:val="006075D1"/>
    <w:rsid w:val="0061012D"/>
    <w:rsid w:val="006334A9"/>
    <w:rsid w:val="006418A8"/>
    <w:rsid w:val="00652F02"/>
    <w:rsid w:val="00654051"/>
    <w:rsid w:val="0066532E"/>
    <w:rsid w:val="00692E7D"/>
    <w:rsid w:val="006A332A"/>
    <w:rsid w:val="006C1B79"/>
    <w:rsid w:val="006D5FE1"/>
    <w:rsid w:val="006D65CB"/>
    <w:rsid w:val="006F4329"/>
    <w:rsid w:val="007334DA"/>
    <w:rsid w:val="00744195"/>
    <w:rsid w:val="007578B1"/>
    <w:rsid w:val="007609C1"/>
    <w:rsid w:val="0076547E"/>
    <w:rsid w:val="00776011"/>
    <w:rsid w:val="00791C52"/>
    <w:rsid w:val="007A52E4"/>
    <w:rsid w:val="007C12F1"/>
    <w:rsid w:val="007C1712"/>
    <w:rsid w:val="007C4156"/>
    <w:rsid w:val="007D2F33"/>
    <w:rsid w:val="007E019D"/>
    <w:rsid w:val="008419BC"/>
    <w:rsid w:val="008431EA"/>
    <w:rsid w:val="00845B33"/>
    <w:rsid w:val="00847FF0"/>
    <w:rsid w:val="00850D2A"/>
    <w:rsid w:val="00866961"/>
    <w:rsid w:val="00867EDF"/>
    <w:rsid w:val="0088759A"/>
    <w:rsid w:val="00896AF8"/>
    <w:rsid w:val="008A796D"/>
    <w:rsid w:val="008E3EDC"/>
    <w:rsid w:val="008F1C06"/>
    <w:rsid w:val="00912007"/>
    <w:rsid w:val="00913EB3"/>
    <w:rsid w:val="00914189"/>
    <w:rsid w:val="0091450D"/>
    <w:rsid w:val="00920633"/>
    <w:rsid w:val="009227AA"/>
    <w:rsid w:val="00932787"/>
    <w:rsid w:val="00973CEB"/>
    <w:rsid w:val="00977682"/>
    <w:rsid w:val="009E06B7"/>
    <w:rsid w:val="009E50D2"/>
    <w:rsid w:val="00A251B8"/>
    <w:rsid w:val="00A55CE4"/>
    <w:rsid w:val="00A63F9E"/>
    <w:rsid w:val="00A649FB"/>
    <w:rsid w:val="00A921E5"/>
    <w:rsid w:val="00AB3E34"/>
    <w:rsid w:val="00AB48B6"/>
    <w:rsid w:val="00AD317C"/>
    <w:rsid w:val="00B03485"/>
    <w:rsid w:val="00B238CE"/>
    <w:rsid w:val="00B76118"/>
    <w:rsid w:val="00B942DA"/>
    <w:rsid w:val="00BA5BFA"/>
    <w:rsid w:val="00BD31D5"/>
    <w:rsid w:val="00BE3158"/>
    <w:rsid w:val="00C00599"/>
    <w:rsid w:val="00C01D6A"/>
    <w:rsid w:val="00C021B4"/>
    <w:rsid w:val="00C03EC1"/>
    <w:rsid w:val="00C171A9"/>
    <w:rsid w:val="00C45A09"/>
    <w:rsid w:val="00C70246"/>
    <w:rsid w:val="00CA160F"/>
    <w:rsid w:val="00CA7CD3"/>
    <w:rsid w:val="00CC0A7F"/>
    <w:rsid w:val="00CD0D3C"/>
    <w:rsid w:val="00CD37B7"/>
    <w:rsid w:val="00CD57AC"/>
    <w:rsid w:val="00CF129E"/>
    <w:rsid w:val="00CF1C55"/>
    <w:rsid w:val="00D135A3"/>
    <w:rsid w:val="00D26BA1"/>
    <w:rsid w:val="00D32A21"/>
    <w:rsid w:val="00D37022"/>
    <w:rsid w:val="00D50FDE"/>
    <w:rsid w:val="00D64AEB"/>
    <w:rsid w:val="00D67B3E"/>
    <w:rsid w:val="00D7656D"/>
    <w:rsid w:val="00D7671D"/>
    <w:rsid w:val="00D7785F"/>
    <w:rsid w:val="00DA7481"/>
    <w:rsid w:val="00DC535D"/>
    <w:rsid w:val="00DE10A3"/>
    <w:rsid w:val="00DE23A8"/>
    <w:rsid w:val="00DE3A39"/>
    <w:rsid w:val="00DF7276"/>
    <w:rsid w:val="00E347E3"/>
    <w:rsid w:val="00E41422"/>
    <w:rsid w:val="00E81828"/>
    <w:rsid w:val="00E81F94"/>
    <w:rsid w:val="00E9162C"/>
    <w:rsid w:val="00EA3605"/>
    <w:rsid w:val="00EB2361"/>
    <w:rsid w:val="00EB6448"/>
    <w:rsid w:val="00EC2ED0"/>
    <w:rsid w:val="00ED0AF3"/>
    <w:rsid w:val="00ED7FA2"/>
    <w:rsid w:val="00EE140B"/>
    <w:rsid w:val="00F00C29"/>
    <w:rsid w:val="00F1276C"/>
    <w:rsid w:val="00F22EC6"/>
    <w:rsid w:val="00F31197"/>
    <w:rsid w:val="00F607FF"/>
    <w:rsid w:val="00F66603"/>
    <w:rsid w:val="00FC2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3FD0F2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Title">
    <w:name w:val="ConsPlusTitle"/>
    <w:rsid w:val="003D113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uiPriority w:val="99"/>
    <w:rsid w:val="004258E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Основной текст Знак1"/>
    <w:uiPriority w:val="99"/>
    <w:rsid w:val="001D4279"/>
    <w:rPr>
      <w:rFonts w:ascii="Times New Roman" w:hAnsi="Times New Roman" w:cs="Times New Roman"/>
      <w:sz w:val="25"/>
      <w:szCs w:val="25"/>
      <w:u w:val="none"/>
    </w:rPr>
  </w:style>
  <w:style w:type="paragraph" w:styleId="a8">
    <w:name w:val="List Paragraph"/>
    <w:basedOn w:val="a"/>
    <w:uiPriority w:val="34"/>
    <w:qFormat/>
    <w:rsid w:val="00B238CE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3A4A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A4A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3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16990A-FE6B-4E61-8993-2ED55027B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5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Anna A. Lebedeva</cp:lastModifiedBy>
  <cp:revision>51</cp:revision>
  <cp:lastPrinted>2025-12-23T06:56:00Z</cp:lastPrinted>
  <dcterms:created xsi:type="dcterms:W3CDTF">2024-04-27T04:46:00Z</dcterms:created>
  <dcterms:modified xsi:type="dcterms:W3CDTF">2026-01-29T04:36:00Z</dcterms:modified>
</cp:coreProperties>
</file>