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320715" w14:textId="77777777"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</w:p>
    <w:p w14:paraId="20908350" w14:textId="5AB3C675" w:rsidR="00665B07" w:rsidRPr="00665B07" w:rsidRDefault="00665B07" w:rsidP="00665B07">
      <w:pPr>
        <w:spacing w:line="360" w:lineRule="auto"/>
        <w:ind w:firstLine="5954"/>
        <w:rPr>
          <w:rFonts w:ascii="Times New Roman" w:hAnsi="Times New Roman"/>
          <w:bCs/>
          <w:sz w:val="24"/>
          <w:szCs w:val="24"/>
        </w:rPr>
      </w:pPr>
      <w:r w:rsidRPr="00665B07">
        <w:rPr>
          <w:rFonts w:ascii="Times New Roman" w:hAnsi="Times New Roman"/>
          <w:bCs/>
          <w:sz w:val="24"/>
          <w:szCs w:val="24"/>
        </w:rPr>
        <w:t>УТВЕРЖДЕН</w:t>
      </w:r>
      <w:r>
        <w:rPr>
          <w:rFonts w:ascii="Times New Roman" w:hAnsi="Times New Roman"/>
          <w:bCs/>
          <w:sz w:val="24"/>
          <w:szCs w:val="24"/>
        </w:rPr>
        <w:t>А</w:t>
      </w:r>
    </w:p>
    <w:p w14:paraId="5D9550F1" w14:textId="5B4E6B73" w:rsidR="00FE4775" w:rsidRPr="007E21EA" w:rsidRDefault="00FE4775" w:rsidP="00665B07">
      <w:pPr>
        <w:ind w:firstLine="5954"/>
        <w:rPr>
          <w:rFonts w:ascii="Times New Roman" w:hAnsi="Times New Roman"/>
          <w:sz w:val="24"/>
          <w:szCs w:val="24"/>
        </w:rPr>
      </w:pPr>
      <w:r w:rsidRPr="007E21EA">
        <w:rPr>
          <w:rFonts w:ascii="Times New Roman" w:hAnsi="Times New Roman"/>
          <w:sz w:val="24"/>
          <w:szCs w:val="24"/>
        </w:rPr>
        <w:t>постановлени</w:t>
      </w:r>
      <w:r w:rsidR="00665B07">
        <w:rPr>
          <w:rFonts w:ascii="Times New Roman" w:hAnsi="Times New Roman"/>
          <w:sz w:val="24"/>
          <w:szCs w:val="24"/>
        </w:rPr>
        <w:t>ем</w:t>
      </w:r>
    </w:p>
    <w:p w14:paraId="444F28A8" w14:textId="77777777" w:rsidR="00FE4775" w:rsidRPr="007E21EA" w:rsidRDefault="00FE4775" w:rsidP="00665B07">
      <w:pPr>
        <w:ind w:firstLine="5954"/>
        <w:rPr>
          <w:rFonts w:ascii="Times New Roman" w:hAnsi="Times New Roman"/>
          <w:sz w:val="24"/>
          <w:szCs w:val="24"/>
        </w:rPr>
      </w:pPr>
      <w:r w:rsidRPr="007E21EA">
        <w:rPr>
          <w:rFonts w:ascii="Times New Roman" w:hAnsi="Times New Roman"/>
          <w:sz w:val="24"/>
          <w:szCs w:val="24"/>
        </w:rPr>
        <w:t>Администрации ЗАТО Северск</w:t>
      </w:r>
    </w:p>
    <w:p w14:paraId="2D4ADA32" w14:textId="2E5B10CA" w:rsidR="007E21EA" w:rsidRPr="007E21EA" w:rsidRDefault="00FE4775" w:rsidP="00FE4775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</w:t>
      </w:r>
      <w:r w:rsidR="00B46F1F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   </w:t>
      </w:r>
      <w:bookmarkStart w:id="0" w:name="_Hlk156478149"/>
      <w:r w:rsidRPr="007E21EA">
        <w:rPr>
          <w:rFonts w:ascii="Times New Roman" w:hAnsi="Times New Roman"/>
          <w:sz w:val="24"/>
          <w:szCs w:val="24"/>
        </w:rPr>
        <w:t>от _</w:t>
      </w:r>
      <w:r w:rsidR="00B46F1F">
        <w:rPr>
          <w:rFonts w:ascii="Times New Roman" w:hAnsi="Times New Roman"/>
          <w:sz w:val="24"/>
          <w:szCs w:val="24"/>
        </w:rPr>
        <w:t>30.01.2026</w:t>
      </w:r>
      <w:r>
        <w:rPr>
          <w:rFonts w:ascii="Times New Roman" w:hAnsi="Times New Roman"/>
          <w:sz w:val="24"/>
          <w:szCs w:val="24"/>
        </w:rPr>
        <w:t>____ №__</w:t>
      </w:r>
      <w:r w:rsidR="00B46F1F">
        <w:rPr>
          <w:rFonts w:ascii="Times New Roman" w:hAnsi="Times New Roman"/>
          <w:sz w:val="24"/>
          <w:szCs w:val="24"/>
        </w:rPr>
        <w:t>141-па</w:t>
      </w:r>
      <w:r>
        <w:rPr>
          <w:rFonts w:ascii="Times New Roman" w:hAnsi="Times New Roman"/>
          <w:sz w:val="24"/>
          <w:szCs w:val="24"/>
        </w:rPr>
        <w:t>__</w:t>
      </w:r>
      <w:bookmarkEnd w:id="0"/>
    </w:p>
    <w:p w14:paraId="2BA187FB" w14:textId="77777777" w:rsidR="007E21EA" w:rsidRDefault="007E21EA" w:rsidP="007E21EA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14:paraId="1388B110" w14:textId="77777777" w:rsidR="0010016B" w:rsidRPr="007E21EA" w:rsidRDefault="0010016B" w:rsidP="007E21EA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14:paraId="6EEA7D86" w14:textId="77777777" w:rsidR="007E21EA" w:rsidRPr="007E21EA" w:rsidRDefault="007E21EA" w:rsidP="007E21EA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7E21EA">
        <w:rPr>
          <w:rFonts w:ascii="Times New Roman" w:hAnsi="Times New Roman"/>
          <w:sz w:val="24"/>
          <w:szCs w:val="24"/>
        </w:rPr>
        <w:t>СТОИМОСТЬ УСЛУГ,</w:t>
      </w:r>
    </w:p>
    <w:p w14:paraId="34DE799D" w14:textId="77777777" w:rsidR="007E21EA" w:rsidRPr="007E21EA" w:rsidRDefault="007E21EA" w:rsidP="007E21EA">
      <w:pPr>
        <w:jc w:val="center"/>
        <w:rPr>
          <w:rFonts w:ascii="Times New Roman" w:hAnsi="Times New Roman"/>
          <w:sz w:val="24"/>
          <w:szCs w:val="24"/>
        </w:rPr>
      </w:pPr>
      <w:r w:rsidRPr="007E21EA">
        <w:rPr>
          <w:rFonts w:ascii="Times New Roman" w:hAnsi="Times New Roman"/>
          <w:sz w:val="24"/>
          <w:szCs w:val="24"/>
        </w:rPr>
        <w:t xml:space="preserve">предоставляемых согласно гарантированному перечню услуг </w:t>
      </w:r>
      <w:r w:rsidRPr="007E21EA">
        <w:rPr>
          <w:rFonts w:ascii="Times New Roman" w:hAnsi="Times New Roman"/>
          <w:sz w:val="24"/>
          <w:szCs w:val="24"/>
        </w:rPr>
        <w:br/>
        <w:t xml:space="preserve">по погребению в ЗАТО Северск Томской области, </w:t>
      </w:r>
      <w:r w:rsidRPr="007E21EA">
        <w:rPr>
          <w:rFonts w:ascii="Times New Roman" w:hAnsi="Times New Roman"/>
          <w:sz w:val="24"/>
          <w:szCs w:val="24"/>
        </w:rPr>
        <w:br/>
        <w:t xml:space="preserve">в случае осуществления погребения за счет средств </w:t>
      </w:r>
      <w:r w:rsidRPr="007E21EA">
        <w:rPr>
          <w:rFonts w:ascii="Times New Roman" w:hAnsi="Times New Roman"/>
          <w:sz w:val="24"/>
          <w:szCs w:val="24"/>
        </w:rPr>
        <w:br/>
        <w:t xml:space="preserve">супруга, близких родственников, иных родственников, </w:t>
      </w:r>
      <w:r w:rsidRPr="007E21EA">
        <w:rPr>
          <w:rFonts w:ascii="Times New Roman" w:hAnsi="Times New Roman"/>
          <w:sz w:val="24"/>
          <w:szCs w:val="24"/>
        </w:rPr>
        <w:br/>
        <w:t xml:space="preserve">законного представителя умершего или иного лица, взявшего </w:t>
      </w:r>
      <w:r w:rsidRPr="007E21EA">
        <w:rPr>
          <w:rFonts w:ascii="Times New Roman" w:hAnsi="Times New Roman"/>
          <w:sz w:val="24"/>
          <w:szCs w:val="24"/>
        </w:rPr>
        <w:br/>
        <w:t>на себя обязанность осуществить погребение</w:t>
      </w:r>
    </w:p>
    <w:p w14:paraId="55EC404B" w14:textId="77777777" w:rsidR="007E21EA" w:rsidRPr="007E21EA" w:rsidRDefault="007E21EA" w:rsidP="007E21EA">
      <w:pPr>
        <w:jc w:val="center"/>
        <w:rPr>
          <w:rFonts w:ascii="Times New Roman" w:hAnsi="Times New Roman"/>
          <w:sz w:val="24"/>
          <w:szCs w:val="24"/>
          <w:u w:val="single"/>
        </w:rPr>
      </w:pPr>
    </w:p>
    <w:p w14:paraId="636B694A" w14:textId="77777777" w:rsidR="007E21EA" w:rsidRPr="007E21EA" w:rsidRDefault="007E21EA" w:rsidP="007E21EA">
      <w:pPr>
        <w:tabs>
          <w:tab w:val="left" w:pos="709"/>
        </w:tabs>
        <w:autoSpaceDE w:val="0"/>
        <w:autoSpaceDN w:val="0"/>
        <w:adjustRightInd w:val="0"/>
        <w:rPr>
          <w:rFonts w:ascii="Times New Roman" w:hAnsi="Times New Roman"/>
        </w:rPr>
      </w:pPr>
    </w:p>
    <w:tbl>
      <w:tblPr>
        <w:tblW w:w="8974" w:type="dxa"/>
        <w:tblInd w:w="93" w:type="dxa"/>
        <w:tblLook w:val="04A0" w:firstRow="1" w:lastRow="0" w:firstColumn="1" w:lastColumn="0" w:noHBand="0" w:noVBand="1"/>
      </w:tblPr>
      <w:tblGrid>
        <w:gridCol w:w="800"/>
        <w:gridCol w:w="6715"/>
        <w:gridCol w:w="1459"/>
      </w:tblGrid>
      <w:tr w:rsidR="007E21EA" w:rsidRPr="007E21EA" w14:paraId="3BB53EA3" w14:textId="77777777" w:rsidTr="007E21EA">
        <w:trPr>
          <w:trHeight w:val="567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B3393D" w14:textId="77777777" w:rsidR="007E21EA" w:rsidRPr="007E21EA" w:rsidRDefault="007E21EA" w:rsidP="007E21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>№ п/п</w:t>
            </w:r>
          </w:p>
          <w:p w14:paraId="38A7AE94" w14:textId="77777777" w:rsidR="007E21EA" w:rsidRPr="007E21EA" w:rsidRDefault="007E21EA" w:rsidP="007E2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E1404E" w14:textId="77777777" w:rsidR="007E21EA" w:rsidRPr="007E21EA" w:rsidRDefault="007E21EA" w:rsidP="007E21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>Наименование услуги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6CB053" w14:textId="77777777" w:rsidR="007E21EA" w:rsidRPr="007E21EA" w:rsidRDefault="007E21EA" w:rsidP="00ED2DB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>Сумма, руб.</w:t>
            </w:r>
          </w:p>
        </w:tc>
      </w:tr>
      <w:tr w:rsidR="007E21EA" w:rsidRPr="007E21EA" w14:paraId="2C272118" w14:textId="77777777" w:rsidTr="007E21EA">
        <w:trPr>
          <w:trHeight w:val="51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30CEEE" w14:textId="77777777" w:rsidR="007E21EA" w:rsidRPr="007E21EA" w:rsidRDefault="007E21EA" w:rsidP="007E21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7F4086" w14:textId="77777777" w:rsidR="007E21EA" w:rsidRPr="007E21EA" w:rsidRDefault="007E21EA" w:rsidP="007E21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 xml:space="preserve">Оформление документов, необходимых для погребения </w:t>
            </w:r>
          </w:p>
          <w:p w14:paraId="16DB3A23" w14:textId="77777777" w:rsidR="007E21EA" w:rsidRPr="007E21EA" w:rsidRDefault="007E21EA" w:rsidP="007E21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520217" w14:textId="77777777" w:rsidR="007E21EA" w:rsidRPr="007E21EA" w:rsidRDefault="007E21EA" w:rsidP="00455E5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>Бесплатно</w:t>
            </w:r>
          </w:p>
        </w:tc>
      </w:tr>
      <w:tr w:rsidR="007E21EA" w:rsidRPr="007E21EA" w14:paraId="3F3BBF3A" w14:textId="77777777" w:rsidTr="007E21EA">
        <w:trPr>
          <w:trHeight w:val="51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2D6F8E" w14:textId="77777777" w:rsidR="007E21EA" w:rsidRPr="007E21EA" w:rsidRDefault="007E21EA" w:rsidP="007E21E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E21EA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6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E1D92A0" w14:textId="77777777" w:rsidR="007E21EA" w:rsidRPr="007E21EA" w:rsidRDefault="007E21EA" w:rsidP="007E21EA">
            <w:pPr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>Предоставление и доставка гроба и других предметов, необходимых для погребения, в т.ч.:</w:t>
            </w:r>
          </w:p>
          <w:p w14:paraId="1F8EB74E" w14:textId="77777777" w:rsidR="007E21EA" w:rsidRPr="007E21EA" w:rsidRDefault="007E21EA" w:rsidP="007E2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11AE122" w14:textId="58CFC554" w:rsidR="007E21EA" w:rsidRPr="007E21EA" w:rsidRDefault="00A93B03" w:rsidP="00455E5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0F70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173</w:t>
            </w:r>
          </w:p>
        </w:tc>
      </w:tr>
      <w:tr w:rsidR="007E21EA" w:rsidRPr="007E21EA" w14:paraId="3455793D" w14:textId="77777777" w:rsidTr="007E21EA">
        <w:trPr>
          <w:trHeight w:val="51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23E0CB" w14:textId="77777777" w:rsidR="007E21EA" w:rsidRPr="007E21EA" w:rsidRDefault="007E21EA" w:rsidP="007E21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6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73CBF2" w14:textId="1F0666CF" w:rsidR="007E21EA" w:rsidRPr="007E21EA" w:rsidRDefault="007E21EA" w:rsidP="007E21EA">
            <w:pPr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>предоставление гроба и других предметов, необходимых для погребения</w:t>
            </w:r>
          </w:p>
          <w:p w14:paraId="2663FB07" w14:textId="77777777" w:rsidR="007E21EA" w:rsidRPr="007E21EA" w:rsidRDefault="007E21EA" w:rsidP="007E2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4A1F589" w14:textId="57876F54" w:rsidR="007E21EA" w:rsidRPr="007E21EA" w:rsidRDefault="000F704C" w:rsidP="00455E5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 </w:t>
            </w:r>
            <w:r w:rsidR="00A93B03">
              <w:rPr>
                <w:rFonts w:ascii="Times New Roman" w:hAnsi="Times New Roman"/>
                <w:sz w:val="24"/>
                <w:szCs w:val="24"/>
              </w:rPr>
              <w:t>62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7E21EA" w:rsidRPr="007E21EA" w14:paraId="0F7DBD2D" w14:textId="77777777" w:rsidTr="007E21EA">
        <w:trPr>
          <w:trHeight w:val="51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E18E549" w14:textId="77777777" w:rsidR="007E21EA" w:rsidRPr="007E21EA" w:rsidRDefault="007E21EA" w:rsidP="007E21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6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211057" w14:textId="77777777" w:rsidR="007E21EA" w:rsidRPr="007E21EA" w:rsidRDefault="007E21EA" w:rsidP="007E21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 xml:space="preserve">доставка гроба и других предметов, необходимых </w:t>
            </w:r>
            <w:r w:rsidRPr="007E21EA">
              <w:rPr>
                <w:rFonts w:ascii="Times New Roman" w:hAnsi="Times New Roman"/>
                <w:sz w:val="24"/>
                <w:szCs w:val="24"/>
              </w:rPr>
              <w:br/>
              <w:t>для погребения</w:t>
            </w:r>
          </w:p>
          <w:p w14:paraId="0B7CA5E3" w14:textId="77777777" w:rsidR="007E21EA" w:rsidRPr="007E21EA" w:rsidRDefault="007E21EA" w:rsidP="007E21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7F4A57E" w14:textId="43A2B050" w:rsidR="007E21EA" w:rsidRPr="007E21EA" w:rsidRDefault="000F704C" w:rsidP="00455E5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A93B03"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</w:tr>
      <w:tr w:rsidR="007E21EA" w:rsidRPr="007E21EA" w14:paraId="2F75D0AD" w14:textId="77777777" w:rsidTr="007E21EA">
        <w:trPr>
          <w:trHeight w:val="51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CF1820" w14:textId="77777777" w:rsidR="007E21EA" w:rsidRPr="007E21EA" w:rsidRDefault="007E21EA" w:rsidP="007E21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DD66FB" w14:textId="77777777" w:rsidR="007E21EA" w:rsidRPr="007E21EA" w:rsidRDefault="007E21EA" w:rsidP="007E21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 xml:space="preserve">Перевозка тела (останков) умершего на кладбище </w:t>
            </w:r>
          </w:p>
          <w:p w14:paraId="4CC47F7A" w14:textId="77777777" w:rsidR="007E21EA" w:rsidRPr="007E21EA" w:rsidRDefault="007E21EA" w:rsidP="007E21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95B526C" w14:textId="0FD008DA" w:rsidR="007E21EA" w:rsidRPr="007E21EA" w:rsidRDefault="000F704C" w:rsidP="00455E5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 w:rsidR="00A93B03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A93B0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7E21EA" w:rsidRPr="007E21EA" w14:paraId="1193F497" w14:textId="77777777" w:rsidTr="007E21EA">
        <w:trPr>
          <w:trHeight w:val="51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D355B6" w14:textId="77777777" w:rsidR="007E21EA" w:rsidRPr="007E21EA" w:rsidRDefault="007E21EA" w:rsidP="007E21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8C114B" w14:textId="77777777" w:rsidR="007E21EA" w:rsidRPr="007E21EA" w:rsidRDefault="007E21EA" w:rsidP="007E21EA">
            <w:pPr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>Погребение, в т.ч.:</w:t>
            </w:r>
          </w:p>
          <w:p w14:paraId="43802C7C" w14:textId="77777777" w:rsidR="007E21EA" w:rsidRPr="007E21EA" w:rsidRDefault="007E21EA" w:rsidP="007E2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7375A67" w14:textId="3013F213" w:rsidR="007E21EA" w:rsidRPr="007E21EA" w:rsidRDefault="000F704C" w:rsidP="00455E5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 </w:t>
            </w:r>
            <w:r w:rsidR="00A93B03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A93B03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7E21EA" w:rsidRPr="007E21EA" w14:paraId="2D2EC66F" w14:textId="77777777" w:rsidTr="007E21EA">
        <w:trPr>
          <w:trHeight w:val="51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1B1028" w14:textId="77777777" w:rsidR="007E21EA" w:rsidRPr="007E21EA" w:rsidRDefault="007E21EA" w:rsidP="007E21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6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47BD6D" w14:textId="77777777" w:rsidR="007E21EA" w:rsidRPr="007E21EA" w:rsidRDefault="007E21EA" w:rsidP="007E21EA">
            <w:pPr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>рытье могилы</w:t>
            </w:r>
          </w:p>
          <w:p w14:paraId="543AD1D8" w14:textId="77777777" w:rsidR="007E21EA" w:rsidRPr="007E21EA" w:rsidRDefault="007E21EA" w:rsidP="007E2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F911DBD" w14:textId="1BA56568" w:rsidR="007E21EA" w:rsidRPr="007E21EA" w:rsidRDefault="00A93B03" w:rsidP="00455E5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0F70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0F704C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7E21EA" w:rsidRPr="007E21EA" w14:paraId="4CCBE4BB" w14:textId="77777777" w:rsidTr="007E21EA">
        <w:trPr>
          <w:trHeight w:val="51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7F6404" w14:textId="77777777" w:rsidR="007E21EA" w:rsidRPr="007E21EA" w:rsidRDefault="007E21EA" w:rsidP="007E21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>4.2</w:t>
            </w:r>
          </w:p>
        </w:tc>
        <w:tc>
          <w:tcPr>
            <w:tcW w:w="6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2CE98A" w14:textId="77777777" w:rsidR="007E21EA" w:rsidRPr="007E21EA" w:rsidRDefault="007E21EA" w:rsidP="007E21EA">
            <w:pPr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>захоронение</w:t>
            </w:r>
          </w:p>
          <w:p w14:paraId="2607FED1" w14:textId="77777777" w:rsidR="007E21EA" w:rsidRPr="007E21EA" w:rsidRDefault="007E21EA" w:rsidP="007E2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BC76DCC" w14:textId="5427760F" w:rsidR="007E21EA" w:rsidRPr="007E21EA" w:rsidRDefault="000F704C" w:rsidP="00455E5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A93B03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7E21EA" w:rsidRPr="007E21EA" w14:paraId="3E4A5BF1" w14:textId="77777777" w:rsidTr="007E21EA">
        <w:trPr>
          <w:trHeight w:val="51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512A78F" w14:textId="77777777" w:rsidR="007E21EA" w:rsidRPr="007E21EA" w:rsidRDefault="007E21EA" w:rsidP="007E21EA">
            <w:pPr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B2F9AE" w14:textId="77777777" w:rsidR="007E21EA" w:rsidRPr="007E21EA" w:rsidRDefault="007E21EA" w:rsidP="007E21EA">
            <w:pPr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  <w:p w14:paraId="28217529" w14:textId="77777777" w:rsidR="007E21EA" w:rsidRPr="007E21EA" w:rsidRDefault="007E21EA" w:rsidP="007E2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6985D91" w14:textId="4DBEA775" w:rsidR="007E21EA" w:rsidRPr="007E21EA" w:rsidRDefault="000F704C" w:rsidP="00455E5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A93B0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93B03">
              <w:rPr>
                <w:rFonts w:ascii="Times New Roman" w:hAnsi="Times New Roman"/>
                <w:sz w:val="24"/>
                <w:szCs w:val="24"/>
              </w:rPr>
              <w:t>518</w:t>
            </w:r>
          </w:p>
        </w:tc>
      </w:tr>
    </w:tbl>
    <w:p w14:paraId="45B60557" w14:textId="77777777" w:rsidR="007E21EA" w:rsidRDefault="007E21EA" w:rsidP="009E6B58">
      <w:pPr>
        <w:rPr>
          <w:rFonts w:ascii="Times New Roman" w:hAnsi="Times New Roman"/>
          <w:sz w:val="24"/>
          <w:szCs w:val="24"/>
        </w:rPr>
      </w:pPr>
    </w:p>
    <w:p w14:paraId="72F7BDCF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25399AE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DF918CA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838DB0B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83810C8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E8B60E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5F9CF20E" w14:textId="272E83E2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E863218" w14:textId="3D3C9703" w:rsidR="00FE4775" w:rsidRDefault="00FE477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A3531" w14:textId="6357703E" w:rsidR="00FE4775" w:rsidRDefault="00FE477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C79D364" w14:textId="58AF6723" w:rsidR="00FE4775" w:rsidRDefault="00FE477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149250" w14:textId="47AAFA13" w:rsidR="00FE4775" w:rsidRDefault="00FE477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sectPr w:rsidR="00FE4775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03A986" w14:textId="77777777" w:rsidR="001228FC" w:rsidRDefault="001228FC">
      <w:r>
        <w:separator/>
      </w:r>
    </w:p>
  </w:endnote>
  <w:endnote w:type="continuationSeparator" w:id="0">
    <w:p w14:paraId="558FBD60" w14:textId="77777777" w:rsidR="001228FC" w:rsidRDefault="00122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56E45" w14:textId="5F6A1E89" w:rsidR="00131B89" w:rsidRPr="00AE6EAA" w:rsidRDefault="00131B89" w:rsidP="00131B89">
    <w:pPr>
      <w:pStyle w:val="a7"/>
      <w:rPr>
        <w:sz w:val="16"/>
      </w:rPr>
    </w:pPr>
    <w:r w:rsidRPr="006C57C6">
      <w:t>Внутренний номер: 0312251</w:t>
    </w:r>
  </w:p>
  <w:p w14:paraId="2054239C" w14:textId="53C248A7" w:rsidR="00131B89" w:rsidRDefault="00131B89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16D5B7" w14:textId="2F9F729E" w:rsidR="00131B89" w:rsidRPr="00AE6EAA" w:rsidRDefault="00131B89" w:rsidP="00131B89">
    <w:pPr>
      <w:pStyle w:val="a7"/>
      <w:rPr>
        <w:sz w:val="16"/>
      </w:rPr>
    </w:pPr>
    <w:r w:rsidRPr="005F4677">
      <w:t xml:space="preserve">Внутренний номер: </w:t>
    </w:r>
    <w:r w:rsidR="00A93B03" w:rsidRPr="006C57C6">
      <w:t>0367615</w:t>
    </w:r>
  </w:p>
  <w:p w14:paraId="43496EED" w14:textId="5E47A66D" w:rsidR="00515A0A" w:rsidRPr="00F8203F" w:rsidRDefault="00515A0A" w:rsidP="00F8203F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EDF6D6" w14:textId="77777777" w:rsidR="001228FC" w:rsidRDefault="001228FC">
      <w:r>
        <w:separator/>
      </w:r>
    </w:p>
  </w:footnote>
  <w:footnote w:type="continuationSeparator" w:id="0">
    <w:p w14:paraId="480B1887" w14:textId="77777777" w:rsidR="001228FC" w:rsidRDefault="001228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8B8B8" w14:textId="77777777" w:rsidR="00B45246" w:rsidRPr="003268BE" w:rsidRDefault="00B45246">
    <w:pPr>
      <w:pStyle w:val="a5"/>
      <w:jc w:val="center"/>
      <w:rPr>
        <w:sz w:val="24"/>
        <w:szCs w:val="24"/>
      </w:rPr>
    </w:pPr>
  </w:p>
  <w:p w14:paraId="35634A8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2D907963" w14:textId="77777777" w:rsidR="00B04806" w:rsidRPr="00D3135E" w:rsidRDefault="00B45246" w:rsidP="00F8203F">
        <w:pPr>
          <w:spacing w:before="120" w:line="276" w:lineRule="auto"/>
          <w:rPr>
            <w:sz w:val="24"/>
          </w:rPr>
        </w:pPr>
        <w:r>
          <w:rPr>
            <w:rFonts w:ascii="Times New Roman" w:hAnsi="Times New Roman"/>
          </w:rPr>
          <w:t xml:space="preserve">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2086E"/>
    <w:rsid w:val="00021BA3"/>
    <w:rsid w:val="000224BC"/>
    <w:rsid w:val="000256A2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342A"/>
    <w:rsid w:val="000C5609"/>
    <w:rsid w:val="000F704C"/>
    <w:rsid w:val="0010016B"/>
    <w:rsid w:val="00103417"/>
    <w:rsid w:val="00104A9C"/>
    <w:rsid w:val="001228FC"/>
    <w:rsid w:val="00123B5E"/>
    <w:rsid w:val="00131B89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55E51"/>
    <w:rsid w:val="00461CD6"/>
    <w:rsid w:val="00463B78"/>
    <w:rsid w:val="00464AAA"/>
    <w:rsid w:val="004677A0"/>
    <w:rsid w:val="00470571"/>
    <w:rsid w:val="00476E25"/>
    <w:rsid w:val="004854FC"/>
    <w:rsid w:val="004B24F4"/>
    <w:rsid w:val="004C6894"/>
    <w:rsid w:val="004C6EB5"/>
    <w:rsid w:val="004D300D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E0667"/>
    <w:rsid w:val="005F4677"/>
    <w:rsid w:val="0063711C"/>
    <w:rsid w:val="006403F9"/>
    <w:rsid w:val="00644D1B"/>
    <w:rsid w:val="00656E9D"/>
    <w:rsid w:val="00665B07"/>
    <w:rsid w:val="006C10D5"/>
    <w:rsid w:val="006C34A1"/>
    <w:rsid w:val="006C5681"/>
    <w:rsid w:val="006C57C6"/>
    <w:rsid w:val="006F411C"/>
    <w:rsid w:val="00704634"/>
    <w:rsid w:val="007324FB"/>
    <w:rsid w:val="0075650D"/>
    <w:rsid w:val="007600C6"/>
    <w:rsid w:val="00782D1D"/>
    <w:rsid w:val="007B54AA"/>
    <w:rsid w:val="007B5FC6"/>
    <w:rsid w:val="007D7D04"/>
    <w:rsid w:val="007E07F3"/>
    <w:rsid w:val="007E21EA"/>
    <w:rsid w:val="007E4680"/>
    <w:rsid w:val="0080227D"/>
    <w:rsid w:val="0081122F"/>
    <w:rsid w:val="00812790"/>
    <w:rsid w:val="00822D7F"/>
    <w:rsid w:val="00823F91"/>
    <w:rsid w:val="0082544F"/>
    <w:rsid w:val="008271D8"/>
    <w:rsid w:val="0083639C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0397F"/>
    <w:rsid w:val="00926577"/>
    <w:rsid w:val="009456BA"/>
    <w:rsid w:val="00983248"/>
    <w:rsid w:val="00995A06"/>
    <w:rsid w:val="009A522E"/>
    <w:rsid w:val="009B201E"/>
    <w:rsid w:val="009D22B2"/>
    <w:rsid w:val="009D4D6D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3B03"/>
    <w:rsid w:val="00A97785"/>
    <w:rsid w:val="00AA2D6C"/>
    <w:rsid w:val="00AB135B"/>
    <w:rsid w:val="00AC36E5"/>
    <w:rsid w:val="00AC599A"/>
    <w:rsid w:val="00AD192E"/>
    <w:rsid w:val="00AE6CEF"/>
    <w:rsid w:val="00AE6EAA"/>
    <w:rsid w:val="00B04806"/>
    <w:rsid w:val="00B271D5"/>
    <w:rsid w:val="00B417B5"/>
    <w:rsid w:val="00B45246"/>
    <w:rsid w:val="00B46F1F"/>
    <w:rsid w:val="00B55389"/>
    <w:rsid w:val="00B72430"/>
    <w:rsid w:val="00B87336"/>
    <w:rsid w:val="00B9144E"/>
    <w:rsid w:val="00B96D3B"/>
    <w:rsid w:val="00BA1406"/>
    <w:rsid w:val="00BA158D"/>
    <w:rsid w:val="00BA6FD4"/>
    <w:rsid w:val="00BB2758"/>
    <w:rsid w:val="00BC6934"/>
    <w:rsid w:val="00BE5975"/>
    <w:rsid w:val="00BF7979"/>
    <w:rsid w:val="00C41663"/>
    <w:rsid w:val="00C57866"/>
    <w:rsid w:val="00C72864"/>
    <w:rsid w:val="00C80D05"/>
    <w:rsid w:val="00C94651"/>
    <w:rsid w:val="00C95CEB"/>
    <w:rsid w:val="00CC7E5E"/>
    <w:rsid w:val="00CD7BA0"/>
    <w:rsid w:val="00CE107F"/>
    <w:rsid w:val="00CF1F4E"/>
    <w:rsid w:val="00CF4602"/>
    <w:rsid w:val="00D3135E"/>
    <w:rsid w:val="00D60EF3"/>
    <w:rsid w:val="00D74AEC"/>
    <w:rsid w:val="00D92501"/>
    <w:rsid w:val="00DA065A"/>
    <w:rsid w:val="00DC4F51"/>
    <w:rsid w:val="00DD7092"/>
    <w:rsid w:val="00E038E6"/>
    <w:rsid w:val="00E425A5"/>
    <w:rsid w:val="00E752D8"/>
    <w:rsid w:val="00EB508A"/>
    <w:rsid w:val="00EC3493"/>
    <w:rsid w:val="00ED2DB0"/>
    <w:rsid w:val="00ED3802"/>
    <w:rsid w:val="00F02713"/>
    <w:rsid w:val="00F027E2"/>
    <w:rsid w:val="00F2656A"/>
    <w:rsid w:val="00F40E1C"/>
    <w:rsid w:val="00F43D97"/>
    <w:rsid w:val="00F46DA8"/>
    <w:rsid w:val="00F5148F"/>
    <w:rsid w:val="00F808FB"/>
    <w:rsid w:val="00F8203F"/>
    <w:rsid w:val="00F93AEF"/>
    <w:rsid w:val="00FA455C"/>
    <w:rsid w:val="00FE4775"/>
    <w:rsid w:val="00FE79D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831668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D60E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AE1C86-6EB7-47FA-BB24-6C9317098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Trofimova</cp:lastModifiedBy>
  <cp:revision>14</cp:revision>
  <cp:lastPrinted>2024-01-18T07:43:00Z</cp:lastPrinted>
  <dcterms:created xsi:type="dcterms:W3CDTF">2025-01-17T03:38:00Z</dcterms:created>
  <dcterms:modified xsi:type="dcterms:W3CDTF">2026-02-02T02:33:00Z</dcterms:modified>
</cp:coreProperties>
</file>