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7"/>
        <w:gridCol w:w="3903"/>
      </w:tblGrid>
      <w:tr w:rsidR="000D203A" w:rsidRPr="004E5822" w:rsidTr="002519BF">
        <w:tc>
          <w:tcPr>
            <w:tcW w:w="10667" w:type="dxa"/>
          </w:tcPr>
          <w:p w:rsidR="000D203A" w:rsidRPr="004E5822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3" w:type="dxa"/>
          </w:tcPr>
          <w:p w:rsidR="00EC6441" w:rsidRPr="00CC6135" w:rsidRDefault="00EC6441" w:rsidP="00EC644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135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EC6441" w:rsidRPr="00CC6135" w:rsidRDefault="00EC6441" w:rsidP="00EC64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135"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</w:p>
          <w:p w:rsidR="00EC6441" w:rsidRPr="00CC6135" w:rsidRDefault="00EC6441" w:rsidP="00EC64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13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0D203A" w:rsidRPr="004E5822" w:rsidRDefault="00EC6441" w:rsidP="000974C9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C6135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0974C9">
              <w:rPr>
                <w:rFonts w:ascii="Times New Roman" w:hAnsi="Times New Roman" w:cs="Times New Roman"/>
                <w:b w:val="0"/>
                <w:sz w:val="24"/>
                <w:szCs w:val="24"/>
              </w:rPr>
              <w:t>02.02.2026</w:t>
            </w:r>
            <w:r w:rsidRPr="00CC6135">
              <w:rPr>
                <w:rFonts w:ascii="Times New Roman" w:hAnsi="Times New Roman" w:cs="Times New Roman"/>
                <w:b w:val="0"/>
                <w:sz w:val="24"/>
                <w:szCs w:val="24"/>
              </w:rPr>
              <w:t>__№_</w:t>
            </w:r>
            <w:r w:rsidR="000974C9">
              <w:rPr>
                <w:rFonts w:ascii="Times New Roman" w:hAnsi="Times New Roman" w:cs="Times New Roman"/>
                <w:b w:val="0"/>
                <w:sz w:val="24"/>
                <w:szCs w:val="24"/>
              </w:rPr>
              <w:t>79-ра</w:t>
            </w:r>
            <w:bookmarkStart w:id="0" w:name="_GoBack"/>
            <w:bookmarkEnd w:id="0"/>
            <w:r w:rsidRPr="00CC6135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</w:tc>
      </w:tr>
    </w:tbl>
    <w:p w:rsidR="004E2539" w:rsidRPr="004E5822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4E5822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4E5822" w:rsidRDefault="00802FC2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t>проекта</w:t>
      </w:r>
    </w:p>
    <w:p w:rsidR="008C3244" w:rsidRPr="004E5822" w:rsidRDefault="008C3D30" w:rsidP="00BA2F6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E5822">
        <w:rPr>
          <w:rFonts w:ascii="Times New Roman" w:hAnsi="Times New Roman" w:cs="Times New Roman"/>
          <w:b w:val="0"/>
          <w:sz w:val="24"/>
          <w:szCs w:val="24"/>
        </w:rPr>
        <w:t>«</w:t>
      </w:r>
      <w:r w:rsidR="00EB623D" w:rsidRPr="004E5822">
        <w:rPr>
          <w:rFonts w:ascii="Times New Roman" w:hAnsi="Times New Roman" w:cs="Times New Roman"/>
          <w:b w:val="0"/>
          <w:sz w:val="24"/>
          <w:szCs w:val="24"/>
        </w:rPr>
        <w:t>Капитальный ремонт</w:t>
      </w:r>
      <w:r w:rsidR="00EF6377" w:rsidRPr="004E5822">
        <w:rPr>
          <w:rFonts w:ascii="Times New Roman" w:hAnsi="Times New Roman" w:cs="Times New Roman"/>
          <w:b w:val="0"/>
          <w:sz w:val="24"/>
          <w:szCs w:val="24"/>
        </w:rPr>
        <w:t xml:space="preserve"> муниципальных учреждений</w:t>
      </w:r>
      <w:r w:rsidR="00BA2F68" w:rsidRPr="004E5822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EF6377" w:rsidRPr="004E5822">
        <w:rPr>
          <w:rFonts w:ascii="Times New Roman" w:hAnsi="Times New Roman" w:cs="Times New Roman"/>
          <w:b w:val="0"/>
          <w:sz w:val="24"/>
          <w:szCs w:val="24"/>
        </w:rPr>
        <w:t>выполнение ПИР</w:t>
      </w:r>
      <w:r w:rsidRPr="004E5822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654051" w:rsidRPr="004E5822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1"/>
        <w:gridCol w:w="8514"/>
      </w:tblGrid>
      <w:tr w:rsidR="00EB623D" w:rsidRPr="004E5822" w:rsidTr="005E730D">
        <w:trPr>
          <w:trHeight w:val="28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C500A4" w:rsidRDefault="00EB623D" w:rsidP="00A964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A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0101E0" w:rsidRPr="00C500A4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4E5822" w:rsidRDefault="00EB623D" w:rsidP="00EB62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EB623D" w:rsidRPr="004E5822" w:rsidTr="005E730D">
        <w:trPr>
          <w:trHeight w:val="28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C500A4" w:rsidRDefault="00EB623D" w:rsidP="00A964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00A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A96408" w:rsidRPr="00C500A4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3D" w:rsidRPr="004E5822" w:rsidRDefault="00EB623D" w:rsidP="00EB62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Развитие образования в ЗАТО Северск</w:t>
            </w:r>
          </w:p>
        </w:tc>
      </w:tr>
      <w:tr w:rsidR="004375BB" w:rsidRPr="004E5822" w:rsidTr="005E730D">
        <w:trPr>
          <w:trHeight w:val="28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4E5822" w:rsidRDefault="004375BB" w:rsidP="00A964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B85114"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 ЗАТО</w:t>
            </w:r>
            <w:r w:rsidR="00815A64" w:rsidRPr="00B8511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511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 xml:space="preserve">, в состав которой включается </w:t>
            </w:r>
            <w:r w:rsidR="00A96408" w:rsidRPr="004E5822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4E5822" w:rsidRDefault="00EB62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Развитие инфраструктуры образования ЗАТО Северск</w:t>
            </w:r>
          </w:p>
        </w:tc>
      </w:tr>
    </w:tbl>
    <w:p w:rsidR="005B761D" w:rsidRPr="004E5822" w:rsidRDefault="005B761D">
      <w:pPr>
        <w:rPr>
          <w:rFonts w:ascii="Times New Roman" w:hAnsi="Times New Roman" w:cs="Times New Roman"/>
          <w:sz w:val="24"/>
          <w:szCs w:val="24"/>
        </w:rPr>
      </w:pPr>
    </w:p>
    <w:p w:rsidR="004432CE" w:rsidRPr="00C20951" w:rsidRDefault="004432CE">
      <w:pPr>
        <w:rPr>
          <w:rFonts w:ascii="Times New Roman" w:hAnsi="Times New Roman" w:cs="Times New Roman"/>
        </w:rPr>
      </w:pPr>
      <w:r w:rsidRPr="00C20951">
        <w:rPr>
          <w:rFonts w:ascii="Times New Roman" w:hAnsi="Times New Roman" w:cs="Times New Roman"/>
        </w:rPr>
        <w:br w:type="page"/>
      </w:r>
    </w:p>
    <w:p w:rsidR="003760E0" w:rsidRPr="004E5822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4E5822">
        <w:rPr>
          <w:rFonts w:ascii="Times New Roman" w:hAnsi="Times New Roman" w:cs="Times New Roman"/>
          <w:sz w:val="24"/>
          <w:szCs w:val="24"/>
        </w:rPr>
        <w:t>ОКАЗАТЕЛИ</w:t>
      </w:r>
    </w:p>
    <w:p w:rsidR="001E73B6" w:rsidRPr="004E5822" w:rsidRDefault="00EB623D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t>проекта</w:t>
      </w:r>
    </w:p>
    <w:p w:rsidR="002519BF" w:rsidRPr="004E5822" w:rsidRDefault="002519BF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2268"/>
        <w:gridCol w:w="1275"/>
        <w:gridCol w:w="1018"/>
        <w:gridCol w:w="1098"/>
        <w:gridCol w:w="1098"/>
        <w:gridCol w:w="1098"/>
        <w:gridCol w:w="1098"/>
        <w:gridCol w:w="1217"/>
      </w:tblGrid>
      <w:tr w:rsidR="00EB623D" w:rsidRPr="004E5822" w:rsidTr="00F46B79">
        <w:trPr>
          <w:trHeight w:val="2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конечного результата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4E5822" w:rsidRDefault="000F0B26" w:rsidP="000F0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  <w:r w:rsidR="00EB623D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измере</w:t>
            </w:r>
            <w:r w:rsidR="00A16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B623D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66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(показателя задачи)</w:t>
            </w:r>
          </w:p>
        </w:tc>
      </w:tr>
      <w:tr w:rsidR="00EB623D" w:rsidRPr="004E5822" w:rsidTr="00F46B79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D05D8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EB623D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год</w:t>
            </w:r>
          </w:p>
        </w:tc>
      </w:tr>
      <w:tr w:rsidR="00EB623D" w:rsidRPr="004E5822" w:rsidTr="00F46B79">
        <w:trPr>
          <w:trHeight w:val="25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EB623D" w:rsidRPr="004E5822" w:rsidTr="00F46B79">
        <w:trPr>
          <w:trHeight w:val="44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96408" w:rsidRPr="004E5822" w:rsidTr="005E730D">
        <w:trPr>
          <w:trHeight w:val="28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101E0" w:rsidRPr="004E5822" w:rsidRDefault="00A96408" w:rsidP="00EF63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отремонтированных муниципальных учреждений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471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Style w:val="2"/>
                <w:rFonts w:eastAsiaTheme="minorHAnsi"/>
                <w:color w:val="auto"/>
                <w:sz w:val="24"/>
                <w:szCs w:val="24"/>
              </w:rPr>
              <w:t>Управление образования Администрации ЗАТО Северск</w:t>
            </w:r>
            <w:r w:rsidR="005E0EDA">
              <w:rPr>
                <w:rStyle w:val="2"/>
                <w:rFonts w:eastAsiaTheme="minorHAnsi"/>
                <w:color w:val="auto"/>
                <w:sz w:val="24"/>
                <w:szCs w:val="24"/>
              </w:rPr>
              <w:t>,</w:t>
            </w:r>
            <w:r w:rsidR="00D05D8D" w:rsidRPr="004E5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5EB">
              <w:rPr>
                <w:rFonts w:ascii="Times New Roman" w:hAnsi="Times New Roman" w:cs="Times New Roman"/>
                <w:sz w:val="24"/>
                <w:szCs w:val="24"/>
              </w:rPr>
              <w:t>МОО</w:t>
            </w:r>
            <w:r w:rsidR="00D05D8D" w:rsidRPr="004E5822">
              <w:rPr>
                <w:rFonts w:ascii="Times New Roman" w:hAnsi="Times New Roman" w:cs="Times New Roman"/>
                <w:sz w:val="24"/>
                <w:szCs w:val="24"/>
              </w:rPr>
              <w:t>, УКС Администрации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987178" w:rsidP="00F84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A96408" w:rsidP="00882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B623D" w:rsidRPr="004E5822" w:rsidTr="005E730D">
        <w:trPr>
          <w:trHeight w:val="28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623D" w:rsidRPr="004E5822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B623D" w:rsidRPr="004E5822" w:rsidTr="005E730D">
        <w:trPr>
          <w:trHeight w:val="28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4E5822" w:rsidRDefault="00A96408" w:rsidP="00EF10D5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ПИР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4E5822" w:rsidRDefault="00973F32" w:rsidP="00471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Управление образования Администрации ЗАТО Северск</w:t>
            </w:r>
            <w:r w:rsidR="005E0EDA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,</w:t>
            </w: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5EB">
              <w:rPr>
                <w:rFonts w:ascii="Times New Roman" w:hAnsi="Times New Roman" w:cs="Times New Roman"/>
                <w:sz w:val="24"/>
                <w:szCs w:val="24"/>
              </w:rPr>
              <w:t>МОО</w:t>
            </w: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, УКС Администрации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23D" w:rsidRPr="004E5822" w:rsidRDefault="00987178" w:rsidP="00471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98717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A96408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B623D" w:rsidRPr="004E5822" w:rsidTr="005E730D">
        <w:trPr>
          <w:trHeight w:val="283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9C7287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623D" w:rsidRPr="004E5822" w:rsidRDefault="004A5AAB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DE5AB6" w:rsidRPr="004E5822" w:rsidRDefault="00DE5AB6">
      <w:pPr>
        <w:rPr>
          <w:rFonts w:ascii="Times New Roman" w:hAnsi="Times New Roman" w:cs="Times New Roman"/>
          <w:sz w:val="24"/>
          <w:szCs w:val="24"/>
        </w:rPr>
      </w:pPr>
    </w:p>
    <w:p w:rsidR="00DE5AB6" w:rsidRPr="004E5822" w:rsidRDefault="00DE5AB6">
      <w:pPr>
        <w:rPr>
          <w:rFonts w:ascii="Times New Roman" w:hAnsi="Times New Roman" w:cs="Times New Roman"/>
          <w:sz w:val="24"/>
          <w:szCs w:val="24"/>
        </w:rPr>
      </w:pPr>
    </w:p>
    <w:p w:rsidR="00DE5AB6" w:rsidRDefault="00DE5AB6">
      <w:pPr>
        <w:rPr>
          <w:rFonts w:ascii="Times New Roman" w:hAnsi="Times New Roman" w:cs="Times New Roman"/>
        </w:rPr>
      </w:pPr>
    </w:p>
    <w:p w:rsidR="004E2539" w:rsidRPr="00973F32" w:rsidRDefault="004E2539">
      <w:pPr>
        <w:rPr>
          <w:rFonts w:ascii="Times New Roman" w:hAnsi="Times New Roman" w:cs="Times New Roman"/>
        </w:rPr>
      </w:pPr>
      <w:r w:rsidRPr="00973F32">
        <w:rPr>
          <w:rFonts w:ascii="Times New Roman" w:hAnsi="Times New Roman" w:cs="Times New Roman"/>
        </w:rPr>
        <w:br w:type="page"/>
      </w:r>
    </w:p>
    <w:p w:rsidR="003760E0" w:rsidRPr="004E5822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4E5822">
        <w:rPr>
          <w:rFonts w:ascii="Times New Roman" w:hAnsi="Times New Roman" w:cs="Times New Roman"/>
          <w:sz w:val="24"/>
          <w:szCs w:val="24"/>
        </w:rPr>
        <w:t>ЕРЕЧЕНЬ</w:t>
      </w:r>
    </w:p>
    <w:p w:rsidR="001E73B6" w:rsidRPr="004E5822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EB623D" w:rsidRPr="004E5822">
        <w:rPr>
          <w:rFonts w:ascii="Times New Roman" w:hAnsi="Times New Roman" w:cs="Times New Roman"/>
          <w:sz w:val="24"/>
          <w:szCs w:val="24"/>
        </w:rPr>
        <w:t>проекта</w:t>
      </w:r>
    </w:p>
    <w:p w:rsidR="002519BF" w:rsidRPr="004E5822" w:rsidRDefault="002519BF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3614"/>
        <w:gridCol w:w="2809"/>
        <w:gridCol w:w="1547"/>
        <w:gridCol w:w="1056"/>
        <w:gridCol w:w="1002"/>
        <w:gridCol w:w="976"/>
        <w:gridCol w:w="1071"/>
        <w:gridCol w:w="1002"/>
        <w:gridCol w:w="1065"/>
      </w:tblGrid>
      <w:tr w:rsidR="00EB623D" w:rsidRPr="004E5822" w:rsidTr="00EB623D">
        <w:trPr>
          <w:trHeight w:val="315"/>
        </w:trPr>
        <w:tc>
          <w:tcPr>
            <w:tcW w:w="218" w:type="pct"/>
            <w:vMerge w:val="restar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22" w:type="pct"/>
            <w:vMerge w:val="restar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50" w:type="pct"/>
            <w:vMerge w:val="restar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23" w:type="pct"/>
            <w:vMerge w:val="restart"/>
            <w:shd w:val="clear" w:color="auto" w:fill="auto"/>
            <w:hideMark/>
          </w:tcPr>
          <w:p w:rsidR="00EB623D" w:rsidRPr="004E5822" w:rsidRDefault="000F0B26" w:rsidP="000F0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  <w:r w:rsidR="00EB623D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2087" w:type="pct"/>
            <w:gridSpan w:val="6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EB623D" w:rsidRPr="004E5822" w:rsidTr="00EB623D">
        <w:trPr>
          <w:trHeight w:val="315"/>
        </w:trPr>
        <w:tc>
          <w:tcPr>
            <w:tcW w:w="218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 w:val="restar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39" w:type="pc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30" w:type="pc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62" w:type="pc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</w:tc>
        <w:tc>
          <w:tcPr>
            <w:tcW w:w="339" w:type="pc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2029 год </w:t>
            </w:r>
          </w:p>
        </w:tc>
        <w:tc>
          <w:tcPr>
            <w:tcW w:w="360" w:type="pct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2030 год </w:t>
            </w:r>
          </w:p>
        </w:tc>
      </w:tr>
      <w:tr w:rsidR="00EB623D" w:rsidRPr="004E5822" w:rsidTr="00EB623D">
        <w:trPr>
          <w:trHeight w:val="300"/>
        </w:trPr>
        <w:tc>
          <w:tcPr>
            <w:tcW w:w="218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pct"/>
            <w:gridSpan w:val="5"/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EB623D" w:rsidRPr="004E5822" w:rsidTr="00EB623D">
        <w:trPr>
          <w:trHeight w:val="300"/>
        </w:trPr>
        <w:tc>
          <w:tcPr>
            <w:tcW w:w="218" w:type="pct"/>
            <w:vMerge/>
            <w:tcBorders>
              <w:bottom w:val="nil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  <w:tcBorders>
              <w:bottom w:val="nil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tcBorders>
              <w:bottom w:val="nil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tcBorders>
              <w:bottom w:val="nil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bottom w:val="nil"/>
            </w:tcBorders>
            <w:hideMark/>
          </w:tcPr>
          <w:p w:rsidR="00EB623D" w:rsidRPr="004E5822" w:rsidRDefault="00EB623D" w:rsidP="00F46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pct"/>
            <w:gridSpan w:val="5"/>
            <w:tcBorders>
              <w:bottom w:val="nil"/>
            </w:tcBorders>
            <w:shd w:val="clear" w:color="auto" w:fill="auto"/>
            <w:hideMark/>
          </w:tcPr>
          <w:p w:rsidR="00EB623D" w:rsidRPr="004E5822" w:rsidRDefault="00EB623D" w:rsidP="00F46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EB623D" w:rsidRPr="004E5822" w:rsidRDefault="00EB623D" w:rsidP="00EB623D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3614"/>
        <w:gridCol w:w="2809"/>
        <w:gridCol w:w="1547"/>
        <w:gridCol w:w="1056"/>
        <w:gridCol w:w="1002"/>
        <w:gridCol w:w="976"/>
        <w:gridCol w:w="1071"/>
        <w:gridCol w:w="1002"/>
        <w:gridCol w:w="1065"/>
      </w:tblGrid>
      <w:tr w:rsidR="001D4EAB" w:rsidRPr="004E5822" w:rsidTr="0000472F">
        <w:trPr>
          <w:cantSplit/>
          <w:trHeight w:val="300"/>
          <w:tblHeader/>
          <w:jc w:val="center"/>
        </w:trPr>
        <w:tc>
          <w:tcPr>
            <w:tcW w:w="218" w:type="pct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2" w:type="pct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0" w:type="pct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3" w:type="pct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7" w:type="pct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" w:type="pct"/>
            <w:shd w:val="clear" w:color="auto" w:fill="auto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0" w:type="pct"/>
            <w:shd w:val="clear" w:color="auto" w:fill="auto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2" w:type="pct"/>
            <w:shd w:val="clear" w:color="auto" w:fill="auto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" w:type="pct"/>
            <w:shd w:val="clear" w:color="auto" w:fill="auto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0" w:type="pct"/>
            <w:shd w:val="clear" w:color="auto" w:fill="auto"/>
          </w:tcPr>
          <w:p w:rsidR="00EB623D" w:rsidRPr="004E5822" w:rsidRDefault="00EB623D" w:rsidP="00D91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B17FC" w:rsidRPr="004E5822" w:rsidTr="007B17FC">
        <w:trPr>
          <w:trHeight w:val="283"/>
          <w:jc w:val="center"/>
        </w:trPr>
        <w:tc>
          <w:tcPr>
            <w:tcW w:w="218" w:type="pct"/>
            <w:vMerge w:val="restart"/>
          </w:tcPr>
          <w:p w:rsidR="007B17FC" w:rsidRPr="004E5822" w:rsidRDefault="00AC0ED9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22" w:type="pct"/>
            <w:vMerge w:val="restart"/>
          </w:tcPr>
          <w:p w:rsidR="007B17FC" w:rsidRPr="004E5822" w:rsidRDefault="000101E0" w:rsidP="007B1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="007B17FC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МБДОУ «Детский сад № 40», </w:t>
            </w:r>
          </w:p>
          <w:p w:rsidR="007B17FC" w:rsidRPr="004E5822" w:rsidRDefault="007B17FC" w:rsidP="007B1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 Коммунистический, 34а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7B17FC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7B17FC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отремонтированных МДОО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0101E0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17FC" w:rsidRPr="004E5822" w:rsidTr="007B17FC">
        <w:trPr>
          <w:trHeight w:val="283"/>
          <w:jc w:val="center"/>
        </w:trPr>
        <w:tc>
          <w:tcPr>
            <w:tcW w:w="218" w:type="pct"/>
            <w:vMerge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7B17FC" w:rsidRPr="004E5822" w:rsidRDefault="007B17FC" w:rsidP="007B17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7B17FC" w:rsidRPr="004E5822" w:rsidRDefault="007B17FC" w:rsidP="007B1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7B17FC">
        <w:trPr>
          <w:trHeight w:val="283"/>
          <w:jc w:val="center"/>
        </w:trPr>
        <w:tc>
          <w:tcPr>
            <w:tcW w:w="218" w:type="pct"/>
            <w:vMerge w:val="restart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22" w:type="pct"/>
            <w:vMerge w:val="restart"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«Детский сад № 11»,</w:t>
            </w:r>
          </w:p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Калинина, 4а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0101E0" w:rsidRPr="004E5822" w:rsidRDefault="005E3361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0101E0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отремонтированных МДОО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7B17FC">
        <w:trPr>
          <w:trHeight w:val="283"/>
          <w:jc w:val="center"/>
        </w:trPr>
        <w:tc>
          <w:tcPr>
            <w:tcW w:w="218" w:type="pct"/>
            <w:vMerge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7B17FC">
        <w:trPr>
          <w:trHeight w:val="283"/>
          <w:jc w:val="center"/>
        </w:trPr>
        <w:tc>
          <w:tcPr>
            <w:tcW w:w="218" w:type="pct"/>
            <w:vMerge w:val="restart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22" w:type="pct"/>
            <w:vMerge w:val="restart"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«Детский сад № 17»,</w:t>
            </w:r>
          </w:p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Калинина, 30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0101E0" w:rsidRPr="004E5822" w:rsidRDefault="005E3361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0101E0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отремонтированных МДОО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7B17FC">
        <w:trPr>
          <w:trHeight w:val="283"/>
          <w:jc w:val="center"/>
        </w:trPr>
        <w:tc>
          <w:tcPr>
            <w:tcW w:w="218" w:type="pct"/>
            <w:vMerge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7B17FC">
        <w:trPr>
          <w:trHeight w:val="283"/>
          <w:jc w:val="center"/>
        </w:trPr>
        <w:tc>
          <w:tcPr>
            <w:tcW w:w="218" w:type="pct"/>
            <w:vMerge w:val="restart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22" w:type="pct"/>
            <w:vMerge w:val="restart"/>
          </w:tcPr>
          <w:p w:rsidR="000101E0" w:rsidRPr="004E5822" w:rsidRDefault="00A96408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="000101E0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27»,</w:t>
            </w:r>
          </w:p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Крупской, 30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0101E0" w:rsidRPr="004E5822" w:rsidRDefault="005E3361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0101E0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отремонтированных МДОО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7B17FC">
        <w:trPr>
          <w:trHeight w:val="283"/>
          <w:jc w:val="center"/>
        </w:trPr>
        <w:tc>
          <w:tcPr>
            <w:tcW w:w="218" w:type="pct"/>
            <w:vMerge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22" w:type="pct"/>
            <w:vMerge w:val="restart"/>
          </w:tcPr>
          <w:p w:rsidR="000101E0" w:rsidRPr="004E5822" w:rsidRDefault="00A96408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="000101E0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«Детский сад № 44»,</w:t>
            </w:r>
          </w:p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Царевского, 16а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0101E0" w:rsidRPr="004E5822" w:rsidRDefault="005E3361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0101E0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отремонтированных МДОО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01E0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0101E0" w:rsidRPr="004E5822" w:rsidRDefault="000101E0" w:rsidP="00010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«ЦРР</w:t>
            </w:r>
            <w:r w:rsidR="00244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445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 57»,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Лесная, 9в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МДОО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EE5B4C">
        <w:trPr>
          <w:trHeight w:val="141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«ЦРР</w:t>
            </w:r>
            <w:r w:rsidR="003D2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D2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 60», пр. Коммунистический, 155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МДОО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EE5B4C">
        <w:trPr>
          <w:trHeight w:val="60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МБОУ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«СОШ № 90», 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Горького, 32</w:t>
            </w:r>
          </w:p>
        </w:tc>
        <w:tc>
          <w:tcPr>
            <w:tcW w:w="950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Количество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отремонтированных МОО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357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и выполнение ПИР МБОУ «СОШ № 88 имени А.Бородина и А.Кочева»,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 Коммунистический, 141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ПИР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EE5B4C" w:rsidRPr="004E5822" w:rsidRDefault="00284241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лицей</w:t>
            </w:r>
            <w:r w:rsidR="00C92F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2F56" w:rsidRPr="00F46F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имени В.В.Пекарского</w:t>
            </w:r>
            <w:r w:rsidR="00EE5B4C" w:rsidRPr="00F46F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="00EE5B4C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Самусь, ул. Пекарского, 30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E5B4C" w:rsidRPr="004E5822" w:rsidTr="00DB2AC7">
        <w:trPr>
          <w:trHeight w:val="75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ПИР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97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9F0C5B">
        <w:trPr>
          <w:trHeight w:val="255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кровли и выполнение ПИР </w:t>
            </w:r>
          </w:p>
          <w:p w:rsidR="00EE5B4C" w:rsidRPr="004E5822" w:rsidRDefault="00EE5B4C" w:rsidP="00F46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</w:t>
            </w:r>
            <w:r w:rsidR="00F46F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РЦО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ул. Ленина, 38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МОО</w:t>
            </w:r>
          </w:p>
        </w:tc>
        <w:tc>
          <w:tcPr>
            <w:tcW w:w="523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55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9F0C5B">
        <w:trPr>
          <w:trHeight w:val="255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ПИР</w:t>
            </w:r>
          </w:p>
        </w:tc>
        <w:tc>
          <w:tcPr>
            <w:tcW w:w="523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55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84», расположенного по адресу: Томская область, г. Северск,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 Коммунистический, 101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ПИР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гимназия», расположенного по адресу: Томская область, г. Северск,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Калинина, 88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ПИР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выполнение ПИР 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76», расположенного по адресу: Томская область, г. Северск,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Парковая, 2а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Количество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отремонтированных МОО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ПИР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222" w:type="pct"/>
            <w:vMerge w:val="restart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80», расположенного по адресу: Томская область, г. Северск,</w:t>
            </w:r>
          </w:p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Северная, 18</w:t>
            </w: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отремонтированных МОО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ПИР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357" w:type="pct"/>
            <w:vMerge w:val="restar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E5B4C" w:rsidRPr="004E5822" w:rsidTr="00DB2AC7">
        <w:trPr>
          <w:trHeight w:val="283"/>
          <w:jc w:val="center"/>
        </w:trPr>
        <w:tc>
          <w:tcPr>
            <w:tcW w:w="218" w:type="pct"/>
            <w:vMerge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vMerge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2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0" w:type="pct"/>
            <w:shd w:val="clear" w:color="auto" w:fill="auto"/>
            <w:noWrap/>
          </w:tcPr>
          <w:p w:rsidR="00EE5B4C" w:rsidRPr="004E5822" w:rsidRDefault="00EE5B4C" w:rsidP="00EE5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3808F7" w:rsidRPr="004E5822" w:rsidRDefault="003808F7" w:rsidP="006A65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50F5" w:rsidRPr="004E5822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br w:type="page"/>
      </w:r>
    </w:p>
    <w:p w:rsidR="003760E0" w:rsidRPr="004E5822" w:rsidRDefault="001E73B6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4E5822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:rsidR="001E73B6" w:rsidRPr="004E5822" w:rsidRDefault="002D3FA5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822">
        <w:rPr>
          <w:rFonts w:ascii="Times New Roman" w:hAnsi="Times New Roman" w:cs="Times New Roman"/>
          <w:sz w:val="24"/>
          <w:szCs w:val="24"/>
        </w:rPr>
        <w:t>проекта</w:t>
      </w:r>
    </w:p>
    <w:p w:rsidR="002519BF" w:rsidRPr="004E5822" w:rsidRDefault="002519BF" w:rsidP="002519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5002" w:type="pct"/>
        <w:tblLook w:val="04A0" w:firstRow="1" w:lastRow="0" w:firstColumn="1" w:lastColumn="0" w:noHBand="0" w:noVBand="1"/>
      </w:tblPr>
      <w:tblGrid>
        <w:gridCol w:w="2856"/>
        <w:gridCol w:w="2989"/>
        <w:gridCol w:w="2364"/>
        <w:gridCol w:w="1316"/>
        <w:gridCol w:w="1316"/>
        <w:gridCol w:w="1316"/>
        <w:gridCol w:w="1316"/>
        <w:gridCol w:w="1319"/>
      </w:tblGrid>
      <w:tr w:rsidR="0022061B" w:rsidRPr="004E5822" w:rsidTr="00D95137">
        <w:trPr>
          <w:trHeight w:val="361"/>
        </w:trPr>
        <w:tc>
          <w:tcPr>
            <w:tcW w:w="965" w:type="pct"/>
            <w:vMerge w:val="restar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010" w:type="pct"/>
            <w:vMerge w:val="restar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799" w:type="pct"/>
            <w:vMerge w:val="restar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2225" w:type="pct"/>
            <w:gridSpan w:val="5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22061B" w:rsidRPr="004E5822" w:rsidTr="00D95137">
        <w:trPr>
          <w:trHeight w:val="398"/>
        </w:trPr>
        <w:tc>
          <w:tcPr>
            <w:tcW w:w="965" w:type="pct"/>
            <w:vMerge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" w:type="pc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445" w:type="pc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445" w:type="pc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445" w:type="pc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446" w:type="pct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 w:rsidR="0022061B" w:rsidRPr="004E5822" w:rsidTr="00D95137">
        <w:trPr>
          <w:trHeight w:val="248"/>
        </w:trPr>
        <w:tc>
          <w:tcPr>
            <w:tcW w:w="965" w:type="pct"/>
            <w:vMerge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pct"/>
            <w:gridSpan w:val="5"/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22061B" w:rsidRPr="004E5822" w:rsidTr="00D95137">
        <w:trPr>
          <w:trHeight w:val="247"/>
        </w:trPr>
        <w:tc>
          <w:tcPr>
            <w:tcW w:w="965" w:type="pct"/>
            <w:vMerge/>
            <w:tcBorders>
              <w:bottom w:val="nil"/>
            </w:tcBorders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" w:type="pct"/>
            <w:vMerge/>
            <w:tcBorders>
              <w:bottom w:val="nil"/>
            </w:tcBorders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  <w:tcBorders>
              <w:bottom w:val="nil"/>
            </w:tcBorders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pct"/>
            <w:gridSpan w:val="5"/>
            <w:tcBorders>
              <w:bottom w:val="nil"/>
            </w:tcBorders>
          </w:tcPr>
          <w:p w:rsidR="0022061B" w:rsidRPr="004E5822" w:rsidRDefault="0022061B" w:rsidP="00471474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:rsidR="00883D85" w:rsidRPr="004E5822" w:rsidRDefault="00883D85" w:rsidP="00883D85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5002" w:type="pct"/>
        <w:tblLook w:val="04A0" w:firstRow="1" w:lastRow="0" w:firstColumn="1" w:lastColumn="0" w:noHBand="0" w:noVBand="1"/>
      </w:tblPr>
      <w:tblGrid>
        <w:gridCol w:w="2878"/>
        <w:gridCol w:w="2984"/>
        <w:gridCol w:w="2360"/>
        <w:gridCol w:w="1314"/>
        <w:gridCol w:w="1314"/>
        <w:gridCol w:w="1314"/>
        <w:gridCol w:w="1314"/>
        <w:gridCol w:w="1314"/>
      </w:tblGrid>
      <w:tr w:rsidR="00A0675A" w:rsidRPr="00EF10D5" w:rsidTr="00EE5B4C">
        <w:trPr>
          <w:trHeight w:val="268"/>
          <w:tblHeader/>
        </w:trPr>
        <w:tc>
          <w:tcPr>
            <w:tcW w:w="973" w:type="pct"/>
          </w:tcPr>
          <w:p w:rsidR="00A0675A" w:rsidRPr="00EF10D5" w:rsidRDefault="00A0675A" w:rsidP="00471474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F10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9" w:type="pct"/>
          </w:tcPr>
          <w:p w:rsidR="00A0675A" w:rsidRPr="00EF10D5" w:rsidRDefault="00A0675A" w:rsidP="00471474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auto"/>
                <w:sz w:val="22"/>
                <w:szCs w:val="22"/>
              </w:rPr>
            </w:pPr>
            <w:r w:rsidRPr="00EF10D5">
              <w:rPr>
                <w:rStyle w:val="2"/>
                <w:rFonts w:eastAsiaTheme="min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798" w:type="pct"/>
          </w:tcPr>
          <w:p w:rsidR="00A0675A" w:rsidRPr="00EF10D5" w:rsidRDefault="00A0675A" w:rsidP="00471474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EF10D5">
              <w:rPr>
                <w:rFonts w:ascii="Times New Roman" w:eastAsiaTheme="minorEastAsia" w:hAnsi="Times New Roman" w:cs="Times New Roman"/>
                <w:lang w:eastAsia="ru-RU"/>
              </w:rPr>
              <w:t>3</w:t>
            </w:r>
          </w:p>
        </w:tc>
        <w:tc>
          <w:tcPr>
            <w:tcW w:w="444" w:type="pct"/>
          </w:tcPr>
          <w:p w:rsidR="00A0675A" w:rsidRPr="00EF10D5" w:rsidRDefault="00A0675A" w:rsidP="00471474">
            <w:pPr>
              <w:jc w:val="center"/>
              <w:rPr>
                <w:rFonts w:ascii="Times New Roman" w:hAnsi="Times New Roman" w:cs="Times New Roman"/>
              </w:rPr>
            </w:pPr>
            <w:r w:rsidRPr="00EF10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4" w:type="pct"/>
          </w:tcPr>
          <w:p w:rsidR="00A0675A" w:rsidRPr="00EF10D5" w:rsidRDefault="00A0675A" w:rsidP="00471474">
            <w:pPr>
              <w:jc w:val="center"/>
              <w:rPr>
                <w:rFonts w:ascii="Times New Roman" w:hAnsi="Times New Roman" w:cs="Times New Roman"/>
              </w:rPr>
            </w:pPr>
            <w:r w:rsidRPr="00EF10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4" w:type="pct"/>
          </w:tcPr>
          <w:p w:rsidR="00A0675A" w:rsidRPr="00EF10D5" w:rsidRDefault="00A0675A" w:rsidP="00471474">
            <w:pPr>
              <w:jc w:val="center"/>
              <w:rPr>
                <w:rFonts w:ascii="Times New Roman" w:hAnsi="Times New Roman" w:cs="Times New Roman"/>
              </w:rPr>
            </w:pPr>
            <w:r w:rsidRPr="00EF10D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4" w:type="pct"/>
          </w:tcPr>
          <w:p w:rsidR="00A0675A" w:rsidRPr="00EF10D5" w:rsidRDefault="00A0675A" w:rsidP="00471474">
            <w:pPr>
              <w:jc w:val="center"/>
              <w:rPr>
                <w:rFonts w:ascii="Times New Roman" w:hAnsi="Times New Roman" w:cs="Times New Roman"/>
              </w:rPr>
            </w:pPr>
            <w:r w:rsidRPr="00EF10D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4" w:type="pct"/>
          </w:tcPr>
          <w:p w:rsidR="00A0675A" w:rsidRPr="00EF10D5" w:rsidRDefault="00A0675A" w:rsidP="00471474">
            <w:pPr>
              <w:jc w:val="center"/>
              <w:rPr>
                <w:rFonts w:ascii="Times New Roman" w:hAnsi="Times New Roman" w:cs="Times New Roman"/>
              </w:rPr>
            </w:pPr>
            <w:r w:rsidRPr="00EF10D5">
              <w:rPr>
                <w:rFonts w:ascii="Times New Roman" w:hAnsi="Times New Roman" w:cs="Times New Roman"/>
              </w:rPr>
              <w:t>8</w:t>
            </w:r>
          </w:p>
        </w:tc>
      </w:tr>
      <w:tr w:rsidR="00A0675A" w:rsidRPr="004E5822" w:rsidTr="00EE5B4C">
        <w:trPr>
          <w:trHeight w:val="268"/>
        </w:trPr>
        <w:tc>
          <w:tcPr>
            <w:tcW w:w="973" w:type="pct"/>
            <w:vMerge w:val="restart"/>
          </w:tcPr>
          <w:p w:rsidR="00A0675A" w:rsidRPr="004E5822" w:rsidRDefault="00EA1B93" w:rsidP="005E3361">
            <w:pPr>
              <w:widowContro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</w:t>
            </w:r>
            <w:r w:rsidR="00EE0A92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E3361" w:rsidRPr="004E5822">
              <w:rPr>
                <w:rFonts w:ascii="Times New Roman" w:hAnsi="Times New Roman" w:cs="Times New Roman"/>
                <w:bCs/>
                <w:sz w:val="24"/>
                <w:szCs w:val="24"/>
              </w:rPr>
              <w:t>«Капитальный ремонт муниципальных учреждений, выполнение ПИР»</w:t>
            </w:r>
            <w:r w:rsidR="0028424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81923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т.ч.:</w:t>
            </w:r>
          </w:p>
        </w:tc>
        <w:tc>
          <w:tcPr>
            <w:tcW w:w="1009" w:type="pct"/>
            <w:vMerge w:val="restart"/>
          </w:tcPr>
          <w:p w:rsidR="00A0675A" w:rsidRPr="004E5822" w:rsidRDefault="007406D0" w:rsidP="004715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="00683314" w:rsidRPr="004E5822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98" w:type="pct"/>
            <w:vMerge w:val="restart"/>
          </w:tcPr>
          <w:p w:rsidR="00A0675A" w:rsidRPr="004E5822" w:rsidRDefault="00A0675A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A0675A" w:rsidRPr="004E5822" w:rsidRDefault="00A0675A" w:rsidP="0047147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0675A" w:rsidRPr="004E5822" w:rsidRDefault="0007740D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343 871,13</w:t>
            </w:r>
          </w:p>
        </w:tc>
        <w:tc>
          <w:tcPr>
            <w:tcW w:w="444" w:type="pct"/>
          </w:tcPr>
          <w:p w:rsidR="00A0675A" w:rsidRPr="004E5822" w:rsidRDefault="0007740D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314 396,05</w:t>
            </w:r>
          </w:p>
        </w:tc>
        <w:tc>
          <w:tcPr>
            <w:tcW w:w="444" w:type="pct"/>
          </w:tcPr>
          <w:p w:rsidR="00A0675A" w:rsidRPr="004E5822" w:rsidRDefault="0007740D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405 623,88</w:t>
            </w:r>
          </w:p>
        </w:tc>
        <w:tc>
          <w:tcPr>
            <w:tcW w:w="444" w:type="pct"/>
          </w:tcPr>
          <w:p w:rsidR="00A0675A" w:rsidRPr="004E5822" w:rsidRDefault="0007740D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412 369,07</w:t>
            </w:r>
          </w:p>
        </w:tc>
        <w:tc>
          <w:tcPr>
            <w:tcW w:w="444" w:type="pct"/>
          </w:tcPr>
          <w:p w:rsidR="00A0675A" w:rsidRPr="004E5822" w:rsidRDefault="0007740D" w:rsidP="004714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602 321,79</w:t>
            </w:r>
          </w:p>
        </w:tc>
      </w:tr>
      <w:tr w:rsidR="00D075AE" w:rsidRPr="004E5822" w:rsidTr="00EE5B4C">
        <w:trPr>
          <w:trHeight w:val="221"/>
        </w:trPr>
        <w:tc>
          <w:tcPr>
            <w:tcW w:w="973" w:type="pct"/>
            <w:vMerge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075AE" w:rsidRPr="004E5822" w:rsidRDefault="00D075AE" w:rsidP="00D075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1EED" w:rsidRPr="004E5822" w:rsidTr="00EE5B4C">
        <w:trPr>
          <w:trHeight w:val="289"/>
        </w:trPr>
        <w:tc>
          <w:tcPr>
            <w:tcW w:w="973" w:type="pct"/>
            <w:vMerge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002FC" w:rsidRPr="004E5822" w:rsidTr="00EE5B4C">
        <w:trPr>
          <w:trHeight w:val="319"/>
        </w:trPr>
        <w:tc>
          <w:tcPr>
            <w:tcW w:w="973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21EED" w:rsidRPr="004E5822" w:rsidTr="00EE5B4C">
        <w:trPr>
          <w:trHeight w:val="252"/>
        </w:trPr>
        <w:tc>
          <w:tcPr>
            <w:tcW w:w="973" w:type="pct"/>
            <w:vMerge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F21EED" w:rsidRPr="004E5822" w:rsidRDefault="00F21EED" w:rsidP="00F21EE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002FC" w:rsidRPr="004E5822" w:rsidTr="00EE5B4C">
        <w:trPr>
          <w:trHeight w:val="370"/>
        </w:trPr>
        <w:tc>
          <w:tcPr>
            <w:tcW w:w="973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7740D" w:rsidRPr="004E5822" w:rsidTr="00EE5B4C">
        <w:trPr>
          <w:trHeight w:val="251"/>
        </w:trPr>
        <w:tc>
          <w:tcPr>
            <w:tcW w:w="973" w:type="pct"/>
            <w:vMerge/>
          </w:tcPr>
          <w:p w:rsidR="0007740D" w:rsidRPr="004E5822" w:rsidRDefault="0007740D" w:rsidP="000774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07740D" w:rsidRPr="004E5822" w:rsidRDefault="0007740D" w:rsidP="000774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07740D" w:rsidRDefault="0007740D" w:rsidP="000774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284241" w:rsidRPr="004E5822" w:rsidRDefault="00284241" w:rsidP="0007740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07740D" w:rsidRPr="004E5822" w:rsidRDefault="0007740D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343 871,13</w:t>
            </w:r>
          </w:p>
        </w:tc>
        <w:tc>
          <w:tcPr>
            <w:tcW w:w="444" w:type="pct"/>
          </w:tcPr>
          <w:p w:rsidR="0007740D" w:rsidRPr="004E5822" w:rsidRDefault="0007740D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314 396,05</w:t>
            </w:r>
          </w:p>
        </w:tc>
        <w:tc>
          <w:tcPr>
            <w:tcW w:w="444" w:type="pct"/>
          </w:tcPr>
          <w:p w:rsidR="0007740D" w:rsidRPr="004E5822" w:rsidRDefault="0007740D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405 623,88</w:t>
            </w:r>
          </w:p>
        </w:tc>
        <w:tc>
          <w:tcPr>
            <w:tcW w:w="444" w:type="pct"/>
          </w:tcPr>
          <w:p w:rsidR="0007740D" w:rsidRPr="004E5822" w:rsidRDefault="0007740D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412 369,07</w:t>
            </w:r>
          </w:p>
        </w:tc>
        <w:tc>
          <w:tcPr>
            <w:tcW w:w="444" w:type="pct"/>
          </w:tcPr>
          <w:p w:rsidR="0007740D" w:rsidRPr="004E5822" w:rsidRDefault="0007740D" w:rsidP="000774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602 321,79</w:t>
            </w:r>
          </w:p>
        </w:tc>
      </w:tr>
      <w:tr w:rsidR="007002FC" w:rsidRPr="004E5822" w:rsidTr="00EE5B4C">
        <w:trPr>
          <w:trHeight w:val="238"/>
        </w:trPr>
        <w:tc>
          <w:tcPr>
            <w:tcW w:w="973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002FC" w:rsidRPr="004E5822" w:rsidTr="00EE5B4C">
        <w:trPr>
          <w:trHeight w:val="238"/>
        </w:trPr>
        <w:tc>
          <w:tcPr>
            <w:tcW w:w="973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7002FC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002FC" w:rsidRPr="004E5822" w:rsidTr="00EE5B4C">
        <w:trPr>
          <w:trHeight w:val="238"/>
        </w:trPr>
        <w:tc>
          <w:tcPr>
            <w:tcW w:w="973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7002FC" w:rsidRPr="004E5822" w:rsidRDefault="007002FC" w:rsidP="007002F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МБДОУ «Детский сад № 40», </w:t>
            </w:r>
          </w:p>
          <w:p w:rsidR="000101E0" w:rsidRPr="004E5822" w:rsidRDefault="00EE0A92" w:rsidP="00EE0A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пр. Коммунистический, 34а 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МБДОУ «Детский сад № 40»</w:t>
            </w:r>
          </w:p>
        </w:tc>
        <w:tc>
          <w:tcPr>
            <w:tcW w:w="798" w:type="pct"/>
            <w:vMerge w:val="restar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86 373,66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86 373,66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AC0ED9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C0ED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AC0ED9" w:rsidRPr="004E5822" w:rsidRDefault="00AC0ED9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«Детский сад № 11»,</w:t>
            </w:r>
          </w:p>
          <w:p w:rsidR="00DB2AC7" w:rsidRPr="004E5822" w:rsidRDefault="00EE0A92" w:rsidP="00EE0A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Калинина, 4а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МБДОУ «Детский сад № 11»</w:t>
            </w: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84 089,28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84 089,28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84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«Детский сад № 17»,</w:t>
            </w:r>
          </w:p>
          <w:p w:rsidR="00DB2AC7" w:rsidRPr="004E5822" w:rsidRDefault="00EE0A92" w:rsidP="00EE0A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Калинина, 30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МБДОУ «Детский сад № 17»</w:t>
            </w: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70 278,38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05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302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01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4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51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70 278,38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«Детский сад № 27»,</w:t>
            </w:r>
          </w:p>
          <w:p w:rsidR="00DB2AC7" w:rsidRPr="004E5822" w:rsidRDefault="00EE0A92" w:rsidP="00EE0A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Крупской, 30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МБДОУ «Детский сад № 27»</w:t>
            </w: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89 456,35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89 456,35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68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AC7" w:rsidRPr="004E5822" w:rsidRDefault="00EE0A92" w:rsidP="00EE5B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«Детский сад № 44»,</w:t>
            </w:r>
            <w:r w:rsidR="00EE5B4C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Царевского, 16а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МБДОУ «Детский сад № 44»</w:t>
            </w: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99 187,26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99 187,26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«ЦРР</w:t>
            </w:r>
            <w:r w:rsidR="007A24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A24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 57»,</w:t>
            </w:r>
          </w:p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Лесная, 9в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450DF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МБДОУ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«ЦРР</w:t>
            </w:r>
            <w:r w:rsidR="006E5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E5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 57»</w:t>
            </w: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99 931,00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99 931,00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МБДОУ «ЦРР</w:t>
            </w:r>
            <w:r w:rsidR="007A24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A24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 60», пр. Коммунистический, 155</w:t>
            </w:r>
          </w:p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МБДОУ «ЦРР</w:t>
            </w:r>
            <w:r w:rsidR="006E5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E56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сад № 60»</w:t>
            </w: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99 984,27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99 984,27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EE5B4C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источники (по согласованию)</w:t>
            </w:r>
          </w:p>
          <w:p w:rsidR="00BA0664" w:rsidRPr="004E5822" w:rsidRDefault="00BA0664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E5B4C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EE5B4C" w:rsidRPr="004E5822" w:rsidRDefault="00EE5B4C" w:rsidP="00EE5B4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МБОУ «СОШ № 90», </w:t>
            </w:r>
          </w:p>
          <w:p w:rsidR="00DB2AC7" w:rsidRPr="004E5822" w:rsidRDefault="00EE0A92" w:rsidP="00EE0A9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Горького, 32</w:t>
            </w:r>
          </w:p>
          <w:p w:rsidR="00020D3E" w:rsidRPr="004E5822" w:rsidRDefault="00020D3E" w:rsidP="00EE0A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4E5822" w:rsidRDefault="00DB2AC7" w:rsidP="007A245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«СОШ № 90» </w:t>
            </w: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16479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916479" w:rsidRPr="004E5822" w:rsidRDefault="00916479" w:rsidP="0091647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и выполнение ПИР МБОУ «СОШ № 88 имени А.Бородина и А.Кочева»,</w:t>
            </w:r>
          </w:p>
          <w:p w:rsidR="00DB2AC7" w:rsidRPr="004E5822" w:rsidRDefault="00EE0A92" w:rsidP="00EE0A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 Коммунистический, 141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«СОШ № 88 имени А.Бородина и А.Кочева»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5 416,06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195 698,01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5 416,06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195 698,01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внебюджетные источники (по </w:t>
            </w: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EE0A92" w:rsidRPr="004E5822" w:rsidRDefault="00EE0A92" w:rsidP="00EE0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F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«Самусьский лицей</w:t>
            </w:r>
            <w:r w:rsidR="00C92F56" w:rsidRPr="00F46F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имени В.В.Пекарского</w:t>
            </w:r>
            <w:r w:rsidRPr="00F46F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B2AC7" w:rsidRPr="004E5822" w:rsidRDefault="00EE0A92" w:rsidP="00EE0A9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Самусь, ул. Пекарского, 30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F46FC1" w:rsidRDefault="00DB2AC7" w:rsidP="00DB2A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FC1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F46F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«Самусьский лицей»</w:t>
            </w:r>
          </w:p>
          <w:p w:rsidR="00DB2AC7" w:rsidRPr="00F46FC1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5 409,50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239 124,41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5 409,50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239 124,41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A28" w:rsidRPr="004E5822" w:rsidRDefault="00AC1A28" w:rsidP="00AC1A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кровли и выполнение ПИР </w:t>
            </w:r>
          </w:p>
          <w:p w:rsidR="00DB2AC7" w:rsidRPr="004E5822" w:rsidRDefault="00AC1A28" w:rsidP="00377D2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</w:t>
            </w:r>
            <w:r w:rsidR="00377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РЦО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ул. Ленина, 38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DB2AC7" w:rsidRPr="004E5822" w:rsidRDefault="00DB2AC7" w:rsidP="00377D2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«</w:t>
            </w:r>
            <w:r w:rsidR="00377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РЦО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1D1F46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859,86</w:t>
            </w:r>
          </w:p>
        </w:tc>
        <w:tc>
          <w:tcPr>
            <w:tcW w:w="444" w:type="pct"/>
          </w:tcPr>
          <w:p w:rsidR="00DB2AC7" w:rsidRPr="004E5822" w:rsidRDefault="001D1F46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17 916,04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1D1F46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859,86</w:t>
            </w:r>
          </w:p>
        </w:tc>
        <w:tc>
          <w:tcPr>
            <w:tcW w:w="444" w:type="pct"/>
          </w:tcPr>
          <w:p w:rsidR="00DB2AC7" w:rsidRPr="004E5822" w:rsidRDefault="001D1F46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17 916,04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DB2AC7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(прогноз)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B2AC7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DB2AC7" w:rsidRPr="004E5822" w:rsidRDefault="00DB2AC7" w:rsidP="00DB2AC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A28" w:rsidRPr="004E5822" w:rsidRDefault="00AC1A28" w:rsidP="00AC1A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AC1A28" w:rsidRPr="004E5822" w:rsidRDefault="00AC1A28" w:rsidP="00AC1A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84», расположенного по адресу: Томская область, г. Северск,</w:t>
            </w:r>
          </w:p>
          <w:p w:rsidR="001D1F46" w:rsidRPr="004E5822" w:rsidRDefault="00AC1A28" w:rsidP="00AC1A2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 Коммунистический, 101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«СОШ №</w:t>
            </w:r>
            <w:r w:rsidR="00683314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84»</w:t>
            </w: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5 001,72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213 862,13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5 001,72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213 862,13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A28" w:rsidRPr="004E5822" w:rsidRDefault="00AC1A28" w:rsidP="00AC1A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1C55CA" w:rsidRPr="004E5822" w:rsidRDefault="00AC1A28" w:rsidP="001C55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«Северская гимназия», </w:t>
            </w:r>
            <w:r w:rsidR="001C55CA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расположенного по адресу: Томская область, г. Северск,</w:t>
            </w:r>
          </w:p>
          <w:p w:rsidR="001D1F46" w:rsidRPr="004E5822" w:rsidRDefault="00AC1A28" w:rsidP="00AC1A2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Калинина, 88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«Северская гимназия»</w:t>
            </w: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7 051,60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363 197,38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7 051,60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363 197,38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A28" w:rsidRPr="004E5822" w:rsidRDefault="00AC1A28" w:rsidP="00AC1A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Капитальный ремонт и выполнение ПИР </w:t>
            </w:r>
          </w:p>
          <w:p w:rsidR="001C55CA" w:rsidRPr="004E5822" w:rsidRDefault="00AC1A28" w:rsidP="001C55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76»,</w:t>
            </w:r>
            <w:r w:rsidR="001C55CA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расположенного по адресу: Томская область, г. Северск,</w:t>
            </w:r>
          </w:p>
          <w:p w:rsidR="001D1F46" w:rsidRPr="004E5822" w:rsidRDefault="00AC1A28" w:rsidP="00AC1A2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Парковая, 2а</w:t>
            </w: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МАОУ «СОШ № 76»</w:t>
            </w: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4 487,02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186 045,84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4 487,02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186 045,84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A28" w:rsidRPr="004E5822" w:rsidRDefault="00AC1A28" w:rsidP="00AC1A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</w:p>
          <w:p w:rsidR="001C55CA" w:rsidRPr="004E5822" w:rsidRDefault="00AC1A28" w:rsidP="001C55C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 80»,</w:t>
            </w:r>
            <w:r w:rsidR="001C55CA"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расположенного по адресу: Томская область, г. Северск,</w:t>
            </w:r>
          </w:p>
          <w:p w:rsidR="00AC1A28" w:rsidRPr="004E5822" w:rsidRDefault="00AC1A28" w:rsidP="00AC1A2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 Северная, 18</w:t>
            </w:r>
          </w:p>
          <w:p w:rsidR="00472FF7" w:rsidRPr="004E5822" w:rsidRDefault="00472FF7" w:rsidP="00AC1A2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 w:val="restart"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Северск,</w:t>
            </w:r>
            <w:r w:rsidRPr="004E58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МАОУ «СОШ № 80»</w:t>
            </w: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4 775,02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200 437,13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4 775,02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200 437,13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EE5B4C">
        <w:trPr>
          <w:trHeight w:val="2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 w:val="restart"/>
          </w:tcPr>
          <w:p w:rsidR="00BA0664" w:rsidRDefault="001D1F46" w:rsidP="00BA06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</w:t>
            </w:r>
          </w:p>
          <w:p w:rsidR="00BA0664" w:rsidRPr="004E5822" w:rsidRDefault="00BA0664" w:rsidP="00BA066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F10D5" w:rsidRPr="004E5822" w:rsidTr="0006643F">
        <w:trPr>
          <w:trHeight w:val="60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</w:tcBorders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Style w:val="2"/>
                <w:rFonts w:eastAsiaTheme="minorHAnsi"/>
                <w:color w:val="auto"/>
                <w:sz w:val="24"/>
                <w:szCs w:val="24"/>
              </w:rPr>
            </w:pPr>
          </w:p>
        </w:tc>
        <w:tc>
          <w:tcPr>
            <w:tcW w:w="798" w:type="pct"/>
            <w:vMerge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4" w:type="pct"/>
          </w:tcPr>
          <w:p w:rsidR="001D1F46" w:rsidRPr="004E5822" w:rsidRDefault="001D1F46" w:rsidP="000101E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58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29344B" w:rsidRPr="004E5822" w:rsidRDefault="0029344B" w:rsidP="000664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9344B" w:rsidRPr="004E5822" w:rsidSect="000664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98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0A2" w:rsidRDefault="00E740A2" w:rsidP="00CD57AC">
      <w:pPr>
        <w:spacing w:after="0" w:line="240" w:lineRule="auto"/>
      </w:pPr>
      <w:r>
        <w:separator/>
      </w:r>
    </w:p>
  </w:endnote>
  <w:endnote w:type="continuationSeparator" w:id="0">
    <w:p w:rsidR="00E740A2" w:rsidRDefault="00E740A2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F56" w:rsidRDefault="00C92F5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F56" w:rsidRPr="004F5EE4" w:rsidRDefault="00C92F56" w:rsidP="004A3B03">
    <w:pPr>
      <w:pStyle w:val="a6"/>
      <w:rPr>
        <w:rFonts w:ascii="Times New Roman" w:hAnsi="Times New Roman" w:cs="Times New Roman"/>
        <w:sz w:val="20"/>
        <w:szCs w:val="20"/>
      </w:rPr>
    </w:pPr>
    <w:r w:rsidRPr="004F5EE4">
      <w:rPr>
        <w:rFonts w:ascii="Times New Roman" w:hAnsi="Times New Roman" w:cs="Times New Roman"/>
        <w:sz w:val="20"/>
        <w:szCs w:val="20"/>
      </w:rPr>
      <w:t>Внутренний номер: 0367020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F56" w:rsidRPr="004F5EE4" w:rsidRDefault="00C92F56" w:rsidP="004A3B03">
    <w:pPr>
      <w:pStyle w:val="a6"/>
      <w:rPr>
        <w:rFonts w:ascii="Times New Roman" w:hAnsi="Times New Roman" w:cs="Times New Roman"/>
        <w:sz w:val="20"/>
        <w:szCs w:val="20"/>
      </w:rPr>
    </w:pPr>
    <w:r w:rsidRPr="004F5EE4">
      <w:rPr>
        <w:rFonts w:ascii="Times New Roman" w:hAnsi="Times New Roman" w:cs="Times New Roman"/>
        <w:sz w:val="20"/>
        <w:szCs w:val="20"/>
      </w:rPr>
      <w:t>Внутренний номер: 0367020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0A2" w:rsidRDefault="00E740A2" w:rsidP="00CD57AC">
      <w:pPr>
        <w:spacing w:after="0" w:line="240" w:lineRule="auto"/>
      </w:pPr>
      <w:r>
        <w:separator/>
      </w:r>
    </w:p>
  </w:footnote>
  <w:footnote w:type="continuationSeparator" w:id="0">
    <w:p w:rsidR="00E740A2" w:rsidRDefault="00E740A2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F56" w:rsidRDefault="00C92F5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498724469"/>
      <w:docPartObj>
        <w:docPartGallery w:val="Page Numbers (Top of Page)"/>
        <w:docPartUnique/>
      </w:docPartObj>
    </w:sdtPr>
    <w:sdtEndPr/>
    <w:sdtContent>
      <w:p w:rsidR="00C92F56" w:rsidRPr="000A15EF" w:rsidRDefault="001F0A76">
        <w:pPr>
          <w:pStyle w:val="a4"/>
          <w:jc w:val="center"/>
          <w:rPr>
            <w:sz w:val="24"/>
            <w:szCs w:val="24"/>
          </w:rPr>
        </w:pPr>
        <w:r w:rsidRPr="000A15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92F56" w:rsidRPr="000A15E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A15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974C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A15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F56" w:rsidRDefault="00C92F5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053A2"/>
    <w:multiLevelType w:val="hybridMultilevel"/>
    <w:tmpl w:val="EDF45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C160B"/>
    <w:multiLevelType w:val="hybridMultilevel"/>
    <w:tmpl w:val="DCF41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8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8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9"/>
  </w:num>
  <w:num w:numId="2">
    <w:abstractNumId w:val="13"/>
  </w:num>
  <w:num w:numId="3">
    <w:abstractNumId w:val="16"/>
  </w:num>
  <w:num w:numId="4">
    <w:abstractNumId w:val="10"/>
  </w:num>
  <w:num w:numId="5">
    <w:abstractNumId w:val="11"/>
  </w:num>
  <w:num w:numId="6">
    <w:abstractNumId w:val="7"/>
  </w:num>
  <w:num w:numId="7">
    <w:abstractNumId w:val="8"/>
  </w:num>
  <w:num w:numId="8">
    <w:abstractNumId w:val="15"/>
  </w:num>
  <w:num w:numId="9">
    <w:abstractNumId w:val="3"/>
  </w:num>
  <w:num w:numId="10">
    <w:abstractNumId w:val="1"/>
  </w:num>
  <w:num w:numId="11">
    <w:abstractNumId w:val="12"/>
  </w:num>
  <w:num w:numId="12">
    <w:abstractNumId w:val="9"/>
  </w:num>
  <w:num w:numId="13">
    <w:abstractNumId w:val="0"/>
  </w:num>
  <w:num w:numId="14">
    <w:abstractNumId w:val="14"/>
  </w:num>
  <w:num w:numId="15">
    <w:abstractNumId w:val="17"/>
  </w:num>
  <w:num w:numId="16">
    <w:abstractNumId w:val="2"/>
  </w:num>
  <w:num w:numId="17">
    <w:abstractNumId w:val="18"/>
  </w:num>
  <w:num w:numId="18">
    <w:abstractNumId w:val="4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4051"/>
    <w:rsid w:val="0000472F"/>
    <w:rsid w:val="000101E0"/>
    <w:rsid w:val="00010218"/>
    <w:rsid w:val="000110B8"/>
    <w:rsid w:val="000209E0"/>
    <w:rsid w:val="00020D3E"/>
    <w:rsid w:val="00030680"/>
    <w:rsid w:val="000354EA"/>
    <w:rsid w:val="000375D8"/>
    <w:rsid w:val="00040856"/>
    <w:rsid w:val="000450DF"/>
    <w:rsid w:val="00050215"/>
    <w:rsid w:val="0006191F"/>
    <w:rsid w:val="0006643F"/>
    <w:rsid w:val="000675FD"/>
    <w:rsid w:val="000726C9"/>
    <w:rsid w:val="00075C88"/>
    <w:rsid w:val="0007740D"/>
    <w:rsid w:val="00084628"/>
    <w:rsid w:val="0008516D"/>
    <w:rsid w:val="0008598A"/>
    <w:rsid w:val="00091C82"/>
    <w:rsid w:val="000974C9"/>
    <w:rsid w:val="000A15EF"/>
    <w:rsid w:val="000A398E"/>
    <w:rsid w:val="000B0E6F"/>
    <w:rsid w:val="000B62B4"/>
    <w:rsid w:val="000C1891"/>
    <w:rsid w:val="000C346E"/>
    <w:rsid w:val="000C5CB8"/>
    <w:rsid w:val="000D15D4"/>
    <w:rsid w:val="000D203A"/>
    <w:rsid w:val="000D39FE"/>
    <w:rsid w:val="000D51E6"/>
    <w:rsid w:val="000D68CD"/>
    <w:rsid w:val="000D785B"/>
    <w:rsid w:val="000F0B26"/>
    <w:rsid w:val="000F7F72"/>
    <w:rsid w:val="00110759"/>
    <w:rsid w:val="0012485A"/>
    <w:rsid w:val="00125BE2"/>
    <w:rsid w:val="00130BF8"/>
    <w:rsid w:val="0014063E"/>
    <w:rsid w:val="00140ACA"/>
    <w:rsid w:val="0014671F"/>
    <w:rsid w:val="001529F6"/>
    <w:rsid w:val="001678AF"/>
    <w:rsid w:val="00170DBE"/>
    <w:rsid w:val="00171D93"/>
    <w:rsid w:val="0017326B"/>
    <w:rsid w:val="00181F57"/>
    <w:rsid w:val="00184D9D"/>
    <w:rsid w:val="00190626"/>
    <w:rsid w:val="00193966"/>
    <w:rsid w:val="00197487"/>
    <w:rsid w:val="001A083B"/>
    <w:rsid w:val="001A21A3"/>
    <w:rsid w:val="001A5BF1"/>
    <w:rsid w:val="001A6E12"/>
    <w:rsid w:val="001B6B04"/>
    <w:rsid w:val="001B7DA7"/>
    <w:rsid w:val="001C456F"/>
    <w:rsid w:val="001C55CA"/>
    <w:rsid w:val="001D1BA2"/>
    <w:rsid w:val="001D1F46"/>
    <w:rsid w:val="001D30FF"/>
    <w:rsid w:val="001D4EAB"/>
    <w:rsid w:val="001E4695"/>
    <w:rsid w:val="001E73B6"/>
    <w:rsid w:val="001F0A76"/>
    <w:rsid w:val="001F0A93"/>
    <w:rsid w:val="001F6DC8"/>
    <w:rsid w:val="00206AB2"/>
    <w:rsid w:val="0022061B"/>
    <w:rsid w:val="00224D85"/>
    <w:rsid w:val="002301B0"/>
    <w:rsid w:val="002345C1"/>
    <w:rsid w:val="0024076A"/>
    <w:rsid w:val="0024452A"/>
    <w:rsid w:val="00245973"/>
    <w:rsid w:val="00246084"/>
    <w:rsid w:val="00246AE9"/>
    <w:rsid w:val="00247717"/>
    <w:rsid w:val="0025098E"/>
    <w:rsid w:val="002519BF"/>
    <w:rsid w:val="002547E2"/>
    <w:rsid w:val="00270402"/>
    <w:rsid w:val="0027124F"/>
    <w:rsid w:val="00275C4C"/>
    <w:rsid w:val="00282345"/>
    <w:rsid w:val="00284241"/>
    <w:rsid w:val="002844C1"/>
    <w:rsid w:val="00291EDC"/>
    <w:rsid w:val="0029344B"/>
    <w:rsid w:val="002A2C3E"/>
    <w:rsid w:val="002A56DC"/>
    <w:rsid w:val="002A5EB7"/>
    <w:rsid w:val="002B0650"/>
    <w:rsid w:val="002B0C30"/>
    <w:rsid w:val="002B656C"/>
    <w:rsid w:val="002C4DAA"/>
    <w:rsid w:val="002D1528"/>
    <w:rsid w:val="002D3163"/>
    <w:rsid w:val="002D3FA5"/>
    <w:rsid w:val="002D47BA"/>
    <w:rsid w:val="002D6F78"/>
    <w:rsid w:val="002D7611"/>
    <w:rsid w:val="002E285D"/>
    <w:rsid w:val="002E4E05"/>
    <w:rsid w:val="002F3A3E"/>
    <w:rsid w:val="00307AE1"/>
    <w:rsid w:val="00307F54"/>
    <w:rsid w:val="003202D3"/>
    <w:rsid w:val="00330C18"/>
    <w:rsid w:val="003340A5"/>
    <w:rsid w:val="0034148E"/>
    <w:rsid w:val="003444CD"/>
    <w:rsid w:val="00353DAE"/>
    <w:rsid w:val="0035424B"/>
    <w:rsid w:val="00356828"/>
    <w:rsid w:val="003760E0"/>
    <w:rsid w:val="00377859"/>
    <w:rsid w:val="00377D22"/>
    <w:rsid w:val="003808F7"/>
    <w:rsid w:val="00384E5E"/>
    <w:rsid w:val="0038542B"/>
    <w:rsid w:val="00390D5B"/>
    <w:rsid w:val="00397EDF"/>
    <w:rsid w:val="003A463E"/>
    <w:rsid w:val="003B4534"/>
    <w:rsid w:val="003D28BB"/>
    <w:rsid w:val="003E0BB3"/>
    <w:rsid w:val="003E1E99"/>
    <w:rsid w:val="004011F4"/>
    <w:rsid w:val="00404D1A"/>
    <w:rsid w:val="00410886"/>
    <w:rsid w:val="004112AD"/>
    <w:rsid w:val="0041319C"/>
    <w:rsid w:val="004160F4"/>
    <w:rsid w:val="0041763B"/>
    <w:rsid w:val="00431684"/>
    <w:rsid w:val="00433836"/>
    <w:rsid w:val="004375BB"/>
    <w:rsid w:val="00442DA5"/>
    <w:rsid w:val="004432CE"/>
    <w:rsid w:val="00443F8D"/>
    <w:rsid w:val="004479F2"/>
    <w:rsid w:val="00471474"/>
    <w:rsid w:val="004715EB"/>
    <w:rsid w:val="00471C8B"/>
    <w:rsid w:val="00472FF7"/>
    <w:rsid w:val="00483848"/>
    <w:rsid w:val="004879DE"/>
    <w:rsid w:val="00491D5F"/>
    <w:rsid w:val="00496AB2"/>
    <w:rsid w:val="004A3B03"/>
    <w:rsid w:val="004A5AAB"/>
    <w:rsid w:val="004B6CAF"/>
    <w:rsid w:val="004C17E8"/>
    <w:rsid w:val="004C728E"/>
    <w:rsid w:val="004D0CD2"/>
    <w:rsid w:val="004D2259"/>
    <w:rsid w:val="004D24C4"/>
    <w:rsid w:val="004D4834"/>
    <w:rsid w:val="004D534D"/>
    <w:rsid w:val="004E1C3E"/>
    <w:rsid w:val="004E2539"/>
    <w:rsid w:val="004E5822"/>
    <w:rsid w:val="004F5EE4"/>
    <w:rsid w:val="004F69B2"/>
    <w:rsid w:val="00500839"/>
    <w:rsid w:val="00504421"/>
    <w:rsid w:val="00521151"/>
    <w:rsid w:val="00521C3E"/>
    <w:rsid w:val="00523212"/>
    <w:rsid w:val="0053190B"/>
    <w:rsid w:val="0053423D"/>
    <w:rsid w:val="00540A21"/>
    <w:rsid w:val="00552D68"/>
    <w:rsid w:val="0055529E"/>
    <w:rsid w:val="00556F36"/>
    <w:rsid w:val="005578E0"/>
    <w:rsid w:val="00560395"/>
    <w:rsid w:val="00572730"/>
    <w:rsid w:val="0058144E"/>
    <w:rsid w:val="005A1761"/>
    <w:rsid w:val="005A7547"/>
    <w:rsid w:val="005B4FA2"/>
    <w:rsid w:val="005B761D"/>
    <w:rsid w:val="005B7B44"/>
    <w:rsid w:val="005C179F"/>
    <w:rsid w:val="005C52F3"/>
    <w:rsid w:val="005E0575"/>
    <w:rsid w:val="005E0EDA"/>
    <w:rsid w:val="005E3361"/>
    <w:rsid w:val="005E3702"/>
    <w:rsid w:val="005E730D"/>
    <w:rsid w:val="005F26DF"/>
    <w:rsid w:val="005F5348"/>
    <w:rsid w:val="005F6028"/>
    <w:rsid w:val="005F7159"/>
    <w:rsid w:val="00600A1D"/>
    <w:rsid w:val="00603BBC"/>
    <w:rsid w:val="00605D8E"/>
    <w:rsid w:val="006075D1"/>
    <w:rsid w:val="00611379"/>
    <w:rsid w:val="00611537"/>
    <w:rsid w:val="00622DCC"/>
    <w:rsid w:val="00624A10"/>
    <w:rsid w:val="0063210F"/>
    <w:rsid w:val="006334A9"/>
    <w:rsid w:val="006400A1"/>
    <w:rsid w:val="00640D96"/>
    <w:rsid w:val="00645CB6"/>
    <w:rsid w:val="00652469"/>
    <w:rsid w:val="00652F89"/>
    <w:rsid w:val="00654051"/>
    <w:rsid w:val="006579FB"/>
    <w:rsid w:val="006624E4"/>
    <w:rsid w:val="006633CB"/>
    <w:rsid w:val="0067047C"/>
    <w:rsid w:val="00683314"/>
    <w:rsid w:val="00690CF5"/>
    <w:rsid w:val="006929EB"/>
    <w:rsid w:val="00694A33"/>
    <w:rsid w:val="00695588"/>
    <w:rsid w:val="006A5024"/>
    <w:rsid w:val="006A551D"/>
    <w:rsid w:val="006A656C"/>
    <w:rsid w:val="006B0FF9"/>
    <w:rsid w:val="006B2A02"/>
    <w:rsid w:val="006B2ED7"/>
    <w:rsid w:val="006C1B79"/>
    <w:rsid w:val="006C30D7"/>
    <w:rsid w:val="006C6A69"/>
    <w:rsid w:val="006D0BD7"/>
    <w:rsid w:val="006D17D1"/>
    <w:rsid w:val="006D2433"/>
    <w:rsid w:val="006D35E9"/>
    <w:rsid w:val="006D6578"/>
    <w:rsid w:val="006E2A0F"/>
    <w:rsid w:val="006E5447"/>
    <w:rsid w:val="006E56D4"/>
    <w:rsid w:val="006F2C00"/>
    <w:rsid w:val="006F558C"/>
    <w:rsid w:val="006F5CA5"/>
    <w:rsid w:val="007002FC"/>
    <w:rsid w:val="00701E58"/>
    <w:rsid w:val="00703D3A"/>
    <w:rsid w:val="0071284F"/>
    <w:rsid w:val="0071398D"/>
    <w:rsid w:val="007215C4"/>
    <w:rsid w:val="00721C9A"/>
    <w:rsid w:val="007406D0"/>
    <w:rsid w:val="007438AB"/>
    <w:rsid w:val="00751FCF"/>
    <w:rsid w:val="00756910"/>
    <w:rsid w:val="007609C1"/>
    <w:rsid w:val="007629D4"/>
    <w:rsid w:val="00763519"/>
    <w:rsid w:val="00766B41"/>
    <w:rsid w:val="0078551B"/>
    <w:rsid w:val="00791C52"/>
    <w:rsid w:val="00794EFF"/>
    <w:rsid w:val="007A2453"/>
    <w:rsid w:val="007A4CA3"/>
    <w:rsid w:val="007B17FC"/>
    <w:rsid w:val="007B4AF6"/>
    <w:rsid w:val="007C1B30"/>
    <w:rsid w:val="007D33B3"/>
    <w:rsid w:val="007D6DBB"/>
    <w:rsid w:val="007E016F"/>
    <w:rsid w:val="007E019D"/>
    <w:rsid w:val="007E3C44"/>
    <w:rsid w:val="007E6862"/>
    <w:rsid w:val="007F3988"/>
    <w:rsid w:val="00802FC2"/>
    <w:rsid w:val="00806C8B"/>
    <w:rsid w:val="00811B7D"/>
    <w:rsid w:val="00815A64"/>
    <w:rsid w:val="00820607"/>
    <w:rsid w:val="00823526"/>
    <w:rsid w:val="008256C6"/>
    <w:rsid w:val="00831448"/>
    <w:rsid w:val="00834DCE"/>
    <w:rsid w:val="00837EB0"/>
    <w:rsid w:val="008419BC"/>
    <w:rsid w:val="008420EA"/>
    <w:rsid w:val="008432AA"/>
    <w:rsid w:val="00845B33"/>
    <w:rsid w:val="00847FF0"/>
    <w:rsid w:val="00850BDB"/>
    <w:rsid w:val="00850D2A"/>
    <w:rsid w:val="008558E4"/>
    <w:rsid w:val="00861B69"/>
    <w:rsid w:val="00863B13"/>
    <w:rsid w:val="00866104"/>
    <w:rsid w:val="00870EA8"/>
    <w:rsid w:val="00882B80"/>
    <w:rsid w:val="00883D85"/>
    <w:rsid w:val="008870FA"/>
    <w:rsid w:val="00892D28"/>
    <w:rsid w:val="00894B16"/>
    <w:rsid w:val="008A176C"/>
    <w:rsid w:val="008A24E5"/>
    <w:rsid w:val="008A2CC0"/>
    <w:rsid w:val="008A796D"/>
    <w:rsid w:val="008B1207"/>
    <w:rsid w:val="008C1F09"/>
    <w:rsid w:val="008C3244"/>
    <w:rsid w:val="008C3D30"/>
    <w:rsid w:val="008C50B1"/>
    <w:rsid w:val="008D1B27"/>
    <w:rsid w:val="008D50F5"/>
    <w:rsid w:val="008D7E67"/>
    <w:rsid w:val="008E001D"/>
    <w:rsid w:val="008E5AB9"/>
    <w:rsid w:val="008F0C13"/>
    <w:rsid w:val="008F207D"/>
    <w:rsid w:val="008F4D6C"/>
    <w:rsid w:val="008F5B51"/>
    <w:rsid w:val="008F790B"/>
    <w:rsid w:val="00901F71"/>
    <w:rsid w:val="00911F16"/>
    <w:rsid w:val="0091227D"/>
    <w:rsid w:val="00912AE1"/>
    <w:rsid w:val="00913EB3"/>
    <w:rsid w:val="00916479"/>
    <w:rsid w:val="00932787"/>
    <w:rsid w:val="0093511C"/>
    <w:rsid w:val="00937DE5"/>
    <w:rsid w:val="00941424"/>
    <w:rsid w:val="009446B1"/>
    <w:rsid w:val="0094671C"/>
    <w:rsid w:val="00947F7B"/>
    <w:rsid w:val="00955367"/>
    <w:rsid w:val="00957DC7"/>
    <w:rsid w:val="009611C4"/>
    <w:rsid w:val="0096127A"/>
    <w:rsid w:val="0096736E"/>
    <w:rsid w:val="009716FB"/>
    <w:rsid w:val="00973F32"/>
    <w:rsid w:val="00977245"/>
    <w:rsid w:val="009833A3"/>
    <w:rsid w:val="0098426B"/>
    <w:rsid w:val="00987178"/>
    <w:rsid w:val="0099512C"/>
    <w:rsid w:val="009C11F9"/>
    <w:rsid w:val="009C7287"/>
    <w:rsid w:val="009C7F0B"/>
    <w:rsid w:val="009D0654"/>
    <w:rsid w:val="009D5DD8"/>
    <w:rsid w:val="009E257D"/>
    <w:rsid w:val="009F0C5B"/>
    <w:rsid w:val="009F104D"/>
    <w:rsid w:val="009F4958"/>
    <w:rsid w:val="009F525D"/>
    <w:rsid w:val="00A0080E"/>
    <w:rsid w:val="00A00AEA"/>
    <w:rsid w:val="00A0286C"/>
    <w:rsid w:val="00A06041"/>
    <w:rsid w:val="00A0675A"/>
    <w:rsid w:val="00A067FC"/>
    <w:rsid w:val="00A0680B"/>
    <w:rsid w:val="00A12994"/>
    <w:rsid w:val="00A1698A"/>
    <w:rsid w:val="00A20863"/>
    <w:rsid w:val="00A20E94"/>
    <w:rsid w:val="00A32B4C"/>
    <w:rsid w:val="00A34759"/>
    <w:rsid w:val="00A40C4D"/>
    <w:rsid w:val="00A440B5"/>
    <w:rsid w:val="00A53001"/>
    <w:rsid w:val="00A53916"/>
    <w:rsid w:val="00A57D21"/>
    <w:rsid w:val="00A6220F"/>
    <w:rsid w:val="00A7558E"/>
    <w:rsid w:val="00A921E5"/>
    <w:rsid w:val="00A92D21"/>
    <w:rsid w:val="00A931BD"/>
    <w:rsid w:val="00A96408"/>
    <w:rsid w:val="00AA186B"/>
    <w:rsid w:val="00AB09CA"/>
    <w:rsid w:val="00AB3E34"/>
    <w:rsid w:val="00AB4721"/>
    <w:rsid w:val="00AB55C9"/>
    <w:rsid w:val="00AC0C89"/>
    <w:rsid w:val="00AC0ED9"/>
    <w:rsid w:val="00AC1A28"/>
    <w:rsid w:val="00AC396D"/>
    <w:rsid w:val="00AC3B37"/>
    <w:rsid w:val="00AD174C"/>
    <w:rsid w:val="00AE400F"/>
    <w:rsid w:val="00AE4459"/>
    <w:rsid w:val="00AF39D5"/>
    <w:rsid w:val="00AF4124"/>
    <w:rsid w:val="00AF6A38"/>
    <w:rsid w:val="00AF7461"/>
    <w:rsid w:val="00B03485"/>
    <w:rsid w:val="00B149D1"/>
    <w:rsid w:val="00B23CCF"/>
    <w:rsid w:val="00B2608B"/>
    <w:rsid w:val="00B34798"/>
    <w:rsid w:val="00B35C7A"/>
    <w:rsid w:val="00B36D16"/>
    <w:rsid w:val="00B461DF"/>
    <w:rsid w:val="00B543FC"/>
    <w:rsid w:val="00B56F4B"/>
    <w:rsid w:val="00B61EAF"/>
    <w:rsid w:val="00B63FA7"/>
    <w:rsid w:val="00B7003C"/>
    <w:rsid w:val="00B76118"/>
    <w:rsid w:val="00B769FC"/>
    <w:rsid w:val="00B81D6E"/>
    <w:rsid w:val="00B85114"/>
    <w:rsid w:val="00B9515F"/>
    <w:rsid w:val="00BA0664"/>
    <w:rsid w:val="00BA2F68"/>
    <w:rsid w:val="00BA39A2"/>
    <w:rsid w:val="00BA5F9B"/>
    <w:rsid w:val="00BC23D8"/>
    <w:rsid w:val="00BD228C"/>
    <w:rsid w:val="00BD31D5"/>
    <w:rsid w:val="00BD46C3"/>
    <w:rsid w:val="00BE0485"/>
    <w:rsid w:val="00BE1ADA"/>
    <w:rsid w:val="00BE27C8"/>
    <w:rsid w:val="00BE3CA0"/>
    <w:rsid w:val="00BE4394"/>
    <w:rsid w:val="00BF5FF3"/>
    <w:rsid w:val="00C126B5"/>
    <w:rsid w:val="00C151E0"/>
    <w:rsid w:val="00C20951"/>
    <w:rsid w:val="00C218BC"/>
    <w:rsid w:val="00C32356"/>
    <w:rsid w:val="00C40524"/>
    <w:rsid w:val="00C4215B"/>
    <w:rsid w:val="00C42B29"/>
    <w:rsid w:val="00C45A09"/>
    <w:rsid w:val="00C500A4"/>
    <w:rsid w:val="00C51B32"/>
    <w:rsid w:val="00C54103"/>
    <w:rsid w:val="00C63CD1"/>
    <w:rsid w:val="00C66782"/>
    <w:rsid w:val="00C66D86"/>
    <w:rsid w:val="00C67191"/>
    <w:rsid w:val="00C75BD6"/>
    <w:rsid w:val="00C77495"/>
    <w:rsid w:val="00C83E8C"/>
    <w:rsid w:val="00C92F56"/>
    <w:rsid w:val="00CB4FBE"/>
    <w:rsid w:val="00CC217D"/>
    <w:rsid w:val="00CD57AC"/>
    <w:rsid w:val="00CE1C38"/>
    <w:rsid w:val="00CE5F1E"/>
    <w:rsid w:val="00D041CC"/>
    <w:rsid w:val="00D05815"/>
    <w:rsid w:val="00D058D3"/>
    <w:rsid w:val="00D05D8D"/>
    <w:rsid w:val="00D06933"/>
    <w:rsid w:val="00D075AE"/>
    <w:rsid w:val="00D07E33"/>
    <w:rsid w:val="00D12240"/>
    <w:rsid w:val="00D140B2"/>
    <w:rsid w:val="00D21636"/>
    <w:rsid w:val="00D260A7"/>
    <w:rsid w:val="00D26BA1"/>
    <w:rsid w:val="00D27BD6"/>
    <w:rsid w:val="00D30E5D"/>
    <w:rsid w:val="00D32836"/>
    <w:rsid w:val="00D33D0E"/>
    <w:rsid w:val="00D37798"/>
    <w:rsid w:val="00D37E6D"/>
    <w:rsid w:val="00D41BE2"/>
    <w:rsid w:val="00D43445"/>
    <w:rsid w:val="00D43BA1"/>
    <w:rsid w:val="00D4615D"/>
    <w:rsid w:val="00D544F3"/>
    <w:rsid w:val="00D6273C"/>
    <w:rsid w:val="00D64AEB"/>
    <w:rsid w:val="00D66098"/>
    <w:rsid w:val="00D67B3E"/>
    <w:rsid w:val="00D701DB"/>
    <w:rsid w:val="00D7671D"/>
    <w:rsid w:val="00D86D3F"/>
    <w:rsid w:val="00D903C1"/>
    <w:rsid w:val="00D9102F"/>
    <w:rsid w:val="00D9177F"/>
    <w:rsid w:val="00D94E84"/>
    <w:rsid w:val="00D95137"/>
    <w:rsid w:val="00DA054F"/>
    <w:rsid w:val="00DA12B7"/>
    <w:rsid w:val="00DA13E7"/>
    <w:rsid w:val="00DA1A8B"/>
    <w:rsid w:val="00DB12C2"/>
    <w:rsid w:val="00DB2AC7"/>
    <w:rsid w:val="00DB5D43"/>
    <w:rsid w:val="00DB5EB0"/>
    <w:rsid w:val="00DB6C71"/>
    <w:rsid w:val="00DC57A7"/>
    <w:rsid w:val="00DD742B"/>
    <w:rsid w:val="00DE5153"/>
    <w:rsid w:val="00DE5AB6"/>
    <w:rsid w:val="00DE7337"/>
    <w:rsid w:val="00E016F2"/>
    <w:rsid w:val="00E0294F"/>
    <w:rsid w:val="00E10B8A"/>
    <w:rsid w:val="00E15853"/>
    <w:rsid w:val="00E31F1D"/>
    <w:rsid w:val="00E32FD0"/>
    <w:rsid w:val="00E4124D"/>
    <w:rsid w:val="00E41422"/>
    <w:rsid w:val="00E53D9A"/>
    <w:rsid w:val="00E5739C"/>
    <w:rsid w:val="00E57BD5"/>
    <w:rsid w:val="00E728CC"/>
    <w:rsid w:val="00E740A2"/>
    <w:rsid w:val="00E87862"/>
    <w:rsid w:val="00E912B8"/>
    <w:rsid w:val="00E92847"/>
    <w:rsid w:val="00E940AA"/>
    <w:rsid w:val="00E952D2"/>
    <w:rsid w:val="00E96A68"/>
    <w:rsid w:val="00E96D77"/>
    <w:rsid w:val="00EA1B93"/>
    <w:rsid w:val="00EA3605"/>
    <w:rsid w:val="00EB240E"/>
    <w:rsid w:val="00EB3F82"/>
    <w:rsid w:val="00EB623D"/>
    <w:rsid w:val="00EB6448"/>
    <w:rsid w:val="00EB655D"/>
    <w:rsid w:val="00EC6441"/>
    <w:rsid w:val="00EE0A92"/>
    <w:rsid w:val="00EE1A41"/>
    <w:rsid w:val="00EE5B4C"/>
    <w:rsid w:val="00EF10D5"/>
    <w:rsid w:val="00EF432A"/>
    <w:rsid w:val="00EF6377"/>
    <w:rsid w:val="00EF6A60"/>
    <w:rsid w:val="00F01880"/>
    <w:rsid w:val="00F05167"/>
    <w:rsid w:val="00F175F4"/>
    <w:rsid w:val="00F17EC8"/>
    <w:rsid w:val="00F2025D"/>
    <w:rsid w:val="00F218DC"/>
    <w:rsid w:val="00F21EED"/>
    <w:rsid w:val="00F25EE3"/>
    <w:rsid w:val="00F35EBF"/>
    <w:rsid w:val="00F41102"/>
    <w:rsid w:val="00F43ACC"/>
    <w:rsid w:val="00F449D3"/>
    <w:rsid w:val="00F468DB"/>
    <w:rsid w:val="00F46B79"/>
    <w:rsid w:val="00F46FC1"/>
    <w:rsid w:val="00F54042"/>
    <w:rsid w:val="00F641A5"/>
    <w:rsid w:val="00F6423B"/>
    <w:rsid w:val="00F70662"/>
    <w:rsid w:val="00F816E1"/>
    <w:rsid w:val="00F81923"/>
    <w:rsid w:val="00F84E4C"/>
    <w:rsid w:val="00F850FF"/>
    <w:rsid w:val="00F94948"/>
    <w:rsid w:val="00F95B22"/>
    <w:rsid w:val="00FA24D6"/>
    <w:rsid w:val="00FB602A"/>
    <w:rsid w:val="00FB723F"/>
    <w:rsid w:val="00FD7506"/>
    <w:rsid w:val="00FE30F2"/>
    <w:rsid w:val="00FE75AE"/>
    <w:rsid w:val="00FE795F"/>
    <w:rsid w:val="00FF3D03"/>
    <w:rsid w:val="00FF5D3C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CD2206-3D2C-462B-A80D-AF3C77B2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AC7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9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4E5822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C670C-B7A7-4D69-9B00-C28A53B9E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2165</Words>
  <Characters>12345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30</cp:revision>
  <cp:lastPrinted>2025-11-12T07:42:00Z</cp:lastPrinted>
  <dcterms:created xsi:type="dcterms:W3CDTF">2025-12-29T06:41:00Z</dcterms:created>
  <dcterms:modified xsi:type="dcterms:W3CDTF">2026-02-02T03:23:00Z</dcterms:modified>
</cp:coreProperties>
</file>