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404400" w:rsidRPr="00A767BA" w14:paraId="4ECF51CB" w14:textId="77777777" w:rsidTr="00AD218A">
        <w:tc>
          <w:tcPr>
            <w:tcW w:w="4394" w:type="dxa"/>
          </w:tcPr>
          <w:p w14:paraId="74071576" w14:textId="5109FB43" w:rsidR="00404400" w:rsidRPr="0051524A" w:rsidRDefault="00404400" w:rsidP="00FA1DAC">
            <w:p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51524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8111B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</w:tr>
      <w:tr w:rsidR="00404400" w:rsidRPr="00A767BA" w14:paraId="5605E466" w14:textId="77777777" w:rsidTr="00AD218A">
        <w:trPr>
          <w:trHeight w:val="859"/>
        </w:trPr>
        <w:tc>
          <w:tcPr>
            <w:tcW w:w="4394" w:type="dxa"/>
          </w:tcPr>
          <w:p w14:paraId="0281B164" w14:textId="77777777" w:rsidR="00404400" w:rsidRPr="00A767BA" w:rsidRDefault="00404400" w:rsidP="00FA1DAC">
            <w:p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447EF83C" w14:textId="77F3B161" w:rsidR="00404400" w:rsidRPr="00A767BA" w:rsidRDefault="00404400" w:rsidP="00FA1DAC">
            <w:pPr>
              <w:ind w:left="459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BC314C" w:rsidRPr="00C27051">
              <w:rPr>
                <w:szCs w:val="24"/>
              </w:rPr>
              <w:t>от__</w:t>
            </w:r>
            <w:r w:rsidR="00DA5EE6">
              <w:rPr>
                <w:szCs w:val="24"/>
              </w:rPr>
              <w:t>11.02.2026</w:t>
            </w:r>
            <w:r w:rsidR="00BC314C" w:rsidRPr="00C27051">
              <w:rPr>
                <w:szCs w:val="24"/>
              </w:rPr>
              <w:t xml:space="preserve">___ № </w:t>
            </w:r>
            <w:r w:rsidR="00BC314C">
              <w:rPr>
                <w:szCs w:val="24"/>
              </w:rPr>
              <w:t>_</w:t>
            </w:r>
            <w:r w:rsidR="00DA5EE6">
              <w:rPr>
                <w:szCs w:val="24"/>
              </w:rPr>
              <w:t>243-па</w:t>
            </w:r>
            <w:r w:rsidR="00BC314C" w:rsidRPr="00C27051">
              <w:rPr>
                <w:szCs w:val="24"/>
              </w:rPr>
              <w:t>___</w:t>
            </w:r>
          </w:p>
        </w:tc>
      </w:tr>
    </w:tbl>
    <w:p w14:paraId="6FD3BF78" w14:textId="77777777" w:rsidR="00A3200F" w:rsidRDefault="00A3200F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EECEF32" w14:textId="63F50E33" w:rsidR="000E7BE9" w:rsidRPr="00367549" w:rsidRDefault="007B408D" w:rsidP="000E7BE9">
      <w:pPr>
        <w:spacing w:after="0" w:line="240" w:lineRule="auto"/>
        <w:jc w:val="center"/>
        <w:rPr>
          <w:rFonts w:cs="Times New Roman"/>
        </w:rPr>
      </w:pPr>
      <w:r>
        <w:rPr>
          <w:rFonts w:cs="Times New Roman"/>
        </w:rPr>
        <w:t>«</w:t>
      </w:r>
      <w:r w:rsidR="000E7BE9" w:rsidRPr="00367549">
        <w:rPr>
          <w:rFonts w:cs="Times New Roman"/>
        </w:rPr>
        <w:t>ПАСПОРТ</w:t>
      </w:r>
    </w:p>
    <w:p w14:paraId="6AE19058" w14:textId="62A14719" w:rsidR="000E7BE9" w:rsidRDefault="000E7BE9" w:rsidP="000E7BE9">
      <w:pPr>
        <w:spacing w:after="0" w:line="240" w:lineRule="auto"/>
        <w:jc w:val="center"/>
        <w:rPr>
          <w:rFonts w:eastAsia="Times New Roman" w:cs="Times New Roman"/>
          <w:lang w:eastAsia="ru-RU"/>
        </w:rPr>
      </w:pPr>
      <w:r w:rsidRPr="00367549">
        <w:rPr>
          <w:rFonts w:cs="Times New Roman"/>
        </w:rPr>
        <w:t>муниципальной программы «</w:t>
      </w:r>
      <w:r w:rsidRPr="00367549">
        <w:rPr>
          <w:rFonts w:eastAsia="Times New Roman" w:cs="Times New Roman"/>
          <w:lang w:eastAsia="ru-RU"/>
        </w:rPr>
        <w:t>Охрана окружающей среды на территории ЗАТО Северск»</w:t>
      </w:r>
    </w:p>
    <w:p w14:paraId="52D30228" w14:textId="77777777" w:rsidR="00494950" w:rsidRDefault="00494950" w:rsidP="000E7BE9">
      <w:pPr>
        <w:spacing w:after="0" w:line="240" w:lineRule="auto"/>
        <w:jc w:val="center"/>
        <w:rPr>
          <w:rFonts w:eastAsia="Times New Roman" w:cs="Times New Roman"/>
          <w:lang w:eastAsia="ru-RU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3570"/>
        <w:gridCol w:w="2804"/>
        <w:gridCol w:w="1134"/>
        <w:gridCol w:w="567"/>
        <w:gridCol w:w="907"/>
        <w:gridCol w:w="794"/>
        <w:gridCol w:w="680"/>
        <w:gridCol w:w="1021"/>
        <w:gridCol w:w="453"/>
        <w:gridCol w:w="1248"/>
        <w:gridCol w:w="226"/>
        <w:gridCol w:w="1475"/>
      </w:tblGrid>
      <w:tr w:rsidR="00860925" w:rsidRPr="00494950" w14:paraId="5318A524" w14:textId="02C4DEF0" w:rsidTr="009262E6">
        <w:trPr>
          <w:trHeight w:val="552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15FE4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муниципальной программы (далее </w:t>
            </w:r>
            <w:r w:rsidRPr="00494950">
              <w:rPr>
                <w:rFonts w:ascii="Times New Roman" w:hAnsi="Times New Roman" w:cs="Times New Roman"/>
                <w:szCs w:val="24"/>
              </w:rPr>
              <w:t>–</w:t>
            </w: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Программа)</w:t>
            </w:r>
          </w:p>
        </w:tc>
        <w:tc>
          <w:tcPr>
            <w:tcW w:w="113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A96199" w14:textId="794D7651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Охрана окружающей среды на территории ЗАТО Северск</w:t>
            </w:r>
          </w:p>
        </w:tc>
      </w:tr>
      <w:tr w:rsidR="00860925" w:rsidRPr="00494950" w14:paraId="1A4A632E" w14:textId="5E11FE34" w:rsidTr="00574C5C">
        <w:trPr>
          <w:trHeight w:hRule="exact" w:val="340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4433F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113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51F6A4" w14:textId="1A9784D6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2025 - 2027 годы</w:t>
            </w:r>
          </w:p>
        </w:tc>
      </w:tr>
      <w:tr w:rsidR="00860925" w:rsidRPr="00494950" w14:paraId="15B6536E" w14:textId="2A6FE50B" w:rsidTr="0045370F">
        <w:trPr>
          <w:trHeight w:val="527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B9781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13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2AD64" w14:textId="7C30ECC3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860925" w:rsidRPr="00494950" w14:paraId="47EDC70F" w14:textId="5EB2995D" w:rsidTr="00E12B49">
        <w:trPr>
          <w:trHeight w:hRule="exact" w:val="284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B4E0C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13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B25BEE" w14:textId="40BE1165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860925" w:rsidRPr="00494950" w14:paraId="1FE567E3" w14:textId="497D7674" w:rsidTr="00326561">
        <w:trPr>
          <w:trHeight w:hRule="exact" w:val="284"/>
        </w:trPr>
        <w:tc>
          <w:tcPr>
            <w:tcW w:w="35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7FA5515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13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4706F2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  <w:p w14:paraId="6D36146F" w14:textId="1BE21AE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Северскавление</w:t>
            </w:r>
            <w:proofErr w:type="spellEnd"/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имущественных отношений Администрации ЗАТО Северск</w:t>
            </w:r>
          </w:p>
        </w:tc>
      </w:tr>
      <w:tr w:rsidR="00860925" w:rsidRPr="00494950" w14:paraId="5DC0941E" w14:textId="4EBACD6D" w:rsidTr="007D7F89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CF2D35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7A609" w14:textId="77396BAE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60925" w:rsidRPr="00494950" w14:paraId="5050184D" w14:textId="7659A67F" w:rsidTr="005554B7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FF1E16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54075" w14:textId="340248FA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860925" w:rsidRPr="00494950" w14:paraId="124B104C" w14:textId="2996BF1E" w:rsidTr="00457255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116F1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2EA9FB" w14:textId="05118D23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860925" w:rsidRPr="00494950" w14:paraId="04F877A7" w14:textId="743BD1FB" w:rsidTr="005E57CB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BCE97B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3752F" w14:textId="3C229100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860925" w:rsidRPr="00494950" w14:paraId="0DAE6962" w14:textId="57E34E3C" w:rsidTr="006D609D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F585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3D3C8C" w14:textId="371EFCEA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по внегородским территориям Администрации ЗАТО Северск</w:t>
            </w:r>
          </w:p>
        </w:tc>
      </w:tr>
      <w:tr w:rsidR="00860925" w:rsidRPr="00494950" w14:paraId="277BC9A2" w14:textId="36489E27" w:rsidTr="00F51369">
        <w:trPr>
          <w:trHeight w:val="1054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D7E55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3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17382" w14:textId="77777777" w:rsidR="00860925" w:rsidRPr="00494950" w:rsidRDefault="00860925" w:rsidP="004949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>Улучшение экологической обстановки на территории ЗАТО Северск</w:t>
            </w:r>
          </w:p>
          <w:p w14:paraId="1AE80919" w14:textId="008923F0" w:rsidR="00860925" w:rsidRPr="00494950" w:rsidRDefault="00860925" w:rsidP="004949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</w:tr>
      <w:tr w:rsidR="00860925" w:rsidRPr="00494950" w14:paraId="6C8FFE1E" w14:textId="52B1D022" w:rsidTr="001716E0">
        <w:trPr>
          <w:trHeight w:val="565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3150E" w14:textId="77777777" w:rsidR="00860925" w:rsidRPr="00494950" w:rsidRDefault="00860925" w:rsidP="00494950">
            <w:pPr>
              <w:tabs>
                <w:tab w:val="right" w:pos="346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Программы</w:t>
            </w: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113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A9035" w14:textId="42A3ABF1" w:rsidR="00860925" w:rsidRPr="00494950" w:rsidRDefault="00860925" w:rsidP="00494950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Повышение уровня экологической безопасности и экологической культуры населения ЗАТО Северск, сохранение особо охраняемых природных территорий местного значения</w:t>
            </w:r>
          </w:p>
        </w:tc>
      </w:tr>
      <w:tr w:rsidR="00860925" w:rsidRPr="00494950" w14:paraId="27741D3D" w14:textId="00CAEB4B" w:rsidTr="007F4A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"/>
        </w:trPr>
        <w:tc>
          <w:tcPr>
            <w:tcW w:w="3570" w:type="dxa"/>
            <w:vMerge w:val="restart"/>
            <w:tcBorders>
              <w:top w:val="single" w:sz="4" w:space="0" w:color="auto"/>
            </w:tcBorders>
            <w:hideMark/>
          </w:tcPr>
          <w:p w14:paraId="6B14B30A" w14:textId="77777777" w:rsidR="00860925" w:rsidRPr="00494950" w:rsidRDefault="00860925" w:rsidP="004949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Целевые показатели (индикаторы) результативности Программы </w:t>
            </w:r>
            <w:r w:rsidRPr="00494950">
              <w:rPr>
                <w:rFonts w:ascii="Times New Roman" w:hAnsi="Times New Roman" w:cs="Times New Roman"/>
                <w:szCs w:val="24"/>
              </w:rPr>
              <w:t xml:space="preserve">и их значения </w:t>
            </w:r>
          </w:p>
          <w:p w14:paraId="14258770" w14:textId="75DBA7D6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годам реализации)</w:t>
            </w:r>
          </w:p>
        </w:tc>
        <w:tc>
          <w:tcPr>
            <w:tcW w:w="3938" w:type="dxa"/>
            <w:gridSpan w:val="2"/>
            <w:tcBorders>
              <w:top w:val="single" w:sz="4" w:space="0" w:color="auto"/>
            </w:tcBorders>
            <w:hideMark/>
          </w:tcPr>
          <w:p w14:paraId="7EC99073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</w:tcBorders>
            <w:hideMark/>
          </w:tcPr>
          <w:p w14:paraId="15B797E5" w14:textId="77777777" w:rsidR="00860925" w:rsidRPr="00494950" w:rsidRDefault="00860925" w:rsidP="00494950">
            <w:pPr>
              <w:spacing w:after="0" w:line="240" w:lineRule="auto"/>
              <w:ind w:left="-156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</w:tcBorders>
          </w:tcPr>
          <w:p w14:paraId="3F4AF971" w14:textId="77777777" w:rsidR="00860925" w:rsidRPr="00494950" w:rsidRDefault="00860925" w:rsidP="00494950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</w:tcBorders>
            <w:hideMark/>
          </w:tcPr>
          <w:p w14:paraId="3A50484E" w14:textId="77777777" w:rsidR="00860925" w:rsidRPr="00494950" w:rsidRDefault="00860925" w:rsidP="00494950">
            <w:pPr>
              <w:spacing w:after="0" w:line="240" w:lineRule="auto"/>
              <w:ind w:left="-171" w:right="-12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  <w:p w14:paraId="34F2B386" w14:textId="77777777" w:rsidR="00860925" w:rsidRPr="00494950" w:rsidRDefault="00860925" w:rsidP="00494950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</w:tcBorders>
          </w:tcPr>
          <w:p w14:paraId="5DDDF7B1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475" w:type="dxa"/>
            <w:tcBorders>
              <w:top w:val="single" w:sz="4" w:space="0" w:color="auto"/>
            </w:tcBorders>
          </w:tcPr>
          <w:p w14:paraId="27806DB4" w14:textId="77777777" w:rsidR="00860925" w:rsidRDefault="00860925" w:rsidP="007F4A59">
            <w:pPr>
              <w:spacing w:after="0" w:line="240" w:lineRule="auto"/>
              <w:ind w:left="-89" w:right="-63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2028 год</w:t>
            </w:r>
          </w:p>
          <w:p w14:paraId="03B14BE8" w14:textId="04FD500F" w:rsidR="00860925" w:rsidRPr="00494950" w:rsidRDefault="00860925" w:rsidP="007F4A59">
            <w:pPr>
              <w:spacing w:after="0" w:line="240" w:lineRule="auto"/>
              <w:ind w:left="-89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</w:rPr>
              <w:t>(прогнозный период)</w:t>
            </w:r>
          </w:p>
        </w:tc>
      </w:tr>
      <w:tr w:rsidR="00860925" w:rsidRPr="00494950" w14:paraId="640634A5" w14:textId="43B9A47A" w:rsidTr="007F4A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9"/>
        </w:trPr>
        <w:tc>
          <w:tcPr>
            <w:tcW w:w="3570" w:type="dxa"/>
            <w:vMerge/>
          </w:tcPr>
          <w:p w14:paraId="2C928221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38" w:type="dxa"/>
            <w:gridSpan w:val="2"/>
          </w:tcPr>
          <w:p w14:paraId="1694BADE" w14:textId="77777777" w:rsidR="00DA7A8A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 Доля населения ЗАТО Северск, получающего информацию по охране окружающей среды </w:t>
            </w:r>
          </w:p>
          <w:p w14:paraId="0B970515" w14:textId="62D18A59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(в расчете на 100 тыс. чел.), </w:t>
            </w:r>
            <w:proofErr w:type="spellStart"/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74" w:type="dxa"/>
            <w:gridSpan w:val="2"/>
          </w:tcPr>
          <w:p w14:paraId="3BAAA8FB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2,24</w:t>
            </w:r>
          </w:p>
        </w:tc>
        <w:tc>
          <w:tcPr>
            <w:tcW w:w="1474" w:type="dxa"/>
            <w:gridSpan w:val="2"/>
          </w:tcPr>
          <w:p w14:paraId="1D21816C" w14:textId="134BB830" w:rsidR="00860925" w:rsidRPr="00494950" w:rsidRDefault="007F4A59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5</w:t>
            </w:r>
          </w:p>
          <w:p w14:paraId="296ED6B7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74" w:type="dxa"/>
            <w:gridSpan w:val="2"/>
          </w:tcPr>
          <w:p w14:paraId="1C2FF317" w14:textId="39CC9758" w:rsidR="00860925" w:rsidRPr="00494950" w:rsidRDefault="007F4A59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3,0</w:t>
            </w:r>
          </w:p>
          <w:p w14:paraId="768D6D34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74" w:type="dxa"/>
            <w:gridSpan w:val="2"/>
          </w:tcPr>
          <w:p w14:paraId="2AA35868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1,0</w:t>
            </w:r>
          </w:p>
          <w:p w14:paraId="578352A4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5" w:type="dxa"/>
          </w:tcPr>
          <w:p w14:paraId="43E7AD33" w14:textId="78D6EBEC" w:rsidR="00860925" w:rsidRPr="00494950" w:rsidRDefault="007F4A59" w:rsidP="0049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1,0</w:t>
            </w:r>
          </w:p>
        </w:tc>
      </w:tr>
      <w:tr w:rsidR="00860925" w:rsidRPr="00494950" w14:paraId="7C1ACFF8" w14:textId="29EC660E" w:rsidTr="007F4A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2"/>
        </w:trPr>
        <w:tc>
          <w:tcPr>
            <w:tcW w:w="3570" w:type="dxa"/>
            <w:vMerge/>
            <w:vAlign w:val="center"/>
          </w:tcPr>
          <w:p w14:paraId="5D1E7A54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38" w:type="dxa"/>
            <w:gridSpan w:val="2"/>
          </w:tcPr>
          <w:p w14:paraId="7547C0EE" w14:textId="28FDBD92" w:rsidR="00860925" w:rsidRPr="00494950" w:rsidRDefault="008926D9" w:rsidP="0086092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2. </w:t>
            </w:r>
            <w:r w:rsidR="00860925"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детей, принимающих участие в экологических мероприятиях (в расчете </w:t>
            </w:r>
            <w:r w:rsidR="00DA7A8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860925"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 10 тыс. чел.), </w:t>
            </w:r>
            <w:proofErr w:type="spellStart"/>
            <w:r w:rsidR="00860925"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74" w:type="dxa"/>
            <w:gridSpan w:val="2"/>
          </w:tcPr>
          <w:p w14:paraId="5CC15130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74" w:type="dxa"/>
            <w:gridSpan w:val="2"/>
          </w:tcPr>
          <w:p w14:paraId="7F547979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74" w:type="dxa"/>
            <w:gridSpan w:val="2"/>
          </w:tcPr>
          <w:p w14:paraId="66C50B65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74" w:type="dxa"/>
            <w:gridSpan w:val="2"/>
          </w:tcPr>
          <w:p w14:paraId="30530606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75" w:type="dxa"/>
          </w:tcPr>
          <w:p w14:paraId="6D13E978" w14:textId="72FEF98F" w:rsidR="00860925" w:rsidRPr="00494950" w:rsidRDefault="007F4A59" w:rsidP="0049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60925" w:rsidRPr="00494950" w14:paraId="3F52E767" w14:textId="2FF09E40" w:rsidTr="007F4A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4"/>
        </w:trPr>
        <w:tc>
          <w:tcPr>
            <w:tcW w:w="3570" w:type="dxa"/>
            <w:vMerge/>
            <w:vAlign w:val="center"/>
            <w:hideMark/>
          </w:tcPr>
          <w:p w14:paraId="2BA95B59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38" w:type="dxa"/>
            <w:gridSpan w:val="2"/>
            <w:hideMark/>
          </w:tcPr>
          <w:p w14:paraId="1B2241B9" w14:textId="5B7FDBE0" w:rsidR="00860925" w:rsidRPr="00494950" w:rsidRDefault="008926D9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3. </w:t>
            </w:r>
            <w:r w:rsidR="00860925"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Ликвидация объекта накопленного вреда, га</w:t>
            </w:r>
          </w:p>
        </w:tc>
        <w:tc>
          <w:tcPr>
            <w:tcW w:w="1474" w:type="dxa"/>
            <w:gridSpan w:val="2"/>
            <w:hideMark/>
          </w:tcPr>
          <w:p w14:paraId="0C400843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74" w:type="dxa"/>
            <w:gridSpan w:val="2"/>
            <w:hideMark/>
          </w:tcPr>
          <w:p w14:paraId="0F89B2B5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  <w:p w14:paraId="30997E5B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74" w:type="dxa"/>
            <w:gridSpan w:val="2"/>
            <w:hideMark/>
          </w:tcPr>
          <w:p w14:paraId="0B91302B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  <w:p w14:paraId="5BF1A38E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74" w:type="dxa"/>
            <w:gridSpan w:val="2"/>
          </w:tcPr>
          <w:p w14:paraId="601C78CB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75" w:type="dxa"/>
          </w:tcPr>
          <w:p w14:paraId="3CF3C841" w14:textId="3AB8C555" w:rsidR="00860925" w:rsidRPr="00494950" w:rsidRDefault="007F4A59" w:rsidP="0049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60925" w:rsidRPr="00494950" w14:paraId="584C1B2A" w14:textId="6F5638A2" w:rsidTr="007F4A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9"/>
        </w:trPr>
        <w:tc>
          <w:tcPr>
            <w:tcW w:w="3570" w:type="dxa"/>
            <w:vMerge/>
            <w:vAlign w:val="center"/>
            <w:hideMark/>
          </w:tcPr>
          <w:p w14:paraId="6A842438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38" w:type="dxa"/>
            <w:gridSpan w:val="2"/>
            <w:hideMark/>
          </w:tcPr>
          <w:p w14:paraId="295E478F" w14:textId="77777777" w:rsidR="00DA7A8A" w:rsidRDefault="008926D9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4. </w:t>
            </w:r>
            <w:r w:rsidR="00860925"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площади рекреационной зоны ООПТ, охваченной регулярной санитарной очисткой </w:t>
            </w:r>
          </w:p>
          <w:p w14:paraId="6A6E7552" w14:textId="20EBF14C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 уборкой от отходов, </w:t>
            </w:r>
            <w:proofErr w:type="spellStart"/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74" w:type="dxa"/>
            <w:gridSpan w:val="2"/>
            <w:hideMark/>
          </w:tcPr>
          <w:p w14:paraId="2A97CA18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474" w:type="dxa"/>
            <w:gridSpan w:val="2"/>
            <w:hideMark/>
          </w:tcPr>
          <w:p w14:paraId="1C30C580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  <w:p w14:paraId="16157D9E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74" w:type="dxa"/>
            <w:gridSpan w:val="2"/>
            <w:hideMark/>
          </w:tcPr>
          <w:p w14:paraId="5180E021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  <w:p w14:paraId="582321A3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74" w:type="dxa"/>
            <w:gridSpan w:val="2"/>
          </w:tcPr>
          <w:p w14:paraId="56CE4746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32</w:t>
            </w:r>
          </w:p>
          <w:p w14:paraId="42913932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5" w:type="dxa"/>
          </w:tcPr>
          <w:p w14:paraId="59C78294" w14:textId="5D771463" w:rsidR="00860925" w:rsidRPr="00494950" w:rsidRDefault="007F4A59" w:rsidP="0049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</w:t>
            </w:r>
          </w:p>
        </w:tc>
      </w:tr>
      <w:tr w:rsidR="00860925" w:rsidRPr="00494950" w14:paraId="2CFC7B18" w14:textId="55E95EFA" w:rsidTr="003852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6"/>
        </w:trPr>
        <w:tc>
          <w:tcPr>
            <w:tcW w:w="3570" w:type="dxa"/>
            <w:vMerge w:val="restart"/>
            <w:hideMark/>
          </w:tcPr>
          <w:p w14:paraId="7ABAF897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Программы</w:t>
            </w:r>
          </w:p>
        </w:tc>
        <w:tc>
          <w:tcPr>
            <w:tcW w:w="11309" w:type="dxa"/>
            <w:gridSpan w:val="11"/>
            <w:hideMark/>
          </w:tcPr>
          <w:p w14:paraId="74ED7648" w14:textId="44222EA5" w:rsidR="00860925" w:rsidRPr="00494950" w:rsidRDefault="008926D9" w:rsidP="00494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1. </w:t>
            </w:r>
            <w:r w:rsidR="00860925"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экологически безопасных условий проживания населения и экологическое просвещение населения</w:t>
            </w:r>
          </w:p>
        </w:tc>
      </w:tr>
      <w:tr w:rsidR="00860925" w:rsidRPr="00494950" w14:paraId="768704FB" w14:textId="54DFA3B6" w:rsidTr="00CA4A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4"/>
        </w:trPr>
        <w:tc>
          <w:tcPr>
            <w:tcW w:w="3570" w:type="dxa"/>
            <w:vMerge/>
            <w:vAlign w:val="center"/>
            <w:hideMark/>
          </w:tcPr>
          <w:p w14:paraId="6D0B1411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09" w:type="dxa"/>
            <w:gridSpan w:val="11"/>
            <w:hideMark/>
          </w:tcPr>
          <w:p w14:paraId="22986B30" w14:textId="1A9FD61D" w:rsidR="00860925" w:rsidRPr="00494950" w:rsidRDefault="00860925" w:rsidP="00494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 w:rsidR="008926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Сохранение природных объектов на особо охраняемой природной территории, создание нормальных условий для рекреации</w:t>
            </w:r>
          </w:p>
        </w:tc>
      </w:tr>
      <w:tr w:rsidR="00860925" w:rsidRPr="00494950" w14:paraId="3A385F61" w14:textId="4C54E3C2" w:rsidTr="009F0E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3"/>
        </w:trPr>
        <w:tc>
          <w:tcPr>
            <w:tcW w:w="3570" w:type="dxa"/>
            <w:vMerge w:val="restart"/>
            <w:hideMark/>
          </w:tcPr>
          <w:p w14:paraId="34D6F6A3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1309" w:type="dxa"/>
            <w:gridSpan w:val="11"/>
            <w:hideMark/>
          </w:tcPr>
          <w:p w14:paraId="6FB262B7" w14:textId="75F063F4" w:rsidR="00860925" w:rsidRPr="00494950" w:rsidRDefault="00860925" w:rsidP="00494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«Экологическое развитие ЗАТО Северск»</w:t>
            </w:r>
          </w:p>
        </w:tc>
      </w:tr>
      <w:tr w:rsidR="00860925" w:rsidRPr="00494950" w14:paraId="442C22CC" w14:textId="2981ED22" w:rsidTr="009B78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3570" w:type="dxa"/>
            <w:vMerge/>
            <w:vAlign w:val="center"/>
            <w:hideMark/>
          </w:tcPr>
          <w:p w14:paraId="1FAFE5EE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09" w:type="dxa"/>
            <w:gridSpan w:val="11"/>
            <w:hideMark/>
          </w:tcPr>
          <w:p w14:paraId="7873057E" w14:textId="5900F285" w:rsidR="00860925" w:rsidRPr="00494950" w:rsidRDefault="00860925" w:rsidP="00494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proofErr w:type="gramStart"/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пос.Самусь</w:t>
            </w:r>
            <w:proofErr w:type="spellEnd"/>
            <w:proofErr w:type="gramEnd"/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</w:tr>
      <w:tr w:rsidR="00860925" w:rsidRPr="00494950" w14:paraId="44F61FC8" w14:textId="6FA6B24C" w:rsidTr="00ED1D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3570" w:type="dxa"/>
            <w:vMerge/>
            <w:vAlign w:val="center"/>
            <w:hideMark/>
          </w:tcPr>
          <w:p w14:paraId="6C3FB995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09" w:type="dxa"/>
            <w:gridSpan w:val="11"/>
            <w:hideMark/>
          </w:tcPr>
          <w:p w14:paraId="691313CE" w14:textId="75C8AE8F" w:rsidR="00860925" w:rsidRPr="00494950" w:rsidRDefault="00860925" w:rsidP="00494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860925" w:rsidRPr="00494950" w14:paraId="1AA35AA0" w14:textId="1BEBABF7" w:rsidTr="00860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3570" w:type="dxa"/>
            <w:vMerge w:val="restart"/>
            <w:hideMark/>
          </w:tcPr>
          <w:p w14:paraId="312E1FC3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804" w:type="dxa"/>
            <w:hideMark/>
          </w:tcPr>
          <w:p w14:paraId="51854917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701" w:type="dxa"/>
            <w:gridSpan w:val="2"/>
            <w:hideMark/>
          </w:tcPr>
          <w:p w14:paraId="0151DB9D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gridSpan w:val="2"/>
            <w:hideMark/>
          </w:tcPr>
          <w:p w14:paraId="3C62CADC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350D35F0" w14:textId="77777777" w:rsidR="00860925" w:rsidRPr="00494950" w:rsidRDefault="00860925" w:rsidP="0049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  <w:hideMark/>
          </w:tcPr>
          <w:p w14:paraId="56DAF939" w14:textId="77777777" w:rsidR="00860925" w:rsidRPr="00494950" w:rsidRDefault="00860925" w:rsidP="00494950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год </w:t>
            </w:r>
          </w:p>
          <w:p w14:paraId="2997F306" w14:textId="77777777" w:rsidR="00860925" w:rsidRPr="00494950" w:rsidRDefault="00860925" w:rsidP="00494950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</w:tcPr>
          <w:p w14:paraId="4552F58F" w14:textId="77777777" w:rsidR="00860925" w:rsidRPr="00494950" w:rsidRDefault="00860925" w:rsidP="00494950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2027 год </w:t>
            </w:r>
          </w:p>
        </w:tc>
        <w:tc>
          <w:tcPr>
            <w:tcW w:w="1701" w:type="dxa"/>
            <w:gridSpan w:val="2"/>
          </w:tcPr>
          <w:p w14:paraId="04F515BC" w14:textId="77777777" w:rsidR="00860925" w:rsidRDefault="00860925" w:rsidP="00860925">
            <w:pPr>
              <w:spacing w:after="0" w:line="240" w:lineRule="auto"/>
              <w:ind w:left="-89" w:right="-63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2028 год</w:t>
            </w:r>
          </w:p>
          <w:p w14:paraId="3B30EC50" w14:textId="494F8F4F" w:rsidR="00860925" w:rsidRPr="00494950" w:rsidRDefault="00860925" w:rsidP="00860925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</w:rPr>
              <w:t>(прогнозный период)</w:t>
            </w:r>
          </w:p>
        </w:tc>
      </w:tr>
      <w:tr w:rsidR="00860925" w:rsidRPr="00494950" w14:paraId="35AA3820" w14:textId="5EE67AC6" w:rsidTr="00860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5"/>
        </w:trPr>
        <w:tc>
          <w:tcPr>
            <w:tcW w:w="3570" w:type="dxa"/>
            <w:vMerge/>
            <w:vAlign w:val="center"/>
            <w:hideMark/>
          </w:tcPr>
          <w:p w14:paraId="07D86047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4" w:type="dxa"/>
            <w:hideMark/>
          </w:tcPr>
          <w:p w14:paraId="12F24775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 (потребность) (прогноз)</w:t>
            </w:r>
          </w:p>
        </w:tc>
        <w:tc>
          <w:tcPr>
            <w:tcW w:w="1701" w:type="dxa"/>
            <w:gridSpan w:val="2"/>
          </w:tcPr>
          <w:p w14:paraId="73AC07CD" w14:textId="4E7C66CC" w:rsidR="00860925" w:rsidRPr="00494950" w:rsidRDefault="00E42779" w:rsidP="00AE769B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lang w:eastAsia="ru-RU"/>
              </w:rPr>
              <w:t>30 479,72</w:t>
            </w:r>
          </w:p>
        </w:tc>
        <w:tc>
          <w:tcPr>
            <w:tcW w:w="1701" w:type="dxa"/>
            <w:gridSpan w:val="2"/>
            <w:hideMark/>
          </w:tcPr>
          <w:p w14:paraId="0258E3D3" w14:textId="7B9126F0" w:rsidR="00860925" w:rsidRPr="00494950" w:rsidRDefault="00860925" w:rsidP="00AE769B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C40">
              <w:rPr>
                <w:rFonts w:eastAsia="Times New Roman" w:cs="Times New Roman"/>
                <w:color w:val="000000" w:themeColor="text1"/>
                <w:lang w:eastAsia="ru-RU"/>
              </w:rPr>
              <w:t>903,31</w:t>
            </w:r>
          </w:p>
        </w:tc>
        <w:tc>
          <w:tcPr>
            <w:tcW w:w="1701" w:type="dxa"/>
            <w:gridSpan w:val="2"/>
            <w:hideMark/>
          </w:tcPr>
          <w:p w14:paraId="62A4A991" w14:textId="2DD5090F" w:rsidR="00860925" w:rsidRPr="00494950" w:rsidRDefault="00860925" w:rsidP="00AE7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E31C40">
              <w:rPr>
                <w:rFonts w:cs="Times New Roman"/>
                <w:color w:val="000000" w:themeColor="text1"/>
              </w:rPr>
              <w:t xml:space="preserve">2 </w:t>
            </w:r>
            <w:r w:rsidR="00202321">
              <w:rPr>
                <w:rFonts w:cs="Times New Roman"/>
                <w:color w:val="000000" w:themeColor="text1"/>
              </w:rPr>
              <w:t>357,89</w:t>
            </w:r>
          </w:p>
        </w:tc>
        <w:tc>
          <w:tcPr>
            <w:tcW w:w="1701" w:type="dxa"/>
            <w:gridSpan w:val="2"/>
          </w:tcPr>
          <w:p w14:paraId="620A068D" w14:textId="47BB7BC9" w:rsidR="00860925" w:rsidRPr="00494950" w:rsidRDefault="00860925" w:rsidP="00AE769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E31C40">
              <w:rPr>
                <w:rFonts w:cs="Times New Roman"/>
                <w:color w:val="000000" w:themeColor="text1"/>
              </w:rPr>
              <w:t>27 218,52</w:t>
            </w:r>
          </w:p>
        </w:tc>
        <w:tc>
          <w:tcPr>
            <w:tcW w:w="1701" w:type="dxa"/>
            <w:gridSpan w:val="2"/>
          </w:tcPr>
          <w:p w14:paraId="4B00E33B" w14:textId="0AAA8221" w:rsidR="00860925" w:rsidRPr="00E31C40" w:rsidRDefault="00DC30D6" w:rsidP="00AE769B">
            <w:pPr>
              <w:spacing w:after="0" w:line="240" w:lineRule="auto"/>
              <w:jc w:val="right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2 371,40</w:t>
            </w:r>
          </w:p>
        </w:tc>
      </w:tr>
      <w:tr w:rsidR="00860925" w:rsidRPr="00494950" w14:paraId="265D9B4C" w14:textId="7C1A3E73" w:rsidTr="00860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3570" w:type="dxa"/>
            <w:vMerge/>
            <w:vAlign w:val="center"/>
            <w:hideMark/>
          </w:tcPr>
          <w:p w14:paraId="5E37E27D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4" w:type="dxa"/>
            <w:hideMark/>
          </w:tcPr>
          <w:p w14:paraId="20F8BE76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gridSpan w:val="2"/>
            <w:hideMark/>
          </w:tcPr>
          <w:p w14:paraId="01AF81AC" w14:textId="2E8A127C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lang w:eastAsia="ru-RU"/>
              </w:rPr>
              <w:t>3 059,04</w:t>
            </w:r>
          </w:p>
        </w:tc>
        <w:tc>
          <w:tcPr>
            <w:tcW w:w="1701" w:type="dxa"/>
            <w:gridSpan w:val="2"/>
          </w:tcPr>
          <w:p w14:paraId="53364103" w14:textId="01F3FC90" w:rsidR="00860925" w:rsidRPr="00494950" w:rsidRDefault="00860925" w:rsidP="00AE7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903,31</w:t>
            </w:r>
          </w:p>
        </w:tc>
        <w:tc>
          <w:tcPr>
            <w:tcW w:w="1701" w:type="dxa"/>
            <w:gridSpan w:val="2"/>
            <w:hideMark/>
          </w:tcPr>
          <w:p w14:paraId="4E52B98F" w14:textId="082CC7CE" w:rsidR="00860925" w:rsidRPr="00494950" w:rsidRDefault="00860925" w:rsidP="00AE7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lang w:eastAsia="ru-RU"/>
              </w:rPr>
              <w:t>1 243,87</w:t>
            </w:r>
          </w:p>
        </w:tc>
        <w:tc>
          <w:tcPr>
            <w:tcW w:w="1701" w:type="dxa"/>
            <w:gridSpan w:val="2"/>
          </w:tcPr>
          <w:p w14:paraId="56A58148" w14:textId="6316E0F6" w:rsidR="00860925" w:rsidRPr="00494950" w:rsidRDefault="00860925" w:rsidP="00AE769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222A1">
              <w:rPr>
                <w:rFonts w:cs="Times New Roman"/>
              </w:rPr>
              <w:t>911,86</w:t>
            </w:r>
          </w:p>
        </w:tc>
        <w:tc>
          <w:tcPr>
            <w:tcW w:w="1701" w:type="dxa"/>
            <w:gridSpan w:val="2"/>
          </w:tcPr>
          <w:p w14:paraId="15DAB0D3" w14:textId="14D055F6" w:rsidR="00860925" w:rsidRPr="000222A1" w:rsidRDefault="00DC30D6" w:rsidP="00AE769B">
            <w:pPr>
              <w:spacing w:after="0" w:line="240" w:lineRule="auto"/>
              <w:jc w:val="right"/>
              <w:rPr>
                <w:rFonts w:cs="Times New Roman"/>
              </w:rPr>
            </w:pPr>
            <w:r w:rsidRPr="000222A1">
              <w:rPr>
                <w:rFonts w:cs="Times New Roman"/>
              </w:rPr>
              <w:t>911,86</w:t>
            </w:r>
          </w:p>
        </w:tc>
      </w:tr>
      <w:tr w:rsidR="00860925" w:rsidRPr="00494950" w14:paraId="3731C2CC" w14:textId="01BE49A0" w:rsidTr="00860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3570" w:type="dxa"/>
            <w:vMerge/>
            <w:vAlign w:val="center"/>
            <w:hideMark/>
          </w:tcPr>
          <w:p w14:paraId="701B7AEA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4" w:type="dxa"/>
            <w:hideMark/>
          </w:tcPr>
          <w:p w14:paraId="694747B6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701" w:type="dxa"/>
            <w:gridSpan w:val="2"/>
            <w:hideMark/>
          </w:tcPr>
          <w:p w14:paraId="6E96EFC0" w14:textId="77777777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hideMark/>
          </w:tcPr>
          <w:p w14:paraId="3D2F6164" w14:textId="0C44E5A1" w:rsidR="00860925" w:rsidRPr="00494950" w:rsidRDefault="00860925" w:rsidP="00B12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 </w:t>
            </w:r>
          </w:p>
        </w:tc>
        <w:tc>
          <w:tcPr>
            <w:tcW w:w="1701" w:type="dxa"/>
            <w:gridSpan w:val="2"/>
            <w:hideMark/>
          </w:tcPr>
          <w:p w14:paraId="77F55F1C" w14:textId="4A2A0530" w:rsidR="00860925" w:rsidRPr="00494950" w:rsidRDefault="00860925" w:rsidP="00B12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 </w:t>
            </w:r>
          </w:p>
        </w:tc>
        <w:tc>
          <w:tcPr>
            <w:tcW w:w="1701" w:type="dxa"/>
            <w:gridSpan w:val="2"/>
          </w:tcPr>
          <w:p w14:paraId="1B4EC03E" w14:textId="77777777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</w:tcPr>
          <w:p w14:paraId="7C1B30B9" w14:textId="77777777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60198" w:rsidRPr="00494950" w14:paraId="4B2B392D" w14:textId="3A2932DA" w:rsidTr="00860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3570" w:type="dxa"/>
            <w:vMerge/>
            <w:vAlign w:val="center"/>
            <w:hideMark/>
          </w:tcPr>
          <w:p w14:paraId="0B0ACF66" w14:textId="77777777" w:rsidR="00560198" w:rsidRPr="00494950" w:rsidRDefault="00560198" w:rsidP="005601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4" w:type="dxa"/>
            <w:hideMark/>
          </w:tcPr>
          <w:p w14:paraId="38C333E1" w14:textId="77777777" w:rsidR="00560198" w:rsidRPr="00494950" w:rsidRDefault="00560198" w:rsidP="005601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(потребность) (прогноз)</w:t>
            </w:r>
          </w:p>
        </w:tc>
        <w:tc>
          <w:tcPr>
            <w:tcW w:w="1701" w:type="dxa"/>
            <w:gridSpan w:val="2"/>
            <w:hideMark/>
          </w:tcPr>
          <w:p w14:paraId="33A9FE94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gridSpan w:val="2"/>
            <w:hideMark/>
          </w:tcPr>
          <w:p w14:paraId="1B984451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3B819504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  <w:hideMark/>
          </w:tcPr>
          <w:p w14:paraId="753EA021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7E91FE7B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</w:tcPr>
          <w:p w14:paraId="41DCB57C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gridSpan w:val="2"/>
          </w:tcPr>
          <w:p w14:paraId="5990B986" w14:textId="598ED94E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60198" w:rsidRPr="00494950" w14:paraId="52084D2A" w14:textId="202A2BD7" w:rsidTr="00860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570" w:type="dxa"/>
            <w:vMerge/>
            <w:vAlign w:val="center"/>
            <w:hideMark/>
          </w:tcPr>
          <w:p w14:paraId="543D5919" w14:textId="77777777" w:rsidR="00560198" w:rsidRPr="00494950" w:rsidRDefault="00560198" w:rsidP="005601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4" w:type="dxa"/>
            <w:tcBorders>
              <w:bottom w:val="single" w:sz="4" w:space="0" w:color="auto"/>
            </w:tcBorders>
            <w:hideMark/>
          </w:tcPr>
          <w:p w14:paraId="5090078C" w14:textId="77777777" w:rsidR="00560198" w:rsidRPr="00494950" w:rsidRDefault="00560198" w:rsidP="005601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gridSpan w:val="2"/>
            <w:hideMark/>
          </w:tcPr>
          <w:p w14:paraId="407E5C2D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gridSpan w:val="2"/>
            <w:hideMark/>
          </w:tcPr>
          <w:p w14:paraId="4AA30DC7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6C54668E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  <w:hideMark/>
          </w:tcPr>
          <w:p w14:paraId="7CEF3890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0059EA92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</w:tcPr>
          <w:p w14:paraId="14889911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0,00</w:t>
            </w:r>
          </w:p>
          <w:p w14:paraId="5764D33A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0CE088A3" w14:textId="5833677E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60198" w:rsidRPr="00494950" w14:paraId="682B0ED3" w14:textId="1CE68B2A" w:rsidTr="00860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570" w:type="dxa"/>
            <w:vMerge/>
            <w:vAlign w:val="center"/>
            <w:hideMark/>
          </w:tcPr>
          <w:p w14:paraId="2385224B" w14:textId="77777777" w:rsidR="00560198" w:rsidRPr="00494950" w:rsidRDefault="00560198" w:rsidP="005601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5816F83" w14:textId="77777777" w:rsidR="00560198" w:rsidRPr="00494950" w:rsidRDefault="00560198" w:rsidP="005601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(потребность) (прогноз)</w:t>
            </w:r>
          </w:p>
        </w:tc>
        <w:tc>
          <w:tcPr>
            <w:tcW w:w="1701" w:type="dxa"/>
            <w:gridSpan w:val="2"/>
            <w:hideMark/>
          </w:tcPr>
          <w:p w14:paraId="119FCD62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gridSpan w:val="2"/>
            <w:hideMark/>
          </w:tcPr>
          <w:p w14:paraId="3A96E572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49ED0CC5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  <w:hideMark/>
          </w:tcPr>
          <w:p w14:paraId="260FD0E9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47CE5156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</w:tcPr>
          <w:p w14:paraId="51133026" w14:textId="77777777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gridSpan w:val="2"/>
          </w:tcPr>
          <w:p w14:paraId="53759BB4" w14:textId="471624AA" w:rsidR="00560198" w:rsidRPr="00494950" w:rsidRDefault="00560198" w:rsidP="0056019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60925" w:rsidRPr="00494950" w14:paraId="784BA941" w14:textId="61E3333D" w:rsidTr="00860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570" w:type="dxa"/>
            <w:vMerge/>
            <w:vAlign w:val="center"/>
          </w:tcPr>
          <w:p w14:paraId="56E49981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4" w:type="dxa"/>
            <w:tcBorders>
              <w:top w:val="single" w:sz="4" w:space="0" w:color="auto"/>
              <w:bottom w:val="single" w:sz="4" w:space="0" w:color="auto"/>
            </w:tcBorders>
          </w:tcPr>
          <w:p w14:paraId="1AE1D670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бюджет Томской области (по согласованию) (прогноз)</w:t>
            </w:r>
          </w:p>
        </w:tc>
        <w:tc>
          <w:tcPr>
            <w:tcW w:w="1701" w:type="dxa"/>
            <w:gridSpan w:val="2"/>
          </w:tcPr>
          <w:p w14:paraId="64EC41BB" w14:textId="77777777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gridSpan w:val="2"/>
          </w:tcPr>
          <w:p w14:paraId="56A281DE" w14:textId="77777777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gridSpan w:val="2"/>
          </w:tcPr>
          <w:p w14:paraId="335D00CF" w14:textId="77777777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gridSpan w:val="2"/>
          </w:tcPr>
          <w:p w14:paraId="11F4D2E7" w14:textId="77777777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gridSpan w:val="2"/>
          </w:tcPr>
          <w:p w14:paraId="643185BF" w14:textId="22D138E9" w:rsidR="00860925" w:rsidRPr="00494950" w:rsidRDefault="00DC30D6" w:rsidP="0049495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60925" w:rsidRPr="00494950" w14:paraId="6198BB43" w14:textId="5AE4E161" w:rsidTr="00860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570" w:type="dxa"/>
            <w:vMerge/>
            <w:tcBorders>
              <w:bottom w:val="nil"/>
            </w:tcBorders>
            <w:vAlign w:val="center"/>
          </w:tcPr>
          <w:p w14:paraId="09A90B71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4" w:type="dxa"/>
            <w:tcBorders>
              <w:top w:val="single" w:sz="4" w:space="0" w:color="auto"/>
            </w:tcBorders>
          </w:tcPr>
          <w:p w14:paraId="3528A606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701" w:type="dxa"/>
            <w:gridSpan w:val="2"/>
          </w:tcPr>
          <w:p w14:paraId="737601F4" w14:textId="77777777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gridSpan w:val="2"/>
          </w:tcPr>
          <w:p w14:paraId="1135DC50" w14:textId="77777777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gridSpan w:val="2"/>
          </w:tcPr>
          <w:p w14:paraId="5A51A77A" w14:textId="77777777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gridSpan w:val="2"/>
          </w:tcPr>
          <w:p w14:paraId="0992D8ED" w14:textId="77777777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49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gridSpan w:val="2"/>
          </w:tcPr>
          <w:p w14:paraId="19A71CC8" w14:textId="698EB561" w:rsidR="00860925" w:rsidRPr="00494950" w:rsidRDefault="00DC30D6" w:rsidP="0049495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60925" w:rsidRPr="00494950" w14:paraId="4C6CF19E" w14:textId="3B07F6A1" w:rsidTr="00D236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570" w:type="dxa"/>
            <w:tcBorders>
              <w:top w:val="nil"/>
            </w:tcBorders>
            <w:vAlign w:val="center"/>
          </w:tcPr>
          <w:p w14:paraId="3B54D7E6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4" w:type="dxa"/>
          </w:tcPr>
          <w:p w14:paraId="40EB753C" w14:textId="77777777" w:rsidR="00860925" w:rsidRPr="00494950" w:rsidRDefault="00860925" w:rsidP="004949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9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gridSpan w:val="2"/>
          </w:tcPr>
          <w:p w14:paraId="23FD611B" w14:textId="180AE587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lang w:eastAsia="ru-RU"/>
              </w:rPr>
              <w:t>3 059,04</w:t>
            </w:r>
          </w:p>
        </w:tc>
        <w:tc>
          <w:tcPr>
            <w:tcW w:w="1701" w:type="dxa"/>
            <w:gridSpan w:val="2"/>
          </w:tcPr>
          <w:p w14:paraId="1FE13980" w14:textId="751432B3" w:rsidR="00860925" w:rsidRPr="00494950" w:rsidRDefault="00860925" w:rsidP="00D23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903,31</w:t>
            </w:r>
          </w:p>
        </w:tc>
        <w:tc>
          <w:tcPr>
            <w:tcW w:w="1701" w:type="dxa"/>
            <w:gridSpan w:val="2"/>
          </w:tcPr>
          <w:p w14:paraId="0BB25179" w14:textId="22E9E1E2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lang w:eastAsia="ru-RU"/>
              </w:rPr>
              <w:t>1 243,87</w:t>
            </w:r>
          </w:p>
        </w:tc>
        <w:tc>
          <w:tcPr>
            <w:tcW w:w="1701" w:type="dxa"/>
            <w:gridSpan w:val="2"/>
          </w:tcPr>
          <w:p w14:paraId="52EC4055" w14:textId="5B26B4D9" w:rsidR="00860925" w:rsidRPr="00494950" w:rsidRDefault="00860925" w:rsidP="0049495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222A1">
              <w:rPr>
                <w:rFonts w:cs="Times New Roman"/>
              </w:rPr>
              <w:t>911,86</w:t>
            </w:r>
          </w:p>
        </w:tc>
        <w:tc>
          <w:tcPr>
            <w:tcW w:w="1701" w:type="dxa"/>
            <w:gridSpan w:val="2"/>
          </w:tcPr>
          <w:p w14:paraId="3B8D4D63" w14:textId="0D9570A1" w:rsidR="00860925" w:rsidRPr="000222A1" w:rsidRDefault="00DC30D6" w:rsidP="00494950">
            <w:pPr>
              <w:spacing w:after="0" w:line="240" w:lineRule="auto"/>
              <w:jc w:val="right"/>
              <w:rPr>
                <w:rFonts w:cs="Times New Roman"/>
              </w:rPr>
            </w:pPr>
            <w:r w:rsidRPr="000222A1">
              <w:rPr>
                <w:rFonts w:cs="Times New Roman"/>
              </w:rPr>
              <w:t>911,86</w:t>
            </w:r>
            <w:r w:rsidR="007B408D">
              <w:rPr>
                <w:rFonts w:cs="Times New Roman"/>
              </w:rPr>
              <w:t>»</w:t>
            </w:r>
          </w:p>
        </w:tc>
      </w:tr>
    </w:tbl>
    <w:p w14:paraId="04069512" w14:textId="77777777" w:rsidR="00494950" w:rsidRDefault="00494950" w:rsidP="000E7BE9">
      <w:pPr>
        <w:spacing w:after="0" w:line="240" w:lineRule="auto"/>
        <w:jc w:val="center"/>
        <w:rPr>
          <w:rFonts w:eastAsia="Times New Roman" w:cs="Times New Roman"/>
          <w:lang w:eastAsia="ru-RU"/>
        </w:rPr>
      </w:pPr>
    </w:p>
    <w:p w14:paraId="0B919388" w14:textId="77777777" w:rsidR="00494950" w:rsidRDefault="00494950" w:rsidP="000E7BE9">
      <w:pPr>
        <w:spacing w:after="0" w:line="240" w:lineRule="auto"/>
        <w:jc w:val="center"/>
        <w:rPr>
          <w:rFonts w:eastAsia="Times New Roman" w:cs="Times New Roman"/>
          <w:lang w:eastAsia="ru-RU"/>
        </w:rPr>
      </w:pPr>
    </w:p>
    <w:p w14:paraId="6AD58086" w14:textId="77777777" w:rsidR="00494950" w:rsidRDefault="00494950" w:rsidP="000E7BE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5E7E53" w14:textId="77777777" w:rsidR="00101B7D" w:rsidRDefault="00101B7D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236778E" w14:textId="77777777" w:rsidR="00FF16C4" w:rsidRPr="0039347E" w:rsidRDefault="00FF16C4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</w:p>
    <w:p w14:paraId="60C5B99A" w14:textId="77777777" w:rsidR="00FE7C6A" w:rsidRPr="0039347E" w:rsidRDefault="00FE7C6A" w:rsidP="00D26C3B">
      <w:pPr>
        <w:pStyle w:val="ConsPlusNormal"/>
        <w:outlineLvl w:val="1"/>
      </w:pPr>
    </w:p>
    <w:sectPr w:rsidR="00FE7C6A" w:rsidRPr="0039347E" w:rsidSect="004B1ECF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85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2139A" w14:textId="77777777" w:rsidR="008A1111" w:rsidRDefault="008A1111">
      <w:pPr>
        <w:spacing w:after="0" w:line="240" w:lineRule="auto"/>
      </w:pPr>
      <w:r>
        <w:separator/>
      </w:r>
    </w:p>
  </w:endnote>
  <w:endnote w:type="continuationSeparator" w:id="0">
    <w:p w14:paraId="25184BA8" w14:textId="77777777" w:rsidR="008A1111" w:rsidRDefault="008A1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26198" w14:textId="1E512689" w:rsidR="0058116D" w:rsidRPr="005B2C12" w:rsidRDefault="005B2C12" w:rsidP="005B2C12">
    <w:pPr>
      <w:pStyle w:val="a6"/>
    </w:pPr>
    <w:r>
      <w:rPr>
        <w:rFonts w:ascii="Times New Roman" w:hAnsi="Times New Roman" w:cs="Times New Roman"/>
        <w:sz w:val="20"/>
        <w:szCs w:val="20"/>
      </w:rPr>
      <w:t>Внутренний номер: 0367032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87BEC" w14:textId="3327A6C8" w:rsidR="0058116D" w:rsidRDefault="00277CAA">
    <w:pPr>
      <w:pStyle w:val="a6"/>
    </w:pPr>
    <w:r w:rsidRPr="00277CA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BC314C" w:rsidRPr="00BC314C">
      <w:rPr>
        <w:rFonts w:ascii="Times New Roman" w:hAnsi="Times New Roman" w:cs="Times New Roman"/>
        <w:sz w:val="20"/>
        <w:szCs w:val="20"/>
      </w:rPr>
      <w:t>0367032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B1584" w14:textId="77777777" w:rsidR="008A1111" w:rsidRDefault="008A1111">
      <w:pPr>
        <w:spacing w:after="0" w:line="240" w:lineRule="auto"/>
      </w:pPr>
      <w:r>
        <w:separator/>
      </w:r>
    </w:p>
  </w:footnote>
  <w:footnote w:type="continuationSeparator" w:id="0">
    <w:p w14:paraId="6B191157" w14:textId="77777777" w:rsidR="008A1111" w:rsidRDefault="008A1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5973" w14:textId="77777777" w:rsidR="00CD1337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7B408D">
          <w:rPr>
            <w:noProof/>
          </w:rPr>
          <w:t>2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684555311">
    <w:abstractNumId w:val="1"/>
  </w:num>
  <w:num w:numId="2" w16cid:durableId="1453935180">
    <w:abstractNumId w:val="3"/>
  </w:num>
  <w:num w:numId="3" w16cid:durableId="753085759">
    <w:abstractNumId w:val="0"/>
  </w:num>
  <w:num w:numId="4" w16cid:durableId="18603857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177D6"/>
    <w:rsid w:val="00020AC8"/>
    <w:rsid w:val="000222A1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43539"/>
    <w:rsid w:val="00050F0D"/>
    <w:rsid w:val="00050F67"/>
    <w:rsid w:val="0005102A"/>
    <w:rsid w:val="000521E0"/>
    <w:rsid w:val="00056570"/>
    <w:rsid w:val="00056E90"/>
    <w:rsid w:val="00057F9D"/>
    <w:rsid w:val="00060464"/>
    <w:rsid w:val="00064AC1"/>
    <w:rsid w:val="00065B07"/>
    <w:rsid w:val="000663F8"/>
    <w:rsid w:val="000675E0"/>
    <w:rsid w:val="000706E8"/>
    <w:rsid w:val="00070DDF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4695"/>
    <w:rsid w:val="00095CEB"/>
    <w:rsid w:val="000971C2"/>
    <w:rsid w:val="000A105C"/>
    <w:rsid w:val="000A1833"/>
    <w:rsid w:val="000A47DA"/>
    <w:rsid w:val="000A7781"/>
    <w:rsid w:val="000B1671"/>
    <w:rsid w:val="000B1A61"/>
    <w:rsid w:val="000B36B6"/>
    <w:rsid w:val="000B3955"/>
    <w:rsid w:val="000B3B9D"/>
    <w:rsid w:val="000B6140"/>
    <w:rsid w:val="000B6782"/>
    <w:rsid w:val="000C069B"/>
    <w:rsid w:val="000C2082"/>
    <w:rsid w:val="000C2901"/>
    <w:rsid w:val="000C5939"/>
    <w:rsid w:val="000C65BB"/>
    <w:rsid w:val="000C7B20"/>
    <w:rsid w:val="000D2891"/>
    <w:rsid w:val="000D3881"/>
    <w:rsid w:val="000D4299"/>
    <w:rsid w:val="000D631F"/>
    <w:rsid w:val="000D6A5E"/>
    <w:rsid w:val="000E18C9"/>
    <w:rsid w:val="000E27B0"/>
    <w:rsid w:val="000E280C"/>
    <w:rsid w:val="000E3FF5"/>
    <w:rsid w:val="000E7BE9"/>
    <w:rsid w:val="000F1EFC"/>
    <w:rsid w:val="000F270E"/>
    <w:rsid w:val="000F3BEA"/>
    <w:rsid w:val="000F407E"/>
    <w:rsid w:val="000F5634"/>
    <w:rsid w:val="000F6B19"/>
    <w:rsid w:val="001012D4"/>
    <w:rsid w:val="00101B7D"/>
    <w:rsid w:val="00104007"/>
    <w:rsid w:val="00104BCC"/>
    <w:rsid w:val="0010626B"/>
    <w:rsid w:val="00111A26"/>
    <w:rsid w:val="00111DB3"/>
    <w:rsid w:val="00111FBE"/>
    <w:rsid w:val="0011247A"/>
    <w:rsid w:val="00113F11"/>
    <w:rsid w:val="00116302"/>
    <w:rsid w:val="00120256"/>
    <w:rsid w:val="00120410"/>
    <w:rsid w:val="001213F5"/>
    <w:rsid w:val="00121A12"/>
    <w:rsid w:val="00122744"/>
    <w:rsid w:val="0012450D"/>
    <w:rsid w:val="001245EB"/>
    <w:rsid w:val="00126D4F"/>
    <w:rsid w:val="00126EEC"/>
    <w:rsid w:val="001276E5"/>
    <w:rsid w:val="0013010E"/>
    <w:rsid w:val="001348BF"/>
    <w:rsid w:val="00143B7A"/>
    <w:rsid w:val="0014704E"/>
    <w:rsid w:val="00147EDD"/>
    <w:rsid w:val="0015393F"/>
    <w:rsid w:val="00153B41"/>
    <w:rsid w:val="00154242"/>
    <w:rsid w:val="00154676"/>
    <w:rsid w:val="0015708F"/>
    <w:rsid w:val="0015720D"/>
    <w:rsid w:val="00160276"/>
    <w:rsid w:val="00164F6E"/>
    <w:rsid w:val="00165CAE"/>
    <w:rsid w:val="001669FD"/>
    <w:rsid w:val="00166E65"/>
    <w:rsid w:val="00167109"/>
    <w:rsid w:val="00170680"/>
    <w:rsid w:val="00172EDF"/>
    <w:rsid w:val="0017646C"/>
    <w:rsid w:val="0017715D"/>
    <w:rsid w:val="001773C1"/>
    <w:rsid w:val="00181E8F"/>
    <w:rsid w:val="00183F9B"/>
    <w:rsid w:val="00185DF3"/>
    <w:rsid w:val="0018671F"/>
    <w:rsid w:val="00190BBD"/>
    <w:rsid w:val="00190CF3"/>
    <w:rsid w:val="001911FE"/>
    <w:rsid w:val="0019143A"/>
    <w:rsid w:val="0019554F"/>
    <w:rsid w:val="00197CE9"/>
    <w:rsid w:val="001A1E02"/>
    <w:rsid w:val="001A1F37"/>
    <w:rsid w:val="001A27E6"/>
    <w:rsid w:val="001A2A1D"/>
    <w:rsid w:val="001A3A8F"/>
    <w:rsid w:val="001A42A3"/>
    <w:rsid w:val="001B03F4"/>
    <w:rsid w:val="001B046E"/>
    <w:rsid w:val="001B1609"/>
    <w:rsid w:val="001B3800"/>
    <w:rsid w:val="001B748F"/>
    <w:rsid w:val="001B7A94"/>
    <w:rsid w:val="001C1768"/>
    <w:rsid w:val="001D07C6"/>
    <w:rsid w:val="001D4305"/>
    <w:rsid w:val="001D48E2"/>
    <w:rsid w:val="001D5913"/>
    <w:rsid w:val="001D5CD9"/>
    <w:rsid w:val="001E35BD"/>
    <w:rsid w:val="001E553B"/>
    <w:rsid w:val="001E61C7"/>
    <w:rsid w:val="001F412C"/>
    <w:rsid w:val="001F575B"/>
    <w:rsid w:val="00200129"/>
    <w:rsid w:val="00201251"/>
    <w:rsid w:val="0020232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32AE1"/>
    <w:rsid w:val="002508F9"/>
    <w:rsid w:val="0025329C"/>
    <w:rsid w:val="002539F3"/>
    <w:rsid w:val="00257B7F"/>
    <w:rsid w:val="00260C56"/>
    <w:rsid w:val="00267EE2"/>
    <w:rsid w:val="0027210F"/>
    <w:rsid w:val="0027341B"/>
    <w:rsid w:val="00276273"/>
    <w:rsid w:val="002779B5"/>
    <w:rsid w:val="00277CAA"/>
    <w:rsid w:val="00277D4F"/>
    <w:rsid w:val="00282F02"/>
    <w:rsid w:val="002836B6"/>
    <w:rsid w:val="00283FB9"/>
    <w:rsid w:val="00285F16"/>
    <w:rsid w:val="0028664A"/>
    <w:rsid w:val="00286CDD"/>
    <w:rsid w:val="00286D4C"/>
    <w:rsid w:val="00287BBA"/>
    <w:rsid w:val="002903EF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C34F6"/>
    <w:rsid w:val="002D1219"/>
    <w:rsid w:val="002D1FB0"/>
    <w:rsid w:val="002E53F3"/>
    <w:rsid w:val="002E5639"/>
    <w:rsid w:val="002E720B"/>
    <w:rsid w:val="002F03F1"/>
    <w:rsid w:val="002F1A0D"/>
    <w:rsid w:val="00302725"/>
    <w:rsid w:val="00311AC0"/>
    <w:rsid w:val="003124C1"/>
    <w:rsid w:val="00312924"/>
    <w:rsid w:val="003229DF"/>
    <w:rsid w:val="00324FE2"/>
    <w:rsid w:val="00327F2B"/>
    <w:rsid w:val="003323A6"/>
    <w:rsid w:val="00332FAB"/>
    <w:rsid w:val="00334260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46679"/>
    <w:rsid w:val="00356A16"/>
    <w:rsid w:val="00360EA9"/>
    <w:rsid w:val="00362EDE"/>
    <w:rsid w:val="00364B14"/>
    <w:rsid w:val="00365B6F"/>
    <w:rsid w:val="00366BCD"/>
    <w:rsid w:val="00367D01"/>
    <w:rsid w:val="00372388"/>
    <w:rsid w:val="003777CA"/>
    <w:rsid w:val="003809D3"/>
    <w:rsid w:val="003826C4"/>
    <w:rsid w:val="00382772"/>
    <w:rsid w:val="00383B44"/>
    <w:rsid w:val="00383F6A"/>
    <w:rsid w:val="00385C86"/>
    <w:rsid w:val="00386D1E"/>
    <w:rsid w:val="003876E0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2ECD"/>
    <w:rsid w:val="003C3DE2"/>
    <w:rsid w:val="003C4DA7"/>
    <w:rsid w:val="003D0630"/>
    <w:rsid w:val="003D120C"/>
    <w:rsid w:val="003D144F"/>
    <w:rsid w:val="003D3BCB"/>
    <w:rsid w:val="003D3DC1"/>
    <w:rsid w:val="003D4AD1"/>
    <w:rsid w:val="003D52BA"/>
    <w:rsid w:val="003D5891"/>
    <w:rsid w:val="003D6E2B"/>
    <w:rsid w:val="003E136B"/>
    <w:rsid w:val="003E2FE0"/>
    <w:rsid w:val="003E418E"/>
    <w:rsid w:val="003E6869"/>
    <w:rsid w:val="003F0044"/>
    <w:rsid w:val="003F4EA8"/>
    <w:rsid w:val="003F6301"/>
    <w:rsid w:val="003F7D5F"/>
    <w:rsid w:val="003F7DF8"/>
    <w:rsid w:val="00400090"/>
    <w:rsid w:val="00400C51"/>
    <w:rsid w:val="00401267"/>
    <w:rsid w:val="00402810"/>
    <w:rsid w:val="0040352C"/>
    <w:rsid w:val="00404400"/>
    <w:rsid w:val="0040747A"/>
    <w:rsid w:val="004101E8"/>
    <w:rsid w:val="00411C8F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44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4950"/>
    <w:rsid w:val="00495A58"/>
    <w:rsid w:val="00496EC5"/>
    <w:rsid w:val="00497634"/>
    <w:rsid w:val="004A0565"/>
    <w:rsid w:val="004A5C40"/>
    <w:rsid w:val="004B0B2D"/>
    <w:rsid w:val="004B1A13"/>
    <w:rsid w:val="004B1ECF"/>
    <w:rsid w:val="004B437F"/>
    <w:rsid w:val="004C3C94"/>
    <w:rsid w:val="004C4408"/>
    <w:rsid w:val="004C629B"/>
    <w:rsid w:val="004C6FB8"/>
    <w:rsid w:val="004D102A"/>
    <w:rsid w:val="004D20FA"/>
    <w:rsid w:val="004E29D3"/>
    <w:rsid w:val="004E388A"/>
    <w:rsid w:val="004E5EB1"/>
    <w:rsid w:val="004E7805"/>
    <w:rsid w:val="004F19F0"/>
    <w:rsid w:val="004F49AA"/>
    <w:rsid w:val="004F4CE9"/>
    <w:rsid w:val="004F5673"/>
    <w:rsid w:val="004F5DB6"/>
    <w:rsid w:val="005052C3"/>
    <w:rsid w:val="00505B64"/>
    <w:rsid w:val="005071B7"/>
    <w:rsid w:val="0050775D"/>
    <w:rsid w:val="00510C78"/>
    <w:rsid w:val="0051163F"/>
    <w:rsid w:val="00513B08"/>
    <w:rsid w:val="00514E22"/>
    <w:rsid w:val="0051524A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45E4F"/>
    <w:rsid w:val="00552E33"/>
    <w:rsid w:val="00553DB1"/>
    <w:rsid w:val="00553E0E"/>
    <w:rsid w:val="00554920"/>
    <w:rsid w:val="00560198"/>
    <w:rsid w:val="00562A64"/>
    <w:rsid w:val="00580DAA"/>
    <w:rsid w:val="0058116D"/>
    <w:rsid w:val="00582A53"/>
    <w:rsid w:val="0058308E"/>
    <w:rsid w:val="005851B1"/>
    <w:rsid w:val="005878B1"/>
    <w:rsid w:val="00590E89"/>
    <w:rsid w:val="00591068"/>
    <w:rsid w:val="0059136A"/>
    <w:rsid w:val="00592FEF"/>
    <w:rsid w:val="0059447E"/>
    <w:rsid w:val="0059501B"/>
    <w:rsid w:val="005A1740"/>
    <w:rsid w:val="005A662E"/>
    <w:rsid w:val="005A757C"/>
    <w:rsid w:val="005B1BFD"/>
    <w:rsid w:val="005B2C12"/>
    <w:rsid w:val="005B39D1"/>
    <w:rsid w:val="005B405C"/>
    <w:rsid w:val="005C0958"/>
    <w:rsid w:val="005C1BE2"/>
    <w:rsid w:val="005C44C5"/>
    <w:rsid w:val="005D13C0"/>
    <w:rsid w:val="005D565A"/>
    <w:rsid w:val="005D5AE1"/>
    <w:rsid w:val="005D750C"/>
    <w:rsid w:val="005F19E6"/>
    <w:rsid w:val="005F2965"/>
    <w:rsid w:val="005F611B"/>
    <w:rsid w:val="005F644C"/>
    <w:rsid w:val="005F75AE"/>
    <w:rsid w:val="00607B63"/>
    <w:rsid w:val="00612C12"/>
    <w:rsid w:val="006137A5"/>
    <w:rsid w:val="00616235"/>
    <w:rsid w:val="0061724A"/>
    <w:rsid w:val="006178C9"/>
    <w:rsid w:val="00620320"/>
    <w:rsid w:val="00623C8B"/>
    <w:rsid w:val="00626A9B"/>
    <w:rsid w:val="00630FDC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77C47"/>
    <w:rsid w:val="00682495"/>
    <w:rsid w:val="00682E2B"/>
    <w:rsid w:val="0068658A"/>
    <w:rsid w:val="006918E4"/>
    <w:rsid w:val="006919E5"/>
    <w:rsid w:val="00693C0B"/>
    <w:rsid w:val="006A54AE"/>
    <w:rsid w:val="006B2E84"/>
    <w:rsid w:val="006B559B"/>
    <w:rsid w:val="006C194D"/>
    <w:rsid w:val="006C298B"/>
    <w:rsid w:val="006D1D89"/>
    <w:rsid w:val="006D7493"/>
    <w:rsid w:val="006E044D"/>
    <w:rsid w:val="006E102C"/>
    <w:rsid w:val="006E11A5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05B96"/>
    <w:rsid w:val="00710469"/>
    <w:rsid w:val="007157BF"/>
    <w:rsid w:val="0072057C"/>
    <w:rsid w:val="00721F58"/>
    <w:rsid w:val="00723371"/>
    <w:rsid w:val="00723B74"/>
    <w:rsid w:val="00724792"/>
    <w:rsid w:val="007268B4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3DF8"/>
    <w:rsid w:val="00746615"/>
    <w:rsid w:val="00750087"/>
    <w:rsid w:val="007511A3"/>
    <w:rsid w:val="00757053"/>
    <w:rsid w:val="0075790C"/>
    <w:rsid w:val="00760BB6"/>
    <w:rsid w:val="0076309C"/>
    <w:rsid w:val="007701D0"/>
    <w:rsid w:val="00773535"/>
    <w:rsid w:val="0077453F"/>
    <w:rsid w:val="007778DD"/>
    <w:rsid w:val="0078132C"/>
    <w:rsid w:val="007846FC"/>
    <w:rsid w:val="00790ABE"/>
    <w:rsid w:val="00790D75"/>
    <w:rsid w:val="007965A4"/>
    <w:rsid w:val="007A188F"/>
    <w:rsid w:val="007A54A6"/>
    <w:rsid w:val="007B3CEC"/>
    <w:rsid w:val="007B408D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4A59"/>
    <w:rsid w:val="007F5697"/>
    <w:rsid w:val="007F5F2F"/>
    <w:rsid w:val="007F71A2"/>
    <w:rsid w:val="00800234"/>
    <w:rsid w:val="00804C50"/>
    <w:rsid w:val="00806FE9"/>
    <w:rsid w:val="008076F9"/>
    <w:rsid w:val="0081088C"/>
    <w:rsid w:val="008111BC"/>
    <w:rsid w:val="00813905"/>
    <w:rsid w:val="00816629"/>
    <w:rsid w:val="00816DBD"/>
    <w:rsid w:val="0082052E"/>
    <w:rsid w:val="00821054"/>
    <w:rsid w:val="0082209B"/>
    <w:rsid w:val="00822593"/>
    <w:rsid w:val="008238A3"/>
    <w:rsid w:val="00831896"/>
    <w:rsid w:val="0083193E"/>
    <w:rsid w:val="0083234F"/>
    <w:rsid w:val="008364E5"/>
    <w:rsid w:val="00836D6B"/>
    <w:rsid w:val="0084393B"/>
    <w:rsid w:val="0084541C"/>
    <w:rsid w:val="008503FD"/>
    <w:rsid w:val="008515D8"/>
    <w:rsid w:val="008529A8"/>
    <w:rsid w:val="00852ABF"/>
    <w:rsid w:val="00853254"/>
    <w:rsid w:val="00853AED"/>
    <w:rsid w:val="00855E9D"/>
    <w:rsid w:val="008571A5"/>
    <w:rsid w:val="0086092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91C9D"/>
    <w:rsid w:val="008926D9"/>
    <w:rsid w:val="008A1111"/>
    <w:rsid w:val="008A1292"/>
    <w:rsid w:val="008A1AE7"/>
    <w:rsid w:val="008A48DE"/>
    <w:rsid w:val="008A48EE"/>
    <w:rsid w:val="008B13B9"/>
    <w:rsid w:val="008B207F"/>
    <w:rsid w:val="008B2596"/>
    <w:rsid w:val="008B4A02"/>
    <w:rsid w:val="008C01A4"/>
    <w:rsid w:val="008C38E0"/>
    <w:rsid w:val="008C4FE3"/>
    <w:rsid w:val="008C54D7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5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70C"/>
    <w:rsid w:val="00915F59"/>
    <w:rsid w:val="00917D65"/>
    <w:rsid w:val="009276B9"/>
    <w:rsid w:val="0093394B"/>
    <w:rsid w:val="00933A05"/>
    <w:rsid w:val="009367A3"/>
    <w:rsid w:val="009462D2"/>
    <w:rsid w:val="0095212E"/>
    <w:rsid w:val="009543A3"/>
    <w:rsid w:val="0095468E"/>
    <w:rsid w:val="00962067"/>
    <w:rsid w:val="00962544"/>
    <w:rsid w:val="00963084"/>
    <w:rsid w:val="009659A0"/>
    <w:rsid w:val="00967F42"/>
    <w:rsid w:val="00970B93"/>
    <w:rsid w:val="00973FC6"/>
    <w:rsid w:val="0097413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2373"/>
    <w:rsid w:val="009A40A6"/>
    <w:rsid w:val="009A48F6"/>
    <w:rsid w:val="009A4F52"/>
    <w:rsid w:val="009A5BFA"/>
    <w:rsid w:val="009A7E41"/>
    <w:rsid w:val="009B17A7"/>
    <w:rsid w:val="009B7C00"/>
    <w:rsid w:val="009B7CE3"/>
    <w:rsid w:val="009C26E3"/>
    <w:rsid w:val="009C380B"/>
    <w:rsid w:val="009C76E0"/>
    <w:rsid w:val="009D0067"/>
    <w:rsid w:val="009D0FA5"/>
    <w:rsid w:val="009D1949"/>
    <w:rsid w:val="009D5834"/>
    <w:rsid w:val="009E0526"/>
    <w:rsid w:val="009E1366"/>
    <w:rsid w:val="009E1F78"/>
    <w:rsid w:val="009E5B71"/>
    <w:rsid w:val="009E6214"/>
    <w:rsid w:val="009E6AAE"/>
    <w:rsid w:val="009F0FC1"/>
    <w:rsid w:val="009F438D"/>
    <w:rsid w:val="009F4DEE"/>
    <w:rsid w:val="009F727A"/>
    <w:rsid w:val="009F74F3"/>
    <w:rsid w:val="009F7A1B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200F"/>
    <w:rsid w:val="00A33719"/>
    <w:rsid w:val="00A35305"/>
    <w:rsid w:val="00A368C5"/>
    <w:rsid w:val="00A37DC2"/>
    <w:rsid w:val="00A4286E"/>
    <w:rsid w:val="00A430BF"/>
    <w:rsid w:val="00A4387E"/>
    <w:rsid w:val="00A43F8D"/>
    <w:rsid w:val="00A456C1"/>
    <w:rsid w:val="00A45845"/>
    <w:rsid w:val="00A50381"/>
    <w:rsid w:val="00A52594"/>
    <w:rsid w:val="00A52A62"/>
    <w:rsid w:val="00A54C36"/>
    <w:rsid w:val="00A55207"/>
    <w:rsid w:val="00A5570E"/>
    <w:rsid w:val="00A55DE2"/>
    <w:rsid w:val="00A567B4"/>
    <w:rsid w:val="00A624A6"/>
    <w:rsid w:val="00A66FA6"/>
    <w:rsid w:val="00A67800"/>
    <w:rsid w:val="00A67CE2"/>
    <w:rsid w:val="00A70F86"/>
    <w:rsid w:val="00A70FFC"/>
    <w:rsid w:val="00A719C8"/>
    <w:rsid w:val="00A71AAA"/>
    <w:rsid w:val="00A734C5"/>
    <w:rsid w:val="00A73CB4"/>
    <w:rsid w:val="00A75CA9"/>
    <w:rsid w:val="00A75E34"/>
    <w:rsid w:val="00A80B4A"/>
    <w:rsid w:val="00A80F03"/>
    <w:rsid w:val="00A83992"/>
    <w:rsid w:val="00A84A2D"/>
    <w:rsid w:val="00A852B4"/>
    <w:rsid w:val="00A86B6C"/>
    <w:rsid w:val="00A87968"/>
    <w:rsid w:val="00A90644"/>
    <w:rsid w:val="00A97C3B"/>
    <w:rsid w:val="00A97F70"/>
    <w:rsid w:val="00AA0C8F"/>
    <w:rsid w:val="00AA17B9"/>
    <w:rsid w:val="00AA2188"/>
    <w:rsid w:val="00AA6852"/>
    <w:rsid w:val="00AB3857"/>
    <w:rsid w:val="00AB3F58"/>
    <w:rsid w:val="00AB7F38"/>
    <w:rsid w:val="00AC01F1"/>
    <w:rsid w:val="00AC11A4"/>
    <w:rsid w:val="00AC35C1"/>
    <w:rsid w:val="00AC7F64"/>
    <w:rsid w:val="00AD1B50"/>
    <w:rsid w:val="00AD218A"/>
    <w:rsid w:val="00AD52BC"/>
    <w:rsid w:val="00AE40F6"/>
    <w:rsid w:val="00AE4930"/>
    <w:rsid w:val="00AE64C1"/>
    <w:rsid w:val="00AE6B27"/>
    <w:rsid w:val="00AE7052"/>
    <w:rsid w:val="00AE769B"/>
    <w:rsid w:val="00AE7EE4"/>
    <w:rsid w:val="00AE7F70"/>
    <w:rsid w:val="00AF0510"/>
    <w:rsid w:val="00AF156E"/>
    <w:rsid w:val="00AF5020"/>
    <w:rsid w:val="00AF50EF"/>
    <w:rsid w:val="00B044C7"/>
    <w:rsid w:val="00B047B4"/>
    <w:rsid w:val="00B07001"/>
    <w:rsid w:val="00B072CC"/>
    <w:rsid w:val="00B10A3B"/>
    <w:rsid w:val="00B114B7"/>
    <w:rsid w:val="00B11B6A"/>
    <w:rsid w:val="00B125D1"/>
    <w:rsid w:val="00B156C7"/>
    <w:rsid w:val="00B16C8B"/>
    <w:rsid w:val="00B20AE3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37363"/>
    <w:rsid w:val="00B453D7"/>
    <w:rsid w:val="00B4793C"/>
    <w:rsid w:val="00B609B4"/>
    <w:rsid w:val="00B62142"/>
    <w:rsid w:val="00B64203"/>
    <w:rsid w:val="00B65A8B"/>
    <w:rsid w:val="00B710FE"/>
    <w:rsid w:val="00B744B5"/>
    <w:rsid w:val="00B76045"/>
    <w:rsid w:val="00B76EAC"/>
    <w:rsid w:val="00B77D5E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973A3"/>
    <w:rsid w:val="00BA06CC"/>
    <w:rsid w:val="00BA590B"/>
    <w:rsid w:val="00BB2D78"/>
    <w:rsid w:val="00BB2E53"/>
    <w:rsid w:val="00BB385A"/>
    <w:rsid w:val="00BC14F5"/>
    <w:rsid w:val="00BC2511"/>
    <w:rsid w:val="00BC26D5"/>
    <w:rsid w:val="00BC314C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5FC0"/>
    <w:rsid w:val="00C16253"/>
    <w:rsid w:val="00C174FB"/>
    <w:rsid w:val="00C23420"/>
    <w:rsid w:val="00C2395E"/>
    <w:rsid w:val="00C23E05"/>
    <w:rsid w:val="00C31191"/>
    <w:rsid w:val="00C31FE3"/>
    <w:rsid w:val="00C34C3D"/>
    <w:rsid w:val="00C35668"/>
    <w:rsid w:val="00C35866"/>
    <w:rsid w:val="00C40F4A"/>
    <w:rsid w:val="00C41E1E"/>
    <w:rsid w:val="00C444E9"/>
    <w:rsid w:val="00C5055B"/>
    <w:rsid w:val="00C513B8"/>
    <w:rsid w:val="00C532D8"/>
    <w:rsid w:val="00C56CEA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1981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271E"/>
    <w:rsid w:val="00D04719"/>
    <w:rsid w:val="00D0476A"/>
    <w:rsid w:val="00D07903"/>
    <w:rsid w:val="00D15125"/>
    <w:rsid w:val="00D15BB5"/>
    <w:rsid w:val="00D20FAE"/>
    <w:rsid w:val="00D224D3"/>
    <w:rsid w:val="00D23668"/>
    <w:rsid w:val="00D23719"/>
    <w:rsid w:val="00D24913"/>
    <w:rsid w:val="00D26C3B"/>
    <w:rsid w:val="00D27483"/>
    <w:rsid w:val="00D34517"/>
    <w:rsid w:val="00D351DA"/>
    <w:rsid w:val="00D36634"/>
    <w:rsid w:val="00D422BB"/>
    <w:rsid w:val="00D42B0A"/>
    <w:rsid w:val="00D444D3"/>
    <w:rsid w:val="00D45030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76D22"/>
    <w:rsid w:val="00D811AF"/>
    <w:rsid w:val="00D82B1A"/>
    <w:rsid w:val="00D84234"/>
    <w:rsid w:val="00D84CF4"/>
    <w:rsid w:val="00D86F21"/>
    <w:rsid w:val="00D96409"/>
    <w:rsid w:val="00D97168"/>
    <w:rsid w:val="00D971AD"/>
    <w:rsid w:val="00D97F89"/>
    <w:rsid w:val="00DA4248"/>
    <w:rsid w:val="00DA5EE6"/>
    <w:rsid w:val="00DA7A8A"/>
    <w:rsid w:val="00DB0EFD"/>
    <w:rsid w:val="00DB605C"/>
    <w:rsid w:val="00DB795D"/>
    <w:rsid w:val="00DC00AD"/>
    <w:rsid w:val="00DC30D6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DF7695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17C5D"/>
    <w:rsid w:val="00E20684"/>
    <w:rsid w:val="00E20D31"/>
    <w:rsid w:val="00E2295F"/>
    <w:rsid w:val="00E24FF4"/>
    <w:rsid w:val="00E26AD6"/>
    <w:rsid w:val="00E2747A"/>
    <w:rsid w:val="00E31C40"/>
    <w:rsid w:val="00E3401E"/>
    <w:rsid w:val="00E36BB1"/>
    <w:rsid w:val="00E36CA0"/>
    <w:rsid w:val="00E400AB"/>
    <w:rsid w:val="00E4168E"/>
    <w:rsid w:val="00E42779"/>
    <w:rsid w:val="00E4522D"/>
    <w:rsid w:val="00E45E29"/>
    <w:rsid w:val="00E50D18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1F55"/>
    <w:rsid w:val="00EA6B71"/>
    <w:rsid w:val="00EA7ADE"/>
    <w:rsid w:val="00EB2D7C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2FA2"/>
    <w:rsid w:val="00EF31EF"/>
    <w:rsid w:val="00EF4949"/>
    <w:rsid w:val="00EF5036"/>
    <w:rsid w:val="00EF5464"/>
    <w:rsid w:val="00EF5D1A"/>
    <w:rsid w:val="00EF69EA"/>
    <w:rsid w:val="00F00369"/>
    <w:rsid w:val="00F0051A"/>
    <w:rsid w:val="00F02C6A"/>
    <w:rsid w:val="00F02F97"/>
    <w:rsid w:val="00F11B8D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55F0"/>
    <w:rsid w:val="00F46398"/>
    <w:rsid w:val="00F50EED"/>
    <w:rsid w:val="00F5145B"/>
    <w:rsid w:val="00F51C12"/>
    <w:rsid w:val="00F5648A"/>
    <w:rsid w:val="00F56D42"/>
    <w:rsid w:val="00F572E6"/>
    <w:rsid w:val="00F60B65"/>
    <w:rsid w:val="00F66D70"/>
    <w:rsid w:val="00F7130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1DAC"/>
    <w:rsid w:val="00FA2DB7"/>
    <w:rsid w:val="00FA2DE1"/>
    <w:rsid w:val="00FA3511"/>
    <w:rsid w:val="00FA390C"/>
    <w:rsid w:val="00FA46D5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C6786"/>
    <w:rsid w:val="00FD0581"/>
    <w:rsid w:val="00FD0AAF"/>
    <w:rsid w:val="00FD7A5A"/>
    <w:rsid w:val="00FE022B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6982A9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E0377-F67E-4AE5-BD88-8BB035753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67</cp:revision>
  <cp:lastPrinted>2026-01-21T09:15:00Z</cp:lastPrinted>
  <dcterms:created xsi:type="dcterms:W3CDTF">2024-07-16T05:04:00Z</dcterms:created>
  <dcterms:modified xsi:type="dcterms:W3CDTF">2026-02-11T07:38:00Z</dcterms:modified>
</cp:coreProperties>
</file>