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7"/>
      </w:tblGrid>
      <w:tr w:rsidR="00B11491" w:rsidRPr="00F2104E" w14:paraId="0FB5976C" w14:textId="77777777" w:rsidTr="00B11491">
        <w:tc>
          <w:tcPr>
            <w:tcW w:w="3787" w:type="dxa"/>
          </w:tcPr>
          <w:p w14:paraId="22E5A3B8" w14:textId="77777777" w:rsidR="00B11491" w:rsidRPr="00F2104E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210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Приложение </w:t>
            </w:r>
            <w:r w:rsidR="003457A0" w:rsidRPr="00F210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  <w:p w14:paraId="5EC69E49" w14:textId="77777777" w:rsidR="00B11491" w:rsidRPr="00F2104E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210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4B34B90" w14:textId="77777777" w:rsidR="00B11491" w:rsidRPr="00F2104E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210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6D667C25" w14:textId="001857B8" w:rsidR="00B11491" w:rsidRPr="00F2104E" w:rsidRDefault="007B21A6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447EC700" w14:textId="77777777" w:rsidR="00B11491" w:rsidRPr="00F2104E" w:rsidRDefault="00B11491" w:rsidP="00B114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EA530C1" w14:textId="77777777" w:rsidR="00B11491" w:rsidRPr="00F2104E" w:rsidRDefault="00B11491" w:rsidP="00E259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24C2937" w14:textId="77777777" w:rsidR="00AF509E" w:rsidRPr="00F2104E" w:rsidRDefault="006418FF" w:rsidP="00AF50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2104E">
        <w:rPr>
          <w:rFonts w:ascii="Times New Roman" w:hAnsi="Times New Roman" w:cs="Times New Roman"/>
          <w:sz w:val="20"/>
          <w:szCs w:val="20"/>
        </w:rPr>
        <w:t>«</w:t>
      </w:r>
      <w:r w:rsidR="00AF509E" w:rsidRPr="00F2104E">
        <w:rPr>
          <w:rFonts w:ascii="Times New Roman" w:hAnsi="Times New Roman" w:cs="Times New Roman"/>
          <w:sz w:val="20"/>
          <w:szCs w:val="20"/>
        </w:rPr>
        <w:t>ПЕРЕЧЕНЬ</w:t>
      </w:r>
    </w:p>
    <w:p w14:paraId="2ED5F94D" w14:textId="77777777" w:rsidR="00AF509E" w:rsidRPr="00F2104E" w:rsidRDefault="00874B55" w:rsidP="00761044">
      <w:pPr>
        <w:widowControl w:val="0"/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 w:cs="Times New Roman"/>
          <w:sz w:val="20"/>
          <w:szCs w:val="20"/>
        </w:rPr>
      </w:pPr>
      <w:r w:rsidRPr="00F2104E">
        <w:rPr>
          <w:rFonts w:ascii="Times New Roman" w:hAnsi="Times New Roman" w:cs="Times New Roman"/>
          <w:sz w:val="20"/>
          <w:szCs w:val="20"/>
        </w:rPr>
        <w:t>структурных элементов</w:t>
      </w:r>
      <w:r w:rsidR="00AF509E" w:rsidRPr="00F2104E">
        <w:rPr>
          <w:rFonts w:ascii="Times New Roman" w:hAnsi="Times New Roman" w:cs="Times New Roman"/>
          <w:sz w:val="20"/>
          <w:szCs w:val="20"/>
        </w:rPr>
        <w:t xml:space="preserve"> и ресурсное обеспечение подпрограммы 1 «Экологическое развитие </w:t>
      </w:r>
    </w:p>
    <w:p w14:paraId="61C9BC0A" w14:textId="77777777" w:rsidR="00AF509E" w:rsidRPr="00F2104E" w:rsidRDefault="00AF509E" w:rsidP="00761044">
      <w:pPr>
        <w:widowControl w:val="0"/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 w:cs="Times New Roman"/>
          <w:sz w:val="20"/>
          <w:szCs w:val="20"/>
        </w:rPr>
      </w:pPr>
      <w:r w:rsidRPr="00F2104E">
        <w:rPr>
          <w:rFonts w:ascii="Times New Roman" w:hAnsi="Times New Roman" w:cs="Times New Roman"/>
          <w:sz w:val="20"/>
          <w:szCs w:val="20"/>
        </w:rPr>
        <w:t xml:space="preserve">ЗАТО Северск» муниципальной программы «Охрана окружающей среды на территории ЗАТО Северск» </w:t>
      </w:r>
    </w:p>
    <w:p w14:paraId="133FA6E6" w14:textId="77777777" w:rsidR="00AF509E" w:rsidRPr="00F2104E" w:rsidRDefault="00AF509E" w:rsidP="00761044">
      <w:pPr>
        <w:widowControl w:val="0"/>
        <w:autoSpaceDE w:val="0"/>
        <w:autoSpaceDN w:val="0"/>
        <w:adjustRightInd w:val="0"/>
        <w:spacing w:before="120" w:after="120" w:line="240" w:lineRule="auto"/>
        <w:ind w:right="-314"/>
        <w:jc w:val="right"/>
        <w:rPr>
          <w:rFonts w:ascii="Times New Roman" w:hAnsi="Times New Roman" w:cs="Times New Roman"/>
          <w:sz w:val="20"/>
          <w:szCs w:val="20"/>
        </w:rPr>
      </w:pPr>
      <w:r w:rsidRPr="00F2104E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91"/>
        <w:gridCol w:w="987"/>
        <w:gridCol w:w="1134"/>
        <w:gridCol w:w="1423"/>
        <w:gridCol w:w="1417"/>
        <w:gridCol w:w="850"/>
        <w:gridCol w:w="1134"/>
        <w:gridCol w:w="1696"/>
        <w:gridCol w:w="3123"/>
        <w:gridCol w:w="709"/>
      </w:tblGrid>
      <w:tr w:rsidR="00AF509E" w:rsidRPr="00AF509E" w14:paraId="6661D296" w14:textId="77777777" w:rsidTr="000B3C10">
        <w:trPr>
          <w:trHeight w:val="216"/>
        </w:trPr>
        <w:tc>
          <w:tcPr>
            <w:tcW w:w="619" w:type="dxa"/>
            <w:vMerge w:val="restart"/>
            <w:hideMark/>
          </w:tcPr>
          <w:p w14:paraId="0BF2822D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1" w:type="dxa"/>
            <w:vMerge w:val="restart"/>
            <w:hideMark/>
          </w:tcPr>
          <w:p w14:paraId="7178A9CC" w14:textId="77777777" w:rsidR="00AF509E" w:rsidRPr="00795CB4" w:rsidRDefault="00795CB4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CB4">
              <w:rPr>
                <w:rFonts w:ascii="Times New Roman" w:hAnsi="Times New Roman" w:cs="Times New Roman"/>
                <w:sz w:val="20"/>
                <w:szCs w:val="20"/>
              </w:rPr>
              <w:t>Наименования задачи подпрограммы, структурного элемента, мероприятия приоритетного проект</w:t>
            </w:r>
          </w:p>
        </w:tc>
        <w:tc>
          <w:tcPr>
            <w:tcW w:w="987" w:type="dxa"/>
            <w:vMerge w:val="restart"/>
            <w:hideMark/>
          </w:tcPr>
          <w:p w14:paraId="3D16F2D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346E1192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7DA4D91D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824" w:type="dxa"/>
            <w:gridSpan w:val="4"/>
            <w:hideMark/>
          </w:tcPr>
          <w:p w14:paraId="382A2DE3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hideMark/>
          </w:tcPr>
          <w:p w14:paraId="452F3D26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832" w:type="dxa"/>
            <w:gridSpan w:val="2"/>
            <w:hideMark/>
          </w:tcPr>
          <w:p w14:paraId="4049B2EC" w14:textId="77777777" w:rsidR="00AF509E" w:rsidRPr="00795CB4" w:rsidRDefault="00795CB4" w:rsidP="00AF509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CB4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AF509E" w:rsidRPr="00AF509E" w14:paraId="50B8DE35" w14:textId="77777777" w:rsidTr="008D4E03">
        <w:trPr>
          <w:trHeight w:val="930"/>
        </w:trPr>
        <w:tc>
          <w:tcPr>
            <w:tcW w:w="619" w:type="dxa"/>
            <w:vMerge/>
            <w:vAlign w:val="center"/>
            <w:hideMark/>
          </w:tcPr>
          <w:p w14:paraId="51D8AFF0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vAlign w:val="center"/>
            <w:hideMark/>
          </w:tcPr>
          <w:p w14:paraId="00E2762A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vMerge/>
            <w:vAlign w:val="center"/>
            <w:hideMark/>
          </w:tcPr>
          <w:p w14:paraId="0ADBD2EC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375AEA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hideMark/>
          </w:tcPr>
          <w:p w14:paraId="1CA7844F" w14:textId="77777777" w:rsidR="00AF509E" w:rsidRPr="00AF509E" w:rsidRDefault="00AF509E" w:rsidP="008D4E03">
            <w:pPr>
              <w:spacing w:after="0" w:line="240" w:lineRule="auto"/>
              <w:ind w:left="-103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417" w:type="dxa"/>
            <w:hideMark/>
          </w:tcPr>
          <w:p w14:paraId="618B9CDB" w14:textId="77777777" w:rsidR="00AF509E" w:rsidRPr="00AF509E" w:rsidRDefault="00AF509E" w:rsidP="008D4E03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согласованию) (прогноз)</w:t>
            </w:r>
          </w:p>
        </w:tc>
        <w:tc>
          <w:tcPr>
            <w:tcW w:w="850" w:type="dxa"/>
            <w:hideMark/>
          </w:tcPr>
          <w:p w14:paraId="440D7110" w14:textId="77777777" w:rsidR="00AF509E" w:rsidRPr="00AF509E" w:rsidRDefault="00AF509E" w:rsidP="008D4E03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14:paraId="52B73965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внебюд-жетных источников (по согласо-ванию) (прогноз)</w:t>
            </w:r>
          </w:p>
        </w:tc>
        <w:tc>
          <w:tcPr>
            <w:tcW w:w="1696" w:type="dxa"/>
            <w:vMerge/>
            <w:vAlign w:val="center"/>
            <w:hideMark/>
          </w:tcPr>
          <w:p w14:paraId="5A21B593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5A3FB918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hideMark/>
          </w:tcPr>
          <w:p w14:paraId="59ACAEC0" w14:textId="77777777" w:rsidR="00AF509E" w:rsidRPr="00AF509E" w:rsidRDefault="00AF509E" w:rsidP="00AF509E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</w:tbl>
    <w:p w14:paraId="5F3164A7" w14:textId="77777777" w:rsidR="00AF509E" w:rsidRPr="00AF509E" w:rsidRDefault="00AF509E" w:rsidP="00AF50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AF509E" w:rsidRPr="00AF509E" w:rsidSect="00FB07A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988"/>
        <w:gridCol w:w="1134"/>
        <w:gridCol w:w="1422"/>
        <w:gridCol w:w="1417"/>
        <w:gridCol w:w="851"/>
        <w:gridCol w:w="1134"/>
        <w:gridCol w:w="1696"/>
        <w:gridCol w:w="3123"/>
        <w:gridCol w:w="709"/>
      </w:tblGrid>
      <w:tr w:rsidR="00AF509E" w:rsidRPr="00AF509E" w14:paraId="449F0BA1" w14:textId="77777777" w:rsidTr="008D4E03">
        <w:trPr>
          <w:trHeight w:val="225"/>
          <w:tblHeader/>
        </w:trPr>
        <w:tc>
          <w:tcPr>
            <w:tcW w:w="619" w:type="dxa"/>
            <w:hideMark/>
          </w:tcPr>
          <w:p w14:paraId="04EF4CDD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hideMark/>
          </w:tcPr>
          <w:p w14:paraId="6B6466DD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hideMark/>
          </w:tcPr>
          <w:p w14:paraId="05CB2F6A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5EE6A430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2" w:type="dxa"/>
            <w:hideMark/>
          </w:tcPr>
          <w:p w14:paraId="5135A57F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hideMark/>
          </w:tcPr>
          <w:p w14:paraId="121ACDBC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hideMark/>
          </w:tcPr>
          <w:p w14:paraId="29535B8C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7DEBD0D0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hideMark/>
          </w:tcPr>
          <w:p w14:paraId="5AB6BC4A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3" w:type="dxa"/>
            <w:hideMark/>
          </w:tcPr>
          <w:p w14:paraId="2F623F1F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hideMark/>
          </w:tcPr>
          <w:p w14:paraId="671C52BD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F509E" w:rsidRPr="00AF509E" w14:paraId="2B6C6548" w14:textId="77777777" w:rsidTr="00F82F26">
        <w:trPr>
          <w:trHeight w:val="389"/>
        </w:trPr>
        <w:tc>
          <w:tcPr>
            <w:tcW w:w="619" w:type="dxa"/>
            <w:tcBorders>
              <w:bottom w:val="single" w:sz="4" w:space="0" w:color="auto"/>
            </w:tcBorders>
          </w:tcPr>
          <w:p w14:paraId="248DF9B4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260" w:type="dxa"/>
            <w:gridSpan w:val="10"/>
            <w:tcBorders>
              <w:bottom w:val="single" w:sz="4" w:space="0" w:color="auto"/>
            </w:tcBorders>
          </w:tcPr>
          <w:p w14:paraId="75B13C8A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AF509E" w:rsidRPr="00AF509E" w14:paraId="5A893F6A" w14:textId="77777777" w:rsidTr="008D4E03">
        <w:trPr>
          <w:trHeight w:val="255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4B67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9CDC" w14:textId="77777777" w:rsidR="000B3C10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информирование населения</w:t>
            </w:r>
            <w:r w:rsidR="00795C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9899A3D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C270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504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7F8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F300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9222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E5F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A8F3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</w:p>
          <w:p w14:paraId="397232DB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  <w:r w:rsidRPr="00AF509E">
              <w:rPr>
                <w:rFonts w:ascii="Times New Roman" w:hAnsi="Times New Roman"/>
                <w:sz w:val="20"/>
                <w:szCs w:val="20"/>
              </w:rPr>
              <w:t>,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</w:p>
          <w:p w14:paraId="6D15DC2D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AF509E">
              <w:rPr>
                <w:rFonts w:ascii="Times New Roman" w:hAnsi="Times New Roman"/>
                <w:sz w:val="20"/>
                <w:szCs w:val="20"/>
              </w:rPr>
              <w:t>МАУ ЗАТО Северск «РЦО»,</w:t>
            </w:r>
          </w:p>
          <w:p w14:paraId="7AAC9FFB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ЦГБ,</w:t>
            </w:r>
            <w:r w:rsidRPr="00AF509E">
              <w:rPr>
                <w:rFonts w:ascii="Times New Roman" w:hAnsi="Times New Roman"/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26747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0FBD0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09F29FA3" w14:textId="77777777" w:rsidTr="008D4E03">
        <w:trPr>
          <w:trHeight w:val="255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B214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8AAD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82C76B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5293307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97879B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3A2D15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AE06E6B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F8FF6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CD21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613B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B9D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62F0CCB7" w14:textId="77777777" w:rsidTr="008D4E03">
        <w:trPr>
          <w:trHeight w:val="255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DB60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BD55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15FB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2F8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073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B94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C36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7F75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AB2F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F156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19C2" w14:textId="77777777" w:rsidR="00AF509E" w:rsidRPr="00AF509E" w:rsidRDefault="00F10F9E" w:rsidP="00F10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1497</w:t>
            </w:r>
          </w:p>
        </w:tc>
      </w:tr>
      <w:tr w:rsidR="00AF509E" w:rsidRPr="00AF509E" w14:paraId="3D9E3E62" w14:textId="77777777" w:rsidTr="008D4E03">
        <w:trPr>
          <w:trHeight w:val="255"/>
        </w:trPr>
        <w:tc>
          <w:tcPr>
            <w:tcW w:w="619" w:type="dxa"/>
            <w:vMerge w:val="restart"/>
          </w:tcPr>
          <w:p w14:paraId="4AEA6CE2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6" w:type="dxa"/>
            <w:vMerge w:val="restart"/>
          </w:tcPr>
          <w:p w14:paraId="1E60033A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64689BD7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</w:tc>
        <w:tc>
          <w:tcPr>
            <w:tcW w:w="988" w:type="dxa"/>
          </w:tcPr>
          <w:p w14:paraId="1C2F63CB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11430AB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5E9C0CB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3A1180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623CA4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6145B7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6606A5BF" w14:textId="77777777" w:rsidR="00AF509E" w:rsidRPr="00AF509E" w:rsidRDefault="00AF509E" w:rsidP="00F82F26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14:paraId="28117A56" w14:textId="77777777" w:rsidR="00AF509E" w:rsidRPr="00AF509E" w:rsidRDefault="00AF509E" w:rsidP="00F82F26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14:paraId="418F08F0" w14:textId="77777777" w:rsidR="00AF509E" w:rsidRPr="00AF509E" w:rsidRDefault="00AF509E" w:rsidP="00F82F26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/>
                <w:sz w:val="20"/>
                <w:szCs w:val="20"/>
              </w:rPr>
              <w:t>МАУ ЗАТО Северск «РЦО», образовательные учреждения</w:t>
            </w:r>
          </w:p>
        </w:tc>
        <w:tc>
          <w:tcPr>
            <w:tcW w:w="3123" w:type="dxa"/>
          </w:tcPr>
          <w:p w14:paraId="2756B4E8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</w:tcPr>
          <w:p w14:paraId="4466FA54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738DFA03" w14:textId="77777777" w:rsidTr="008D4E03">
        <w:trPr>
          <w:trHeight w:val="255"/>
        </w:trPr>
        <w:tc>
          <w:tcPr>
            <w:tcW w:w="619" w:type="dxa"/>
            <w:vMerge/>
          </w:tcPr>
          <w:p w14:paraId="7ACC1595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hideMark/>
          </w:tcPr>
          <w:p w14:paraId="0264E91F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745004A1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3CCE817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5948744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BA2031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215E4D46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9C732D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29F58B91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4BF7F505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</w:tcPr>
          <w:p w14:paraId="027F9544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2F4EF96F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28BD3AA8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</w:t>
            </w:r>
          </w:p>
        </w:tc>
        <w:tc>
          <w:tcPr>
            <w:tcW w:w="1786" w:type="dxa"/>
            <w:vMerge w:val="restart"/>
          </w:tcPr>
          <w:p w14:paraId="7E800948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программа МБУ ЦГБ «Будь природе другом» </w:t>
            </w:r>
          </w:p>
        </w:tc>
        <w:tc>
          <w:tcPr>
            <w:tcW w:w="988" w:type="dxa"/>
            <w:hideMark/>
          </w:tcPr>
          <w:p w14:paraId="10F10F96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FADDC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hideMark/>
          </w:tcPr>
          <w:p w14:paraId="27ED8586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5E282CC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B0352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6CB34A2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CAF0E81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2CC5B07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3123" w:type="dxa"/>
            <w:hideMark/>
          </w:tcPr>
          <w:p w14:paraId="54CD1899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B35857D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1342126F" w14:textId="77777777" w:rsidTr="008D4E03">
        <w:trPr>
          <w:trHeight w:val="255"/>
        </w:trPr>
        <w:tc>
          <w:tcPr>
            <w:tcW w:w="619" w:type="dxa"/>
            <w:vMerge/>
          </w:tcPr>
          <w:p w14:paraId="03C3D5D2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0AEE7923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79A9EEC1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9676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</w:tcPr>
          <w:p w14:paraId="4041066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99E8BE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A26DC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6D61AF1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7881300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1A4DBFA5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</w:tcPr>
          <w:p w14:paraId="33BDCBD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68830D66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68C9F48E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86" w:type="dxa"/>
            <w:vMerge w:val="restart"/>
            <w:hideMark/>
          </w:tcPr>
          <w:p w14:paraId="26B7C953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Экологический фестиваль МБУ ЦГБ «Не опоздай спасти природу» с конкурсом поделок из вторичного сырья </w:t>
            </w:r>
          </w:p>
        </w:tc>
        <w:tc>
          <w:tcPr>
            <w:tcW w:w="988" w:type="dxa"/>
            <w:hideMark/>
          </w:tcPr>
          <w:p w14:paraId="73B3318B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C808AC5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2A58895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199F6BF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A9BC7F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552382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E3FF9B8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75BD65E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3123" w:type="dxa"/>
            <w:hideMark/>
          </w:tcPr>
          <w:p w14:paraId="493BBBC6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139F7CCA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61C7E6A8" w14:textId="77777777" w:rsidTr="008D4E03">
        <w:trPr>
          <w:trHeight w:val="255"/>
        </w:trPr>
        <w:tc>
          <w:tcPr>
            <w:tcW w:w="619" w:type="dxa"/>
            <w:vMerge/>
            <w:vAlign w:val="center"/>
            <w:hideMark/>
          </w:tcPr>
          <w:p w14:paraId="06A5EEDB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26C8F125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05D7EB04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75FB25F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3D4AD00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7A1AD356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22A78AF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264C7E2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F55221C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100A736D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  <w:hideMark/>
          </w:tcPr>
          <w:p w14:paraId="7BFADB9C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713A8EC5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4CE8A5F4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6" w:type="dxa"/>
            <w:vMerge w:val="restart"/>
            <w:hideMark/>
          </w:tcPr>
          <w:p w14:paraId="14336333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МБУ ЦГБ «Делай с нами, делай как мы, делай лучше нас!» </w:t>
            </w:r>
          </w:p>
        </w:tc>
        <w:tc>
          <w:tcPr>
            <w:tcW w:w="988" w:type="dxa"/>
            <w:hideMark/>
          </w:tcPr>
          <w:p w14:paraId="1271620A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2CACA3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58BB61E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7A7222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1D4E53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F6B372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F303692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7AA8A07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3123" w:type="dxa"/>
            <w:hideMark/>
          </w:tcPr>
          <w:p w14:paraId="647E2CA5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783AAC1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26029E43" w14:textId="77777777" w:rsidTr="008D4E03">
        <w:trPr>
          <w:trHeight w:val="255"/>
        </w:trPr>
        <w:tc>
          <w:tcPr>
            <w:tcW w:w="619" w:type="dxa"/>
            <w:vMerge/>
            <w:hideMark/>
          </w:tcPr>
          <w:p w14:paraId="6E84018B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593C1393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70C7E5C3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FC6513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2" w:type="dxa"/>
            <w:hideMark/>
          </w:tcPr>
          <w:p w14:paraId="3627847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51204B4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F4B32B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2E4D78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02DB328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543EE032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  <w:hideMark/>
          </w:tcPr>
          <w:p w14:paraId="0B2BAFC4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6AB28845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4D7E42AF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6" w:type="dxa"/>
            <w:vMerge w:val="restart"/>
            <w:hideMark/>
          </w:tcPr>
          <w:p w14:paraId="7FD12550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988" w:type="dxa"/>
            <w:hideMark/>
          </w:tcPr>
          <w:p w14:paraId="159163ED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5B34A4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422" w:type="dxa"/>
            <w:hideMark/>
          </w:tcPr>
          <w:p w14:paraId="4A361F3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1958B0D7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A84E77E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134" w:type="dxa"/>
            <w:hideMark/>
          </w:tcPr>
          <w:p w14:paraId="57B1C03D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928BA8D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23" w:type="dxa"/>
            <w:hideMark/>
          </w:tcPr>
          <w:p w14:paraId="0A899DA0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C70B3E7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3F092BA5" w14:textId="77777777" w:rsidTr="008D4E03">
        <w:trPr>
          <w:trHeight w:val="255"/>
        </w:trPr>
        <w:tc>
          <w:tcPr>
            <w:tcW w:w="619" w:type="dxa"/>
            <w:vMerge/>
            <w:hideMark/>
          </w:tcPr>
          <w:p w14:paraId="5E22B9B9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753BD54E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13730F25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018B105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422" w:type="dxa"/>
            <w:hideMark/>
          </w:tcPr>
          <w:p w14:paraId="0E4BD79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0E9AC6B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2C58AC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134" w:type="dxa"/>
            <w:hideMark/>
          </w:tcPr>
          <w:p w14:paraId="4F69042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AD01CB1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6CE95657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</w:tcPr>
          <w:p w14:paraId="4EA22F9B" w14:textId="77777777" w:rsidR="00AF509E" w:rsidRPr="00AF509E" w:rsidRDefault="00F10F9E" w:rsidP="00F10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AF509E" w:rsidRPr="00AF509E" w14:paraId="3C9E1E2E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5DDC26B7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6" w:type="dxa"/>
            <w:vMerge w:val="restart"/>
            <w:hideMark/>
          </w:tcPr>
          <w:p w14:paraId="61C62926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Пропагандистская деятельность в сфере экологичес-кого воспитания в области обращения с твердыми коммунальными отходами</w:t>
            </w:r>
          </w:p>
        </w:tc>
        <w:tc>
          <w:tcPr>
            <w:tcW w:w="988" w:type="dxa"/>
            <w:hideMark/>
          </w:tcPr>
          <w:p w14:paraId="0A257B83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B0008DC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422" w:type="dxa"/>
            <w:hideMark/>
          </w:tcPr>
          <w:p w14:paraId="2B60C993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3B21C43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971A4E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134" w:type="dxa"/>
            <w:hideMark/>
          </w:tcPr>
          <w:p w14:paraId="37D04F31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D7AEEC1" w14:textId="77777777" w:rsidR="00AF509E" w:rsidRPr="00AF509E" w:rsidRDefault="00AF509E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23" w:type="dxa"/>
            <w:hideMark/>
          </w:tcPr>
          <w:p w14:paraId="002647CC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79CFCE1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1B659D7B" w14:textId="77777777" w:rsidTr="008D4E03">
        <w:trPr>
          <w:trHeight w:val="255"/>
        </w:trPr>
        <w:tc>
          <w:tcPr>
            <w:tcW w:w="619" w:type="dxa"/>
            <w:vMerge/>
            <w:vAlign w:val="center"/>
            <w:hideMark/>
          </w:tcPr>
          <w:p w14:paraId="18F895CB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13974060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2C8D5C1F" w14:textId="77777777" w:rsidR="00AF509E" w:rsidRPr="00AF509E" w:rsidRDefault="00AF509E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613E269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422" w:type="dxa"/>
            <w:hideMark/>
          </w:tcPr>
          <w:p w14:paraId="03E1A51F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02885AFA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416CB96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134" w:type="dxa"/>
            <w:hideMark/>
          </w:tcPr>
          <w:p w14:paraId="398D1E20" w14:textId="77777777" w:rsidR="00AF509E" w:rsidRPr="00AF509E" w:rsidRDefault="00AF50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75C979EE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4D57842A" w14:textId="77777777" w:rsidR="00AF509E" w:rsidRPr="00AF509E" w:rsidRDefault="00AF509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1. Количество печатной продукции в области обращения с твердыми коммунальными отходами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шт</w:t>
            </w:r>
          </w:p>
        </w:tc>
        <w:tc>
          <w:tcPr>
            <w:tcW w:w="709" w:type="dxa"/>
          </w:tcPr>
          <w:p w14:paraId="31761DE5" w14:textId="77777777" w:rsidR="00AF509E" w:rsidRPr="00AF509E" w:rsidRDefault="00F10F9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1447</w:t>
            </w:r>
          </w:p>
        </w:tc>
      </w:tr>
      <w:tr w:rsidR="0060342E" w:rsidRPr="00AF509E" w14:paraId="35ADB2BA" w14:textId="77777777" w:rsidTr="00F82F26">
        <w:trPr>
          <w:trHeight w:val="255"/>
        </w:trPr>
        <w:tc>
          <w:tcPr>
            <w:tcW w:w="619" w:type="dxa"/>
          </w:tcPr>
          <w:p w14:paraId="24572F82" w14:textId="77777777" w:rsidR="0060342E" w:rsidRDefault="008F04FB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728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260" w:type="dxa"/>
            <w:gridSpan w:val="10"/>
          </w:tcPr>
          <w:p w14:paraId="3FC64E11" w14:textId="77777777" w:rsidR="0060342E" w:rsidRPr="00AF509E" w:rsidRDefault="0060342E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3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1A56E4" w:rsidRPr="00AF509E" w14:paraId="1E319B70" w14:textId="77777777" w:rsidTr="008D4E03">
        <w:trPr>
          <w:trHeight w:val="255"/>
        </w:trPr>
        <w:tc>
          <w:tcPr>
            <w:tcW w:w="619" w:type="dxa"/>
            <w:vMerge w:val="restart"/>
          </w:tcPr>
          <w:p w14:paraId="63AE4729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6" w:type="dxa"/>
            <w:vMerge w:val="restart"/>
          </w:tcPr>
          <w:p w14:paraId="2FECD593" w14:textId="77777777" w:rsidR="001A56E4" w:rsidRPr="00AF509E" w:rsidRDefault="001A56E4" w:rsidP="007A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 «</w:t>
            </w: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Экологическое воспитание, образование и информирование населения               </w:t>
            </w: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состоянии окружающей среды</w:t>
            </w:r>
            <w:r w:rsidR="007A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A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988" w:type="dxa"/>
          </w:tcPr>
          <w:p w14:paraId="2BCA2E89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81836" w14:textId="77777777" w:rsidR="001A56E4" w:rsidRPr="00AF509E" w:rsidRDefault="00F72FAE" w:rsidP="00F72F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58C4F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4917C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E1345" w14:textId="77777777" w:rsidR="001A56E4" w:rsidRPr="00AF509E" w:rsidRDefault="00F72FA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561402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84A77AE" w14:textId="77777777" w:rsidR="001A56E4" w:rsidRPr="00A05C70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</w:p>
          <w:p w14:paraId="4BDE17B7" w14:textId="77777777" w:rsidR="001A56E4" w:rsidRPr="00A05C70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культуры,</w:t>
            </w:r>
          </w:p>
          <w:p w14:paraId="2240A897" w14:textId="77777777" w:rsidR="001A56E4" w:rsidRPr="00A05C70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МАУ ЗАТО </w:t>
            </w: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«РЦО»,</w:t>
            </w:r>
          </w:p>
          <w:p w14:paraId="25906BEB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ЦГБ, образовательные учреждения</w:t>
            </w:r>
          </w:p>
        </w:tc>
        <w:tc>
          <w:tcPr>
            <w:tcW w:w="3123" w:type="dxa"/>
          </w:tcPr>
          <w:p w14:paraId="3088DFA7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709" w:type="dxa"/>
          </w:tcPr>
          <w:p w14:paraId="0DF8D5E0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56E4" w:rsidRPr="00AF509E" w14:paraId="08F9F304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7024DFD7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51AC383C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 w:val="restart"/>
          </w:tcPr>
          <w:p w14:paraId="56F63CD2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83B20" w14:textId="77777777" w:rsidR="001A56E4" w:rsidRPr="00AF509E" w:rsidRDefault="00F72FA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51179C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3A579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EFD8B7" w14:textId="77777777" w:rsidR="001A56E4" w:rsidRPr="00AF509E" w:rsidRDefault="00F72FAE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9C27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72853A58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453D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3E5A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4898B7C0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77EC9EA4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4B8EF0A4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</w:tcPr>
          <w:p w14:paraId="45B28F2E" w14:textId="77777777" w:rsidR="001A56E4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BC1D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8DA9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603E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E7D0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06BA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0A80A8D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9C29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</w:t>
            </w:r>
            <w:r w:rsidRPr="00AF50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окружающей среды 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C209" w14:textId="77777777" w:rsidR="001A56E4" w:rsidRPr="00AF509E" w:rsidRDefault="008019B3" w:rsidP="00801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2029</w:t>
            </w:r>
          </w:p>
        </w:tc>
      </w:tr>
      <w:tr w:rsidR="001A56E4" w:rsidRPr="00AF509E" w14:paraId="3A37308F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25CE0A7B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6C74E054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 w:val="restart"/>
          </w:tcPr>
          <w:p w14:paraId="5ACEF9F0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75D1B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BA462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FE19B2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C903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4691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3D5F6CAB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BE81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214B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2B5E7E3F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724EB084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4FD6BE99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</w:tcPr>
          <w:p w14:paraId="7C5ADD27" w14:textId="77777777" w:rsidR="001A56E4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1EBF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6FB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694A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35C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545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7BA783A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351E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96E4" w14:textId="77777777" w:rsidR="001A56E4" w:rsidRPr="00AF509E" w:rsidRDefault="008019B3" w:rsidP="00801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0281F2EF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631E136C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13DBFC97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 w:val="restart"/>
          </w:tcPr>
          <w:p w14:paraId="7975E4F9" w14:textId="77777777" w:rsidR="001A56E4" w:rsidRDefault="001A56E4" w:rsidP="00F82F26">
            <w:pPr>
              <w:spacing w:after="0" w:line="240" w:lineRule="auto"/>
              <w:ind w:left="-108" w:right="-1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 w:rsidR="00D20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r w:rsidR="00F3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DE268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7915D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4771D4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E6D01E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CB03B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425A3DDA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9ADB" w14:textId="77777777" w:rsidR="001A56E4" w:rsidRPr="00AF509E" w:rsidRDefault="001A56E4" w:rsidP="00F82F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8820C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33347688" w14:textId="77777777" w:rsidTr="008D4E03">
        <w:trPr>
          <w:trHeight w:val="255"/>
        </w:trPr>
        <w:tc>
          <w:tcPr>
            <w:tcW w:w="619" w:type="dxa"/>
            <w:vMerge/>
            <w:vAlign w:val="center"/>
          </w:tcPr>
          <w:p w14:paraId="4E5175F1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26268475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</w:tcPr>
          <w:p w14:paraId="2EB4482F" w14:textId="77777777" w:rsidR="001A56E4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F81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22A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74FE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33CE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1F4F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F02D963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93F1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A63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0C64FAE5" w14:textId="77777777" w:rsidTr="00F82F26">
        <w:trPr>
          <w:trHeight w:val="255"/>
        </w:trPr>
        <w:tc>
          <w:tcPr>
            <w:tcW w:w="619" w:type="dxa"/>
            <w:hideMark/>
          </w:tcPr>
          <w:p w14:paraId="7EB40C94" w14:textId="77777777" w:rsidR="001A56E4" w:rsidRPr="003A6D3B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A6D3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4260" w:type="dxa"/>
            <w:gridSpan w:val="10"/>
            <w:hideMark/>
          </w:tcPr>
          <w:p w14:paraId="5C538D6A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1A56E4" w:rsidRPr="00AF509E" w14:paraId="182B8C41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18F9DF70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6" w:type="dxa"/>
            <w:vMerge w:val="restart"/>
            <w:hideMark/>
          </w:tcPr>
          <w:p w14:paraId="44FD80A9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</w:t>
            </w:r>
            <w:r w:rsidR="007A2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работ правого берега р.Томи вдоль</w:t>
            </w:r>
          </w:p>
          <w:p w14:paraId="4C3DBD58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403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7795ACA9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88" w:type="dxa"/>
            <w:hideMark/>
          </w:tcPr>
          <w:p w14:paraId="440DCB7A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043D95D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25F6C10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0657967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9331450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79F21CB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EE055B1" w14:textId="77777777" w:rsidR="001A56E4" w:rsidRPr="00AF509E" w:rsidRDefault="001A56E4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УЖКХ ТиС</w:t>
            </w:r>
          </w:p>
          <w:p w14:paraId="5F44452F" w14:textId="77777777" w:rsidR="001A56E4" w:rsidRPr="00AF509E" w:rsidRDefault="001A56E4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591F0CC4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17399C3D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56E4" w:rsidRPr="00AF509E" w14:paraId="263EBD5E" w14:textId="77777777" w:rsidTr="008D4E03">
        <w:trPr>
          <w:trHeight w:val="255"/>
        </w:trPr>
        <w:tc>
          <w:tcPr>
            <w:tcW w:w="619" w:type="dxa"/>
            <w:vMerge/>
          </w:tcPr>
          <w:p w14:paraId="59B06703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</w:tcPr>
          <w:p w14:paraId="5F6CD047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6C7F2D19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65F21B34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140A954D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50E64AA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438C8B7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178F12B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27C8CC8C" w14:textId="77777777" w:rsidR="001A56E4" w:rsidRPr="00AF509E" w:rsidRDefault="001A56E4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5D5BED1A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2AA3DAE9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</w:tcPr>
          <w:p w14:paraId="6B11D5AA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A56E4" w:rsidRPr="00AF509E" w14:paraId="12C0354F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4FF3741F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6" w:type="dxa"/>
            <w:vMerge w:val="restart"/>
            <w:hideMark/>
          </w:tcPr>
          <w:p w14:paraId="49BAB336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берегоукрепи-тельные работы правого берега р.Томи вдоль черты г.Северска</w:t>
            </w:r>
          </w:p>
        </w:tc>
        <w:tc>
          <w:tcPr>
            <w:tcW w:w="988" w:type="dxa"/>
            <w:hideMark/>
          </w:tcPr>
          <w:p w14:paraId="1A79F251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351BCC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01C416B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5AA7CD42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27A3CF6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6818DFF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3314761" w14:textId="77777777" w:rsidR="001A56E4" w:rsidRPr="00AF509E" w:rsidRDefault="001A56E4" w:rsidP="00F82F2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23" w:type="dxa"/>
            <w:hideMark/>
          </w:tcPr>
          <w:p w14:paraId="548C229D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1F18BABA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56E4" w:rsidRPr="00AF509E" w14:paraId="290B59CE" w14:textId="77777777" w:rsidTr="008D4E03">
        <w:trPr>
          <w:trHeight w:val="255"/>
        </w:trPr>
        <w:tc>
          <w:tcPr>
            <w:tcW w:w="619" w:type="dxa"/>
            <w:vMerge/>
            <w:hideMark/>
          </w:tcPr>
          <w:p w14:paraId="72C9D2F7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43AF4192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357350FC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3F6B04F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49D69B9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491BE857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EAD2E71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4DB80E9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3ED5F02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5462ACF0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hideMark/>
          </w:tcPr>
          <w:p w14:paraId="68914B87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56E4" w:rsidRPr="00AF509E" w14:paraId="756BEE31" w14:textId="77777777" w:rsidTr="008D4E03">
        <w:trPr>
          <w:trHeight w:val="255"/>
        </w:trPr>
        <w:tc>
          <w:tcPr>
            <w:tcW w:w="619" w:type="dxa"/>
            <w:vMerge w:val="restart"/>
            <w:hideMark/>
          </w:tcPr>
          <w:p w14:paraId="3380EC8F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6" w:type="dxa"/>
            <w:vMerge w:val="restart"/>
            <w:hideMark/>
          </w:tcPr>
          <w:p w14:paraId="73FFF0AE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988" w:type="dxa"/>
            <w:hideMark/>
          </w:tcPr>
          <w:p w14:paraId="3CC12F09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A362E6E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  <w:hideMark/>
          </w:tcPr>
          <w:p w14:paraId="6BA01AB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782D8F6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6E37A27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FD1D6E6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102E2041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123" w:type="dxa"/>
            <w:hideMark/>
          </w:tcPr>
          <w:p w14:paraId="54982A44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6C9A4592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56E4" w:rsidRPr="00AF509E" w14:paraId="7DB2D74D" w14:textId="77777777" w:rsidTr="008D4E03">
        <w:trPr>
          <w:trHeight w:val="255"/>
        </w:trPr>
        <w:tc>
          <w:tcPr>
            <w:tcW w:w="619" w:type="dxa"/>
            <w:vMerge/>
          </w:tcPr>
          <w:p w14:paraId="489DCD41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68D80F67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43D3C5A0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2E51517C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00AFCB08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30CA23B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6B8B7B5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76C6CF3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59C8A15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716A1F5E" w14:textId="77777777" w:rsidR="001A56E4" w:rsidRPr="00AF509E" w:rsidRDefault="001A56E4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</w:tcPr>
          <w:p w14:paraId="0F424DE4" w14:textId="77777777" w:rsidR="001A56E4" w:rsidRPr="00AF509E" w:rsidRDefault="001A56E4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A56E4" w:rsidRPr="00AF509E" w14:paraId="71434B28" w14:textId="77777777" w:rsidTr="00F82F26">
        <w:trPr>
          <w:trHeight w:val="255"/>
        </w:trPr>
        <w:tc>
          <w:tcPr>
            <w:tcW w:w="619" w:type="dxa"/>
          </w:tcPr>
          <w:p w14:paraId="50FA9D02" w14:textId="77777777" w:rsidR="001A56E4" w:rsidRPr="003A6D3B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A6D3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551" w:type="dxa"/>
            <w:gridSpan w:val="9"/>
          </w:tcPr>
          <w:p w14:paraId="39662F44" w14:textId="77777777" w:rsidR="001A56E4" w:rsidRPr="00AF509E" w:rsidRDefault="001A56E4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  <w:tc>
          <w:tcPr>
            <w:tcW w:w="709" w:type="dxa"/>
          </w:tcPr>
          <w:p w14:paraId="20301FDE" w14:textId="77777777" w:rsidR="001A56E4" w:rsidRPr="00AF509E" w:rsidRDefault="001A56E4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6356" w:rsidRPr="00AF509E" w14:paraId="3FDCE6E6" w14:textId="77777777" w:rsidTr="008D4E03">
        <w:trPr>
          <w:trHeight w:val="255"/>
        </w:trPr>
        <w:tc>
          <w:tcPr>
            <w:tcW w:w="619" w:type="dxa"/>
            <w:vMerge w:val="restart"/>
          </w:tcPr>
          <w:p w14:paraId="3DA7309F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</w:t>
            </w:r>
          </w:p>
        </w:tc>
        <w:tc>
          <w:tcPr>
            <w:tcW w:w="1786" w:type="dxa"/>
            <w:vMerge w:val="restart"/>
          </w:tcPr>
          <w:p w14:paraId="52011D9A" w14:textId="77777777" w:rsidR="005C6356" w:rsidRPr="000F008E" w:rsidRDefault="005C6356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берегоукрепи-тельных работ правого берега р.Томи вдоль</w:t>
            </w:r>
          </w:p>
          <w:p w14:paraId="0FD96E9F" w14:textId="77777777" w:rsidR="005C6356" w:rsidRDefault="005C6356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14:paraId="23757CCA" w14:textId="77777777" w:rsidR="005C6356" w:rsidRPr="00AF509E" w:rsidRDefault="005C6356" w:rsidP="00F82F26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988" w:type="dxa"/>
          </w:tcPr>
          <w:p w14:paraId="6D411F9B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6666F6C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52CD74A6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00EC3B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1736ACD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3D50C5E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F486072" w14:textId="77777777" w:rsidR="005C6356" w:rsidRPr="00AF509E" w:rsidRDefault="005C6356" w:rsidP="00F82F26">
            <w:pPr>
              <w:keepNext/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23" w:type="dxa"/>
          </w:tcPr>
          <w:p w14:paraId="06A8B748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</w:tcPr>
          <w:p w14:paraId="118BEBAC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6356" w:rsidRPr="00AF509E" w14:paraId="6601FB77" w14:textId="77777777" w:rsidTr="008D4E03">
        <w:trPr>
          <w:trHeight w:val="255"/>
        </w:trPr>
        <w:tc>
          <w:tcPr>
            <w:tcW w:w="619" w:type="dxa"/>
            <w:vMerge/>
          </w:tcPr>
          <w:p w14:paraId="1892CEFD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531B73AF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5F31EE1E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14:paraId="1988E42B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33A61559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58DB500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28658749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A03BD88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C8AE538" w14:textId="77777777" w:rsidR="005C6356" w:rsidRPr="00AF509E" w:rsidRDefault="005C6356" w:rsidP="00F82F2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578874E0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</w:tcPr>
          <w:p w14:paraId="28F8A5EB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6356" w:rsidRPr="00AF509E" w14:paraId="0DC9A6D1" w14:textId="77777777" w:rsidTr="008D4E03">
        <w:trPr>
          <w:trHeight w:val="255"/>
        </w:trPr>
        <w:tc>
          <w:tcPr>
            <w:tcW w:w="619" w:type="dxa"/>
            <w:vMerge/>
          </w:tcPr>
          <w:p w14:paraId="7518EEED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5892ED1D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179F447C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14:paraId="5412FF72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77DE8D4E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DFE1D2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AE71220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DAF317D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50A5669" w14:textId="77777777" w:rsidR="005C6356" w:rsidRPr="00AF509E" w:rsidRDefault="005C6356" w:rsidP="00F82F2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08A1D75C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</w:tcPr>
          <w:p w14:paraId="43CF9666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6356" w:rsidRPr="00AF509E" w14:paraId="628F962E" w14:textId="77777777" w:rsidTr="008D4E03">
        <w:trPr>
          <w:trHeight w:val="255"/>
        </w:trPr>
        <w:tc>
          <w:tcPr>
            <w:tcW w:w="619" w:type="dxa"/>
            <w:vMerge/>
          </w:tcPr>
          <w:p w14:paraId="0C1158A6" w14:textId="77777777" w:rsidR="005C6356" w:rsidRPr="00AF509E" w:rsidRDefault="005C6356" w:rsidP="00F8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10829F0A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7E1C0816" w14:textId="77777777" w:rsidR="005C6356" w:rsidRDefault="00D20574" w:rsidP="00F82F26">
            <w:pPr>
              <w:spacing w:after="0" w:line="240" w:lineRule="auto"/>
              <w:ind w:left="-108" w:right="-1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(прогноз-ный период)</w:t>
            </w:r>
          </w:p>
        </w:tc>
        <w:tc>
          <w:tcPr>
            <w:tcW w:w="1134" w:type="dxa"/>
          </w:tcPr>
          <w:p w14:paraId="146F42CF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2" w:type="dxa"/>
          </w:tcPr>
          <w:p w14:paraId="0B62BAC5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5A3DA8D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A043BE5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F7AB6E0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1C6A4C9" w14:textId="77777777" w:rsidR="005C6356" w:rsidRPr="00AF509E" w:rsidRDefault="005C6356" w:rsidP="00F82F2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4CACA523" w14:textId="77777777" w:rsidR="005C6356" w:rsidRPr="00AF509E" w:rsidRDefault="005C6356" w:rsidP="00F82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</w:tcPr>
          <w:p w14:paraId="1647FBB2" w14:textId="77777777" w:rsidR="005C6356" w:rsidRPr="00AF509E" w:rsidRDefault="005C6356" w:rsidP="00F8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B12B7" w:rsidRPr="00AF509E" w14:paraId="14978FA6" w14:textId="77777777" w:rsidTr="00F41ECA">
        <w:trPr>
          <w:trHeight w:val="255"/>
        </w:trPr>
        <w:tc>
          <w:tcPr>
            <w:tcW w:w="619" w:type="dxa"/>
            <w:vMerge w:val="restart"/>
            <w:hideMark/>
          </w:tcPr>
          <w:p w14:paraId="39815D98" w14:textId="77777777" w:rsidR="005B12B7" w:rsidRPr="00AF509E" w:rsidRDefault="005B12B7" w:rsidP="005B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hideMark/>
          </w:tcPr>
          <w:p w14:paraId="32F065DD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88" w:type="dxa"/>
            <w:hideMark/>
          </w:tcPr>
          <w:p w14:paraId="4B809A5D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BBC7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422" w:type="dxa"/>
            <w:hideMark/>
          </w:tcPr>
          <w:p w14:paraId="0D667A8B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F77D148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8622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134" w:type="dxa"/>
            <w:hideMark/>
          </w:tcPr>
          <w:p w14:paraId="1CBA8B10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B75ADF1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2C9EDB2E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654B4B60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B12B7" w:rsidRPr="00AF509E" w14:paraId="53F69F62" w14:textId="77777777" w:rsidTr="00F41ECA">
        <w:trPr>
          <w:trHeight w:val="255"/>
        </w:trPr>
        <w:tc>
          <w:tcPr>
            <w:tcW w:w="619" w:type="dxa"/>
            <w:vMerge/>
            <w:vAlign w:val="center"/>
            <w:hideMark/>
          </w:tcPr>
          <w:p w14:paraId="156E8AC1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4CCDD179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0EE9F41D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046B841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422" w:type="dxa"/>
            <w:hideMark/>
          </w:tcPr>
          <w:p w14:paraId="74176688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40C57634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2547A09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hideMark/>
          </w:tcPr>
          <w:p w14:paraId="2DDAA09C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37504588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1D88497A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10778359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B12B7" w:rsidRPr="00AF509E" w14:paraId="65423F4B" w14:textId="77777777" w:rsidTr="00F41ECA">
        <w:trPr>
          <w:trHeight w:val="255"/>
        </w:trPr>
        <w:tc>
          <w:tcPr>
            <w:tcW w:w="619" w:type="dxa"/>
            <w:vMerge/>
            <w:vAlign w:val="center"/>
            <w:hideMark/>
          </w:tcPr>
          <w:p w14:paraId="374D5954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2D68C67B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279323CB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hideMark/>
          </w:tcPr>
          <w:p w14:paraId="52D0E4AF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422" w:type="dxa"/>
            <w:hideMark/>
          </w:tcPr>
          <w:p w14:paraId="32E1E16C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1E91A987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52169D9" w14:textId="77777777" w:rsidR="005B12B7" w:rsidRPr="000B0E5C" w:rsidRDefault="005B12B7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hideMark/>
          </w:tcPr>
          <w:p w14:paraId="7DE68072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0EDA94B8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728821B2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6B81951C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B12B7" w:rsidRPr="00AF509E" w14:paraId="6877EA18" w14:textId="77777777" w:rsidTr="00124E2A">
        <w:trPr>
          <w:trHeight w:val="255"/>
        </w:trPr>
        <w:tc>
          <w:tcPr>
            <w:tcW w:w="619" w:type="dxa"/>
            <w:vMerge/>
            <w:vAlign w:val="center"/>
            <w:hideMark/>
          </w:tcPr>
          <w:p w14:paraId="3982FE48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7161E86B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hideMark/>
          </w:tcPr>
          <w:p w14:paraId="541E5006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hideMark/>
          </w:tcPr>
          <w:p w14:paraId="29F0D976" w14:textId="77777777" w:rsidR="005B12B7" w:rsidRPr="00B71645" w:rsidRDefault="00124E2A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422" w:type="dxa"/>
            <w:hideMark/>
          </w:tcPr>
          <w:p w14:paraId="17D35132" w14:textId="77777777" w:rsidR="005B12B7" w:rsidRPr="00AF509E" w:rsidRDefault="00124E2A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0DEB007" w14:textId="77777777" w:rsidR="005B12B7" w:rsidRPr="00AF509E" w:rsidRDefault="00124E2A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A13AD40" w14:textId="77777777" w:rsidR="005B12B7" w:rsidRPr="00B71645" w:rsidRDefault="00124E2A" w:rsidP="00124E2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7FEA2645" w14:textId="77777777" w:rsidR="005B12B7" w:rsidRPr="00AF509E" w:rsidRDefault="00124E2A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54CB23D8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hideMark/>
          </w:tcPr>
          <w:p w14:paraId="102AFC33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C19E520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B12B7" w:rsidRPr="00AF509E" w14:paraId="5EEF95FD" w14:textId="77777777" w:rsidTr="00124E2A">
        <w:trPr>
          <w:trHeight w:val="255"/>
        </w:trPr>
        <w:tc>
          <w:tcPr>
            <w:tcW w:w="619" w:type="dxa"/>
            <w:vMerge/>
            <w:vAlign w:val="center"/>
          </w:tcPr>
          <w:p w14:paraId="5B5C8305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071B2AAA" w14:textId="77777777" w:rsidR="005B12B7" w:rsidRPr="00AF509E" w:rsidRDefault="005B12B7" w:rsidP="005B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</w:tcPr>
          <w:p w14:paraId="3840790D" w14:textId="77777777" w:rsidR="005B12B7" w:rsidRPr="00AF509E" w:rsidRDefault="005B12B7" w:rsidP="00F41ECA">
            <w:pPr>
              <w:spacing w:after="0" w:line="240" w:lineRule="auto"/>
              <w:ind w:left="-108" w:right="-1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(прогноз-ный период)</w:t>
            </w:r>
          </w:p>
        </w:tc>
        <w:tc>
          <w:tcPr>
            <w:tcW w:w="1134" w:type="dxa"/>
          </w:tcPr>
          <w:p w14:paraId="1C70B188" w14:textId="77777777" w:rsidR="005B12B7" w:rsidRPr="00B71645" w:rsidRDefault="00124E2A" w:rsidP="00124E2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422" w:type="dxa"/>
          </w:tcPr>
          <w:p w14:paraId="2A575EA9" w14:textId="77777777" w:rsidR="005B12B7" w:rsidRPr="00AF509E" w:rsidRDefault="005B12B7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4D75255" w14:textId="77777777" w:rsidR="005B12B7" w:rsidRPr="00AF509E" w:rsidRDefault="00124E2A" w:rsidP="00124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</w:tcPr>
          <w:p w14:paraId="037E7806" w14:textId="77777777" w:rsidR="005B12B7" w:rsidRPr="00B71645" w:rsidRDefault="00124E2A" w:rsidP="00F41EC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25CF3C72" w14:textId="77777777" w:rsidR="005B12B7" w:rsidRPr="00AF509E" w:rsidRDefault="00124E2A" w:rsidP="00F41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1A4EB915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</w:tcPr>
          <w:p w14:paraId="591F2209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</w:tcPr>
          <w:p w14:paraId="1A699115" w14:textId="77777777" w:rsidR="005B12B7" w:rsidRPr="00AF509E" w:rsidRDefault="005B12B7" w:rsidP="00F41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6418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859F011" w14:textId="77777777" w:rsidR="00F72DBD" w:rsidRPr="00AF509E" w:rsidRDefault="00F72DBD" w:rsidP="007E3F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F72DBD" w:rsidRPr="00AF509E" w:rsidSect="007E3F62">
      <w:type w:val="continuous"/>
      <w:pgSz w:w="16838" w:h="11906" w:orient="landscape"/>
      <w:pgMar w:top="1701" w:right="1134" w:bottom="567" w:left="1134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A313C" w14:textId="77777777" w:rsidR="00370F0E" w:rsidRDefault="00370F0E" w:rsidP="00AF509E">
      <w:pPr>
        <w:spacing w:after="0" w:line="240" w:lineRule="auto"/>
      </w:pPr>
      <w:r>
        <w:separator/>
      </w:r>
    </w:p>
  </w:endnote>
  <w:endnote w:type="continuationSeparator" w:id="0">
    <w:p w14:paraId="211FC053" w14:textId="77777777" w:rsidR="00370F0E" w:rsidRDefault="00370F0E" w:rsidP="00AF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A60A" w14:textId="77777777" w:rsidR="008109B4" w:rsidRDefault="008109B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DB345" w14:textId="77777777" w:rsidR="00000000" w:rsidRPr="00FB07A8" w:rsidRDefault="00FB07A8" w:rsidP="00FB07A8">
    <w:pPr>
      <w:pStyle w:val="a5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77D1B" w14:textId="77777777" w:rsidR="00A92F7C" w:rsidRPr="00FB07A8" w:rsidRDefault="00FB07A8" w:rsidP="00FB07A8">
    <w:pPr>
      <w:pStyle w:val="a5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C7090" w14:textId="77777777" w:rsidR="00370F0E" w:rsidRDefault="00370F0E" w:rsidP="00AF509E">
      <w:pPr>
        <w:spacing w:after="0" w:line="240" w:lineRule="auto"/>
      </w:pPr>
      <w:r>
        <w:separator/>
      </w:r>
    </w:p>
  </w:footnote>
  <w:footnote w:type="continuationSeparator" w:id="0">
    <w:p w14:paraId="6B1B35A8" w14:textId="77777777" w:rsidR="00370F0E" w:rsidRDefault="00370F0E" w:rsidP="00AF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DDD83" w14:textId="77777777" w:rsidR="008109B4" w:rsidRDefault="008109B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5C76" w14:textId="77777777" w:rsidR="00000000" w:rsidRDefault="00000000" w:rsidP="00DB795D">
    <w:pPr>
      <w:pStyle w:val="a3"/>
      <w:tabs>
        <w:tab w:val="center" w:pos="7639"/>
        <w:tab w:val="left" w:pos="8580"/>
      </w:tabs>
      <w:ind w:left="142" w:right="535"/>
      <w:jc w:val="center"/>
    </w:pPr>
    <w:sdt>
      <w:sdtPr>
        <w:id w:val="2096743056"/>
        <w:docPartObj>
          <w:docPartGallery w:val="Page Numbers (Top of Page)"/>
          <w:docPartUnique/>
        </w:docPartObj>
      </w:sdtPr>
      <w:sdtContent>
        <w:r w:rsidR="00301480" w:rsidRPr="008109B4">
          <w:rPr>
            <w:sz w:val="20"/>
            <w:szCs w:val="20"/>
          </w:rPr>
          <w:fldChar w:fldCharType="begin"/>
        </w:r>
        <w:r w:rsidR="00301480" w:rsidRPr="008109B4">
          <w:rPr>
            <w:sz w:val="20"/>
            <w:szCs w:val="20"/>
          </w:rPr>
          <w:instrText>PAGE   \* MERGEFORMAT</w:instrText>
        </w:r>
        <w:r w:rsidR="00301480" w:rsidRPr="008109B4">
          <w:rPr>
            <w:sz w:val="20"/>
            <w:szCs w:val="20"/>
          </w:rPr>
          <w:fldChar w:fldCharType="separate"/>
        </w:r>
        <w:r w:rsidR="008109B4">
          <w:rPr>
            <w:noProof/>
            <w:sz w:val="20"/>
            <w:szCs w:val="20"/>
          </w:rPr>
          <w:t>2</w:t>
        </w:r>
        <w:r w:rsidR="00301480" w:rsidRPr="008109B4">
          <w:rPr>
            <w:sz w:val="20"/>
            <w:szCs w:val="20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88670" w14:textId="77777777" w:rsidR="008109B4" w:rsidRDefault="008109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09E"/>
    <w:rsid w:val="000726F0"/>
    <w:rsid w:val="000B3C10"/>
    <w:rsid w:val="000F008E"/>
    <w:rsid w:val="00100D41"/>
    <w:rsid w:val="00124E2A"/>
    <w:rsid w:val="001A56E4"/>
    <w:rsid w:val="001F69C4"/>
    <w:rsid w:val="00230C23"/>
    <w:rsid w:val="00283103"/>
    <w:rsid w:val="0029608E"/>
    <w:rsid w:val="002C6151"/>
    <w:rsid w:val="002C6CA2"/>
    <w:rsid w:val="00301480"/>
    <w:rsid w:val="003060AB"/>
    <w:rsid w:val="00310CB9"/>
    <w:rsid w:val="00312B6E"/>
    <w:rsid w:val="00316814"/>
    <w:rsid w:val="003457A0"/>
    <w:rsid w:val="00370F0E"/>
    <w:rsid w:val="003819BB"/>
    <w:rsid w:val="003A6D3B"/>
    <w:rsid w:val="003E55A8"/>
    <w:rsid w:val="00453202"/>
    <w:rsid w:val="00464084"/>
    <w:rsid w:val="004D2EBC"/>
    <w:rsid w:val="005B12B7"/>
    <w:rsid w:val="005C2597"/>
    <w:rsid w:val="005C6356"/>
    <w:rsid w:val="0060342E"/>
    <w:rsid w:val="006418FF"/>
    <w:rsid w:val="007105F9"/>
    <w:rsid w:val="007108E7"/>
    <w:rsid w:val="00761044"/>
    <w:rsid w:val="007659C0"/>
    <w:rsid w:val="00770A66"/>
    <w:rsid w:val="00772818"/>
    <w:rsid w:val="00795CB4"/>
    <w:rsid w:val="007A2EA8"/>
    <w:rsid w:val="007B21A6"/>
    <w:rsid w:val="007C4104"/>
    <w:rsid w:val="007E3F62"/>
    <w:rsid w:val="007F1B63"/>
    <w:rsid w:val="008019B3"/>
    <w:rsid w:val="008109B4"/>
    <w:rsid w:val="00847447"/>
    <w:rsid w:val="00874B55"/>
    <w:rsid w:val="008D4E03"/>
    <w:rsid w:val="008E591C"/>
    <w:rsid w:val="008F04FB"/>
    <w:rsid w:val="009056A5"/>
    <w:rsid w:val="00A05C70"/>
    <w:rsid w:val="00A27DEA"/>
    <w:rsid w:val="00A92F7C"/>
    <w:rsid w:val="00AE0158"/>
    <w:rsid w:val="00AF509E"/>
    <w:rsid w:val="00B11491"/>
    <w:rsid w:val="00B55CBA"/>
    <w:rsid w:val="00C03F3B"/>
    <w:rsid w:val="00C3540C"/>
    <w:rsid w:val="00D03929"/>
    <w:rsid w:val="00D20574"/>
    <w:rsid w:val="00D403DB"/>
    <w:rsid w:val="00D42F01"/>
    <w:rsid w:val="00D53B43"/>
    <w:rsid w:val="00D75A85"/>
    <w:rsid w:val="00E25942"/>
    <w:rsid w:val="00E761DD"/>
    <w:rsid w:val="00E7752F"/>
    <w:rsid w:val="00EA064E"/>
    <w:rsid w:val="00EF45F9"/>
    <w:rsid w:val="00EF73A6"/>
    <w:rsid w:val="00F00163"/>
    <w:rsid w:val="00F10F9E"/>
    <w:rsid w:val="00F2104E"/>
    <w:rsid w:val="00F30E8C"/>
    <w:rsid w:val="00F41ECA"/>
    <w:rsid w:val="00F72DBD"/>
    <w:rsid w:val="00F72FAE"/>
    <w:rsid w:val="00F82F26"/>
    <w:rsid w:val="00FB07A8"/>
    <w:rsid w:val="00FD0123"/>
    <w:rsid w:val="00FE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CED35"/>
  <w15:chartTrackingRefBased/>
  <w15:docId w15:val="{06481E2D-21CB-4550-9D5C-955A6419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F509E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AF509E"/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39"/>
    <w:rsid w:val="00B1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12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59</cp:revision>
  <cp:lastPrinted>2026-01-19T02:31:00Z</cp:lastPrinted>
  <dcterms:created xsi:type="dcterms:W3CDTF">2025-08-26T07:19:00Z</dcterms:created>
  <dcterms:modified xsi:type="dcterms:W3CDTF">2026-02-11T07:51:00Z</dcterms:modified>
</cp:coreProperties>
</file>