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39C94" w14:textId="7600D6E8" w:rsidR="001B2C06" w:rsidRDefault="00AB6ACD" w:rsidP="00F63D38">
      <w:pPr>
        <w:suppressLineNumbers/>
        <w:suppressAutoHyphens w:val="0"/>
        <w:ind w:left="4963" w:firstLine="709"/>
        <w:contextualSpacing/>
      </w:pPr>
      <w:r>
        <w:t>УТВЕРЖДЕН</w:t>
      </w:r>
    </w:p>
    <w:p w14:paraId="19417659" w14:textId="77777777" w:rsidR="005801A5" w:rsidRPr="00FD5C63" w:rsidRDefault="005801A5" w:rsidP="00F63D38">
      <w:pPr>
        <w:suppressLineNumbers/>
        <w:suppressAutoHyphens w:val="0"/>
        <w:ind w:left="4963" w:firstLine="709"/>
        <w:contextualSpacing/>
        <w:rPr>
          <w:sz w:val="8"/>
          <w:szCs w:val="8"/>
        </w:rPr>
      </w:pPr>
    </w:p>
    <w:p w14:paraId="530AABBD" w14:textId="553B0360" w:rsidR="001B2C06" w:rsidRPr="001B2C06" w:rsidRDefault="00AB6ACD" w:rsidP="00F63D38">
      <w:pPr>
        <w:suppressAutoHyphens w:val="0"/>
        <w:ind w:left="4963" w:firstLine="709"/>
        <w:contextualSpacing/>
      </w:pPr>
      <w:r>
        <w:t>постановлением</w:t>
      </w:r>
    </w:p>
    <w:p w14:paraId="5B6B408F" w14:textId="77777777" w:rsidR="001B2C06" w:rsidRPr="001B2C06" w:rsidRDefault="001B2C06" w:rsidP="00F63D38">
      <w:pPr>
        <w:suppressAutoHyphens w:val="0"/>
        <w:ind w:left="5672"/>
        <w:contextualSpacing/>
        <w:jc w:val="both"/>
      </w:pPr>
      <w:r w:rsidRPr="001B2C06">
        <w:t>Администрации ЗАТО Северск</w:t>
      </w:r>
    </w:p>
    <w:p w14:paraId="3C98920E" w14:textId="1D588483" w:rsidR="001B2C06" w:rsidRPr="001B2C06" w:rsidRDefault="001B2C06" w:rsidP="00F63D38">
      <w:pPr>
        <w:suppressAutoHyphens w:val="0"/>
        <w:ind w:left="5672"/>
        <w:rPr>
          <w:sz w:val="20"/>
          <w:szCs w:val="20"/>
        </w:rPr>
      </w:pPr>
      <w:r w:rsidRPr="001B2C06">
        <w:t xml:space="preserve">от </w:t>
      </w:r>
      <w:r w:rsidRPr="001B2C06">
        <w:rPr>
          <w:sz w:val="20"/>
          <w:szCs w:val="20"/>
        </w:rPr>
        <w:t>_</w:t>
      </w:r>
      <w:r w:rsidR="00FE5B81">
        <w:rPr>
          <w:sz w:val="20"/>
          <w:szCs w:val="20"/>
        </w:rPr>
        <w:t>12.02.2026</w:t>
      </w:r>
      <w:r w:rsidR="00B70ED4">
        <w:rPr>
          <w:sz w:val="20"/>
          <w:szCs w:val="20"/>
        </w:rPr>
        <w:t>____</w:t>
      </w:r>
      <w:r w:rsidRPr="00CA4CEF">
        <w:t>№</w:t>
      </w:r>
      <w:r w:rsidR="00B70ED4">
        <w:t xml:space="preserve"> </w:t>
      </w:r>
      <w:r w:rsidRPr="001B2C06">
        <w:rPr>
          <w:sz w:val="20"/>
          <w:szCs w:val="20"/>
        </w:rPr>
        <w:t xml:space="preserve"> __</w:t>
      </w:r>
      <w:r w:rsidR="00FE5B81">
        <w:rPr>
          <w:sz w:val="20"/>
          <w:szCs w:val="20"/>
        </w:rPr>
        <w:t>257-па</w:t>
      </w:r>
      <w:r w:rsidRPr="001B2C06">
        <w:rPr>
          <w:sz w:val="20"/>
          <w:szCs w:val="20"/>
        </w:rPr>
        <w:t>__</w:t>
      </w:r>
      <w:r w:rsidR="00D826D3">
        <w:rPr>
          <w:sz w:val="20"/>
          <w:szCs w:val="20"/>
        </w:rPr>
        <w:t>_</w:t>
      </w:r>
      <w:r w:rsidRPr="001B2C06">
        <w:rPr>
          <w:sz w:val="20"/>
          <w:szCs w:val="20"/>
        </w:rPr>
        <w:t>__</w:t>
      </w:r>
    </w:p>
    <w:p w14:paraId="4427F056" w14:textId="77777777" w:rsidR="001B2C06" w:rsidRPr="001B2C06" w:rsidRDefault="001B2C06" w:rsidP="00F63D38">
      <w:pPr>
        <w:suppressAutoHyphens w:val="0"/>
        <w:ind w:left="5672"/>
        <w:rPr>
          <w:sz w:val="20"/>
          <w:szCs w:val="20"/>
        </w:rPr>
      </w:pPr>
    </w:p>
    <w:p w14:paraId="667A92A5" w14:textId="77777777" w:rsidR="00922AA0" w:rsidRPr="00B24B73" w:rsidRDefault="00922AA0" w:rsidP="00F63D38"/>
    <w:p w14:paraId="539094D9" w14:textId="281CDAC1" w:rsidR="00B24B73" w:rsidRDefault="005801A5" w:rsidP="00F63D38">
      <w:pPr>
        <w:jc w:val="center"/>
      </w:pPr>
      <w:r>
        <w:t>ПЛАН</w:t>
      </w:r>
    </w:p>
    <w:p w14:paraId="53FD4EEB" w14:textId="03DC1DB3" w:rsidR="00AB6ACD" w:rsidRDefault="00791E76" w:rsidP="00FC2584">
      <w:pPr>
        <w:jc w:val="center"/>
      </w:pPr>
      <w:r w:rsidRPr="00B24B73">
        <w:t xml:space="preserve">действий по ликвидации последствий аварийных ситуаций </w:t>
      </w:r>
      <w:r w:rsidR="00FC2584">
        <w:t>в сфере теплоснабжения</w:t>
      </w:r>
      <w:r w:rsidRPr="00B24B73">
        <w:t xml:space="preserve"> </w:t>
      </w:r>
      <w:r w:rsidR="00FC2584" w:rsidRPr="00B24B73">
        <w:t>ЗАТО Северск</w:t>
      </w:r>
      <w:r w:rsidR="00FC2584">
        <w:t xml:space="preserve"> (</w:t>
      </w:r>
      <w:r w:rsidRPr="00B24B73">
        <w:t>с применением электронного моделирования аварийных ситуаций</w:t>
      </w:r>
      <w:r w:rsidR="00FC2584">
        <w:t>)</w:t>
      </w:r>
      <w:r w:rsidRPr="00B24B73">
        <w:t xml:space="preserve"> </w:t>
      </w:r>
    </w:p>
    <w:p w14:paraId="1613AB6F" w14:textId="77777777" w:rsidR="00763FE4" w:rsidRPr="00E2391F" w:rsidRDefault="00763FE4" w:rsidP="00F63D38">
      <w:pPr>
        <w:contextualSpacing/>
        <w:jc w:val="center"/>
        <w:rPr>
          <w:b/>
        </w:rPr>
      </w:pPr>
    </w:p>
    <w:p w14:paraId="0BA47AF3" w14:textId="1C9A3142" w:rsidR="00763FE4" w:rsidRPr="005801A5" w:rsidRDefault="005801A5" w:rsidP="00F63D38">
      <w:pPr>
        <w:contextualSpacing/>
        <w:jc w:val="center"/>
      </w:pPr>
      <w:r w:rsidRPr="005801A5">
        <w:rPr>
          <w:lang w:val="en-US"/>
        </w:rPr>
        <w:t>I</w:t>
      </w:r>
      <w:r w:rsidRPr="005801A5">
        <w:t>. ОБЩИЕ ПОЛОЖЕНИЯ</w:t>
      </w:r>
    </w:p>
    <w:p w14:paraId="400D638A" w14:textId="77777777" w:rsidR="00763FE4" w:rsidRPr="00E2391F" w:rsidRDefault="00763FE4" w:rsidP="00F63D38">
      <w:pPr>
        <w:contextualSpacing/>
        <w:jc w:val="center"/>
        <w:rPr>
          <w:b/>
        </w:rPr>
      </w:pPr>
    </w:p>
    <w:p w14:paraId="5CB085DD" w14:textId="62600FE7" w:rsidR="00763FE4" w:rsidRPr="00E2391F" w:rsidRDefault="00031FC2" w:rsidP="00AB6ACD">
      <w:pPr>
        <w:ind w:firstLine="709"/>
        <w:jc w:val="both"/>
      </w:pPr>
      <w:r>
        <w:t>1. </w:t>
      </w:r>
      <w:r w:rsidR="00791E76" w:rsidRPr="00E2391F">
        <w:t xml:space="preserve">План </w:t>
      </w:r>
      <w:r w:rsidR="00AB6ACD" w:rsidRPr="00B24B73">
        <w:t xml:space="preserve">действий по ликвидации последствий аварийных ситуаций </w:t>
      </w:r>
      <w:r w:rsidR="007A6E57" w:rsidRPr="007A6E57">
        <w:t>в сфере теплоснабжения ЗАТО Северск</w:t>
      </w:r>
      <w:r w:rsidR="00AB6ACD" w:rsidRPr="00B24B73">
        <w:t xml:space="preserve"> </w:t>
      </w:r>
      <w:r w:rsidR="007A6E57">
        <w:t>(</w:t>
      </w:r>
      <w:r w:rsidR="00AB6ACD" w:rsidRPr="00B24B73">
        <w:t>с применением электронного моделирования аварийных ситуаций</w:t>
      </w:r>
      <w:r w:rsidR="007A6E57">
        <w:t>)</w:t>
      </w:r>
      <w:r w:rsidR="00AB6ACD" w:rsidRPr="00B24B73">
        <w:t xml:space="preserve"> </w:t>
      </w:r>
      <w:r w:rsidR="00AB6ACD">
        <w:t xml:space="preserve">(далее – План) </w:t>
      </w:r>
      <w:r w:rsidR="00791E76" w:rsidRPr="00E2391F">
        <w:t xml:space="preserve">разработан </w:t>
      </w:r>
      <w:r w:rsidR="00B73761">
        <w:t>в соответствии</w:t>
      </w:r>
      <w:r w:rsidR="00791E76" w:rsidRPr="00E2391F">
        <w:t xml:space="preserve"> </w:t>
      </w:r>
      <w:r w:rsidR="00B73761">
        <w:t xml:space="preserve">с </w:t>
      </w:r>
      <w:r w:rsidR="00791E76" w:rsidRPr="00E2391F">
        <w:t>Федеральн</w:t>
      </w:r>
      <w:r w:rsidR="00B73761">
        <w:t>ым</w:t>
      </w:r>
      <w:r w:rsidR="00791E76" w:rsidRPr="00E2391F">
        <w:t xml:space="preserve"> закон</w:t>
      </w:r>
      <w:r w:rsidR="00B73761">
        <w:t>ом</w:t>
      </w:r>
      <w:r w:rsidR="00791E76" w:rsidRPr="00E2391F">
        <w:t xml:space="preserve"> от </w:t>
      </w:r>
      <w:r w:rsidR="00AB6ACD">
        <w:t xml:space="preserve">6 октября </w:t>
      </w:r>
      <w:r w:rsidR="00791E76" w:rsidRPr="00E2391F">
        <w:t xml:space="preserve">2003 </w:t>
      </w:r>
      <w:r w:rsidR="00AB6ACD">
        <w:t xml:space="preserve">года </w:t>
      </w:r>
      <w:r w:rsidR="00791E76" w:rsidRPr="00E2391F">
        <w:t>№</w:t>
      </w:r>
      <w:r>
        <w:t> 131-ФЗ «Об </w:t>
      </w:r>
      <w:r w:rsidR="00791E76" w:rsidRPr="00E2391F">
        <w:t>общих принципах организации местного самоуправл</w:t>
      </w:r>
      <w:r>
        <w:t xml:space="preserve">ения в Российской Федерации», </w:t>
      </w:r>
      <w:r w:rsidR="00791E76" w:rsidRPr="00E2391F">
        <w:t>статьей 6 Федерального з</w:t>
      </w:r>
      <w:r>
        <w:t>акона от 27</w:t>
      </w:r>
      <w:r w:rsidR="00AB6ACD">
        <w:t xml:space="preserve"> июля </w:t>
      </w:r>
      <w:r>
        <w:t xml:space="preserve">2010 </w:t>
      </w:r>
      <w:r w:rsidR="002E3132">
        <w:t>года</w:t>
      </w:r>
      <w:r w:rsidR="002E3132">
        <w:br/>
      </w:r>
      <w:r>
        <w:t>№ 190-ФЗ «О </w:t>
      </w:r>
      <w:r w:rsidR="00791E76" w:rsidRPr="00E2391F">
        <w:t>теплоснабжении», Федера</w:t>
      </w:r>
      <w:r>
        <w:t>льн</w:t>
      </w:r>
      <w:r w:rsidR="00122022">
        <w:t>ым</w:t>
      </w:r>
      <w:r>
        <w:t xml:space="preserve"> закон</w:t>
      </w:r>
      <w:r w:rsidR="00122022">
        <w:t>ом</w:t>
      </w:r>
      <w:r>
        <w:t xml:space="preserve"> от 21</w:t>
      </w:r>
      <w:r w:rsidR="00AB6ACD">
        <w:t xml:space="preserve"> ноября </w:t>
      </w:r>
      <w:r>
        <w:t>1994 г</w:t>
      </w:r>
      <w:r w:rsidR="00AB6ACD">
        <w:t>ода</w:t>
      </w:r>
      <w:r w:rsidR="002E3132">
        <w:t xml:space="preserve"> № 68-ФЗ</w:t>
      </w:r>
      <w:r w:rsidR="002E3132">
        <w:br/>
      </w:r>
      <w:r>
        <w:t>«О защите населения и </w:t>
      </w:r>
      <w:r w:rsidR="00791E76" w:rsidRPr="00E2391F">
        <w:t>территорий от чрезвычайных ситуаций природного и техногенного характера», приказо</w:t>
      </w:r>
      <w:r>
        <w:t xml:space="preserve">м </w:t>
      </w:r>
      <w:r w:rsidR="00122022">
        <w:t>Министерства Российской Федерации по делам гражданской обороны, чрезвычайным ситуациям и ликвидации последствий стихийных бедствий</w:t>
      </w:r>
      <w:r>
        <w:t xml:space="preserve"> </w:t>
      </w:r>
      <w:r w:rsidR="00497C1C">
        <w:t>от 05.07.2021 № </w:t>
      </w:r>
      <w:r w:rsidR="00497C1C" w:rsidRPr="00E2391F">
        <w:t xml:space="preserve">429 </w:t>
      </w:r>
      <w:r w:rsidR="00791E76" w:rsidRPr="00E2391F">
        <w:t xml:space="preserve">«Об утверждении критериев информации о чрезвычайных ситуациях», </w:t>
      </w:r>
      <w:r w:rsidR="00791E76" w:rsidRPr="00E2391F">
        <w:rPr>
          <w:color w:val="000000"/>
        </w:rPr>
        <w:t>приказ</w:t>
      </w:r>
      <w:r w:rsidR="00173BB3" w:rsidRPr="00E2391F">
        <w:rPr>
          <w:color w:val="000000"/>
        </w:rPr>
        <w:t>ом</w:t>
      </w:r>
      <w:r w:rsidR="00791E76" w:rsidRPr="00E2391F">
        <w:rPr>
          <w:color w:val="000000"/>
        </w:rPr>
        <w:t xml:space="preserve"> Министе</w:t>
      </w:r>
      <w:r w:rsidR="00173BB3" w:rsidRPr="00E2391F">
        <w:rPr>
          <w:color w:val="000000"/>
        </w:rPr>
        <w:t>рства энергетики Российской</w:t>
      </w:r>
      <w:r>
        <w:rPr>
          <w:color w:val="000000"/>
        </w:rPr>
        <w:t xml:space="preserve"> Федерации от </w:t>
      </w:r>
      <w:r w:rsidR="00751DF7">
        <w:rPr>
          <w:color w:val="000000"/>
        </w:rPr>
        <w:t>13</w:t>
      </w:r>
      <w:r w:rsidR="00497C1C">
        <w:rPr>
          <w:color w:val="000000"/>
        </w:rPr>
        <w:t>.11.</w:t>
      </w:r>
      <w:r>
        <w:rPr>
          <w:color w:val="000000"/>
        </w:rPr>
        <w:t>2024 № </w:t>
      </w:r>
      <w:r w:rsidR="00E53CD8">
        <w:rPr>
          <w:color w:val="000000"/>
        </w:rPr>
        <w:t>2234</w:t>
      </w:r>
      <w:r w:rsidR="00E53CD8">
        <w:rPr>
          <w:color w:val="000000"/>
        </w:rPr>
        <w:br/>
      </w:r>
      <w:r w:rsidR="00791E76" w:rsidRPr="00E2391F">
        <w:rPr>
          <w:color w:val="000000"/>
        </w:rPr>
        <w:t>«</w:t>
      </w:r>
      <w:r w:rsidR="00751DF7">
        <w:rPr>
          <w:color w:val="000000"/>
        </w:rPr>
        <w:t xml:space="preserve">Об утверждении </w:t>
      </w:r>
      <w:r w:rsidR="00791E76" w:rsidRPr="00E2391F">
        <w:rPr>
          <w:color w:val="000000"/>
        </w:rPr>
        <w:t>Правил обеспечения гот</w:t>
      </w:r>
      <w:r w:rsidR="00F27C5F">
        <w:rPr>
          <w:color w:val="000000"/>
        </w:rPr>
        <w:t>овности к отопительному периоду</w:t>
      </w:r>
      <w:r w:rsidR="00AB6ACD">
        <w:rPr>
          <w:color w:val="000000"/>
        </w:rPr>
        <w:t xml:space="preserve"> </w:t>
      </w:r>
      <w:r w:rsidR="00791E76" w:rsidRPr="00E2391F">
        <w:rPr>
          <w:color w:val="000000"/>
        </w:rPr>
        <w:t>и Поряд</w:t>
      </w:r>
      <w:r w:rsidR="00AB6ACD">
        <w:rPr>
          <w:color w:val="000000"/>
        </w:rPr>
        <w:t>ка</w:t>
      </w:r>
      <w:r w:rsidR="00791E76" w:rsidRPr="00E2391F">
        <w:rPr>
          <w:color w:val="000000"/>
        </w:rPr>
        <w:t xml:space="preserve"> проведения оценки обеспечения готовности к отопительному периоду»</w:t>
      </w:r>
      <w:r w:rsidR="00791E76" w:rsidRPr="00E2391F">
        <w:t>.</w:t>
      </w:r>
    </w:p>
    <w:p w14:paraId="7B0C5C3A" w14:textId="07527DBC" w:rsidR="00763FE4" w:rsidRPr="00E2391F" w:rsidRDefault="00791E76" w:rsidP="00F63D38">
      <w:pPr>
        <w:ind w:firstLine="708"/>
        <w:contextualSpacing/>
        <w:jc w:val="both"/>
      </w:pPr>
      <w:r w:rsidRPr="00E2391F">
        <w:t xml:space="preserve">План разработан в целях координации деятельности должностных лиц </w:t>
      </w:r>
      <w:r w:rsidR="00B73D34" w:rsidRPr="00E2391F">
        <w:t xml:space="preserve">Администрации </w:t>
      </w:r>
      <w:r w:rsidR="00173BB3" w:rsidRPr="00E2391F">
        <w:t>ЗАТО Северск</w:t>
      </w:r>
      <w:r w:rsidRPr="00E2391F">
        <w:t xml:space="preserve">, ресурсоснабжающих организаций, управляющих </w:t>
      </w:r>
      <w:r w:rsidR="00751DF7">
        <w:t>организац</w:t>
      </w:r>
      <w:r w:rsidRPr="00E2391F">
        <w:t xml:space="preserve">ий, товариществ собственников жилья, </w:t>
      </w:r>
      <w:r w:rsidRPr="00E2391F">
        <w:rPr>
          <w:bCs/>
          <w:color w:val="000000"/>
        </w:rPr>
        <w:t>потребителей тепловой энергии</w:t>
      </w:r>
      <w:r w:rsidRPr="00E2391F">
        <w:t xml:space="preserve"> пр</w:t>
      </w:r>
      <w:r w:rsidR="00031FC2">
        <w:t>и решении вопросов, связанных с </w:t>
      </w:r>
      <w:r w:rsidRPr="00E2391F">
        <w:t xml:space="preserve">ликвидацией последствий аварийных ситуаций </w:t>
      </w:r>
      <w:r w:rsidR="00E53CD8">
        <w:t>в сфере</w:t>
      </w:r>
      <w:r w:rsidRPr="00E2391F">
        <w:t xml:space="preserve"> теплоснабжения </w:t>
      </w:r>
      <w:r w:rsidR="00173BB3" w:rsidRPr="00E2391F">
        <w:t>ЗАТО Северск</w:t>
      </w:r>
      <w:r w:rsidRPr="00E2391F">
        <w:t xml:space="preserve">. </w:t>
      </w:r>
    </w:p>
    <w:p w14:paraId="243B2152" w14:textId="53A7EFFD" w:rsidR="00763FE4" w:rsidRPr="00E2391F" w:rsidRDefault="00791E76" w:rsidP="00F63D38">
      <w:pPr>
        <w:ind w:firstLine="708"/>
        <w:contextualSpacing/>
        <w:jc w:val="both"/>
      </w:pPr>
      <w:r w:rsidRPr="00F27C5F">
        <w:t>План обязателен для выполнения исполнителями и потребителями коммунальных услуг, ре</w:t>
      </w:r>
      <w:r w:rsidR="00F27C5F" w:rsidRPr="00F27C5F">
        <w:t>сурсоснабжающими организациями, управляющими организациями</w:t>
      </w:r>
      <w:r w:rsidRPr="00F27C5F">
        <w:t>,</w:t>
      </w:r>
      <w:r w:rsidR="00F27C5F" w:rsidRPr="00F27C5F">
        <w:t xml:space="preserve"> товариществ</w:t>
      </w:r>
      <w:r w:rsidR="00F27C5F">
        <w:t>ами</w:t>
      </w:r>
      <w:r w:rsidR="00F27C5F" w:rsidRPr="00F27C5F">
        <w:t xml:space="preserve"> собственников жилья</w:t>
      </w:r>
      <w:r w:rsidR="00F27C5F">
        <w:t>,</w:t>
      </w:r>
      <w:r w:rsidRPr="00F27C5F">
        <w:t xml:space="preserve"> выполняющими наладку и ремонт объектов жилищно-коммунального хозяйства </w:t>
      </w:r>
      <w:r w:rsidR="00A03DBB" w:rsidRPr="00F27C5F">
        <w:t>ЗАТО Северск</w:t>
      </w:r>
      <w:r w:rsidRPr="00F27C5F">
        <w:t>.</w:t>
      </w:r>
    </w:p>
    <w:p w14:paraId="0B7A1132" w14:textId="35EC9B86" w:rsidR="00763FE4" w:rsidRPr="00E2391F" w:rsidRDefault="00031FC2" w:rsidP="00B02E93">
      <w:pPr>
        <w:ind w:firstLine="709"/>
        <w:contextualSpacing/>
        <w:jc w:val="both"/>
      </w:pPr>
      <w:r>
        <w:t>2. </w:t>
      </w:r>
      <w:r w:rsidR="00C87D28">
        <w:t>П</w:t>
      </w:r>
      <w:r w:rsidR="00791E76" w:rsidRPr="00E2391F">
        <w:t>од аварийной ситуацией понимаются технологические нарушения на объекте теплоснабжения и (или) теплопотр</w:t>
      </w:r>
      <w:r>
        <w:t>ебляющей установке, приведшие к </w:t>
      </w:r>
      <w:r w:rsidR="00791E76" w:rsidRPr="00E2391F">
        <w:t>разрушению или повреждению сооружений и (или) технических устройств (оборудования) объекта теплоснабжения и (или) теплопотребляющей установки, неконтролируемому взрыву и (или) выбросу опасных веществ, отклонению от установленного технологического режима работы объектов теплоснабжения и (или) теплопотребляющих</w:t>
      </w:r>
      <w:r>
        <w:t xml:space="preserve"> установок, полному или </w:t>
      </w:r>
      <w:r w:rsidR="00791E76" w:rsidRPr="00E2391F">
        <w:t>частичному ограничению режима потребления тепловой энергии (мощности).</w:t>
      </w:r>
    </w:p>
    <w:p w14:paraId="64F26CCD" w14:textId="38A7B46C" w:rsidR="00763FE4" w:rsidRPr="00E2391F" w:rsidRDefault="00922AA0" w:rsidP="00B02E93">
      <w:pPr>
        <w:ind w:firstLine="709"/>
        <w:contextualSpacing/>
        <w:jc w:val="both"/>
      </w:pPr>
      <w:r>
        <w:t>3. </w:t>
      </w:r>
      <w:r w:rsidR="00791E76" w:rsidRPr="00E2391F">
        <w:t>К перечню возможных</w:t>
      </w:r>
      <w:r w:rsidR="006B4530">
        <w:t xml:space="preserve"> последствий аварийных ситуаций</w:t>
      </w:r>
      <w:r w:rsidR="00791E76" w:rsidRPr="00E2391F">
        <w:t xml:space="preserve"> на тепловых сетях и источниках тепловой энергии относятся:</w:t>
      </w:r>
    </w:p>
    <w:p w14:paraId="4344D2CF" w14:textId="4D2EE533" w:rsidR="00763FE4" w:rsidRPr="00E2391F" w:rsidRDefault="00AB6ACD" w:rsidP="00497C1C">
      <w:pPr>
        <w:ind w:firstLine="709"/>
        <w:jc w:val="both"/>
      </w:pPr>
      <w:r>
        <w:t xml:space="preserve">1) </w:t>
      </w:r>
      <w:r w:rsidR="00791E76" w:rsidRPr="00E2391F">
        <w:t>кратковременное нарушение теплоснабжения населения, объектов социальной сферы;</w:t>
      </w:r>
    </w:p>
    <w:p w14:paraId="42581CFA" w14:textId="0DB60F7A" w:rsidR="00763FE4" w:rsidRPr="00E2391F" w:rsidRDefault="00F9651C" w:rsidP="00497C1C">
      <w:pPr>
        <w:ind w:firstLine="709"/>
        <w:jc w:val="both"/>
      </w:pPr>
      <w:r>
        <w:t>2) </w:t>
      </w:r>
      <w:r w:rsidR="00791E76" w:rsidRPr="00E2391F">
        <w:t>полное ограничение режима потребления тепловой энергии для населения, объектов социальной сферы;</w:t>
      </w:r>
    </w:p>
    <w:p w14:paraId="495C6B20" w14:textId="3788270C" w:rsidR="00763FE4" w:rsidRPr="00E2391F" w:rsidRDefault="00AB6ACD" w:rsidP="00497C1C">
      <w:pPr>
        <w:tabs>
          <w:tab w:val="left" w:pos="1134"/>
        </w:tabs>
        <w:ind w:firstLine="709"/>
        <w:jc w:val="both"/>
      </w:pPr>
      <w:r>
        <w:t>3)</w:t>
      </w:r>
      <w:r w:rsidR="00F9651C">
        <w:t> </w:t>
      </w:r>
      <w:r>
        <w:t xml:space="preserve"> </w:t>
      </w:r>
      <w:r w:rsidR="00791E76" w:rsidRPr="00E2391F">
        <w:t>причинение вреда третьим лицам;</w:t>
      </w:r>
    </w:p>
    <w:p w14:paraId="79868F53" w14:textId="26DAC1C2" w:rsidR="00763FE4" w:rsidRPr="00E2391F" w:rsidRDefault="00F9651C" w:rsidP="00497C1C">
      <w:pPr>
        <w:tabs>
          <w:tab w:val="left" w:pos="1134"/>
        </w:tabs>
        <w:ind w:firstLine="709"/>
        <w:jc w:val="both"/>
      </w:pPr>
      <w:r>
        <w:t>4) </w:t>
      </w:r>
      <w:r w:rsidR="00791E76" w:rsidRPr="00E2391F">
        <w:t>разрушение объектов теплоснабжения (котлов, тепловых сетей, котельных);</w:t>
      </w:r>
    </w:p>
    <w:p w14:paraId="3A356827" w14:textId="11080D6F" w:rsidR="00763FE4" w:rsidRPr="00E2391F" w:rsidRDefault="00F9651C" w:rsidP="00497C1C">
      <w:pPr>
        <w:tabs>
          <w:tab w:val="left" w:pos="0"/>
        </w:tabs>
        <w:ind w:firstLine="709"/>
        <w:jc w:val="both"/>
      </w:pPr>
      <w:r>
        <w:t>5) </w:t>
      </w:r>
      <w:r w:rsidR="00791E76" w:rsidRPr="00E2391F">
        <w:t>отсутствие теплоснабжения более 24 часов</w:t>
      </w:r>
      <w:r w:rsidR="0060425F">
        <w:t>.</w:t>
      </w:r>
    </w:p>
    <w:p w14:paraId="2DE96388" w14:textId="70310B3F" w:rsidR="00763FE4" w:rsidRPr="00E2391F" w:rsidRDefault="00922AA0" w:rsidP="00F63D38">
      <w:pPr>
        <w:ind w:firstLine="708"/>
        <w:contextualSpacing/>
        <w:jc w:val="both"/>
      </w:pPr>
      <w:r>
        <w:t>4. </w:t>
      </w:r>
      <w:r w:rsidR="00791E76" w:rsidRPr="00E2391F">
        <w:t xml:space="preserve">Основной задачей </w:t>
      </w:r>
      <w:r w:rsidR="00A03DBB" w:rsidRPr="00E2391F">
        <w:t>А</w:t>
      </w:r>
      <w:r w:rsidR="00791E76" w:rsidRPr="00E2391F">
        <w:t xml:space="preserve">дминистрации </w:t>
      </w:r>
      <w:r w:rsidR="00A03DBB" w:rsidRPr="00E2391F">
        <w:t>ЗАТО Северск</w:t>
      </w:r>
      <w:r w:rsidR="00791E76" w:rsidRPr="00E2391F">
        <w:t xml:space="preserve">, </w:t>
      </w:r>
      <w:r w:rsidR="00AB6ACD">
        <w:t>ресурсоснабжающих организаций и управляющих организаций</w:t>
      </w:r>
      <w:r w:rsidR="00791E76" w:rsidRPr="00E2391F">
        <w:t xml:space="preserve"> является обеспечение устойчивого теплоснабжения потребителей, поддержание необходим</w:t>
      </w:r>
      <w:r>
        <w:t>ых параметров энергоносителей и </w:t>
      </w:r>
      <w:r w:rsidR="00791E76" w:rsidRPr="00E2391F">
        <w:t>обеспечение нормального температурного режима в зданиях.</w:t>
      </w:r>
    </w:p>
    <w:p w14:paraId="6D9C1732" w14:textId="0562E774" w:rsidR="00763FE4" w:rsidRPr="00E2391F" w:rsidRDefault="00922AA0" w:rsidP="00F63D38">
      <w:pPr>
        <w:ind w:firstLine="708"/>
        <w:contextualSpacing/>
        <w:jc w:val="both"/>
      </w:pPr>
      <w:r>
        <w:t>5. </w:t>
      </w:r>
      <w:r w:rsidR="00791E76" w:rsidRPr="00E2391F">
        <w:t xml:space="preserve">Обязанности </w:t>
      </w:r>
      <w:r w:rsidR="00AB6ACD">
        <w:t>ресурсоснабжающих</w:t>
      </w:r>
      <w:r w:rsidR="00791E76" w:rsidRPr="00E2391F">
        <w:t xml:space="preserve"> организаций:</w:t>
      </w:r>
    </w:p>
    <w:p w14:paraId="1832BB3F" w14:textId="0C233270" w:rsidR="00763FE4" w:rsidRPr="00E2391F" w:rsidRDefault="00911E8B" w:rsidP="00F8229E">
      <w:pPr>
        <w:pStyle w:val="af8"/>
        <w:tabs>
          <w:tab w:val="left" w:pos="0"/>
        </w:tabs>
        <w:ind w:left="0" w:firstLine="709"/>
        <w:jc w:val="both"/>
      </w:pPr>
      <w:r w:rsidRPr="00911E8B">
        <w:lastRenderedPageBreak/>
        <w:t>1)</w:t>
      </w:r>
      <w:r>
        <w:t> </w:t>
      </w:r>
      <w:r w:rsidR="00791E76" w:rsidRPr="00E2391F">
        <w:t>организовать круглосуточную работу аварийно-диспетчерской службы</w:t>
      </w:r>
      <w:r w:rsidR="0060425F">
        <w:br/>
      </w:r>
      <w:r w:rsidR="00791E76" w:rsidRPr="00E2391F">
        <w:t>(далее – АДС);</w:t>
      </w:r>
    </w:p>
    <w:p w14:paraId="6D4630E2" w14:textId="77C307CF" w:rsidR="00763FE4" w:rsidRPr="00E2391F" w:rsidRDefault="00157F33" w:rsidP="00F8229E">
      <w:pPr>
        <w:tabs>
          <w:tab w:val="left" w:pos="1134"/>
        </w:tabs>
        <w:ind w:firstLine="709"/>
        <w:jc w:val="both"/>
      </w:pPr>
      <w:r w:rsidRPr="00157F33">
        <w:t>2)</w:t>
      </w:r>
      <w:r>
        <w:t> </w:t>
      </w:r>
      <w:r w:rsidR="00791E76" w:rsidRPr="00E2391F">
        <w:t xml:space="preserve">разработать и утвердить инструкции </w:t>
      </w:r>
      <w:r w:rsidR="00865E84">
        <w:t xml:space="preserve">в соответствии </w:t>
      </w:r>
      <w:r w:rsidR="00791E76" w:rsidRPr="00E2391F">
        <w:t>с разработанным оперативным</w:t>
      </w:r>
      <w:r w:rsidR="00A03DBB" w:rsidRPr="00E2391F">
        <w:t xml:space="preserve"> </w:t>
      </w:r>
      <w:r w:rsidR="00791E76" w:rsidRPr="00E2391F">
        <w:t>планом действий при технологических нарушениях, ограничениях</w:t>
      </w:r>
      <w:r w:rsidR="00F63D38">
        <w:t xml:space="preserve"> и отключениях потребителей при </w:t>
      </w:r>
      <w:r w:rsidR="00791E76" w:rsidRPr="00E2391F">
        <w:t>временном недостатке энергоресурсов или топлива;</w:t>
      </w:r>
    </w:p>
    <w:p w14:paraId="38CE3581" w14:textId="0D81B1B7" w:rsidR="00763FE4" w:rsidRPr="00E2391F" w:rsidRDefault="00157F33" w:rsidP="00F8229E">
      <w:pPr>
        <w:pStyle w:val="af8"/>
        <w:tabs>
          <w:tab w:val="left" w:pos="1134"/>
        </w:tabs>
        <w:ind w:left="0" w:firstLine="709"/>
        <w:jc w:val="both"/>
      </w:pPr>
      <w:r w:rsidRPr="00157F33">
        <w:t>3)</w:t>
      </w:r>
      <w:r>
        <w:t> </w:t>
      </w:r>
      <w:r w:rsidR="00791E76" w:rsidRPr="00E2391F">
        <w:t>при получении информации о технологических нарушениях на инженерно-технических сетях или нарушениях установленных режимов энергосбережения обеспечи</w:t>
      </w:r>
      <w:r w:rsidR="002C7C3A">
        <w:t>ва</w:t>
      </w:r>
      <w:r w:rsidR="00791E76" w:rsidRPr="00E2391F">
        <w:t>ть выезд на место своих представителей;</w:t>
      </w:r>
    </w:p>
    <w:p w14:paraId="59E762D0" w14:textId="5A1DF3BC" w:rsidR="00763FE4" w:rsidRPr="00E2391F" w:rsidRDefault="00895549" w:rsidP="00F8229E">
      <w:pPr>
        <w:tabs>
          <w:tab w:val="left" w:pos="1134"/>
        </w:tabs>
        <w:ind w:firstLine="709"/>
        <w:jc w:val="both"/>
      </w:pPr>
      <w:r w:rsidRPr="00895549">
        <w:t>4)</w:t>
      </w:r>
      <w:r>
        <w:t> </w:t>
      </w:r>
      <w:r w:rsidR="00791E76" w:rsidRPr="00E2391F">
        <w:t>производить работы по ликвидации аварии на обсл</w:t>
      </w:r>
      <w:r w:rsidR="00F63D38">
        <w:t>уживаемых инженерных сетях в </w:t>
      </w:r>
      <w:r w:rsidR="00791E76" w:rsidRPr="00E2391F">
        <w:t>минимально установленные сроки;</w:t>
      </w:r>
    </w:p>
    <w:p w14:paraId="1CC6B44F" w14:textId="6A40CC1E" w:rsidR="00763FE4" w:rsidRPr="00E2391F" w:rsidRDefault="00895549" w:rsidP="00F8229E">
      <w:pPr>
        <w:tabs>
          <w:tab w:val="left" w:pos="1134"/>
        </w:tabs>
        <w:ind w:firstLine="709"/>
        <w:jc w:val="both"/>
      </w:pPr>
      <w:r w:rsidRPr="00895549">
        <w:t>5)</w:t>
      </w:r>
      <w:r>
        <w:t> </w:t>
      </w:r>
      <w:r w:rsidR="00791E76" w:rsidRPr="00E2391F">
        <w:t>принимать меры по охране опасных зон (место аварии необходимо оградить, обозначить знаком и обеспечить постоянное наблюдение в целях предупреждения случайного попадания пешеходов и транспортных средств в опасную зону);</w:t>
      </w:r>
    </w:p>
    <w:p w14:paraId="0E000003" w14:textId="7D674A85" w:rsidR="00763FE4" w:rsidRPr="00E2391F" w:rsidRDefault="00895549" w:rsidP="00F8229E">
      <w:pPr>
        <w:tabs>
          <w:tab w:val="left" w:pos="1134"/>
        </w:tabs>
        <w:ind w:firstLine="709"/>
        <w:jc w:val="both"/>
      </w:pPr>
      <w:r w:rsidRPr="00895549">
        <w:t>6)</w:t>
      </w:r>
      <w:r>
        <w:t> </w:t>
      </w:r>
      <w:r w:rsidR="00791E76" w:rsidRPr="008F458F">
        <w:t xml:space="preserve">доводить до </w:t>
      </w:r>
      <w:r w:rsidR="00926994" w:rsidRPr="008F458F">
        <w:t>Муниципального казенного учреждения ЗАТО Северск «</w:t>
      </w:r>
      <w:r w:rsidR="00F464AB" w:rsidRPr="008F458F">
        <w:t>Е</w:t>
      </w:r>
      <w:r w:rsidR="00791E76" w:rsidRPr="008F458F">
        <w:t>дин</w:t>
      </w:r>
      <w:r w:rsidR="00926994" w:rsidRPr="008F458F">
        <w:t>ая</w:t>
      </w:r>
      <w:r w:rsidR="00791E76" w:rsidRPr="008F458F">
        <w:t xml:space="preserve"> дежурно-диспетчерской служб</w:t>
      </w:r>
      <w:r w:rsidR="00926994" w:rsidRPr="008F458F">
        <w:t>а</w:t>
      </w:r>
      <w:r w:rsidR="00791E76" w:rsidRPr="008F458F">
        <w:t xml:space="preserve"> </w:t>
      </w:r>
      <w:r w:rsidR="00F63D38" w:rsidRPr="008F458F">
        <w:t>ЗАТО </w:t>
      </w:r>
      <w:r w:rsidR="00AC7445" w:rsidRPr="008F458F">
        <w:t>Северск</w:t>
      </w:r>
      <w:r w:rsidR="00926994" w:rsidRPr="008F458F">
        <w:t>»</w:t>
      </w:r>
      <w:r w:rsidR="00AC7445" w:rsidRPr="008F458F">
        <w:t xml:space="preserve"> </w:t>
      </w:r>
      <w:r w:rsidR="00A03DBB" w:rsidRPr="008F458F">
        <w:t>(</w:t>
      </w:r>
      <w:r w:rsidR="00791E76" w:rsidRPr="008F458F">
        <w:t xml:space="preserve">далее </w:t>
      </w:r>
      <w:r w:rsidR="00922AA0" w:rsidRPr="008F458F">
        <w:t>–</w:t>
      </w:r>
      <w:r w:rsidR="009B73EE" w:rsidRPr="008F458F">
        <w:t xml:space="preserve"> </w:t>
      </w:r>
      <w:r w:rsidR="008F458F" w:rsidRPr="008F458F">
        <w:t xml:space="preserve">МКУ </w:t>
      </w:r>
      <w:r w:rsidR="00791E76" w:rsidRPr="008F458F">
        <w:t>ЕДДС</w:t>
      </w:r>
      <w:r w:rsidR="002C7C3A" w:rsidRPr="008F458F">
        <w:t xml:space="preserve"> ЗАТО Северск</w:t>
      </w:r>
      <w:r w:rsidR="00791E76" w:rsidRPr="008F458F">
        <w:t>) информацию о прекращении или ограничении подачи теплоносителя, длительности отключения с указанием причин, принимаемых мерах и сроках устранения, привлекаемых силах и средствах</w:t>
      </w:r>
      <w:r w:rsidR="00865E84" w:rsidRPr="008F458F">
        <w:t>, а также количеств</w:t>
      </w:r>
      <w:r w:rsidR="00F464AB" w:rsidRPr="008F458F">
        <w:t>е</w:t>
      </w:r>
      <w:r w:rsidR="00865E84" w:rsidRPr="008F458F">
        <w:t xml:space="preserve"> объектов и населения, попавших в зону</w:t>
      </w:r>
      <w:r w:rsidR="004D5B5C" w:rsidRPr="008F458F">
        <w:t xml:space="preserve"> аварийной </w:t>
      </w:r>
      <w:r w:rsidR="00AC12EE" w:rsidRPr="008F458F">
        <w:t>ситуации</w:t>
      </w:r>
      <w:r w:rsidR="00791E76" w:rsidRPr="008F458F">
        <w:t>.</w:t>
      </w:r>
    </w:p>
    <w:p w14:paraId="310D273E" w14:textId="74FFB50E" w:rsidR="00763FE4" w:rsidRPr="00E2391F" w:rsidRDefault="00791E76" w:rsidP="00F63D38">
      <w:pPr>
        <w:ind w:firstLine="709"/>
        <w:contextualSpacing/>
        <w:jc w:val="both"/>
      </w:pPr>
      <w:r w:rsidRPr="00E2391F">
        <w:t>6.</w:t>
      </w:r>
      <w:r w:rsidR="00922AA0">
        <w:rPr>
          <w:shd w:val="clear" w:color="auto" w:fill="FFFFFF"/>
        </w:rPr>
        <w:t> </w:t>
      </w:r>
      <w:r w:rsidRPr="00E2391F">
        <w:rPr>
          <w:shd w:val="clear" w:color="auto" w:fill="FFFFFF"/>
        </w:rPr>
        <w:t xml:space="preserve">Взаимоотношения </w:t>
      </w:r>
      <w:r w:rsidR="00AA1280">
        <w:rPr>
          <w:shd w:val="clear" w:color="auto" w:fill="FFFFFF"/>
        </w:rPr>
        <w:t>ресурсоснабжающих</w:t>
      </w:r>
      <w:r w:rsidR="00922AA0">
        <w:rPr>
          <w:shd w:val="clear" w:color="auto" w:fill="FFFFFF"/>
        </w:rPr>
        <w:t xml:space="preserve"> организаций с </w:t>
      </w:r>
      <w:r w:rsidR="00B66DF3">
        <w:rPr>
          <w:shd w:val="clear" w:color="auto" w:fill="FFFFFF"/>
        </w:rPr>
        <w:t>исполнителями</w:t>
      </w:r>
      <w:r w:rsidR="00B66DF3">
        <w:rPr>
          <w:shd w:val="clear" w:color="auto" w:fill="FFFFFF"/>
        </w:rPr>
        <w:br/>
      </w:r>
      <w:r w:rsidR="00433A46" w:rsidRPr="00E2391F">
        <w:rPr>
          <w:shd w:val="clear" w:color="auto" w:fill="FFFFFF"/>
        </w:rPr>
        <w:t xml:space="preserve">и потребителями </w:t>
      </w:r>
      <w:r w:rsidRPr="00E2391F">
        <w:rPr>
          <w:shd w:val="clear" w:color="auto" w:fill="FFFFFF"/>
        </w:rPr>
        <w:t xml:space="preserve">коммунальных услуг определяются заключенными между ними договорами и действующим законодательством в сфере предоставления коммунальных услуг. Ответственность исполнителей </w:t>
      </w:r>
      <w:r w:rsidR="00B66DF3">
        <w:rPr>
          <w:shd w:val="clear" w:color="auto" w:fill="FFFFFF"/>
        </w:rPr>
        <w:t xml:space="preserve">и потребителей </w:t>
      </w:r>
      <w:r w:rsidRPr="00E2391F">
        <w:rPr>
          <w:shd w:val="clear" w:color="auto" w:fill="FFFFFF"/>
        </w:rPr>
        <w:t xml:space="preserve">коммунальных услуг, </w:t>
      </w:r>
      <w:r w:rsidR="00AA1280">
        <w:rPr>
          <w:shd w:val="clear" w:color="auto" w:fill="FFFFFF"/>
        </w:rPr>
        <w:t>ресурсоснабжающ</w:t>
      </w:r>
      <w:r w:rsidR="009B73EE">
        <w:rPr>
          <w:shd w:val="clear" w:color="auto" w:fill="FFFFFF"/>
        </w:rPr>
        <w:t>их</w:t>
      </w:r>
      <w:r w:rsidR="00AA1280">
        <w:rPr>
          <w:shd w:val="clear" w:color="auto" w:fill="FFFFFF"/>
        </w:rPr>
        <w:t xml:space="preserve"> </w:t>
      </w:r>
      <w:r w:rsidRPr="00E2391F">
        <w:rPr>
          <w:shd w:val="clear" w:color="auto" w:fill="FFFFFF"/>
        </w:rPr>
        <w:t>организаци</w:t>
      </w:r>
      <w:r w:rsidR="009B73EE">
        <w:rPr>
          <w:shd w:val="clear" w:color="auto" w:fill="FFFFFF"/>
        </w:rPr>
        <w:t>й</w:t>
      </w:r>
      <w:r w:rsidRPr="00E2391F">
        <w:rPr>
          <w:shd w:val="clear" w:color="auto" w:fill="FFFFFF"/>
        </w:rPr>
        <w:t xml:space="preserve"> определяется балансовой принадлежностью и</w:t>
      </w:r>
      <w:r w:rsidR="00F63D38">
        <w:rPr>
          <w:shd w:val="clear" w:color="auto" w:fill="FFFFFF"/>
        </w:rPr>
        <w:t>нженерных сетей и фиксируется в </w:t>
      </w:r>
      <w:r w:rsidRPr="00E2391F">
        <w:rPr>
          <w:shd w:val="clear" w:color="auto" w:fill="FFFFFF"/>
        </w:rPr>
        <w:t>акте, прилагаемом к договору разграничения балансовой принадлежности инженерных сетей и эксплуатационной ответственности сторон.</w:t>
      </w:r>
    </w:p>
    <w:p w14:paraId="60A7392F" w14:textId="6A00CB6B" w:rsidR="00763FE4" w:rsidRPr="00E2391F" w:rsidRDefault="00791E76" w:rsidP="00F63D38">
      <w:pPr>
        <w:ind w:firstLine="708"/>
        <w:contextualSpacing/>
        <w:jc w:val="both"/>
      </w:pPr>
      <w:r w:rsidRPr="00E2391F">
        <w:t>7.</w:t>
      </w:r>
      <w:r w:rsidRPr="00E2391F">
        <w:rPr>
          <w:shd w:val="clear" w:color="auto" w:fill="FFFFFF"/>
        </w:rPr>
        <w:t xml:space="preserve"> Исполнители </w:t>
      </w:r>
      <w:r w:rsidR="00437C37" w:rsidRPr="00E2391F">
        <w:rPr>
          <w:shd w:val="clear" w:color="auto" w:fill="FFFFFF"/>
        </w:rPr>
        <w:t xml:space="preserve">и потребители </w:t>
      </w:r>
      <w:r w:rsidRPr="00E2391F">
        <w:rPr>
          <w:shd w:val="clear" w:color="auto" w:fill="FFFFFF"/>
        </w:rPr>
        <w:t>коммунальных услуг должны обеспечивать:</w:t>
      </w:r>
    </w:p>
    <w:p w14:paraId="0A499ABE" w14:textId="705C6444" w:rsidR="00763FE4" w:rsidRPr="00E2391F" w:rsidRDefault="00895549" w:rsidP="00470827">
      <w:pPr>
        <w:ind w:firstLine="709"/>
        <w:jc w:val="both"/>
      </w:pPr>
      <w:r w:rsidRPr="00895549">
        <w:rPr>
          <w:bCs/>
        </w:rPr>
        <w:t>1)</w:t>
      </w:r>
      <w:r>
        <w:t> </w:t>
      </w:r>
      <w:r w:rsidR="00791E76" w:rsidRPr="00895549">
        <w:rPr>
          <w:bCs/>
        </w:rPr>
        <w:t xml:space="preserve">своевременное </w:t>
      </w:r>
      <w:r w:rsidR="00791E76" w:rsidRPr="00922AA0">
        <w:t>и качественное техническое обслуживание и ремонт теплопотребляющих систем, а также разработку и вы</w:t>
      </w:r>
      <w:r w:rsidR="00922AA0">
        <w:t>полнение согласно договору на </w:t>
      </w:r>
      <w:r w:rsidR="00791E76" w:rsidRPr="00922AA0">
        <w:t>пользование тепловой энергией</w:t>
      </w:r>
      <w:r w:rsidR="002D1F80">
        <w:t xml:space="preserve"> </w:t>
      </w:r>
      <w:r w:rsidR="00791E76" w:rsidRPr="00922AA0">
        <w:t>графиков ограничения и отключения теплопотребляющих установок при временном н</w:t>
      </w:r>
      <w:r w:rsidR="00922AA0">
        <w:t>едостатке тепловой мощности или </w:t>
      </w:r>
      <w:r w:rsidR="00791E76" w:rsidRPr="00922AA0">
        <w:t>топлива на источниках теплоснабжения;</w:t>
      </w:r>
    </w:p>
    <w:p w14:paraId="44C21642" w14:textId="759140C5" w:rsidR="00763FE4" w:rsidRPr="00E2391F" w:rsidRDefault="00895549" w:rsidP="00470827">
      <w:pPr>
        <w:ind w:firstLine="709"/>
        <w:jc w:val="both"/>
      </w:pPr>
      <w:r w:rsidRPr="00895549">
        <w:t>2)</w:t>
      </w:r>
      <w:r>
        <w:t> </w:t>
      </w:r>
      <w:r w:rsidR="00791E76" w:rsidRPr="00922AA0">
        <w:t>допуск работников специализированных организаций, с которыми заключены договоры на техническое обслуживание и ремонт теплопо</w:t>
      </w:r>
      <w:r w:rsidR="00F63D38">
        <w:t>требляющих систем, на объекты в </w:t>
      </w:r>
      <w:r w:rsidR="00791E76" w:rsidRPr="00922AA0">
        <w:t>любое время суток.</w:t>
      </w:r>
    </w:p>
    <w:p w14:paraId="64DCB465" w14:textId="77777777" w:rsidR="00763FE4" w:rsidRPr="00922AA0" w:rsidRDefault="00763FE4" w:rsidP="00F63D38">
      <w:pPr>
        <w:pStyle w:val="af8"/>
        <w:ind w:left="927"/>
        <w:jc w:val="center"/>
      </w:pPr>
    </w:p>
    <w:p w14:paraId="02017F68" w14:textId="5F2951F4" w:rsidR="00763FE4" w:rsidRPr="005801A5" w:rsidRDefault="005801A5" w:rsidP="00F63D38">
      <w:pPr>
        <w:pStyle w:val="af8"/>
        <w:ind w:left="927"/>
        <w:jc w:val="center"/>
      </w:pPr>
      <w:r w:rsidRPr="005801A5">
        <w:rPr>
          <w:lang w:val="en-US"/>
        </w:rPr>
        <w:t>II</w:t>
      </w:r>
      <w:r w:rsidRPr="005801A5">
        <w:t>. ЦЕЛИ И ЗАДАЧИ</w:t>
      </w:r>
    </w:p>
    <w:p w14:paraId="0E815DCD" w14:textId="77777777" w:rsidR="00763FE4" w:rsidRPr="00922AA0" w:rsidRDefault="00763FE4" w:rsidP="00F63D38">
      <w:pPr>
        <w:pStyle w:val="af8"/>
        <w:ind w:left="927"/>
        <w:jc w:val="center"/>
      </w:pPr>
    </w:p>
    <w:p w14:paraId="13F82A9D" w14:textId="3EF4DA90" w:rsidR="00763FE4" w:rsidRPr="00E2391F" w:rsidRDefault="00922AA0" w:rsidP="00F63D38">
      <w:pPr>
        <w:ind w:firstLine="708"/>
        <w:contextualSpacing/>
        <w:jc w:val="both"/>
      </w:pPr>
      <w:r>
        <w:t>8. </w:t>
      </w:r>
      <w:r w:rsidR="00791E76" w:rsidRPr="00E2391F">
        <w:t>Цел</w:t>
      </w:r>
      <w:r w:rsidR="00856C3F">
        <w:t>ями</w:t>
      </w:r>
      <w:r w:rsidR="00791E76" w:rsidRPr="00E2391F">
        <w:t xml:space="preserve"> Плана явля</w:t>
      </w:r>
      <w:r w:rsidR="00856C3F">
        <w:t>ю</w:t>
      </w:r>
      <w:r w:rsidR="00791E76" w:rsidRPr="00E2391F">
        <w:t>тся:</w:t>
      </w:r>
    </w:p>
    <w:p w14:paraId="328788CD" w14:textId="31A431B4" w:rsidR="00763FE4" w:rsidRPr="00505980" w:rsidRDefault="00505980" w:rsidP="00470827">
      <w:pPr>
        <w:ind w:firstLine="709"/>
        <w:jc w:val="both"/>
        <w:rPr>
          <w:bCs/>
        </w:rPr>
      </w:pPr>
      <w:r w:rsidRPr="00505980">
        <w:rPr>
          <w:bCs/>
        </w:rPr>
        <w:t>1) </w:t>
      </w:r>
      <w:r w:rsidR="00791E76" w:rsidRPr="00505980">
        <w:rPr>
          <w:bCs/>
        </w:rPr>
        <w:t>повышение эффективности, устойчивости и надежности функционирования</w:t>
      </w:r>
      <w:r w:rsidR="002D1F80" w:rsidRPr="00505980">
        <w:rPr>
          <w:bCs/>
        </w:rPr>
        <w:t xml:space="preserve"> </w:t>
      </w:r>
      <w:r w:rsidR="00791E76" w:rsidRPr="00505980">
        <w:rPr>
          <w:bCs/>
        </w:rPr>
        <w:t>объектов социальной сферы;</w:t>
      </w:r>
    </w:p>
    <w:p w14:paraId="1497EA0E" w14:textId="61E09C87" w:rsidR="00763FE4" w:rsidRPr="00A44ABA" w:rsidRDefault="00A44ABA" w:rsidP="00470827">
      <w:pPr>
        <w:tabs>
          <w:tab w:val="left" w:pos="1134"/>
        </w:tabs>
        <w:ind w:firstLine="709"/>
        <w:jc w:val="both"/>
        <w:rPr>
          <w:bCs/>
        </w:rPr>
      </w:pPr>
      <w:r w:rsidRPr="00A44ABA">
        <w:rPr>
          <w:bCs/>
        </w:rPr>
        <w:t>2)</w:t>
      </w:r>
      <w:r>
        <w:t> </w:t>
      </w:r>
      <w:r w:rsidR="00791E76" w:rsidRPr="00A44ABA">
        <w:rPr>
          <w:bCs/>
        </w:rPr>
        <w:t>мобилизация усилий по ликви</w:t>
      </w:r>
      <w:r w:rsidR="005E0B73" w:rsidRPr="00A44ABA">
        <w:rPr>
          <w:bCs/>
        </w:rPr>
        <w:t>дации технологических нарушений и </w:t>
      </w:r>
      <w:r w:rsidR="00791E76" w:rsidRPr="00A44ABA">
        <w:rPr>
          <w:bCs/>
        </w:rPr>
        <w:t xml:space="preserve">аварийных ситуаций на объектах жилищно-коммунального назначения; </w:t>
      </w:r>
    </w:p>
    <w:p w14:paraId="22FADCCD" w14:textId="4DF44F33" w:rsidR="00763FE4" w:rsidRPr="00A44ABA" w:rsidRDefault="00A44ABA" w:rsidP="00470827">
      <w:pPr>
        <w:tabs>
          <w:tab w:val="left" w:pos="1134"/>
        </w:tabs>
        <w:ind w:firstLine="709"/>
        <w:jc w:val="both"/>
        <w:rPr>
          <w:bCs/>
        </w:rPr>
      </w:pPr>
      <w:r w:rsidRPr="00A44ABA">
        <w:rPr>
          <w:bCs/>
        </w:rPr>
        <w:t>3)</w:t>
      </w:r>
      <w:r>
        <w:t> </w:t>
      </w:r>
      <w:r w:rsidR="00791E76" w:rsidRPr="00A44ABA">
        <w:rPr>
          <w:bCs/>
        </w:rPr>
        <w:t>снижение до приемлемого у</w:t>
      </w:r>
      <w:r w:rsidR="005E0B73" w:rsidRPr="00A44ABA">
        <w:rPr>
          <w:bCs/>
        </w:rPr>
        <w:t xml:space="preserve">ровня технологических нарушений и </w:t>
      </w:r>
      <w:r w:rsidR="00791E76" w:rsidRPr="00A44ABA">
        <w:rPr>
          <w:bCs/>
        </w:rPr>
        <w:t>аварийных ситуаций на объектах жилищно-коммунального назначения;</w:t>
      </w:r>
    </w:p>
    <w:p w14:paraId="0CF5636A" w14:textId="6F4AD2A6" w:rsidR="00763FE4" w:rsidRPr="00A44ABA" w:rsidRDefault="00A44ABA" w:rsidP="00470827">
      <w:pPr>
        <w:tabs>
          <w:tab w:val="left" w:pos="1134"/>
        </w:tabs>
        <w:ind w:firstLine="709"/>
        <w:jc w:val="both"/>
        <w:rPr>
          <w:bCs/>
        </w:rPr>
      </w:pPr>
      <w:r w:rsidRPr="00A44ABA">
        <w:rPr>
          <w:bCs/>
        </w:rPr>
        <w:t>4)</w:t>
      </w:r>
      <w:r>
        <w:t> </w:t>
      </w:r>
      <w:r w:rsidR="00791E76" w:rsidRPr="00A44ABA">
        <w:rPr>
          <w:bCs/>
        </w:rPr>
        <w:t>минимизация последствий возникнове</w:t>
      </w:r>
      <w:r w:rsidR="005E0B73" w:rsidRPr="00A44ABA">
        <w:rPr>
          <w:bCs/>
        </w:rPr>
        <w:t>ния технологических нарушений и </w:t>
      </w:r>
      <w:r w:rsidR="00791E76" w:rsidRPr="00A44ABA">
        <w:rPr>
          <w:bCs/>
        </w:rPr>
        <w:t>аварийных ситуаций на объектах жилищно-коммунального назначения.</w:t>
      </w:r>
    </w:p>
    <w:p w14:paraId="3CF3A32A" w14:textId="4EF00F24" w:rsidR="00EE21E0" w:rsidRDefault="005E0B73" w:rsidP="00F63D38">
      <w:pPr>
        <w:ind w:firstLine="708"/>
        <w:contextualSpacing/>
      </w:pPr>
      <w:r>
        <w:t>9. </w:t>
      </w:r>
      <w:r w:rsidR="00791E76" w:rsidRPr="00E2391F">
        <w:t>Задачами Плана явля</w:t>
      </w:r>
      <w:r w:rsidR="00856C3F">
        <w:t>ю</w:t>
      </w:r>
      <w:r w:rsidR="00791E76" w:rsidRPr="00E2391F">
        <w:t>тся:</w:t>
      </w:r>
    </w:p>
    <w:p w14:paraId="69C74AF0" w14:textId="0063C3E5" w:rsidR="00763FE4" w:rsidRPr="005E0B73" w:rsidRDefault="00437C37" w:rsidP="00470827">
      <w:pPr>
        <w:pStyle w:val="af8"/>
        <w:ind w:left="0" w:firstLine="709"/>
        <w:jc w:val="both"/>
        <w:rPr>
          <w:bCs/>
        </w:rPr>
      </w:pPr>
      <w:r>
        <w:rPr>
          <w:bCs/>
        </w:rPr>
        <w:t>1)</w:t>
      </w:r>
      <w:r w:rsidRPr="00437C37">
        <w:rPr>
          <w:bCs/>
        </w:rPr>
        <w:t> </w:t>
      </w:r>
      <w:r w:rsidR="00AC12EE">
        <w:rPr>
          <w:bCs/>
        </w:rPr>
        <w:t>организация работы</w:t>
      </w:r>
      <w:r w:rsidR="00791E76" w:rsidRPr="005E0B73">
        <w:rPr>
          <w:bCs/>
        </w:rPr>
        <w:t xml:space="preserve"> оперативных штабов по ликвидации аварийных ситуаций на объектах жилищно-коммунального назначения, концентрация необходимых сил и средств;</w:t>
      </w:r>
    </w:p>
    <w:p w14:paraId="1D92BA5F" w14:textId="02147AFD" w:rsidR="00763FE4" w:rsidRPr="005E0B73" w:rsidRDefault="00437C37" w:rsidP="00470827">
      <w:pPr>
        <w:pStyle w:val="af8"/>
        <w:ind w:left="0" w:firstLine="709"/>
        <w:jc w:val="both"/>
        <w:rPr>
          <w:bCs/>
        </w:rPr>
      </w:pPr>
      <w:r>
        <w:t>2) </w:t>
      </w:r>
      <w:r w:rsidR="00791E76" w:rsidRPr="005E0B73">
        <w:rPr>
          <w:bCs/>
        </w:rPr>
        <w:t>организация работ по локализации и ликвидации аварийных ситуаций;</w:t>
      </w:r>
    </w:p>
    <w:p w14:paraId="2104988B" w14:textId="0CD582CE" w:rsidR="00763FE4" w:rsidRPr="005E0B73" w:rsidRDefault="00843647" w:rsidP="00470827">
      <w:pPr>
        <w:pStyle w:val="af8"/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3)</w:t>
      </w:r>
      <w:r w:rsidRPr="00843647">
        <w:rPr>
          <w:bCs/>
        </w:rPr>
        <w:t> </w:t>
      </w:r>
      <w:r w:rsidR="00791E76" w:rsidRPr="005E0B73">
        <w:rPr>
          <w:bCs/>
        </w:rPr>
        <w:t>обеспечение работ по локализации и ликвидации аварийных ситуаций материально-техническими ресурсами;</w:t>
      </w:r>
    </w:p>
    <w:p w14:paraId="485CD1A8" w14:textId="19C02F55" w:rsidR="00763FE4" w:rsidRPr="005E0B73" w:rsidRDefault="00843647" w:rsidP="00470827">
      <w:pPr>
        <w:pStyle w:val="af8"/>
        <w:tabs>
          <w:tab w:val="left" w:pos="851"/>
        </w:tabs>
        <w:ind w:left="0" w:firstLine="709"/>
        <w:jc w:val="both"/>
        <w:rPr>
          <w:bCs/>
        </w:rPr>
      </w:pPr>
      <w:r>
        <w:rPr>
          <w:bCs/>
        </w:rPr>
        <w:lastRenderedPageBreak/>
        <w:t>4)</w:t>
      </w:r>
      <w:r w:rsidRPr="00843647">
        <w:rPr>
          <w:bCs/>
        </w:rPr>
        <w:t> </w:t>
      </w:r>
      <w:r w:rsidR="00791E76" w:rsidRPr="005E0B73">
        <w:rPr>
          <w:bCs/>
        </w:rPr>
        <w:t>обеспечение устойчивого функционирования объектов жизнеобес</w:t>
      </w:r>
      <w:r w:rsidR="00A03DBB" w:rsidRPr="005E0B73">
        <w:rPr>
          <w:bCs/>
        </w:rPr>
        <w:t xml:space="preserve">печения населения, социальной и культурной сферы в ходе возникновения и </w:t>
      </w:r>
      <w:r w:rsidR="00791E76" w:rsidRPr="005E0B73">
        <w:rPr>
          <w:bCs/>
        </w:rPr>
        <w:t>ликвидации аварийной ситуации.</w:t>
      </w:r>
    </w:p>
    <w:p w14:paraId="2BE3E69C" w14:textId="70D7B2E0" w:rsidR="00763FE4" w:rsidRPr="00B56182" w:rsidRDefault="00763FE4" w:rsidP="00F63D38">
      <w:pPr>
        <w:contextualSpacing/>
      </w:pPr>
    </w:p>
    <w:p w14:paraId="6112BA93" w14:textId="741FDC13" w:rsidR="00763FE4" w:rsidRPr="00B56182" w:rsidRDefault="00B56182" w:rsidP="00F63D38">
      <w:pPr>
        <w:contextualSpacing/>
        <w:jc w:val="center"/>
      </w:pPr>
      <w:r w:rsidRPr="00B56182">
        <w:rPr>
          <w:bCs/>
          <w:lang w:val="en-US"/>
        </w:rPr>
        <w:t>III</w:t>
      </w:r>
      <w:r w:rsidRPr="00B56182">
        <w:rPr>
          <w:bCs/>
        </w:rPr>
        <w:t>. ОРГАНИЗАЦИЯ РАБОТ</w:t>
      </w:r>
    </w:p>
    <w:p w14:paraId="268C7351" w14:textId="77777777" w:rsidR="00763FE4" w:rsidRPr="005E0B73" w:rsidRDefault="00763FE4" w:rsidP="00F63D38">
      <w:pPr>
        <w:contextualSpacing/>
      </w:pPr>
    </w:p>
    <w:p w14:paraId="6AB83871" w14:textId="62CA45FD" w:rsidR="00763FE4" w:rsidRPr="00E2391F" w:rsidRDefault="005E0B73" w:rsidP="00E67B49">
      <w:pPr>
        <w:ind w:firstLine="708"/>
        <w:contextualSpacing/>
        <w:jc w:val="both"/>
      </w:pPr>
      <w:r>
        <w:t>10. </w:t>
      </w:r>
      <w:r w:rsidR="00791E76" w:rsidRPr="00E2391F">
        <w:rPr>
          <w:bCs/>
          <w:iCs/>
          <w:color w:val="000000" w:themeColor="text1"/>
        </w:rPr>
        <w:t>Координацию работ</w:t>
      </w:r>
      <w:r w:rsidR="00791E76" w:rsidRPr="00E2391F">
        <w:rPr>
          <w:color w:val="000000" w:themeColor="text1"/>
        </w:rPr>
        <w:t xml:space="preserve"> по ликвидации аварии на муниципальном уровне осуществляет </w:t>
      </w:r>
      <w:r w:rsidR="00296A44" w:rsidRPr="00E2391F">
        <w:rPr>
          <w:color w:val="000000" w:themeColor="text1"/>
        </w:rPr>
        <w:t>К</w:t>
      </w:r>
      <w:r w:rsidR="00791E76" w:rsidRPr="00E2391F">
        <w:rPr>
          <w:color w:val="000000" w:themeColor="text1"/>
        </w:rPr>
        <w:t xml:space="preserve">омиссия по предупреждению и ликвидации чрезвычайных ситуаций и обеспечению пожарной безопасности </w:t>
      </w:r>
      <w:r w:rsidR="00296A44" w:rsidRPr="00E2391F">
        <w:rPr>
          <w:color w:val="000000" w:themeColor="text1"/>
        </w:rPr>
        <w:t>ЗАТО Северск (далее – КЧС</w:t>
      </w:r>
      <w:r w:rsidR="00437C37">
        <w:rPr>
          <w:color w:val="000000" w:themeColor="text1"/>
        </w:rPr>
        <w:t xml:space="preserve"> </w:t>
      </w:r>
      <w:r w:rsidR="004719DC">
        <w:rPr>
          <w:color w:val="000000" w:themeColor="text1"/>
        </w:rPr>
        <w:t>и</w:t>
      </w:r>
      <w:r w:rsidR="00437C37">
        <w:rPr>
          <w:color w:val="000000" w:themeColor="text1"/>
        </w:rPr>
        <w:t xml:space="preserve"> </w:t>
      </w:r>
      <w:r w:rsidR="004719DC">
        <w:rPr>
          <w:color w:val="000000" w:themeColor="text1"/>
        </w:rPr>
        <w:t>ПБ ЗАТО Северск</w:t>
      </w:r>
      <w:r w:rsidR="00296A44" w:rsidRPr="00E2391F">
        <w:rPr>
          <w:color w:val="000000" w:themeColor="text1"/>
        </w:rPr>
        <w:t>)</w:t>
      </w:r>
      <w:r w:rsidR="001B4D78">
        <w:rPr>
          <w:color w:val="000000" w:themeColor="text1"/>
        </w:rPr>
        <w:t>, утвержденная постановлением Администраци</w:t>
      </w:r>
      <w:r w:rsidR="00187164">
        <w:rPr>
          <w:color w:val="000000" w:themeColor="text1"/>
        </w:rPr>
        <w:t>и</w:t>
      </w:r>
      <w:r w:rsidR="001B4D78">
        <w:rPr>
          <w:color w:val="000000" w:themeColor="text1"/>
        </w:rPr>
        <w:t xml:space="preserve"> ЗАТО Северск от </w:t>
      </w:r>
      <w:r w:rsidR="00067D11">
        <w:rPr>
          <w:color w:val="000000" w:themeColor="text1"/>
        </w:rPr>
        <w:t>10.11.2020</w:t>
      </w:r>
      <w:r w:rsidR="001B4D78">
        <w:rPr>
          <w:color w:val="000000" w:themeColor="text1"/>
        </w:rPr>
        <w:t xml:space="preserve"> № </w:t>
      </w:r>
      <w:r w:rsidR="00067D11">
        <w:rPr>
          <w:color w:val="000000" w:themeColor="text1"/>
        </w:rPr>
        <w:t>1979</w:t>
      </w:r>
      <w:r w:rsidR="001B4D78">
        <w:rPr>
          <w:color w:val="000000" w:themeColor="text1"/>
        </w:rPr>
        <w:t xml:space="preserve"> «Об утверждении состава Комиссии по предупреждению и ликвидации чрезвычайных ситуаций и обеспечению пожарной безопасности ЗАТО Северск»</w:t>
      </w:r>
      <w:r w:rsidR="00791E76" w:rsidRPr="00E2391F">
        <w:rPr>
          <w:color w:val="000000" w:themeColor="text1"/>
        </w:rPr>
        <w:t>, на объектовом уровне – руководитель организации, осуществляющей эксплуатацию объекта</w:t>
      </w:r>
      <w:r w:rsidR="00791E76" w:rsidRPr="00E2391F">
        <w:t>.</w:t>
      </w:r>
    </w:p>
    <w:p w14:paraId="385A3C2A" w14:textId="77777777" w:rsidR="00763FE4" w:rsidRPr="00E2391F" w:rsidRDefault="00791E76" w:rsidP="00C376F7">
      <w:pPr>
        <w:ind w:firstLine="709"/>
        <w:contextualSpacing/>
        <w:jc w:val="both"/>
      </w:pPr>
      <w:r w:rsidRPr="00E2391F">
        <w:rPr>
          <w:bCs/>
          <w:iCs/>
        </w:rPr>
        <w:t>Органами повседневного управления территориальной подсистемы являются:</w:t>
      </w:r>
    </w:p>
    <w:p w14:paraId="78C2ED6C" w14:textId="091484A9" w:rsidR="00763FE4" w:rsidRPr="00C402E1" w:rsidRDefault="00C402E1" w:rsidP="00C376F7">
      <w:pPr>
        <w:tabs>
          <w:tab w:val="left" w:pos="0"/>
        </w:tabs>
        <w:ind w:firstLine="709"/>
        <w:jc w:val="both"/>
        <w:rPr>
          <w:bCs/>
        </w:rPr>
      </w:pPr>
      <w:r w:rsidRPr="00C402E1">
        <w:rPr>
          <w:bCs/>
        </w:rPr>
        <w:t>1)</w:t>
      </w:r>
      <w:r>
        <w:t> </w:t>
      </w:r>
      <w:r w:rsidR="00791E76" w:rsidRPr="00C402E1">
        <w:rPr>
          <w:bCs/>
        </w:rPr>
        <w:t xml:space="preserve">на муниципальном уровне </w:t>
      </w:r>
      <w:r w:rsidR="005C7FBB" w:rsidRPr="005C7FBB">
        <w:rPr>
          <w:bCs/>
        </w:rPr>
        <w:t>–</w:t>
      </w:r>
      <w:r w:rsidR="00C376F7">
        <w:rPr>
          <w:bCs/>
        </w:rPr>
        <w:t xml:space="preserve"> </w:t>
      </w:r>
      <w:r w:rsidR="008F458F">
        <w:rPr>
          <w:bCs/>
        </w:rPr>
        <w:t xml:space="preserve">МКУ </w:t>
      </w:r>
      <w:r w:rsidR="00791E76" w:rsidRPr="00C402E1">
        <w:rPr>
          <w:bCs/>
        </w:rPr>
        <w:t xml:space="preserve">ЕДДС </w:t>
      </w:r>
      <w:r w:rsidR="001B4D78" w:rsidRPr="00C402E1">
        <w:rPr>
          <w:bCs/>
        </w:rPr>
        <w:t>ЗАТО Северск</w:t>
      </w:r>
      <w:r w:rsidR="00C376F7">
        <w:rPr>
          <w:bCs/>
        </w:rPr>
        <w:t xml:space="preserve">, </w:t>
      </w:r>
      <w:r w:rsidR="004076F3" w:rsidRPr="00C402E1">
        <w:rPr>
          <w:bCs/>
        </w:rPr>
        <w:t>решающ</w:t>
      </w:r>
      <w:r w:rsidR="00B5191F">
        <w:rPr>
          <w:bCs/>
        </w:rPr>
        <w:t>ее</w:t>
      </w:r>
      <w:r w:rsidR="004076F3" w:rsidRPr="00C402E1">
        <w:rPr>
          <w:bCs/>
        </w:rPr>
        <w:t xml:space="preserve"> вопросы </w:t>
      </w:r>
      <w:r w:rsidR="00791E76" w:rsidRPr="00C402E1">
        <w:rPr>
          <w:bCs/>
        </w:rPr>
        <w:t>сбора, обработки и обмена информац</w:t>
      </w:r>
      <w:r w:rsidR="000B17B9" w:rsidRPr="00C402E1">
        <w:rPr>
          <w:bCs/>
        </w:rPr>
        <w:t>и</w:t>
      </w:r>
      <w:r w:rsidR="004076F3" w:rsidRPr="00C402E1">
        <w:rPr>
          <w:bCs/>
        </w:rPr>
        <w:t>ей</w:t>
      </w:r>
      <w:r w:rsidR="00791E76" w:rsidRPr="00C402E1">
        <w:rPr>
          <w:bCs/>
        </w:rPr>
        <w:t xml:space="preserve">, оперативного реагирования и координации совместных действий АДС организаций, расположенных на территории </w:t>
      </w:r>
      <w:r w:rsidR="00A03DBB" w:rsidRPr="00C402E1">
        <w:rPr>
          <w:bCs/>
        </w:rPr>
        <w:t>ЗАТО Северск</w:t>
      </w:r>
      <w:r w:rsidR="00791E76" w:rsidRPr="00C402E1">
        <w:rPr>
          <w:bCs/>
        </w:rPr>
        <w:t>, оперативного управления силами и сре</w:t>
      </w:r>
      <w:r w:rsidR="005E0B73" w:rsidRPr="00C402E1">
        <w:rPr>
          <w:bCs/>
        </w:rPr>
        <w:t>дствами аварийно-спасательных и </w:t>
      </w:r>
      <w:r w:rsidR="00791E76" w:rsidRPr="00C402E1">
        <w:rPr>
          <w:bCs/>
        </w:rPr>
        <w:t xml:space="preserve">других сил постоянной готовности в условиях чрезвычайной ситуации (далее </w:t>
      </w:r>
      <w:r w:rsidR="005E0B73" w:rsidRPr="00C402E1">
        <w:rPr>
          <w:bCs/>
        </w:rPr>
        <w:t>–</w:t>
      </w:r>
      <w:r w:rsidR="00791E76" w:rsidRPr="00C402E1">
        <w:rPr>
          <w:bCs/>
        </w:rPr>
        <w:t xml:space="preserve"> Ч</w:t>
      </w:r>
      <w:r w:rsidR="00AD4570" w:rsidRPr="00C402E1">
        <w:rPr>
          <w:bCs/>
        </w:rPr>
        <w:t>С);</w:t>
      </w:r>
    </w:p>
    <w:p w14:paraId="7F4061EE" w14:textId="3D184559" w:rsidR="005E0B73" w:rsidRPr="00C402E1" w:rsidRDefault="00C402E1" w:rsidP="00C376F7">
      <w:pPr>
        <w:tabs>
          <w:tab w:val="left" w:pos="0"/>
          <w:tab w:val="left" w:pos="1134"/>
        </w:tabs>
        <w:ind w:firstLine="709"/>
        <w:jc w:val="both"/>
        <w:rPr>
          <w:bCs/>
        </w:rPr>
      </w:pPr>
      <w:r w:rsidRPr="00C402E1">
        <w:rPr>
          <w:bCs/>
        </w:rPr>
        <w:t>2)</w:t>
      </w:r>
      <w:r>
        <w:t> </w:t>
      </w:r>
      <w:r w:rsidR="00791E76" w:rsidRPr="00C402E1">
        <w:rPr>
          <w:bCs/>
        </w:rPr>
        <w:t>на объектовом уровне</w:t>
      </w:r>
      <w:r w:rsidR="00C376F7">
        <w:rPr>
          <w:bCs/>
        </w:rPr>
        <w:t xml:space="preserve"> </w:t>
      </w:r>
      <w:r w:rsidR="005C7FBB" w:rsidRPr="005C7FBB">
        <w:rPr>
          <w:bCs/>
        </w:rPr>
        <w:t>–</w:t>
      </w:r>
      <w:r w:rsidR="00791E76" w:rsidRPr="00C402E1">
        <w:rPr>
          <w:bCs/>
        </w:rPr>
        <w:t xml:space="preserve"> </w:t>
      </w:r>
      <w:r w:rsidR="00AD4570" w:rsidRPr="00C402E1">
        <w:rPr>
          <w:bCs/>
        </w:rPr>
        <w:t>АДС</w:t>
      </w:r>
      <w:r w:rsidR="00791E76" w:rsidRPr="00C402E1">
        <w:rPr>
          <w:bCs/>
        </w:rPr>
        <w:t xml:space="preserve"> организации.</w:t>
      </w:r>
    </w:p>
    <w:p w14:paraId="561009EF" w14:textId="57122635" w:rsidR="00763FE4" w:rsidRPr="005E0B73" w:rsidRDefault="00791E76" w:rsidP="00C376F7">
      <w:pPr>
        <w:pStyle w:val="af5"/>
        <w:ind w:firstLine="709"/>
        <w:contextualSpacing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5E0B73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</w:t>
      </w:r>
      <w:r w:rsidR="00F905B8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стоянии постоянной готовности к </w:t>
      </w:r>
      <w:r w:rsidRPr="005E0B73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использованию.</w:t>
      </w:r>
    </w:p>
    <w:p w14:paraId="3857864C" w14:textId="78557E5E" w:rsidR="00AA1280" w:rsidRDefault="00791E76" w:rsidP="001F4432">
      <w:pPr>
        <w:ind w:firstLine="709"/>
        <w:contextualSpacing/>
        <w:jc w:val="both"/>
      </w:pPr>
      <w:r w:rsidRPr="00E2391F">
        <w:rPr>
          <w:bCs/>
        </w:rPr>
        <w:t>11.</w:t>
      </w:r>
      <w:r w:rsidR="00F905B8">
        <w:rPr>
          <w:bCs/>
        </w:rPr>
        <w:t> </w:t>
      </w:r>
      <w:r w:rsidRPr="00E2391F">
        <w:t xml:space="preserve">В режиме повседневной деятельности на объектах теплоснабжения осуществляется дежурство </w:t>
      </w:r>
      <w:r w:rsidR="00C376F7">
        <w:t>работников ресурсоснабжающих организаций</w:t>
      </w:r>
      <w:r w:rsidRPr="00E2391F">
        <w:t>. Время готовности к работам по ликв</w:t>
      </w:r>
      <w:r w:rsidR="00AA1280">
        <w:t>идации аварии составляет 45 минут.</w:t>
      </w:r>
    </w:p>
    <w:p w14:paraId="329B06F0" w14:textId="5D78B0CA" w:rsidR="00763FE4" w:rsidRPr="00E2391F" w:rsidRDefault="00791E76" w:rsidP="00C376F7">
      <w:pPr>
        <w:ind w:firstLine="709"/>
        <w:contextualSpacing/>
        <w:jc w:val="both"/>
      </w:pPr>
      <w:r w:rsidRPr="00E2391F">
        <w:t>Для ликвидации аварий создаются и используются:</w:t>
      </w:r>
    </w:p>
    <w:p w14:paraId="0065F37E" w14:textId="453F5D48" w:rsidR="00763FE4" w:rsidRPr="007D2A14" w:rsidRDefault="007D2A14" w:rsidP="00C376F7">
      <w:pPr>
        <w:tabs>
          <w:tab w:val="left" w:pos="1134"/>
        </w:tabs>
        <w:ind w:firstLine="709"/>
        <w:jc w:val="both"/>
        <w:rPr>
          <w:bCs/>
        </w:rPr>
      </w:pPr>
      <w:r w:rsidRPr="007D2A14">
        <w:rPr>
          <w:bCs/>
        </w:rPr>
        <w:t>1)</w:t>
      </w:r>
      <w:r>
        <w:t> </w:t>
      </w:r>
      <w:r w:rsidR="00791E76" w:rsidRPr="007D2A14">
        <w:rPr>
          <w:bCs/>
        </w:rPr>
        <w:t xml:space="preserve">резервы финансовых и материальных ресурсов </w:t>
      </w:r>
      <w:r w:rsidR="00AA1280" w:rsidRPr="007D2A14">
        <w:rPr>
          <w:bCs/>
        </w:rPr>
        <w:t>ресурсоснабжающих</w:t>
      </w:r>
      <w:r w:rsidR="00791E76" w:rsidRPr="007D2A14">
        <w:rPr>
          <w:bCs/>
        </w:rPr>
        <w:t xml:space="preserve"> организаций</w:t>
      </w:r>
      <w:r w:rsidR="00F905B8" w:rsidRPr="007D2A14">
        <w:rPr>
          <w:bCs/>
        </w:rPr>
        <w:t>,</w:t>
      </w:r>
      <w:r w:rsidR="00791E76" w:rsidRPr="007D2A14">
        <w:rPr>
          <w:bCs/>
        </w:rPr>
        <w:t xml:space="preserve"> в</w:t>
      </w:r>
      <w:r w:rsidR="00AA1280" w:rsidRPr="007D2A14">
        <w:rPr>
          <w:bCs/>
        </w:rPr>
        <w:t xml:space="preserve">о владении </w:t>
      </w:r>
      <w:r w:rsidR="00C376F7">
        <w:rPr>
          <w:bCs/>
        </w:rPr>
        <w:t xml:space="preserve">и (или) пользовании </w:t>
      </w:r>
      <w:r w:rsidR="00791E76" w:rsidRPr="007D2A14">
        <w:rPr>
          <w:bCs/>
        </w:rPr>
        <w:t>которых находятся объекты теплоснабжения;</w:t>
      </w:r>
    </w:p>
    <w:p w14:paraId="623AD521" w14:textId="2AEA6B6C" w:rsidR="00763FE4" w:rsidRPr="007D2A14" w:rsidRDefault="007D2A14" w:rsidP="00C376F7">
      <w:pPr>
        <w:tabs>
          <w:tab w:val="left" w:pos="1134"/>
        </w:tabs>
        <w:ind w:firstLine="709"/>
        <w:jc w:val="both"/>
        <w:rPr>
          <w:bCs/>
        </w:rPr>
      </w:pPr>
      <w:r w:rsidRPr="007D2A14">
        <w:rPr>
          <w:bCs/>
        </w:rPr>
        <w:t>2)</w:t>
      </w:r>
      <w:r w:rsidR="00255D7C">
        <w:t> </w:t>
      </w:r>
      <w:r w:rsidR="00791E76" w:rsidRPr="007D2A14">
        <w:rPr>
          <w:bCs/>
        </w:rPr>
        <w:t>резервы финансовых</w:t>
      </w:r>
      <w:r w:rsidR="000B17B9" w:rsidRPr="007D2A14">
        <w:rPr>
          <w:bCs/>
        </w:rPr>
        <w:t xml:space="preserve"> и</w:t>
      </w:r>
      <w:r w:rsidR="00791E76" w:rsidRPr="007D2A14">
        <w:rPr>
          <w:bCs/>
        </w:rPr>
        <w:t xml:space="preserve"> материальных ресурсов организаций, в</w:t>
      </w:r>
      <w:r w:rsidR="00AA1280" w:rsidRPr="007D2A14">
        <w:rPr>
          <w:bCs/>
        </w:rPr>
        <w:t>о владении</w:t>
      </w:r>
      <w:r w:rsidR="00791E76" w:rsidRPr="007D2A14">
        <w:rPr>
          <w:bCs/>
        </w:rPr>
        <w:t xml:space="preserve"> </w:t>
      </w:r>
      <w:r w:rsidR="00C376F7">
        <w:rPr>
          <w:bCs/>
        </w:rPr>
        <w:t xml:space="preserve">и (или) пользовании </w:t>
      </w:r>
      <w:r w:rsidR="00791E76" w:rsidRPr="007D2A14">
        <w:rPr>
          <w:bCs/>
        </w:rPr>
        <w:t>которых н</w:t>
      </w:r>
      <w:r w:rsidR="00F905B8" w:rsidRPr="007D2A14">
        <w:rPr>
          <w:bCs/>
        </w:rPr>
        <w:t>аходятся объекты теплоснабжения.</w:t>
      </w:r>
    </w:p>
    <w:p w14:paraId="060F4137" w14:textId="31233C2D" w:rsidR="00763FE4" w:rsidRPr="000B17B9" w:rsidRDefault="00791E76" w:rsidP="00C376F7">
      <w:pPr>
        <w:ind w:firstLine="709"/>
        <w:contextualSpacing/>
        <w:jc w:val="both"/>
        <w:rPr>
          <w:i/>
          <w:iCs/>
        </w:rPr>
      </w:pPr>
      <w:r w:rsidRPr="000B17B9">
        <w:t xml:space="preserve">Объемы резервов финансовых ресурсов (резервных </w:t>
      </w:r>
      <w:r w:rsidR="007D31C7" w:rsidRPr="000B17B9">
        <w:t>фондов) ежегодно определяются и </w:t>
      </w:r>
      <w:r w:rsidRPr="000B17B9">
        <w:t xml:space="preserve">утверждаются актом </w:t>
      </w:r>
      <w:r w:rsidR="0040477C" w:rsidRPr="000B17B9">
        <w:rPr>
          <w:bCs/>
        </w:rPr>
        <w:t xml:space="preserve">организации, во владении </w:t>
      </w:r>
      <w:r w:rsidR="00C376F7">
        <w:rPr>
          <w:bCs/>
        </w:rPr>
        <w:t xml:space="preserve">и (или) пользовании </w:t>
      </w:r>
      <w:r w:rsidR="0040477C" w:rsidRPr="000B17B9">
        <w:rPr>
          <w:bCs/>
        </w:rPr>
        <w:t>которой находятся объекты теплоснабжения</w:t>
      </w:r>
      <w:r w:rsidR="00CE0996" w:rsidRPr="000B17B9">
        <w:rPr>
          <w:bCs/>
        </w:rPr>
        <w:t>,</w:t>
      </w:r>
      <w:r w:rsidR="0040477C" w:rsidRPr="000B17B9">
        <w:t xml:space="preserve"> </w:t>
      </w:r>
      <w:r w:rsidRPr="000B17B9">
        <w:t xml:space="preserve">и должны обеспечивать </w:t>
      </w:r>
      <w:r w:rsidR="005B6FC8">
        <w:t xml:space="preserve">возможность </w:t>
      </w:r>
      <w:r w:rsidRPr="000B17B9">
        <w:t>проведени</w:t>
      </w:r>
      <w:r w:rsidR="005B6FC8">
        <w:t>я</w:t>
      </w:r>
      <w:r w:rsidRPr="000B17B9">
        <w:t xml:space="preserve"> аварийно-восстановительных работ в нормативные сроки.</w:t>
      </w:r>
    </w:p>
    <w:p w14:paraId="0EFBACC3" w14:textId="475CEDAE" w:rsidR="00763FE4" w:rsidRPr="00E2391F" w:rsidRDefault="00791E76" w:rsidP="00FC4AF7">
      <w:pPr>
        <w:ind w:firstLine="709"/>
        <w:contextualSpacing/>
        <w:jc w:val="both"/>
      </w:pPr>
      <w:r w:rsidRPr="00E2391F">
        <w:t xml:space="preserve">О причинах аварии, </w:t>
      </w:r>
      <w:r w:rsidR="005B6FC8">
        <w:t xml:space="preserve">ее </w:t>
      </w:r>
      <w:r w:rsidRPr="00E2391F">
        <w:t xml:space="preserve">масштабах и возможных последствиях, планируемых сроках ремонтно-восстановительных работ, привлекаемых силах и средствах производитель работ информирует </w:t>
      </w:r>
      <w:r w:rsidR="008F458F">
        <w:t xml:space="preserve">МКУ </w:t>
      </w:r>
      <w:r w:rsidRPr="00E2391F">
        <w:t>ЕДДС</w:t>
      </w:r>
      <w:r w:rsidR="00DA22EB">
        <w:t xml:space="preserve"> ЗАТО Северск</w:t>
      </w:r>
      <w:r w:rsidR="00110B73">
        <w:t>,</w:t>
      </w:r>
      <w:r w:rsidRPr="00E2391F">
        <w:t xml:space="preserve"> </w:t>
      </w:r>
      <w:r w:rsidR="00110B73" w:rsidRPr="00E2391F">
        <w:t xml:space="preserve">Администрацию ЗАТО Северск </w:t>
      </w:r>
      <w:r w:rsidRPr="00E2391F">
        <w:t>не позднее 10 минут</w:t>
      </w:r>
      <w:r w:rsidR="00110B73">
        <w:br/>
      </w:r>
      <w:r w:rsidRPr="00E2391F">
        <w:t xml:space="preserve">с момента </w:t>
      </w:r>
      <w:r w:rsidR="00E6651D">
        <w:t xml:space="preserve">возникновения </w:t>
      </w:r>
      <w:r w:rsidR="00F040E2">
        <w:t>аварийной ситуации</w:t>
      </w:r>
      <w:r w:rsidR="00110B73">
        <w:t>,</w:t>
      </w:r>
      <w:r w:rsidRPr="00E2391F">
        <w:t xml:space="preserve"> </w:t>
      </w:r>
      <w:r w:rsidR="00305D00">
        <w:t>ЧС</w:t>
      </w:r>
      <w:r w:rsidRPr="00E2391F">
        <w:t xml:space="preserve">. </w:t>
      </w:r>
    </w:p>
    <w:p w14:paraId="681F5DE6" w14:textId="40D0CF71" w:rsidR="00763FE4" w:rsidRPr="00E2391F" w:rsidRDefault="00791E76" w:rsidP="00FC4AF7">
      <w:pPr>
        <w:ind w:firstLine="709"/>
        <w:contextualSpacing/>
        <w:jc w:val="both"/>
      </w:pPr>
      <w:r w:rsidRPr="00E2391F">
        <w:t xml:space="preserve">О сложившейся обстановке </w:t>
      </w:r>
      <w:r w:rsidR="00DA1CE3" w:rsidRPr="00E2391F">
        <w:t>А</w:t>
      </w:r>
      <w:r w:rsidRPr="00E2391F">
        <w:t xml:space="preserve">дминистрация </w:t>
      </w:r>
      <w:r w:rsidR="00981DCD">
        <w:t>ЗАТО </w:t>
      </w:r>
      <w:r w:rsidR="00DA1CE3" w:rsidRPr="00E2391F">
        <w:t>Северск</w:t>
      </w:r>
      <w:r w:rsidRPr="00E2391F">
        <w:t xml:space="preserve"> информирует население через средства массовой информации, а также посредством размещения информации</w:t>
      </w:r>
      <w:r w:rsidR="00110B73">
        <w:br/>
      </w:r>
      <w:r w:rsidRPr="00E2391F">
        <w:t xml:space="preserve">на официальном сайте </w:t>
      </w:r>
      <w:r w:rsidR="00DA1CE3" w:rsidRPr="00E2391F">
        <w:t>А</w:t>
      </w:r>
      <w:r w:rsidRPr="00E2391F">
        <w:t xml:space="preserve">дминистрации </w:t>
      </w:r>
      <w:r w:rsidR="00DA1CE3" w:rsidRPr="00E2391F">
        <w:t>ЗАТО Северск</w:t>
      </w:r>
      <w:r w:rsidRPr="00E2391F">
        <w:t xml:space="preserve"> в </w:t>
      </w:r>
      <w:r w:rsidR="00751DF7">
        <w:t>информационно-телекоммуникационной сети</w:t>
      </w:r>
      <w:r w:rsidRPr="00E2391F">
        <w:t xml:space="preserve"> </w:t>
      </w:r>
      <w:r w:rsidR="00DA22EB">
        <w:t>«</w:t>
      </w:r>
      <w:r w:rsidRPr="00E2391F">
        <w:t>Интернет</w:t>
      </w:r>
      <w:r w:rsidR="00DA22EB">
        <w:t>»</w:t>
      </w:r>
      <w:r w:rsidRPr="00E2391F">
        <w:t>.</w:t>
      </w:r>
    </w:p>
    <w:p w14:paraId="16622F14" w14:textId="5317120A" w:rsidR="00763FE4" w:rsidRPr="00E2391F" w:rsidRDefault="00791E76" w:rsidP="00FC4AF7">
      <w:pPr>
        <w:ind w:firstLine="709"/>
        <w:contextualSpacing/>
        <w:jc w:val="both"/>
      </w:pPr>
      <w:r w:rsidRPr="00E2391F">
        <w:t>В случае необходимости привлечения дополнительных сил и средств к работам</w:t>
      </w:r>
      <w:r w:rsidR="002B59DC">
        <w:br/>
      </w:r>
      <w:r w:rsidR="00972FB4">
        <w:t xml:space="preserve">по предотвращению </w:t>
      </w:r>
      <w:r w:rsidR="005B1845">
        <w:t>аварийной ситуации</w:t>
      </w:r>
      <w:r w:rsidRPr="00E2391F">
        <w:t xml:space="preserve"> руководитель работ докладывает </w:t>
      </w:r>
      <w:r w:rsidR="002B59DC">
        <w:t xml:space="preserve">об этом </w:t>
      </w:r>
      <w:r w:rsidRPr="00E2391F">
        <w:t xml:space="preserve">уполномоченным лицам </w:t>
      </w:r>
      <w:r w:rsidR="008224B2" w:rsidRPr="00E2391F">
        <w:t>А</w:t>
      </w:r>
      <w:r w:rsidRPr="00E2391F">
        <w:t xml:space="preserve">дминистрации </w:t>
      </w:r>
      <w:r w:rsidR="008224B2" w:rsidRPr="00E2391F">
        <w:t>ЗАТО Северск</w:t>
      </w:r>
      <w:r w:rsidRPr="00E2391F">
        <w:t xml:space="preserve">, председателю </w:t>
      </w:r>
      <w:r w:rsidR="002176F0" w:rsidRPr="002176F0">
        <w:t>КЧС</w:t>
      </w:r>
      <w:r w:rsidR="00354AE8">
        <w:t xml:space="preserve"> и ПБ ЗАТО Северск</w:t>
      </w:r>
      <w:r w:rsidRPr="00E2391F">
        <w:t xml:space="preserve">, </w:t>
      </w:r>
      <w:r w:rsidR="0025276E">
        <w:t xml:space="preserve">начальнику </w:t>
      </w:r>
      <w:r w:rsidR="008F458F">
        <w:t xml:space="preserve">МКУ </w:t>
      </w:r>
      <w:r w:rsidRPr="00E2391F">
        <w:t>ЕДДС</w:t>
      </w:r>
      <w:r w:rsidR="0025276E">
        <w:t xml:space="preserve"> ЗАТО Северск</w:t>
      </w:r>
      <w:r w:rsidRPr="00E2391F">
        <w:t>.</w:t>
      </w:r>
    </w:p>
    <w:p w14:paraId="4FB4C2AB" w14:textId="51BB4E84" w:rsidR="00763FE4" w:rsidRPr="00E2391F" w:rsidRDefault="00791E76" w:rsidP="00F63D38">
      <w:pPr>
        <w:ind w:firstLine="709"/>
        <w:contextualSpacing/>
        <w:jc w:val="both"/>
      </w:pPr>
      <w:r w:rsidRPr="00E2391F">
        <w:t xml:space="preserve">При угрозе возникновения </w:t>
      </w:r>
      <w:r w:rsidR="00305D00">
        <w:t>ЧС</w:t>
      </w:r>
      <w:r w:rsidRPr="00E2391F">
        <w:t xml:space="preserve"> в результате аварии (аварийном отключении коммунально-технических систем жизнеобеспечения населения в жилых кварталах на сутки и более, а также в условиях критически низких температур</w:t>
      </w:r>
      <w:r w:rsidR="008224B2" w:rsidRPr="00E2391F">
        <w:t xml:space="preserve"> </w:t>
      </w:r>
      <w:r w:rsidRPr="00E2391F">
        <w:t xml:space="preserve">окружающего воздуха) работы координирует </w:t>
      </w:r>
      <w:r w:rsidR="00A96008" w:rsidRPr="00A96008">
        <w:t>КЧС</w:t>
      </w:r>
      <w:r w:rsidR="00354AE8">
        <w:t xml:space="preserve"> и ПБ ЗАТО Северск</w:t>
      </w:r>
      <w:r w:rsidRPr="00E2391F">
        <w:t>.</w:t>
      </w:r>
    </w:p>
    <w:p w14:paraId="649D00FF" w14:textId="77777777" w:rsidR="00763FE4" w:rsidRPr="007D31C7" w:rsidRDefault="00763FE4" w:rsidP="00F63D38">
      <w:pPr>
        <w:contextualSpacing/>
      </w:pPr>
    </w:p>
    <w:p w14:paraId="763C1F89" w14:textId="42EEFAAE" w:rsidR="00763FE4" w:rsidRPr="00B56182" w:rsidRDefault="00B56182" w:rsidP="00F63D38">
      <w:pPr>
        <w:contextualSpacing/>
        <w:jc w:val="center"/>
      </w:pPr>
      <w:r w:rsidRPr="00B56182">
        <w:rPr>
          <w:lang w:val="en-US"/>
        </w:rPr>
        <w:lastRenderedPageBreak/>
        <w:t>IV</w:t>
      </w:r>
      <w:r w:rsidRPr="00B56182">
        <w:t>. ОПИСАНИЕ ПРИЧИН ВОЗНИКНОВЕНИЯ АВАРИЙ, ИХ МАСШТАБОВ И ПОСЛЕДСТВИЙ, ВИДОВ РЕАГИРОВАНИЯ И ДЕЙСТВИ</w:t>
      </w:r>
      <w:r w:rsidR="005A1F95">
        <w:t>Й</w:t>
      </w:r>
      <w:r w:rsidRPr="00B56182">
        <w:t xml:space="preserve"> ПО ЛИКВИДАЦИИ АВАРИЙНОЙ СИТУАЦИИ</w:t>
      </w:r>
    </w:p>
    <w:p w14:paraId="7B92AFFF" w14:textId="77777777" w:rsidR="00763FE4" w:rsidRPr="00E2391F" w:rsidRDefault="00763FE4" w:rsidP="00F63D38">
      <w:pPr>
        <w:contextualSpacing/>
      </w:pPr>
    </w:p>
    <w:p w14:paraId="4576B2C3" w14:textId="1F40C989" w:rsidR="00763FE4" w:rsidRPr="00E2391F" w:rsidRDefault="00981DCD" w:rsidP="00F63D38">
      <w:pPr>
        <w:ind w:firstLine="709"/>
        <w:contextualSpacing/>
        <w:jc w:val="both"/>
      </w:pPr>
      <w:r>
        <w:t>1</w:t>
      </w:r>
      <w:r w:rsidR="00F054B9">
        <w:t>2</w:t>
      </w:r>
      <w:r>
        <w:t>. </w:t>
      </w:r>
      <w:r w:rsidR="00E6651D">
        <w:t>П</w:t>
      </w:r>
      <w:r w:rsidR="00791E76" w:rsidRPr="00E2391F">
        <w:t>ричинами возникновения аварийных ситуаций в работе системы теплоснабжения могут послужить:</w:t>
      </w:r>
    </w:p>
    <w:p w14:paraId="75B4B6AF" w14:textId="2C973110" w:rsidR="00763FE4" w:rsidRPr="00E71D9B" w:rsidRDefault="00E71D9B" w:rsidP="00CF7E38">
      <w:pPr>
        <w:tabs>
          <w:tab w:val="left" w:pos="1134"/>
        </w:tabs>
        <w:ind w:firstLine="709"/>
        <w:jc w:val="both"/>
        <w:rPr>
          <w:bCs/>
        </w:rPr>
      </w:pPr>
      <w:r w:rsidRPr="00E71D9B">
        <w:rPr>
          <w:bCs/>
        </w:rPr>
        <w:t>1)</w:t>
      </w:r>
      <w:r>
        <w:t> </w:t>
      </w:r>
      <w:r w:rsidR="00791E76" w:rsidRPr="00E71D9B">
        <w:rPr>
          <w:bCs/>
        </w:rPr>
        <w:t>неблагоприятные погодно-климатические явления;</w:t>
      </w:r>
    </w:p>
    <w:p w14:paraId="30D13B3B" w14:textId="3C33C7AB" w:rsidR="00763FE4" w:rsidRPr="00E71D9B" w:rsidRDefault="00E71D9B" w:rsidP="00CF7E38">
      <w:pPr>
        <w:tabs>
          <w:tab w:val="left" w:pos="1134"/>
        </w:tabs>
        <w:ind w:firstLine="709"/>
        <w:jc w:val="both"/>
        <w:rPr>
          <w:bCs/>
        </w:rPr>
      </w:pPr>
      <w:r w:rsidRPr="00E71D9B">
        <w:rPr>
          <w:bCs/>
        </w:rPr>
        <w:t>2)</w:t>
      </w:r>
      <w:r>
        <w:t> </w:t>
      </w:r>
      <w:r w:rsidR="00791E76" w:rsidRPr="00E71D9B">
        <w:rPr>
          <w:bCs/>
        </w:rPr>
        <w:t>сильные ветры, морозы, снегопады и метели, обледенение и гололед;</w:t>
      </w:r>
    </w:p>
    <w:p w14:paraId="65DA1063" w14:textId="4B983460" w:rsidR="00763FE4" w:rsidRPr="00E71D9B" w:rsidRDefault="00E71D9B" w:rsidP="00CF7E38">
      <w:pPr>
        <w:tabs>
          <w:tab w:val="left" w:pos="1134"/>
        </w:tabs>
        <w:ind w:firstLine="709"/>
        <w:jc w:val="both"/>
        <w:rPr>
          <w:bCs/>
        </w:rPr>
      </w:pPr>
      <w:r w:rsidRPr="00E71D9B">
        <w:rPr>
          <w:bCs/>
        </w:rPr>
        <w:t>3)</w:t>
      </w:r>
      <w:r>
        <w:t> </w:t>
      </w:r>
      <w:r w:rsidR="00791E76" w:rsidRPr="00E71D9B">
        <w:rPr>
          <w:bCs/>
        </w:rPr>
        <w:t>человеческий фактор (неправильные действия персонала);</w:t>
      </w:r>
    </w:p>
    <w:p w14:paraId="79B38A84" w14:textId="60ACBBC9" w:rsidR="00763FE4" w:rsidRPr="00E71D9B" w:rsidRDefault="00E71D9B" w:rsidP="00CF7E38">
      <w:pPr>
        <w:tabs>
          <w:tab w:val="left" w:pos="1134"/>
        </w:tabs>
        <w:ind w:firstLine="709"/>
        <w:jc w:val="both"/>
        <w:rPr>
          <w:bCs/>
        </w:rPr>
      </w:pPr>
      <w:r w:rsidRPr="00E71D9B">
        <w:rPr>
          <w:bCs/>
        </w:rPr>
        <w:t>4)</w:t>
      </w:r>
      <w:r>
        <w:t> </w:t>
      </w:r>
      <w:r w:rsidR="00791E76" w:rsidRPr="00E71D9B">
        <w:rPr>
          <w:bCs/>
        </w:rPr>
        <w:t>прекращение подачи электрической энергии, холодной воды, топлива на источник тепловой энергии;</w:t>
      </w:r>
    </w:p>
    <w:p w14:paraId="77D5E103" w14:textId="7450DF5F" w:rsidR="00763FE4" w:rsidRPr="00E71D9B" w:rsidRDefault="00E71D9B" w:rsidP="00CF7E38">
      <w:pPr>
        <w:tabs>
          <w:tab w:val="left" w:pos="1134"/>
        </w:tabs>
        <w:ind w:firstLine="709"/>
        <w:jc w:val="both"/>
        <w:rPr>
          <w:bCs/>
        </w:rPr>
      </w:pPr>
      <w:r w:rsidRPr="00E71D9B">
        <w:rPr>
          <w:bCs/>
        </w:rPr>
        <w:t>5)</w:t>
      </w:r>
      <w:r>
        <w:t> </w:t>
      </w:r>
      <w:r w:rsidR="00791E76" w:rsidRPr="00E71D9B">
        <w:rPr>
          <w:bCs/>
        </w:rPr>
        <w:t>внепланов</w:t>
      </w:r>
      <w:r w:rsidR="00972FB4" w:rsidRPr="00E71D9B">
        <w:rPr>
          <w:bCs/>
        </w:rPr>
        <w:t>ая</w:t>
      </w:r>
      <w:r w:rsidR="00791E76" w:rsidRPr="00E71D9B">
        <w:rPr>
          <w:bCs/>
        </w:rPr>
        <w:t xml:space="preserve"> останов</w:t>
      </w:r>
      <w:r w:rsidR="00972FB4" w:rsidRPr="00E71D9B">
        <w:rPr>
          <w:bCs/>
        </w:rPr>
        <w:t>ка</w:t>
      </w:r>
      <w:r w:rsidR="00791E76" w:rsidRPr="00E71D9B">
        <w:rPr>
          <w:bCs/>
        </w:rPr>
        <w:t xml:space="preserve"> (выход из строя) оборудования на объектах системы теплоснабжения.</w:t>
      </w:r>
    </w:p>
    <w:p w14:paraId="6326220E" w14:textId="3CF9425B" w:rsidR="00763FE4" w:rsidRPr="00DC7E54" w:rsidRDefault="00972FB4" w:rsidP="00972FB4">
      <w:pPr>
        <w:ind w:firstLine="709"/>
        <w:contextualSpacing/>
        <w:jc w:val="both"/>
      </w:pPr>
      <w:r>
        <w:t>1</w:t>
      </w:r>
      <w:r w:rsidR="00F054B9">
        <w:t>3</w:t>
      </w:r>
      <w:r>
        <w:t xml:space="preserve">. </w:t>
      </w:r>
      <w:r w:rsidR="00791E76" w:rsidRPr="00DC7E54">
        <w:t>Основные причины возникновения авари</w:t>
      </w:r>
      <w:r w:rsidR="00171BCA">
        <w:t>й</w:t>
      </w:r>
      <w:r w:rsidR="00791E76" w:rsidRPr="00DC7E54">
        <w:t>, описания аварийных ситуаций, возможных масштабов авари</w:t>
      </w:r>
      <w:r w:rsidR="00171BCA">
        <w:t>й</w:t>
      </w:r>
      <w:r w:rsidR="00791E76" w:rsidRPr="00DC7E54">
        <w:t xml:space="preserve"> и уровней реагирования</w:t>
      </w:r>
      <w:r w:rsidR="00537F85">
        <w:t xml:space="preserve"> </w:t>
      </w:r>
      <w:r w:rsidR="00D12306">
        <w:t>представлены в таблице</w:t>
      </w:r>
      <w:r w:rsidR="00DC7E54" w:rsidRPr="00DC7E54">
        <w:t>.</w:t>
      </w:r>
    </w:p>
    <w:p w14:paraId="072D1F69" w14:textId="0E079050" w:rsidR="00763FE4" w:rsidRPr="00981DCD" w:rsidRDefault="00763FE4" w:rsidP="00DC7E54">
      <w:pPr>
        <w:contextualSpacing/>
      </w:pPr>
    </w:p>
    <w:tbl>
      <w:tblPr>
        <w:tblW w:w="9726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1696"/>
        <w:gridCol w:w="3777"/>
        <w:gridCol w:w="1610"/>
        <w:gridCol w:w="942"/>
      </w:tblGrid>
      <w:tr w:rsidR="00763FE4" w:rsidRPr="00981DCD" w14:paraId="3E2494C4" w14:textId="77777777" w:rsidTr="002C0761">
        <w:tc>
          <w:tcPr>
            <w:tcW w:w="1701" w:type="dxa"/>
          </w:tcPr>
          <w:p w14:paraId="3EBC6106" w14:textId="399BF56F" w:rsidR="00763FE4" w:rsidRPr="00981DCD" w:rsidRDefault="00791E76" w:rsidP="00515F8A">
            <w:pPr>
              <w:widowControl w:val="0"/>
              <w:contextualSpacing/>
              <w:jc w:val="center"/>
            </w:pPr>
            <w:r w:rsidRPr="00981DCD">
              <w:t>Вид аварии</w:t>
            </w:r>
          </w:p>
        </w:tc>
        <w:tc>
          <w:tcPr>
            <w:tcW w:w="1696" w:type="dxa"/>
          </w:tcPr>
          <w:p w14:paraId="5BE2ED95" w14:textId="77777777" w:rsidR="00763FE4" w:rsidRPr="00981DCD" w:rsidRDefault="00791E76" w:rsidP="00515F8A">
            <w:pPr>
              <w:widowControl w:val="0"/>
              <w:contextualSpacing/>
              <w:jc w:val="center"/>
            </w:pPr>
            <w:r w:rsidRPr="00981DCD">
              <w:t>Причина аварии</w:t>
            </w:r>
          </w:p>
        </w:tc>
        <w:tc>
          <w:tcPr>
            <w:tcW w:w="3777" w:type="dxa"/>
          </w:tcPr>
          <w:p w14:paraId="2BC15522" w14:textId="77777777" w:rsidR="00763FE4" w:rsidRPr="00981DCD" w:rsidRDefault="00791E76" w:rsidP="00515F8A">
            <w:pPr>
              <w:widowControl w:val="0"/>
              <w:contextualSpacing/>
              <w:jc w:val="center"/>
            </w:pPr>
            <w:r w:rsidRPr="00981DCD">
              <w:t>Масштаб аварии и последствия</w:t>
            </w:r>
          </w:p>
        </w:tc>
        <w:tc>
          <w:tcPr>
            <w:tcW w:w="1610" w:type="dxa"/>
          </w:tcPr>
          <w:p w14:paraId="32EBB153" w14:textId="2734A57E" w:rsidR="00763FE4" w:rsidRPr="00981DCD" w:rsidRDefault="00791E76" w:rsidP="00515F8A">
            <w:pPr>
              <w:widowControl w:val="0"/>
              <w:contextualSpacing/>
              <w:jc w:val="center"/>
            </w:pPr>
            <w:r w:rsidRPr="00981DCD">
              <w:t>Уровень реагиро</w:t>
            </w:r>
            <w:r w:rsidR="00981DCD">
              <w:t>-</w:t>
            </w:r>
            <w:r w:rsidRPr="00981DCD">
              <w:t>вания</w:t>
            </w:r>
          </w:p>
        </w:tc>
        <w:tc>
          <w:tcPr>
            <w:tcW w:w="942" w:type="dxa"/>
          </w:tcPr>
          <w:p w14:paraId="16FE8AEE" w14:textId="39122C7F" w:rsidR="00763FE4" w:rsidRPr="00981DCD" w:rsidRDefault="00791E76" w:rsidP="00515F8A">
            <w:pPr>
              <w:widowControl w:val="0"/>
              <w:contextualSpacing/>
              <w:jc w:val="center"/>
            </w:pPr>
            <w:r w:rsidRPr="00981DCD">
              <w:t>При</w:t>
            </w:r>
            <w:r w:rsidR="002C0761">
              <w:t>-</w:t>
            </w:r>
            <w:r w:rsidRPr="00981DCD">
              <w:t>меча</w:t>
            </w:r>
            <w:r w:rsidR="002C0761">
              <w:t>-</w:t>
            </w:r>
            <w:r w:rsidRPr="00981DCD">
              <w:t>ние</w:t>
            </w:r>
          </w:p>
        </w:tc>
      </w:tr>
    </w:tbl>
    <w:p w14:paraId="086C7224" w14:textId="77777777" w:rsidR="0060425F" w:rsidRPr="000C79F1" w:rsidRDefault="0060425F">
      <w:pPr>
        <w:rPr>
          <w:sz w:val="2"/>
          <w:szCs w:val="2"/>
        </w:rPr>
      </w:pPr>
    </w:p>
    <w:tbl>
      <w:tblPr>
        <w:tblW w:w="9726" w:type="dxa"/>
        <w:tblLayout w:type="fixed"/>
        <w:tblLook w:val="01E0" w:firstRow="1" w:lastRow="1" w:firstColumn="1" w:lastColumn="1" w:noHBand="0" w:noVBand="0"/>
      </w:tblPr>
      <w:tblGrid>
        <w:gridCol w:w="1701"/>
        <w:gridCol w:w="1696"/>
        <w:gridCol w:w="3777"/>
        <w:gridCol w:w="1610"/>
        <w:gridCol w:w="942"/>
      </w:tblGrid>
      <w:tr w:rsidR="0060425F" w:rsidRPr="00981DCD" w14:paraId="566493B2" w14:textId="77777777" w:rsidTr="002C0761">
        <w:trPr>
          <w:tblHeader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67428" w14:textId="6B82EE2D" w:rsidR="0060425F" w:rsidRPr="00981DCD" w:rsidRDefault="0060425F" w:rsidP="0060425F">
            <w:pPr>
              <w:widowControl w:val="0"/>
              <w:contextualSpacing/>
              <w:jc w:val="center"/>
            </w:pPr>
            <w:r>
              <w:t>1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304B1" w14:textId="18F81E60" w:rsidR="0060425F" w:rsidRPr="00981DCD" w:rsidRDefault="0060425F" w:rsidP="0060425F">
            <w:pPr>
              <w:widowControl w:val="0"/>
              <w:contextualSpacing/>
              <w:jc w:val="center"/>
            </w:pPr>
            <w:r>
              <w:t>2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ABFA" w14:textId="01B1FD41" w:rsidR="0060425F" w:rsidRPr="00981DCD" w:rsidRDefault="0060425F" w:rsidP="0060425F">
            <w:pPr>
              <w:widowControl w:val="0"/>
              <w:contextualSpacing/>
              <w:jc w:val="center"/>
            </w:pPr>
            <w:r>
              <w:t>3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D8011" w14:textId="244D58D1" w:rsidR="0060425F" w:rsidRDefault="0060425F" w:rsidP="0060425F">
            <w:pPr>
              <w:widowControl w:val="0"/>
              <w:contextualSpacing/>
              <w:jc w:val="center"/>
            </w:pPr>
            <w:r>
              <w:t>4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6FBBF" w14:textId="4655183A" w:rsidR="0060425F" w:rsidRPr="00981DCD" w:rsidRDefault="0060425F" w:rsidP="0060425F">
            <w:pPr>
              <w:widowControl w:val="0"/>
              <w:contextualSpacing/>
              <w:jc w:val="center"/>
            </w:pPr>
            <w:r>
              <w:t>5</w:t>
            </w:r>
          </w:p>
        </w:tc>
      </w:tr>
      <w:tr w:rsidR="00763FE4" w:rsidRPr="00981DCD" w14:paraId="28082520" w14:textId="77777777" w:rsidTr="00EE21E0">
        <w:trPr>
          <w:trHeight w:val="237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07E9" w14:textId="65731473" w:rsidR="00763FE4" w:rsidRPr="00981DCD" w:rsidRDefault="00791E76" w:rsidP="00515F8A">
            <w:pPr>
              <w:widowControl w:val="0"/>
              <w:contextualSpacing/>
            </w:pPr>
            <w:r w:rsidRPr="00981DCD">
              <w:t xml:space="preserve">Остановка </w:t>
            </w:r>
            <w:r w:rsidR="00B73D34" w:rsidRPr="00981DCD">
              <w:t>технологичес</w:t>
            </w:r>
            <w:r w:rsidR="00981DCD">
              <w:t>-</w:t>
            </w:r>
            <w:r w:rsidR="00B73D34" w:rsidRPr="00981DCD">
              <w:t>кого процесса ТЭЦ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82DEA" w14:textId="0DF35892" w:rsidR="00763FE4" w:rsidRPr="00981DCD" w:rsidRDefault="00791E76" w:rsidP="00515F8A">
            <w:pPr>
              <w:widowControl w:val="0"/>
              <w:contextualSpacing/>
            </w:pPr>
            <w:r w:rsidRPr="00981DCD">
              <w:t>Прекращение подачи электроэнер</w:t>
            </w:r>
            <w:r w:rsidR="0046265D">
              <w:t>-</w:t>
            </w:r>
            <w:r w:rsidRPr="00981DCD">
              <w:t>гии</w:t>
            </w:r>
            <w:r w:rsidR="009120EF" w:rsidRPr="00981DCD">
              <w:t xml:space="preserve"> с останов</w:t>
            </w:r>
            <w:r w:rsidR="00D12306">
              <w:t>кой</w:t>
            </w:r>
            <w:r w:rsidR="009120EF" w:rsidRPr="00981DCD">
              <w:t xml:space="preserve"> сетевых и подпиточных насосов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653A8" w14:textId="796804DD" w:rsidR="00763FE4" w:rsidRPr="00981DCD" w:rsidRDefault="00791E76" w:rsidP="00515F8A">
            <w:pPr>
              <w:widowControl w:val="0"/>
              <w:contextualSpacing/>
            </w:pPr>
            <w:r w:rsidRPr="00981DCD">
              <w:t>Прекращение циркуляции воды в системе теплоснабжения, понижение температуры в системе теплоснабжения, в системах отопления зданий, размораживание тепло</w:t>
            </w:r>
            <w:r w:rsidR="00981DCD">
              <w:t>вых сетей и отопительных систем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4325E" w14:textId="1DAC1B18" w:rsidR="00763FE4" w:rsidRPr="00981DCD" w:rsidRDefault="00D12306" w:rsidP="00515F8A">
            <w:pPr>
              <w:widowControl w:val="0"/>
              <w:contextualSpacing/>
            </w:pPr>
            <w:r>
              <w:t>М</w:t>
            </w:r>
            <w:r w:rsidR="00791E76" w:rsidRPr="00981DCD">
              <w:t>униципаль</w:t>
            </w:r>
            <w:r w:rsidR="00515F8A">
              <w:t>-</w:t>
            </w:r>
            <w:r w:rsidR="00791E76" w:rsidRPr="00981DCD">
              <w:t>ный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C0568" w14:textId="645F757F" w:rsidR="00763FE4" w:rsidRPr="00981DCD" w:rsidRDefault="00763FE4" w:rsidP="00515F8A">
            <w:pPr>
              <w:widowControl w:val="0"/>
              <w:contextualSpacing/>
            </w:pPr>
          </w:p>
        </w:tc>
      </w:tr>
      <w:tr w:rsidR="00763FE4" w:rsidRPr="00981DCD" w14:paraId="4B246A61" w14:textId="77777777" w:rsidTr="00EE21E0">
        <w:trPr>
          <w:trHeight w:val="1973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F4E5" w14:textId="268F8A06" w:rsidR="00763FE4" w:rsidRPr="00981DCD" w:rsidRDefault="00DC5C64" w:rsidP="00515F8A">
            <w:pPr>
              <w:widowControl w:val="0"/>
              <w:contextualSpacing/>
            </w:pPr>
            <w:r w:rsidRPr="00981DCD">
              <w:t>Ограничение</w:t>
            </w:r>
            <w:r w:rsidR="00B73D34" w:rsidRPr="00981DCD">
              <w:t xml:space="preserve"> технологичес</w:t>
            </w:r>
            <w:r w:rsidR="00981DCD">
              <w:t>-</w:t>
            </w:r>
            <w:r w:rsidR="00B73D34" w:rsidRPr="00981DCD">
              <w:t>кого процесса ТЭЦ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8BC4B" w14:textId="6BAEC5D8" w:rsidR="00763FE4" w:rsidRPr="00981DCD" w:rsidRDefault="00791E76" w:rsidP="00515F8A">
            <w:pPr>
              <w:widowControl w:val="0"/>
              <w:contextualSpacing/>
            </w:pPr>
            <w:r w:rsidRPr="00981DCD">
              <w:t xml:space="preserve">Прекращение подачи </w:t>
            </w:r>
            <w:r w:rsidR="00DC5C64" w:rsidRPr="00981DCD">
              <w:t xml:space="preserve">газообразного </w:t>
            </w:r>
            <w:r w:rsidRPr="00981DCD">
              <w:t>топлива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C4915" w14:textId="5FA7537B" w:rsidR="00763FE4" w:rsidRPr="00981DCD" w:rsidRDefault="00791E76" w:rsidP="00515F8A">
            <w:pPr>
              <w:widowControl w:val="0"/>
              <w:contextualSpacing/>
            </w:pPr>
            <w:r w:rsidRPr="00981DCD">
              <w:t>Снижение температуры теплоносителя в систем</w:t>
            </w:r>
            <w:r w:rsidR="00D12306">
              <w:t>е</w:t>
            </w:r>
            <w:r w:rsidRPr="00981DCD">
              <w:t xml:space="preserve"> теплоснабжения, понижение температуры в системах отопления потребителей,</w:t>
            </w:r>
            <w:r w:rsidR="00981DCD">
              <w:t xml:space="preserve"> снижение температуры в зданиях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E0F2A" w14:textId="5DF32C57" w:rsidR="00763FE4" w:rsidRPr="00981DCD" w:rsidRDefault="00D12306" w:rsidP="00515F8A">
            <w:pPr>
              <w:widowControl w:val="0"/>
              <w:contextualSpacing/>
            </w:pPr>
            <w:r>
              <w:t>О</w:t>
            </w:r>
            <w:r w:rsidR="00791E76" w:rsidRPr="00981DCD">
              <w:t>бъектовый (локальный)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8849D" w14:textId="3D2B685F" w:rsidR="00763FE4" w:rsidRPr="00981DCD" w:rsidRDefault="00763FE4" w:rsidP="00515F8A">
            <w:pPr>
              <w:widowControl w:val="0"/>
              <w:contextualSpacing/>
            </w:pPr>
          </w:p>
        </w:tc>
      </w:tr>
      <w:tr w:rsidR="00DC5C64" w:rsidRPr="00981DCD" w14:paraId="4B7E45E4" w14:textId="77777777" w:rsidTr="00EE21E0">
        <w:trPr>
          <w:trHeight w:val="1973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C0B01" w14:textId="3F3A8133" w:rsidR="00DC5C64" w:rsidRPr="00981DCD" w:rsidRDefault="00DC5C64" w:rsidP="00515F8A">
            <w:pPr>
              <w:widowControl w:val="0"/>
              <w:contextualSpacing/>
            </w:pPr>
            <w:r w:rsidRPr="00981DCD">
              <w:t>Ограничение технологичес</w:t>
            </w:r>
            <w:r w:rsidR="00981DCD">
              <w:t>-</w:t>
            </w:r>
            <w:r w:rsidRPr="00981DCD">
              <w:t>кого процесса ТЭЦ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EEB0C" w14:textId="427B58D2" w:rsidR="00DC5C64" w:rsidRPr="00981DCD" w:rsidRDefault="00DC5C64" w:rsidP="00515F8A">
            <w:pPr>
              <w:widowControl w:val="0"/>
              <w:contextualSpacing/>
            </w:pPr>
            <w:r w:rsidRPr="00981DCD">
              <w:t>Прекращение подачи твердого топлива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C025A" w14:textId="2D72CFB6" w:rsidR="00DC5C64" w:rsidRPr="00981DCD" w:rsidRDefault="00DC5C64" w:rsidP="00515F8A">
            <w:pPr>
              <w:widowControl w:val="0"/>
              <w:contextualSpacing/>
            </w:pPr>
            <w:r w:rsidRPr="00981DCD">
              <w:t>Снижение температуры теплоносителя в систем</w:t>
            </w:r>
            <w:r w:rsidR="00D12306">
              <w:t>е</w:t>
            </w:r>
            <w:r w:rsidRPr="00981DCD">
              <w:t xml:space="preserve"> теплоснабжения, понижение температуры в системах отопления потребителей,</w:t>
            </w:r>
            <w:r w:rsidR="00981DCD">
              <w:t xml:space="preserve"> снижение температуры в зданиях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30C1E" w14:textId="6E3E8071" w:rsidR="00DC5C64" w:rsidRPr="00981DCD" w:rsidRDefault="00D12306" w:rsidP="00515F8A">
            <w:pPr>
              <w:widowControl w:val="0"/>
              <w:contextualSpacing/>
            </w:pPr>
            <w:r>
              <w:t>О</w:t>
            </w:r>
            <w:r w:rsidR="00DC5C64" w:rsidRPr="00981DCD">
              <w:t>бъектовый (локальный)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49112" w14:textId="77777777" w:rsidR="00DC5C64" w:rsidRPr="00981DCD" w:rsidRDefault="00DC5C64" w:rsidP="00515F8A">
            <w:pPr>
              <w:widowControl w:val="0"/>
              <w:contextualSpacing/>
            </w:pPr>
          </w:p>
        </w:tc>
      </w:tr>
      <w:tr w:rsidR="00DC5C64" w:rsidRPr="00981DCD" w14:paraId="50279CA5" w14:textId="77777777" w:rsidTr="00EE21E0">
        <w:trPr>
          <w:trHeight w:val="210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1E1EE" w14:textId="77777777" w:rsidR="00DC5C64" w:rsidRPr="00981DCD" w:rsidRDefault="00DC5C64" w:rsidP="00515F8A">
            <w:pPr>
              <w:widowControl w:val="0"/>
              <w:contextualSpacing/>
            </w:pPr>
            <w:r w:rsidRPr="00981DCD">
              <w:t>Порыв тепловых сетей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5475E" w14:textId="29879C3D" w:rsidR="00DC5C64" w:rsidRPr="00981DCD" w:rsidRDefault="00DC5C64" w:rsidP="00515F8A">
            <w:pPr>
              <w:widowControl w:val="0"/>
              <w:contextualSpacing/>
            </w:pPr>
            <w:r w:rsidRPr="00981DCD">
              <w:t>Предельный износ, гидродинами</w:t>
            </w:r>
            <w:r w:rsidR="0046265D">
              <w:t>-</w:t>
            </w:r>
            <w:r w:rsidRPr="00981DCD">
              <w:t>ческие удары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52C8D" w14:textId="361F18A7" w:rsidR="00DC5C64" w:rsidRPr="00981DCD" w:rsidRDefault="00DC5C64" w:rsidP="00F019F5">
            <w:pPr>
              <w:widowControl w:val="0"/>
              <w:contextualSpacing/>
            </w:pPr>
            <w:r w:rsidRPr="00981DCD">
              <w:t>Прекращение подачи теплоносителя в систем</w:t>
            </w:r>
            <w:r w:rsidR="008E2D93">
              <w:t>е</w:t>
            </w:r>
            <w:r w:rsidRPr="00981DCD">
              <w:t xml:space="preserve"> отопления всех потребителей, понижение температуры в зданиях, размораживание тепловых сетей и отопительных батарей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F2858" w14:textId="0941DBF5" w:rsidR="00DC5C64" w:rsidRPr="00981DCD" w:rsidRDefault="00D12306" w:rsidP="00515F8A">
            <w:pPr>
              <w:widowControl w:val="0"/>
              <w:contextualSpacing/>
            </w:pPr>
            <w:r>
              <w:t>М</w:t>
            </w:r>
            <w:r w:rsidR="00DC5C64" w:rsidRPr="00981DCD">
              <w:t>уници</w:t>
            </w:r>
            <w:r w:rsidR="002C0761">
              <w:t>-</w:t>
            </w:r>
            <w:r w:rsidR="00DC5C64" w:rsidRPr="00981DCD">
              <w:t>пальный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B70EA" w14:textId="454FD92E" w:rsidR="00DC5C64" w:rsidRPr="00981DCD" w:rsidRDefault="00DC5C64" w:rsidP="00515F8A">
            <w:pPr>
              <w:widowControl w:val="0"/>
              <w:contextualSpacing/>
            </w:pPr>
          </w:p>
        </w:tc>
      </w:tr>
    </w:tbl>
    <w:p w14:paraId="53380628" w14:textId="77777777" w:rsidR="00DC7E54" w:rsidRDefault="00DC7E54" w:rsidP="00F63D38">
      <w:pPr>
        <w:contextualSpacing/>
        <w:jc w:val="center"/>
        <w:rPr>
          <w:highlight w:val="yellow"/>
        </w:rPr>
      </w:pPr>
    </w:p>
    <w:p w14:paraId="337BDE32" w14:textId="00029B30" w:rsidR="00851436" w:rsidRPr="00ED65D9" w:rsidRDefault="002B0593" w:rsidP="005E56AA">
      <w:pPr>
        <w:ind w:firstLine="425"/>
        <w:contextualSpacing/>
        <w:jc w:val="both"/>
      </w:pPr>
      <w:r>
        <w:t>1</w:t>
      </w:r>
      <w:r w:rsidR="00F054B9">
        <w:t>4</w:t>
      </w:r>
      <w:r>
        <w:t xml:space="preserve">. </w:t>
      </w:r>
      <w:r w:rsidR="00791E76" w:rsidRPr="00DC7E54">
        <w:t>Расчеты допустимого времени устранения технологических наруш</w:t>
      </w:r>
      <w:r w:rsidR="00DC7E54" w:rsidRPr="00DC7E54">
        <w:t>ений на объектах теплоснабжения</w:t>
      </w:r>
      <w:r w:rsidR="00883E36">
        <w:t xml:space="preserve"> представлены в таблице</w:t>
      </w:r>
      <w:r w:rsidR="007E7267">
        <w:t>.</w:t>
      </w:r>
    </w:p>
    <w:tbl>
      <w:tblPr>
        <w:tblW w:w="9776" w:type="dxa"/>
        <w:tblLayout w:type="fixed"/>
        <w:tblLook w:val="01E0" w:firstRow="1" w:lastRow="1" w:firstColumn="1" w:lastColumn="1" w:noHBand="0" w:noVBand="0"/>
      </w:tblPr>
      <w:tblGrid>
        <w:gridCol w:w="2694"/>
        <w:gridCol w:w="1488"/>
        <w:gridCol w:w="1342"/>
        <w:gridCol w:w="1275"/>
        <w:gridCol w:w="1560"/>
        <w:gridCol w:w="1417"/>
      </w:tblGrid>
      <w:tr w:rsidR="00FD5768" w:rsidRPr="00B8321B" w14:paraId="110FA93D" w14:textId="77777777" w:rsidTr="00371905"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7DD7C" w14:textId="77777777" w:rsidR="00FD5768" w:rsidRPr="00B8321B" w:rsidRDefault="00FD5768" w:rsidP="00F63D38">
            <w:pPr>
              <w:widowControl w:val="0"/>
              <w:contextualSpacing/>
              <w:jc w:val="center"/>
            </w:pPr>
            <w:r w:rsidRPr="00B8321B">
              <w:lastRenderedPageBreak/>
              <w:t>Наименование технологического нарушения</w:t>
            </w:r>
          </w:p>
        </w:tc>
        <w:tc>
          <w:tcPr>
            <w:tcW w:w="1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8A5FA" w14:textId="2A987A06" w:rsidR="00FD5768" w:rsidRPr="00B8321B" w:rsidRDefault="00FD5768" w:rsidP="00F63D38">
            <w:pPr>
              <w:widowControl w:val="0"/>
              <w:contextualSpacing/>
              <w:jc w:val="center"/>
            </w:pPr>
            <w:r w:rsidRPr="00B8321B">
              <w:t>Время на устранение</w:t>
            </w:r>
            <w:r>
              <w:t>, ч</w:t>
            </w:r>
          </w:p>
        </w:tc>
        <w:tc>
          <w:tcPr>
            <w:tcW w:w="55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4500B" w14:textId="7C630C26" w:rsidR="00FD5768" w:rsidRPr="00B8321B" w:rsidRDefault="00FD5768" w:rsidP="00F63D38">
            <w:pPr>
              <w:widowControl w:val="0"/>
              <w:contextualSpacing/>
              <w:jc w:val="center"/>
            </w:pPr>
            <w:r w:rsidRPr="00B8321B">
              <w:t xml:space="preserve">Ожидаемая температура в зданиях при температуре наружного воздуха, </w:t>
            </w:r>
            <w:r>
              <w:sym w:font="Symbol" w:char="F0B0"/>
            </w:r>
            <w:r w:rsidRPr="00B8321B">
              <w:t>С</w:t>
            </w:r>
          </w:p>
        </w:tc>
      </w:tr>
      <w:tr w:rsidR="00FD5768" w:rsidRPr="00B8321B" w14:paraId="789B1779" w14:textId="77777777" w:rsidTr="00371905"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5B2D5" w14:textId="77777777" w:rsidR="00FD5768" w:rsidRPr="00B8321B" w:rsidRDefault="00FD5768" w:rsidP="00F63D38">
            <w:pPr>
              <w:widowControl w:val="0"/>
              <w:contextualSpacing/>
            </w:pPr>
          </w:p>
        </w:tc>
        <w:tc>
          <w:tcPr>
            <w:tcW w:w="1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A6F84" w14:textId="77777777" w:rsidR="00FD5768" w:rsidRPr="00B8321B" w:rsidRDefault="00FD5768" w:rsidP="00F63D38">
            <w:pPr>
              <w:widowControl w:val="0"/>
              <w:contextualSpacing/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50880" w14:textId="77777777" w:rsidR="00FD5768" w:rsidRPr="00B8321B" w:rsidRDefault="00FD5768" w:rsidP="00F63D38">
            <w:pPr>
              <w:widowControl w:val="0"/>
              <w:contextualSpacing/>
              <w:jc w:val="center"/>
            </w:pPr>
            <w:r w:rsidRPr="00B8321B"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3DF69" w14:textId="77777777" w:rsidR="00FD5768" w:rsidRPr="00B8321B" w:rsidRDefault="00FD5768" w:rsidP="00F63D38">
            <w:pPr>
              <w:widowControl w:val="0"/>
              <w:contextualSpacing/>
              <w:jc w:val="center"/>
            </w:pPr>
            <w:r w:rsidRPr="00B8321B">
              <w:t>-10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E6881" w14:textId="77777777" w:rsidR="00FD5768" w:rsidRPr="00B8321B" w:rsidRDefault="00FD5768" w:rsidP="00F63D38">
            <w:pPr>
              <w:widowControl w:val="0"/>
              <w:contextualSpacing/>
              <w:jc w:val="center"/>
            </w:pPr>
            <w:r w:rsidRPr="00B8321B">
              <w:t>-20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C00E5" w14:textId="77777777" w:rsidR="00FD5768" w:rsidRPr="00B8321B" w:rsidRDefault="00FD5768" w:rsidP="00F63D38">
            <w:pPr>
              <w:widowControl w:val="0"/>
              <w:contextualSpacing/>
              <w:jc w:val="center"/>
            </w:pPr>
            <w:r w:rsidRPr="00B8321B">
              <w:t>более -20</w:t>
            </w:r>
          </w:p>
        </w:tc>
      </w:tr>
      <w:tr w:rsidR="00FD5768" w:rsidRPr="00B8321B" w14:paraId="151D25A8" w14:textId="77777777" w:rsidTr="0037190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C48C4" w14:textId="77777777" w:rsidR="00FD5768" w:rsidRPr="00B8321B" w:rsidRDefault="00FD5768" w:rsidP="00F63D38">
            <w:pPr>
              <w:widowControl w:val="0"/>
              <w:contextualSpacing/>
            </w:pPr>
            <w:r w:rsidRPr="00B8321B">
              <w:t>Отключение отопления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06DC7" w14:textId="01595262" w:rsidR="00FD5768" w:rsidRPr="00B8321B" w:rsidRDefault="00FD5768" w:rsidP="00465CE7">
            <w:pPr>
              <w:widowControl w:val="0"/>
              <w:contextualSpacing/>
              <w:jc w:val="right"/>
            </w:pPr>
            <w:r>
              <w:t>2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05EC2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00ECB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4652D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A4A9C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15</w:t>
            </w:r>
          </w:p>
        </w:tc>
      </w:tr>
      <w:tr w:rsidR="00FD5768" w:rsidRPr="00B8321B" w14:paraId="283B9E05" w14:textId="77777777" w:rsidTr="0037190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81D64" w14:textId="77777777" w:rsidR="00FD5768" w:rsidRPr="00B8321B" w:rsidRDefault="00FD5768" w:rsidP="00F63D38">
            <w:pPr>
              <w:widowControl w:val="0"/>
              <w:contextualSpacing/>
            </w:pPr>
            <w:r w:rsidRPr="00B8321B">
              <w:t>Отключение отопления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C5AE6" w14:textId="336309CF" w:rsidR="00FD5768" w:rsidRPr="00B8321B" w:rsidRDefault="00FD5768" w:rsidP="00465CE7">
            <w:pPr>
              <w:widowControl w:val="0"/>
              <w:contextualSpacing/>
              <w:jc w:val="right"/>
            </w:pPr>
            <w:r>
              <w:t>4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7EDAA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570DD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7D3E2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859D9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15</w:t>
            </w:r>
          </w:p>
        </w:tc>
      </w:tr>
      <w:tr w:rsidR="00FD5768" w:rsidRPr="00B8321B" w14:paraId="484A2353" w14:textId="77777777" w:rsidTr="0037190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11084" w14:textId="77777777" w:rsidR="00FD5768" w:rsidRPr="00B8321B" w:rsidRDefault="00FD5768" w:rsidP="00F63D38">
            <w:pPr>
              <w:widowControl w:val="0"/>
              <w:contextualSpacing/>
            </w:pPr>
            <w:r w:rsidRPr="00B8321B">
              <w:t>Отключение отопления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3935C" w14:textId="2B87D969" w:rsidR="00FD5768" w:rsidRPr="00B8321B" w:rsidRDefault="00FD5768" w:rsidP="00465CE7">
            <w:pPr>
              <w:widowControl w:val="0"/>
              <w:contextualSpacing/>
              <w:jc w:val="right"/>
            </w:pPr>
            <w:r>
              <w:t>6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9108D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CF327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8D171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7D7AF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10</w:t>
            </w:r>
          </w:p>
        </w:tc>
      </w:tr>
      <w:tr w:rsidR="00FD5768" w:rsidRPr="00B8321B" w14:paraId="5F008B02" w14:textId="77777777" w:rsidTr="0037190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80848" w14:textId="77777777" w:rsidR="00FD5768" w:rsidRPr="00B8321B" w:rsidRDefault="00FD5768" w:rsidP="00F63D38">
            <w:pPr>
              <w:widowControl w:val="0"/>
              <w:contextualSpacing/>
            </w:pPr>
            <w:r w:rsidRPr="00B8321B">
              <w:t>Отключение отопления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295AA" w14:textId="0D725232" w:rsidR="00FD5768" w:rsidRPr="00B8321B" w:rsidRDefault="00FD5768" w:rsidP="00465CE7">
            <w:pPr>
              <w:widowControl w:val="0"/>
              <w:contextualSpacing/>
              <w:jc w:val="right"/>
            </w:pPr>
            <w:r>
              <w:t>8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456A1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C16FC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A99BC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8B97B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10</w:t>
            </w:r>
          </w:p>
        </w:tc>
      </w:tr>
    </w:tbl>
    <w:p w14:paraId="32E1B826" w14:textId="77777777" w:rsidR="00763FE4" w:rsidRDefault="00763FE4"/>
    <w:p w14:paraId="3B17AE9D" w14:textId="7F083329" w:rsidR="00BD6FAA" w:rsidRDefault="00BD6FAA" w:rsidP="005E56AA">
      <w:pPr>
        <w:ind w:firstLine="426"/>
      </w:pPr>
      <w:r>
        <w:t>1</w:t>
      </w:r>
      <w:r w:rsidR="00F054B9">
        <w:t>5</w:t>
      </w:r>
      <w:r>
        <w:t xml:space="preserve">. </w:t>
      </w:r>
      <w:r w:rsidRPr="00DC7E54">
        <w:t>Силы и средства, используемы</w:t>
      </w:r>
      <w:r>
        <w:t>е</w:t>
      </w:r>
      <w:r w:rsidRPr="00DC7E54">
        <w:t xml:space="preserve"> для локализации и ликвидации последствий аварий на объекте теплоснабжения</w:t>
      </w:r>
      <w:r>
        <w:t>, представлены в таблице.</w:t>
      </w:r>
    </w:p>
    <w:tbl>
      <w:tblPr>
        <w:tblStyle w:val="afe"/>
        <w:tblW w:w="9776" w:type="dxa"/>
        <w:tblLayout w:type="fixed"/>
        <w:tblLook w:val="04A0" w:firstRow="1" w:lastRow="0" w:firstColumn="1" w:lastColumn="0" w:noHBand="0" w:noVBand="1"/>
      </w:tblPr>
      <w:tblGrid>
        <w:gridCol w:w="846"/>
        <w:gridCol w:w="2126"/>
        <w:gridCol w:w="1843"/>
        <w:gridCol w:w="2977"/>
        <w:gridCol w:w="1984"/>
      </w:tblGrid>
      <w:tr w:rsidR="00BD6FAA" w:rsidRPr="00AC4BAE" w14:paraId="3D4473E0" w14:textId="77777777" w:rsidTr="00BD6FAA">
        <w:tc>
          <w:tcPr>
            <w:tcW w:w="846" w:type="dxa"/>
            <w:vMerge w:val="restart"/>
          </w:tcPr>
          <w:p w14:paraId="4E13122E" w14:textId="77777777" w:rsidR="00BD6FAA" w:rsidRPr="00AC4BAE" w:rsidRDefault="00BD6FAA" w:rsidP="001B38F4">
            <w:pPr>
              <w:widowControl w:val="0"/>
              <w:spacing w:line="276" w:lineRule="auto"/>
              <w:jc w:val="center"/>
            </w:pPr>
            <w:r w:rsidRPr="00AC4BAE">
              <w:t>№ п/п</w:t>
            </w:r>
          </w:p>
        </w:tc>
        <w:tc>
          <w:tcPr>
            <w:tcW w:w="6946" w:type="dxa"/>
            <w:gridSpan w:val="3"/>
          </w:tcPr>
          <w:p w14:paraId="4CAD422E" w14:textId="77777777" w:rsidR="00BD6FAA" w:rsidRPr="00AC4BAE" w:rsidRDefault="00BD6FAA" w:rsidP="001B38F4">
            <w:pPr>
              <w:widowControl w:val="0"/>
              <w:spacing w:line="276" w:lineRule="auto"/>
              <w:jc w:val="center"/>
            </w:pPr>
            <w:r w:rsidRPr="00AC4BAE">
              <w:t>Задействованные силы</w:t>
            </w:r>
          </w:p>
        </w:tc>
        <w:tc>
          <w:tcPr>
            <w:tcW w:w="1984" w:type="dxa"/>
            <w:vMerge w:val="restart"/>
            <w:vAlign w:val="center"/>
          </w:tcPr>
          <w:p w14:paraId="2DD0C5E3" w14:textId="77777777" w:rsidR="00BD6FAA" w:rsidRPr="00AC4BAE" w:rsidRDefault="00BD6FAA" w:rsidP="001B38F4">
            <w:pPr>
              <w:widowControl w:val="0"/>
              <w:spacing w:line="276" w:lineRule="auto"/>
              <w:jc w:val="center"/>
            </w:pPr>
            <w:r w:rsidRPr="00AC4BAE">
              <w:t>Исполнитель</w:t>
            </w:r>
          </w:p>
        </w:tc>
      </w:tr>
      <w:tr w:rsidR="00BD6FAA" w:rsidRPr="00DC7E54" w14:paraId="1169104A" w14:textId="77777777" w:rsidTr="00BD6FAA">
        <w:tc>
          <w:tcPr>
            <w:tcW w:w="846" w:type="dxa"/>
            <w:vMerge/>
          </w:tcPr>
          <w:p w14:paraId="061E2D1F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</w:p>
        </w:tc>
        <w:tc>
          <w:tcPr>
            <w:tcW w:w="2126" w:type="dxa"/>
          </w:tcPr>
          <w:p w14:paraId="4EB5C272" w14:textId="77777777" w:rsidR="00BD6FAA" w:rsidRPr="00DC7E54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  <w:r>
              <w:t>н</w:t>
            </w:r>
            <w:r w:rsidRPr="00DC7E54">
              <w:t>аименование</w:t>
            </w:r>
          </w:p>
        </w:tc>
        <w:tc>
          <w:tcPr>
            <w:tcW w:w="1843" w:type="dxa"/>
          </w:tcPr>
          <w:p w14:paraId="2DF1747E" w14:textId="77777777" w:rsidR="00BD6FAA" w:rsidRPr="00DC7E54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  <w:r>
              <w:t>с</w:t>
            </w:r>
            <w:r w:rsidRPr="00DC7E54">
              <w:t>остав, чел.</w:t>
            </w:r>
          </w:p>
        </w:tc>
        <w:tc>
          <w:tcPr>
            <w:tcW w:w="2977" w:type="dxa"/>
          </w:tcPr>
          <w:p w14:paraId="230EE0E3" w14:textId="77777777" w:rsidR="00BD6FAA" w:rsidRPr="00DC7E54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  <w:r>
              <w:t>с</w:t>
            </w:r>
            <w:r w:rsidRPr="00DC7E54">
              <w:t>редства</w:t>
            </w:r>
          </w:p>
        </w:tc>
        <w:tc>
          <w:tcPr>
            <w:tcW w:w="1984" w:type="dxa"/>
            <w:vMerge/>
          </w:tcPr>
          <w:p w14:paraId="0CD63983" w14:textId="77777777" w:rsidR="00BD6FAA" w:rsidRPr="00DC7E54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</w:p>
        </w:tc>
      </w:tr>
      <w:tr w:rsidR="00BD6FAA" w:rsidRPr="00DC7E54" w14:paraId="65D220B9" w14:textId="77777777" w:rsidTr="00BD6FAA">
        <w:tc>
          <w:tcPr>
            <w:tcW w:w="846" w:type="dxa"/>
          </w:tcPr>
          <w:p w14:paraId="06A2951E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  <w:r>
              <w:t>1</w:t>
            </w:r>
          </w:p>
        </w:tc>
        <w:tc>
          <w:tcPr>
            <w:tcW w:w="2126" w:type="dxa"/>
          </w:tcPr>
          <w:p w14:paraId="263F5626" w14:textId="4C63E798" w:rsidR="00BD6FAA" w:rsidRPr="00DC7E54" w:rsidRDefault="00BD6FAA" w:rsidP="00A30468">
            <w:pPr>
              <w:tabs>
                <w:tab w:val="left" w:pos="0"/>
                <w:tab w:val="left" w:pos="720"/>
                <w:tab w:val="left" w:pos="7310"/>
              </w:tabs>
            </w:pPr>
            <w:r w:rsidRPr="00DC7E54">
              <w:t>Комиссия КЧС</w:t>
            </w:r>
            <w:r>
              <w:t xml:space="preserve"> </w:t>
            </w:r>
            <w:r w:rsidRPr="00DC7E54">
              <w:t>и</w:t>
            </w:r>
            <w:r>
              <w:t xml:space="preserve"> </w:t>
            </w:r>
            <w:r w:rsidRPr="00DC7E54">
              <w:t>ПБ</w:t>
            </w:r>
            <w:r>
              <w:t xml:space="preserve"> </w:t>
            </w:r>
            <w:r w:rsidRPr="00FA7074">
              <w:t>АО «РИР»</w:t>
            </w:r>
          </w:p>
        </w:tc>
        <w:tc>
          <w:tcPr>
            <w:tcW w:w="1843" w:type="dxa"/>
          </w:tcPr>
          <w:p w14:paraId="66D8B6C2" w14:textId="77777777" w:rsidR="00BD6FAA" w:rsidRPr="00DC7E54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right"/>
            </w:pPr>
            <w:r w:rsidRPr="00DC7E54">
              <w:t>15</w:t>
            </w:r>
          </w:p>
        </w:tc>
        <w:tc>
          <w:tcPr>
            <w:tcW w:w="2977" w:type="dxa"/>
          </w:tcPr>
          <w:p w14:paraId="22E83135" w14:textId="77777777" w:rsidR="00BD6FAA" w:rsidRPr="00DC7E54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DC7E54">
              <w:t>Средства связи</w:t>
            </w:r>
          </w:p>
        </w:tc>
        <w:tc>
          <w:tcPr>
            <w:tcW w:w="1984" w:type="dxa"/>
          </w:tcPr>
          <w:p w14:paraId="40B473FA" w14:textId="77777777" w:rsidR="00BD6FAA" w:rsidRPr="00DC7E54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DC7E54">
              <w:t>АО «РИР»</w:t>
            </w:r>
          </w:p>
        </w:tc>
      </w:tr>
      <w:tr w:rsidR="00BD6FAA" w:rsidRPr="00AC4BAE" w14:paraId="6275C433" w14:textId="77777777" w:rsidTr="00BD6FAA">
        <w:tc>
          <w:tcPr>
            <w:tcW w:w="846" w:type="dxa"/>
          </w:tcPr>
          <w:p w14:paraId="493E506B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  <w:r>
              <w:t>2</w:t>
            </w:r>
          </w:p>
        </w:tc>
        <w:tc>
          <w:tcPr>
            <w:tcW w:w="2126" w:type="dxa"/>
          </w:tcPr>
          <w:p w14:paraId="769FF255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Начальник смены электростанции</w:t>
            </w:r>
          </w:p>
        </w:tc>
        <w:tc>
          <w:tcPr>
            <w:tcW w:w="1843" w:type="dxa"/>
          </w:tcPr>
          <w:p w14:paraId="7120A26F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right"/>
            </w:pPr>
            <w:r w:rsidRPr="00AC4BAE">
              <w:t>1</w:t>
            </w:r>
          </w:p>
        </w:tc>
        <w:tc>
          <w:tcPr>
            <w:tcW w:w="2977" w:type="dxa"/>
          </w:tcPr>
          <w:p w14:paraId="0C046A66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Средства связи</w:t>
            </w:r>
          </w:p>
        </w:tc>
        <w:tc>
          <w:tcPr>
            <w:tcW w:w="1984" w:type="dxa"/>
          </w:tcPr>
          <w:p w14:paraId="20727817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АО «РИР»</w:t>
            </w:r>
          </w:p>
        </w:tc>
      </w:tr>
      <w:tr w:rsidR="00BD6FAA" w:rsidRPr="00AC4BAE" w14:paraId="1B62D912" w14:textId="77777777" w:rsidTr="00BD6FAA">
        <w:tc>
          <w:tcPr>
            <w:tcW w:w="846" w:type="dxa"/>
          </w:tcPr>
          <w:p w14:paraId="5AF4BB0F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  <w:r>
              <w:t>3</w:t>
            </w:r>
          </w:p>
        </w:tc>
        <w:tc>
          <w:tcPr>
            <w:tcW w:w="2126" w:type="dxa"/>
          </w:tcPr>
          <w:p w14:paraId="79B902D1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Оперативный персонал технологических цехов</w:t>
            </w:r>
          </w:p>
        </w:tc>
        <w:tc>
          <w:tcPr>
            <w:tcW w:w="1843" w:type="dxa"/>
          </w:tcPr>
          <w:p w14:paraId="49ADF9FF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>
              <w:t>Согласно штатному расписанию</w:t>
            </w:r>
          </w:p>
        </w:tc>
        <w:tc>
          <w:tcPr>
            <w:tcW w:w="2977" w:type="dxa"/>
          </w:tcPr>
          <w:p w14:paraId="325C7F08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Снаряжение, инструмент и материалы, средства связи</w:t>
            </w:r>
          </w:p>
        </w:tc>
        <w:tc>
          <w:tcPr>
            <w:tcW w:w="1984" w:type="dxa"/>
          </w:tcPr>
          <w:p w14:paraId="112AD7B5" w14:textId="38F05350" w:rsidR="00BD6FAA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АО «РИР»</w:t>
            </w:r>
            <w:r w:rsidR="00F054B9">
              <w:t>,</w:t>
            </w:r>
          </w:p>
          <w:p w14:paraId="2182361E" w14:textId="3801D25F" w:rsidR="00F054B9" w:rsidRPr="00AC4BAE" w:rsidRDefault="00F054B9" w:rsidP="001B38F4">
            <w:pPr>
              <w:tabs>
                <w:tab w:val="left" w:pos="0"/>
                <w:tab w:val="left" w:pos="720"/>
                <w:tab w:val="left" w:pos="7310"/>
              </w:tabs>
            </w:pPr>
            <w:r>
              <w:t>ОАО «Тепловые сети»</w:t>
            </w:r>
          </w:p>
        </w:tc>
      </w:tr>
      <w:tr w:rsidR="00BD6FAA" w:rsidRPr="00AC4BAE" w14:paraId="290E73B0" w14:textId="77777777" w:rsidTr="00BD6FAA">
        <w:tc>
          <w:tcPr>
            <w:tcW w:w="846" w:type="dxa"/>
          </w:tcPr>
          <w:p w14:paraId="3A2E358C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  <w:r>
              <w:t>4</w:t>
            </w:r>
          </w:p>
        </w:tc>
        <w:tc>
          <w:tcPr>
            <w:tcW w:w="2126" w:type="dxa"/>
          </w:tcPr>
          <w:p w14:paraId="19C90392" w14:textId="72643439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Ремонтно-восстановитель</w:t>
            </w:r>
            <w:r w:rsidR="00940F39">
              <w:t>-</w:t>
            </w:r>
            <w:r w:rsidRPr="00AC4BAE">
              <w:t>ная бригада цеха централизован</w:t>
            </w:r>
            <w:r w:rsidR="00AF08F3">
              <w:t>-</w:t>
            </w:r>
            <w:r w:rsidRPr="00AC4BAE">
              <w:t>ного ремонта, электрического цеха</w:t>
            </w:r>
          </w:p>
        </w:tc>
        <w:tc>
          <w:tcPr>
            <w:tcW w:w="1843" w:type="dxa"/>
          </w:tcPr>
          <w:p w14:paraId="4F9AA4FF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>
              <w:t xml:space="preserve">Согласно штатному </w:t>
            </w:r>
            <w:r w:rsidRPr="00AC4BAE">
              <w:t>расписа</w:t>
            </w:r>
            <w:r>
              <w:t>нию</w:t>
            </w:r>
          </w:p>
        </w:tc>
        <w:tc>
          <w:tcPr>
            <w:tcW w:w="2977" w:type="dxa"/>
          </w:tcPr>
          <w:p w14:paraId="7AB8A3E0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Оборудование, снаряжение, инструмент и материалы</w:t>
            </w:r>
          </w:p>
        </w:tc>
        <w:tc>
          <w:tcPr>
            <w:tcW w:w="1984" w:type="dxa"/>
          </w:tcPr>
          <w:p w14:paraId="1873AF08" w14:textId="450CE642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АО «РИР»</w:t>
            </w:r>
            <w:r w:rsidR="00F054B9">
              <w:t>, ОАО «Тепловые сети»</w:t>
            </w:r>
          </w:p>
        </w:tc>
      </w:tr>
      <w:tr w:rsidR="00BD6FAA" w:rsidRPr="00AC4BAE" w14:paraId="0E9D7715" w14:textId="77777777" w:rsidTr="00BD6FAA">
        <w:tc>
          <w:tcPr>
            <w:tcW w:w="846" w:type="dxa"/>
          </w:tcPr>
          <w:p w14:paraId="2A79001B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  <w:r>
              <w:t>5</w:t>
            </w:r>
          </w:p>
        </w:tc>
        <w:tc>
          <w:tcPr>
            <w:tcW w:w="2126" w:type="dxa"/>
          </w:tcPr>
          <w:p w14:paraId="7F05C520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Водитель автопогрузчика</w:t>
            </w:r>
          </w:p>
        </w:tc>
        <w:tc>
          <w:tcPr>
            <w:tcW w:w="1843" w:type="dxa"/>
          </w:tcPr>
          <w:p w14:paraId="1B685B1B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right"/>
            </w:pPr>
            <w:r w:rsidRPr="00AC4BAE">
              <w:t>1</w:t>
            </w:r>
          </w:p>
        </w:tc>
        <w:tc>
          <w:tcPr>
            <w:tcW w:w="2977" w:type="dxa"/>
          </w:tcPr>
          <w:p w14:paraId="0D7BE5AA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Автопогрузчик</w:t>
            </w:r>
          </w:p>
        </w:tc>
        <w:tc>
          <w:tcPr>
            <w:tcW w:w="1984" w:type="dxa"/>
          </w:tcPr>
          <w:p w14:paraId="65266FD7" w14:textId="4A9A05C9" w:rsidR="00BD6FAA" w:rsidRPr="00AC4BAE" w:rsidRDefault="00F054B9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F054B9">
              <w:t>АО «РИР», ОАО «Тепловые сети»</w:t>
            </w:r>
          </w:p>
        </w:tc>
      </w:tr>
      <w:tr w:rsidR="00BD6FAA" w:rsidRPr="00AC4BAE" w14:paraId="1E8E2942" w14:textId="77777777" w:rsidTr="00BD6FAA">
        <w:tc>
          <w:tcPr>
            <w:tcW w:w="846" w:type="dxa"/>
          </w:tcPr>
          <w:p w14:paraId="49EE0A4A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  <w:r>
              <w:t>6</w:t>
            </w:r>
          </w:p>
        </w:tc>
        <w:tc>
          <w:tcPr>
            <w:tcW w:w="2126" w:type="dxa"/>
          </w:tcPr>
          <w:p w14:paraId="4C0D926C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Тракторист</w:t>
            </w:r>
          </w:p>
        </w:tc>
        <w:tc>
          <w:tcPr>
            <w:tcW w:w="1843" w:type="dxa"/>
          </w:tcPr>
          <w:p w14:paraId="3FB71566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right"/>
            </w:pPr>
            <w:r w:rsidRPr="00AC4BAE">
              <w:t>1</w:t>
            </w:r>
          </w:p>
        </w:tc>
        <w:tc>
          <w:tcPr>
            <w:tcW w:w="2977" w:type="dxa"/>
          </w:tcPr>
          <w:p w14:paraId="6DBCAD90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Трактор с прицепом</w:t>
            </w:r>
          </w:p>
        </w:tc>
        <w:tc>
          <w:tcPr>
            <w:tcW w:w="1984" w:type="dxa"/>
          </w:tcPr>
          <w:p w14:paraId="7A5B6066" w14:textId="0FF431A2" w:rsidR="00BD6FAA" w:rsidRPr="00AC4BAE" w:rsidRDefault="00F054B9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F054B9">
              <w:t>АО «РИР», ОАО «Тепловые сети»</w:t>
            </w:r>
          </w:p>
        </w:tc>
      </w:tr>
      <w:tr w:rsidR="00BD6FAA" w:rsidRPr="00AC4BAE" w14:paraId="78EAF298" w14:textId="77777777" w:rsidTr="00BD6FAA">
        <w:tc>
          <w:tcPr>
            <w:tcW w:w="846" w:type="dxa"/>
          </w:tcPr>
          <w:p w14:paraId="4ED19AB9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  <w:r>
              <w:t>7</w:t>
            </w:r>
          </w:p>
        </w:tc>
        <w:tc>
          <w:tcPr>
            <w:tcW w:w="2126" w:type="dxa"/>
          </w:tcPr>
          <w:p w14:paraId="5A298B90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Машинист экскаватора</w:t>
            </w:r>
          </w:p>
        </w:tc>
        <w:tc>
          <w:tcPr>
            <w:tcW w:w="1843" w:type="dxa"/>
          </w:tcPr>
          <w:p w14:paraId="06DC03C9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right"/>
            </w:pPr>
            <w:r w:rsidRPr="00AC4BAE">
              <w:t>1</w:t>
            </w:r>
          </w:p>
        </w:tc>
        <w:tc>
          <w:tcPr>
            <w:tcW w:w="2977" w:type="dxa"/>
          </w:tcPr>
          <w:p w14:paraId="4189DBC9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Экскаватор</w:t>
            </w:r>
          </w:p>
        </w:tc>
        <w:tc>
          <w:tcPr>
            <w:tcW w:w="1984" w:type="dxa"/>
          </w:tcPr>
          <w:p w14:paraId="60C17679" w14:textId="20F76BF7" w:rsidR="00BD6FAA" w:rsidRPr="00AC4BAE" w:rsidRDefault="00F054B9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F054B9">
              <w:t>АО «РИР», ОАО «Тепловые сети»</w:t>
            </w:r>
          </w:p>
        </w:tc>
      </w:tr>
    </w:tbl>
    <w:p w14:paraId="1692A1D1" w14:textId="77777777" w:rsidR="00BD6FAA" w:rsidRDefault="00BD6FAA"/>
    <w:p w14:paraId="44266B70" w14:textId="206EFCA2" w:rsidR="0057130E" w:rsidRPr="005515C9" w:rsidRDefault="00371905" w:rsidP="005E56AA">
      <w:pPr>
        <w:ind w:firstLine="425"/>
        <w:jc w:val="both"/>
      </w:pPr>
      <w:r>
        <w:t>1</w:t>
      </w:r>
      <w:r w:rsidR="00F054B9">
        <w:t>6</w:t>
      </w:r>
      <w:r>
        <w:t xml:space="preserve">. </w:t>
      </w:r>
      <w:r w:rsidRPr="005515C9">
        <w:t>Порядок</w:t>
      </w:r>
      <w:r>
        <w:t xml:space="preserve"> </w:t>
      </w:r>
      <w:r w:rsidRPr="005515C9">
        <w:t>действий муниципального звена территориальной подсистемы единой государ</w:t>
      </w:r>
      <w:r>
        <w:t xml:space="preserve">ственной системы предупреждения </w:t>
      </w:r>
      <w:r w:rsidRPr="005515C9">
        <w:t xml:space="preserve">и ликвидации </w:t>
      </w:r>
      <w:r>
        <w:t>ЧС</w:t>
      </w:r>
      <w:r w:rsidRPr="005515C9">
        <w:t xml:space="preserve"> при</w:t>
      </w:r>
      <w:r w:rsidRPr="005515C9">
        <w:rPr>
          <w:color w:val="000000"/>
          <w:spacing w:val="4"/>
        </w:rPr>
        <w:t xml:space="preserve"> аварийном отключении систем жизнеобеспечения населе</w:t>
      </w:r>
      <w:r w:rsidRPr="005515C9">
        <w:rPr>
          <w:color w:val="000000"/>
          <w:spacing w:val="3"/>
        </w:rPr>
        <w:t>ния в жилых домах на сутки и более</w:t>
      </w:r>
      <w:r>
        <w:t xml:space="preserve"> </w:t>
      </w:r>
      <w:r w:rsidRPr="005515C9">
        <w:t>(в условиях критически низких температур окружающего воздуха) для ЗАТО Северск</w:t>
      </w:r>
      <w:r>
        <w:t xml:space="preserve"> представлен</w:t>
      </w:r>
      <w:r>
        <w:br/>
        <w:t>в таблице.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391"/>
        <w:gridCol w:w="1984"/>
        <w:gridCol w:w="2693"/>
      </w:tblGrid>
      <w:tr w:rsidR="00763FE4" w:rsidRPr="005515C9" w14:paraId="035DC44A" w14:textId="77777777" w:rsidTr="00846E9F">
        <w:tc>
          <w:tcPr>
            <w:tcW w:w="566" w:type="dxa"/>
          </w:tcPr>
          <w:p w14:paraId="400CDFE9" w14:textId="36872F0C" w:rsidR="00763FE4" w:rsidRPr="005515C9" w:rsidRDefault="00791E76" w:rsidP="004A25D7">
            <w:pPr>
              <w:widowControl w:val="0"/>
              <w:jc w:val="center"/>
            </w:pPr>
            <w:r w:rsidRPr="005515C9">
              <w:t>№ п</w:t>
            </w:r>
            <w:r w:rsidR="005D031F">
              <w:t>/</w:t>
            </w:r>
            <w:r w:rsidRPr="005515C9">
              <w:t>п</w:t>
            </w:r>
          </w:p>
        </w:tc>
        <w:tc>
          <w:tcPr>
            <w:tcW w:w="4391" w:type="dxa"/>
          </w:tcPr>
          <w:p w14:paraId="48F6CE9A" w14:textId="6F98F599" w:rsidR="00763FE4" w:rsidRPr="005515C9" w:rsidRDefault="00A62AD5" w:rsidP="00A62AD5">
            <w:pPr>
              <w:widowControl w:val="0"/>
              <w:jc w:val="center"/>
            </w:pPr>
            <w:r>
              <w:t>Наименование м</w:t>
            </w:r>
            <w:r w:rsidR="00791E76" w:rsidRPr="005515C9">
              <w:t>ероприятия</w:t>
            </w:r>
          </w:p>
        </w:tc>
        <w:tc>
          <w:tcPr>
            <w:tcW w:w="1984" w:type="dxa"/>
          </w:tcPr>
          <w:p w14:paraId="3F60C56F" w14:textId="77777777" w:rsidR="00763FE4" w:rsidRPr="005515C9" w:rsidRDefault="00791E76" w:rsidP="004A25D7">
            <w:pPr>
              <w:widowControl w:val="0"/>
              <w:jc w:val="center"/>
            </w:pPr>
            <w:r w:rsidRPr="005515C9">
              <w:t>Срок исполнения</w:t>
            </w:r>
          </w:p>
        </w:tc>
        <w:tc>
          <w:tcPr>
            <w:tcW w:w="2693" w:type="dxa"/>
          </w:tcPr>
          <w:p w14:paraId="7E8304D8" w14:textId="77777777" w:rsidR="00763FE4" w:rsidRPr="005515C9" w:rsidRDefault="00791E76" w:rsidP="004A25D7">
            <w:pPr>
              <w:widowControl w:val="0"/>
              <w:jc w:val="center"/>
            </w:pPr>
            <w:r w:rsidRPr="005515C9">
              <w:t xml:space="preserve">Исполнитель </w:t>
            </w:r>
          </w:p>
        </w:tc>
      </w:tr>
    </w:tbl>
    <w:p w14:paraId="0B626EC8" w14:textId="77777777" w:rsidR="00763FE4" w:rsidRPr="00C93495" w:rsidRDefault="00763FE4">
      <w:pPr>
        <w:jc w:val="both"/>
        <w:rPr>
          <w:sz w:val="2"/>
        </w:rPr>
      </w:pPr>
    </w:p>
    <w:tbl>
      <w:tblPr>
        <w:tblW w:w="9634" w:type="dxa"/>
        <w:tblLayout w:type="fixed"/>
        <w:tblLook w:val="01E0" w:firstRow="1" w:lastRow="1" w:firstColumn="1" w:lastColumn="1" w:noHBand="0" w:noVBand="0"/>
      </w:tblPr>
      <w:tblGrid>
        <w:gridCol w:w="566"/>
        <w:gridCol w:w="4391"/>
        <w:gridCol w:w="1984"/>
        <w:gridCol w:w="2693"/>
      </w:tblGrid>
      <w:tr w:rsidR="00C93495" w:rsidRPr="005515C9" w14:paraId="35010030" w14:textId="77777777" w:rsidTr="005763AB">
        <w:trPr>
          <w:trHeight w:val="20"/>
          <w:tblHeader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8113F" w14:textId="77777777" w:rsidR="00C93495" w:rsidRPr="005515C9" w:rsidRDefault="00C93495" w:rsidP="002E35F1">
            <w:pPr>
              <w:widowControl w:val="0"/>
              <w:contextualSpacing/>
              <w:jc w:val="center"/>
            </w:pPr>
            <w:r w:rsidRPr="005515C9">
              <w:t>1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A710F" w14:textId="77777777" w:rsidR="00C93495" w:rsidRPr="005515C9" w:rsidRDefault="00C93495" w:rsidP="002E35F1">
            <w:pPr>
              <w:widowControl w:val="0"/>
              <w:contextualSpacing/>
              <w:jc w:val="center"/>
            </w:pPr>
            <w:r w:rsidRPr="005515C9"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017C2" w14:textId="77777777" w:rsidR="00C93495" w:rsidRPr="005515C9" w:rsidRDefault="00C93495" w:rsidP="002E35F1">
            <w:pPr>
              <w:widowControl w:val="0"/>
              <w:contextualSpacing/>
              <w:jc w:val="center"/>
            </w:pPr>
            <w:r w:rsidRPr="005515C9"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C0FA5" w14:textId="77777777" w:rsidR="00C93495" w:rsidRPr="005515C9" w:rsidRDefault="00C93495" w:rsidP="002E35F1">
            <w:pPr>
              <w:widowControl w:val="0"/>
              <w:contextualSpacing/>
              <w:jc w:val="center"/>
            </w:pPr>
            <w:r w:rsidRPr="005515C9">
              <w:t>4</w:t>
            </w:r>
          </w:p>
        </w:tc>
      </w:tr>
      <w:tr w:rsidR="00C93495" w:rsidRPr="005515C9" w14:paraId="465FEDBD" w14:textId="77777777" w:rsidTr="007F45C3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10F2D" w14:textId="1914CC33" w:rsidR="00C93495" w:rsidRPr="005515C9" w:rsidRDefault="005D031F" w:rsidP="007F45C3">
            <w:pPr>
              <w:pStyle w:val="af8"/>
              <w:widowControl w:val="0"/>
              <w:ind w:left="0"/>
              <w:jc w:val="center"/>
            </w:pPr>
            <w:r>
              <w:rPr>
                <w:lang w:val="en-US"/>
              </w:rPr>
              <w:t>I</w:t>
            </w:r>
            <w:r w:rsidRPr="005D031F">
              <w:t>.</w:t>
            </w:r>
            <w:r w:rsidR="00076117">
              <w:t xml:space="preserve"> </w:t>
            </w:r>
            <w:r w:rsidR="008D436A">
              <w:t>Перечень мероприятий, проводимых п</w:t>
            </w:r>
            <w:r w:rsidR="00C93495" w:rsidRPr="005515C9">
              <w:t>ри возникновении аварии на коммунальных системах жизнеобеспечения</w:t>
            </w:r>
          </w:p>
        </w:tc>
      </w:tr>
      <w:tr w:rsidR="00C93495" w:rsidRPr="005515C9" w14:paraId="36D3C7C8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054EF" w14:textId="77777777" w:rsidR="00C93495" w:rsidRPr="005515C9" w:rsidRDefault="00C93495" w:rsidP="002E35F1">
            <w:pPr>
              <w:widowControl w:val="0"/>
              <w:tabs>
                <w:tab w:val="left" w:pos="34"/>
              </w:tabs>
              <w:ind w:left="34"/>
              <w:contextualSpacing/>
              <w:jc w:val="center"/>
            </w:pPr>
            <w:r>
              <w:t>1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74D88" w14:textId="77777777" w:rsidR="00C93495" w:rsidRPr="005515C9" w:rsidRDefault="00C93495" w:rsidP="002E35F1">
            <w:pPr>
              <w:widowControl w:val="0"/>
              <w:contextualSpacing/>
            </w:pPr>
            <w:r w:rsidRPr="005515C9">
              <w:t xml:space="preserve">При поступлении информации в </w:t>
            </w:r>
            <w:r w:rsidRPr="005515C9">
              <w:rPr>
                <w:shd w:val="clear" w:color="auto" w:fill="FFFFFF"/>
              </w:rPr>
              <w:t xml:space="preserve">АДС ресурсоснабжающих и сетевых организаций </w:t>
            </w:r>
            <w:r w:rsidRPr="005515C9">
              <w:t xml:space="preserve">об аварии на </w:t>
            </w:r>
            <w:r w:rsidRPr="005515C9">
              <w:rPr>
                <w:color w:val="000000"/>
                <w:spacing w:val="4"/>
              </w:rPr>
              <w:t>коммунально-технических системах жизнеобеспечения населе</w:t>
            </w:r>
            <w:r w:rsidRPr="005515C9">
              <w:rPr>
                <w:color w:val="000000"/>
                <w:spacing w:val="3"/>
              </w:rPr>
              <w:t>ния</w:t>
            </w:r>
            <w:r w:rsidRPr="005515C9">
              <w:t>:</w:t>
            </w:r>
          </w:p>
          <w:p w14:paraId="2AA64C26" w14:textId="21CA0EAF" w:rsidR="00C93495" w:rsidRPr="00354AE8" w:rsidRDefault="00C93495" w:rsidP="00354AE8">
            <w:pPr>
              <w:rPr>
                <w:bCs/>
              </w:rPr>
            </w:pPr>
            <w:r w:rsidRPr="00354AE8">
              <w:rPr>
                <w:bCs/>
              </w:rPr>
              <w:t>определение объема последствий аварийной ситуации (количеств</w:t>
            </w:r>
            <w:r w:rsidR="00110B73" w:rsidRPr="00354AE8">
              <w:rPr>
                <w:bCs/>
              </w:rPr>
              <w:t>а</w:t>
            </w:r>
            <w:r w:rsidRPr="00354AE8">
              <w:rPr>
                <w:bCs/>
              </w:rPr>
              <w:t xml:space="preserve"> населенных пунктов, котельных, водозаборов, учреждений </w:t>
            </w:r>
            <w:r w:rsidRPr="00354AE8">
              <w:rPr>
                <w:bCs/>
              </w:rPr>
              <w:lastRenderedPageBreak/>
              <w:t>здравоохранения, учреждений с круглосуточным пребыванием маломобильных групп населения</w:t>
            </w:r>
            <w:r w:rsidR="005A1F95">
              <w:rPr>
                <w:bCs/>
              </w:rPr>
              <w:t>, подвергшихся аварийной ситуации</w:t>
            </w:r>
            <w:r w:rsidRPr="00354AE8">
              <w:rPr>
                <w:bCs/>
              </w:rPr>
              <w:t>);</w:t>
            </w:r>
          </w:p>
          <w:p w14:paraId="48C41D74" w14:textId="0B563E84" w:rsidR="00C93495" w:rsidRPr="00354AE8" w:rsidRDefault="00C93495" w:rsidP="00354AE8">
            <w:pPr>
              <w:rPr>
                <w:bCs/>
              </w:rPr>
            </w:pPr>
            <w:r w:rsidRPr="00354AE8">
              <w:rPr>
                <w:bCs/>
              </w:rPr>
              <w:t xml:space="preserve">принятие мер по бесперебойному обеспечению теплом и электроэнергией объектов жизнеобеспечения населения </w:t>
            </w:r>
            <w:r w:rsidR="00181F0D">
              <w:rPr>
                <w:bCs/>
              </w:rPr>
              <w:t>ЗАТО Северск</w:t>
            </w:r>
            <w:r w:rsidRPr="00354AE8">
              <w:rPr>
                <w:bCs/>
              </w:rPr>
              <w:t>;</w:t>
            </w:r>
          </w:p>
          <w:p w14:paraId="26AAC834" w14:textId="365919FF" w:rsidR="00C93495" w:rsidRPr="00354AE8" w:rsidRDefault="00C93495" w:rsidP="00354AE8">
            <w:pPr>
              <w:rPr>
                <w:bCs/>
              </w:rPr>
            </w:pPr>
            <w:r w:rsidRPr="00354AE8">
              <w:rPr>
                <w:bCs/>
              </w:rPr>
              <w:t>организация теплоснабжения, электроснабжения объе</w:t>
            </w:r>
            <w:r w:rsidR="00076117">
              <w:rPr>
                <w:bCs/>
              </w:rPr>
              <w:t>ктов жизнеобеспечения населения</w:t>
            </w:r>
            <w:r w:rsidR="00076117">
              <w:rPr>
                <w:bCs/>
              </w:rPr>
              <w:br/>
            </w:r>
            <w:r w:rsidR="00181F0D">
              <w:rPr>
                <w:bCs/>
              </w:rPr>
              <w:t xml:space="preserve">ЗАТО Северск </w:t>
            </w:r>
            <w:r w:rsidRPr="00354AE8">
              <w:rPr>
                <w:bCs/>
              </w:rPr>
              <w:t>по обводным каналам;</w:t>
            </w:r>
          </w:p>
          <w:p w14:paraId="00CF3D4C" w14:textId="29B025D7" w:rsidR="00C93495" w:rsidRPr="00354AE8" w:rsidRDefault="00C93495" w:rsidP="00354AE8">
            <w:pPr>
              <w:rPr>
                <w:bCs/>
              </w:rPr>
            </w:pPr>
            <w:r w:rsidRPr="00354AE8">
              <w:rPr>
                <w:bCs/>
              </w:rPr>
              <w:t>организация работ по восстановлению линий систем жизнеобеспечения при авариях на них;</w:t>
            </w:r>
          </w:p>
          <w:p w14:paraId="296F4E40" w14:textId="345C2C8E" w:rsidR="00C93495" w:rsidRPr="00354AE8" w:rsidRDefault="00C93495" w:rsidP="00354AE8">
            <w:pPr>
              <w:rPr>
                <w:bCs/>
              </w:rPr>
            </w:pPr>
            <w:r w:rsidRPr="00354AE8">
              <w:rPr>
                <w:bCs/>
              </w:rPr>
              <w:t>принятие мер для обеспечения энергоресурсами (тепло</w:t>
            </w:r>
            <w:r w:rsidR="00181F0D">
              <w:rPr>
                <w:bCs/>
              </w:rPr>
              <w:t>м</w:t>
            </w:r>
            <w:r w:rsidRPr="00354AE8">
              <w:rPr>
                <w:bCs/>
              </w:rPr>
              <w:t>, электроэнерги</w:t>
            </w:r>
            <w:r w:rsidR="00181F0D">
              <w:rPr>
                <w:bCs/>
              </w:rPr>
              <w:t>ей</w:t>
            </w:r>
            <w:r w:rsidRPr="00354AE8">
              <w:rPr>
                <w:bCs/>
              </w:rPr>
              <w:t>) учреждений здравоохранения, учреждений с круглосуточным пребыванием маломобильных групп населения;</w:t>
            </w:r>
          </w:p>
          <w:p w14:paraId="2E19A539" w14:textId="3B43F1EB" w:rsidR="00C93495" w:rsidRPr="005515C9" w:rsidRDefault="00C93495" w:rsidP="00C664E7">
            <w:r w:rsidRPr="00354AE8">
              <w:rPr>
                <w:bCs/>
              </w:rPr>
              <w:t>сбор и обобщение сведений о последствиях аварийной ситуации, ходе ведения работ по е</w:t>
            </w:r>
            <w:r w:rsidR="00181F0D">
              <w:rPr>
                <w:bCs/>
              </w:rPr>
              <w:t xml:space="preserve">е </w:t>
            </w:r>
            <w:r w:rsidRPr="00354AE8">
              <w:rPr>
                <w:bCs/>
              </w:rPr>
              <w:t>устранению, задействованны</w:t>
            </w:r>
            <w:r w:rsidR="00B479A1">
              <w:rPr>
                <w:bCs/>
              </w:rPr>
              <w:t>х</w:t>
            </w:r>
            <w:r w:rsidRPr="00354AE8">
              <w:rPr>
                <w:bCs/>
              </w:rPr>
              <w:t xml:space="preserve"> сил</w:t>
            </w:r>
            <w:r w:rsidR="00B479A1">
              <w:rPr>
                <w:bCs/>
              </w:rPr>
              <w:t>ах</w:t>
            </w:r>
            <w:r w:rsidRPr="00354AE8">
              <w:rPr>
                <w:bCs/>
              </w:rPr>
              <w:t xml:space="preserve"> и средства</w:t>
            </w:r>
            <w:r w:rsidR="00B479A1">
              <w:rPr>
                <w:bCs/>
              </w:rPr>
              <w:t>х</w:t>
            </w:r>
            <w:r w:rsidR="00865E84" w:rsidRPr="00354AE8">
              <w:rPr>
                <w:bCs/>
              </w:rPr>
              <w:t>, количеств</w:t>
            </w:r>
            <w:r w:rsidR="00B479A1">
              <w:rPr>
                <w:bCs/>
              </w:rPr>
              <w:t>е</w:t>
            </w:r>
            <w:r w:rsidR="00865E84" w:rsidRPr="00354AE8">
              <w:rPr>
                <w:bCs/>
              </w:rPr>
              <w:t xml:space="preserve"> объектов и численност</w:t>
            </w:r>
            <w:r w:rsidR="00B479A1">
              <w:rPr>
                <w:bCs/>
              </w:rPr>
              <w:t>и</w:t>
            </w:r>
            <w:r w:rsidR="00865E84" w:rsidRPr="00354AE8">
              <w:rPr>
                <w:bCs/>
              </w:rPr>
              <w:t xml:space="preserve"> насе</w:t>
            </w:r>
            <w:r w:rsidR="00B479A1">
              <w:rPr>
                <w:bCs/>
              </w:rPr>
              <w:t>ления</w:t>
            </w:r>
            <w:r w:rsidR="00C664E7">
              <w:rPr>
                <w:bCs/>
              </w:rPr>
              <w:t xml:space="preserve"> </w:t>
            </w:r>
            <w:r w:rsidR="00B479A1">
              <w:rPr>
                <w:bCs/>
              </w:rPr>
              <w:t>в зоне аварийной ситуации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B6948" w14:textId="62824C8E" w:rsidR="00C93495" w:rsidRPr="005515C9" w:rsidRDefault="00C93495" w:rsidP="002E35F1">
            <w:pPr>
              <w:widowControl w:val="0"/>
              <w:contextualSpacing/>
            </w:pPr>
            <w:r w:rsidRPr="005515C9">
              <w:lastRenderedPageBreak/>
              <w:t>Немедленно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18CAB" w14:textId="666D061E" w:rsidR="00C93495" w:rsidRPr="005515C9" w:rsidRDefault="00C93495" w:rsidP="002E35F1">
            <w:pPr>
              <w:widowControl w:val="0"/>
              <w:ind w:right="-132"/>
              <w:contextualSpacing/>
            </w:pPr>
            <w:r w:rsidRPr="005515C9">
              <w:t>АДС ресурсоснабжающих организаций</w:t>
            </w:r>
            <w:r w:rsidR="003F5E62">
              <w:t>, а</w:t>
            </w:r>
            <w:r w:rsidRPr="005515C9">
              <w:t xml:space="preserve">варийно-восстановительные бригады, </w:t>
            </w:r>
            <w:r w:rsidR="00704B0A">
              <w:t>Администрация</w:t>
            </w:r>
            <w:r w:rsidR="00704B0A">
              <w:br/>
            </w:r>
            <w:r w:rsidRPr="005515C9">
              <w:t>ЗАТО Северск</w:t>
            </w:r>
            <w:r w:rsidR="00FA7074">
              <w:t>,</w:t>
            </w:r>
          </w:p>
          <w:p w14:paraId="6A39A393" w14:textId="43151496" w:rsidR="00C93495" w:rsidRPr="005515C9" w:rsidRDefault="008F458F" w:rsidP="002E35F1">
            <w:pPr>
              <w:widowControl w:val="0"/>
              <w:ind w:right="-132"/>
              <w:contextualSpacing/>
            </w:pPr>
            <w:r>
              <w:t xml:space="preserve">МКУ </w:t>
            </w:r>
            <w:r w:rsidR="00C93495" w:rsidRPr="005515C9">
              <w:t>ЕДДС</w:t>
            </w:r>
            <w:r w:rsidR="00FA7074">
              <w:t xml:space="preserve"> ЗАТО Северск</w:t>
            </w:r>
          </w:p>
          <w:p w14:paraId="40451F6F" w14:textId="77777777" w:rsidR="00C93495" w:rsidRPr="005515C9" w:rsidRDefault="00C93495" w:rsidP="002E35F1">
            <w:pPr>
              <w:widowControl w:val="0"/>
              <w:ind w:right="-132"/>
              <w:contextualSpacing/>
            </w:pPr>
          </w:p>
        </w:tc>
      </w:tr>
      <w:tr w:rsidR="00C93495" w:rsidRPr="005515C9" w14:paraId="24F72530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4110E" w14:textId="77777777" w:rsidR="00C93495" w:rsidRPr="005515C9" w:rsidRDefault="00C93495" w:rsidP="002E35F1">
            <w:pPr>
              <w:widowControl w:val="0"/>
              <w:contextualSpacing/>
              <w:jc w:val="center"/>
            </w:pPr>
            <w:r>
              <w:lastRenderedPageBreak/>
              <w:t>2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F3847" w14:textId="5BDDEC12" w:rsidR="00C93495" w:rsidRPr="005515C9" w:rsidRDefault="00C93495" w:rsidP="002E35F1">
            <w:pPr>
              <w:widowControl w:val="0"/>
              <w:ind w:left="-48" w:right="-48"/>
              <w:contextualSpacing/>
            </w:pPr>
            <w:r w:rsidRPr="005515C9">
              <w:t>Усиление АДС ресурсоснаб</w:t>
            </w:r>
            <w:r w:rsidR="00035E2C">
              <w:t xml:space="preserve">жающих и сетевых организаций, </w:t>
            </w:r>
            <w:r w:rsidR="008F458F">
              <w:t xml:space="preserve">МКУ </w:t>
            </w:r>
            <w:r w:rsidRPr="005515C9">
              <w:t>ЕДДС</w:t>
            </w:r>
            <w:r w:rsidR="00076117">
              <w:br/>
            </w:r>
            <w:r w:rsidR="006D20F3">
              <w:t>ЗАТО Северск</w:t>
            </w:r>
            <w:r w:rsidRPr="005515C9">
              <w:t xml:space="preserve"> (при необходимости)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ECEBD" w14:textId="7305352C" w:rsidR="00C93495" w:rsidRPr="005515C9" w:rsidRDefault="00345CAD" w:rsidP="00345CAD">
            <w:pPr>
              <w:widowControl w:val="0"/>
              <w:contextualSpacing/>
            </w:pPr>
            <w:r>
              <w:t>Ч</w:t>
            </w:r>
            <w:r w:rsidR="00994434">
              <w:t xml:space="preserve"> + </w:t>
            </w:r>
            <w:r>
              <w:t xml:space="preserve">1 </w:t>
            </w:r>
            <w:r w:rsidR="00C93495" w:rsidRPr="005515C9">
              <w:t>ч</w:t>
            </w:r>
            <w:r>
              <w:t xml:space="preserve"> </w:t>
            </w:r>
            <w:r w:rsidR="00994434">
              <w:t>30 мин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73429" w14:textId="77777777" w:rsidR="007F45C3" w:rsidRDefault="00C93495" w:rsidP="007F45C3">
            <w:pPr>
              <w:widowControl w:val="0"/>
              <w:ind w:right="-132"/>
              <w:contextualSpacing/>
            </w:pPr>
            <w:r w:rsidRPr="005515C9">
              <w:t xml:space="preserve">Ресурсоснабжающие организации, </w:t>
            </w:r>
          </w:p>
          <w:p w14:paraId="3E42D521" w14:textId="1AC3A24D" w:rsidR="00C93495" w:rsidRPr="005515C9" w:rsidRDefault="008F458F" w:rsidP="007F45C3">
            <w:pPr>
              <w:widowControl w:val="0"/>
              <w:ind w:right="-132"/>
              <w:contextualSpacing/>
            </w:pPr>
            <w:r>
              <w:t xml:space="preserve">МКУ </w:t>
            </w:r>
            <w:r w:rsidR="00C93495" w:rsidRPr="005515C9">
              <w:t>ЕДДС</w:t>
            </w:r>
            <w:r w:rsidR="006D20F3">
              <w:t xml:space="preserve"> ЗАТО Северск</w:t>
            </w:r>
            <w:r w:rsidR="00704B0A">
              <w:t>, Администрация</w:t>
            </w:r>
            <w:r w:rsidR="00704B0A">
              <w:br/>
            </w:r>
            <w:r w:rsidR="00C93495" w:rsidRPr="005515C9">
              <w:t>ЗАТО Северск</w:t>
            </w:r>
          </w:p>
        </w:tc>
      </w:tr>
      <w:tr w:rsidR="00C93495" w:rsidRPr="005515C9" w14:paraId="3479EA50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EECFA" w14:textId="77777777" w:rsidR="00C93495" w:rsidRPr="005515C9" w:rsidRDefault="00C93495" w:rsidP="002E35F1">
            <w:pPr>
              <w:widowControl w:val="0"/>
              <w:ind w:left="34"/>
              <w:contextualSpacing/>
              <w:jc w:val="center"/>
            </w:pPr>
            <w:r>
              <w:t>3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60C8D" w14:textId="77777777" w:rsidR="00C93495" w:rsidRPr="005515C9" w:rsidRDefault="00C93495" w:rsidP="002E35F1">
            <w:pPr>
              <w:widowControl w:val="0"/>
              <w:ind w:left="-48" w:right="-48"/>
              <w:contextualSpacing/>
            </w:pPr>
            <w:r w:rsidRPr="005515C9">
              <w:t xml:space="preserve">Проверка работоспособности автономных источников питания </w:t>
            </w:r>
            <w:r w:rsidRPr="005515C9">
              <w:br/>
              <w:t>и поддержание их в постоянной готовности, отправка автономных источников питания для обеспечения электроэнергией котельных, насосных станций, учреждений здравоохранения, учреждений с круглосуточным пребыванием маломобильных групп населения;</w:t>
            </w:r>
          </w:p>
          <w:p w14:paraId="56FC3142" w14:textId="62760C22" w:rsidR="00C93495" w:rsidRPr="00A97C99" w:rsidRDefault="00C93495" w:rsidP="00A97C99">
            <w:pPr>
              <w:rPr>
                <w:bCs/>
              </w:rPr>
            </w:pPr>
            <w:r w:rsidRPr="00A97C99">
              <w:rPr>
                <w:bCs/>
              </w:rPr>
              <w:t>подключение дополнительных источников энергоснабжения (освещения) для работы в темное время суток;</w:t>
            </w:r>
          </w:p>
          <w:p w14:paraId="23FAA3BB" w14:textId="65BC6784" w:rsidR="00C93495" w:rsidRPr="00A97C99" w:rsidRDefault="00C93495" w:rsidP="00A97C99">
            <w:pPr>
              <w:rPr>
                <w:bCs/>
              </w:rPr>
            </w:pPr>
            <w:r w:rsidRPr="00A97C99">
              <w:rPr>
                <w:bCs/>
              </w:rPr>
              <w:t>обеспечение бесперебойной подачи тепла;</w:t>
            </w:r>
          </w:p>
          <w:p w14:paraId="4E433028" w14:textId="07DC13C4" w:rsidR="00C93495" w:rsidRPr="005515C9" w:rsidRDefault="00C93495" w:rsidP="00A97C99">
            <w:r w:rsidRPr="00A97C99">
              <w:rPr>
                <w:bCs/>
              </w:rPr>
              <w:t>сбор сведений о наличии и работоспособности автономных источников питания, распределение автономных источников питания по объектам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B4C92" w14:textId="07A44A1C" w:rsidR="00C93495" w:rsidRPr="005515C9" w:rsidRDefault="00C93495" w:rsidP="00994434">
            <w:pPr>
              <w:widowControl w:val="0"/>
              <w:contextualSpacing/>
            </w:pPr>
            <w:r w:rsidRPr="005515C9">
              <w:t>Ч</w:t>
            </w:r>
            <w:r w:rsidR="00994434">
              <w:t xml:space="preserve"> </w:t>
            </w:r>
            <w:r w:rsidRPr="005515C9">
              <w:t>+</w:t>
            </w:r>
            <w:r w:rsidR="00994434">
              <w:t xml:space="preserve"> (0 ч 30 мин – 1 ч 00 </w:t>
            </w:r>
            <w:r w:rsidRPr="005515C9">
              <w:t>мин)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52EF2" w14:textId="41CA025A" w:rsidR="00C93495" w:rsidRPr="005515C9" w:rsidRDefault="00C93495" w:rsidP="002E35F1">
            <w:pPr>
              <w:widowControl w:val="0"/>
              <w:ind w:right="-132"/>
              <w:contextualSpacing/>
            </w:pPr>
            <w:r w:rsidRPr="005515C9">
              <w:t xml:space="preserve">Ресурсоснабжающие организации, </w:t>
            </w:r>
          </w:p>
          <w:p w14:paraId="34A83805" w14:textId="6BB6483A" w:rsidR="00C93495" w:rsidRPr="005515C9" w:rsidRDefault="00C93495" w:rsidP="00335F28">
            <w:pPr>
              <w:widowControl w:val="0"/>
              <w:ind w:right="-132"/>
              <w:contextualSpacing/>
            </w:pPr>
            <w:r w:rsidRPr="005515C9">
              <w:t xml:space="preserve">аварийно-восстановительные бригады ресурсоснабжающих организаций, </w:t>
            </w:r>
            <w:r w:rsidR="008F458F">
              <w:t xml:space="preserve">МКУ </w:t>
            </w:r>
            <w:r w:rsidRPr="005515C9">
              <w:t>ЕДДС</w:t>
            </w:r>
            <w:r w:rsidR="00A97C99">
              <w:t xml:space="preserve"> ЗАТО Северск</w:t>
            </w:r>
          </w:p>
        </w:tc>
      </w:tr>
      <w:tr w:rsidR="00F054B9" w:rsidRPr="005515C9" w14:paraId="22DAD822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B03AD" w14:textId="40A24BFF" w:rsidR="00F054B9" w:rsidRPr="00143F13" w:rsidRDefault="00F054B9" w:rsidP="00F054B9">
            <w:pPr>
              <w:widowControl w:val="0"/>
              <w:ind w:left="34"/>
              <w:contextualSpacing/>
              <w:jc w:val="center"/>
            </w:pPr>
            <w:r w:rsidRPr="00143F13">
              <w:lastRenderedPageBreak/>
              <w:t>4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8DAC4" w14:textId="4623FD39" w:rsidR="00F054B9" w:rsidRPr="00143F13" w:rsidRDefault="00301494" w:rsidP="00143F13">
            <w:pPr>
              <w:widowControl w:val="0"/>
              <w:ind w:left="-48" w:right="-48"/>
              <w:contextualSpacing/>
            </w:pPr>
            <w:r w:rsidRPr="00143F13">
              <w:rPr>
                <w:color w:val="000000" w:themeColor="text1"/>
              </w:rPr>
              <w:t xml:space="preserve">Сбор и обобщение информации </w:t>
            </w:r>
            <w:r w:rsidR="0047313C" w:rsidRPr="00143F13">
              <w:rPr>
                <w:color w:val="000000" w:themeColor="text1"/>
              </w:rPr>
              <w:t>о температур</w:t>
            </w:r>
            <w:r w:rsidR="00143F13">
              <w:rPr>
                <w:color w:val="000000" w:themeColor="text1"/>
              </w:rPr>
              <w:t>е</w:t>
            </w:r>
            <w:r w:rsidR="0047313C" w:rsidRPr="00143F13">
              <w:rPr>
                <w:color w:val="000000" w:themeColor="text1"/>
              </w:rPr>
              <w:t xml:space="preserve"> внутри </w:t>
            </w:r>
            <w:r w:rsidRPr="00143F13">
              <w:rPr>
                <w:color w:val="000000" w:themeColor="text1"/>
              </w:rPr>
              <w:t>пострадавших</w:t>
            </w:r>
            <w:r w:rsidR="00F054B9" w:rsidRPr="00143F13">
              <w:rPr>
                <w:color w:val="000000" w:themeColor="text1"/>
              </w:rPr>
              <w:t xml:space="preserve"> </w:t>
            </w:r>
            <w:r w:rsidR="00143F13" w:rsidRPr="00143F13">
              <w:rPr>
                <w:bCs/>
                <w:color w:val="000000" w:themeColor="text1"/>
              </w:rPr>
              <w:t>жилых домов, учреждений здравоохранения, учреждений с круглосуточным пребыванием маломобильных групп населения, школ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9C275" w14:textId="77777777" w:rsidR="00F054B9" w:rsidRPr="00C75596" w:rsidRDefault="00F054B9" w:rsidP="00F054B9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Через каждый</w:t>
            </w:r>
          </w:p>
          <w:p w14:paraId="6925F9B6" w14:textId="77777777" w:rsidR="00F054B9" w:rsidRPr="00C75596" w:rsidRDefault="00F054B9" w:rsidP="00F054B9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 xml:space="preserve">1 ч (в течение первых суток), </w:t>
            </w:r>
            <w:r>
              <w:rPr>
                <w:color w:val="000000" w:themeColor="text1"/>
              </w:rPr>
              <w:t>через каждые</w:t>
            </w:r>
          </w:p>
          <w:p w14:paraId="70E9BAF1" w14:textId="77777777" w:rsidR="00F054B9" w:rsidRPr="00C75596" w:rsidRDefault="00F054B9" w:rsidP="00F054B9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2 ч</w:t>
            </w:r>
          </w:p>
          <w:p w14:paraId="079D5FA8" w14:textId="51B5AB1B" w:rsidR="00F054B9" w:rsidRPr="005515C9" w:rsidRDefault="00F054B9" w:rsidP="00F054B9">
            <w:pPr>
              <w:widowControl w:val="0"/>
              <w:contextualSpacing/>
            </w:pPr>
            <w:r w:rsidRPr="00C75596">
              <w:rPr>
                <w:color w:val="000000" w:themeColor="text1"/>
              </w:rPr>
              <w:t>(в последующие сутки)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B6A53" w14:textId="4AFDC32B" w:rsidR="00F054B9" w:rsidRPr="005515C9" w:rsidRDefault="008F458F" w:rsidP="00F054B9">
            <w:pPr>
              <w:widowControl w:val="0"/>
              <w:ind w:right="-132"/>
              <w:contextualSpacing/>
            </w:pPr>
            <w:r>
              <w:rPr>
                <w:color w:val="000000" w:themeColor="text1"/>
              </w:rPr>
              <w:t xml:space="preserve">МКУ </w:t>
            </w:r>
            <w:r w:rsidR="00F054B9" w:rsidRPr="005515C9">
              <w:rPr>
                <w:color w:val="000000" w:themeColor="text1"/>
              </w:rPr>
              <w:t>ЕДДС</w:t>
            </w:r>
            <w:r w:rsidR="00F054B9">
              <w:rPr>
                <w:color w:val="000000" w:themeColor="text1"/>
              </w:rPr>
              <w:t xml:space="preserve"> ЗАТО Северск</w:t>
            </w:r>
          </w:p>
        </w:tc>
      </w:tr>
      <w:tr w:rsidR="00C93495" w:rsidRPr="005515C9" w14:paraId="7E251168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ED861" w14:textId="345C1E3D" w:rsidR="00C93495" w:rsidRPr="005515C9" w:rsidRDefault="005763AB" w:rsidP="002E35F1">
            <w:pPr>
              <w:widowControl w:val="0"/>
              <w:ind w:left="27" w:hanging="27"/>
              <w:contextualSpacing/>
              <w:jc w:val="center"/>
            </w:pPr>
            <w:r>
              <w:t>5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FC87E" w14:textId="04352A42" w:rsidR="00C93495" w:rsidRPr="005515C9" w:rsidRDefault="005C5DD8" w:rsidP="002E35F1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При поступлении сигнала в </w:t>
            </w:r>
            <w:r w:rsidR="008F458F">
              <w:rPr>
                <w:color w:val="000000" w:themeColor="text1"/>
              </w:rPr>
              <w:t xml:space="preserve">МКУ </w:t>
            </w:r>
            <w:r>
              <w:rPr>
                <w:color w:val="000000" w:themeColor="text1"/>
              </w:rPr>
              <w:t>ЕДДС</w:t>
            </w:r>
            <w:r>
              <w:rPr>
                <w:color w:val="000000" w:themeColor="text1"/>
              </w:rPr>
              <w:br/>
            </w:r>
            <w:r w:rsidR="00181F0D">
              <w:rPr>
                <w:color w:val="000000" w:themeColor="text1"/>
              </w:rPr>
              <w:t xml:space="preserve">ЗАТО Северск </w:t>
            </w:r>
            <w:r>
              <w:rPr>
                <w:color w:val="000000" w:themeColor="text1"/>
              </w:rPr>
              <w:t>или Администрацию</w:t>
            </w:r>
            <w:r>
              <w:rPr>
                <w:color w:val="000000" w:themeColor="text1"/>
              </w:rPr>
              <w:br/>
            </w:r>
            <w:r w:rsidR="00C93495" w:rsidRPr="005515C9">
              <w:rPr>
                <w:color w:val="000000" w:themeColor="text1"/>
              </w:rPr>
              <w:t>ЗАТО Северск об аварии на коммунальных системах жизнеобеспечения:</w:t>
            </w:r>
          </w:p>
          <w:p w14:paraId="30C83086" w14:textId="552F0268" w:rsidR="00C93495" w:rsidRPr="00A97C99" w:rsidRDefault="00C93495" w:rsidP="00541921">
            <w:pPr>
              <w:rPr>
                <w:color w:val="000000" w:themeColor="text1"/>
              </w:rPr>
            </w:pPr>
            <w:r w:rsidRPr="00A97C99">
              <w:rPr>
                <w:bCs/>
              </w:rPr>
              <w:t>оповещение и сбор КЧС</w:t>
            </w:r>
            <w:r w:rsidR="00A97C99">
              <w:rPr>
                <w:bCs/>
              </w:rPr>
              <w:t xml:space="preserve"> </w:t>
            </w:r>
            <w:r w:rsidR="00865E84" w:rsidRPr="00A97C99">
              <w:rPr>
                <w:bCs/>
              </w:rPr>
              <w:t>и</w:t>
            </w:r>
            <w:r w:rsidR="00A97C99">
              <w:rPr>
                <w:bCs/>
              </w:rPr>
              <w:t xml:space="preserve"> </w:t>
            </w:r>
            <w:r w:rsidR="00865E84" w:rsidRPr="00A97C99">
              <w:rPr>
                <w:bCs/>
              </w:rPr>
              <w:t>ПБ</w:t>
            </w:r>
            <w:r w:rsidR="005C5DD8">
              <w:rPr>
                <w:bCs/>
              </w:rPr>
              <w:br/>
            </w:r>
            <w:r w:rsidRPr="00A97C99">
              <w:rPr>
                <w:bCs/>
              </w:rPr>
              <w:t>ЗАТО Северск (по решению председателя КЧС</w:t>
            </w:r>
            <w:r w:rsidR="00A97C99">
              <w:rPr>
                <w:bCs/>
              </w:rPr>
              <w:t xml:space="preserve"> </w:t>
            </w:r>
            <w:r w:rsidR="00865E84" w:rsidRPr="00A97C99">
              <w:rPr>
                <w:bCs/>
              </w:rPr>
              <w:t>и</w:t>
            </w:r>
            <w:r w:rsidR="00A97C99">
              <w:rPr>
                <w:bCs/>
              </w:rPr>
              <w:t xml:space="preserve"> </w:t>
            </w:r>
            <w:r w:rsidR="00865E84" w:rsidRPr="00A97C99">
              <w:rPr>
                <w:bCs/>
              </w:rPr>
              <w:t>ПБ</w:t>
            </w:r>
            <w:r w:rsidRPr="00A97C99">
              <w:rPr>
                <w:bCs/>
              </w:rPr>
              <w:t xml:space="preserve"> ЗАТО Северск) при критически низких температурах, остановк</w:t>
            </w:r>
            <w:r w:rsidR="00181F0D">
              <w:rPr>
                <w:bCs/>
              </w:rPr>
              <w:t>е</w:t>
            </w:r>
            <w:r w:rsidRPr="00A97C99">
              <w:rPr>
                <w:bCs/>
              </w:rPr>
              <w:t xml:space="preserve"> </w:t>
            </w:r>
            <w:r w:rsidR="00541921">
              <w:rPr>
                <w:bCs/>
              </w:rPr>
              <w:t xml:space="preserve">работы котельных, </w:t>
            </w:r>
            <w:r w:rsidRPr="00A97C99">
              <w:rPr>
                <w:bCs/>
              </w:rPr>
              <w:t>водозаборов, прекращении отопления жилых домов, учреждений здравоохранения, учреждений с круглосуточным пребыванием маломобильных групп населения, школ</w:t>
            </w:r>
            <w:r w:rsidR="00181F0D">
              <w:rPr>
                <w:bCs/>
              </w:rPr>
              <w:t>,</w:t>
            </w:r>
            <w:r w:rsidRPr="00A97C99">
              <w:rPr>
                <w:bCs/>
              </w:rPr>
              <w:t xml:space="preserve"> повлекш</w:t>
            </w:r>
            <w:r w:rsidR="00A97C99">
              <w:rPr>
                <w:bCs/>
              </w:rPr>
              <w:t>ем</w:t>
            </w:r>
            <w:r w:rsidRPr="00A97C99">
              <w:rPr>
                <w:bCs/>
              </w:rPr>
              <w:t xml:space="preserve"> нарушения условий жизнедеятельности людей)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A462C" w14:textId="7FBE4F97" w:rsidR="00C93495" w:rsidRPr="005515C9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Немедленно</w:t>
            </w:r>
            <w:r w:rsidR="00A97C99">
              <w:rPr>
                <w:color w:val="000000" w:themeColor="text1"/>
              </w:rPr>
              <w:t>,</w:t>
            </w:r>
          </w:p>
          <w:p w14:paraId="3E62B005" w14:textId="5BDBD44E" w:rsidR="00C93495" w:rsidRPr="005515C9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Ч + 1</w:t>
            </w:r>
            <w:r w:rsidR="00994434">
              <w:rPr>
                <w:color w:val="000000" w:themeColor="text1"/>
              </w:rPr>
              <w:t xml:space="preserve"> ч </w:t>
            </w:r>
            <w:r w:rsidRPr="005515C9">
              <w:rPr>
                <w:color w:val="000000" w:themeColor="text1"/>
              </w:rPr>
              <w:t>30</w:t>
            </w:r>
            <w:r w:rsidR="00994434">
              <w:rPr>
                <w:color w:val="000000" w:themeColor="text1"/>
              </w:rPr>
              <w:t xml:space="preserve"> мин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1916E" w14:textId="2EA2BE27" w:rsidR="00C93495" w:rsidRPr="005515C9" w:rsidRDefault="008F458F" w:rsidP="002E35F1">
            <w:pPr>
              <w:widowControl w:val="0"/>
              <w:ind w:left="34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МКУ </w:t>
            </w:r>
            <w:r w:rsidR="00C93495" w:rsidRPr="005515C9">
              <w:rPr>
                <w:color w:val="000000" w:themeColor="text1"/>
              </w:rPr>
              <w:t>ЕДДС</w:t>
            </w:r>
            <w:r w:rsidR="00A97C99">
              <w:rPr>
                <w:color w:val="000000" w:themeColor="text1"/>
              </w:rPr>
              <w:t xml:space="preserve"> ЗАТО Северск</w:t>
            </w:r>
          </w:p>
        </w:tc>
      </w:tr>
      <w:tr w:rsidR="00C93495" w:rsidRPr="005515C9" w14:paraId="70C4C323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9CB13" w14:textId="338B8474" w:rsidR="00C93495" w:rsidRPr="005515C9" w:rsidRDefault="005763AB" w:rsidP="002E35F1">
            <w:pPr>
              <w:widowControl w:val="0"/>
              <w:contextualSpacing/>
              <w:jc w:val="center"/>
            </w:pPr>
            <w:r>
              <w:t>6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E3CE0" w14:textId="4E5A6FF6" w:rsidR="00C93495" w:rsidRPr="005515C9" w:rsidRDefault="00C93495" w:rsidP="00AF2A34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Проведение заседания КЧС</w:t>
            </w:r>
            <w:r w:rsidR="00A97C99">
              <w:rPr>
                <w:color w:val="000000" w:themeColor="text1"/>
              </w:rPr>
              <w:t xml:space="preserve"> </w:t>
            </w:r>
            <w:r w:rsidR="00865E84">
              <w:rPr>
                <w:color w:val="000000" w:themeColor="text1"/>
              </w:rPr>
              <w:t>и</w:t>
            </w:r>
            <w:r w:rsidR="00A97C99">
              <w:rPr>
                <w:color w:val="000000" w:themeColor="text1"/>
              </w:rPr>
              <w:t xml:space="preserve"> </w:t>
            </w:r>
            <w:r w:rsidR="00865E84">
              <w:rPr>
                <w:color w:val="000000" w:themeColor="text1"/>
              </w:rPr>
              <w:t>ПБ</w:t>
            </w:r>
            <w:r w:rsidR="005C5DD8">
              <w:rPr>
                <w:color w:val="000000" w:themeColor="text1"/>
              </w:rPr>
              <w:br/>
            </w:r>
            <w:r w:rsidRPr="005515C9">
              <w:rPr>
                <w:color w:val="000000" w:themeColor="text1"/>
              </w:rPr>
              <w:t>ЗАТО Северск и подгот</w:t>
            </w:r>
            <w:r w:rsidR="005C5DD8">
              <w:rPr>
                <w:color w:val="000000" w:themeColor="text1"/>
              </w:rPr>
              <w:t>овка распоряжения Администрации</w:t>
            </w:r>
            <w:r w:rsidR="005C5DD8">
              <w:rPr>
                <w:color w:val="000000" w:themeColor="text1"/>
              </w:rPr>
              <w:br/>
            </w:r>
            <w:r w:rsidRPr="005515C9">
              <w:rPr>
                <w:color w:val="000000" w:themeColor="text1"/>
              </w:rPr>
              <w:t>ЗАТО Северск «О переводе Северского звена территориальной подсистемы единой государственной системы предупреждения и ликвидации чрезвы</w:t>
            </w:r>
            <w:r w:rsidR="00181F0D">
              <w:rPr>
                <w:color w:val="000000" w:themeColor="text1"/>
              </w:rPr>
              <w:t>чайных ситуаций Томской области</w:t>
            </w:r>
            <w:r w:rsidRPr="005515C9">
              <w:rPr>
                <w:color w:val="000000" w:themeColor="text1"/>
              </w:rPr>
              <w:t xml:space="preserve"> в </w:t>
            </w:r>
            <w:r w:rsidRPr="00C75596">
              <w:rPr>
                <w:color w:val="000000" w:themeColor="text1"/>
              </w:rPr>
              <w:t xml:space="preserve">режим </w:t>
            </w:r>
            <w:r w:rsidR="00A97C99">
              <w:rPr>
                <w:color w:val="000000" w:themeColor="text1"/>
              </w:rPr>
              <w:t>повышенной готовности</w:t>
            </w:r>
            <w:r w:rsidR="00181F0D">
              <w:rPr>
                <w:color w:val="000000" w:themeColor="text1"/>
              </w:rPr>
              <w:t>»</w:t>
            </w:r>
            <w:r w:rsidRPr="005515C9">
              <w:rPr>
                <w:color w:val="000000" w:themeColor="text1"/>
              </w:rPr>
              <w:t xml:space="preserve"> </w:t>
            </w:r>
            <w:r w:rsidR="0002479E">
              <w:rPr>
                <w:color w:val="000000" w:themeColor="text1"/>
              </w:rPr>
              <w:t xml:space="preserve">и создание </w:t>
            </w:r>
            <w:r w:rsidR="0002479E" w:rsidRPr="005515C9">
              <w:rPr>
                <w:color w:val="000000" w:themeColor="text1"/>
              </w:rPr>
              <w:t xml:space="preserve">оперативного штаба </w:t>
            </w:r>
            <w:r w:rsidR="0002479E">
              <w:rPr>
                <w:color w:val="000000" w:themeColor="text1"/>
              </w:rPr>
              <w:t>ликвидации ЧС</w:t>
            </w:r>
            <w:r w:rsidR="00926994">
              <w:rPr>
                <w:color w:val="000000" w:themeColor="text1"/>
              </w:rPr>
              <w:t xml:space="preserve"> (далее – ОШ </w:t>
            </w:r>
            <w:r w:rsidR="00AF2A34">
              <w:rPr>
                <w:color w:val="000000" w:themeColor="text1"/>
              </w:rPr>
              <w:t>ЛЧС)</w:t>
            </w:r>
            <w:r w:rsidR="0002479E">
              <w:rPr>
                <w:color w:val="000000" w:themeColor="text1"/>
              </w:rPr>
              <w:t xml:space="preserve"> </w:t>
            </w:r>
            <w:r w:rsidRPr="005515C9">
              <w:rPr>
                <w:color w:val="000000" w:themeColor="text1"/>
              </w:rPr>
              <w:t xml:space="preserve">(при критически низких температурах, остановках котельных, водозаборов, </w:t>
            </w:r>
            <w:r w:rsidR="00A97C99" w:rsidRPr="00A97C99">
              <w:rPr>
                <w:bCs/>
                <w:color w:val="000000" w:themeColor="text1"/>
              </w:rPr>
              <w:t>прекращении отопления жилых домов, учреждений здравоохранения, учреждений с круглосуточным пребыванием маломобильных групп населения, школ</w:t>
            </w:r>
            <w:r w:rsidR="005A1952">
              <w:rPr>
                <w:bCs/>
                <w:color w:val="000000" w:themeColor="text1"/>
              </w:rPr>
              <w:t>,</w:t>
            </w:r>
            <w:r w:rsidR="00A97C99" w:rsidRPr="00A97C99">
              <w:rPr>
                <w:bCs/>
                <w:color w:val="000000" w:themeColor="text1"/>
              </w:rPr>
              <w:t xml:space="preserve"> повлекшем нарушения условий жизнедеятельности людей</w:t>
            </w:r>
            <w:r w:rsidR="00A97C99">
              <w:rPr>
                <w:bCs/>
                <w:color w:val="000000" w:themeColor="text1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D7861" w14:textId="0705B58A" w:rsidR="00C93495" w:rsidRPr="005515C9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Ч</w:t>
            </w:r>
            <w:r w:rsidR="00994434">
              <w:rPr>
                <w:color w:val="000000" w:themeColor="text1"/>
              </w:rPr>
              <w:t xml:space="preserve"> </w:t>
            </w:r>
            <w:r w:rsidRPr="005515C9">
              <w:rPr>
                <w:color w:val="000000" w:themeColor="text1"/>
              </w:rPr>
              <w:t>+</w:t>
            </w:r>
            <w:r w:rsidR="00994434">
              <w:rPr>
                <w:color w:val="000000" w:themeColor="text1"/>
              </w:rPr>
              <w:t xml:space="preserve"> </w:t>
            </w:r>
            <w:r w:rsidRPr="005515C9">
              <w:rPr>
                <w:color w:val="000000" w:themeColor="text1"/>
              </w:rPr>
              <w:t>(1</w:t>
            </w:r>
            <w:r w:rsidR="00994434">
              <w:rPr>
                <w:color w:val="000000" w:themeColor="text1"/>
              </w:rPr>
              <w:t xml:space="preserve"> ч </w:t>
            </w:r>
            <w:r w:rsidRPr="005515C9">
              <w:rPr>
                <w:color w:val="000000" w:themeColor="text1"/>
              </w:rPr>
              <w:t xml:space="preserve">30 мин </w:t>
            </w:r>
            <w:r w:rsidR="00994434">
              <w:t>–</w:t>
            </w:r>
            <w:r w:rsidRPr="005515C9">
              <w:rPr>
                <w:color w:val="000000" w:themeColor="text1"/>
              </w:rPr>
              <w:t>2</w:t>
            </w:r>
            <w:r w:rsidR="00994434">
              <w:rPr>
                <w:color w:val="000000" w:themeColor="text1"/>
              </w:rPr>
              <w:t> ч 30 мин)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000C6" w14:textId="696DB139" w:rsidR="00C93495" w:rsidRPr="005515C9" w:rsidRDefault="00C93495" w:rsidP="002E35F1">
            <w:pPr>
              <w:widowControl w:val="0"/>
              <w:ind w:left="34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Председатель КЧС</w:t>
            </w:r>
            <w:r w:rsidR="00605D9F">
              <w:rPr>
                <w:color w:val="000000" w:themeColor="text1"/>
              </w:rPr>
              <w:t xml:space="preserve"> и ПБ</w:t>
            </w:r>
            <w:r w:rsidR="003F5E62">
              <w:rPr>
                <w:color w:val="000000" w:themeColor="text1"/>
              </w:rPr>
              <w:t xml:space="preserve"> </w:t>
            </w:r>
            <w:r w:rsidRPr="005515C9">
              <w:rPr>
                <w:color w:val="000000" w:themeColor="text1"/>
              </w:rPr>
              <w:t xml:space="preserve">ЗАТО Северск, </w:t>
            </w:r>
          </w:p>
          <w:p w14:paraId="4FEA762F" w14:textId="34F6CAC2" w:rsidR="00C93495" w:rsidRPr="005515C9" w:rsidRDefault="00C93495" w:rsidP="00D438DD">
            <w:pPr>
              <w:widowControl w:val="0"/>
              <w:ind w:left="34"/>
              <w:contextualSpacing/>
              <w:rPr>
                <w:color w:val="000000" w:themeColor="text1"/>
              </w:rPr>
            </w:pPr>
            <w:r w:rsidRPr="001650C4">
              <w:rPr>
                <w:color w:val="000000" w:themeColor="text1"/>
              </w:rPr>
              <w:t>Управление по делам защиты населения и территорий от чрез</w:t>
            </w:r>
            <w:r w:rsidR="005C5DD8" w:rsidRPr="001650C4">
              <w:rPr>
                <w:color w:val="000000" w:themeColor="text1"/>
              </w:rPr>
              <w:t>вычайных ситуаций Администрации</w:t>
            </w:r>
            <w:r w:rsidR="005C5DD8" w:rsidRPr="001650C4">
              <w:rPr>
                <w:color w:val="000000" w:themeColor="text1"/>
              </w:rPr>
              <w:br/>
            </w:r>
            <w:r w:rsidRPr="001650C4">
              <w:rPr>
                <w:color w:val="000000" w:themeColor="text1"/>
              </w:rPr>
              <w:t>ЗАТО Северск</w:t>
            </w:r>
            <w:r w:rsidR="001650C4">
              <w:rPr>
                <w:color w:val="000000" w:themeColor="text1"/>
              </w:rPr>
              <w:t xml:space="preserve"> (далее – </w:t>
            </w:r>
            <w:r w:rsidR="00D438DD">
              <w:rPr>
                <w:color w:val="000000" w:themeColor="text1"/>
              </w:rPr>
              <w:t xml:space="preserve">Управление </w:t>
            </w:r>
            <w:r w:rsidR="001650C4">
              <w:rPr>
                <w:color w:val="000000" w:themeColor="text1"/>
              </w:rPr>
              <w:t>ЧС Администрации ЗАТО Северск)</w:t>
            </w:r>
          </w:p>
        </w:tc>
      </w:tr>
      <w:tr w:rsidR="00C93495" w:rsidRPr="005515C9" w14:paraId="043358A3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EFC4B" w14:textId="645F1F57" w:rsidR="00C93495" w:rsidRPr="005515C9" w:rsidRDefault="005763AB" w:rsidP="002E35F1">
            <w:pPr>
              <w:widowControl w:val="0"/>
              <w:ind w:left="34"/>
              <w:contextualSpacing/>
              <w:jc w:val="center"/>
            </w:pPr>
            <w:r>
              <w:t>7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19658" w14:textId="6E151E31" w:rsidR="00C93495" w:rsidRPr="005515C9" w:rsidRDefault="00C93495" w:rsidP="0002479E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 xml:space="preserve">Организация работы </w:t>
            </w:r>
            <w:r w:rsidR="00926994">
              <w:rPr>
                <w:color w:val="000000" w:themeColor="text1"/>
              </w:rPr>
              <w:t xml:space="preserve">ОШ </w:t>
            </w:r>
            <w:r w:rsidR="00AF2A34" w:rsidRPr="00AF2A34">
              <w:rPr>
                <w:color w:val="000000" w:themeColor="text1"/>
              </w:rPr>
              <w:t>ЛЧС</w:t>
            </w:r>
            <w:r w:rsidR="0002479E">
              <w:rPr>
                <w:color w:val="000000" w:themeColor="text1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1AAA6" w14:textId="70CD7528" w:rsidR="00C93495" w:rsidRPr="005515C9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Ч</w:t>
            </w:r>
            <w:r w:rsidR="00994434">
              <w:rPr>
                <w:color w:val="000000" w:themeColor="text1"/>
              </w:rPr>
              <w:t xml:space="preserve"> </w:t>
            </w:r>
            <w:r w:rsidRPr="005515C9">
              <w:rPr>
                <w:color w:val="000000" w:themeColor="text1"/>
              </w:rPr>
              <w:t>+</w:t>
            </w:r>
            <w:r w:rsidR="00994434">
              <w:rPr>
                <w:color w:val="000000" w:themeColor="text1"/>
              </w:rPr>
              <w:t xml:space="preserve"> </w:t>
            </w:r>
            <w:r w:rsidRPr="005515C9">
              <w:rPr>
                <w:color w:val="000000" w:themeColor="text1"/>
              </w:rPr>
              <w:t>2</w:t>
            </w:r>
            <w:r w:rsidR="00994434">
              <w:rPr>
                <w:color w:val="000000" w:themeColor="text1"/>
              </w:rPr>
              <w:t xml:space="preserve"> ч 30 мин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C85BD" w14:textId="77B6E54A" w:rsidR="00C93495" w:rsidRPr="005515C9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Руководитель оперативного ш</w:t>
            </w:r>
            <w:r w:rsidR="00650566">
              <w:rPr>
                <w:color w:val="000000" w:themeColor="text1"/>
              </w:rPr>
              <w:t>т</w:t>
            </w:r>
            <w:r w:rsidRPr="005515C9">
              <w:rPr>
                <w:color w:val="000000" w:themeColor="text1"/>
              </w:rPr>
              <w:t>аба</w:t>
            </w:r>
          </w:p>
        </w:tc>
      </w:tr>
      <w:tr w:rsidR="00C93495" w:rsidRPr="005515C9" w14:paraId="2FD3E12D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C28CD" w14:textId="778CD545" w:rsidR="00C93495" w:rsidRPr="005515C9" w:rsidRDefault="005763AB" w:rsidP="002E35F1">
            <w:pPr>
              <w:widowControl w:val="0"/>
              <w:ind w:left="34"/>
              <w:contextualSpacing/>
              <w:jc w:val="center"/>
            </w:pPr>
            <w:r>
              <w:t>8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6142B" w14:textId="77777777" w:rsidR="00C93495" w:rsidRPr="005515C9" w:rsidRDefault="00C93495" w:rsidP="002E35F1">
            <w:pPr>
              <w:widowControl w:val="0"/>
              <w:ind w:left="-57" w:right="-57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Уточнение (при необходимости):</w:t>
            </w:r>
          </w:p>
          <w:p w14:paraId="78BE5AA6" w14:textId="1FB57408" w:rsidR="00C93495" w:rsidRPr="00A97C99" w:rsidRDefault="000A4094" w:rsidP="00A97C99">
            <w:pPr>
              <w:rPr>
                <w:bCs/>
              </w:rPr>
            </w:pPr>
            <w:r>
              <w:rPr>
                <w:bCs/>
              </w:rPr>
              <w:t>и</w:t>
            </w:r>
            <w:r w:rsidR="00173C3E">
              <w:rPr>
                <w:bCs/>
              </w:rPr>
              <w:t xml:space="preserve">нформации о </w:t>
            </w:r>
            <w:r w:rsidR="00AF2A34">
              <w:rPr>
                <w:bCs/>
              </w:rPr>
              <w:t xml:space="preserve">готовности </w:t>
            </w:r>
            <w:r w:rsidR="00C93495" w:rsidRPr="00A97C99">
              <w:rPr>
                <w:bCs/>
              </w:rPr>
              <w:t>пункт</w:t>
            </w:r>
            <w:r w:rsidR="00AF2A34">
              <w:rPr>
                <w:bCs/>
              </w:rPr>
              <w:t>ов</w:t>
            </w:r>
            <w:r w:rsidR="00C93495" w:rsidRPr="00A97C99">
              <w:rPr>
                <w:bCs/>
              </w:rPr>
              <w:t xml:space="preserve"> </w:t>
            </w:r>
            <w:r w:rsidR="00AF2A34">
              <w:rPr>
                <w:bCs/>
              </w:rPr>
              <w:t>временного размещения и питания населения ЗАТО Северск</w:t>
            </w:r>
            <w:r w:rsidR="00A42BA1">
              <w:rPr>
                <w:bCs/>
              </w:rPr>
              <w:t>.</w:t>
            </w:r>
          </w:p>
          <w:p w14:paraId="39A88E89" w14:textId="15F319DE" w:rsidR="00C93495" w:rsidRPr="005515C9" w:rsidRDefault="00C93495" w:rsidP="005F3528">
            <w:pPr>
              <w:widowControl w:val="0"/>
              <w:ind w:left="-57" w:right="-57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 xml:space="preserve">Планирование обеспечения </w:t>
            </w:r>
            <w:r w:rsidR="005B4454">
              <w:rPr>
                <w:color w:val="000000" w:themeColor="text1"/>
              </w:rPr>
              <w:t>пострадавшего</w:t>
            </w:r>
            <w:r w:rsidRPr="005515C9">
              <w:rPr>
                <w:color w:val="000000" w:themeColor="text1"/>
              </w:rPr>
              <w:t xml:space="preserve"> населения питанием и материальными средствами первой необходимости. Принятие </w:t>
            </w:r>
            <w:r w:rsidRPr="005515C9">
              <w:rPr>
                <w:color w:val="000000" w:themeColor="text1"/>
              </w:rPr>
              <w:lastRenderedPageBreak/>
              <w:t>непосредственного участия в эвакуации населения и размещени</w:t>
            </w:r>
            <w:r w:rsidR="00173C3E">
              <w:rPr>
                <w:color w:val="000000" w:themeColor="text1"/>
              </w:rPr>
              <w:t>и</w:t>
            </w:r>
            <w:r w:rsidRPr="005515C9">
              <w:rPr>
                <w:color w:val="000000" w:themeColor="text1"/>
              </w:rPr>
              <w:t xml:space="preserve"> </w:t>
            </w:r>
            <w:r w:rsidR="005F3528">
              <w:rPr>
                <w:color w:val="000000" w:themeColor="text1"/>
              </w:rPr>
              <w:t>пострадавших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FDE8" w14:textId="140EAAFB" w:rsidR="00C93495" w:rsidRPr="005515C9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lastRenderedPageBreak/>
              <w:t>Ч + 2</w:t>
            </w:r>
            <w:r w:rsidR="00994434">
              <w:rPr>
                <w:color w:val="000000" w:themeColor="text1"/>
              </w:rPr>
              <w:t xml:space="preserve"> ч 30 мин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9627C" w14:textId="76FD6807" w:rsidR="00C93495" w:rsidRPr="005515C9" w:rsidRDefault="00926994" w:rsidP="00AF2A34">
            <w:pPr>
              <w:widowControl w:val="0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ОШ </w:t>
            </w:r>
            <w:r w:rsidR="00AF2A34">
              <w:rPr>
                <w:color w:val="000000" w:themeColor="text1"/>
              </w:rPr>
              <w:t>ЛЧС, Центральная эвакуационная комиссия ЗАТО Северск</w:t>
            </w:r>
          </w:p>
        </w:tc>
      </w:tr>
      <w:tr w:rsidR="00C93495" w:rsidRPr="005515C9" w14:paraId="5305D4C1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242AD" w14:textId="28CC1DC9" w:rsidR="00C93495" w:rsidRPr="005515C9" w:rsidRDefault="005763AB" w:rsidP="002E35F1">
            <w:pPr>
              <w:widowControl w:val="0"/>
              <w:ind w:left="34"/>
              <w:contextualSpacing/>
              <w:jc w:val="center"/>
            </w:pPr>
            <w:r>
              <w:t>9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4E40E" w14:textId="092A001F" w:rsidR="00C93495" w:rsidRPr="00C75596" w:rsidRDefault="00C93495" w:rsidP="000A4094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 xml:space="preserve">Организация взаимодействия с органами исполнительной власти по </w:t>
            </w:r>
            <w:r w:rsidR="000A4094">
              <w:rPr>
                <w:color w:val="000000" w:themeColor="text1"/>
              </w:rPr>
              <w:t xml:space="preserve">вопросам </w:t>
            </w:r>
            <w:r w:rsidRPr="00C75596">
              <w:rPr>
                <w:color w:val="000000" w:themeColor="text1"/>
              </w:rPr>
              <w:t>проведени</w:t>
            </w:r>
            <w:r w:rsidR="000A4094">
              <w:rPr>
                <w:color w:val="000000" w:themeColor="text1"/>
              </w:rPr>
              <w:t>я</w:t>
            </w:r>
            <w:r w:rsidRPr="00C75596">
              <w:rPr>
                <w:color w:val="000000" w:themeColor="text1"/>
              </w:rPr>
              <w:t xml:space="preserve"> аварийно-спасател</w:t>
            </w:r>
            <w:r w:rsidR="009C7082" w:rsidRPr="00C75596">
              <w:rPr>
                <w:color w:val="000000" w:themeColor="text1"/>
              </w:rPr>
              <w:t>ьных и других неотложных работ</w:t>
            </w:r>
            <w:r w:rsidRPr="00C75596">
              <w:rPr>
                <w:color w:val="000000" w:themeColor="text1"/>
              </w:rPr>
              <w:t xml:space="preserve"> (при необходимости)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7E354" w14:textId="7C87162E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Ч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+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2</w:t>
            </w:r>
            <w:r w:rsidR="00994434" w:rsidRPr="00C75596">
              <w:rPr>
                <w:color w:val="000000" w:themeColor="text1"/>
              </w:rPr>
              <w:t xml:space="preserve"> ч 30 мин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8C8A3" w14:textId="3BAA6969" w:rsidR="00C93495" w:rsidRPr="00C75596" w:rsidRDefault="008F458F" w:rsidP="002E35F1">
            <w:pPr>
              <w:widowControl w:val="0"/>
              <w:ind w:left="34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МКУ </w:t>
            </w:r>
            <w:r w:rsidR="00290F27">
              <w:rPr>
                <w:color w:val="000000" w:themeColor="text1"/>
              </w:rPr>
              <w:t>ЕДДС</w:t>
            </w:r>
            <w:r w:rsidR="007573DB">
              <w:rPr>
                <w:color w:val="000000" w:themeColor="text1"/>
              </w:rPr>
              <w:t xml:space="preserve"> ЗАТО Северск</w:t>
            </w:r>
          </w:p>
        </w:tc>
      </w:tr>
      <w:tr w:rsidR="00C93495" w:rsidRPr="005515C9" w14:paraId="5AB6D0CE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FCB27" w14:textId="2A42C978" w:rsidR="00C93495" w:rsidRPr="005515C9" w:rsidRDefault="005763AB" w:rsidP="002E35F1">
            <w:pPr>
              <w:widowControl w:val="0"/>
              <w:tabs>
                <w:tab w:val="left" w:pos="-108"/>
                <w:tab w:val="left" w:pos="34"/>
              </w:tabs>
              <w:ind w:left="34" w:hanging="34"/>
              <w:contextualSpacing/>
              <w:jc w:val="center"/>
            </w:pPr>
            <w:r>
              <w:t>10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1653E" w14:textId="1E6915F1" w:rsidR="00C93495" w:rsidRPr="00C75596" w:rsidRDefault="00C93495" w:rsidP="000A4094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 xml:space="preserve">Выезд оперативной группы </w:t>
            </w:r>
            <w:r w:rsidR="001175E2" w:rsidRPr="001175E2">
              <w:rPr>
                <w:color w:val="000000" w:themeColor="text1"/>
              </w:rPr>
              <w:t xml:space="preserve">КЧС и ПБ ЗАТО Северск </w:t>
            </w:r>
            <w:r w:rsidRPr="00C75596">
              <w:rPr>
                <w:color w:val="000000" w:themeColor="text1"/>
              </w:rPr>
              <w:t>на место авари</w:t>
            </w:r>
            <w:r w:rsidR="000A4094">
              <w:rPr>
                <w:color w:val="000000" w:themeColor="text1"/>
              </w:rPr>
              <w:t>и</w:t>
            </w:r>
            <w:r w:rsidRPr="00C75596">
              <w:rPr>
                <w:color w:val="000000" w:themeColor="text1"/>
              </w:rPr>
              <w:t>. Проведение анализа обстановки, определение возможных последствий аварии и необходимых сил и средств для ее ликвидации. Определение количества потенциально опасных и химически опасных предприятий, котельных, учреждений здравоохранения, учреждений с круглосуточным пребыванием маломобильных групп населения, попадающих в зону возможной ЧС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5DFB4" w14:textId="17D07F6B" w:rsidR="00C93495" w:rsidRPr="00C75596" w:rsidRDefault="00C93495" w:rsidP="00994434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Ч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+</w:t>
            </w:r>
            <w:r w:rsidR="00994434" w:rsidRPr="00C75596">
              <w:rPr>
                <w:color w:val="000000" w:themeColor="text1"/>
              </w:rPr>
              <w:t xml:space="preserve"> (</w:t>
            </w:r>
            <w:r w:rsidRPr="00C75596">
              <w:rPr>
                <w:color w:val="000000" w:themeColor="text1"/>
              </w:rPr>
              <w:t>2</w:t>
            </w:r>
            <w:r w:rsidR="00994434" w:rsidRPr="00C75596">
              <w:rPr>
                <w:color w:val="000000" w:themeColor="text1"/>
              </w:rPr>
              <w:t xml:space="preserve"> ч </w:t>
            </w:r>
            <w:r w:rsidRPr="00C75596">
              <w:rPr>
                <w:color w:val="000000" w:themeColor="text1"/>
              </w:rPr>
              <w:t xml:space="preserve">00 мин </w:t>
            </w:r>
            <w:r w:rsidR="00994434" w:rsidRPr="00C75596">
              <w:t>–</w:t>
            </w:r>
            <w:r w:rsidRPr="00C75596">
              <w:rPr>
                <w:color w:val="000000" w:themeColor="text1"/>
              </w:rPr>
              <w:t xml:space="preserve"> </w:t>
            </w:r>
            <w:r w:rsidR="00994434" w:rsidRPr="00C75596">
              <w:rPr>
                <w:color w:val="000000" w:themeColor="text1"/>
              </w:rPr>
              <w:t xml:space="preserve">3 ч </w:t>
            </w:r>
            <w:r w:rsidRPr="00C75596">
              <w:rPr>
                <w:color w:val="000000" w:themeColor="text1"/>
              </w:rPr>
              <w:t>00 мин)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3D09C" w14:textId="5F3AE48F" w:rsidR="00C93495" w:rsidRPr="00C75596" w:rsidRDefault="00C93495" w:rsidP="002E35F1">
            <w:pPr>
              <w:pStyle w:val="13"/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 xml:space="preserve">Оперативная группа КЧС </w:t>
            </w:r>
            <w:r w:rsidR="007573DB">
              <w:rPr>
                <w:color w:val="000000" w:themeColor="text1"/>
              </w:rPr>
              <w:t>и ПБ ЗАТО Северск</w:t>
            </w:r>
          </w:p>
        </w:tc>
      </w:tr>
      <w:tr w:rsidR="00C93495" w:rsidRPr="005515C9" w14:paraId="45866FCB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54A79" w14:textId="7C030EA8" w:rsidR="00C93495" w:rsidRPr="005515C9" w:rsidRDefault="00C93495" w:rsidP="005763AB">
            <w:pPr>
              <w:widowControl w:val="0"/>
              <w:ind w:left="34"/>
              <w:contextualSpacing/>
              <w:jc w:val="center"/>
            </w:pPr>
            <w:r>
              <w:t>1</w:t>
            </w:r>
            <w:r w:rsidR="005763AB">
              <w:t>1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6E36A" w14:textId="4B1F1770" w:rsidR="00C93495" w:rsidRPr="00C75596" w:rsidRDefault="00C93495" w:rsidP="00DD30A8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Организация несения круглосуточного дежурства руковод</w:t>
            </w:r>
            <w:r w:rsidR="00E65B47">
              <w:rPr>
                <w:color w:val="000000" w:themeColor="text1"/>
              </w:rPr>
              <w:t>ящ</w:t>
            </w:r>
            <w:r w:rsidR="00DD30A8">
              <w:rPr>
                <w:color w:val="000000" w:themeColor="text1"/>
              </w:rPr>
              <w:t>им</w:t>
            </w:r>
            <w:r w:rsidRPr="00C75596">
              <w:rPr>
                <w:color w:val="000000" w:themeColor="text1"/>
              </w:rPr>
              <w:t xml:space="preserve"> состав</w:t>
            </w:r>
            <w:r w:rsidR="00D12B1C">
              <w:rPr>
                <w:color w:val="000000" w:themeColor="text1"/>
              </w:rPr>
              <w:t>ом</w:t>
            </w:r>
            <w:r w:rsidR="005C5DD8">
              <w:rPr>
                <w:color w:val="000000" w:themeColor="text1"/>
              </w:rPr>
              <w:br/>
            </w:r>
            <w:r w:rsidR="00D12B1C">
              <w:rPr>
                <w:color w:val="000000" w:themeColor="text1"/>
              </w:rPr>
              <w:t>ЗАТО Северск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F4314" w14:textId="7382523A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Ч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+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3</w:t>
            </w:r>
            <w:r w:rsidR="00994434" w:rsidRPr="00C75596">
              <w:rPr>
                <w:color w:val="000000" w:themeColor="text1"/>
              </w:rPr>
              <w:t xml:space="preserve"> ч 00 мин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D53D8" w14:textId="5827A5D2" w:rsidR="00C93495" w:rsidRPr="00C75596" w:rsidRDefault="00DD30A8" w:rsidP="002E35F1">
            <w:pPr>
              <w:pStyle w:val="af2"/>
              <w:widowControl w:val="0"/>
              <w:spacing w:after="0"/>
              <w:ind w:left="-57" w:right="-113"/>
              <w:contextualSpacing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Председатель</w:t>
            </w:r>
            <w:r w:rsidR="00C93495" w:rsidRPr="00C75596">
              <w:rPr>
                <w:color w:val="000000" w:themeColor="text1"/>
                <w:sz w:val="24"/>
                <w:szCs w:val="24"/>
              </w:rPr>
              <w:t xml:space="preserve"> КЧС</w:t>
            </w:r>
            <w:r w:rsidR="007573DB">
              <w:rPr>
                <w:color w:val="000000" w:themeColor="text1"/>
                <w:sz w:val="24"/>
                <w:szCs w:val="24"/>
              </w:rPr>
              <w:t xml:space="preserve"> и ПБ ЗАТО Северск</w:t>
            </w:r>
          </w:p>
        </w:tc>
      </w:tr>
      <w:tr w:rsidR="00C93495" w:rsidRPr="005515C9" w14:paraId="2B46B881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B8EEB" w14:textId="356F3A55" w:rsidR="00C93495" w:rsidRPr="005515C9" w:rsidRDefault="00C93495" w:rsidP="005763AB">
            <w:pPr>
              <w:widowControl w:val="0"/>
              <w:ind w:left="34"/>
              <w:contextualSpacing/>
              <w:jc w:val="center"/>
            </w:pPr>
            <w:r>
              <w:t>1</w:t>
            </w:r>
            <w:r w:rsidR="005763AB">
              <w:t>2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4BCC0" w14:textId="65F6260F" w:rsidR="00C93495" w:rsidRPr="00C75596" w:rsidRDefault="00C93495" w:rsidP="002E35F1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Организация и проведение работ по ликвидации аварии на коммунальных системах жизнеобеспечения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9FC60" w14:textId="6D28A375" w:rsidR="00C93495" w:rsidRPr="00C75596" w:rsidRDefault="00C93495" w:rsidP="00826A93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Ч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+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="00826A93">
              <w:rPr>
                <w:color w:val="000000" w:themeColor="text1"/>
              </w:rPr>
              <w:t>3</w:t>
            </w:r>
            <w:r w:rsidR="00994434" w:rsidRPr="00C75596">
              <w:rPr>
                <w:color w:val="000000" w:themeColor="text1"/>
              </w:rPr>
              <w:t xml:space="preserve"> ч</w:t>
            </w:r>
            <w:r w:rsidRPr="00C75596">
              <w:rPr>
                <w:color w:val="000000" w:themeColor="text1"/>
              </w:rPr>
              <w:t xml:space="preserve"> </w:t>
            </w:r>
            <w:r w:rsidR="00CA0412">
              <w:rPr>
                <w:color w:val="000000" w:themeColor="text1"/>
              </w:rPr>
              <w:t>3</w:t>
            </w:r>
            <w:r w:rsidRPr="00C75596">
              <w:rPr>
                <w:color w:val="000000" w:themeColor="text1"/>
              </w:rPr>
              <w:t>0 мин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3B48E" w14:textId="77777777" w:rsidR="00C93495" w:rsidRPr="00C75596" w:rsidRDefault="00C93495" w:rsidP="002E35F1">
            <w:pPr>
              <w:pStyle w:val="af2"/>
              <w:widowControl w:val="0"/>
              <w:spacing w:after="0"/>
              <w:ind w:left="-57" w:right="-113"/>
              <w:contextualSpacing/>
              <w:rPr>
                <w:color w:val="000000" w:themeColor="text1"/>
                <w:sz w:val="24"/>
                <w:szCs w:val="24"/>
              </w:rPr>
            </w:pPr>
            <w:r w:rsidRPr="00C75596">
              <w:rPr>
                <w:color w:val="000000" w:themeColor="text1"/>
                <w:sz w:val="24"/>
                <w:szCs w:val="24"/>
              </w:rPr>
              <w:t>Руководитель ликвидации ЧС,</w:t>
            </w:r>
          </w:p>
          <w:p w14:paraId="6142A8F0" w14:textId="5DDCA274" w:rsidR="00C93495" w:rsidRPr="00C75596" w:rsidRDefault="00926994" w:rsidP="002E35F1">
            <w:pPr>
              <w:pStyle w:val="af2"/>
              <w:widowControl w:val="0"/>
              <w:spacing w:after="0"/>
              <w:ind w:left="-57" w:right="-113"/>
              <w:contextualSpacing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ОШ </w:t>
            </w:r>
            <w:r w:rsidR="00651C0F" w:rsidRPr="00651C0F">
              <w:rPr>
                <w:color w:val="000000" w:themeColor="text1"/>
                <w:sz w:val="24"/>
                <w:szCs w:val="24"/>
              </w:rPr>
              <w:t>ЛЧС</w:t>
            </w:r>
            <w:r w:rsidR="007573DB">
              <w:rPr>
                <w:color w:val="000000" w:themeColor="text1"/>
                <w:sz w:val="24"/>
                <w:szCs w:val="24"/>
              </w:rPr>
              <w:t>,</w:t>
            </w:r>
          </w:p>
          <w:p w14:paraId="5557FB0B" w14:textId="0F2A80A4" w:rsidR="00C93495" w:rsidRPr="00C75596" w:rsidRDefault="007573DB" w:rsidP="007F45C3">
            <w:pPr>
              <w:pStyle w:val="af2"/>
              <w:widowControl w:val="0"/>
              <w:spacing w:after="0"/>
              <w:ind w:left="-57" w:right="-113"/>
              <w:contextualSpacing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93495" w:rsidRPr="00C75596">
              <w:rPr>
                <w:sz w:val="24"/>
                <w:szCs w:val="24"/>
              </w:rPr>
              <w:t>есурсоснабжающие организации</w:t>
            </w:r>
          </w:p>
        </w:tc>
      </w:tr>
      <w:tr w:rsidR="00C93495" w:rsidRPr="005515C9" w14:paraId="366ACF12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0E8BB" w14:textId="18B602D2" w:rsidR="00C93495" w:rsidRPr="005515C9" w:rsidRDefault="00C93495" w:rsidP="005763AB">
            <w:pPr>
              <w:widowControl w:val="0"/>
              <w:ind w:left="34"/>
              <w:contextualSpacing/>
              <w:jc w:val="center"/>
            </w:pPr>
            <w:r>
              <w:t>1</w:t>
            </w:r>
            <w:r w:rsidR="005763AB">
              <w:t>3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D2CCB" w14:textId="77777777" w:rsidR="00C93495" w:rsidRPr="00C75596" w:rsidRDefault="00C93495" w:rsidP="002E35F1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Оповещение населения об аварии на коммунальных системах жизнеобеспечения (при необходимости)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C3FF0" w14:textId="78035950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Ч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+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3</w:t>
            </w:r>
            <w:r w:rsidR="00994434" w:rsidRPr="00C75596">
              <w:rPr>
                <w:color w:val="000000" w:themeColor="text1"/>
              </w:rPr>
              <w:t xml:space="preserve"> ч 00 мин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DAC03" w14:textId="01E9EA4D" w:rsidR="00C93495" w:rsidRPr="00C75596" w:rsidRDefault="00CE37A9" w:rsidP="002E35F1">
            <w:pPr>
              <w:widowControl w:val="0"/>
              <w:ind w:left="-57" w:right="-57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Отдел информационной политики Администрации ЗАТО Северск</w:t>
            </w:r>
            <w:r w:rsidR="00252DE3">
              <w:rPr>
                <w:color w:val="000000" w:themeColor="text1"/>
              </w:rPr>
              <w:t>,</w:t>
            </w:r>
          </w:p>
          <w:p w14:paraId="7D2CB00D" w14:textId="30BF55D5" w:rsidR="00C93495" w:rsidRPr="00C75596" w:rsidRDefault="008F458F" w:rsidP="002E35F1">
            <w:pPr>
              <w:widowControl w:val="0"/>
              <w:ind w:left="-57" w:right="-57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МКУ </w:t>
            </w:r>
            <w:r w:rsidR="00C93495" w:rsidRPr="00C75596">
              <w:rPr>
                <w:color w:val="000000" w:themeColor="text1"/>
              </w:rPr>
              <w:t>ЕДДС ЗАТО Северск</w:t>
            </w:r>
          </w:p>
        </w:tc>
      </w:tr>
      <w:tr w:rsidR="00C93495" w:rsidRPr="005515C9" w14:paraId="3E165E46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6B231" w14:textId="4C94C667" w:rsidR="00C93495" w:rsidRPr="005515C9" w:rsidRDefault="00C93495" w:rsidP="005763AB">
            <w:pPr>
              <w:widowControl w:val="0"/>
              <w:ind w:left="34"/>
              <w:contextualSpacing/>
              <w:jc w:val="center"/>
            </w:pPr>
            <w:r>
              <w:t>1</w:t>
            </w:r>
            <w:r w:rsidR="005763AB">
              <w:t>4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ED4AC" w14:textId="77777777" w:rsidR="00C93495" w:rsidRPr="00C75596" w:rsidRDefault="00C93495" w:rsidP="002E35F1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Принятие дополнительных мер по обеспечению устойчивого функционирования отраслей и объектов экономики, жизнеобеспечению населения ЗАТО Северск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1A046" w14:textId="6EF0681D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Ч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+</w:t>
            </w:r>
            <w:r w:rsidR="00994434" w:rsidRPr="00C75596">
              <w:rPr>
                <w:color w:val="000000" w:themeColor="text1"/>
              </w:rPr>
              <w:t xml:space="preserve"> 3ч 00 мин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E9CCF" w14:textId="7D7E21DF" w:rsidR="00C93495" w:rsidRPr="00C75596" w:rsidRDefault="00950939" w:rsidP="002E35F1">
            <w:pPr>
              <w:pStyle w:val="af2"/>
              <w:widowControl w:val="0"/>
              <w:spacing w:after="0"/>
              <w:ind w:left="-57" w:right="-113"/>
              <w:contextualSpacing/>
              <w:rPr>
                <w:color w:val="000000" w:themeColor="text1"/>
                <w:sz w:val="24"/>
                <w:szCs w:val="24"/>
              </w:rPr>
            </w:pPr>
            <w:r w:rsidRPr="00950939">
              <w:rPr>
                <w:color w:val="000000" w:themeColor="text1"/>
                <w:sz w:val="24"/>
                <w:szCs w:val="24"/>
              </w:rPr>
              <w:t>Комиссия по повышению устойчивости функционирования объектов экономики ЗАТО Северск</w:t>
            </w:r>
            <w:r w:rsidR="007573DB">
              <w:rPr>
                <w:color w:val="000000" w:themeColor="text1"/>
                <w:sz w:val="24"/>
                <w:szCs w:val="24"/>
              </w:rPr>
              <w:t>,</w:t>
            </w:r>
          </w:p>
          <w:p w14:paraId="427282F2" w14:textId="13DEFF80" w:rsidR="00C93495" w:rsidRPr="00C75596" w:rsidRDefault="00C90A10" w:rsidP="007F45C3">
            <w:pPr>
              <w:pStyle w:val="af2"/>
              <w:widowControl w:val="0"/>
              <w:spacing w:after="0"/>
              <w:ind w:left="-57" w:right="-113"/>
              <w:contextualSpacing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р</w:t>
            </w:r>
            <w:r w:rsidR="00C93495" w:rsidRPr="00C75596">
              <w:rPr>
                <w:color w:val="000000" w:themeColor="text1"/>
                <w:sz w:val="24"/>
                <w:szCs w:val="24"/>
              </w:rPr>
              <w:t>уководители организаци</w:t>
            </w:r>
            <w:r w:rsidR="007F45C3">
              <w:rPr>
                <w:color w:val="000000" w:themeColor="text1"/>
                <w:sz w:val="24"/>
                <w:szCs w:val="24"/>
              </w:rPr>
              <w:t>й</w:t>
            </w:r>
            <w:r w:rsidR="00C93495" w:rsidRPr="00C75596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C93495" w:rsidRPr="005515C9" w14:paraId="7D8A9805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B6D88" w14:textId="56BDE155" w:rsidR="00C93495" w:rsidRPr="005515C9" w:rsidRDefault="00C93495" w:rsidP="005763AB">
            <w:pPr>
              <w:widowControl w:val="0"/>
              <w:ind w:left="34"/>
              <w:contextualSpacing/>
              <w:jc w:val="center"/>
            </w:pPr>
            <w:r>
              <w:t>1</w:t>
            </w:r>
            <w:r w:rsidR="005763AB">
              <w:t>5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5ECE5" w14:textId="77777777" w:rsidR="00C93495" w:rsidRPr="00C75596" w:rsidRDefault="00C93495" w:rsidP="002E35F1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Организация сбора и обобщения информации:</w:t>
            </w:r>
          </w:p>
          <w:p w14:paraId="002DFC04" w14:textId="21BD0BB0" w:rsidR="00C93495" w:rsidRPr="007573DB" w:rsidRDefault="00C93495" w:rsidP="007573DB">
            <w:pPr>
              <w:rPr>
                <w:bCs/>
              </w:rPr>
            </w:pPr>
            <w:r w:rsidRPr="007573DB">
              <w:rPr>
                <w:bCs/>
              </w:rPr>
              <w:t>о ходе развития аварии и проведени</w:t>
            </w:r>
            <w:r w:rsidR="00C90A10">
              <w:rPr>
                <w:bCs/>
              </w:rPr>
              <w:t>и</w:t>
            </w:r>
            <w:r w:rsidRPr="007573DB">
              <w:rPr>
                <w:bCs/>
              </w:rPr>
              <w:t xml:space="preserve"> работ по ее ликвидации;</w:t>
            </w:r>
          </w:p>
          <w:p w14:paraId="7F29CB5D" w14:textId="28BD09D6" w:rsidR="00C93495" w:rsidRPr="007573DB" w:rsidRDefault="00C93495" w:rsidP="007573DB">
            <w:pPr>
              <w:rPr>
                <w:bCs/>
              </w:rPr>
            </w:pPr>
            <w:r w:rsidRPr="007573DB">
              <w:rPr>
                <w:bCs/>
              </w:rPr>
              <w:t>о</w:t>
            </w:r>
            <w:r w:rsidR="00C6088D" w:rsidRPr="007573DB">
              <w:rPr>
                <w:bCs/>
              </w:rPr>
              <w:t xml:space="preserve"> </w:t>
            </w:r>
            <w:r w:rsidRPr="007573DB">
              <w:rPr>
                <w:bCs/>
              </w:rPr>
              <w:t xml:space="preserve">состоянии безопасности объектов жизнеобеспечения </w:t>
            </w:r>
            <w:r w:rsidR="00851436" w:rsidRPr="007573DB">
              <w:rPr>
                <w:bCs/>
              </w:rPr>
              <w:t>муниципального образования</w:t>
            </w:r>
            <w:r w:rsidRPr="007573DB">
              <w:rPr>
                <w:bCs/>
              </w:rPr>
              <w:t>;</w:t>
            </w:r>
          </w:p>
          <w:p w14:paraId="016BAB8C" w14:textId="6C761AE1" w:rsidR="00C93495" w:rsidRPr="007573DB" w:rsidRDefault="00C93495" w:rsidP="00C90A10">
            <w:pPr>
              <w:rPr>
                <w:color w:val="000000" w:themeColor="text1"/>
              </w:rPr>
            </w:pPr>
            <w:r w:rsidRPr="007573DB">
              <w:rPr>
                <w:bCs/>
              </w:rPr>
              <w:t>о состоянии отопительных котельных, тепловых пунктов, систем энергоснабжения, наличии резервного топлива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0C5FF" w14:textId="77777777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Через каждый</w:t>
            </w:r>
          </w:p>
          <w:p w14:paraId="24D87A97" w14:textId="6F89D218" w:rsidR="00C93495" w:rsidRPr="00C75596" w:rsidRDefault="00994434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1 ч</w:t>
            </w:r>
            <w:r w:rsidR="00C93495" w:rsidRPr="00C75596">
              <w:rPr>
                <w:color w:val="000000" w:themeColor="text1"/>
              </w:rPr>
              <w:t xml:space="preserve"> (в течение первых суток)</w:t>
            </w:r>
            <w:r w:rsidR="00C6088D" w:rsidRPr="00C75596">
              <w:rPr>
                <w:color w:val="000000" w:themeColor="text1"/>
              </w:rPr>
              <w:t xml:space="preserve">, </w:t>
            </w:r>
            <w:r w:rsidR="007573DB">
              <w:rPr>
                <w:color w:val="000000" w:themeColor="text1"/>
              </w:rPr>
              <w:t>через каждые</w:t>
            </w:r>
          </w:p>
          <w:p w14:paraId="1FE3C59E" w14:textId="16BFE3F1" w:rsidR="00C93495" w:rsidRPr="00C75596" w:rsidRDefault="00994434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2 ч</w:t>
            </w:r>
          </w:p>
          <w:p w14:paraId="0020F690" w14:textId="77777777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(в последующие сутки)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F97F8" w14:textId="1D521196" w:rsidR="00C93495" w:rsidRPr="00C75596" w:rsidRDefault="00926994" w:rsidP="002E35F1">
            <w:pPr>
              <w:widowControl w:val="0"/>
              <w:ind w:right="-57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ОШ </w:t>
            </w:r>
            <w:r w:rsidR="00E65062" w:rsidRPr="00651C0F">
              <w:rPr>
                <w:color w:val="000000" w:themeColor="text1"/>
              </w:rPr>
              <w:t>ЛЧС</w:t>
            </w:r>
            <w:r w:rsidR="007573DB">
              <w:rPr>
                <w:color w:val="000000" w:themeColor="text1"/>
              </w:rPr>
              <w:t>,</w:t>
            </w:r>
          </w:p>
          <w:p w14:paraId="0495AFEC" w14:textId="134C5B9D" w:rsidR="00C93495" w:rsidRPr="00C75596" w:rsidRDefault="008F458F" w:rsidP="002E35F1">
            <w:pPr>
              <w:widowControl w:val="0"/>
              <w:ind w:right="-57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МКУ </w:t>
            </w:r>
            <w:r w:rsidR="00C93495" w:rsidRPr="00C75596">
              <w:rPr>
                <w:color w:val="000000" w:themeColor="text1"/>
              </w:rPr>
              <w:t>ЕДДС ЗАТО Северск</w:t>
            </w:r>
          </w:p>
        </w:tc>
      </w:tr>
      <w:tr w:rsidR="00C93495" w:rsidRPr="005515C9" w14:paraId="316764AB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70652" w14:textId="68078CBC" w:rsidR="00C93495" w:rsidRPr="005515C9" w:rsidRDefault="00C93495" w:rsidP="005763AB">
            <w:pPr>
              <w:widowControl w:val="0"/>
              <w:ind w:left="34"/>
              <w:contextualSpacing/>
              <w:jc w:val="center"/>
            </w:pPr>
            <w:r>
              <w:lastRenderedPageBreak/>
              <w:t>1</w:t>
            </w:r>
            <w:r w:rsidR="005763AB">
              <w:t>6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A54ED" w14:textId="77777777" w:rsidR="00C93495" w:rsidRPr="00C75596" w:rsidRDefault="00C93495" w:rsidP="002E35F1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 xml:space="preserve">Организация контроля за устойчивой работой объектов и систем жизнеобеспечения населения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8D978" w14:textId="77777777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В ходе ликвидации аварии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BB479" w14:textId="652CB6B5" w:rsidR="00C93495" w:rsidRPr="00C75596" w:rsidRDefault="00926994" w:rsidP="002E35F1">
            <w:pPr>
              <w:pStyle w:val="af2"/>
              <w:widowControl w:val="0"/>
              <w:spacing w:after="0"/>
              <w:ind w:left="-57" w:right="-113"/>
              <w:contextualSpacing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ОШ </w:t>
            </w:r>
            <w:r w:rsidR="003C75E1" w:rsidRPr="003C75E1">
              <w:rPr>
                <w:color w:val="000000" w:themeColor="text1"/>
                <w:sz w:val="24"/>
                <w:szCs w:val="24"/>
              </w:rPr>
              <w:t>ЛЧС</w:t>
            </w:r>
          </w:p>
        </w:tc>
      </w:tr>
      <w:tr w:rsidR="00C93495" w:rsidRPr="005515C9" w14:paraId="4F0871C8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DBE5F" w14:textId="4584DA9C" w:rsidR="00C93495" w:rsidRPr="005515C9" w:rsidRDefault="00C93495" w:rsidP="005763AB">
            <w:pPr>
              <w:widowControl w:val="0"/>
              <w:ind w:left="34"/>
              <w:contextualSpacing/>
              <w:jc w:val="center"/>
            </w:pPr>
            <w:r>
              <w:t>1</w:t>
            </w:r>
            <w:r w:rsidR="005763AB">
              <w:t>7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D42F0" w14:textId="62ACB1C4" w:rsidR="00C93495" w:rsidRPr="005515C9" w:rsidRDefault="00C93495" w:rsidP="00C90A10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Проведение мероприятий по обеспечению общественного порядка</w:t>
            </w:r>
            <w:r w:rsidR="00C90A10">
              <w:rPr>
                <w:color w:val="000000" w:themeColor="text1"/>
              </w:rPr>
              <w:t>. О</w:t>
            </w:r>
            <w:r w:rsidRPr="005515C9">
              <w:rPr>
                <w:color w:val="000000" w:themeColor="text1"/>
              </w:rPr>
              <w:t>беспечение беспрепятственного проезда спецтехники в район аварии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DD7C3" w14:textId="34885210" w:rsidR="00C93495" w:rsidRPr="005515C9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Ч</w:t>
            </w:r>
            <w:r w:rsidR="00994434">
              <w:rPr>
                <w:color w:val="000000" w:themeColor="text1"/>
              </w:rPr>
              <w:t xml:space="preserve"> </w:t>
            </w:r>
            <w:r w:rsidRPr="005515C9">
              <w:rPr>
                <w:color w:val="000000" w:themeColor="text1"/>
              </w:rPr>
              <w:t>+</w:t>
            </w:r>
            <w:r w:rsidR="00994434">
              <w:rPr>
                <w:color w:val="000000" w:themeColor="text1"/>
              </w:rPr>
              <w:t xml:space="preserve"> 3 ч 00 мин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B473B" w14:textId="4D0791D4" w:rsidR="00C93495" w:rsidRPr="005515C9" w:rsidRDefault="00C93495" w:rsidP="002E35F1">
            <w:pPr>
              <w:widowControl w:val="0"/>
              <w:tabs>
                <w:tab w:val="center" w:pos="1512"/>
              </w:tabs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У</w:t>
            </w:r>
            <w:r w:rsidR="007573DB">
              <w:rPr>
                <w:color w:val="000000" w:themeColor="text1"/>
              </w:rPr>
              <w:t>М</w:t>
            </w:r>
            <w:r w:rsidR="005C5DD8">
              <w:rPr>
                <w:color w:val="000000" w:themeColor="text1"/>
              </w:rPr>
              <w:t>ВД России по</w:t>
            </w:r>
            <w:r w:rsidR="005C5DD8">
              <w:rPr>
                <w:color w:val="000000" w:themeColor="text1"/>
              </w:rPr>
              <w:br/>
            </w:r>
            <w:r w:rsidRPr="005515C9">
              <w:rPr>
                <w:color w:val="000000" w:themeColor="text1"/>
              </w:rPr>
              <w:t xml:space="preserve">ЗАТО </w:t>
            </w:r>
            <w:r w:rsidR="007573DB">
              <w:rPr>
                <w:color w:val="000000" w:themeColor="text1"/>
              </w:rPr>
              <w:t>г.</w:t>
            </w:r>
            <w:r w:rsidRPr="005515C9">
              <w:rPr>
                <w:color w:val="000000" w:themeColor="text1"/>
              </w:rPr>
              <w:t>Северск</w:t>
            </w:r>
          </w:p>
        </w:tc>
      </w:tr>
      <w:tr w:rsidR="00C93495" w:rsidRPr="005515C9" w14:paraId="6921D2E8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1ED36" w14:textId="277A3706" w:rsidR="00C93495" w:rsidRPr="005515C9" w:rsidRDefault="00C93495" w:rsidP="005763AB">
            <w:pPr>
              <w:widowControl w:val="0"/>
              <w:ind w:left="27" w:hanging="27"/>
              <w:contextualSpacing/>
              <w:jc w:val="center"/>
            </w:pPr>
            <w:r>
              <w:t>1</w:t>
            </w:r>
            <w:r w:rsidR="005763AB">
              <w:t>8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5E524" w14:textId="77777777" w:rsidR="00C93495" w:rsidRPr="005515C9" w:rsidRDefault="00C93495" w:rsidP="002E35F1">
            <w:pPr>
              <w:widowControl w:val="0"/>
              <w:ind w:left="-57" w:right="-57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Привлечение дополнительных сил и средств, необходимых для ликвидации аварии на коммунальных системах жизнеобеспечения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47C94" w14:textId="3F95FBAC" w:rsidR="00C93495" w:rsidRPr="005515C9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По решению председателя КЧС</w:t>
            </w:r>
            <w:r w:rsidR="00834521">
              <w:rPr>
                <w:color w:val="000000" w:themeColor="text1"/>
              </w:rPr>
              <w:t xml:space="preserve"> и ПБ</w:t>
            </w:r>
            <w:r w:rsidR="00834521">
              <w:rPr>
                <w:color w:val="000000" w:themeColor="text1"/>
              </w:rPr>
              <w:br/>
              <w:t>ЗАТО Северск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C2630" w14:textId="5B22533A" w:rsidR="00C93495" w:rsidRPr="005515C9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Аварийно-восстановительные бригад</w:t>
            </w:r>
            <w:r w:rsidR="005C5DD8">
              <w:rPr>
                <w:color w:val="000000" w:themeColor="text1"/>
              </w:rPr>
              <w:t>ы ресурсоснабжающих организаций</w:t>
            </w:r>
            <w:r w:rsidR="005C5DD8">
              <w:rPr>
                <w:color w:val="000000" w:themeColor="text1"/>
              </w:rPr>
              <w:br/>
            </w:r>
            <w:r w:rsidRPr="005515C9">
              <w:rPr>
                <w:color w:val="000000" w:themeColor="text1"/>
              </w:rPr>
              <w:t>ЗАТО Северск</w:t>
            </w:r>
          </w:p>
        </w:tc>
      </w:tr>
      <w:tr w:rsidR="00C93495" w:rsidRPr="005515C9" w14:paraId="26C450C1" w14:textId="77777777" w:rsidTr="007F45C3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967EA" w14:textId="2031B1FB" w:rsidR="00C93495" w:rsidRPr="005515C9" w:rsidRDefault="005D031F" w:rsidP="007F45C3">
            <w:pPr>
              <w:pStyle w:val="af8"/>
              <w:widowControl w:val="0"/>
              <w:ind w:left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val="en-US"/>
              </w:rPr>
              <w:t>II</w:t>
            </w:r>
            <w:r w:rsidRPr="005D031F">
              <w:rPr>
                <w:color w:val="000000" w:themeColor="text1"/>
              </w:rPr>
              <w:t>.</w:t>
            </w:r>
            <w:r>
              <w:t> </w:t>
            </w:r>
            <w:r w:rsidR="008D436A">
              <w:t xml:space="preserve">Перечень мероприятий, проводимых </w:t>
            </w:r>
            <w:r w:rsidR="00834521">
              <w:rPr>
                <w:color w:val="000000" w:themeColor="text1"/>
              </w:rPr>
              <w:t>п</w:t>
            </w:r>
            <w:r w:rsidR="00C93495" w:rsidRPr="007573DB">
              <w:rPr>
                <w:color w:val="000000" w:themeColor="text1"/>
              </w:rPr>
              <w:t>о истечении 24 часов после возникновения аварии на коммунальных системах жизнеобеспечения</w:t>
            </w:r>
            <w:r w:rsidR="008D436A">
              <w:rPr>
                <w:color w:val="000000" w:themeColor="text1"/>
              </w:rPr>
              <w:t xml:space="preserve"> </w:t>
            </w:r>
            <w:r w:rsidR="00C93495" w:rsidRPr="005515C9">
              <w:rPr>
                <w:color w:val="000000" w:themeColor="text1"/>
              </w:rPr>
              <w:t xml:space="preserve">(переход аварии в режим </w:t>
            </w:r>
            <w:r w:rsidR="00305D00">
              <w:rPr>
                <w:color w:val="000000" w:themeColor="text1"/>
              </w:rPr>
              <w:t>ЧС</w:t>
            </w:r>
            <w:r w:rsidR="00C93495" w:rsidRPr="005515C9">
              <w:rPr>
                <w:color w:val="000000" w:themeColor="text1"/>
              </w:rPr>
              <w:t>)</w:t>
            </w:r>
          </w:p>
        </w:tc>
      </w:tr>
      <w:tr w:rsidR="00C93495" w:rsidRPr="005515C9" w14:paraId="222A47F2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AC04C" w14:textId="38DAE5FE" w:rsidR="00C93495" w:rsidRPr="005515C9" w:rsidRDefault="00C93495" w:rsidP="005763AB">
            <w:pPr>
              <w:widowControl w:val="0"/>
              <w:tabs>
                <w:tab w:val="left" w:pos="0"/>
              </w:tabs>
              <w:ind w:left="34"/>
              <w:contextualSpacing/>
              <w:jc w:val="center"/>
            </w:pPr>
            <w:r>
              <w:t>1</w:t>
            </w:r>
            <w:r w:rsidR="005763AB">
              <w:t>9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008B0" w14:textId="430D81C4" w:rsidR="00C93495" w:rsidRPr="00C75596" w:rsidRDefault="00C93495" w:rsidP="00796104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Проведение заседания КЧС</w:t>
            </w:r>
            <w:r w:rsidR="00C40785">
              <w:rPr>
                <w:color w:val="000000" w:themeColor="text1"/>
              </w:rPr>
              <w:t xml:space="preserve"> </w:t>
            </w:r>
            <w:r w:rsidR="00865E84">
              <w:rPr>
                <w:color w:val="000000" w:themeColor="text1"/>
              </w:rPr>
              <w:t>и</w:t>
            </w:r>
            <w:r w:rsidR="00C40785">
              <w:rPr>
                <w:color w:val="000000" w:themeColor="text1"/>
              </w:rPr>
              <w:t xml:space="preserve"> </w:t>
            </w:r>
            <w:r w:rsidR="00865E84">
              <w:rPr>
                <w:color w:val="000000" w:themeColor="text1"/>
              </w:rPr>
              <w:t>ПБ</w:t>
            </w:r>
            <w:r w:rsidR="005C5DD8">
              <w:rPr>
                <w:color w:val="000000" w:themeColor="text1"/>
              </w:rPr>
              <w:br/>
            </w:r>
            <w:r w:rsidRPr="00C75596">
              <w:rPr>
                <w:color w:val="000000" w:themeColor="text1"/>
              </w:rPr>
              <w:t>ЗАТО Северск и подгот</w:t>
            </w:r>
            <w:r w:rsidR="005C5DD8">
              <w:rPr>
                <w:color w:val="000000" w:themeColor="text1"/>
              </w:rPr>
              <w:t>овка распоряжения Администрации</w:t>
            </w:r>
            <w:r w:rsidR="005C5DD8">
              <w:rPr>
                <w:color w:val="000000" w:themeColor="text1"/>
              </w:rPr>
              <w:br/>
            </w:r>
            <w:r w:rsidRPr="00C75596">
              <w:rPr>
                <w:color w:val="000000" w:themeColor="text1"/>
              </w:rPr>
              <w:t xml:space="preserve">ЗАТО Северск </w:t>
            </w:r>
            <w:r w:rsidR="00C40785" w:rsidRPr="005515C9">
              <w:rPr>
                <w:color w:val="000000" w:themeColor="text1"/>
              </w:rPr>
              <w:t>«О переводе Северского звена территориальной подсистемы единой государственной системы предупреждения и ликвидации чрезвы</w:t>
            </w:r>
            <w:r w:rsidR="00C40785">
              <w:rPr>
                <w:color w:val="000000" w:themeColor="text1"/>
              </w:rPr>
              <w:t>чайных ситуаций Томской области</w:t>
            </w:r>
            <w:r w:rsidR="00C40785" w:rsidRPr="005515C9">
              <w:rPr>
                <w:color w:val="000000" w:themeColor="text1"/>
              </w:rPr>
              <w:t xml:space="preserve"> в </w:t>
            </w:r>
            <w:r w:rsidR="00C40785" w:rsidRPr="00C75596">
              <w:rPr>
                <w:color w:val="000000" w:themeColor="text1"/>
              </w:rPr>
              <w:t xml:space="preserve">режим </w:t>
            </w:r>
            <w:r w:rsidR="00796104">
              <w:rPr>
                <w:color w:val="000000" w:themeColor="text1"/>
              </w:rPr>
              <w:t>чрезвычайной ситуации</w:t>
            </w:r>
            <w:r w:rsidR="00C40785">
              <w:rPr>
                <w:color w:val="000000" w:themeColor="text1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F0543" w14:textId="0DC4278F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Ч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+</w:t>
            </w:r>
            <w:r w:rsidR="00994434" w:rsidRPr="00C75596">
              <w:rPr>
                <w:color w:val="000000" w:themeColor="text1"/>
              </w:rPr>
              <w:t xml:space="preserve"> 24 ч 00 мин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9AFF0" w14:textId="67F7F3CD" w:rsidR="00C93495" w:rsidRPr="00C75596" w:rsidRDefault="00C93495" w:rsidP="002E35F1">
            <w:pPr>
              <w:widowControl w:val="0"/>
              <w:ind w:left="34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 xml:space="preserve">Председатель КЧС </w:t>
            </w:r>
            <w:r w:rsidR="007573DB">
              <w:rPr>
                <w:color w:val="000000" w:themeColor="text1"/>
              </w:rPr>
              <w:t xml:space="preserve">и ПБ </w:t>
            </w:r>
            <w:r w:rsidRPr="00C75596">
              <w:rPr>
                <w:color w:val="000000" w:themeColor="text1"/>
              </w:rPr>
              <w:t xml:space="preserve">ЗАТО Северск, </w:t>
            </w:r>
          </w:p>
          <w:p w14:paraId="5BDF5770" w14:textId="7281E483" w:rsidR="00C93495" w:rsidRPr="00C75596" w:rsidRDefault="00D438DD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D438DD">
              <w:rPr>
                <w:color w:val="000000" w:themeColor="text1"/>
              </w:rPr>
              <w:t>Управление ЧС Администрации ЗАТО Северск</w:t>
            </w:r>
          </w:p>
        </w:tc>
      </w:tr>
      <w:tr w:rsidR="00C93495" w:rsidRPr="005515C9" w14:paraId="5466C6CA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6C3BD" w14:textId="664507C5" w:rsidR="00C93495" w:rsidRPr="005515C9" w:rsidRDefault="005763AB" w:rsidP="002E35F1">
            <w:pPr>
              <w:widowControl w:val="0"/>
              <w:tabs>
                <w:tab w:val="left" w:pos="0"/>
              </w:tabs>
              <w:ind w:left="34"/>
              <w:contextualSpacing/>
              <w:jc w:val="center"/>
            </w:pPr>
            <w:r>
              <w:t>20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005AC" w14:textId="0F005A2D" w:rsidR="00C93495" w:rsidRPr="00C75596" w:rsidRDefault="00C93495" w:rsidP="00C40785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Усиление группировки сил и средств, необходимых для ликвидации ЧС. Приведение в готовность нештатных аварийно-</w:t>
            </w:r>
            <w:r w:rsidR="009C7082" w:rsidRPr="00C75596">
              <w:rPr>
                <w:color w:val="000000" w:themeColor="text1"/>
              </w:rPr>
              <w:t>спасательных формирований</w:t>
            </w:r>
            <w:r w:rsidRPr="00C75596">
              <w:rPr>
                <w:color w:val="000000" w:themeColor="text1"/>
              </w:rPr>
              <w:t xml:space="preserve">. Определение </w:t>
            </w:r>
            <w:r w:rsidR="00C40785">
              <w:rPr>
                <w:color w:val="000000" w:themeColor="text1"/>
              </w:rPr>
              <w:t xml:space="preserve">количества сил и средств </w:t>
            </w:r>
            <w:r w:rsidRPr="00C75596">
              <w:rPr>
                <w:color w:val="000000" w:themeColor="text1"/>
              </w:rPr>
              <w:t>для оказания помощи в ликвидации ЧС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6736C" w14:textId="3028A307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По решению председателя КЧС</w:t>
            </w:r>
            <w:r w:rsidR="008C68DB">
              <w:rPr>
                <w:color w:val="000000" w:themeColor="text1"/>
              </w:rPr>
              <w:t xml:space="preserve"> и ПБ ЗАТО Северск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6CB34" w14:textId="280606A1" w:rsidR="00C93495" w:rsidRPr="00C75596" w:rsidRDefault="00926994" w:rsidP="002E35F1">
            <w:pPr>
              <w:widowControl w:val="0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ОШ </w:t>
            </w:r>
            <w:r w:rsidR="004C619E" w:rsidRPr="00651C0F">
              <w:rPr>
                <w:color w:val="000000" w:themeColor="text1"/>
              </w:rPr>
              <w:t>ЛЧС</w:t>
            </w:r>
            <w:r w:rsidR="008C68DB">
              <w:rPr>
                <w:color w:val="000000" w:themeColor="text1"/>
              </w:rPr>
              <w:t>,</w:t>
            </w:r>
            <w:r w:rsidR="00C93495" w:rsidRPr="00C75596">
              <w:rPr>
                <w:color w:val="000000" w:themeColor="text1"/>
              </w:rPr>
              <w:t xml:space="preserve"> </w:t>
            </w:r>
          </w:p>
          <w:p w14:paraId="33580FE6" w14:textId="70870819" w:rsidR="00C93495" w:rsidRPr="00C75596" w:rsidRDefault="004C619E" w:rsidP="002E35F1">
            <w:pPr>
              <w:widowControl w:val="0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о</w:t>
            </w:r>
            <w:r w:rsidR="005C5DD8">
              <w:rPr>
                <w:color w:val="000000" w:themeColor="text1"/>
              </w:rPr>
              <w:t>рганизации</w:t>
            </w:r>
            <w:r w:rsidR="005C5DD8">
              <w:rPr>
                <w:color w:val="000000" w:themeColor="text1"/>
              </w:rPr>
              <w:br/>
            </w:r>
            <w:r w:rsidR="00C93495" w:rsidRPr="00C75596">
              <w:rPr>
                <w:color w:val="000000" w:themeColor="text1"/>
              </w:rPr>
              <w:t>ЗА</w:t>
            </w:r>
            <w:r w:rsidR="00EF2878" w:rsidRPr="00C75596">
              <w:rPr>
                <w:color w:val="000000" w:themeColor="text1"/>
              </w:rPr>
              <w:t>ТО Северск</w:t>
            </w:r>
          </w:p>
        </w:tc>
      </w:tr>
      <w:tr w:rsidR="00C93495" w:rsidRPr="005515C9" w14:paraId="3E74D1F9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5243B" w14:textId="29552C1E" w:rsidR="00C93495" w:rsidRPr="005515C9" w:rsidRDefault="005763AB" w:rsidP="002E35F1">
            <w:pPr>
              <w:widowControl w:val="0"/>
              <w:tabs>
                <w:tab w:val="left" w:pos="0"/>
              </w:tabs>
              <w:ind w:left="34"/>
              <w:contextualSpacing/>
              <w:jc w:val="center"/>
            </w:pPr>
            <w:r>
              <w:t>21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B8DAD" w14:textId="77777777" w:rsidR="00C93495" w:rsidRPr="00C75596" w:rsidRDefault="00C93495" w:rsidP="002E35F1">
            <w:pPr>
              <w:widowControl w:val="0"/>
              <w:ind w:left="-48" w:right="-48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Проведение мониторинга аварийной обстановки в населенных пунктах, где произошла ЧС. Сбор, анализ, обобщение и передача информации в заинтересованные ведомства о результатах мониторинга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A33F6" w14:textId="127DE605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Через каждые</w:t>
            </w:r>
            <w:r w:rsidR="00526FED">
              <w:rPr>
                <w:color w:val="000000" w:themeColor="text1"/>
              </w:rPr>
              <w:br/>
            </w:r>
            <w:r w:rsidR="00994434" w:rsidRPr="00C75596">
              <w:rPr>
                <w:color w:val="000000" w:themeColor="text1"/>
              </w:rPr>
              <w:t>2 ч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F4B33" w14:textId="431097E0" w:rsidR="00C93495" w:rsidRPr="00C75596" w:rsidRDefault="00926994" w:rsidP="002E35F1">
            <w:pPr>
              <w:widowControl w:val="0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ОШ </w:t>
            </w:r>
            <w:r w:rsidR="007D6BA5" w:rsidRPr="00651C0F">
              <w:rPr>
                <w:color w:val="000000" w:themeColor="text1"/>
              </w:rPr>
              <w:t>ЛЧС</w:t>
            </w:r>
            <w:r w:rsidR="007D6BA5">
              <w:rPr>
                <w:color w:val="000000" w:themeColor="text1"/>
              </w:rPr>
              <w:t xml:space="preserve">, </w:t>
            </w:r>
            <w:r w:rsidR="008F458F">
              <w:rPr>
                <w:color w:val="000000" w:themeColor="text1"/>
              </w:rPr>
              <w:t xml:space="preserve">МКУ </w:t>
            </w:r>
            <w:r w:rsidR="007D6BA5">
              <w:rPr>
                <w:color w:val="000000" w:themeColor="text1"/>
              </w:rPr>
              <w:t>ЕДДС</w:t>
            </w:r>
            <w:r w:rsidR="00443472">
              <w:rPr>
                <w:color w:val="000000" w:themeColor="text1"/>
              </w:rPr>
              <w:t xml:space="preserve"> ЗАТО Северск</w:t>
            </w:r>
          </w:p>
        </w:tc>
      </w:tr>
      <w:tr w:rsidR="00C93495" w:rsidRPr="005515C9" w14:paraId="443E2C4D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80D42" w14:textId="2CDEC876" w:rsidR="00C93495" w:rsidRPr="005515C9" w:rsidRDefault="00C93495" w:rsidP="005763AB">
            <w:pPr>
              <w:widowControl w:val="0"/>
              <w:ind w:left="34"/>
              <w:contextualSpacing/>
              <w:jc w:val="center"/>
            </w:pPr>
            <w:r>
              <w:t>2</w:t>
            </w:r>
            <w:r w:rsidR="005763AB">
              <w:t>2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1619D" w14:textId="0DBAE92F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 xml:space="preserve">Подготовка проекта распоряжения </w:t>
            </w:r>
            <w:r w:rsidR="005C5DD8">
              <w:rPr>
                <w:color w:val="000000" w:themeColor="text1"/>
              </w:rPr>
              <w:t>Администрации ЗАТО Северск</w:t>
            </w:r>
            <w:r w:rsidR="005C5DD8">
              <w:rPr>
                <w:color w:val="000000" w:themeColor="text1"/>
              </w:rPr>
              <w:br/>
            </w:r>
            <w:r w:rsidR="00A56DA9">
              <w:rPr>
                <w:color w:val="000000" w:themeColor="text1"/>
              </w:rPr>
              <w:t>«О</w:t>
            </w:r>
            <w:r w:rsidRPr="00C75596">
              <w:rPr>
                <w:color w:val="000000" w:themeColor="text1"/>
              </w:rPr>
              <w:t xml:space="preserve"> переводе </w:t>
            </w:r>
            <w:r w:rsidR="00C40785" w:rsidRPr="005515C9">
              <w:rPr>
                <w:color w:val="000000" w:themeColor="text1"/>
              </w:rPr>
              <w:t>Северского звена территориальной подсистемы единой государственной системы предупреждения и ликвидации чрезвы</w:t>
            </w:r>
            <w:r w:rsidR="00C40785">
              <w:rPr>
                <w:color w:val="000000" w:themeColor="text1"/>
              </w:rPr>
              <w:t>чайных ситуаций Томской области</w:t>
            </w:r>
            <w:r w:rsidR="00C40785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в режим повседневной деятельности</w:t>
            </w:r>
            <w:r w:rsidR="00A56DA9">
              <w:rPr>
                <w:color w:val="000000" w:themeColor="text1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A8632" w14:textId="250B1395" w:rsidR="00C93495" w:rsidRPr="00C75596" w:rsidRDefault="00C93495" w:rsidP="002E35F1">
            <w:pPr>
              <w:widowControl w:val="0"/>
              <w:ind w:right="-48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При обеспечении устойчивого функциониро</w:t>
            </w:r>
            <w:r w:rsidR="00650566">
              <w:rPr>
                <w:color w:val="000000" w:themeColor="text1"/>
              </w:rPr>
              <w:t>-</w:t>
            </w:r>
            <w:r w:rsidRPr="00C75596">
              <w:rPr>
                <w:color w:val="000000" w:themeColor="text1"/>
              </w:rPr>
              <w:t>вания объектов жизнеобеспе</w:t>
            </w:r>
            <w:r w:rsidR="00345F9D">
              <w:rPr>
                <w:color w:val="000000" w:themeColor="text1"/>
              </w:rPr>
              <w:t>-</w:t>
            </w:r>
            <w:r w:rsidRPr="00C75596">
              <w:rPr>
                <w:color w:val="000000" w:themeColor="text1"/>
              </w:rPr>
              <w:t>чения населения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B14EA" w14:textId="6AB486C3" w:rsidR="00C93495" w:rsidRPr="00C75596" w:rsidRDefault="00D438DD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D438DD">
              <w:rPr>
                <w:color w:val="000000" w:themeColor="text1"/>
              </w:rPr>
              <w:t>Управление ЧС Администрации ЗАТО Северск</w:t>
            </w:r>
          </w:p>
        </w:tc>
      </w:tr>
      <w:tr w:rsidR="00C93495" w:rsidRPr="005515C9" w14:paraId="083DCD15" w14:textId="77777777" w:rsidTr="00143F13">
        <w:trPr>
          <w:trHeight w:val="147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650E7" w14:textId="6A8F3B16" w:rsidR="00C93495" w:rsidRPr="005515C9" w:rsidRDefault="00C93495" w:rsidP="005763AB">
            <w:pPr>
              <w:widowControl w:val="0"/>
              <w:ind w:left="34"/>
              <w:contextualSpacing/>
              <w:jc w:val="center"/>
            </w:pPr>
            <w:r>
              <w:t>2</w:t>
            </w:r>
            <w:r w:rsidR="005763AB">
              <w:t>3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A79F8" w14:textId="70F564C8" w:rsidR="00C93495" w:rsidRPr="00C75596" w:rsidRDefault="00143F13" w:rsidP="002E35F1">
            <w:pPr>
              <w:widowControl w:val="0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Информирование населения о ликвидации ЧС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606F2" w14:textId="77777777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По завершении работ по ликвидации ЧС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1B0D7" w14:textId="77777777" w:rsidR="00143F13" w:rsidRPr="00143F13" w:rsidRDefault="00143F13" w:rsidP="00143F13">
            <w:pPr>
              <w:widowControl w:val="0"/>
              <w:ind w:left="-57" w:right="-57"/>
              <w:contextualSpacing/>
              <w:rPr>
                <w:color w:val="000000" w:themeColor="text1"/>
              </w:rPr>
            </w:pPr>
            <w:r w:rsidRPr="00143F13">
              <w:rPr>
                <w:color w:val="000000" w:themeColor="text1"/>
              </w:rPr>
              <w:t>Отдел информационной политики Администрации ЗАТО Северск,</w:t>
            </w:r>
          </w:p>
          <w:p w14:paraId="1A354251" w14:textId="6D6CD3A3" w:rsidR="00C93495" w:rsidRPr="00C75596" w:rsidRDefault="008F458F" w:rsidP="00143F13">
            <w:pPr>
              <w:pStyle w:val="32"/>
              <w:widowControl w:val="0"/>
              <w:spacing w:after="0"/>
              <w:contextualSpacing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МКУ </w:t>
            </w:r>
            <w:r w:rsidR="00143F13" w:rsidRPr="00143F13">
              <w:rPr>
                <w:color w:val="000000" w:themeColor="text1"/>
                <w:sz w:val="24"/>
                <w:szCs w:val="24"/>
              </w:rPr>
              <w:t>ЕДДС ЗАТО Северск</w:t>
            </w:r>
          </w:p>
        </w:tc>
      </w:tr>
      <w:tr w:rsidR="00C93495" w:rsidRPr="005515C9" w14:paraId="1BA2AAA2" w14:textId="77777777" w:rsidTr="005763AB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1662F" w14:textId="47B9D0F1" w:rsidR="00C93495" w:rsidRPr="005515C9" w:rsidRDefault="00C93495" w:rsidP="005763AB">
            <w:pPr>
              <w:widowControl w:val="0"/>
              <w:ind w:left="34"/>
              <w:contextualSpacing/>
              <w:jc w:val="center"/>
            </w:pPr>
            <w:r>
              <w:lastRenderedPageBreak/>
              <w:t>2</w:t>
            </w:r>
            <w:r w:rsidR="005763AB">
              <w:t>4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A04D2" w14:textId="77777777" w:rsidR="00C93495" w:rsidRPr="00C75596" w:rsidRDefault="00C93495" w:rsidP="002E35F1">
            <w:pPr>
              <w:widowControl w:val="0"/>
              <w:ind w:left="28" w:right="28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Анализ и оценка эффективности проведенного комплекса мероприятий и действий служб, привлекаемых для ликвидации ЧС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7CDC6" w14:textId="77777777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В течение месяца после ликвидации ЧС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DE479" w14:textId="02549BBB" w:rsidR="00C93495" w:rsidRPr="00C75596" w:rsidRDefault="00C93495" w:rsidP="002E35F1">
            <w:pPr>
              <w:pStyle w:val="32"/>
              <w:widowControl w:val="0"/>
              <w:spacing w:after="0"/>
              <w:contextualSpacing/>
              <w:rPr>
                <w:color w:val="000000" w:themeColor="text1"/>
                <w:sz w:val="24"/>
                <w:szCs w:val="24"/>
              </w:rPr>
            </w:pPr>
            <w:r w:rsidRPr="00C75596">
              <w:rPr>
                <w:color w:val="000000" w:themeColor="text1"/>
                <w:sz w:val="24"/>
                <w:szCs w:val="24"/>
              </w:rPr>
              <w:t xml:space="preserve">Председатель </w:t>
            </w:r>
            <w:r w:rsidR="00883455" w:rsidRPr="00883455">
              <w:rPr>
                <w:color w:val="000000" w:themeColor="text1"/>
                <w:sz w:val="24"/>
                <w:szCs w:val="24"/>
              </w:rPr>
              <w:t>КЧС и ПБ ЗАТО Северск</w:t>
            </w:r>
          </w:p>
        </w:tc>
      </w:tr>
    </w:tbl>
    <w:p w14:paraId="39DAE2C7" w14:textId="52A97764" w:rsidR="00763FE4" w:rsidRPr="002E35F1" w:rsidRDefault="00763FE4" w:rsidP="00C75596">
      <w:bookmarkStart w:id="0" w:name="sub_7"/>
      <w:bookmarkEnd w:id="0"/>
    </w:p>
    <w:sectPr w:rsidR="00763FE4" w:rsidRPr="002E35F1" w:rsidSect="00EE21E0">
      <w:headerReference w:type="default" r:id="rId8"/>
      <w:footerReference w:type="default" r:id="rId9"/>
      <w:footerReference w:type="first" r:id="rId10"/>
      <w:pgSz w:w="11906" w:h="16838"/>
      <w:pgMar w:top="1134" w:right="567" w:bottom="709" w:left="1701" w:header="709" w:footer="33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BC8AF" w14:textId="77777777" w:rsidR="009D0619" w:rsidRDefault="009D0619" w:rsidP="00763FE4">
      <w:r>
        <w:separator/>
      </w:r>
    </w:p>
  </w:endnote>
  <w:endnote w:type="continuationSeparator" w:id="0">
    <w:p w14:paraId="19C38715" w14:textId="77777777" w:rsidR="009D0619" w:rsidRDefault="009D0619" w:rsidP="00763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6ED42" w14:textId="77777777" w:rsidR="004F49BC" w:rsidRPr="004F49BC" w:rsidRDefault="004F49BC" w:rsidP="004F49BC">
    <w:pPr>
      <w:tabs>
        <w:tab w:val="center" w:pos="4677"/>
        <w:tab w:val="right" w:pos="9355"/>
      </w:tabs>
      <w:suppressAutoHyphens w:val="0"/>
      <w:rPr>
        <w:rFonts w:ascii="Times New Roman CYR" w:hAnsi="Times New Roman CYR"/>
        <w:sz w:val="16"/>
        <w:szCs w:val="20"/>
      </w:rPr>
    </w:pPr>
    <w:r w:rsidRPr="004F49BC">
      <w:rPr>
        <w:rFonts w:ascii="Times New Roman CYR" w:hAnsi="Times New Roman CYR"/>
        <w:sz w:val="20"/>
        <w:szCs w:val="20"/>
      </w:rPr>
      <w:t>Внутренний номер: 0367959</w:t>
    </w:r>
  </w:p>
  <w:p w14:paraId="74EB8A00" w14:textId="77777777" w:rsidR="004F49BC" w:rsidRDefault="004F49BC">
    <w:pPr>
      <w:pStyle w:val="af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71F16" w14:textId="77777777" w:rsidR="00E72AC3" w:rsidRPr="00E72AC3" w:rsidRDefault="00E72AC3" w:rsidP="00E72AC3">
    <w:pPr>
      <w:tabs>
        <w:tab w:val="center" w:pos="4677"/>
        <w:tab w:val="right" w:pos="9355"/>
      </w:tabs>
      <w:suppressAutoHyphens w:val="0"/>
      <w:rPr>
        <w:rFonts w:ascii="Times New Roman CYR" w:hAnsi="Times New Roman CYR"/>
        <w:sz w:val="16"/>
        <w:szCs w:val="20"/>
      </w:rPr>
    </w:pPr>
    <w:r w:rsidRPr="00E72AC3">
      <w:rPr>
        <w:rFonts w:ascii="Times New Roman CYR" w:hAnsi="Times New Roman CYR"/>
        <w:sz w:val="20"/>
        <w:szCs w:val="20"/>
      </w:rPr>
      <w:t>Внутренний номер: 0367959</w:t>
    </w:r>
  </w:p>
  <w:p w14:paraId="710EBE59" w14:textId="77777777" w:rsidR="00E72AC3" w:rsidRDefault="00E72AC3">
    <w:pPr>
      <w:pStyle w:val="af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EE152" w14:textId="77777777" w:rsidR="009D0619" w:rsidRDefault="009D0619" w:rsidP="00763FE4">
      <w:r>
        <w:separator/>
      </w:r>
    </w:p>
  </w:footnote>
  <w:footnote w:type="continuationSeparator" w:id="0">
    <w:p w14:paraId="6001A3F3" w14:textId="77777777" w:rsidR="009D0619" w:rsidRDefault="009D0619" w:rsidP="00763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92428029"/>
      <w:docPartObj>
        <w:docPartGallery w:val="Page Numbers (Top of Page)"/>
        <w:docPartUnique/>
      </w:docPartObj>
    </w:sdtPr>
    <w:sdtContent>
      <w:p w14:paraId="795F2A13" w14:textId="4D9881CD" w:rsidR="00981DCD" w:rsidRDefault="00981DCD">
        <w:pPr>
          <w:pStyle w:val="13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D438DD">
          <w:rPr>
            <w:noProof/>
          </w:rPr>
          <w:t>9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77EEE"/>
    <w:multiLevelType w:val="hybridMultilevel"/>
    <w:tmpl w:val="7DF22294"/>
    <w:lvl w:ilvl="0" w:tplc="227E9CA2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B715CB"/>
    <w:multiLevelType w:val="multilevel"/>
    <w:tmpl w:val="945CFB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1D8516C"/>
    <w:multiLevelType w:val="hybridMultilevel"/>
    <w:tmpl w:val="F5764556"/>
    <w:lvl w:ilvl="0" w:tplc="295875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A0D1BC2"/>
    <w:multiLevelType w:val="multilevel"/>
    <w:tmpl w:val="AB345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9F4133"/>
    <w:multiLevelType w:val="hybridMultilevel"/>
    <w:tmpl w:val="0972B126"/>
    <w:lvl w:ilvl="0" w:tplc="80AA75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AC63A1"/>
    <w:multiLevelType w:val="hybridMultilevel"/>
    <w:tmpl w:val="B97AF0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431BB7"/>
    <w:multiLevelType w:val="hybridMultilevel"/>
    <w:tmpl w:val="8D6279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693048"/>
    <w:multiLevelType w:val="hybridMultilevel"/>
    <w:tmpl w:val="1E169924"/>
    <w:lvl w:ilvl="0" w:tplc="696E25CC">
      <w:start w:val="1"/>
      <w:numFmt w:val="decimal"/>
      <w:lvlText w:val="%1)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23D4684"/>
    <w:multiLevelType w:val="hybridMultilevel"/>
    <w:tmpl w:val="A2D2C25C"/>
    <w:lvl w:ilvl="0" w:tplc="00F63DF0">
      <w:start w:val="2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5B022B7A"/>
    <w:multiLevelType w:val="hybridMultilevel"/>
    <w:tmpl w:val="4624618C"/>
    <w:lvl w:ilvl="0" w:tplc="BCE640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3961432"/>
    <w:multiLevelType w:val="hybridMultilevel"/>
    <w:tmpl w:val="531E13AC"/>
    <w:lvl w:ilvl="0" w:tplc="B06CB8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10696855">
    <w:abstractNumId w:val="3"/>
  </w:num>
  <w:num w:numId="2" w16cid:durableId="714307719">
    <w:abstractNumId w:val="1"/>
  </w:num>
  <w:num w:numId="3" w16cid:durableId="569115540">
    <w:abstractNumId w:val="7"/>
  </w:num>
  <w:num w:numId="4" w16cid:durableId="1021012107">
    <w:abstractNumId w:val="6"/>
  </w:num>
  <w:num w:numId="5" w16cid:durableId="1700205518">
    <w:abstractNumId w:val="0"/>
  </w:num>
  <w:num w:numId="6" w16cid:durableId="1583100839">
    <w:abstractNumId w:val="2"/>
  </w:num>
  <w:num w:numId="7" w16cid:durableId="838227180">
    <w:abstractNumId w:val="9"/>
  </w:num>
  <w:num w:numId="8" w16cid:durableId="1286428388">
    <w:abstractNumId w:val="5"/>
  </w:num>
  <w:num w:numId="9" w16cid:durableId="1510678949">
    <w:abstractNumId w:val="10"/>
  </w:num>
  <w:num w:numId="10" w16cid:durableId="1473135731">
    <w:abstractNumId w:val="4"/>
  </w:num>
  <w:num w:numId="11" w16cid:durableId="11474053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425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FE4"/>
    <w:rsid w:val="00011DF9"/>
    <w:rsid w:val="00016B42"/>
    <w:rsid w:val="0002479E"/>
    <w:rsid w:val="00031FC2"/>
    <w:rsid w:val="00032125"/>
    <w:rsid w:val="000338E0"/>
    <w:rsid w:val="00035817"/>
    <w:rsid w:val="00035E2C"/>
    <w:rsid w:val="00047432"/>
    <w:rsid w:val="00067D11"/>
    <w:rsid w:val="0007388D"/>
    <w:rsid w:val="00076117"/>
    <w:rsid w:val="0008659A"/>
    <w:rsid w:val="00092233"/>
    <w:rsid w:val="000A4094"/>
    <w:rsid w:val="000A4E8E"/>
    <w:rsid w:val="000B17B9"/>
    <w:rsid w:val="000C79F1"/>
    <w:rsid w:val="000D095F"/>
    <w:rsid w:val="000E5D5C"/>
    <w:rsid w:val="000F4C48"/>
    <w:rsid w:val="00102839"/>
    <w:rsid w:val="00110B73"/>
    <w:rsid w:val="001175E2"/>
    <w:rsid w:val="00122022"/>
    <w:rsid w:val="00143F13"/>
    <w:rsid w:val="00147579"/>
    <w:rsid w:val="00157F33"/>
    <w:rsid w:val="001650C4"/>
    <w:rsid w:val="001669D9"/>
    <w:rsid w:val="00166BF2"/>
    <w:rsid w:val="00170F99"/>
    <w:rsid w:val="00171BCA"/>
    <w:rsid w:val="00173BB3"/>
    <w:rsid w:val="00173C3E"/>
    <w:rsid w:val="0018155B"/>
    <w:rsid w:val="00181F0D"/>
    <w:rsid w:val="00184466"/>
    <w:rsid w:val="00187164"/>
    <w:rsid w:val="00190B3E"/>
    <w:rsid w:val="001951EF"/>
    <w:rsid w:val="00197339"/>
    <w:rsid w:val="001B2C06"/>
    <w:rsid w:val="001B4780"/>
    <w:rsid w:val="001B4D78"/>
    <w:rsid w:val="001C1CD6"/>
    <w:rsid w:val="001D7A64"/>
    <w:rsid w:val="001F4432"/>
    <w:rsid w:val="00203937"/>
    <w:rsid w:val="002176F0"/>
    <w:rsid w:val="002249AC"/>
    <w:rsid w:val="00247944"/>
    <w:rsid w:val="0025276E"/>
    <w:rsid w:val="00252DE3"/>
    <w:rsid w:val="00255D7C"/>
    <w:rsid w:val="00266F31"/>
    <w:rsid w:val="00290F27"/>
    <w:rsid w:val="00296A44"/>
    <w:rsid w:val="002B0593"/>
    <w:rsid w:val="002B59DC"/>
    <w:rsid w:val="002B6527"/>
    <w:rsid w:val="002C0761"/>
    <w:rsid w:val="002C1791"/>
    <w:rsid w:val="002C7C3A"/>
    <w:rsid w:val="002D1F80"/>
    <w:rsid w:val="002E3132"/>
    <w:rsid w:val="002E35F1"/>
    <w:rsid w:val="002F419A"/>
    <w:rsid w:val="002F68EA"/>
    <w:rsid w:val="00301494"/>
    <w:rsid w:val="00305D00"/>
    <w:rsid w:val="00325D64"/>
    <w:rsid w:val="00335F28"/>
    <w:rsid w:val="00342A57"/>
    <w:rsid w:val="00345CAD"/>
    <w:rsid w:val="00345F9D"/>
    <w:rsid w:val="00354887"/>
    <w:rsid w:val="00354AE8"/>
    <w:rsid w:val="00354DA2"/>
    <w:rsid w:val="00355172"/>
    <w:rsid w:val="00371905"/>
    <w:rsid w:val="00390936"/>
    <w:rsid w:val="00391197"/>
    <w:rsid w:val="003A27C6"/>
    <w:rsid w:val="003A48A4"/>
    <w:rsid w:val="003B4031"/>
    <w:rsid w:val="003C75E1"/>
    <w:rsid w:val="003F5E62"/>
    <w:rsid w:val="0040477C"/>
    <w:rsid w:val="004076F3"/>
    <w:rsid w:val="00430725"/>
    <w:rsid w:val="004318F9"/>
    <w:rsid w:val="00433A46"/>
    <w:rsid w:val="00435C66"/>
    <w:rsid w:val="00437C37"/>
    <w:rsid w:val="00443472"/>
    <w:rsid w:val="0044373B"/>
    <w:rsid w:val="00443D0A"/>
    <w:rsid w:val="0046265D"/>
    <w:rsid w:val="00465CE7"/>
    <w:rsid w:val="00470827"/>
    <w:rsid w:val="004719DC"/>
    <w:rsid w:val="0047313C"/>
    <w:rsid w:val="00497C1C"/>
    <w:rsid w:val="004A1FC9"/>
    <w:rsid w:val="004A25D7"/>
    <w:rsid w:val="004B3F11"/>
    <w:rsid w:val="004C1CC8"/>
    <w:rsid w:val="004C2682"/>
    <w:rsid w:val="004C619E"/>
    <w:rsid w:val="004C77B6"/>
    <w:rsid w:val="004D3379"/>
    <w:rsid w:val="004D5B5C"/>
    <w:rsid w:val="004E5DB0"/>
    <w:rsid w:val="004F49BC"/>
    <w:rsid w:val="00505980"/>
    <w:rsid w:val="0051476F"/>
    <w:rsid w:val="00515F8A"/>
    <w:rsid w:val="00526FED"/>
    <w:rsid w:val="00537F85"/>
    <w:rsid w:val="00541921"/>
    <w:rsid w:val="005515C9"/>
    <w:rsid w:val="0057130E"/>
    <w:rsid w:val="005763AB"/>
    <w:rsid w:val="005801A5"/>
    <w:rsid w:val="00587CB4"/>
    <w:rsid w:val="005A1952"/>
    <w:rsid w:val="005A1F95"/>
    <w:rsid w:val="005B1845"/>
    <w:rsid w:val="005B4454"/>
    <w:rsid w:val="005B6FC8"/>
    <w:rsid w:val="005C24FD"/>
    <w:rsid w:val="005C5DD8"/>
    <w:rsid w:val="005C7D00"/>
    <w:rsid w:val="005C7FBB"/>
    <w:rsid w:val="005D031F"/>
    <w:rsid w:val="005D7872"/>
    <w:rsid w:val="005E0B73"/>
    <w:rsid w:val="005E56AA"/>
    <w:rsid w:val="005E732A"/>
    <w:rsid w:val="005F3528"/>
    <w:rsid w:val="00604202"/>
    <w:rsid w:val="0060425F"/>
    <w:rsid w:val="00605D9F"/>
    <w:rsid w:val="00650566"/>
    <w:rsid w:val="00651C0F"/>
    <w:rsid w:val="00651FB5"/>
    <w:rsid w:val="00664184"/>
    <w:rsid w:val="006706B5"/>
    <w:rsid w:val="006871AA"/>
    <w:rsid w:val="006914A9"/>
    <w:rsid w:val="006A6288"/>
    <w:rsid w:val="006B4530"/>
    <w:rsid w:val="006C2E79"/>
    <w:rsid w:val="006D20F3"/>
    <w:rsid w:val="006E0416"/>
    <w:rsid w:val="0070139C"/>
    <w:rsid w:val="00704B0A"/>
    <w:rsid w:val="00735C70"/>
    <w:rsid w:val="00751DF7"/>
    <w:rsid w:val="00752287"/>
    <w:rsid w:val="007573DB"/>
    <w:rsid w:val="00763FE4"/>
    <w:rsid w:val="007700F6"/>
    <w:rsid w:val="00791E76"/>
    <w:rsid w:val="00791F82"/>
    <w:rsid w:val="00796104"/>
    <w:rsid w:val="007A6E57"/>
    <w:rsid w:val="007C0417"/>
    <w:rsid w:val="007D2A14"/>
    <w:rsid w:val="007D31A1"/>
    <w:rsid w:val="007D31C7"/>
    <w:rsid w:val="007D6BA5"/>
    <w:rsid w:val="007E6D8D"/>
    <w:rsid w:val="007E7267"/>
    <w:rsid w:val="007F0A29"/>
    <w:rsid w:val="007F45C3"/>
    <w:rsid w:val="007F7D9C"/>
    <w:rsid w:val="008224B2"/>
    <w:rsid w:val="00826A93"/>
    <w:rsid w:val="00830F9D"/>
    <w:rsid w:val="00834521"/>
    <w:rsid w:val="00835826"/>
    <w:rsid w:val="00836179"/>
    <w:rsid w:val="00843647"/>
    <w:rsid w:val="00846E9F"/>
    <w:rsid w:val="00851436"/>
    <w:rsid w:val="00856C3F"/>
    <w:rsid w:val="00865E84"/>
    <w:rsid w:val="00883455"/>
    <w:rsid w:val="00883E36"/>
    <w:rsid w:val="00894185"/>
    <w:rsid w:val="00895549"/>
    <w:rsid w:val="008A0988"/>
    <w:rsid w:val="008A1AE7"/>
    <w:rsid w:val="008C68DB"/>
    <w:rsid w:val="008D436A"/>
    <w:rsid w:val="008D7741"/>
    <w:rsid w:val="008E2D93"/>
    <w:rsid w:val="008F2DFF"/>
    <w:rsid w:val="008F458F"/>
    <w:rsid w:val="00911E8B"/>
    <w:rsid w:val="009120EF"/>
    <w:rsid w:val="009227DF"/>
    <w:rsid w:val="00922AA0"/>
    <w:rsid w:val="009262C2"/>
    <w:rsid w:val="00926994"/>
    <w:rsid w:val="00940F39"/>
    <w:rsid w:val="009448AF"/>
    <w:rsid w:val="00950939"/>
    <w:rsid w:val="009677A6"/>
    <w:rsid w:val="00972FB4"/>
    <w:rsid w:val="00981DCD"/>
    <w:rsid w:val="0099313A"/>
    <w:rsid w:val="00994434"/>
    <w:rsid w:val="00994CBF"/>
    <w:rsid w:val="009B73EE"/>
    <w:rsid w:val="009C7082"/>
    <w:rsid w:val="009D0619"/>
    <w:rsid w:val="009E1C9F"/>
    <w:rsid w:val="00A03DBB"/>
    <w:rsid w:val="00A15F0F"/>
    <w:rsid w:val="00A1627D"/>
    <w:rsid w:val="00A30468"/>
    <w:rsid w:val="00A42BA1"/>
    <w:rsid w:val="00A44ABA"/>
    <w:rsid w:val="00A47DD3"/>
    <w:rsid w:val="00A536C2"/>
    <w:rsid w:val="00A53F9D"/>
    <w:rsid w:val="00A56CFE"/>
    <w:rsid w:val="00A56DA9"/>
    <w:rsid w:val="00A60373"/>
    <w:rsid w:val="00A62AD5"/>
    <w:rsid w:val="00A64424"/>
    <w:rsid w:val="00A803A9"/>
    <w:rsid w:val="00A96008"/>
    <w:rsid w:val="00A97C99"/>
    <w:rsid w:val="00AA1280"/>
    <w:rsid w:val="00AB52A0"/>
    <w:rsid w:val="00AB6ACD"/>
    <w:rsid w:val="00AC12EE"/>
    <w:rsid w:val="00AC4BAE"/>
    <w:rsid w:val="00AC5ED7"/>
    <w:rsid w:val="00AC7445"/>
    <w:rsid w:val="00AD4570"/>
    <w:rsid w:val="00AF08F3"/>
    <w:rsid w:val="00AF2A34"/>
    <w:rsid w:val="00B00231"/>
    <w:rsid w:val="00B02E93"/>
    <w:rsid w:val="00B24B73"/>
    <w:rsid w:val="00B26001"/>
    <w:rsid w:val="00B42CA9"/>
    <w:rsid w:val="00B435AF"/>
    <w:rsid w:val="00B45047"/>
    <w:rsid w:val="00B479A1"/>
    <w:rsid w:val="00B5191F"/>
    <w:rsid w:val="00B56182"/>
    <w:rsid w:val="00B66DF3"/>
    <w:rsid w:val="00B70ED4"/>
    <w:rsid w:val="00B71864"/>
    <w:rsid w:val="00B73761"/>
    <w:rsid w:val="00B73D34"/>
    <w:rsid w:val="00B8321B"/>
    <w:rsid w:val="00BA23F2"/>
    <w:rsid w:val="00BA5B57"/>
    <w:rsid w:val="00BB268D"/>
    <w:rsid w:val="00BB6391"/>
    <w:rsid w:val="00BD356A"/>
    <w:rsid w:val="00BD6FAA"/>
    <w:rsid w:val="00BE0350"/>
    <w:rsid w:val="00BE38A7"/>
    <w:rsid w:val="00BE51D4"/>
    <w:rsid w:val="00C05D49"/>
    <w:rsid w:val="00C07DD1"/>
    <w:rsid w:val="00C24417"/>
    <w:rsid w:val="00C376F7"/>
    <w:rsid w:val="00C402E1"/>
    <w:rsid w:val="00C40785"/>
    <w:rsid w:val="00C434A9"/>
    <w:rsid w:val="00C60621"/>
    <w:rsid w:val="00C6088D"/>
    <w:rsid w:val="00C64F10"/>
    <w:rsid w:val="00C664E7"/>
    <w:rsid w:val="00C75596"/>
    <w:rsid w:val="00C80AC8"/>
    <w:rsid w:val="00C80BD2"/>
    <w:rsid w:val="00C87D28"/>
    <w:rsid w:val="00C90A10"/>
    <w:rsid w:val="00C93495"/>
    <w:rsid w:val="00CA0412"/>
    <w:rsid w:val="00CA4CEF"/>
    <w:rsid w:val="00CD2D72"/>
    <w:rsid w:val="00CE0996"/>
    <w:rsid w:val="00CE37A9"/>
    <w:rsid w:val="00CF7E38"/>
    <w:rsid w:val="00D0307F"/>
    <w:rsid w:val="00D12306"/>
    <w:rsid w:val="00D12B1C"/>
    <w:rsid w:val="00D14218"/>
    <w:rsid w:val="00D20A7B"/>
    <w:rsid w:val="00D438DD"/>
    <w:rsid w:val="00D80CC3"/>
    <w:rsid w:val="00D826D3"/>
    <w:rsid w:val="00DA1CE3"/>
    <w:rsid w:val="00DA22EB"/>
    <w:rsid w:val="00DA35FB"/>
    <w:rsid w:val="00DA6036"/>
    <w:rsid w:val="00DC5C64"/>
    <w:rsid w:val="00DC7E54"/>
    <w:rsid w:val="00DD30A8"/>
    <w:rsid w:val="00DE613F"/>
    <w:rsid w:val="00E2391F"/>
    <w:rsid w:val="00E27CEB"/>
    <w:rsid w:val="00E317CF"/>
    <w:rsid w:val="00E33A97"/>
    <w:rsid w:val="00E45E78"/>
    <w:rsid w:val="00E53CD8"/>
    <w:rsid w:val="00E625E9"/>
    <w:rsid w:val="00E65062"/>
    <w:rsid w:val="00E65B47"/>
    <w:rsid w:val="00E6651D"/>
    <w:rsid w:val="00E67B49"/>
    <w:rsid w:val="00E71D9B"/>
    <w:rsid w:val="00E72AC3"/>
    <w:rsid w:val="00EA2B52"/>
    <w:rsid w:val="00EB07A5"/>
    <w:rsid w:val="00EC5823"/>
    <w:rsid w:val="00EC5B12"/>
    <w:rsid w:val="00ED65D9"/>
    <w:rsid w:val="00EE21E0"/>
    <w:rsid w:val="00EF2878"/>
    <w:rsid w:val="00F019F5"/>
    <w:rsid w:val="00F040E2"/>
    <w:rsid w:val="00F053BE"/>
    <w:rsid w:val="00F054B9"/>
    <w:rsid w:val="00F14610"/>
    <w:rsid w:val="00F27C5F"/>
    <w:rsid w:val="00F464AB"/>
    <w:rsid w:val="00F63D38"/>
    <w:rsid w:val="00F66AD4"/>
    <w:rsid w:val="00F8229E"/>
    <w:rsid w:val="00F905B8"/>
    <w:rsid w:val="00F9651C"/>
    <w:rsid w:val="00FA7074"/>
    <w:rsid w:val="00FC2584"/>
    <w:rsid w:val="00FC4AF7"/>
    <w:rsid w:val="00FD5768"/>
    <w:rsid w:val="00FD5C63"/>
    <w:rsid w:val="00FD72EE"/>
    <w:rsid w:val="00FE5B81"/>
    <w:rsid w:val="00FE6C15"/>
    <w:rsid w:val="00FF2683"/>
    <w:rsid w:val="00FF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95B4F8"/>
  <w15:docId w15:val="{99336F64-5A25-466F-AE38-5B60EA09E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1D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"/>
    <w:uiPriority w:val="9"/>
    <w:qFormat/>
    <w:rsid w:val="004E493F"/>
    <w:pPr>
      <w:widowControl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customStyle="1" w:styleId="a3">
    <w:name w:val="Заголовок Знак"/>
    <w:basedOn w:val="a0"/>
    <w:link w:val="a4"/>
    <w:qFormat/>
    <w:rsid w:val="00EF7FE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Текст сноски Знак"/>
    <w:basedOn w:val="a0"/>
    <w:link w:val="10"/>
    <w:semiHidden/>
    <w:qFormat/>
    <w:rsid w:val="00EF7FE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выноски Знак"/>
    <w:basedOn w:val="a0"/>
    <w:link w:val="a7"/>
    <w:uiPriority w:val="99"/>
    <w:semiHidden/>
    <w:qFormat/>
    <w:rsid w:val="00EF7FE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2">
    <w:name w:val="Текст выноски Знак1"/>
    <w:basedOn w:val="a0"/>
    <w:uiPriority w:val="99"/>
    <w:semiHidden/>
    <w:qFormat/>
    <w:rsid w:val="00EF7FE0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EF7FE0"/>
    <w:rPr>
      <w:color w:val="0000FF" w:themeColor="hyperlink"/>
      <w:u w:val="single"/>
    </w:rPr>
  </w:style>
  <w:style w:type="character" w:customStyle="1" w:styleId="a9">
    <w:name w:val="Верхний колонтитул Знак"/>
    <w:basedOn w:val="a0"/>
    <w:link w:val="13"/>
    <w:uiPriority w:val="99"/>
    <w:qFormat/>
    <w:rsid w:val="00EF7F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14"/>
    <w:uiPriority w:val="99"/>
    <w:qFormat/>
    <w:rsid w:val="00EF7F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qFormat/>
    <w:rsid w:val="00EF7FE0"/>
  </w:style>
  <w:style w:type="character" w:styleId="ac">
    <w:name w:val="annotation reference"/>
    <w:basedOn w:val="a0"/>
    <w:uiPriority w:val="99"/>
    <w:semiHidden/>
    <w:unhideWhenUsed/>
    <w:qFormat/>
    <w:rsid w:val="005D7E40"/>
    <w:rPr>
      <w:sz w:val="16"/>
      <w:szCs w:val="16"/>
    </w:rPr>
  </w:style>
  <w:style w:type="character" w:customStyle="1" w:styleId="ad">
    <w:name w:val="Текст примечания Знак"/>
    <w:basedOn w:val="a0"/>
    <w:link w:val="ae"/>
    <w:uiPriority w:val="99"/>
    <w:semiHidden/>
    <w:qFormat/>
    <w:rsid w:val="005D7E4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d"/>
    <w:link w:val="af0"/>
    <w:uiPriority w:val="99"/>
    <w:semiHidden/>
    <w:qFormat/>
    <w:rsid w:val="005D7E4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uiPriority w:val="9"/>
    <w:qFormat/>
    <w:rsid w:val="004E493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f1">
    <w:name w:val="Основной текст Знак"/>
    <w:basedOn w:val="a0"/>
    <w:link w:val="af2"/>
    <w:qFormat/>
    <w:rsid w:val="007B790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">
    <w:name w:val="Основной текст с отступом 3 Знак"/>
    <w:basedOn w:val="a0"/>
    <w:link w:val="30"/>
    <w:qFormat/>
    <w:rsid w:val="000A2CF1"/>
    <w:rPr>
      <w:rFonts w:ascii="Calibri" w:eastAsia="Times New Roman" w:hAnsi="Calibri" w:cs="Times New Roman"/>
      <w:sz w:val="16"/>
      <w:szCs w:val="16"/>
      <w:lang w:eastAsia="ru-RU"/>
    </w:rPr>
  </w:style>
  <w:style w:type="character" w:styleId="af3">
    <w:name w:val="Subtle Emphasis"/>
    <w:uiPriority w:val="19"/>
    <w:qFormat/>
    <w:rsid w:val="001016CA"/>
    <w:rPr>
      <w:i/>
      <w:iCs/>
      <w:color w:val="404040"/>
    </w:rPr>
  </w:style>
  <w:style w:type="character" w:customStyle="1" w:styleId="31">
    <w:name w:val="Основной текст 3 Знак"/>
    <w:basedOn w:val="a0"/>
    <w:link w:val="32"/>
    <w:uiPriority w:val="99"/>
    <w:semiHidden/>
    <w:qFormat/>
    <w:rsid w:val="00291E8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4">
    <w:name w:val="Без интервала Знак"/>
    <w:link w:val="af5"/>
    <w:qFormat/>
    <w:locked/>
    <w:rsid w:val="00291E8A"/>
    <w:rPr>
      <w:rFonts w:eastAsia="Times New Roman"/>
    </w:rPr>
  </w:style>
  <w:style w:type="character" w:customStyle="1" w:styleId="apple-converted-space">
    <w:name w:val="apple-converted-space"/>
    <w:basedOn w:val="a0"/>
    <w:qFormat/>
    <w:rsid w:val="00291E8A"/>
  </w:style>
  <w:style w:type="character" w:styleId="af6">
    <w:name w:val="Strong"/>
    <w:uiPriority w:val="22"/>
    <w:qFormat/>
    <w:rsid w:val="00291E8A"/>
    <w:rPr>
      <w:b/>
      <w:bCs/>
    </w:rPr>
  </w:style>
  <w:style w:type="paragraph" w:customStyle="1" w:styleId="Heading">
    <w:name w:val="Heading"/>
    <w:basedOn w:val="a"/>
    <w:next w:val="af2"/>
    <w:qFormat/>
    <w:rsid w:val="008805D5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af2">
    <w:name w:val="Body Text"/>
    <w:basedOn w:val="a"/>
    <w:link w:val="af1"/>
    <w:unhideWhenUsed/>
    <w:rsid w:val="007B7901"/>
    <w:pPr>
      <w:spacing w:after="120"/>
    </w:pPr>
    <w:rPr>
      <w:sz w:val="20"/>
      <w:szCs w:val="20"/>
    </w:rPr>
  </w:style>
  <w:style w:type="paragraph" w:styleId="af7">
    <w:name w:val="List"/>
    <w:basedOn w:val="af2"/>
    <w:rsid w:val="008805D5"/>
  </w:style>
  <w:style w:type="paragraph" w:customStyle="1" w:styleId="15">
    <w:name w:val="Название объекта1"/>
    <w:basedOn w:val="a"/>
    <w:qFormat/>
    <w:rsid w:val="008805D5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8805D5"/>
    <w:pPr>
      <w:suppressLineNumbers/>
    </w:pPr>
  </w:style>
  <w:style w:type="paragraph" w:customStyle="1" w:styleId="ConsPlusNormal">
    <w:name w:val="ConsPlusNormal"/>
    <w:qFormat/>
    <w:rsid w:val="00EF7FE0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ConsPlusTitle">
    <w:name w:val="ConsPlusTitle"/>
    <w:qFormat/>
    <w:rsid w:val="00EF7FE0"/>
    <w:pPr>
      <w:widowControl w:val="0"/>
    </w:pPr>
    <w:rPr>
      <w:rFonts w:eastAsia="Times New Roman" w:cs="Calibri"/>
      <w:b/>
      <w:szCs w:val="20"/>
      <w:lang w:eastAsia="ru-RU"/>
    </w:rPr>
  </w:style>
  <w:style w:type="paragraph" w:customStyle="1" w:styleId="ConsPlusNonformat">
    <w:name w:val="ConsPlusNonformat"/>
    <w:qFormat/>
    <w:rsid w:val="00EF7FE0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link w:val="a3"/>
    <w:qFormat/>
    <w:rsid w:val="00EF7FE0"/>
    <w:pPr>
      <w:jc w:val="center"/>
    </w:pPr>
    <w:rPr>
      <w:sz w:val="28"/>
    </w:rPr>
  </w:style>
  <w:style w:type="paragraph" w:customStyle="1" w:styleId="10">
    <w:name w:val="Текст сноски1"/>
    <w:basedOn w:val="a"/>
    <w:link w:val="a5"/>
    <w:semiHidden/>
    <w:rsid w:val="00EF7FE0"/>
    <w:rPr>
      <w:sz w:val="20"/>
      <w:szCs w:val="20"/>
    </w:rPr>
  </w:style>
  <w:style w:type="paragraph" w:styleId="a7">
    <w:name w:val="Balloon Text"/>
    <w:basedOn w:val="a"/>
    <w:link w:val="a6"/>
    <w:uiPriority w:val="99"/>
    <w:semiHidden/>
    <w:unhideWhenUsed/>
    <w:qFormat/>
    <w:rsid w:val="00EF7FE0"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a"/>
    <w:qFormat/>
    <w:rsid w:val="008805D5"/>
  </w:style>
  <w:style w:type="paragraph" w:customStyle="1" w:styleId="13">
    <w:name w:val="Верхний колонтитул1"/>
    <w:basedOn w:val="a"/>
    <w:link w:val="a9"/>
    <w:uiPriority w:val="99"/>
    <w:unhideWhenUsed/>
    <w:rsid w:val="00EF7FE0"/>
    <w:pPr>
      <w:tabs>
        <w:tab w:val="center" w:pos="4677"/>
        <w:tab w:val="right" w:pos="9355"/>
      </w:tabs>
    </w:pPr>
  </w:style>
  <w:style w:type="paragraph" w:customStyle="1" w:styleId="14">
    <w:name w:val="Нижний колонтитул1"/>
    <w:basedOn w:val="a"/>
    <w:link w:val="aa"/>
    <w:uiPriority w:val="99"/>
    <w:unhideWhenUsed/>
    <w:rsid w:val="00EF7FE0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uiPriority w:val="34"/>
    <w:qFormat/>
    <w:rsid w:val="00C30F65"/>
    <w:pPr>
      <w:ind w:left="720"/>
      <w:contextualSpacing/>
    </w:pPr>
  </w:style>
  <w:style w:type="paragraph" w:styleId="ae">
    <w:name w:val="annotation text"/>
    <w:basedOn w:val="a"/>
    <w:link w:val="ad"/>
    <w:uiPriority w:val="99"/>
    <w:semiHidden/>
    <w:unhideWhenUsed/>
    <w:qFormat/>
    <w:rsid w:val="005D7E40"/>
    <w:rPr>
      <w:sz w:val="20"/>
      <w:szCs w:val="20"/>
    </w:rPr>
  </w:style>
  <w:style w:type="paragraph" w:styleId="af0">
    <w:name w:val="annotation subject"/>
    <w:basedOn w:val="ae"/>
    <w:next w:val="ae"/>
    <w:link w:val="af"/>
    <w:uiPriority w:val="99"/>
    <w:semiHidden/>
    <w:unhideWhenUsed/>
    <w:qFormat/>
    <w:rsid w:val="005D7E40"/>
    <w:rPr>
      <w:b/>
      <w:bCs/>
    </w:rPr>
  </w:style>
  <w:style w:type="paragraph" w:styleId="af9">
    <w:name w:val="Revision"/>
    <w:uiPriority w:val="99"/>
    <w:semiHidden/>
    <w:qFormat/>
    <w:rsid w:val="007E2C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Normal (Web)"/>
    <w:basedOn w:val="a"/>
    <w:uiPriority w:val="99"/>
    <w:unhideWhenUsed/>
    <w:qFormat/>
    <w:rsid w:val="008176E2"/>
  </w:style>
  <w:style w:type="paragraph" w:customStyle="1" w:styleId="afb">
    <w:name w:val="Прижатый влево"/>
    <w:basedOn w:val="a"/>
    <w:next w:val="a"/>
    <w:qFormat/>
    <w:rsid w:val="009B76B1"/>
    <w:pPr>
      <w:widowControl w:val="0"/>
    </w:pPr>
    <w:rPr>
      <w:rFonts w:ascii="Arial" w:hAnsi="Arial" w:cs="Arial"/>
    </w:rPr>
  </w:style>
  <w:style w:type="paragraph" w:customStyle="1" w:styleId="afc">
    <w:name w:val="Нормальный (таблица)"/>
    <w:basedOn w:val="a"/>
    <w:next w:val="a"/>
    <w:qFormat/>
    <w:rsid w:val="006719CE"/>
    <w:pPr>
      <w:widowControl w:val="0"/>
      <w:jc w:val="both"/>
    </w:pPr>
    <w:rPr>
      <w:rFonts w:ascii="Arial" w:eastAsia="Calibri" w:hAnsi="Arial" w:cs="Arial"/>
    </w:rPr>
  </w:style>
  <w:style w:type="paragraph" w:styleId="30">
    <w:name w:val="Body Text Indent 3"/>
    <w:basedOn w:val="a"/>
    <w:link w:val="3"/>
    <w:qFormat/>
    <w:rsid w:val="000A2CF1"/>
    <w:pPr>
      <w:spacing w:after="120"/>
      <w:ind w:left="283"/>
    </w:pPr>
    <w:rPr>
      <w:rFonts w:ascii="Calibri" w:hAnsi="Calibri"/>
      <w:sz w:val="16"/>
      <w:szCs w:val="16"/>
    </w:rPr>
  </w:style>
  <w:style w:type="paragraph" w:customStyle="1" w:styleId="16">
    <w:name w:val="Абзац списка1"/>
    <w:basedOn w:val="a"/>
    <w:qFormat/>
    <w:rsid w:val="008B4480"/>
    <w:pPr>
      <w:ind w:left="720"/>
    </w:pPr>
    <w:rPr>
      <w:rFonts w:cs="Arial Unicode MS"/>
      <w:sz w:val="20"/>
      <w:szCs w:val="20"/>
      <w:lang w:bidi="my-MM"/>
    </w:rPr>
  </w:style>
  <w:style w:type="paragraph" w:customStyle="1" w:styleId="rtejustify">
    <w:name w:val="rtejustify"/>
    <w:basedOn w:val="a"/>
    <w:qFormat/>
    <w:rsid w:val="00291E8A"/>
    <w:pPr>
      <w:spacing w:beforeAutospacing="1" w:afterAutospacing="1"/>
    </w:pPr>
  </w:style>
  <w:style w:type="paragraph" w:styleId="32">
    <w:name w:val="Body Text 3"/>
    <w:basedOn w:val="a"/>
    <w:link w:val="31"/>
    <w:uiPriority w:val="99"/>
    <w:semiHidden/>
    <w:unhideWhenUsed/>
    <w:qFormat/>
    <w:rsid w:val="00291E8A"/>
    <w:pPr>
      <w:spacing w:after="120"/>
    </w:pPr>
    <w:rPr>
      <w:sz w:val="16"/>
      <w:szCs w:val="16"/>
    </w:rPr>
  </w:style>
  <w:style w:type="paragraph" w:styleId="af5">
    <w:name w:val="No Spacing"/>
    <w:link w:val="af4"/>
    <w:qFormat/>
    <w:rsid w:val="00291E8A"/>
    <w:rPr>
      <w:rFonts w:eastAsia="Times New Roman"/>
    </w:rPr>
  </w:style>
  <w:style w:type="paragraph" w:customStyle="1" w:styleId="afd">
    <w:name w:val="Таблицы (моноширинный)"/>
    <w:basedOn w:val="a"/>
    <w:next w:val="a"/>
    <w:qFormat/>
    <w:rsid w:val="00567CC4"/>
    <w:pPr>
      <w:widowControl w:val="0"/>
      <w:jc w:val="both"/>
    </w:pPr>
    <w:rPr>
      <w:rFonts w:ascii="Courier New" w:hAnsi="Courier New" w:cs="Courier New"/>
      <w:sz w:val="22"/>
      <w:szCs w:val="22"/>
    </w:rPr>
  </w:style>
  <w:style w:type="numbering" w:customStyle="1" w:styleId="17">
    <w:name w:val="Нет списка1"/>
    <w:uiPriority w:val="99"/>
    <w:semiHidden/>
    <w:unhideWhenUsed/>
    <w:qFormat/>
    <w:rsid w:val="009B5896"/>
  </w:style>
  <w:style w:type="table" w:styleId="afe">
    <w:name w:val="Table Grid"/>
    <w:basedOn w:val="a1"/>
    <w:uiPriority w:val="59"/>
    <w:rsid w:val="00EF7F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"/>
    <w:basedOn w:val="a1"/>
    <w:uiPriority w:val="59"/>
    <w:rsid w:val="009B58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header"/>
    <w:basedOn w:val="a"/>
    <w:link w:val="19"/>
    <w:uiPriority w:val="99"/>
    <w:unhideWhenUsed/>
    <w:rsid w:val="000F4C48"/>
    <w:pPr>
      <w:tabs>
        <w:tab w:val="center" w:pos="4677"/>
        <w:tab w:val="right" w:pos="9355"/>
      </w:tabs>
    </w:pPr>
  </w:style>
  <w:style w:type="character" w:customStyle="1" w:styleId="19">
    <w:name w:val="Верхний колонтитул Знак1"/>
    <w:basedOn w:val="a0"/>
    <w:link w:val="aff"/>
    <w:uiPriority w:val="99"/>
    <w:rsid w:val="000F4C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footer"/>
    <w:basedOn w:val="a"/>
    <w:link w:val="1a"/>
    <w:uiPriority w:val="99"/>
    <w:unhideWhenUsed/>
    <w:rsid w:val="000F4C48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f0"/>
    <w:uiPriority w:val="99"/>
    <w:rsid w:val="000F4C4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49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0CC2E-6EC0-4D27-AEA3-CBE4AF987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3273</Words>
  <Characters>18659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30</dc:creator>
  <cp:lastModifiedBy>Trofimova</cp:lastModifiedBy>
  <cp:revision>274</cp:revision>
  <cp:lastPrinted>2026-02-09T09:18:00Z</cp:lastPrinted>
  <dcterms:created xsi:type="dcterms:W3CDTF">2025-04-14T08:25:00Z</dcterms:created>
  <dcterms:modified xsi:type="dcterms:W3CDTF">2026-02-12T07:22:00Z</dcterms:modified>
  <dc:language>ru-RU</dc:language>
</cp:coreProperties>
</file>