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CBE02" w14:textId="77777777" w:rsidR="006E53FB" w:rsidRDefault="00BC223C" w:rsidP="00BC223C">
      <w:pPr>
        <w:ind w:firstLine="6095"/>
        <w:rPr>
          <w:noProof/>
        </w:rPr>
      </w:pPr>
      <w:r>
        <w:rPr>
          <w:noProof/>
        </w:rPr>
        <w:t xml:space="preserve">Приложение </w:t>
      </w:r>
    </w:p>
    <w:p w14:paraId="6786FB24" w14:textId="1C636D17" w:rsidR="00BC223C" w:rsidRPr="00561A02" w:rsidRDefault="00BC223C" w:rsidP="006D4777">
      <w:pPr>
        <w:ind w:firstLine="6095"/>
        <w:rPr>
          <w:noProof/>
        </w:rPr>
      </w:pPr>
      <w:r>
        <w:rPr>
          <w:noProof/>
        </w:rPr>
        <w:t xml:space="preserve">к </w:t>
      </w:r>
      <w:r w:rsidRPr="00561A02">
        <w:rPr>
          <w:noProof/>
        </w:rPr>
        <w:t>постановлени</w:t>
      </w:r>
      <w:r>
        <w:rPr>
          <w:noProof/>
        </w:rPr>
        <w:t>ю</w:t>
      </w:r>
    </w:p>
    <w:p w14:paraId="405D78DB" w14:textId="77777777" w:rsidR="00BC223C" w:rsidRPr="00561A02" w:rsidRDefault="00BC223C" w:rsidP="00BC223C">
      <w:pPr>
        <w:ind w:firstLine="6095"/>
        <w:rPr>
          <w:noProof/>
        </w:rPr>
      </w:pPr>
      <w:r w:rsidRPr="00561A02">
        <w:rPr>
          <w:noProof/>
        </w:rPr>
        <w:t>Администрации ЗАТО Северск</w:t>
      </w:r>
    </w:p>
    <w:p w14:paraId="5CF24F29" w14:textId="2F1C64C4" w:rsidR="00BC223C" w:rsidRPr="00561A02" w:rsidRDefault="00BC223C" w:rsidP="00BC223C">
      <w:pPr>
        <w:ind w:firstLine="6095"/>
        <w:rPr>
          <w:noProof/>
        </w:rPr>
      </w:pPr>
      <w:r w:rsidRPr="00882AE9">
        <w:rPr>
          <w:szCs w:val="28"/>
        </w:rPr>
        <w:t xml:space="preserve">от </w:t>
      </w:r>
      <w:r>
        <w:rPr>
          <w:szCs w:val="28"/>
        </w:rPr>
        <w:t>_</w:t>
      </w:r>
      <w:r w:rsidR="008411F4">
        <w:rPr>
          <w:szCs w:val="28"/>
        </w:rPr>
        <w:t>12.02.2026</w:t>
      </w:r>
      <w:r>
        <w:rPr>
          <w:szCs w:val="28"/>
        </w:rPr>
        <w:t>___ № __</w:t>
      </w:r>
      <w:r w:rsidR="008411F4">
        <w:rPr>
          <w:szCs w:val="28"/>
        </w:rPr>
        <w:t>258-па</w:t>
      </w:r>
      <w:r>
        <w:rPr>
          <w:szCs w:val="28"/>
        </w:rPr>
        <w:t>_</w:t>
      </w:r>
    </w:p>
    <w:tbl>
      <w:tblPr>
        <w:tblpPr w:leftFromText="180" w:rightFromText="180" w:vertAnchor="page" w:horzAnchor="margin" w:tblpY="3955"/>
        <w:tblW w:w="9770" w:type="dxa"/>
        <w:tblLayout w:type="fixed"/>
        <w:tblLook w:val="01E0" w:firstRow="1" w:lastRow="1" w:firstColumn="1" w:lastColumn="1" w:noHBand="0" w:noVBand="0"/>
      </w:tblPr>
      <w:tblGrid>
        <w:gridCol w:w="274"/>
        <w:gridCol w:w="174"/>
        <w:gridCol w:w="16"/>
        <w:gridCol w:w="10"/>
        <w:gridCol w:w="495"/>
        <w:gridCol w:w="19"/>
        <w:gridCol w:w="489"/>
        <w:gridCol w:w="6"/>
        <w:gridCol w:w="187"/>
        <w:gridCol w:w="294"/>
        <w:gridCol w:w="34"/>
        <w:gridCol w:w="236"/>
        <w:gridCol w:w="7"/>
        <w:gridCol w:w="713"/>
        <w:gridCol w:w="418"/>
        <w:gridCol w:w="433"/>
        <w:gridCol w:w="8"/>
        <w:gridCol w:w="410"/>
        <w:gridCol w:w="564"/>
        <w:gridCol w:w="192"/>
        <w:gridCol w:w="375"/>
        <w:gridCol w:w="396"/>
        <w:gridCol w:w="861"/>
        <w:gridCol w:w="182"/>
        <w:gridCol w:w="333"/>
        <w:gridCol w:w="71"/>
        <w:gridCol w:w="240"/>
        <w:gridCol w:w="11"/>
        <w:gridCol w:w="50"/>
        <w:gridCol w:w="427"/>
        <w:gridCol w:w="69"/>
        <w:gridCol w:w="419"/>
        <w:gridCol w:w="28"/>
        <w:gridCol w:w="42"/>
        <w:gridCol w:w="392"/>
        <w:gridCol w:w="43"/>
        <w:gridCol w:w="141"/>
        <w:gridCol w:w="140"/>
        <w:gridCol w:w="284"/>
        <w:gridCol w:w="13"/>
        <w:gridCol w:w="72"/>
        <w:gridCol w:w="202"/>
      </w:tblGrid>
      <w:tr w:rsidR="00147A5A" w:rsidRPr="009A1D2E" w14:paraId="4334349F" w14:textId="77777777" w:rsidTr="00147A5A">
        <w:trPr>
          <w:gridAfter w:val="1"/>
          <w:wAfter w:w="202" w:type="dxa"/>
          <w:trHeight w:val="360"/>
        </w:trPr>
        <w:tc>
          <w:tcPr>
            <w:tcW w:w="9568" w:type="dxa"/>
            <w:gridSpan w:val="41"/>
            <w:vAlign w:val="center"/>
          </w:tcPr>
          <w:p w14:paraId="4AE258E8" w14:textId="5127EE3F" w:rsidR="00147A5A" w:rsidRDefault="00147A5A" w:rsidP="00147A5A">
            <w:pPr>
              <w:jc w:val="center"/>
              <w:rPr>
                <w:noProof/>
              </w:rPr>
            </w:pPr>
            <w:r w:rsidRPr="00561A02">
              <w:rPr>
                <w:noProof/>
              </w:rPr>
              <w:t>СТРУКТУРА</w:t>
            </w:r>
          </w:p>
          <w:p w14:paraId="68799478" w14:textId="77777777" w:rsidR="00147A5A" w:rsidRDefault="00147A5A" w:rsidP="00147A5A">
            <w:pPr>
              <w:spacing w:after="120"/>
              <w:jc w:val="center"/>
            </w:pPr>
            <w:r>
              <w:rPr>
                <w:noProof/>
              </w:rPr>
              <w:t>Северского звена территориальной подсистемы единой государственной системы предупреждения и ликвидации чрезвычайных ситуаций Томской области</w:t>
            </w:r>
          </w:p>
          <w:p w14:paraId="1B41B7C8" w14:textId="77777777" w:rsidR="00147A5A" w:rsidRPr="009A1D2E" w:rsidRDefault="00147A5A" w:rsidP="00147A5A">
            <w:pPr>
              <w:spacing w:before="360" w:after="120"/>
              <w:jc w:val="center"/>
            </w:pPr>
            <w:r w:rsidRPr="009A1D2E">
              <w:t>Муниципальный уровень</w:t>
            </w:r>
          </w:p>
        </w:tc>
      </w:tr>
      <w:tr w:rsidR="00147A5A" w:rsidRPr="009A1D2E" w14:paraId="04643E25" w14:textId="77777777" w:rsidTr="00147A5A">
        <w:trPr>
          <w:gridAfter w:val="1"/>
          <w:wAfter w:w="202" w:type="dxa"/>
          <w:trHeight w:val="362"/>
        </w:trPr>
        <w:tc>
          <w:tcPr>
            <w:tcW w:w="1998" w:type="dxa"/>
            <w:gridSpan w:val="11"/>
            <w:tcBorders>
              <w:right w:val="single" w:sz="4" w:space="0" w:color="auto"/>
            </w:tcBorders>
          </w:tcPr>
          <w:p w14:paraId="44D37DBF" w14:textId="77777777" w:rsidR="00147A5A" w:rsidRPr="009A1D2E" w:rsidRDefault="00147A5A" w:rsidP="00147A5A"/>
        </w:tc>
        <w:tc>
          <w:tcPr>
            <w:tcW w:w="54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D4E5" w14:textId="77777777" w:rsidR="00147A5A" w:rsidRDefault="00147A5A" w:rsidP="00147A5A">
            <w:pPr>
              <w:jc w:val="center"/>
            </w:pPr>
            <w:r>
              <w:t xml:space="preserve">Мэр </w:t>
            </w:r>
            <w:r w:rsidRPr="009A1D2E">
              <w:t>ЗАТО Северск</w:t>
            </w:r>
            <w:r>
              <w:t xml:space="preserve"> – </w:t>
            </w:r>
          </w:p>
          <w:p w14:paraId="0F72F3C4" w14:textId="77777777" w:rsidR="00147A5A" w:rsidRPr="009A1D2E" w:rsidRDefault="00147A5A" w:rsidP="00147A5A">
            <w:pPr>
              <w:jc w:val="center"/>
            </w:pPr>
            <w:r>
              <w:t>председатель КЧС и ПБ ЗАТО Северск</w:t>
            </w:r>
          </w:p>
        </w:tc>
        <w:tc>
          <w:tcPr>
            <w:tcW w:w="2131" w:type="dxa"/>
            <w:gridSpan w:val="14"/>
            <w:tcBorders>
              <w:left w:val="single" w:sz="4" w:space="0" w:color="auto"/>
            </w:tcBorders>
          </w:tcPr>
          <w:p w14:paraId="47FE5DE0" w14:textId="77777777" w:rsidR="00147A5A" w:rsidRPr="009A1D2E" w:rsidRDefault="00147A5A" w:rsidP="00147A5A"/>
        </w:tc>
      </w:tr>
      <w:tr w:rsidR="00147A5A" w:rsidRPr="009A1D2E" w14:paraId="43CCFCA3" w14:textId="77777777" w:rsidTr="00147A5A">
        <w:trPr>
          <w:gridAfter w:val="1"/>
          <w:wAfter w:w="202" w:type="dxa"/>
          <w:trHeight w:val="228"/>
        </w:trPr>
        <w:tc>
          <w:tcPr>
            <w:tcW w:w="969" w:type="dxa"/>
            <w:gridSpan w:val="5"/>
          </w:tcPr>
          <w:p w14:paraId="14B0D27B" w14:textId="77777777" w:rsidR="00147A5A" w:rsidRPr="009A1D2E" w:rsidRDefault="00147A5A" w:rsidP="00147A5A"/>
        </w:tc>
        <w:tc>
          <w:tcPr>
            <w:tcW w:w="701" w:type="dxa"/>
            <w:gridSpan w:val="4"/>
            <w:tcBorders>
              <w:bottom w:val="single" w:sz="4" w:space="0" w:color="auto"/>
            </w:tcBorders>
          </w:tcPr>
          <w:p w14:paraId="5E8785A2" w14:textId="77777777" w:rsidR="00147A5A" w:rsidRPr="009A1D2E" w:rsidRDefault="00147A5A" w:rsidP="00147A5A"/>
        </w:tc>
        <w:tc>
          <w:tcPr>
            <w:tcW w:w="3117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101E8699" w14:textId="77777777" w:rsidR="00147A5A" w:rsidRPr="009A1D2E" w:rsidRDefault="00147A5A" w:rsidP="00147A5A"/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E60E3" w14:textId="77777777" w:rsidR="00147A5A" w:rsidRPr="009A1D2E" w:rsidRDefault="00147A5A" w:rsidP="00147A5A"/>
        </w:tc>
        <w:tc>
          <w:tcPr>
            <w:tcW w:w="1376" w:type="dxa"/>
            <w:gridSpan w:val="3"/>
            <w:tcBorders>
              <w:bottom w:val="single" w:sz="4" w:space="0" w:color="auto"/>
            </w:tcBorders>
          </w:tcPr>
          <w:p w14:paraId="6E77E557" w14:textId="77777777" w:rsidR="00147A5A" w:rsidRPr="009A1D2E" w:rsidRDefault="00147A5A" w:rsidP="00147A5A"/>
        </w:tc>
        <w:tc>
          <w:tcPr>
            <w:tcW w:w="1287" w:type="dxa"/>
            <w:gridSpan w:val="7"/>
            <w:tcBorders>
              <w:bottom w:val="single" w:sz="4" w:space="0" w:color="auto"/>
            </w:tcBorders>
          </w:tcPr>
          <w:p w14:paraId="08A624A2" w14:textId="77777777" w:rsidR="00147A5A" w:rsidRPr="009A1D2E" w:rsidRDefault="00147A5A" w:rsidP="00147A5A"/>
        </w:tc>
        <w:tc>
          <w:tcPr>
            <w:tcW w:w="1155" w:type="dxa"/>
            <w:gridSpan w:val="9"/>
          </w:tcPr>
          <w:p w14:paraId="68D80F39" w14:textId="77777777" w:rsidR="00147A5A" w:rsidRPr="009A1D2E" w:rsidRDefault="00147A5A" w:rsidP="00147A5A"/>
        </w:tc>
      </w:tr>
      <w:tr w:rsidR="00147A5A" w:rsidRPr="009A1D2E" w14:paraId="77B07109" w14:textId="77777777" w:rsidTr="00147A5A">
        <w:trPr>
          <w:gridAfter w:val="1"/>
          <w:wAfter w:w="202" w:type="dxa"/>
          <w:trHeight w:val="128"/>
        </w:trPr>
        <w:tc>
          <w:tcPr>
            <w:tcW w:w="274" w:type="dxa"/>
            <w:vAlign w:val="center"/>
          </w:tcPr>
          <w:p w14:paraId="2A04C784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396" w:type="dxa"/>
            <w:gridSpan w:val="8"/>
            <w:vAlign w:val="center"/>
          </w:tcPr>
          <w:p w14:paraId="1466E5AD" w14:textId="77777777" w:rsidR="00147A5A" w:rsidRPr="009A1D2E" w:rsidRDefault="00147A5A" w:rsidP="00147A5A">
            <w:pPr>
              <w:jc w:val="center"/>
            </w:pPr>
            <w:r w:rsidRPr="00F51451">
              <w:t>↓</w:t>
            </w:r>
          </w:p>
        </w:tc>
        <w:tc>
          <w:tcPr>
            <w:tcW w:w="1702" w:type="dxa"/>
            <w:gridSpan w:val="6"/>
            <w:tcBorders>
              <w:left w:val="nil"/>
            </w:tcBorders>
          </w:tcPr>
          <w:p w14:paraId="4A85E5B4" w14:textId="77777777" w:rsidR="00147A5A" w:rsidRPr="009A1D2E" w:rsidRDefault="00147A5A" w:rsidP="00147A5A"/>
        </w:tc>
        <w:tc>
          <w:tcPr>
            <w:tcW w:w="851" w:type="dxa"/>
            <w:gridSpan w:val="3"/>
          </w:tcPr>
          <w:p w14:paraId="0DCA0BA7" w14:textId="77777777" w:rsidR="00147A5A" w:rsidRPr="009A1D2E" w:rsidRDefault="00147A5A" w:rsidP="00147A5A"/>
        </w:tc>
        <w:tc>
          <w:tcPr>
            <w:tcW w:w="1131" w:type="dxa"/>
            <w:gridSpan w:val="3"/>
          </w:tcPr>
          <w:p w14:paraId="1B2DB04E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2083" w:type="dxa"/>
            <w:gridSpan w:val="6"/>
            <w:vAlign w:val="center"/>
          </w:tcPr>
          <w:p w14:paraId="42D16160" w14:textId="77777777" w:rsidR="00147A5A" w:rsidRPr="009A1D2E" w:rsidRDefault="00147A5A" w:rsidP="00147A5A">
            <w:pPr>
              <w:jc w:val="center"/>
            </w:pPr>
          </w:p>
        </w:tc>
        <w:tc>
          <w:tcPr>
            <w:tcW w:w="557" w:type="dxa"/>
            <w:gridSpan w:val="4"/>
          </w:tcPr>
          <w:p w14:paraId="75916CD3" w14:textId="77777777" w:rsidR="00147A5A" w:rsidRPr="009A1D2E" w:rsidRDefault="00147A5A" w:rsidP="00147A5A"/>
        </w:tc>
        <w:tc>
          <w:tcPr>
            <w:tcW w:w="924" w:type="dxa"/>
            <w:gridSpan w:val="5"/>
            <w:tcBorders>
              <w:left w:val="nil"/>
            </w:tcBorders>
          </w:tcPr>
          <w:p w14:paraId="6708C965" w14:textId="77777777" w:rsidR="00147A5A" w:rsidRPr="009A1D2E" w:rsidRDefault="00147A5A" w:rsidP="00147A5A">
            <w:pPr>
              <w:ind w:left="-108" w:right="-11"/>
              <w:jc w:val="center"/>
            </w:pPr>
            <w:r>
              <w:rPr>
                <w:sz w:val="12"/>
                <w:szCs w:val="12"/>
              </w:rPr>
              <w:t xml:space="preserve"> </w:t>
            </w:r>
            <w:r>
              <w:t>↓</w:t>
            </w:r>
          </w:p>
        </w:tc>
        <w:tc>
          <w:tcPr>
            <w:tcW w:w="650" w:type="dxa"/>
            <w:gridSpan w:val="5"/>
            <w:tcBorders>
              <w:left w:val="nil"/>
            </w:tcBorders>
            <w:vAlign w:val="center"/>
          </w:tcPr>
          <w:p w14:paraId="57231383" w14:textId="77777777" w:rsidR="00147A5A" w:rsidRPr="009A1D2E" w:rsidRDefault="00147A5A" w:rsidP="00147A5A">
            <w:pPr>
              <w:jc w:val="center"/>
            </w:pPr>
          </w:p>
        </w:tc>
      </w:tr>
      <w:tr w:rsidR="00147A5A" w:rsidRPr="009A1D2E" w14:paraId="00662205" w14:textId="77777777" w:rsidTr="00147A5A">
        <w:trPr>
          <w:gridAfter w:val="1"/>
          <w:wAfter w:w="202" w:type="dxa"/>
          <w:trHeight w:val="488"/>
        </w:trPr>
        <w:tc>
          <w:tcPr>
            <w:tcW w:w="199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ED6E6A" w14:textId="77777777" w:rsidR="00147A5A" w:rsidRPr="009A1D2E" w:rsidRDefault="00147A5A" w:rsidP="00147A5A">
            <w:pPr>
              <w:jc w:val="center"/>
            </w:pPr>
            <w:r w:rsidRPr="009A1D2E">
              <w:t>Управление ЧС Администрации ЗАТО Северск</w:t>
            </w:r>
          </w:p>
        </w:tc>
        <w:tc>
          <w:tcPr>
            <w:tcW w:w="24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1DB1B3FF" w14:textId="77777777" w:rsidR="00147A5A" w:rsidRPr="009A1D2E" w:rsidRDefault="00147A5A" w:rsidP="00147A5A">
            <w:pPr>
              <w:ind w:left="-113" w:firstLine="2"/>
            </w:pPr>
            <w:r>
              <w:t>←</w:t>
            </w:r>
          </w:p>
        </w:tc>
        <w:tc>
          <w:tcPr>
            <w:tcW w:w="1572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530F29" w14:textId="77777777" w:rsidR="00147A5A" w:rsidRPr="009A1D2E" w:rsidRDefault="00147A5A" w:rsidP="00147A5A"/>
        </w:tc>
        <w:tc>
          <w:tcPr>
            <w:tcW w:w="19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79635A" w14:textId="77777777" w:rsidR="00147A5A" w:rsidRPr="009A1D2E" w:rsidRDefault="00147A5A" w:rsidP="00147A5A">
            <w:pPr>
              <w:jc w:val="center"/>
            </w:pPr>
            <w:r w:rsidRPr="009A1D2E">
              <w:t>ЕДДС ЗАТО Северск</w:t>
            </w:r>
          </w:p>
        </w:tc>
        <w:tc>
          <w:tcPr>
            <w:tcW w:w="1447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31E523CD" w14:textId="77777777" w:rsidR="00147A5A" w:rsidRPr="009A1D2E" w:rsidRDefault="00147A5A" w:rsidP="00147A5A"/>
        </w:tc>
        <w:tc>
          <w:tcPr>
            <w:tcW w:w="240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3E9B3A7A" w14:textId="77777777" w:rsidR="00147A5A" w:rsidRPr="009A1D2E" w:rsidRDefault="00147A5A" w:rsidP="00147A5A">
            <w:pPr>
              <w:ind w:left="-112" w:right="-92"/>
              <w:jc w:val="right"/>
            </w:pPr>
            <w:r>
              <w:t>→</w:t>
            </w:r>
          </w:p>
        </w:tc>
        <w:tc>
          <w:tcPr>
            <w:tcW w:w="2131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1F2D57" w14:textId="77777777" w:rsidR="00147A5A" w:rsidRDefault="00147A5A" w:rsidP="00147A5A">
            <w:pPr>
              <w:jc w:val="center"/>
            </w:pPr>
            <w:r w:rsidRPr="009A1D2E">
              <w:t xml:space="preserve">КЧС </w:t>
            </w:r>
            <w:r>
              <w:t xml:space="preserve">и ПБ </w:t>
            </w:r>
          </w:p>
          <w:p w14:paraId="1B1B4656" w14:textId="77777777" w:rsidR="00147A5A" w:rsidRPr="009A1D2E" w:rsidRDefault="00147A5A" w:rsidP="00147A5A">
            <w:pPr>
              <w:jc w:val="center"/>
            </w:pPr>
            <w:r w:rsidRPr="009A1D2E">
              <w:t>ЗАТО Северск</w:t>
            </w:r>
          </w:p>
        </w:tc>
      </w:tr>
      <w:tr w:rsidR="00147A5A" w:rsidRPr="009A1D2E" w14:paraId="25405362" w14:textId="77777777" w:rsidTr="00147A5A">
        <w:trPr>
          <w:gridAfter w:val="1"/>
          <w:wAfter w:w="202" w:type="dxa"/>
          <w:trHeight w:val="440"/>
        </w:trPr>
        <w:tc>
          <w:tcPr>
            <w:tcW w:w="1998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C5F2" w14:textId="77777777" w:rsidR="00147A5A" w:rsidRPr="009A1D2E" w:rsidRDefault="00147A5A" w:rsidP="00147A5A">
            <w:pPr>
              <w:jc w:val="center"/>
            </w:pPr>
          </w:p>
        </w:tc>
        <w:tc>
          <w:tcPr>
            <w:tcW w:w="243" w:type="dxa"/>
            <w:gridSpan w:val="2"/>
            <w:vMerge/>
            <w:tcBorders>
              <w:left w:val="single" w:sz="4" w:space="0" w:color="auto"/>
            </w:tcBorders>
          </w:tcPr>
          <w:p w14:paraId="023DD499" w14:textId="77777777" w:rsidR="00147A5A" w:rsidRPr="009A1D2E" w:rsidRDefault="00147A5A" w:rsidP="00147A5A"/>
        </w:tc>
        <w:tc>
          <w:tcPr>
            <w:tcW w:w="1572" w:type="dxa"/>
            <w:gridSpan w:val="4"/>
            <w:tcBorders>
              <w:left w:val="nil"/>
              <w:right w:val="single" w:sz="4" w:space="0" w:color="auto"/>
            </w:tcBorders>
          </w:tcPr>
          <w:p w14:paraId="1911A0DD" w14:textId="77777777" w:rsidR="00147A5A" w:rsidRPr="009A1D2E" w:rsidRDefault="00147A5A" w:rsidP="00147A5A"/>
        </w:tc>
        <w:tc>
          <w:tcPr>
            <w:tcW w:w="193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095D" w14:textId="77777777" w:rsidR="00147A5A" w:rsidRDefault="00147A5A" w:rsidP="00147A5A">
            <w:pPr>
              <w:jc w:val="center"/>
            </w:pPr>
          </w:p>
        </w:tc>
        <w:tc>
          <w:tcPr>
            <w:tcW w:w="1447" w:type="dxa"/>
            <w:gridSpan w:val="4"/>
            <w:tcBorders>
              <w:left w:val="single" w:sz="4" w:space="0" w:color="auto"/>
            </w:tcBorders>
          </w:tcPr>
          <w:p w14:paraId="5D5525C7" w14:textId="77777777" w:rsidR="00147A5A" w:rsidRPr="009A1D2E" w:rsidRDefault="00147A5A" w:rsidP="00147A5A"/>
        </w:tc>
        <w:tc>
          <w:tcPr>
            <w:tcW w:w="240" w:type="dxa"/>
            <w:vMerge/>
            <w:tcBorders>
              <w:left w:val="nil"/>
              <w:right w:val="single" w:sz="4" w:space="0" w:color="auto"/>
            </w:tcBorders>
          </w:tcPr>
          <w:p w14:paraId="269719D6" w14:textId="77777777" w:rsidR="00147A5A" w:rsidRPr="009A1D2E" w:rsidRDefault="00147A5A" w:rsidP="00147A5A"/>
        </w:tc>
        <w:tc>
          <w:tcPr>
            <w:tcW w:w="2131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F8B8" w14:textId="77777777" w:rsidR="00147A5A" w:rsidRPr="009A1D2E" w:rsidRDefault="00147A5A" w:rsidP="00147A5A">
            <w:pPr>
              <w:jc w:val="center"/>
            </w:pPr>
          </w:p>
        </w:tc>
      </w:tr>
      <w:tr w:rsidR="00147A5A" w:rsidRPr="009A1D2E" w14:paraId="4162995C" w14:textId="77777777" w:rsidTr="00147A5A">
        <w:trPr>
          <w:gridAfter w:val="1"/>
          <w:wAfter w:w="202" w:type="dxa"/>
          <w:trHeight w:val="406"/>
        </w:trPr>
        <w:tc>
          <w:tcPr>
            <w:tcW w:w="969" w:type="dxa"/>
            <w:gridSpan w:val="5"/>
          </w:tcPr>
          <w:p w14:paraId="2FCB9458" w14:textId="77777777" w:rsidR="00147A5A" w:rsidRPr="009A1D2E" w:rsidRDefault="00147A5A" w:rsidP="00147A5A"/>
        </w:tc>
        <w:tc>
          <w:tcPr>
            <w:tcW w:w="508" w:type="dxa"/>
            <w:gridSpan w:val="2"/>
            <w:tcBorders>
              <w:bottom w:val="single" w:sz="4" w:space="0" w:color="auto"/>
            </w:tcBorders>
          </w:tcPr>
          <w:p w14:paraId="3006C139" w14:textId="77777777" w:rsidR="00147A5A" w:rsidRPr="009A1D2E" w:rsidRDefault="00147A5A" w:rsidP="00147A5A"/>
        </w:tc>
        <w:tc>
          <w:tcPr>
            <w:tcW w:w="3310" w:type="dxa"/>
            <w:gridSpan w:val="12"/>
            <w:tcBorders>
              <w:left w:val="nil"/>
              <w:right w:val="single" w:sz="4" w:space="0" w:color="auto"/>
            </w:tcBorders>
          </w:tcPr>
          <w:p w14:paraId="0E2F659A" w14:textId="77777777" w:rsidR="00147A5A" w:rsidRPr="009A1D2E" w:rsidRDefault="00147A5A" w:rsidP="00147A5A"/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4B5979C5" w14:textId="77777777" w:rsidR="00147A5A" w:rsidRPr="009A1D2E" w:rsidRDefault="00147A5A" w:rsidP="00147A5A"/>
        </w:tc>
        <w:tc>
          <w:tcPr>
            <w:tcW w:w="2691" w:type="dxa"/>
            <w:gridSpan w:val="11"/>
            <w:tcBorders>
              <w:left w:val="nil"/>
              <w:right w:val="single" w:sz="4" w:space="0" w:color="auto"/>
            </w:tcBorders>
          </w:tcPr>
          <w:p w14:paraId="42A15694" w14:textId="77777777" w:rsidR="00147A5A" w:rsidRPr="009A1D2E" w:rsidRDefault="00147A5A" w:rsidP="00147A5A"/>
        </w:tc>
        <w:tc>
          <w:tcPr>
            <w:tcW w:w="1127" w:type="dxa"/>
            <w:gridSpan w:val="8"/>
            <w:tcBorders>
              <w:left w:val="single" w:sz="4" w:space="0" w:color="auto"/>
            </w:tcBorders>
          </w:tcPr>
          <w:p w14:paraId="428347B4" w14:textId="77777777" w:rsidR="00147A5A" w:rsidRPr="009A1D2E" w:rsidRDefault="00147A5A" w:rsidP="00147A5A"/>
        </w:tc>
      </w:tr>
      <w:tr w:rsidR="00147A5A" w:rsidRPr="009A1D2E" w14:paraId="69E8B6FE" w14:textId="77777777" w:rsidTr="00147A5A">
        <w:trPr>
          <w:gridAfter w:val="1"/>
          <w:wAfter w:w="202" w:type="dxa"/>
        </w:trPr>
        <w:tc>
          <w:tcPr>
            <w:tcW w:w="464" w:type="dxa"/>
            <w:gridSpan w:val="3"/>
            <w:vAlign w:val="center"/>
          </w:tcPr>
          <w:p w14:paraId="7EA23782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013" w:type="dxa"/>
            <w:gridSpan w:val="4"/>
            <w:tcBorders>
              <w:left w:val="nil"/>
            </w:tcBorders>
          </w:tcPr>
          <w:p w14:paraId="3038754E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2336" w:type="dxa"/>
            <w:gridSpan w:val="10"/>
            <w:tcBorders>
              <w:top w:val="single" w:sz="4" w:space="0" w:color="auto"/>
            </w:tcBorders>
          </w:tcPr>
          <w:p w14:paraId="00F90D94" w14:textId="77777777" w:rsidR="00147A5A" w:rsidRPr="009A1D2E" w:rsidRDefault="00147A5A" w:rsidP="00147A5A"/>
        </w:tc>
        <w:tc>
          <w:tcPr>
            <w:tcW w:w="97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8AE1" w14:textId="77777777" w:rsidR="00147A5A" w:rsidRPr="009A1D2E" w:rsidRDefault="00147A5A" w:rsidP="00147A5A">
            <w:pPr>
              <w:jc w:val="center"/>
            </w:pPr>
          </w:p>
        </w:tc>
        <w:tc>
          <w:tcPr>
            <w:tcW w:w="963" w:type="dxa"/>
            <w:gridSpan w:val="3"/>
            <w:tcBorders>
              <w:left w:val="single" w:sz="4" w:space="0" w:color="auto"/>
            </w:tcBorders>
            <w:vAlign w:val="center"/>
          </w:tcPr>
          <w:p w14:paraId="76FEC8B5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447" w:type="dxa"/>
            <w:gridSpan w:val="4"/>
            <w:tcBorders>
              <w:left w:val="nil"/>
            </w:tcBorders>
          </w:tcPr>
          <w:p w14:paraId="2766AD95" w14:textId="77777777" w:rsidR="00147A5A" w:rsidRPr="009A1D2E" w:rsidRDefault="00147A5A" w:rsidP="00147A5A"/>
        </w:tc>
        <w:tc>
          <w:tcPr>
            <w:tcW w:w="301" w:type="dxa"/>
            <w:gridSpan w:val="3"/>
            <w:tcBorders>
              <w:left w:val="nil"/>
            </w:tcBorders>
          </w:tcPr>
          <w:p w14:paraId="291E0146" w14:textId="77777777" w:rsidR="00147A5A" w:rsidRPr="009A1D2E" w:rsidRDefault="00147A5A" w:rsidP="00147A5A"/>
        </w:tc>
        <w:tc>
          <w:tcPr>
            <w:tcW w:w="496" w:type="dxa"/>
            <w:gridSpan w:val="2"/>
            <w:tcBorders>
              <w:left w:val="nil"/>
            </w:tcBorders>
          </w:tcPr>
          <w:p w14:paraId="7F23B397" w14:textId="77777777" w:rsidR="00147A5A" w:rsidRPr="009A1D2E" w:rsidRDefault="00147A5A" w:rsidP="00147A5A"/>
        </w:tc>
        <w:tc>
          <w:tcPr>
            <w:tcW w:w="881" w:type="dxa"/>
            <w:gridSpan w:val="4"/>
            <w:tcBorders>
              <w:left w:val="nil"/>
            </w:tcBorders>
            <w:vAlign w:val="center"/>
          </w:tcPr>
          <w:p w14:paraId="17ADADE8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693" w:type="dxa"/>
            <w:gridSpan w:val="6"/>
            <w:tcBorders>
              <w:left w:val="nil"/>
            </w:tcBorders>
            <w:vAlign w:val="center"/>
          </w:tcPr>
          <w:p w14:paraId="7CF54F1B" w14:textId="77777777" w:rsidR="00147A5A" w:rsidRPr="009A1D2E" w:rsidRDefault="00147A5A" w:rsidP="00147A5A">
            <w:pPr>
              <w:jc w:val="center"/>
            </w:pPr>
          </w:p>
        </w:tc>
      </w:tr>
      <w:tr w:rsidR="00147A5A" w:rsidRPr="009A1D2E" w14:paraId="3BAFEA46" w14:textId="77777777" w:rsidTr="00147A5A">
        <w:trPr>
          <w:gridAfter w:val="1"/>
          <w:wAfter w:w="202" w:type="dxa"/>
        </w:trPr>
        <w:tc>
          <w:tcPr>
            <w:tcW w:w="19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159A" w14:textId="77777777" w:rsidR="00147A5A" w:rsidRPr="009A1D2E" w:rsidRDefault="00147A5A" w:rsidP="00147A5A">
            <w:pPr>
              <w:jc w:val="center"/>
            </w:pPr>
            <w:r>
              <w:t xml:space="preserve">Муниципальная система </w:t>
            </w:r>
            <w:r w:rsidRPr="009A1D2E">
              <w:t>оповещения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D667AEE" w14:textId="77777777" w:rsidR="00147A5A" w:rsidRPr="009A1D2E" w:rsidRDefault="00147A5A" w:rsidP="00147A5A"/>
        </w:tc>
        <w:tc>
          <w:tcPr>
            <w:tcW w:w="1579" w:type="dxa"/>
            <w:gridSpan w:val="5"/>
          </w:tcPr>
          <w:p w14:paraId="6F86C8F6" w14:textId="77777777" w:rsidR="00147A5A" w:rsidRPr="009A1D2E" w:rsidRDefault="00147A5A" w:rsidP="00147A5A"/>
        </w:tc>
        <w:tc>
          <w:tcPr>
            <w:tcW w:w="974" w:type="dxa"/>
            <w:gridSpan w:val="2"/>
            <w:tcBorders>
              <w:right w:val="single" w:sz="4" w:space="0" w:color="auto"/>
            </w:tcBorders>
            <w:vAlign w:val="center"/>
          </w:tcPr>
          <w:p w14:paraId="20D870AB" w14:textId="77777777" w:rsidR="00147A5A" w:rsidRPr="009A1D2E" w:rsidRDefault="00147A5A" w:rsidP="00147A5A">
            <w:pPr>
              <w:jc w:val="center"/>
            </w:pPr>
          </w:p>
        </w:tc>
        <w:tc>
          <w:tcPr>
            <w:tcW w:w="963" w:type="dxa"/>
            <w:gridSpan w:val="3"/>
            <w:tcBorders>
              <w:left w:val="single" w:sz="4" w:space="0" w:color="auto"/>
            </w:tcBorders>
            <w:vAlign w:val="center"/>
          </w:tcPr>
          <w:p w14:paraId="2A6707CB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447" w:type="dxa"/>
            <w:gridSpan w:val="4"/>
            <w:tcBorders>
              <w:left w:val="nil"/>
            </w:tcBorders>
          </w:tcPr>
          <w:p w14:paraId="4DA2CF03" w14:textId="77777777" w:rsidR="00147A5A" w:rsidRPr="009A1D2E" w:rsidRDefault="00147A5A" w:rsidP="00147A5A"/>
        </w:tc>
        <w:tc>
          <w:tcPr>
            <w:tcW w:w="240" w:type="dxa"/>
            <w:tcBorders>
              <w:left w:val="nil"/>
              <w:right w:val="single" w:sz="4" w:space="0" w:color="auto"/>
            </w:tcBorders>
          </w:tcPr>
          <w:p w14:paraId="79EC7EE0" w14:textId="77777777" w:rsidR="00147A5A" w:rsidRPr="009A1D2E" w:rsidRDefault="00147A5A" w:rsidP="00147A5A"/>
        </w:tc>
        <w:tc>
          <w:tcPr>
            <w:tcW w:w="213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60F3" w14:textId="77777777" w:rsidR="00147A5A" w:rsidRPr="009A1D2E" w:rsidRDefault="00147A5A" w:rsidP="00147A5A">
            <w:pPr>
              <w:jc w:val="center"/>
            </w:pPr>
            <w:r w:rsidRPr="00316DCB">
              <w:t>Резервы финансовых и материальных ресурсов</w:t>
            </w:r>
          </w:p>
        </w:tc>
      </w:tr>
      <w:tr w:rsidR="00147A5A" w:rsidRPr="009A1D2E" w14:paraId="5DFAA700" w14:textId="77777777" w:rsidTr="00147A5A">
        <w:trPr>
          <w:gridAfter w:val="1"/>
          <w:wAfter w:w="202" w:type="dxa"/>
        </w:trPr>
        <w:tc>
          <w:tcPr>
            <w:tcW w:w="969" w:type="dxa"/>
            <w:gridSpan w:val="5"/>
            <w:tcBorders>
              <w:top w:val="single" w:sz="4" w:space="0" w:color="auto"/>
            </w:tcBorders>
          </w:tcPr>
          <w:p w14:paraId="66BB4869" w14:textId="77777777" w:rsidR="00147A5A" w:rsidRPr="009A1D2E" w:rsidRDefault="00147A5A" w:rsidP="00147A5A"/>
        </w:tc>
        <w:tc>
          <w:tcPr>
            <w:tcW w:w="508" w:type="dxa"/>
            <w:gridSpan w:val="2"/>
            <w:tcBorders>
              <w:bottom w:val="single" w:sz="4" w:space="0" w:color="auto"/>
            </w:tcBorders>
          </w:tcPr>
          <w:p w14:paraId="39D5C64D" w14:textId="77777777" w:rsidR="00147A5A" w:rsidRPr="009A1D2E" w:rsidRDefault="00147A5A" w:rsidP="00147A5A"/>
        </w:tc>
        <w:tc>
          <w:tcPr>
            <w:tcW w:w="3310" w:type="dxa"/>
            <w:gridSpan w:val="12"/>
            <w:tcBorders>
              <w:bottom w:val="single" w:sz="4" w:space="0" w:color="auto"/>
              <w:right w:val="single" w:sz="4" w:space="0" w:color="auto"/>
            </w:tcBorders>
          </w:tcPr>
          <w:p w14:paraId="59254FDD" w14:textId="77777777" w:rsidR="00147A5A" w:rsidRPr="009A1D2E" w:rsidRDefault="00147A5A" w:rsidP="00147A5A"/>
        </w:tc>
        <w:tc>
          <w:tcPr>
            <w:tcW w:w="96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0775AD9A" w14:textId="77777777" w:rsidR="00147A5A" w:rsidRPr="009A1D2E" w:rsidRDefault="00147A5A" w:rsidP="00147A5A"/>
        </w:tc>
        <w:tc>
          <w:tcPr>
            <w:tcW w:w="1447" w:type="dxa"/>
            <w:gridSpan w:val="4"/>
            <w:tcBorders>
              <w:left w:val="nil"/>
              <w:bottom w:val="single" w:sz="4" w:space="0" w:color="auto"/>
            </w:tcBorders>
          </w:tcPr>
          <w:p w14:paraId="48919807" w14:textId="77777777" w:rsidR="00147A5A" w:rsidRPr="009A1D2E" w:rsidRDefault="00147A5A" w:rsidP="00147A5A"/>
        </w:tc>
        <w:tc>
          <w:tcPr>
            <w:tcW w:w="1286" w:type="dxa"/>
            <w:gridSpan w:val="8"/>
            <w:tcBorders>
              <w:left w:val="nil"/>
              <w:bottom w:val="single" w:sz="4" w:space="0" w:color="auto"/>
            </w:tcBorders>
          </w:tcPr>
          <w:p w14:paraId="14822F65" w14:textId="77777777" w:rsidR="00147A5A" w:rsidRPr="009A1D2E" w:rsidRDefault="00147A5A" w:rsidP="00147A5A"/>
        </w:tc>
        <w:tc>
          <w:tcPr>
            <w:tcW w:w="1085" w:type="dxa"/>
            <w:gridSpan w:val="7"/>
            <w:tcBorders>
              <w:left w:val="nil"/>
            </w:tcBorders>
          </w:tcPr>
          <w:p w14:paraId="6160E9EA" w14:textId="77777777" w:rsidR="00147A5A" w:rsidRPr="009A1D2E" w:rsidRDefault="00147A5A" w:rsidP="00147A5A"/>
        </w:tc>
      </w:tr>
      <w:tr w:rsidR="00147A5A" w:rsidRPr="009A1D2E" w14:paraId="09A6107C" w14:textId="77777777" w:rsidTr="00147A5A">
        <w:trPr>
          <w:gridAfter w:val="1"/>
          <w:wAfter w:w="202" w:type="dxa"/>
        </w:trPr>
        <w:tc>
          <w:tcPr>
            <w:tcW w:w="448" w:type="dxa"/>
            <w:gridSpan w:val="2"/>
            <w:tcBorders>
              <w:bottom w:val="single" w:sz="4" w:space="0" w:color="auto"/>
            </w:tcBorders>
          </w:tcPr>
          <w:p w14:paraId="73E5818A" w14:textId="77777777" w:rsidR="00147A5A" w:rsidRPr="009A1D2E" w:rsidRDefault="00147A5A" w:rsidP="00147A5A"/>
        </w:tc>
        <w:tc>
          <w:tcPr>
            <w:tcW w:w="1035" w:type="dxa"/>
            <w:gridSpan w:val="6"/>
            <w:tcBorders>
              <w:left w:val="nil"/>
              <w:bottom w:val="single" w:sz="4" w:space="0" w:color="auto"/>
            </w:tcBorders>
          </w:tcPr>
          <w:p w14:paraId="46A78378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515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236B61A5" w14:textId="77777777" w:rsidR="00147A5A" w:rsidRPr="009A1D2E" w:rsidRDefault="00147A5A" w:rsidP="00147A5A">
            <w:pPr>
              <w:jc w:val="center"/>
            </w:pPr>
          </w:p>
        </w:tc>
        <w:tc>
          <w:tcPr>
            <w:tcW w:w="956" w:type="dxa"/>
            <w:gridSpan w:val="3"/>
            <w:tcBorders>
              <w:left w:val="nil"/>
              <w:right w:val="single" w:sz="4" w:space="0" w:color="auto"/>
            </w:tcBorders>
          </w:tcPr>
          <w:p w14:paraId="698DC29E" w14:textId="77777777" w:rsidR="00147A5A" w:rsidRPr="009A1D2E" w:rsidRDefault="00147A5A" w:rsidP="00147A5A"/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7E7012C4" w14:textId="77777777" w:rsidR="00147A5A" w:rsidRPr="009A1D2E" w:rsidRDefault="00147A5A" w:rsidP="00147A5A"/>
        </w:tc>
        <w:tc>
          <w:tcPr>
            <w:tcW w:w="1945" w:type="dxa"/>
            <w:gridSpan w:val="6"/>
            <w:tcBorders>
              <w:left w:val="nil"/>
            </w:tcBorders>
          </w:tcPr>
          <w:p w14:paraId="2C8CF492" w14:textId="77777777" w:rsidR="00147A5A" w:rsidRPr="009A1D2E" w:rsidRDefault="00147A5A" w:rsidP="00147A5A">
            <w:pPr>
              <w:ind w:left="27"/>
              <w:jc w:val="center"/>
            </w:pPr>
            <w:r>
              <w:t>↓</w:t>
            </w:r>
          </w:p>
        </w:tc>
        <w:tc>
          <w:tcPr>
            <w:tcW w:w="861" w:type="dxa"/>
            <w:tcBorders>
              <w:right w:val="single" w:sz="4" w:space="0" w:color="auto"/>
            </w:tcBorders>
            <w:vAlign w:val="center"/>
          </w:tcPr>
          <w:p w14:paraId="368F592F" w14:textId="77777777" w:rsidR="00147A5A" w:rsidRPr="009A1D2E" w:rsidRDefault="00147A5A" w:rsidP="00147A5A">
            <w:pPr>
              <w:jc w:val="center"/>
            </w:pPr>
          </w:p>
        </w:tc>
        <w:tc>
          <w:tcPr>
            <w:tcW w:w="586" w:type="dxa"/>
            <w:gridSpan w:val="3"/>
            <w:vAlign w:val="center"/>
          </w:tcPr>
          <w:p w14:paraId="345D393D" w14:textId="77777777" w:rsidR="00147A5A" w:rsidRPr="009A1D2E" w:rsidRDefault="00147A5A" w:rsidP="00147A5A">
            <w:pPr>
              <w:jc w:val="center"/>
            </w:pPr>
          </w:p>
        </w:tc>
        <w:tc>
          <w:tcPr>
            <w:tcW w:w="301" w:type="dxa"/>
            <w:gridSpan w:val="3"/>
            <w:tcBorders>
              <w:left w:val="nil"/>
            </w:tcBorders>
            <w:vAlign w:val="center"/>
          </w:tcPr>
          <w:p w14:paraId="7769B8D7" w14:textId="77777777" w:rsidR="00147A5A" w:rsidRPr="009A1D2E" w:rsidRDefault="00147A5A" w:rsidP="00147A5A">
            <w:pPr>
              <w:jc w:val="center"/>
            </w:pPr>
          </w:p>
        </w:tc>
        <w:tc>
          <w:tcPr>
            <w:tcW w:w="427" w:type="dxa"/>
            <w:tcBorders>
              <w:left w:val="nil"/>
            </w:tcBorders>
            <w:vAlign w:val="center"/>
          </w:tcPr>
          <w:p w14:paraId="2DE50E96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134" w:type="dxa"/>
            <w:gridSpan w:val="7"/>
            <w:tcBorders>
              <w:left w:val="nil"/>
            </w:tcBorders>
            <w:vAlign w:val="center"/>
          </w:tcPr>
          <w:p w14:paraId="476D5B58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509" w:type="dxa"/>
            <w:gridSpan w:val="4"/>
            <w:tcBorders>
              <w:left w:val="nil"/>
            </w:tcBorders>
          </w:tcPr>
          <w:p w14:paraId="49562A6A" w14:textId="77777777" w:rsidR="00147A5A" w:rsidRPr="009A1D2E" w:rsidRDefault="00147A5A" w:rsidP="00147A5A"/>
        </w:tc>
      </w:tr>
      <w:tr w:rsidR="00147A5A" w:rsidRPr="009A1D2E" w14:paraId="14893BD4" w14:textId="77777777" w:rsidTr="00147A5A">
        <w:trPr>
          <w:gridAfter w:val="1"/>
          <w:wAfter w:w="202" w:type="dxa"/>
        </w:trPr>
        <w:tc>
          <w:tcPr>
            <w:tcW w:w="19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0EB5" w14:textId="77777777" w:rsidR="00147A5A" w:rsidRPr="009A1D2E" w:rsidRDefault="00147A5A" w:rsidP="00147A5A">
            <w:pPr>
              <w:jc w:val="center"/>
            </w:pPr>
            <w:r>
              <w:t>Сеть</w:t>
            </w:r>
            <w:r w:rsidRPr="009A1D2E">
              <w:t xml:space="preserve"> наблюдения и </w:t>
            </w:r>
            <w:r>
              <w:t xml:space="preserve">лабораторного </w:t>
            </w:r>
            <w:r w:rsidRPr="009A1D2E">
              <w:t>контроля</w:t>
            </w:r>
          </w:p>
        </w:tc>
        <w:tc>
          <w:tcPr>
            <w:tcW w:w="95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E80F4B" w14:textId="77777777" w:rsidR="00147A5A" w:rsidRPr="009A1D2E" w:rsidRDefault="00147A5A" w:rsidP="00147A5A"/>
        </w:tc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29F8C69" w14:textId="77777777" w:rsidR="00147A5A" w:rsidRPr="009A1D2E" w:rsidRDefault="00147A5A" w:rsidP="00147A5A"/>
        </w:tc>
        <w:tc>
          <w:tcPr>
            <w:tcW w:w="1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5BA7" w14:textId="77777777" w:rsidR="00147A5A" w:rsidRPr="009A1D2E" w:rsidRDefault="00147A5A" w:rsidP="00147A5A">
            <w:pPr>
              <w:jc w:val="center"/>
            </w:pPr>
            <w:r w:rsidRPr="009A1D2E">
              <w:t>Дежурно-диспетчерск</w:t>
            </w:r>
            <w:r>
              <w:t>ие</w:t>
            </w:r>
            <w:r w:rsidRPr="009A1D2E">
              <w:t xml:space="preserve"> служб</w:t>
            </w:r>
            <w:r>
              <w:t>ы организаций</w:t>
            </w:r>
          </w:p>
        </w:tc>
        <w:tc>
          <w:tcPr>
            <w:tcW w:w="861" w:type="dxa"/>
            <w:tcBorders>
              <w:left w:val="single" w:sz="4" w:space="0" w:color="auto"/>
              <w:right w:val="single" w:sz="4" w:space="0" w:color="auto"/>
            </w:tcBorders>
          </w:tcPr>
          <w:p w14:paraId="1CFB08C3" w14:textId="77777777" w:rsidR="00147A5A" w:rsidRPr="009A1D2E" w:rsidRDefault="00147A5A" w:rsidP="00147A5A"/>
        </w:tc>
        <w:tc>
          <w:tcPr>
            <w:tcW w:w="586" w:type="dxa"/>
            <w:gridSpan w:val="3"/>
            <w:tcBorders>
              <w:left w:val="single" w:sz="4" w:space="0" w:color="auto"/>
            </w:tcBorders>
          </w:tcPr>
          <w:p w14:paraId="658BD450" w14:textId="77777777" w:rsidR="00147A5A" w:rsidRPr="009A1D2E" w:rsidRDefault="00147A5A" w:rsidP="00147A5A"/>
        </w:tc>
        <w:tc>
          <w:tcPr>
            <w:tcW w:w="251" w:type="dxa"/>
            <w:gridSpan w:val="2"/>
            <w:tcBorders>
              <w:left w:val="nil"/>
              <w:right w:val="single" w:sz="4" w:space="0" w:color="auto"/>
            </w:tcBorders>
          </w:tcPr>
          <w:p w14:paraId="405CF919" w14:textId="77777777" w:rsidR="00147A5A" w:rsidRPr="009A1D2E" w:rsidRDefault="00147A5A" w:rsidP="00147A5A"/>
        </w:tc>
        <w:tc>
          <w:tcPr>
            <w:tcW w:w="21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0D79" w14:textId="77777777" w:rsidR="00147A5A" w:rsidRDefault="00147A5A" w:rsidP="00147A5A">
            <w:pPr>
              <w:jc w:val="center"/>
            </w:pPr>
            <w:r>
              <w:t xml:space="preserve">Оперативная группа </w:t>
            </w:r>
            <w:r w:rsidRPr="009A1D2E">
              <w:t xml:space="preserve">КЧС </w:t>
            </w:r>
            <w:r>
              <w:t xml:space="preserve">и ПБ </w:t>
            </w:r>
          </w:p>
          <w:p w14:paraId="5A8AA92E" w14:textId="77777777" w:rsidR="00147A5A" w:rsidRPr="009A1D2E" w:rsidRDefault="00147A5A" w:rsidP="00147A5A">
            <w:pPr>
              <w:jc w:val="center"/>
            </w:pPr>
            <w:r w:rsidRPr="009A1D2E">
              <w:t>ЗАТО Северск</w:t>
            </w:r>
          </w:p>
        </w:tc>
      </w:tr>
      <w:tr w:rsidR="00147A5A" w:rsidRPr="009A1D2E" w14:paraId="198A6E53" w14:textId="77777777" w:rsidTr="00147A5A">
        <w:tc>
          <w:tcPr>
            <w:tcW w:w="988" w:type="dxa"/>
            <w:gridSpan w:val="6"/>
            <w:vAlign w:val="center"/>
          </w:tcPr>
          <w:p w14:paraId="6FC8FFFE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010" w:type="dxa"/>
            <w:gridSpan w:val="5"/>
            <w:tcBorders>
              <w:bottom w:val="single" w:sz="4" w:space="0" w:color="auto"/>
            </w:tcBorders>
            <w:vAlign w:val="center"/>
          </w:tcPr>
          <w:p w14:paraId="0D119429" w14:textId="77777777" w:rsidR="00147A5A" w:rsidRPr="009A1D2E" w:rsidRDefault="00147A5A" w:rsidP="00147A5A">
            <w:pPr>
              <w:jc w:val="center"/>
            </w:pPr>
          </w:p>
        </w:tc>
        <w:tc>
          <w:tcPr>
            <w:tcW w:w="956" w:type="dxa"/>
            <w:gridSpan w:val="3"/>
            <w:tcBorders>
              <w:bottom w:val="single" w:sz="4" w:space="0" w:color="auto"/>
            </w:tcBorders>
            <w:vAlign w:val="center"/>
          </w:tcPr>
          <w:p w14:paraId="766D971F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833" w:type="dxa"/>
            <w:gridSpan w:val="5"/>
            <w:tcBorders>
              <w:left w:val="single" w:sz="4" w:space="0" w:color="auto"/>
            </w:tcBorders>
            <w:vAlign w:val="center"/>
          </w:tcPr>
          <w:p w14:paraId="654B833C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824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1CF6821F" w14:textId="77777777" w:rsidR="00147A5A" w:rsidRPr="009A1D2E" w:rsidRDefault="00147A5A" w:rsidP="00147A5A">
            <w:pPr>
              <w:jc w:val="center"/>
            </w:pPr>
          </w:p>
        </w:tc>
        <w:tc>
          <w:tcPr>
            <w:tcW w:w="586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37EA9343" w14:textId="77777777" w:rsidR="00147A5A" w:rsidRPr="009A1D2E" w:rsidRDefault="00147A5A" w:rsidP="00147A5A">
            <w:pPr>
              <w:jc w:val="center"/>
            </w:pPr>
          </w:p>
        </w:tc>
        <w:tc>
          <w:tcPr>
            <w:tcW w:w="240" w:type="dxa"/>
            <w:tcBorders>
              <w:left w:val="nil"/>
              <w:bottom w:val="single" w:sz="4" w:space="0" w:color="auto"/>
            </w:tcBorders>
            <w:vAlign w:val="center"/>
          </w:tcPr>
          <w:p w14:paraId="3D204D6D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046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1B473181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013" w:type="dxa"/>
            <w:gridSpan w:val="6"/>
            <w:vAlign w:val="center"/>
          </w:tcPr>
          <w:p w14:paraId="1542F2B7" w14:textId="77777777" w:rsidR="00147A5A" w:rsidRPr="009A1D2E" w:rsidRDefault="00147A5A" w:rsidP="00147A5A">
            <w:pPr>
              <w:jc w:val="center"/>
            </w:pPr>
          </w:p>
        </w:tc>
        <w:tc>
          <w:tcPr>
            <w:tcW w:w="274" w:type="dxa"/>
            <w:gridSpan w:val="2"/>
            <w:vAlign w:val="center"/>
          </w:tcPr>
          <w:p w14:paraId="44660995" w14:textId="77777777" w:rsidR="00147A5A" w:rsidRPr="009A1D2E" w:rsidRDefault="00147A5A" w:rsidP="00147A5A">
            <w:pPr>
              <w:jc w:val="center"/>
            </w:pPr>
          </w:p>
        </w:tc>
      </w:tr>
      <w:tr w:rsidR="00147A5A" w:rsidRPr="009A1D2E" w14:paraId="097CF274" w14:textId="77777777" w:rsidTr="00147A5A">
        <w:trPr>
          <w:gridAfter w:val="3"/>
          <w:wAfter w:w="287" w:type="dxa"/>
        </w:trPr>
        <w:tc>
          <w:tcPr>
            <w:tcW w:w="474" w:type="dxa"/>
            <w:gridSpan w:val="4"/>
            <w:vAlign w:val="center"/>
          </w:tcPr>
          <w:p w14:paraId="6EB72DC8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003" w:type="dxa"/>
            <w:gridSpan w:val="3"/>
            <w:vAlign w:val="center"/>
          </w:tcPr>
          <w:p w14:paraId="04644460" w14:textId="77777777" w:rsidR="00147A5A" w:rsidRPr="009A1D2E" w:rsidRDefault="00147A5A" w:rsidP="00147A5A">
            <w:pPr>
              <w:jc w:val="center"/>
            </w:pPr>
            <w:r>
              <w:t>↓</w:t>
            </w:r>
          </w:p>
        </w:tc>
        <w:tc>
          <w:tcPr>
            <w:tcW w:w="487" w:type="dxa"/>
            <w:gridSpan w:val="3"/>
            <w:tcBorders>
              <w:left w:val="nil"/>
            </w:tcBorders>
            <w:vAlign w:val="center"/>
          </w:tcPr>
          <w:p w14:paraId="159FCDF3" w14:textId="77777777" w:rsidR="00147A5A" w:rsidRPr="009A1D2E" w:rsidRDefault="00147A5A" w:rsidP="00147A5A">
            <w:pPr>
              <w:jc w:val="center"/>
            </w:pPr>
          </w:p>
        </w:tc>
        <w:tc>
          <w:tcPr>
            <w:tcW w:w="3015" w:type="dxa"/>
            <w:gridSpan w:val="10"/>
            <w:vAlign w:val="center"/>
          </w:tcPr>
          <w:p w14:paraId="2EACAA29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814" w:type="dxa"/>
            <w:gridSpan w:val="4"/>
            <w:vAlign w:val="center"/>
          </w:tcPr>
          <w:p w14:paraId="3108BA4A" w14:textId="77777777" w:rsidR="00147A5A" w:rsidRPr="009A1D2E" w:rsidRDefault="00147A5A" w:rsidP="00147A5A">
            <w:pPr>
              <w:jc w:val="center"/>
            </w:pPr>
          </w:p>
        </w:tc>
        <w:tc>
          <w:tcPr>
            <w:tcW w:w="705" w:type="dxa"/>
            <w:gridSpan w:val="5"/>
            <w:tcBorders>
              <w:left w:val="nil"/>
            </w:tcBorders>
            <w:vAlign w:val="center"/>
          </w:tcPr>
          <w:p w14:paraId="36DF8917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701" w:type="dxa"/>
            <w:gridSpan w:val="9"/>
            <w:tcBorders>
              <w:left w:val="nil"/>
            </w:tcBorders>
            <w:vAlign w:val="center"/>
          </w:tcPr>
          <w:p w14:paraId="389B19E3" w14:textId="77777777" w:rsidR="00147A5A" w:rsidRPr="009A1D2E" w:rsidRDefault="00147A5A" w:rsidP="00147A5A">
            <w:pPr>
              <w:ind w:left="331"/>
              <w:jc w:val="center"/>
            </w:pPr>
            <w:r>
              <w:t>↓</w:t>
            </w:r>
          </w:p>
        </w:tc>
        <w:tc>
          <w:tcPr>
            <w:tcW w:w="284" w:type="dxa"/>
            <w:vAlign w:val="center"/>
          </w:tcPr>
          <w:p w14:paraId="313CEDD6" w14:textId="77777777" w:rsidR="00147A5A" w:rsidRPr="009A1D2E" w:rsidRDefault="00147A5A" w:rsidP="00147A5A">
            <w:pPr>
              <w:jc w:val="center"/>
            </w:pPr>
          </w:p>
        </w:tc>
      </w:tr>
      <w:tr w:rsidR="00147A5A" w:rsidRPr="009A1D2E" w14:paraId="708CE56A" w14:textId="77777777" w:rsidTr="00147A5A">
        <w:trPr>
          <w:gridAfter w:val="1"/>
          <w:wAfter w:w="202" w:type="dxa"/>
        </w:trPr>
        <w:tc>
          <w:tcPr>
            <w:tcW w:w="19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F91A" w14:textId="77777777" w:rsidR="00147A5A" w:rsidRPr="009A1D2E" w:rsidRDefault="00147A5A" w:rsidP="00147A5A">
            <w:pPr>
              <w:jc w:val="center"/>
            </w:pPr>
            <w:r>
              <w:t>Объектовые звенья РСЧС</w:t>
            </w:r>
          </w:p>
        </w:tc>
        <w:tc>
          <w:tcPr>
            <w:tcW w:w="1807" w:type="dxa"/>
            <w:gridSpan w:val="5"/>
            <w:tcBorders>
              <w:left w:val="single" w:sz="4" w:space="0" w:color="auto"/>
            </w:tcBorders>
            <w:vAlign w:val="center"/>
          </w:tcPr>
          <w:p w14:paraId="2AFA0D53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945" w:type="dxa"/>
            <w:gridSpan w:val="6"/>
            <w:vAlign w:val="center"/>
          </w:tcPr>
          <w:p w14:paraId="55DDE971" w14:textId="77777777" w:rsidR="00147A5A" w:rsidRPr="009A1D2E" w:rsidRDefault="00147A5A" w:rsidP="00147A5A">
            <w:pPr>
              <w:jc w:val="center"/>
            </w:pPr>
          </w:p>
        </w:tc>
        <w:tc>
          <w:tcPr>
            <w:tcW w:w="1698" w:type="dxa"/>
            <w:gridSpan w:val="6"/>
            <w:tcBorders>
              <w:left w:val="nil"/>
              <w:right w:val="single" w:sz="4" w:space="0" w:color="auto"/>
            </w:tcBorders>
            <w:vAlign w:val="center"/>
          </w:tcPr>
          <w:p w14:paraId="3D51680C" w14:textId="77777777" w:rsidR="00147A5A" w:rsidRPr="009A1D2E" w:rsidRDefault="00147A5A" w:rsidP="00147A5A">
            <w:pPr>
              <w:jc w:val="center"/>
            </w:pPr>
          </w:p>
        </w:tc>
        <w:tc>
          <w:tcPr>
            <w:tcW w:w="21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5F96" w14:textId="77777777" w:rsidR="00147A5A" w:rsidRPr="009A1D2E" w:rsidRDefault="00147A5A" w:rsidP="00147A5A">
            <w:pPr>
              <w:jc w:val="center"/>
            </w:pPr>
            <w:r>
              <w:t>Пункты временного размещения»</w:t>
            </w:r>
          </w:p>
        </w:tc>
      </w:tr>
    </w:tbl>
    <w:p w14:paraId="24789A1E" w14:textId="77777777" w:rsidR="00BC223C" w:rsidRDefault="00BC223C" w:rsidP="00BC223C">
      <w:pPr>
        <w:tabs>
          <w:tab w:val="left" w:pos="7380"/>
        </w:tabs>
      </w:pPr>
    </w:p>
    <w:p w14:paraId="41BD4724" w14:textId="77777777" w:rsidR="00BC223C" w:rsidRPr="00561A02" w:rsidRDefault="00BC223C" w:rsidP="00BC223C">
      <w:pPr>
        <w:ind w:firstLine="6096"/>
        <w:rPr>
          <w:noProof/>
        </w:rPr>
      </w:pPr>
      <w:r>
        <w:t>«</w:t>
      </w:r>
      <w:r w:rsidRPr="00561A02">
        <w:rPr>
          <w:noProof/>
        </w:rPr>
        <w:t>УТВЕРЖДЕН</w:t>
      </w:r>
      <w:r>
        <w:rPr>
          <w:noProof/>
        </w:rPr>
        <w:t>А</w:t>
      </w:r>
    </w:p>
    <w:p w14:paraId="155F0C8B" w14:textId="77777777" w:rsidR="00BC223C" w:rsidRPr="00561A02" w:rsidRDefault="00BC223C" w:rsidP="00BC223C">
      <w:pPr>
        <w:spacing w:before="120"/>
        <w:ind w:firstLine="6096"/>
        <w:rPr>
          <w:noProof/>
        </w:rPr>
      </w:pPr>
      <w:r w:rsidRPr="00561A02">
        <w:rPr>
          <w:noProof/>
        </w:rPr>
        <w:t>постановлением</w:t>
      </w:r>
    </w:p>
    <w:p w14:paraId="7A70E983" w14:textId="0BECDC3A" w:rsidR="00BC223C" w:rsidRPr="00561A02" w:rsidRDefault="00BC223C" w:rsidP="00BC223C">
      <w:pPr>
        <w:ind w:firstLine="6096"/>
        <w:rPr>
          <w:noProof/>
        </w:rPr>
      </w:pPr>
      <w:r w:rsidRPr="00561A02">
        <w:rPr>
          <w:noProof/>
        </w:rPr>
        <w:t>Администрации ЗАТО Северск</w:t>
      </w:r>
    </w:p>
    <w:p w14:paraId="58BB4F8F" w14:textId="294FA434" w:rsidR="00BC223C" w:rsidRPr="00882AE9" w:rsidRDefault="00BC223C" w:rsidP="00BC223C">
      <w:pPr>
        <w:ind w:firstLine="6096"/>
        <w:rPr>
          <w:noProof/>
          <w:szCs w:val="28"/>
        </w:rPr>
      </w:pPr>
      <w:r w:rsidRPr="00882AE9">
        <w:rPr>
          <w:szCs w:val="28"/>
        </w:rPr>
        <w:t>от 08.05.2019 № 854</w:t>
      </w:r>
    </w:p>
    <w:p w14:paraId="6EE3D733" w14:textId="77777777" w:rsidR="00F62644" w:rsidRPr="00BC223C" w:rsidRDefault="00F62644" w:rsidP="00BC223C"/>
    <w:sectPr w:rsidR="00F62644" w:rsidRPr="00BC223C" w:rsidSect="00C75AFD">
      <w:footerReference w:type="default" r:id="rId6"/>
      <w:pgSz w:w="11906" w:h="16838"/>
      <w:pgMar w:top="1134" w:right="850" w:bottom="993" w:left="1701" w:header="708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EFFBB" w14:textId="77777777" w:rsidR="00F35E98" w:rsidRDefault="00F35E98" w:rsidP="00F62644">
      <w:r>
        <w:separator/>
      </w:r>
    </w:p>
  </w:endnote>
  <w:endnote w:type="continuationSeparator" w:id="0">
    <w:p w14:paraId="22AA5A52" w14:textId="77777777" w:rsidR="00F35E98" w:rsidRDefault="00F35E98" w:rsidP="00F62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38734" w14:textId="77777777" w:rsidR="0047417A" w:rsidRPr="0047417A" w:rsidRDefault="0047417A" w:rsidP="0047417A">
    <w:pPr>
      <w:pStyle w:val="a7"/>
      <w:rPr>
        <w:sz w:val="12"/>
        <w:szCs w:val="20"/>
      </w:rPr>
    </w:pPr>
    <w:r w:rsidRPr="0047417A">
      <w:rPr>
        <w:sz w:val="20"/>
        <w:szCs w:val="20"/>
      </w:rPr>
      <w:t>Внутренний номер: 0368695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A7A8A" w14:textId="77777777" w:rsidR="00F35E98" w:rsidRDefault="00F35E98" w:rsidP="00F62644">
      <w:r>
        <w:separator/>
      </w:r>
    </w:p>
  </w:footnote>
  <w:footnote w:type="continuationSeparator" w:id="0">
    <w:p w14:paraId="509C3966" w14:textId="77777777" w:rsidR="00F35E98" w:rsidRDefault="00F35E98" w:rsidP="00F626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51"/>
    <w:rsid w:val="00011B60"/>
    <w:rsid w:val="000176DC"/>
    <w:rsid w:val="00034A73"/>
    <w:rsid w:val="00036B36"/>
    <w:rsid w:val="0007462B"/>
    <w:rsid w:val="00076B78"/>
    <w:rsid w:val="00147A5A"/>
    <w:rsid w:val="00172FF7"/>
    <w:rsid w:val="001A6098"/>
    <w:rsid w:val="001B1A36"/>
    <w:rsid w:val="00254481"/>
    <w:rsid w:val="002969D4"/>
    <w:rsid w:val="002B1C12"/>
    <w:rsid w:val="002C2826"/>
    <w:rsid w:val="002D3F0C"/>
    <w:rsid w:val="002E4AF5"/>
    <w:rsid w:val="002E72DC"/>
    <w:rsid w:val="00316DCB"/>
    <w:rsid w:val="00332A58"/>
    <w:rsid w:val="00365CFE"/>
    <w:rsid w:val="00393D2B"/>
    <w:rsid w:val="00414E4C"/>
    <w:rsid w:val="00421F26"/>
    <w:rsid w:val="0047417A"/>
    <w:rsid w:val="004908B0"/>
    <w:rsid w:val="004C4150"/>
    <w:rsid w:val="00514A6F"/>
    <w:rsid w:val="0056102A"/>
    <w:rsid w:val="00561A02"/>
    <w:rsid w:val="00567BDC"/>
    <w:rsid w:val="006078EC"/>
    <w:rsid w:val="00663F64"/>
    <w:rsid w:val="00680C8A"/>
    <w:rsid w:val="006A643F"/>
    <w:rsid w:val="006B5BD8"/>
    <w:rsid w:val="006D4777"/>
    <w:rsid w:val="006E53FB"/>
    <w:rsid w:val="0075019D"/>
    <w:rsid w:val="007B5DE3"/>
    <w:rsid w:val="00806E87"/>
    <w:rsid w:val="008411F4"/>
    <w:rsid w:val="00882AE9"/>
    <w:rsid w:val="008A32C6"/>
    <w:rsid w:val="008B6715"/>
    <w:rsid w:val="008F0DD9"/>
    <w:rsid w:val="009446EE"/>
    <w:rsid w:val="00952B64"/>
    <w:rsid w:val="009666CA"/>
    <w:rsid w:val="009B3FF7"/>
    <w:rsid w:val="009C7EA8"/>
    <w:rsid w:val="009D21A6"/>
    <w:rsid w:val="00A07C6C"/>
    <w:rsid w:val="00A71562"/>
    <w:rsid w:val="00A84AC0"/>
    <w:rsid w:val="00A93D4E"/>
    <w:rsid w:val="00B00E8E"/>
    <w:rsid w:val="00B46AC7"/>
    <w:rsid w:val="00BC0982"/>
    <w:rsid w:val="00BC223C"/>
    <w:rsid w:val="00BD184C"/>
    <w:rsid w:val="00BF1607"/>
    <w:rsid w:val="00C26A5F"/>
    <w:rsid w:val="00C34683"/>
    <w:rsid w:val="00C51951"/>
    <w:rsid w:val="00C74F1B"/>
    <w:rsid w:val="00C75AFD"/>
    <w:rsid w:val="00C840F6"/>
    <w:rsid w:val="00CB7787"/>
    <w:rsid w:val="00D04C63"/>
    <w:rsid w:val="00D77771"/>
    <w:rsid w:val="00DE0DB7"/>
    <w:rsid w:val="00DF48B8"/>
    <w:rsid w:val="00E97D58"/>
    <w:rsid w:val="00EC32F4"/>
    <w:rsid w:val="00ED2DCF"/>
    <w:rsid w:val="00F35E98"/>
    <w:rsid w:val="00F62644"/>
    <w:rsid w:val="00F62C52"/>
    <w:rsid w:val="00F66664"/>
    <w:rsid w:val="00FB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2A12A6"/>
  <w15:chartTrackingRefBased/>
  <w15:docId w15:val="{938ED695-55D2-45AC-AEA8-49D3CB20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A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34A7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626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62644"/>
    <w:rPr>
      <w:sz w:val="24"/>
      <w:szCs w:val="24"/>
    </w:rPr>
  </w:style>
  <w:style w:type="paragraph" w:styleId="a7">
    <w:name w:val="footer"/>
    <w:basedOn w:val="a"/>
    <w:link w:val="a8"/>
    <w:unhideWhenUsed/>
    <w:rsid w:val="00F626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F626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СЗ ТП РСЧС</vt:lpstr>
    </vt:vector>
  </TitlesOfParts>
  <Company>Sevadm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СЗ ТП РСЧС</dc:title>
  <dc:subject/>
  <dc:creator>Smolin</dc:creator>
  <cp:keywords/>
  <dc:description/>
  <cp:lastModifiedBy>Trofimova</cp:lastModifiedBy>
  <cp:revision>13</cp:revision>
  <cp:lastPrinted>2026-02-10T03:05:00Z</cp:lastPrinted>
  <dcterms:created xsi:type="dcterms:W3CDTF">2026-01-29T08:26:00Z</dcterms:created>
  <dcterms:modified xsi:type="dcterms:W3CDTF">2026-02-12T07:39:00Z</dcterms:modified>
</cp:coreProperties>
</file>