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1F375D" w:rsidRPr="001F375D" w:rsidRDefault="001F375D" w:rsidP="001F37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1F375D" w:rsidRPr="001F375D" w:rsidRDefault="001F375D" w:rsidP="001F37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F375D"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</w:p>
          <w:p w:rsidR="001F375D" w:rsidRPr="001F375D" w:rsidRDefault="001F375D" w:rsidP="001F37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F375D">
              <w:rPr>
                <w:rFonts w:ascii="Times New Roman" w:hAnsi="Times New Roman"/>
                <w:sz w:val="24"/>
                <w:szCs w:val="24"/>
              </w:rPr>
              <w:t>Администрации ЗАТО Северск от</w:t>
            </w:r>
            <w:r w:rsidR="00504AEA">
              <w:rPr>
                <w:rFonts w:ascii="Times New Roman" w:hAnsi="Times New Roman"/>
                <w:sz w:val="24"/>
                <w:szCs w:val="24"/>
              </w:rPr>
              <w:t>_13.02.2026_ № _141-ра</w:t>
            </w:r>
            <w:bookmarkStart w:id="0" w:name="_GoBack"/>
            <w:bookmarkEnd w:id="0"/>
          </w:p>
          <w:p w:rsidR="001F375D" w:rsidRPr="001F375D" w:rsidRDefault="001F375D" w:rsidP="00E4553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375D" w:rsidRPr="001F375D" w:rsidRDefault="001F375D" w:rsidP="00E4553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1F375D">
              <w:rPr>
                <w:rFonts w:ascii="Times New Roman" w:hAnsi="Times New Roman"/>
                <w:sz w:val="24"/>
                <w:szCs w:val="24"/>
              </w:rPr>
              <w:t>«УТВЕРЖДЕН</w:t>
            </w:r>
          </w:p>
          <w:p w:rsidR="001F375D" w:rsidRPr="001F375D" w:rsidRDefault="001F375D" w:rsidP="00E455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F375D"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</w:p>
          <w:p w:rsidR="001F375D" w:rsidRPr="001F375D" w:rsidRDefault="001F375D" w:rsidP="00E455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F375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F375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1F375D" w:rsidRPr="001F375D" w:rsidRDefault="001F375D" w:rsidP="00E455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F375D">
              <w:rPr>
                <w:rFonts w:ascii="Times New Roman" w:hAnsi="Times New Roman"/>
                <w:sz w:val="24"/>
                <w:szCs w:val="24"/>
              </w:rPr>
              <w:t>от 19.12.2025 № 1208-ра</w:t>
            </w:r>
          </w:p>
          <w:p w:rsidR="00FF5295" w:rsidRPr="00836B70" w:rsidRDefault="00FF5295" w:rsidP="006542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</w:t>
      </w:r>
      <w:r w:rsidR="003C3E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802EE" w:rsidRPr="007802EE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Гидрологические исследования водной экосистемы, обследование состояния лесов ООПТ</w:t>
      </w: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A5B4D" w:rsidRPr="00836B70" w:rsidRDefault="006A5B4D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863792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Default="00A01A7E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7802EE" w:rsidRPr="00836B70" w:rsidRDefault="007802EE" w:rsidP="00780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6B70" w:rsidRPr="00836B70" w:rsidTr="00863792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492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которой включается 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</w:t>
            </w:r>
            <w:r w:rsidR="00B60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среды на территории ЗАТО Северск</w:t>
            </w:r>
          </w:p>
        </w:tc>
      </w:tr>
      <w:tr w:rsidR="00836B70" w:rsidRPr="00836B70" w:rsidTr="00863792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492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9103EA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910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10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111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836B70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4222"/>
        <w:gridCol w:w="3402"/>
        <w:gridCol w:w="1701"/>
        <w:gridCol w:w="1134"/>
        <w:gridCol w:w="1370"/>
        <w:gridCol w:w="1370"/>
        <w:gridCol w:w="1371"/>
      </w:tblGrid>
      <w:tr w:rsidR="009B43D1" w:rsidRPr="00B86CC8" w:rsidTr="009C7CE5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9B43D1" w:rsidRPr="00B86CC8" w:rsidTr="009B43D1">
        <w:trPr>
          <w:trHeight w:val="285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044E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EA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532664" w:rsidRDefault="009B43D1" w:rsidP="009B43D1">
            <w:pPr>
              <w:spacing w:after="0" w:line="240" w:lineRule="auto"/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9B43D1" w:rsidRDefault="009B43D1" w:rsidP="009B43D1">
            <w:pPr>
              <w:autoSpaceDE w:val="0"/>
              <w:autoSpaceDN w:val="0"/>
              <w:adjustRightInd w:val="0"/>
              <w:spacing w:after="0" w:line="240" w:lineRule="auto"/>
              <w:ind w:left="-89" w:right="-6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2664">
              <w:rPr>
                <w:rFonts w:ascii="Times New Roman" w:eastAsia="Calibri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9B43D1" w:rsidRPr="00B86CC8" w:rsidTr="00AE0413">
        <w:trPr>
          <w:trHeight w:val="49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FD" w:rsidRDefault="009B43D1" w:rsidP="004C5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</w:t>
            </w:r>
          </w:p>
          <w:p w:rsidR="009B43D1" w:rsidRPr="00B86CC8" w:rsidRDefault="009B43D1" w:rsidP="004C57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9B43D1" w:rsidRPr="00B86CC8" w:rsidTr="00771BF9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9B43D1">
            <w:pPr>
              <w:autoSpaceDE w:val="0"/>
              <w:autoSpaceDN w:val="0"/>
              <w:adjustRightInd w:val="0"/>
              <w:spacing w:after="0" w:line="240" w:lineRule="auto"/>
              <w:ind w:right="-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9B43D1" w:rsidRPr="00B86CC8" w:rsidTr="009B43D1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3D1" w:rsidRPr="00B86CC8" w:rsidRDefault="009B43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3D1" w:rsidRPr="00B86CC8" w:rsidRDefault="009B43D1" w:rsidP="008B2E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научными исследованиями территории водной экосистемы ООПТ по отношению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площади водных объектов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3D1" w:rsidRPr="00B86CC8" w:rsidRDefault="009B43D1" w:rsidP="004C5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EBD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8B2EBD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3D1" w:rsidRPr="00B86CC8" w:rsidRDefault="009B43D1" w:rsidP="004607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B2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роц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3D1" w:rsidRPr="008B2EBD" w:rsidRDefault="009B43D1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3D1" w:rsidRPr="008B2EBD" w:rsidRDefault="009B43D1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3D1" w:rsidRPr="008B2EBD" w:rsidRDefault="009B43D1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5A08D9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B43D1" w:rsidRPr="00B86CC8" w:rsidTr="009B43D1">
        <w:trPr>
          <w:trHeight w:val="20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B86CC8" w:rsidRDefault="009B43D1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3D1" w:rsidRPr="00B13146" w:rsidRDefault="009B43D1" w:rsidP="00AB1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9B43D1" w:rsidP="00AB13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9B43D1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3D1" w:rsidRPr="00E63A19" w:rsidRDefault="009B43D1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E63A19" w:rsidRDefault="009B43D1" w:rsidP="00A861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Pr="00E63A19" w:rsidRDefault="009B43D1" w:rsidP="00A861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3D1" w:rsidRDefault="005A08D9" w:rsidP="00A861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983761" w:rsidRDefault="0098376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92" w:rsidRDefault="009764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92" w:rsidRDefault="009764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92" w:rsidRDefault="009764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3761" w:rsidRDefault="0098376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3761" w:rsidRDefault="0098376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0368" w:rsidRDefault="00D1036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C0A8C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83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3"/>
        <w:gridCol w:w="2421"/>
        <w:gridCol w:w="3544"/>
        <w:gridCol w:w="2268"/>
        <w:gridCol w:w="1417"/>
        <w:gridCol w:w="851"/>
        <w:gridCol w:w="1212"/>
        <w:gridCol w:w="1213"/>
        <w:gridCol w:w="1213"/>
      </w:tblGrid>
      <w:tr w:rsidR="009B43D1" w:rsidRPr="00983761" w:rsidTr="0066588E">
        <w:trPr>
          <w:trHeight w:val="690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:rsidR="009B43D1" w:rsidRDefault="009B43D1" w:rsidP="00D103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21" w:type="dxa"/>
            <w:vMerge w:val="restart"/>
            <w:tcBorders>
              <w:top w:val="single" w:sz="4" w:space="0" w:color="auto"/>
            </w:tcBorders>
          </w:tcPr>
          <w:p w:rsidR="009B43D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9B43D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9B43D1" w:rsidRDefault="009B43D1" w:rsidP="00AF6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9B43D1" w:rsidRDefault="009B43D1" w:rsidP="00AF6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9B43D1" w:rsidRPr="00B86CC8" w:rsidRDefault="009B43D1" w:rsidP="008637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489" w:type="dxa"/>
            <w:gridSpan w:val="4"/>
            <w:tcBorders>
              <w:top w:val="single" w:sz="4" w:space="0" w:color="auto"/>
            </w:tcBorders>
          </w:tcPr>
          <w:p w:rsidR="009B43D1" w:rsidRPr="00966C21" w:rsidRDefault="009B43D1" w:rsidP="00FC55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Планируемое значение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9B43D1" w:rsidRPr="00983761" w:rsidTr="009B43D1">
        <w:trPr>
          <w:trHeight w:val="415"/>
        </w:trPr>
        <w:tc>
          <w:tcPr>
            <w:tcW w:w="693" w:type="dxa"/>
            <w:vMerge/>
          </w:tcPr>
          <w:p w:rsidR="009B43D1" w:rsidRPr="0098376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9B43D1" w:rsidRPr="00983761" w:rsidRDefault="009B43D1" w:rsidP="008637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B43D1" w:rsidRDefault="009B43D1" w:rsidP="008637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B43D1" w:rsidRDefault="009B43D1" w:rsidP="008637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B43D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9B43D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9B43D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9B43D1" w:rsidRDefault="009B43D1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9B43D1" w:rsidRPr="00532664" w:rsidRDefault="009B43D1" w:rsidP="009B43D1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9B43D1" w:rsidRDefault="009B43D1" w:rsidP="009B43D1">
            <w:pPr>
              <w:ind w:left="-89" w:right="-6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664">
              <w:rPr>
                <w:rFonts w:ascii="Times New Roman" w:eastAsia="Calibri" w:hAnsi="Times New Roman"/>
                <w:sz w:val="24"/>
                <w:szCs w:val="24"/>
              </w:rPr>
              <w:t>(прогноз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proofErr w:type="spellStart"/>
            <w:r w:rsidRPr="00532664">
              <w:rPr>
                <w:rFonts w:ascii="Times New Roman" w:eastAsia="Calibri" w:hAnsi="Times New Roman"/>
                <w:sz w:val="24"/>
                <w:szCs w:val="24"/>
              </w:rPr>
              <w:t>ный</w:t>
            </w:r>
            <w:proofErr w:type="spellEnd"/>
            <w:r w:rsidRPr="00532664">
              <w:rPr>
                <w:rFonts w:ascii="Times New Roman" w:eastAsia="Calibri" w:hAnsi="Times New Roman"/>
                <w:sz w:val="24"/>
                <w:szCs w:val="24"/>
              </w:rPr>
              <w:t xml:space="preserve"> период)</w:t>
            </w:r>
          </w:p>
        </w:tc>
      </w:tr>
      <w:tr w:rsidR="009B43D1" w:rsidRPr="00983761" w:rsidTr="009B43D1">
        <w:trPr>
          <w:trHeight w:val="562"/>
        </w:trPr>
        <w:tc>
          <w:tcPr>
            <w:tcW w:w="693" w:type="dxa"/>
            <w:vMerge/>
          </w:tcPr>
          <w:p w:rsidR="009B43D1" w:rsidRPr="00983761" w:rsidRDefault="009B43D1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9B43D1" w:rsidRPr="00983761" w:rsidRDefault="009B43D1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B43D1" w:rsidRDefault="009B43D1" w:rsidP="00E91B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B43D1" w:rsidRDefault="009B43D1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B43D1" w:rsidRDefault="009B43D1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B43D1" w:rsidRDefault="009B43D1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8" w:type="dxa"/>
            <w:gridSpan w:val="3"/>
            <w:tcBorders>
              <w:top w:val="single" w:sz="4" w:space="0" w:color="auto"/>
            </w:tcBorders>
          </w:tcPr>
          <w:p w:rsidR="009B43D1" w:rsidRPr="00B86CC8" w:rsidRDefault="009B43D1" w:rsidP="0084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B43D1" w:rsidRPr="00983761" w:rsidTr="009B43D1">
        <w:trPr>
          <w:trHeight w:val="690"/>
        </w:trPr>
        <w:tc>
          <w:tcPr>
            <w:tcW w:w="693" w:type="dxa"/>
            <w:vMerge/>
          </w:tcPr>
          <w:p w:rsidR="009B43D1" w:rsidRPr="00983761" w:rsidRDefault="009B43D1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9B43D1" w:rsidRPr="00983761" w:rsidRDefault="009B43D1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B43D1" w:rsidRDefault="009B43D1" w:rsidP="00E91B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B43D1" w:rsidRDefault="009B43D1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B43D1" w:rsidRDefault="009B43D1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B43D1" w:rsidRDefault="009B43D1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8" w:type="dxa"/>
            <w:gridSpan w:val="3"/>
            <w:tcBorders>
              <w:top w:val="single" w:sz="4" w:space="0" w:color="auto"/>
            </w:tcBorders>
          </w:tcPr>
          <w:p w:rsidR="009B43D1" w:rsidRPr="00B86CC8" w:rsidRDefault="009B43D1" w:rsidP="0084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9B43D1" w:rsidRPr="00983761" w:rsidTr="009B43D1">
        <w:trPr>
          <w:trHeight w:val="304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:rsidR="009B43D1" w:rsidRPr="00983761" w:rsidRDefault="009B43D1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21" w:type="dxa"/>
            <w:vMerge w:val="restart"/>
            <w:tcBorders>
              <w:top w:val="single" w:sz="4" w:space="0" w:color="auto"/>
            </w:tcBorders>
          </w:tcPr>
          <w:p w:rsidR="009B43D1" w:rsidRPr="00983761" w:rsidRDefault="009B43D1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Проведение гидрологических исследований водной экосистемы ООПТ</w:t>
            </w:r>
          </w:p>
          <w:p w:rsidR="009B43D1" w:rsidRPr="00983761" w:rsidRDefault="009B43D1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9B43D1" w:rsidRDefault="009B43D1" w:rsidP="00E91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исследований позволяет наблюдать динамику изменений гидрологических характеристик водных объектов для принятия решений </w:t>
            </w:r>
          </w:p>
          <w:p w:rsidR="009B43D1" w:rsidRPr="00983761" w:rsidRDefault="009B43D1" w:rsidP="00E91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их восстановлению 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9B43D1" w:rsidRDefault="009B43D1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Предотвращение деградации водных объектов ООПТ</w:t>
            </w:r>
          </w:p>
          <w:p w:rsidR="009B43D1" w:rsidRPr="00983761" w:rsidRDefault="009B43D1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9B43D1" w:rsidRPr="00983761" w:rsidRDefault="009B43D1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9B43D1" w:rsidRPr="00983761" w:rsidRDefault="009B43D1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</w:tcBorders>
          </w:tcPr>
          <w:p w:rsidR="009B43D1" w:rsidRPr="00983761" w:rsidRDefault="009B43D1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9B43D1" w:rsidRPr="00983761" w:rsidRDefault="009B43D1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9B43D1" w:rsidRDefault="00B6173D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9B43D1" w:rsidRPr="00983761" w:rsidTr="009B43D1">
        <w:trPr>
          <w:trHeight w:val="690"/>
        </w:trPr>
        <w:tc>
          <w:tcPr>
            <w:tcW w:w="693" w:type="dxa"/>
            <w:vMerge/>
          </w:tcPr>
          <w:p w:rsidR="009B43D1" w:rsidRPr="00983761" w:rsidRDefault="009B43D1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9B43D1" w:rsidRPr="00983761" w:rsidRDefault="009B43D1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B43D1" w:rsidRPr="00983761" w:rsidRDefault="009B43D1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B43D1" w:rsidRPr="00983761" w:rsidRDefault="009B43D1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B43D1" w:rsidRPr="00983761" w:rsidRDefault="009B43D1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9B43D1" w:rsidRPr="00983761" w:rsidRDefault="009B43D1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9B43D1" w:rsidRPr="00983761" w:rsidRDefault="009B43D1" w:rsidP="00A536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3" w:type="dxa"/>
          </w:tcPr>
          <w:p w:rsidR="009B43D1" w:rsidRPr="00983761" w:rsidRDefault="009B43D1" w:rsidP="00A536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3" w:type="dxa"/>
          </w:tcPr>
          <w:p w:rsidR="009B43D1" w:rsidRDefault="00B6173D" w:rsidP="00A536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6173D" w:rsidRPr="00983761" w:rsidTr="009B43D1">
        <w:trPr>
          <w:trHeight w:val="342"/>
        </w:trPr>
        <w:tc>
          <w:tcPr>
            <w:tcW w:w="693" w:type="dxa"/>
            <w:vMerge w:val="restart"/>
          </w:tcPr>
          <w:p w:rsidR="00B6173D" w:rsidRPr="00983761" w:rsidRDefault="00B6173D" w:rsidP="00B61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21" w:type="dxa"/>
            <w:vMerge w:val="restart"/>
          </w:tcPr>
          <w:p w:rsidR="00B6173D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 xml:space="preserve">Наблюдение </w:t>
            </w:r>
          </w:p>
          <w:p w:rsidR="00B6173D" w:rsidRPr="00983761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за состоянием лесов на ООПТ</w:t>
            </w:r>
          </w:p>
        </w:tc>
        <w:tc>
          <w:tcPr>
            <w:tcW w:w="3544" w:type="dxa"/>
            <w:vMerge w:val="restart"/>
          </w:tcPr>
          <w:p w:rsidR="00B6173D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  <w:r w:rsidRPr="00E91BCE">
              <w:rPr>
                <w:rFonts w:ascii="Times New Roman" w:hAnsi="Times New Roman"/>
                <w:sz w:val="24"/>
                <w:szCs w:val="24"/>
              </w:rPr>
              <w:t xml:space="preserve">Наблюдение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</w:p>
          <w:p w:rsidR="00B6173D" w:rsidRPr="00983761" w:rsidRDefault="00B6173D" w:rsidP="00890FF5">
            <w:pPr>
              <w:rPr>
                <w:rFonts w:ascii="Times New Roman" w:hAnsi="Times New Roman"/>
                <w:sz w:val="24"/>
                <w:szCs w:val="24"/>
              </w:rPr>
            </w:pPr>
            <w:r w:rsidRPr="00E91BCE">
              <w:rPr>
                <w:rFonts w:ascii="Times New Roman" w:hAnsi="Times New Roman"/>
                <w:sz w:val="24"/>
                <w:szCs w:val="24"/>
              </w:rPr>
              <w:t xml:space="preserve">для предупреждения </w:t>
            </w:r>
            <w:r w:rsidR="00890FF5">
              <w:rPr>
                <w:rFonts w:ascii="Times New Roman" w:hAnsi="Times New Roman"/>
                <w:sz w:val="24"/>
                <w:szCs w:val="24"/>
              </w:rPr>
              <w:t xml:space="preserve">возникновения </w:t>
            </w:r>
            <w:r w:rsidRPr="00E91BCE">
              <w:rPr>
                <w:rFonts w:ascii="Times New Roman" w:hAnsi="Times New Roman"/>
                <w:sz w:val="24"/>
                <w:szCs w:val="24"/>
              </w:rPr>
              <w:t xml:space="preserve">и обнаружения очагов ухудшения экологического состояния лесов на </w:t>
            </w:r>
            <w:r>
              <w:rPr>
                <w:rFonts w:ascii="Times New Roman" w:hAnsi="Times New Roman"/>
                <w:sz w:val="24"/>
                <w:szCs w:val="24"/>
              </w:rPr>
              <w:t>ООПТ</w:t>
            </w:r>
          </w:p>
        </w:tc>
        <w:tc>
          <w:tcPr>
            <w:tcW w:w="2268" w:type="dxa"/>
            <w:vMerge w:val="restart"/>
          </w:tcPr>
          <w:p w:rsidR="00B6173D" w:rsidRDefault="00B6173D" w:rsidP="00B617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Предотвращение деградации лесов на ООПТ, площадь</w:t>
            </w:r>
          </w:p>
          <w:p w:rsidR="00B6173D" w:rsidRPr="00983761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B6173D" w:rsidRPr="00983761" w:rsidRDefault="00B6173D" w:rsidP="00B61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  <w:vMerge w:val="restart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212" w:type="dxa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213" w:type="dxa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213" w:type="dxa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</w:tr>
      <w:tr w:rsidR="00B6173D" w:rsidRPr="00983761" w:rsidTr="009B43D1">
        <w:trPr>
          <w:trHeight w:val="555"/>
        </w:trPr>
        <w:tc>
          <w:tcPr>
            <w:tcW w:w="693" w:type="dxa"/>
            <w:vMerge/>
            <w:tcBorders>
              <w:bottom w:val="single" w:sz="4" w:space="0" w:color="auto"/>
            </w:tcBorders>
          </w:tcPr>
          <w:p w:rsidR="00B6173D" w:rsidRPr="00983761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  <w:tcBorders>
              <w:bottom w:val="single" w:sz="4" w:space="0" w:color="auto"/>
            </w:tcBorders>
          </w:tcPr>
          <w:p w:rsidR="00B6173D" w:rsidRPr="00983761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</w:tcPr>
          <w:p w:rsidR="00B6173D" w:rsidRPr="00983761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B6173D" w:rsidRPr="00983761" w:rsidRDefault="00B6173D" w:rsidP="00B617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B6173D" w:rsidRPr="00983761" w:rsidRDefault="00B6173D" w:rsidP="00B61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213" w:type="dxa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213" w:type="dxa"/>
          </w:tcPr>
          <w:p w:rsidR="00B6173D" w:rsidRPr="00983761" w:rsidRDefault="00B6173D" w:rsidP="00B6173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</w:tr>
    </w:tbl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976492" w:rsidRDefault="00976492">
      <w:pPr>
        <w:rPr>
          <w:rFonts w:ascii="Times New Roman" w:hAnsi="Times New Roman" w:cs="Times New Roman"/>
          <w:sz w:val="24"/>
          <w:szCs w:val="24"/>
        </w:rPr>
      </w:pPr>
    </w:p>
    <w:p w:rsidR="0084205C" w:rsidRDefault="0084205C">
      <w:pPr>
        <w:rPr>
          <w:rFonts w:ascii="Times New Roman" w:hAnsi="Times New Roman" w:cs="Times New Roman"/>
          <w:sz w:val="24"/>
          <w:szCs w:val="24"/>
        </w:rPr>
      </w:pPr>
    </w:p>
    <w:p w:rsidR="00976492" w:rsidRDefault="00976492">
      <w:pPr>
        <w:rPr>
          <w:rFonts w:ascii="Times New Roman" w:hAnsi="Times New Roman" w:cs="Times New Roman"/>
          <w:sz w:val="24"/>
          <w:szCs w:val="24"/>
        </w:rPr>
      </w:pPr>
    </w:p>
    <w:p w:rsidR="00D21418" w:rsidRDefault="00944EE6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F273AF">
        <w:rPr>
          <w:rFonts w:ascii="Times New Roman" w:hAnsi="Times New Roman" w:cs="Times New Roman"/>
          <w:sz w:val="24"/>
          <w:szCs w:val="24"/>
        </w:rPr>
        <w:t xml:space="preserve">ИНАНСОВОЕ ОБЕСПЕЧЕНИЕ </w:t>
      </w:r>
    </w:p>
    <w:p w:rsidR="00F273AF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449"/>
        <w:gridCol w:w="3160"/>
        <w:gridCol w:w="4039"/>
        <w:gridCol w:w="1212"/>
        <w:gridCol w:w="1175"/>
        <w:gridCol w:w="1525"/>
      </w:tblGrid>
      <w:tr w:rsidR="009B43D1" w:rsidTr="0030670C">
        <w:trPr>
          <w:tblHeader/>
        </w:trPr>
        <w:tc>
          <w:tcPr>
            <w:tcW w:w="3449" w:type="dxa"/>
            <w:vMerge w:val="restart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60" w:type="dxa"/>
            <w:vMerge w:val="restart"/>
          </w:tcPr>
          <w:p w:rsidR="00FC556E" w:rsidRDefault="009B43D1" w:rsidP="00FC55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исполнитель, </w:t>
            </w:r>
          </w:p>
          <w:p w:rsidR="009B43D1" w:rsidRDefault="009B43D1" w:rsidP="00FC55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4039" w:type="dxa"/>
            <w:vMerge w:val="restart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912" w:type="dxa"/>
            <w:gridSpan w:val="3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финансового обеспечения </w:t>
            </w:r>
          </w:p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9B43D1" w:rsidTr="009B43D1">
        <w:trPr>
          <w:tblHeader/>
        </w:trPr>
        <w:tc>
          <w:tcPr>
            <w:tcW w:w="3449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75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525" w:type="dxa"/>
          </w:tcPr>
          <w:p w:rsidR="009B43D1" w:rsidRPr="00532664" w:rsidRDefault="009B43D1" w:rsidP="009B43D1">
            <w:pPr>
              <w:ind w:left="-89" w:right="-63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532664">
              <w:rPr>
                <w:rFonts w:ascii="PT Astra Serif" w:eastAsia="Calibri" w:hAnsi="PT Astra Serif" w:cs="PT Astra Serif"/>
                <w:sz w:val="24"/>
                <w:szCs w:val="24"/>
              </w:rPr>
              <w:t>2028 год</w:t>
            </w:r>
          </w:p>
          <w:p w:rsidR="009B43D1" w:rsidRDefault="009B43D1" w:rsidP="009B4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664">
              <w:rPr>
                <w:rFonts w:ascii="Times New Roman" w:eastAsia="Calibri" w:hAnsi="Times New Roman"/>
                <w:sz w:val="24"/>
                <w:szCs w:val="24"/>
              </w:rPr>
              <w:t>(прогнозный период)</w:t>
            </w:r>
          </w:p>
        </w:tc>
      </w:tr>
      <w:tr w:rsidR="009B43D1" w:rsidTr="009B43D1">
        <w:trPr>
          <w:tblHeader/>
        </w:trPr>
        <w:tc>
          <w:tcPr>
            <w:tcW w:w="3449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9B43D1" w:rsidRDefault="009B43D1" w:rsidP="008420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9B43D1" w:rsidTr="009B5113">
        <w:trPr>
          <w:tblHeader/>
        </w:trPr>
        <w:tc>
          <w:tcPr>
            <w:tcW w:w="3449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9B43D1" w:rsidRDefault="009B43D1" w:rsidP="009B4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9B43D1" w:rsidTr="009B43D1">
        <w:tc>
          <w:tcPr>
            <w:tcW w:w="3449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60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39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2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5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25" w:type="dxa"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B43D1" w:rsidTr="009B43D1">
        <w:trPr>
          <w:trHeight w:val="135"/>
        </w:trPr>
        <w:tc>
          <w:tcPr>
            <w:tcW w:w="3449" w:type="dxa"/>
            <w:vMerge w:val="restart"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Комплекс процессных мероприятий</w:t>
            </w:r>
            <w:r w:rsidRPr="000A10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7802EE">
              <w:rPr>
                <w:rFonts w:ascii="Times New Roman" w:hAnsi="Times New Roman"/>
                <w:sz w:val="24"/>
                <w:szCs w:val="24"/>
              </w:rPr>
              <w:t>Гидрологические исследования водной экосистемы, обследование состояния лесов ООПТ</w:t>
            </w:r>
            <w:r w:rsidRPr="001C1BA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7E246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E246B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60" w:type="dxa"/>
            <w:vMerge w:val="restart"/>
          </w:tcPr>
          <w:p w:rsidR="009B43D1" w:rsidRDefault="009B43D1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  <w:p w:rsidR="009B43D1" w:rsidRPr="00786B70" w:rsidRDefault="009B43D1" w:rsidP="005D1C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12" w:type="dxa"/>
          </w:tcPr>
          <w:p w:rsidR="009B43D1" w:rsidRPr="008F5385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175" w:type="dxa"/>
          </w:tcPr>
          <w:p w:rsidR="009B43D1" w:rsidRPr="008F5385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525" w:type="dxa"/>
          </w:tcPr>
          <w:p w:rsidR="009B43D1" w:rsidRDefault="002904EC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9B43D1" w:rsidTr="009B43D1">
        <w:trPr>
          <w:trHeight w:val="135"/>
        </w:trPr>
        <w:tc>
          <w:tcPr>
            <w:tcW w:w="344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Pr="006927EE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9B43D1" w:rsidRDefault="002904EC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43D1" w:rsidTr="009B43D1">
        <w:trPr>
          <w:trHeight w:val="278"/>
        </w:trPr>
        <w:tc>
          <w:tcPr>
            <w:tcW w:w="344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12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9B43D1" w:rsidRDefault="002904EC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43D1" w:rsidTr="009B43D1">
        <w:trPr>
          <w:trHeight w:val="277"/>
        </w:trPr>
        <w:tc>
          <w:tcPr>
            <w:tcW w:w="344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9B43D1" w:rsidRDefault="002904EC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43D1" w:rsidTr="009B43D1">
        <w:trPr>
          <w:trHeight w:val="278"/>
        </w:trPr>
        <w:tc>
          <w:tcPr>
            <w:tcW w:w="344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12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9B43D1" w:rsidRDefault="002904EC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43D1" w:rsidTr="009B43D1">
        <w:trPr>
          <w:trHeight w:val="277"/>
        </w:trPr>
        <w:tc>
          <w:tcPr>
            <w:tcW w:w="344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9B43D1" w:rsidRDefault="009B43D1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9B43D1" w:rsidRDefault="002904EC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273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</w:tcPr>
          <w:p w:rsidR="002904EC" w:rsidRPr="008F538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175" w:type="dxa"/>
          </w:tcPr>
          <w:p w:rsidR="002904EC" w:rsidRPr="008F538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2904EC" w:rsidTr="009B43D1">
        <w:trPr>
          <w:trHeight w:val="278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43D1" w:rsidTr="009B43D1">
        <w:trPr>
          <w:trHeight w:val="278"/>
        </w:trPr>
        <w:tc>
          <w:tcPr>
            <w:tcW w:w="3449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9B43D1" w:rsidRDefault="009B43D1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</w:p>
          <w:p w:rsidR="009B43D1" w:rsidRDefault="009B43D1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12" w:type="dxa"/>
            <w:shd w:val="clear" w:color="auto" w:fill="auto"/>
          </w:tcPr>
          <w:p w:rsidR="009B43D1" w:rsidRPr="00E15D0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75" w:type="dxa"/>
            <w:shd w:val="clear" w:color="auto" w:fill="auto"/>
          </w:tcPr>
          <w:p w:rsidR="009B43D1" w:rsidRPr="00E15D0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25" w:type="dxa"/>
          </w:tcPr>
          <w:p w:rsidR="009B43D1" w:rsidRPr="00E15D01" w:rsidRDefault="002904EC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B43D1" w:rsidTr="009B43D1">
        <w:trPr>
          <w:trHeight w:val="278"/>
        </w:trPr>
        <w:tc>
          <w:tcPr>
            <w:tcW w:w="3449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9B43D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9B43D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9B43D1" w:rsidRPr="00D546B5" w:rsidRDefault="002904EC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135"/>
        </w:trPr>
        <w:tc>
          <w:tcPr>
            <w:tcW w:w="3449" w:type="dxa"/>
            <w:vMerge w:val="restart"/>
          </w:tcPr>
          <w:p w:rsidR="002904EC" w:rsidRPr="00983761" w:rsidRDefault="002904EC" w:rsidP="002904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Проведение гидрологических исследований водной экосистемы ООПТ</w:t>
            </w:r>
          </w:p>
          <w:p w:rsidR="002904EC" w:rsidRPr="00983761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 w:val="restart"/>
          </w:tcPr>
          <w:p w:rsidR="002904EC" w:rsidRDefault="002904EC" w:rsidP="002904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04EC" w:rsidRDefault="002904EC" w:rsidP="002904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904EC" w:rsidRDefault="002904EC" w:rsidP="002904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12" w:type="dxa"/>
          </w:tcPr>
          <w:p w:rsidR="002904EC" w:rsidRPr="008F538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175" w:type="dxa"/>
          </w:tcPr>
          <w:p w:rsidR="002904EC" w:rsidRPr="008F538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2904EC" w:rsidTr="009B43D1">
        <w:trPr>
          <w:trHeight w:val="135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Pr="00D139A6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278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12" w:type="dxa"/>
          </w:tcPr>
          <w:p w:rsidR="002904EC" w:rsidRPr="00E15D01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75" w:type="dxa"/>
          </w:tcPr>
          <w:p w:rsidR="002904EC" w:rsidRPr="00E15D01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25" w:type="dxa"/>
          </w:tcPr>
          <w:p w:rsidR="002904EC" w:rsidRPr="00E15D01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277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2904EC" w:rsidRPr="00D546B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278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12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277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904EC" w:rsidTr="009B43D1">
        <w:trPr>
          <w:trHeight w:val="135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 w:val="restart"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</w:tcPr>
          <w:p w:rsidR="002904EC" w:rsidRPr="008F538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175" w:type="dxa"/>
          </w:tcPr>
          <w:p w:rsidR="002904EC" w:rsidRPr="008F5385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2904EC" w:rsidTr="009B43D1">
        <w:trPr>
          <w:trHeight w:val="135"/>
        </w:trPr>
        <w:tc>
          <w:tcPr>
            <w:tcW w:w="344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0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39" w:type="dxa"/>
            <w:vMerge/>
          </w:tcPr>
          <w:p w:rsidR="002904EC" w:rsidRDefault="002904EC" w:rsidP="002904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shd w:val="clear" w:color="auto" w:fill="auto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5" w:type="dxa"/>
            <w:shd w:val="clear" w:color="auto" w:fill="auto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5" w:type="dxa"/>
          </w:tcPr>
          <w:p w:rsidR="002904EC" w:rsidRDefault="002904EC" w:rsidP="002904E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423284" w:rsidRDefault="00423284"/>
    <w:p w:rsidR="009B43D1" w:rsidRDefault="009B43D1"/>
    <w:tbl>
      <w:tblPr>
        <w:tblStyle w:val="a3"/>
        <w:tblpPr w:leftFromText="180" w:rightFromText="180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510"/>
        <w:gridCol w:w="3318"/>
        <w:gridCol w:w="3799"/>
        <w:gridCol w:w="1275"/>
        <w:gridCol w:w="1134"/>
        <w:gridCol w:w="1524"/>
      </w:tblGrid>
      <w:tr w:rsidR="009B43D1" w:rsidTr="009B43D1">
        <w:trPr>
          <w:trHeight w:val="135"/>
        </w:trPr>
        <w:tc>
          <w:tcPr>
            <w:tcW w:w="3510" w:type="dxa"/>
          </w:tcPr>
          <w:p w:rsidR="009B43D1" w:rsidRDefault="009B43D1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18" w:type="dxa"/>
          </w:tcPr>
          <w:p w:rsidR="009B43D1" w:rsidRDefault="009B43D1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99" w:type="dxa"/>
          </w:tcPr>
          <w:p w:rsidR="009B43D1" w:rsidRDefault="009B43D1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9B43D1" w:rsidRDefault="009B43D1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9B43D1" w:rsidRDefault="009B43D1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24" w:type="dxa"/>
          </w:tcPr>
          <w:p w:rsidR="009B43D1" w:rsidRDefault="00283DF5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 w:val="restart"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 w:val="restart"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 w:val="restart"/>
          </w:tcPr>
          <w:p w:rsidR="009B43D1" w:rsidRDefault="009B43D1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</w:p>
          <w:p w:rsidR="009B43D1" w:rsidRDefault="009B43D1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75" w:type="dxa"/>
            <w:shd w:val="clear" w:color="auto" w:fill="auto"/>
          </w:tcPr>
          <w:p w:rsidR="009B43D1" w:rsidRPr="00E15D0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9B43D1" w:rsidRPr="00E15D0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24" w:type="dxa"/>
          </w:tcPr>
          <w:p w:rsidR="009B43D1" w:rsidRPr="00E15D01" w:rsidRDefault="00283DF5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9B43D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B43D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D546B5" w:rsidRDefault="00283DF5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285"/>
        </w:trPr>
        <w:tc>
          <w:tcPr>
            <w:tcW w:w="3510" w:type="dxa"/>
            <w:vMerge w:val="restart"/>
          </w:tcPr>
          <w:p w:rsidR="009B43D1" w:rsidRDefault="009B43D1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 за состоянием лесов на ООПТ</w:t>
            </w:r>
          </w:p>
          <w:p w:rsidR="009B43D1" w:rsidRPr="0098376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 w:val="restart"/>
          </w:tcPr>
          <w:p w:rsidR="009B43D1" w:rsidRDefault="009B43D1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</w:p>
          <w:p w:rsidR="009B43D1" w:rsidRDefault="009B43D1" w:rsidP="003161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«Лесничество ЗАТО Северск»</w:t>
            </w:r>
          </w:p>
        </w:tc>
        <w:tc>
          <w:tcPr>
            <w:tcW w:w="3799" w:type="dxa"/>
            <w:vMerge w:val="restart"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0837CA" w:rsidRDefault="00283DF5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225"/>
        </w:trPr>
        <w:tc>
          <w:tcPr>
            <w:tcW w:w="3510" w:type="dxa"/>
            <w:vMerge/>
          </w:tcPr>
          <w:p w:rsidR="009B43D1" w:rsidRDefault="009B43D1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3161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0837CA" w:rsidRDefault="00283DF5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288"/>
        </w:trPr>
        <w:tc>
          <w:tcPr>
            <w:tcW w:w="3510" w:type="dxa"/>
            <w:vMerge/>
          </w:tcPr>
          <w:p w:rsidR="009B43D1" w:rsidRDefault="009B43D1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3161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 w:val="restart"/>
          </w:tcPr>
          <w:p w:rsidR="009B43D1" w:rsidRDefault="009B43D1" w:rsidP="006439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</w:t>
            </w:r>
            <w:r w:rsidR="00643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1275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0837CA" w:rsidRDefault="00283DF5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/>
          </w:tcPr>
          <w:p w:rsidR="009B43D1" w:rsidRDefault="009B43D1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3874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9B43D1" w:rsidRDefault="009B43D1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B43D1" w:rsidRDefault="009B43D1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0837CA" w:rsidRDefault="00283DF5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278"/>
        </w:trPr>
        <w:tc>
          <w:tcPr>
            <w:tcW w:w="3510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 w:val="restart"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5" w:type="dxa"/>
          </w:tcPr>
          <w:p w:rsidR="009B43D1" w:rsidRDefault="009B43D1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9B43D1" w:rsidRDefault="009B43D1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Default="00283DF5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277"/>
        </w:trPr>
        <w:tc>
          <w:tcPr>
            <w:tcW w:w="3510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B43D1" w:rsidRDefault="009B43D1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9B43D1" w:rsidRDefault="009B43D1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Default="00283DF5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 w:val="restart"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9B43D1" w:rsidRDefault="009B43D1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9B43D1" w:rsidRDefault="009B43D1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946DA6" w:rsidRDefault="00283DF5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9B43D1" w:rsidRDefault="009B43D1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B43D1" w:rsidRDefault="009B43D1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9B43D1" w:rsidRDefault="009B43D1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946DA6" w:rsidRDefault="00283DF5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 w:val="restart"/>
          </w:tcPr>
          <w:p w:rsidR="009B43D1" w:rsidRDefault="009B43D1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</w:p>
          <w:p w:rsidR="009B43D1" w:rsidRDefault="009B43D1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75" w:type="dxa"/>
          </w:tcPr>
          <w:p w:rsidR="009B43D1" w:rsidRPr="00E15D0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:rsidR="009B43D1" w:rsidRPr="00E15D01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24" w:type="dxa"/>
          </w:tcPr>
          <w:p w:rsidR="009B43D1" w:rsidRPr="00E15D01" w:rsidRDefault="00283DF5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B43D1" w:rsidTr="009B43D1">
        <w:trPr>
          <w:trHeight w:val="135"/>
        </w:trPr>
        <w:tc>
          <w:tcPr>
            <w:tcW w:w="3510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8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vMerge/>
          </w:tcPr>
          <w:p w:rsidR="009B43D1" w:rsidRDefault="009B43D1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B43D1" w:rsidRPr="00946DA6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9B43D1" w:rsidRPr="00946DA6" w:rsidRDefault="009B43D1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</w:tcPr>
          <w:p w:rsidR="009B43D1" w:rsidRPr="00D546B5" w:rsidRDefault="00283DF5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="001F375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255079" w:rsidRDefault="00D103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9764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CB5" w:rsidRDefault="006A2CB5" w:rsidP="001712D7">
      <w:pPr>
        <w:spacing w:after="0" w:line="240" w:lineRule="auto"/>
      </w:pPr>
      <w:r>
        <w:separator/>
      </w:r>
    </w:p>
  </w:endnote>
  <w:endnote w:type="continuationSeparator" w:id="0">
    <w:p w:rsidR="006A2CB5" w:rsidRDefault="006A2CB5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8AD" w:rsidRDefault="005158A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8C4" w:rsidRPr="0084212F" w:rsidRDefault="0084212F" w:rsidP="0084212F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158AD" w:rsidRPr="005158AD">
      <w:rPr>
        <w:rFonts w:ascii="Times New Roman" w:hAnsi="Times New Roman" w:cs="Times New Roman"/>
        <w:sz w:val="20"/>
        <w:szCs w:val="20"/>
      </w:rPr>
      <w:t>0368517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D9" w:rsidRPr="0084212F" w:rsidRDefault="0084212F" w:rsidP="0084212F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5158AD" w:rsidRPr="005158AD">
      <w:rPr>
        <w:rFonts w:ascii="Times New Roman" w:hAnsi="Times New Roman" w:cs="Times New Roman"/>
        <w:sz w:val="20"/>
        <w:szCs w:val="20"/>
      </w:rPr>
      <w:t>0368517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CB5" w:rsidRDefault="006A2CB5" w:rsidP="001712D7">
      <w:pPr>
        <w:spacing w:after="0" w:line="240" w:lineRule="auto"/>
      </w:pPr>
      <w:r>
        <w:separator/>
      </w:r>
    </w:p>
  </w:footnote>
  <w:footnote w:type="continuationSeparator" w:id="0">
    <w:p w:rsidR="006A2CB5" w:rsidRDefault="006A2CB5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8AD" w:rsidRDefault="005158A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48640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423284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2328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2328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2328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04AEA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2328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8AD" w:rsidRDefault="005158A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1FAC"/>
    <w:rsid w:val="00011283"/>
    <w:rsid w:val="00012D85"/>
    <w:rsid w:val="000177F9"/>
    <w:rsid w:val="00031ED8"/>
    <w:rsid w:val="00044EAA"/>
    <w:rsid w:val="00050A97"/>
    <w:rsid w:val="0006089E"/>
    <w:rsid w:val="00063906"/>
    <w:rsid w:val="0006422E"/>
    <w:rsid w:val="0007010E"/>
    <w:rsid w:val="000A1065"/>
    <w:rsid w:val="000A2998"/>
    <w:rsid w:val="000A63FB"/>
    <w:rsid w:val="000A7BC6"/>
    <w:rsid w:val="000B3732"/>
    <w:rsid w:val="000C0A8C"/>
    <w:rsid w:val="000C1256"/>
    <w:rsid w:val="000E4E9B"/>
    <w:rsid w:val="000E524F"/>
    <w:rsid w:val="000F7908"/>
    <w:rsid w:val="0010498A"/>
    <w:rsid w:val="001118C7"/>
    <w:rsid w:val="00112899"/>
    <w:rsid w:val="00112AC2"/>
    <w:rsid w:val="00116046"/>
    <w:rsid w:val="001377F9"/>
    <w:rsid w:val="0015021A"/>
    <w:rsid w:val="0015399D"/>
    <w:rsid w:val="0016009C"/>
    <w:rsid w:val="00163644"/>
    <w:rsid w:val="001712D7"/>
    <w:rsid w:val="00180EEA"/>
    <w:rsid w:val="00184337"/>
    <w:rsid w:val="001854B3"/>
    <w:rsid w:val="00196905"/>
    <w:rsid w:val="00197C05"/>
    <w:rsid w:val="001A4BA4"/>
    <w:rsid w:val="001A777E"/>
    <w:rsid w:val="001B4C91"/>
    <w:rsid w:val="001C1BA2"/>
    <w:rsid w:val="001C54ED"/>
    <w:rsid w:val="001C7F20"/>
    <w:rsid w:val="001D0260"/>
    <w:rsid w:val="001E42E8"/>
    <w:rsid w:val="001F375D"/>
    <w:rsid w:val="00200166"/>
    <w:rsid w:val="00234E5B"/>
    <w:rsid w:val="00243FEF"/>
    <w:rsid w:val="00247104"/>
    <w:rsid w:val="00255079"/>
    <w:rsid w:val="00255E06"/>
    <w:rsid w:val="00263059"/>
    <w:rsid w:val="00277F0A"/>
    <w:rsid w:val="00283116"/>
    <w:rsid w:val="00283DF5"/>
    <w:rsid w:val="00287C15"/>
    <w:rsid w:val="002904EC"/>
    <w:rsid w:val="0029092A"/>
    <w:rsid w:val="00291FA1"/>
    <w:rsid w:val="002922E8"/>
    <w:rsid w:val="00296FAF"/>
    <w:rsid w:val="002C1485"/>
    <w:rsid w:val="002C65AB"/>
    <w:rsid w:val="002D4E41"/>
    <w:rsid w:val="002E0F0D"/>
    <w:rsid w:val="002E395D"/>
    <w:rsid w:val="002F3A13"/>
    <w:rsid w:val="002F5CD8"/>
    <w:rsid w:val="003026A2"/>
    <w:rsid w:val="003038C4"/>
    <w:rsid w:val="0030642E"/>
    <w:rsid w:val="00307D53"/>
    <w:rsid w:val="00313BF6"/>
    <w:rsid w:val="0032050B"/>
    <w:rsid w:val="003273C0"/>
    <w:rsid w:val="00327932"/>
    <w:rsid w:val="003409F9"/>
    <w:rsid w:val="00345E08"/>
    <w:rsid w:val="00350879"/>
    <w:rsid w:val="0035265E"/>
    <w:rsid w:val="00367616"/>
    <w:rsid w:val="00371A29"/>
    <w:rsid w:val="00376C2B"/>
    <w:rsid w:val="003933F4"/>
    <w:rsid w:val="003A1469"/>
    <w:rsid w:val="003A75E4"/>
    <w:rsid w:val="003A77A8"/>
    <w:rsid w:val="003B71AD"/>
    <w:rsid w:val="003C3E82"/>
    <w:rsid w:val="003C5AFB"/>
    <w:rsid w:val="003E5106"/>
    <w:rsid w:val="003F103B"/>
    <w:rsid w:val="00400633"/>
    <w:rsid w:val="00423284"/>
    <w:rsid w:val="00434275"/>
    <w:rsid w:val="0045070C"/>
    <w:rsid w:val="0046074C"/>
    <w:rsid w:val="00462DE4"/>
    <w:rsid w:val="0046719E"/>
    <w:rsid w:val="00483723"/>
    <w:rsid w:val="00496692"/>
    <w:rsid w:val="004A0C87"/>
    <w:rsid w:val="004A4184"/>
    <w:rsid w:val="004B094F"/>
    <w:rsid w:val="004B28E3"/>
    <w:rsid w:val="004C153A"/>
    <w:rsid w:val="004C30B8"/>
    <w:rsid w:val="004C57FD"/>
    <w:rsid w:val="004C5C00"/>
    <w:rsid w:val="004E22BD"/>
    <w:rsid w:val="004E3944"/>
    <w:rsid w:val="0050188F"/>
    <w:rsid w:val="00504AEA"/>
    <w:rsid w:val="005158AD"/>
    <w:rsid w:val="00520735"/>
    <w:rsid w:val="005371E2"/>
    <w:rsid w:val="0054542E"/>
    <w:rsid w:val="00554B30"/>
    <w:rsid w:val="00555FC8"/>
    <w:rsid w:val="00560AA6"/>
    <w:rsid w:val="00573020"/>
    <w:rsid w:val="005912B9"/>
    <w:rsid w:val="005949A8"/>
    <w:rsid w:val="005A03D1"/>
    <w:rsid w:val="005A08D9"/>
    <w:rsid w:val="005A0D34"/>
    <w:rsid w:val="005D1C1B"/>
    <w:rsid w:val="005D2AD8"/>
    <w:rsid w:val="005D3901"/>
    <w:rsid w:val="005E19DC"/>
    <w:rsid w:val="005E3413"/>
    <w:rsid w:val="00605AF2"/>
    <w:rsid w:val="00627BBB"/>
    <w:rsid w:val="00630566"/>
    <w:rsid w:val="0063222C"/>
    <w:rsid w:val="00643938"/>
    <w:rsid w:val="00643AD1"/>
    <w:rsid w:val="0064407B"/>
    <w:rsid w:val="006461FD"/>
    <w:rsid w:val="006518EE"/>
    <w:rsid w:val="006542B3"/>
    <w:rsid w:val="00655312"/>
    <w:rsid w:val="00656202"/>
    <w:rsid w:val="00656F4E"/>
    <w:rsid w:val="00671D58"/>
    <w:rsid w:val="006A2CB5"/>
    <w:rsid w:val="006A5B4D"/>
    <w:rsid w:val="006A6AF8"/>
    <w:rsid w:val="006B1233"/>
    <w:rsid w:val="006B75EF"/>
    <w:rsid w:val="006C0E4F"/>
    <w:rsid w:val="006C7BE6"/>
    <w:rsid w:val="006D57B0"/>
    <w:rsid w:val="007030C6"/>
    <w:rsid w:val="0070334C"/>
    <w:rsid w:val="007069F0"/>
    <w:rsid w:val="00717C2C"/>
    <w:rsid w:val="00722A1D"/>
    <w:rsid w:val="00724610"/>
    <w:rsid w:val="00724B93"/>
    <w:rsid w:val="00726794"/>
    <w:rsid w:val="00741FDC"/>
    <w:rsid w:val="007802EE"/>
    <w:rsid w:val="00794D9E"/>
    <w:rsid w:val="007A0028"/>
    <w:rsid w:val="007B1E73"/>
    <w:rsid w:val="007B5EED"/>
    <w:rsid w:val="007D0D03"/>
    <w:rsid w:val="007E246B"/>
    <w:rsid w:val="007F238A"/>
    <w:rsid w:val="008008CA"/>
    <w:rsid w:val="00801439"/>
    <w:rsid w:val="00820BD4"/>
    <w:rsid w:val="00836B70"/>
    <w:rsid w:val="0084205C"/>
    <w:rsid w:val="0084212F"/>
    <w:rsid w:val="00844F67"/>
    <w:rsid w:val="008500C9"/>
    <w:rsid w:val="00850D4F"/>
    <w:rsid w:val="0085628A"/>
    <w:rsid w:val="00863792"/>
    <w:rsid w:val="008639FF"/>
    <w:rsid w:val="0087217C"/>
    <w:rsid w:val="00884FDC"/>
    <w:rsid w:val="00890FF5"/>
    <w:rsid w:val="00897090"/>
    <w:rsid w:val="0089744E"/>
    <w:rsid w:val="008A339E"/>
    <w:rsid w:val="008A38F3"/>
    <w:rsid w:val="008A42E8"/>
    <w:rsid w:val="008B2EBD"/>
    <w:rsid w:val="008B5070"/>
    <w:rsid w:val="008C3BFD"/>
    <w:rsid w:val="008C548B"/>
    <w:rsid w:val="008F5385"/>
    <w:rsid w:val="00902549"/>
    <w:rsid w:val="009103EA"/>
    <w:rsid w:val="009144E2"/>
    <w:rsid w:val="009243D9"/>
    <w:rsid w:val="00927519"/>
    <w:rsid w:val="00934051"/>
    <w:rsid w:val="00936196"/>
    <w:rsid w:val="00940CDE"/>
    <w:rsid w:val="00944EE6"/>
    <w:rsid w:val="00966C21"/>
    <w:rsid w:val="00976492"/>
    <w:rsid w:val="00976A34"/>
    <w:rsid w:val="00983761"/>
    <w:rsid w:val="009845AB"/>
    <w:rsid w:val="00994B47"/>
    <w:rsid w:val="0099701A"/>
    <w:rsid w:val="009A29F4"/>
    <w:rsid w:val="009B026B"/>
    <w:rsid w:val="009B0D91"/>
    <w:rsid w:val="009B395E"/>
    <w:rsid w:val="009B43D1"/>
    <w:rsid w:val="009C3C26"/>
    <w:rsid w:val="009C4407"/>
    <w:rsid w:val="009D3D61"/>
    <w:rsid w:val="009E370C"/>
    <w:rsid w:val="009F297B"/>
    <w:rsid w:val="009F4DA7"/>
    <w:rsid w:val="00A01A7E"/>
    <w:rsid w:val="00A16D67"/>
    <w:rsid w:val="00A24638"/>
    <w:rsid w:val="00A33CD4"/>
    <w:rsid w:val="00A367D7"/>
    <w:rsid w:val="00A440F7"/>
    <w:rsid w:val="00A44CEF"/>
    <w:rsid w:val="00A536AE"/>
    <w:rsid w:val="00A60024"/>
    <w:rsid w:val="00A62BDA"/>
    <w:rsid w:val="00A861ED"/>
    <w:rsid w:val="00A87AB8"/>
    <w:rsid w:val="00A923CC"/>
    <w:rsid w:val="00AB1327"/>
    <w:rsid w:val="00AB1ACE"/>
    <w:rsid w:val="00AC0E5D"/>
    <w:rsid w:val="00AC6213"/>
    <w:rsid w:val="00AD34D5"/>
    <w:rsid w:val="00AE2394"/>
    <w:rsid w:val="00AF6237"/>
    <w:rsid w:val="00B04433"/>
    <w:rsid w:val="00B13146"/>
    <w:rsid w:val="00B16EBB"/>
    <w:rsid w:val="00B44361"/>
    <w:rsid w:val="00B52CA2"/>
    <w:rsid w:val="00B545C4"/>
    <w:rsid w:val="00B6003A"/>
    <w:rsid w:val="00B6173D"/>
    <w:rsid w:val="00B8193F"/>
    <w:rsid w:val="00B86CC8"/>
    <w:rsid w:val="00B935A6"/>
    <w:rsid w:val="00BA4ABF"/>
    <w:rsid w:val="00BA4FD7"/>
    <w:rsid w:val="00BA68B1"/>
    <w:rsid w:val="00BC7B9C"/>
    <w:rsid w:val="00BD6791"/>
    <w:rsid w:val="00BF6623"/>
    <w:rsid w:val="00BF68C0"/>
    <w:rsid w:val="00C11B8A"/>
    <w:rsid w:val="00C173F9"/>
    <w:rsid w:val="00C37BC1"/>
    <w:rsid w:val="00C467D6"/>
    <w:rsid w:val="00C526C9"/>
    <w:rsid w:val="00C67B63"/>
    <w:rsid w:val="00C858DE"/>
    <w:rsid w:val="00C95220"/>
    <w:rsid w:val="00CB3D6C"/>
    <w:rsid w:val="00CB4964"/>
    <w:rsid w:val="00CD60DA"/>
    <w:rsid w:val="00CE253E"/>
    <w:rsid w:val="00CE6CFC"/>
    <w:rsid w:val="00CE754A"/>
    <w:rsid w:val="00CF7336"/>
    <w:rsid w:val="00D066F8"/>
    <w:rsid w:val="00D10368"/>
    <w:rsid w:val="00D108AF"/>
    <w:rsid w:val="00D139A6"/>
    <w:rsid w:val="00D21418"/>
    <w:rsid w:val="00D30048"/>
    <w:rsid w:val="00D37A0B"/>
    <w:rsid w:val="00D44BB6"/>
    <w:rsid w:val="00D51269"/>
    <w:rsid w:val="00D53758"/>
    <w:rsid w:val="00D559FC"/>
    <w:rsid w:val="00D632B5"/>
    <w:rsid w:val="00D7000B"/>
    <w:rsid w:val="00D7287C"/>
    <w:rsid w:val="00D7397D"/>
    <w:rsid w:val="00D91353"/>
    <w:rsid w:val="00DA44B8"/>
    <w:rsid w:val="00DA513A"/>
    <w:rsid w:val="00DB2EC0"/>
    <w:rsid w:val="00DC2A44"/>
    <w:rsid w:val="00DE308A"/>
    <w:rsid w:val="00DE6342"/>
    <w:rsid w:val="00DE7224"/>
    <w:rsid w:val="00DF0FAE"/>
    <w:rsid w:val="00DF2405"/>
    <w:rsid w:val="00DF70DD"/>
    <w:rsid w:val="00E13F04"/>
    <w:rsid w:val="00E21141"/>
    <w:rsid w:val="00E21144"/>
    <w:rsid w:val="00E26052"/>
    <w:rsid w:val="00E27362"/>
    <w:rsid w:val="00E27FE4"/>
    <w:rsid w:val="00E37F72"/>
    <w:rsid w:val="00E45530"/>
    <w:rsid w:val="00E53110"/>
    <w:rsid w:val="00E63A19"/>
    <w:rsid w:val="00E77198"/>
    <w:rsid w:val="00E77D60"/>
    <w:rsid w:val="00E91BCE"/>
    <w:rsid w:val="00E96099"/>
    <w:rsid w:val="00E96C14"/>
    <w:rsid w:val="00EA0114"/>
    <w:rsid w:val="00EA7475"/>
    <w:rsid w:val="00EB0381"/>
    <w:rsid w:val="00EE52F1"/>
    <w:rsid w:val="00EF3D9C"/>
    <w:rsid w:val="00F176B7"/>
    <w:rsid w:val="00F273AF"/>
    <w:rsid w:val="00F36113"/>
    <w:rsid w:val="00F364AC"/>
    <w:rsid w:val="00F410C0"/>
    <w:rsid w:val="00F4191C"/>
    <w:rsid w:val="00F473BD"/>
    <w:rsid w:val="00F70362"/>
    <w:rsid w:val="00F8451D"/>
    <w:rsid w:val="00F9142C"/>
    <w:rsid w:val="00FA3300"/>
    <w:rsid w:val="00FA5DA1"/>
    <w:rsid w:val="00FA628B"/>
    <w:rsid w:val="00FC4DD9"/>
    <w:rsid w:val="00FC556E"/>
    <w:rsid w:val="00FD3CF3"/>
    <w:rsid w:val="00FD6FB7"/>
    <w:rsid w:val="00FE18CE"/>
    <w:rsid w:val="00FF5295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91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34905-7633-4182-B94A-502A4B28E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67</cp:revision>
  <cp:lastPrinted>2025-11-28T03:08:00Z</cp:lastPrinted>
  <dcterms:created xsi:type="dcterms:W3CDTF">2025-08-27T08:07:00Z</dcterms:created>
  <dcterms:modified xsi:type="dcterms:W3CDTF">2026-02-13T03:16:00Z</dcterms:modified>
</cp:coreProperties>
</file>