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836B70" w:rsidRPr="00836B70" w:rsidTr="00FF5295">
        <w:trPr>
          <w:trHeight w:val="1554"/>
        </w:trPr>
        <w:tc>
          <w:tcPr>
            <w:tcW w:w="3686" w:type="dxa"/>
          </w:tcPr>
          <w:p w:rsidR="001B77ED" w:rsidRPr="001B77ED" w:rsidRDefault="001B77ED" w:rsidP="001B77E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B77ED"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1B77ED" w:rsidRPr="001B77ED" w:rsidRDefault="001B77ED" w:rsidP="001B77E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B77ED">
              <w:rPr>
                <w:rFonts w:ascii="Times New Roman" w:hAnsi="Times New Roman"/>
                <w:sz w:val="24"/>
                <w:szCs w:val="24"/>
              </w:rPr>
              <w:t xml:space="preserve">к распоряжению </w:t>
            </w:r>
          </w:p>
          <w:p w:rsidR="001B77ED" w:rsidRPr="001B77ED" w:rsidRDefault="001B77ED" w:rsidP="001B77E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B77ED">
              <w:rPr>
                <w:rFonts w:ascii="Times New Roman" w:hAnsi="Times New Roman"/>
                <w:sz w:val="24"/>
                <w:szCs w:val="24"/>
              </w:rPr>
              <w:t>Администрации ЗАТО Северск от</w:t>
            </w:r>
            <w:r w:rsidR="00FD230D">
              <w:rPr>
                <w:rFonts w:ascii="Times New Roman" w:hAnsi="Times New Roman"/>
                <w:sz w:val="24"/>
                <w:szCs w:val="24"/>
              </w:rPr>
              <w:t>_13.02.2026_ № _141-ра</w:t>
            </w:r>
            <w:bookmarkStart w:id="0" w:name="_GoBack"/>
            <w:bookmarkEnd w:id="0"/>
          </w:p>
          <w:p w:rsidR="001B77ED" w:rsidRPr="001B77ED" w:rsidRDefault="001B77ED" w:rsidP="00EB0070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B77ED" w:rsidRPr="001B77ED" w:rsidRDefault="001B77ED" w:rsidP="00EB0070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1B77ED">
              <w:rPr>
                <w:rFonts w:ascii="Times New Roman" w:hAnsi="Times New Roman"/>
                <w:sz w:val="24"/>
                <w:szCs w:val="24"/>
              </w:rPr>
              <w:t>«УТВЕРЖДЕН</w:t>
            </w:r>
          </w:p>
          <w:p w:rsidR="001B77ED" w:rsidRPr="001B77ED" w:rsidRDefault="001B77ED" w:rsidP="001B77E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B77ED">
              <w:rPr>
                <w:rFonts w:ascii="Times New Roman" w:hAnsi="Times New Roman"/>
                <w:sz w:val="24"/>
                <w:szCs w:val="24"/>
              </w:rPr>
              <w:t>распоряжением</w:t>
            </w:r>
          </w:p>
          <w:p w:rsidR="001B77ED" w:rsidRPr="001B77ED" w:rsidRDefault="001B77ED" w:rsidP="001B77E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B77E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1B77E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1B77ED" w:rsidRDefault="001B77ED" w:rsidP="001B77E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B77ED">
              <w:rPr>
                <w:rFonts w:ascii="Times New Roman" w:hAnsi="Times New Roman"/>
                <w:sz w:val="24"/>
                <w:szCs w:val="24"/>
              </w:rPr>
              <w:t>от 19.12.2025 № 1208-ра</w:t>
            </w:r>
          </w:p>
          <w:p w:rsidR="00FF5295" w:rsidRPr="00836B70" w:rsidRDefault="00FF5295" w:rsidP="00184A1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36B70" w:rsidRPr="00836B70" w:rsidRDefault="00836B70" w:rsidP="00836B7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1" w:name="Par44"/>
      <w:bookmarkEnd w:id="1"/>
      <w:r w:rsidRPr="00836B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ПАСПОРТ </w:t>
      </w:r>
    </w:p>
    <w:p w:rsidR="001C1BA2" w:rsidRDefault="00B52CA2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комплекса процессных мероприятий</w:t>
      </w:r>
      <w:r w:rsidR="001C1B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836B70" w:rsidRDefault="001C1BA2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BA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763F57" w:rsidRPr="00763F5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охраны ООПТ и информирование населения об ООПТ</w:t>
      </w:r>
      <w:r w:rsidRPr="001C1BA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2A374B" w:rsidRPr="00836B70" w:rsidRDefault="002A374B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686"/>
        <w:gridCol w:w="10915"/>
      </w:tblGrid>
      <w:tr w:rsidR="00376C2B" w:rsidRPr="00836B70" w:rsidTr="00385CCD">
        <w:trPr>
          <w:trHeight w:val="38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2B" w:rsidRPr="00836B70" w:rsidRDefault="00376C2B" w:rsidP="00376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за выполнение </w:t>
            </w:r>
            <w:r w:rsidRPr="004B28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комплекса процессных мероприятий</w:t>
            </w:r>
          </w:p>
        </w:tc>
        <w:tc>
          <w:tcPr>
            <w:tcW w:w="10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6C2B" w:rsidRDefault="00A01A7E" w:rsidP="00012D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  <w:r w:rsidR="00012D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жилищно-коммунального хозяйства, транспорта и связи </w:t>
            </w:r>
            <w:proofErr w:type="gramStart"/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  <w:p w:rsidR="00104581" w:rsidRPr="00836B70" w:rsidRDefault="00104581" w:rsidP="00012D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6B70" w:rsidRPr="00836B70" w:rsidTr="00385CCD">
        <w:trPr>
          <w:trHeight w:val="38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20F" w:rsidRDefault="00836B70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</w:t>
            </w:r>
            <w:proofErr w:type="gramStart"/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  <w:proofErr w:type="gramEnd"/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A3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ЗАТО Северск, </w:t>
            </w:r>
          </w:p>
          <w:p w:rsidR="00836B70" w:rsidRPr="00836B70" w:rsidRDefault="008A339E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состав которой включается комплекс процессных мероприятий</w:t>
            </w:r>
          </w:p>
        </w:tc>
        <w:tc>
          <w:tcPr>
            <w:tcW w:w="10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36B70" w:rsidRPr="00836B70" w:rsidRDefault="00A01A7E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Охрана окружающей </w:t>
            </w:r>
            <w:r w:rsidR="001E44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среды на </w:t>
            </w:r>
            <w:proofErr w:type="gramStart"/>
            <w:r w:rsidR="001E44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территории</w:t>
            </w:r>
            <w:proofErr w:type="gramEnd"/>
            <w:r w:rsidR="001E44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836B70" w:rsidRPr="00836B70" w:rsidTr="00385CCD">
        <w:trPr>
          <w:trHeight w:val="203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20F" w:rsidRDefault="00376C2B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подпрограммы муниципальной программы, </w:t>
            </w:r>
          </w:p>
          <w:p w:rsidR="00836B70" w:rsidRPr="00836B70" w:rsidRDefault="00376C2B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состав которой включается </w:t>
            </w:r>
            <w:r w:rsidRPr="00376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0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6B70" w:rsidRPr="00836B70" w:rsidRDefault="00640171" w:rsidP="006401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особо охраняемой природной территории местного значения «Озерный комплекс </w:t>
            </w:r>
            <w:proofErr w:type="spellStart"/>
            <w:r w:rsidRPr="00640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</w:t>
            </w:r>
            <w:proofErr w:type="gramStart"/>
            <w:r w:rsidRPr="00640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Самусь</w:t>
            </w:r>
            <w:proofErr w:type="spellEnd"/>
            <w:proofErr w:type="gramEnd"/>
            <w:r w:rsidRPr="00640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 w:rsidR="00021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C37BC1" w:rsidRDefault="00C37BC1"/>
    <w:p w:rsidR="00836B70" w:rsidRDefault="00836B70"/>
    <w:p w:rsidR="00836B70" w:rsidRDefault="00836B70"/>
    <w:p w:rsidR="00D50B5A" w:rsidRDefault="00D50B5A"/>
    <w:p w:rsidR="00B86CC8" w:rsidRPr="00B86CC8" w:rsidRDefault="00B86CC8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6CC8">
        <w:rPr>
          <w:rFonts w:ascii="Times New Roman" w:hAnsi="Times New Roman" w:cs="Times New Roman"/>
          <w:sz w:val="24"/>
          <w:szCs w:val="24"/>
        </w:rPr>
        <w:lastRenderedPageBreak/>
        <w:t xml:space="preserve">ПОКАЗАТЕЛИ </w:t>
      </w:r>
    </w:p>
    <w:p w:rsidR="00B86CC8" w:rsidRPr="00B86CC8" w:rsidRDefault="00B86CC8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6CC8">
        <w:rPr>
          <w:rFonts w:ascii="Times New Roman" w:hAnsi="Times New Roman" w:cs="Times New Roman"/>
          <w:sz w:val="24"/>
          <w:szCs w:val="24"/>
        </w:rPr>
        <w:t xml:space="preserve">реализации комплекса процессных мероприятий </w:t>
      </w:r>
    </w:p>
    <w:p w:rsidR="00B86CC8" w:rsidRPr="00B86CC8" w:rsidRDefault="00B86CC8" w:rsidP="00B86C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5163" w:type="dxa"/>
        <w:tblLayout w:type="fixed"/>
        <w:tblCellMar>
          <w:top w:w="10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4536"/>
        <w:gridCol w:w="2694"/>
        <w:gridCol w:w="1275"/>
        <w:gridCol w:w="1418"/>
        <w:gridCol w:w="1559"/>
        <w:gridCol w:w="1559"/>
        <w:gridCol w:w="1560"/>
      </w:tblGrid>
      <w:tr w:rsidR="007667F7" w:rsidRPr="00B86CC8" w:rsidTr="00715D4C">
        <w:trPr>
          <w:trHeight w:val="331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Pr="00B86CC8" w:rsidRDefault="007667F7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Default="007667F7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  <w:p w:rsidR="007667F7" w:rsidRPr="00B86CC8" w:rsidRDefault="007667F7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конечного результата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Default="007667F7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7667F7" w:rsidRPr="00B86CC8" w:rsidRDefault="007667F7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за достижение показателя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Pr="00B86CC8" w:rsidRDefault="007667F7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Pr="00B86CC8" w:rsidRDefault="007667F7" w:rsidP="005D0F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7667F7" w:rsidRPr="00B86CC8" w:rsidTr="007667F7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Pr="00B86CC8" w:rsidRDefault="007667F7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Pr="00B86CC8" w:rsidRDefault="007667F7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Pr="00B86CC8" w:rsidRDefault="007667F7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Pr="00B86CC8" w:rsidRDefault="007667F7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Pr="00B86CC8" w:rsidRDefault="007667F7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Pr="00B86CC8" w:rsidRDefault="007667F7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2026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Pr="00B86CC8" w:rsidRDefault="007667F7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2027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Pr="00532664" w:rsidRDefault="007667F7" w:rsidP="007667F7">
            <w:pPr>
              <w:spacing w:after="0" w:line="240" w:lineRule="auto"/>
              <w:ind w:left="-89" w:right="-63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532664">
              <w:rPr>
                <w:rFonts w:ascii="PT Astra Serif" w:eastAsia="Calibri" w:hAnsi="PT Astra Serif" w:cs="PT Astra Serif"/>
                <w:sz w:val="24"/>
                <w:szCs w:val="24"/>
              </w:rPr>
              <w:t>2028 год</w:t>
            </w:r>
          </w:p>
          <w:p w:rsidR="007667F7" w:rsidRDefault="007667F7" w:rsidP="007667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32664">
              <w:rPr>
                <w:rFonts w:ascii="Times New Roman" w:eastAsia="Calibri" w:hAnsi="Times New Roman" w:cs="Times New Roman"/>
                <w:sz w:val="24"/>
                <w:szCs w:val="24"/>
              </w:rPr>
              <w:t>(прогнозный период)</w:t>
            </w:r>
          </w:p>
        </w:tc>
      </w:tr>
      <w:tr w:rsidR="007667F7" w:rsidRPr="00B86CC8" w:rsidTr="00FA4B1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Pr="00B86CC8" w:rsidRDefault="007667F7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Pr="00B86CC8" w:rsidRDefault="007667F7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Pr="00B86CC8" w:rsidRDefault="007667F7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Pr="00B86CC8" w:rsidRDefault="007667F7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Pr="00B86CC8" w:rsidRDefault="007667F7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Pr="00B86CC8" w:rsidRDefault="007667F7" w:rsidP="007667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7667F7" w:rsidRPr="00B86CC8" w:rsidTr="00CB080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Pr="00B86CC8" w:rsidRDefault="007667F7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Pr="00B86CC8" w:rsidRDefault="007667F7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Pr="00B86CC8" w:rsidRDefault="007667F7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Pr="00B86CC8" w:rsidRDefault="007667F7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Pr="00B86CC8" w:rsidRDefault="007667F7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Pr="00B86CC8" w:rsidRDefault="007667F7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7667F7" w:rsidRPr="00B86CC8" w:rsidTr="00D14D43">
        <w:trPr>
          <w:trHeight w:val="2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7F7" w:rsidRPr="00B86CC8" w:rsidRDefault="007667F7" w:rsidP="00695D29">
            <w:pPr>
              <w:autoSpaceDE w:val="0"/>
              <w:autoSpaceDN w:val="0"/>
              <w:adjustRightInd w:val="0"/>
              <w:spacing w:after="0" w:line="240" w:lineRule="auto"/>
              <w:ind w:left="-113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7F7" w:rsidRPr="00B86CC8" w:rsidRDefault="007667F7" w:rsidP="00695D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2D51">
              <w:rPr>
                <w:rFonts w:ascii="Times New Roman" w:hAnsi="Times New Roman" w:cs="Times New Roman"/>
                <w:sz w:val="24"/>
                <w:szCs w:val="24"/>
              </w:rPr>
              <w:t>Количество отремонтированных аншлагов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Pr="00B86CC8" w:rsidRDefault="007667F7" w:rsidP="00266B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7F7" w:rsidRPr="00B86CC8" w:rsidRDefault="007667F7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7F7" w:rsidRPr="0045003C" w:rsidRDefault="00D14D43" w:rsidP="00D14D43">
            <w:pPr>
              <w:autoSpaceDE w:val="0"/>
              <w:autoSpaceDN w:val="0"/>
              <w:adjustRightInd w:val="0"/>
              <w:spacing w:after="0" w:line="240" w:lineRule="auto"/>
              <w:ind w:right="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Pr="0045003C" w:rsidRDefault="007667F7" w:rsidP="00D14D43">
            <w:pPr>
              <w:autoSpaceDE w:val="0"/>
              <w:autoSpaceDN w:val="0"/>
              <w:adjustRightInd w:val="0"/>
              <w:spacing w:after="0" w:line="240" w:lineRule="auto"/>
              <w:ind w:right="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Pr="0045003C" w:rsidRDefault="007667F7" w:rsidP="00D14D43">
            <w:pPr>
              <w:autoSpaceDE w:val="0"/>
              <w:autoSpaceDN w:val="0"/>
              <w:adjustRightInd w:val="0"/>
              <w:spacing w:after="0" w:line="240" w:lineRule="auto"/>
              <w:ind w:right="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Default="00D14D43" w:rsidP="00D14D43">
            <w:pPr>
              <w:autoSpaceDE w:val="0"/>
              <w:autoSpaceDN w:val="0"/>
              <w:adjustRightInd w:val="0"/>
              <w:spacing w:after="0" w:line="240" w:lineRule="auto"/>
              <w:ind w:right="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667F7" w:rsidRPr="00B86CC8" w:rsidTr="007667F7">
        <w:trPr>
          <w:trHeight w:val="20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Pr="00B86CC8" w:rsidRDefault="007667F7" w:rsidP="00A3124D">
            <w:pPr>
              <w:autoSpaceDE w:val="0"/>
              <w:autoSpaceDN w:val="0"/>
              <w:adjustRightInd w:val="0"/>
              <w:spacing w:after="0" w:line="240" w:lineRule="auto"/>
              <w:ind w:left="-113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Pr="00B13146" w:rsidRDefault="007667F7" w:rsidP="00695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Default="007667F7" w:rsidP="00021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Default="007667F7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Pr="00E63A19" w:rsidRDefault="007667F7" w:rsidP="00D14D43">
            <w:pPr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Pr="00E63A19" w:rsidRDefault="007667F7" w:rsidP="00D14D43">
            <w:pPr>
              <w:autoSpaceDE w:val="0"/>
              <w:autoSpaceDN w:val="0"/>
              <w:adjustRightInd w:val="0"/>
              <w:spacing w:after="0" w:line="240" w:lineRule="auto"/>
              <w:ind w:right="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Pr="00E63A19" w:rsidRDefault="007667F7" w:rsidP="00D14D43">
            <w:pPr>
              <w:autoSpaceDE w:val="0"/>
              <w:autoSpaceDN w:val="0"/>
              <w:adjustRightInd w:val="0"/>
              <w:spacing w:after="0" w:line="240" w:lineRule="auto"/>
              <w:ind w:right="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F7" w:rsidRDefault="00D14D43" w:rsidP="00D14D43">
            <w:pPr>
              <w:autoSpaceDE w:val="0"/>
              <w:autoSpaceDN w:val="0"/>
              <w:adjustRightInd w:val="0"/>
              <w:spacing w:after="0" w:line="240" w:lineRule="auto"/>
              <w:ind w:right="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15A6A" w:rsidTr="00E15A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  <w:right w:w="108" w:type="dxa"/>
          </w:tblCellMar>
        </w:tblPrEx>
        <w:trPr>
          <w:trHeight w:val="495"/>
        </w:trPr>
        <w:tc>
          <w:tcPr>
            <w:tcW w:w="562" w:type="dxa"/>
            <w:vMerge w:val="restart"/>
          </w:tcPr>
          <w:p w:rsidR="00E15A6A" w:rsidRDefault="00E15A6A" w:rsidP="00E15A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536" w:type="dxa"/>
            <w:vMerge w:val="restart"/>
            <w:tcBorders>
              <w:right w:val="single" w:sz="4" w:space="0" w:color="auto"/>
            </w:tcBorders>
          </w:tcPr>
          <w:p w:rsidR="00E15A6A" w:rsidRDefault="00E15A6A" w:rsidP="00E15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2D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</w:t>
            </w:r>
            <w:proofErr w:type="gramStart"/>
            <w:r w:rsidRPr="00DE2D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населения</w:t>
            </w:r>
            <w:proofErr w:type="gramEnd"/>
            <w:r w:rsidRPr="00DE2D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получающего информацию по ООПТ </w:t>
            </w:r>
          </w:p>
          <w:p w:rsidR="00E15A6A" w:rsidRDefault="00E15A6A" w:rsidP="00E15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2D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год на сайте </w:t>
            </w:r>
            <w:proofErr w:type="gramStart"/>
            <w:r w:rsidRPr="00DE2D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DE2D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(в расчете на 100 тыс. чел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</w:t>
            </w:r>
            <w:r w:rsidRPr="00DE2D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9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15A6A" w:rsidRDefault="00E15A6A" w:rsidP="00E15A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1275" w:type="dxa"/>
            <w:vMerge w:val="restart"/>
            <w:tcBorders>
              <w:left w:val="single" w:sz="4" w:space="0" w:color="auto"/>
            </w:tcBorders>
          </w:tcPr>
          <w:p w:rsidR="00E15A6A" w:rsidRDefault="00E15A6A" w:rsidP="00E1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8" w:type="dxa"/>
            <w:vMerge w:val="restart"/>
          </w:tcPr>
          <w:p w:rsidR="00E15A6A" w:rsidRPr="0045003C" w:rsidRDefault="00E15A6A" w:rsidP="00E15A6A">
            <w:pPr>
              <w:spacing w:after="0" w:line="240" w:lineRule="auto"/>
              <w:ind w:right="3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559" w:type="dxa"/>
          </w:tcPr>
          <w:p w:rsidR="00E15A6A" w:rsidRDefault="00E15A6A" w:rsidP="00E15A6A">
            <w:pPr>
              <w:jc w:val="right"/>
            </w:pPr>
            <w:r w:rsidRPr="000548F9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559" w:type="dxa"/>
          </w:tcPr>
          <w:p w:rsidR="00E15A6A" w:rsidRDefault="00E15A6A" w:rsidP="00E15A6A">
            <w:pPr>
              <w:jc w:val="right"/>
            </w:pPr>
            <w:r w:rsidRPr="000548F9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560" w:type="dxa"/>
          </w:tcPr>
          <w:p w:rsidR="00E15A6A" w:rsidRDefault="00E15A6A" w:rsidP="00E15A6A">
            <w:pPr>
              <w:jc w:val="right"/>
            </w:pPr>
            <w:r w:rsidRPr="000548F9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E15A6A" w:rsidTr="00E15A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  <w:right w:w="108" w:type="dxa"/>
          </w:tblCellMar>
        </w:tblPrEx>
        <w:trPr>
          <w:trHeight w:val="519"/>
        </w:trPr>
        <w:tc>
          <w:tcPr>
            <w:tcW w:w="562" w:type="dxa"/>
            <w:vMerge/>
          </w:tcPr>
          <w:p w:rsidR="00E15A6A" w:rsidRDefault="00E15A6A" w:rsidP="00E15A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tcBorders>
              <w:right w:val="single" w:sz="4" w:space="0" w:color="auto"/>
            </w:tcBorders>
          </w:tcPr>
          <w:p w:rsidR="00E15A6A" w:rsidRDefault="00E15A6A" w:rsidP="00E15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5A6A" w:rsidRDefault="00E15A6A" w:rsidP="00E15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</w:tcBorders>
          </w:tcPr>
          <w:p w:rsidR="00E15A6A" w:rsidRDefault="00E15A6A" w:rsidP="00E15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E15A6A" w:rsidRPr="0045003C" w:rsidRDefault="00E15A6A" w:rsidP="00E15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E15A6A" w:rsidRDefault="00E15A6A" w:rsidP="00E15A6A">
            <w:pPr>
              <w:jc w:val="right"/>
            </w:pPr>
            <w:r w:rsidRPr="008906A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559" w:type="dxa"/>
          </w:tcPr>
          <w:p w:rsidR="00E15A6A" w:rsidRDefault="00E15A6A" w:rsidP="00E15A6A">
            <w:pPr>
              <w:jc w:val="right"/>
            </w:pPr>
            <w:r w:rsidRPr="008906A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560" w:type="dxa"/>
          </w:tcPr>
          <w:p w:rsidR="00E15A6A" w:rsidRDefault="00E15A6A" w:rsidP="00E15A6A">
            <w:pPr>
              <w:jc w:val="right"/>
            </w:pPr>
            <w:r w:rsidRPr="008906A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</w:tbl>
    <w:p w:rsidR="00836B70" w:rsidRPr="00B86CC8" w:rsidRDefault="00836B70">
      <w:pPr>
        <w:rPr>
          <w:rFonts w:ascii="Times New Roman" w:hAnsi="Times New Roman" w:cs="Times New Roman"/>
          <w:sz w:val="24"/>
          <w:szCs w:val="24"/>
        </w:rPr>
      </w:pPr>
    </w:p>
    <w:p w:rsidR="00836B70" w:rsidRDefault="00836B70">
      <w:pPr>
        <w:rPr>
          <w:rFonts w:ascii="Times New Roman" w:hAnsi="Times New Roman" w:cs="Times New Roman"/>
          <w:sz w:val="24"/>
          <w:szCs w:val="24"/>
        </w:rPr>
      </w:pPr>
    </w:p>
    <w:p w:rsidR="0002120F" w:rsidRDefault="0002120F">
      <w:pPr>
        <w:rPr>
          <w:rFonts w:ascii="Times New Roman" w:hAnsi="Times New Roman" w:cs="Times New Roman"/>
          <w:sz w:val="24"/>
          <w:szCs w:val="24"/>
        </w:rPr>
      </w:pPr>
    </w:p>
    <w:p w:rsidR="00385CCD" w:rsidRDefault="00385CCD">
      <w:pPr>
        <w:rPr>
          <w:rFonts w:ascii="Times New Roman" w:hAnsi="Times New Roman" w:cs="Times New Roman"/>
          <w:sz w:val="24"/>
          <w:szCs w:val="24"/>
        </w:rPr>
      </w:pPr>
    </w:p>
    <w:p w:rsidR="00385CCD" w:rsidRDefault="00385CCD">
      <w:pPr>
        <w:rPr>
          <w:rFonts w:ascii="Times New Roman" w:hAnsi="Times New Roman" w:cs="Times New Roman"/>
          <w:sz w:val="24"/>
          <w:szCs w:val="24"/>
        </w:rPr>
      </w:pPr>
    </w:p>
    <w:p w:rsidR="00385CCD" w:rsidRDefault="00385CCD">
      <w:pPr>
        <w:rPr>
          <w:rFonts w:ascii="Times New Roman" w:hAnsi="Times New Roman" w:cs="Times New Roman"/>
          <w:sz w:val="24"/>
          <w:szCs w:val="24"/>
        </w:rPr>
      </w:pPr>
    </w:p>
    <w:p w:rsidR="00385CCD" w:rsidRDefault="00385CCD">
      <w:pPr>
        <w:rPr>
          <w:rFonts w:ascii="Times New Roman" w:hAnsi="Times New Roman" w:cs="Times New Roman"/>
          <w:sz w:val="24"/>
          <w:szCs w:val="24"/>
        </w:rPr>
      </w:pPr>
    </w:p>
    <w:p w:rsidR="00385CCD" w:rsidRPr="00B86CC8" w:rsidRDefault="00385CCD">
      <w:pPr>
        <w:rPr>
          <w:rFonts w:ascii="Times New Roman" w:hAnsi="Times New Roman" w:cs="Times New Roman"/>
          <w:sz w:val="24"/>
          <w:szCs w:val="24"/>
        </w:rPr>
      </w:pPr>
    </w:p>
    <w:p w:rsidR="00836B70" w:rsidRPr="00D21418" w:rsidRDefault="00D21418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1418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2945C7">
        <w:rPr>
          <w:rFonts w:ascii="Times New Roman" w:hAnsi="Times New Roman" w:cs="Times New Roman"/>
          <w:sz w:val="24"/>
          <w:szCs w:val="24"/>
        </w:rPr>
        <w:t>Е</w:t>
      </w:r>
      <w:r w:rsidR="00240C21">
        <w:rPr>
          <w:rFonts w:ascii="Times New Roman" w:hAnsi="Times New Roman" w:cs="Times New Roman"/>
          <w:sz w:val="24"/>
          <w:szCs w:val="24"/>
        </w:rPr>
        <w:t>РЕЧЕНЬ</w:t>
      </w:r>
      <w:r w:rsidRPr="00D214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1418" w:rsidRDefault="00D21418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Pr="00D21418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966C21" w:rsidRDefault="00966C21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D6791" w:rsidRPr="00BD6791" w:rsidRDefault="00BD6791" w:rsidP="00BD6791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502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96"/>
        <w:gridCol w:w="2134"/>
        <w:gridCol w:w="3402"/>
        <w:gridCol w:w="2835"/>
        <w:gridCol w:w="993"/>
        <w:gridCol w:w="1275"/>
        <w:gridCol w:w="1228"/>
        <w:gridCol w:w="1229"/>
        <w:gridCol w:w="1229"/>
      </w:tblGrid>
      <w:tr w:rsidR="00664838" w:rsidRPr="00AB1ACE" w:rsidTr="00BB2DE1">
        <w:trPr>
          <w:trHeight w:val="254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4838" w:rsidRDefault="00664838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4838" w:rsidRDefault="00664838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4838" w:rsidRDefault="00664838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Характеристика мероприятия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4838" w:rsidRDefault="00664838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4838" w:rsidRDefault="00664838" w:rsidP="0063312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 xml:space="preserve">Единица </w:t>
            </w:r>
            <w:proofErr w:type="spellStart"/>
            <w:r w:rsidRPr="00B86CC8">
              <w:rPr>
                <w:rFonts w:ascii="Times New Roman" w:hAnsi="Times New Roman"/>
                <w:sz w:val="24"/>
                <w:szCs w:val="24"/>
              </w:rPr>
              <w:t>измере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664838" w:rsidRPr="00B86CC8" w:rsidRDefault="00664838" w:rsidP="0063312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86CC8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966C21" w:rsidRDefault="00664838" w:rsidP="005D0F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C21">
              <w:rPr>
                <w:rFonts w:ascii="Times New Roman" w:hAnsi="Times New Roman"/>
                <w:sz w:val="24"/>
                <w:szCs w:val="24"/>
              </w:rPr>
              <w:t>Планируемое значение показателя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мероприятия</w:t>
            </w:r>
          </w:p>
        </w:tc>
      </w:tr>
      <w:tr w:rsidR="00664838" w:rsidRPr="00AB1ACE" w:rsidTr="00BB2DE1">
        <w:trPr>
          <w:trHeight w:val="310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4838" w:rsidRPr="00AB1ACE" w:rsidRDefault="00664838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4838" w:rsidRPr="00AB1ACE" w:rsidRDefault="00664838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4838" w:rsidRPr="00AB1ACE" w:rsidRDefault="00664838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4838" w:rsidRPr="00AB1ACE" w:rsidRDefault="00664838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4838" w:rsidRPr="00AB1ACE" w:rsidRDefault="00664838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4838" w:rsidRDefault="00664838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Default="00664838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Default="00664838" w:rsidP="000212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532664" w:rsidRDefault="00664838" w:rsidP="00664838">
            <w:pPr>
              <w:ind w:left="-89" w:right="-63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532664">
              <w:rPr>
                <w:rFonts w:ascii="PT Astra Serif" w:eastAsia="Calibri" w:hAnsi="PT Astra Serif" w:cs="PT Astra Serif"/>
                <w:sz w:val="24"/>
                <w:szCs w:val="24"/>
              </w:rPr>
              <w:t>2028 год</w:t>
            </w:r>
          </w:p>
          <w:p w:rsidR="00664838" w:rsidRDefault="00664838" w:rsidP="006648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2664">
              <w:rPr>
                <w:rFonts w:ascii="Times New Roman" w:eastAsia="Calibri" w:hAnsi="Times New Roman"/>
                <w:sz w:val="24"/>
                <w:szCs w:val="24"/>
              </w:rPr>
              <w:t>(</w:t>
            </w:r>
            <w:proofErr w:type="gramStart"/>
            <w:r w:rsidRPr="00532664">
              <w:rPr>
                <w:rFonts w:ascii="Times New Roman" w:eastAsia="Calibri" w:hAnsi="Times New Roman"/>
                <w:sz w:val="24"/>
                <w:szCs w:val="24"/>
              </w:rPr>
              <w:t>прогноз</w:t>
            </w:r>
            <w:r w:rsidR="006F08E5"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proofErr w:type="spellStart"/>
            <w:r w:rsidRPr="00532664">
              <w:rPr>
                <w:rFonts w:ascii="Times New Roman" w:eastAsia="Calibri" w:hAnsi="Times New Roman"/>
                <w:sz w:val="24"/>
                <w:szCs w:val="24"/>
              </w:rPr>
              <w:t>ный</w:t>
            </w:r>
            <w:proofErr w:type="spellEnd"/>
            <w:proofErr w:type="gramEnd"/>
            <w:r w:rsidRPr="00532664">
              <w:rPr>
                <w:rFonts w:ascii="Times New Roman" w:eastAsia="Calibri" w:hAnsi="Times New Roman"/>
                <w:sz w:val="24"/>
                <w:szCs w:val="24"/>
              </w:rPr>
              <w:t xml:space="preserve"> период)</w:t>
            </w:r>
          </w:p>
        </w:tc>
      </w:tr>
      <w:tr w:rsidR="00664838" w:rsidRPr="00AB1ACE" w:rsidTr="00BB2DE1">
        <w:trPr>
          <w:trHeight w:val="254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4838" w:rsidRPr="00AB1ACE" w:rsidRDefault="00664838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4838" w:rsidRPr="00AB1ACE" w:rsidRDefault="00664838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4838" w:rsidRPr="00AB1ACE" w:rsidRDefault="00664838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4838" w:rsidRPr="00AB1ACE" w:rsidRDefault="00664838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4838" w:rsidRPr="00AB1ACE" w:rsidRDefault="00664838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4838" w:rsidRPr="00AB1ACE" w:rsidRDefault="00664838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B86CC8" w:rsidRDefault="00664838" w:rsidP="00DD77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664838" w:rsidRPr="00AB1ACE" w:rsidTr="00BB2DE1">
        <w:trPr>
          <w:trHeight w:val="254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AB1ACE" w:rsidRDefault="00664838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AB1ACE" w:rsidRDefault="00664838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AB1ACE" w:rsidRDefault="00664838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AB1ACE" w:rsidRDefault="00664838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AB1ACE" w:rsidRDefault="00664838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AB1ACE" w:rsidRDefault="00664838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B86CC8" w:rsidRDefault="00664838" w:rsidP="006648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664838" w:rsidRPr="00AB1ACE" w:rsidTr="00BB2DE1">
        <w:trPr>
          <w:trHeight w:val="25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AB1ACE" w:rsidRDefault="00664838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AB1ACE" w:rsidRDefault="00664838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AB1ACE" w:rsidRDefault="00664838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AB1ACE" w:rsidRDefault="00664838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AB1ACE" w:rsidRDefault="00664838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AB1ACE" w:rsidRDefault="00664838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AB1ACE" w:rsidRDefault="00664838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AB1ACE" w:rsidRDefault="00664838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AB1ACE" w:rsidRDefault="00BE59CB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664838" w:rsidRPr="00AB1ACE" w:rsidTr="00BB2DE1">
        <w:trPr>
          <w:trHeight w:val="310"/>
        </w:trPr>
        <w:tc>
          <w:tcPr>
            <w:tcW w:w="696" w:type="dxa"/>
            <w:vMerge w:val="restart"/>
            <w:tcBorders>
              <w:top w:val="single" w:sz="4" w:space="0" w:color="auto"/>
            </w:tcBorders>
          </w:tcPr>
          <w:p w:rsidR="00664838" w:rsidRPr="00AB1ACE" w:rsidRDefault="00664838" w:rsidP="00304D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134" w:type="dxa"/>
            <w:vMerge w:val="restart"/>
            <w:shd w:val="clear" w:color="auto" w:fill="auto"/>
          </w:tcPr>
          <w:p w:rsidR="00664838" w:rsidRDefault="00664838" w:rsidP="0002120F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E3366B">
              <w:rPr>
                <w:rFonts w:ascii="Times New Roman" w:hAnsi="Times New Roman"/>
                <w:sz w:val="24"/>
                <w:szCs w:val="24"/>
              </w:rPr>
              <w:t xml:space="preserve">Ремонт </w:t>
            </w:r>
          </w:p>
          <w:p w:rsidR="00664838" w:rsidRPr="00E3366B" w:rsidRDefault="00664838" w:rsidP="0002120F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E3366B">
              <w:rPr>
                <w:rFonts w:ascii="Times New Roman" w:hAnsi="Times New Roman"/>
                <w:sz w:val="24"/>
                <w:szCs w:val="24"/>
              </w:rPr>
              <w:t>и восстановление информационных аншлагов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</w:tcBorders>
          </w:tcPr>
          <w:p w:rsidR="00664838" w:rsidRPr="003617C1" w:rsidRDefault="00664838" w:rsidP="00BB2D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работ по ремонту </w:t>
            </w:r>
            <w:r w:rsidRPr="003617C1">
              <w:rPr>
                <w:rFonts w:ascii="Times New Roman" w:hAnsi="Times New Roman"/>
                <w:sz w:val="24"/>
                <w:szCs w:val="24"/>
              </w:rPr>
              <w:t xml:space="preserve">информационных аншлагов на территории ООПТ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необходимо в целях информирования населения и </w:t>
            </w:r>
            <w:r w:rsidRPr="003617C1">
              <w:rPr>
                <w:rFonts w:ascii="Times New Roman" w:hAnsi="Times New Roman"/>
                <w:sz w:val="24"/>
                <w:szCs w:val="24"/>
              </w:rPr>
              <w:t>предотвращ</w:t>
            </w:r>
            <w:r>
              <w:rPr>
                <w:rFonts w:ascii="Times New Roman" w:hAnsi="Times New Roman"/>
                <w:sz w:val="24"/>
                <w:szCs w:val="24"/>
              </w:rPr>
              <w:t>ения нарушений</w:t>
            </w:r>
            <w:r w:rsidRPr="003617C1">
              <w:rPr>
                <w:rFonts w:ascii="Times New Roman" w:hAnsi="Times New Roman"/>
                <w:sz w:val="24"/>
                <w:szCs w:val="24"/>
              </w:rPr>
              <w:t xml:space="preserve"> режима ООПТ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</w:tcBorders>
          </w:tcPr>
          <w:p w:rsidR="00664838" w:rsidRPr="00AB1ACE" w:rsidRDefault="00664838" w:rsidP="00E3366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Количество отремонтирован</w:t>
            </w:r>
            <w:r w:rsidRPr="00E3366B">
              <w:rPr>
                <w:rFonts w:ascii="Times New Roman" w:hAnsi="Times New Roman"/>
                <w:sz w:val="24"/>
                <w:szCs w:val="24"/>
              </w:rPr>
              <w:t>ных аншлагов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:rsidR="00664838" w:rsidRPr="00AB1ACE" w:rsidRDefault="00664838" w:rsidP="00E33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4838" w:rsidRPr="0045003C" w:rsidRDefault="00CB784E" w:rsidP="00133BF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45003C" w:rsidRDefault="00664838" w:rsidP="00304D2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45003C" w:rsidRDefault="00664838" w:rsidP="00304D2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Default="00CB784E" w:rsidP="00304D2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64838" w:rsidRPr="00AB1ACE" w:rsidTr="00BB2DE1">
        <w:trPr>
          <w:trHeight w:val="685"/>
        </w:trPr>
        <w:tc>
          <w:tcPr>
            <w:tcW w:w="696" w:type="dxa"/>
            <w:vMerge/>
          </w:tcPr>
          <w:p w:rsidR="00664838" w:rsidRPr="00AB1ACE" w:rsidRDefault="00664838" w:rsidP="00304D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4" w:type="dxa"/>
            <w:vMerge/>
            <w:vAlign w:val="center"/>
          </w:tcPr>
          <w:p w:rsidR="00664838" w:rsidRPr="00E3366B" w:rsidRDefault="00664838" w:rsidP="0002120F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64838" w:rsidRPr="00AB1ACE" w:rsidRDefault="00664838" w:rsidP="0002120F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664838" w:rsidRPr="00AB1ACE" w:rsidRDefault="00664838" w:rsidP="00E336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664838" w:rsidRPr="00AB1ACE" w:rsidRDefault="00664838" w:rsidP="00E33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38" w:rsidRPr="00E63A19" w:rsidRDefault="00664838" w:rsidP="00E3366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E63A19" w:rsidRDefault="00664838" w:rsidP="00304D2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E63A19" w:rsidRDefault="00664838" w:rsidP="00304D2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Default="00CB784E" w:rsidP="00304D2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64838" w:rsidRPr="00AB1ACE" w:rsidTr="00BB2DE1">
        <w:trPr>
          <w:trHeight w:val="331"/>
        </w:trPr>
        <w:tc>
          <w:tcPr>
            <w:tcW w:w="696" w:type="dxa"/>
            <w:vMerge w:val="restart"/>
          </w:tcPr>
          <w:p w:rsidR="00664838" w:rsidRPr="00AB1ACE" w:rsidRDefault="00664838" w:rsidP="00304D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34" w:type="dxa"/>
            <w:vMerge w:val="restart"/>
            <w:shd w:val="clear" w:color="auto" w:fill="auto"/>
          </w:tcPr>
          <w:p w:rsidR="00664838" w:rsidRPr="00E3366B" w:rsidRDefault="00664838" w:rsidP="0002120F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E3366B">
              <w:rPr>
                <w:rFonts w:ascii="Times New Roman" w:hAnsi="Times New Roman"/>
                <w:sz w:val="24"/>
                <w:szCs w:val="24"/>
              </w:rPr>
              <w:t>Осуществление</w:t>
            </w:r>
          </w:p>
          <w:p w:rsidR="00664838" w:rsidRDefault="00664838" w:rsidP="0002120F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E3366B">
              <w:rPr>
                <w:rFonts w:ascii="Times New Roman" w:hAnsi="Times New Roman"/>
                <w:sz w:val="24"/>
                <w:szCs w:val="24"/>
              </w:rPr>
              <w:t xml:space="preserve">контроля </w:t>
            </w:r>
          </w:p>
          <w:p w:rsidR="00664838" w:rsidRPr="00E3366B" w:rsidRDefault="00664838" w:rsidP="0002120F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E3366B">
              <w:rPr>
                <w:rFonts w:ascii="Times New Roman" w:hAnsi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3366B">
              <w:rPr>
                <w:rFonts w:ascii="Times New Roman" w:hAnsi="Times New Roman"/>
                <w:sz w:val="24"/>
                <w:szCs w:val="24"/>
              </w:rPr>
              <w:t>соблюдением режима ООПТ</w:t>
            </w:r>
          </w:p>
        </w:tc>
        <w:tc>
          <w:tcPr>
            <w:tcW w:w="3402" w:type="dxa"/>
            <w:vMerge w:val="restart"/>
          </w:tcPr>
          <w:p w:rsidR="00664838" w:rsidRPr="00AB1ACE" w:rsidRDefault="00664838" w:rsidP="00206024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Сотрудники УЖКХ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проводят разъяснения для отдыхающих на ООПТ, раздают информационные листовки с целью </w:t>
            </w:r>
            <w:r w:rsidRPr="00DC14E3">
              <w:rPr>
                <w:rFonts w:ascii="Times New Roman" w:hAnsi="Times New Roman"/>
                <w:sz w:val="24"/>
                <w:szCs w:val="24"/>
              </w:rPr>
              <w:t xml:space="preserve">предотвращения </w:t>
            </w:r>
            <w:r>
              <w:rPr>
                <w:rFonts w:ascii="Times New Roman" w:hAnsi="Times New Roman"/>
                <w:sz w:val="24"/>
                <w:szCs w:val="24"/>
              </w:rPr>
              <w:t>нарушений режима ООПТ</w:t>
            </w:r>
          </w:p>
        </w:tc>
        <w:tc>
          <w:tcPr>
            <w:tcW w:w="2835" w:type="dxa"/>
            <w:vMerge w:val="restart"/>
          </w:tcPr>
          <w:p w:rsidR="00664838" w:rsidRDefault="00664838" w:rsidP="00F57E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</w:t>
            </w:r>
            <w:r w:rsidRPr="00D83ADA">
              <w:rPr>
                <w:rFonts w:ascii="Times New Roman" w:hAnsi="Times New Roman"/>
                <w:sz w:val="24"/>
                <w:szCs w:val="24"/>
              </w:rPr>
              <w:t xml:space="preserve">Количество дежурств </w:t>
            </w:r>
          </w:p>
          <w:p w:rsidR="00664838" w:rsidRPr="00AB1ACE" w:rsidRDefault="00664838" w:rsidP="00F57E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 рейдов </w:t>
            </w:r>
            <w:r w:rsidRPr="00D83ADA">
              <w:rPr>
                <w:rFonts w:ascii="Times New Roman" w:hAnsi="Times New Roman"/>
                <w:sz w:val="24"/>
                <w:szCs w:val="24"/>
              </w:rPr>
              <w:t>на ООПТ</w:t>
            </w:r>
          </w:p>
        </w:tc>
        <w:tc>
          <w:tcPr>
            <w:tcW w:w="993" w:type="dxa"/>
            <w:vMerge w:val="restart"/>
          </w:tcPr>
          <w:p w:rsidR="00664838" w:rsidRPr="00AB1ACE" w:rsidRDefault="00664838" w:rsidP="00E33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vMerge w:val="restart"/>
          </w:tcPr>
          <w:p w:rsidR="00664838" w:rsidRPr="00AB1ACE" w:rsidRDefault="00664838" w:rsidP="005D0F7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28" w:type="dxa"/>
          </w:tcPr>
          <w:p w:rsidR="00664838" w:rsidRPr="00AB1ACE" w:rsidRDefault="00664838" w:rsidP="00304D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29" w:type="dxa"/>
          </w:tcPr>
          <w:p w:rsidR="00664838" w:rsidRPr="00AB1ACE" w:rsidRDefault="00664838" w:rsidP="00304D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29" w:type="dxa"/>
          </w:tcPr>
          <w:p w:rsidR="00664838" w:rsidRDefault="00CB784E" w:rsidP="00304D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664838" w:rsidRPr="00AB1ACE" w:rsidTr="00BB2DE1">
        <w:trPr>
          <w:trHeight w:val="555"/>
        </w:trPr>
        <w:tc>
          <w:tcPr>
            <w:tcW w:w="696" w:type="dxa"/>
            <w:vMerge/>
            <w:tcBorders>
              <w:bottom w:val="single" w:sz="4" w:space="0" w:color="auto"/>
            </w:tcBorders>
          </w:tcPr>
          <w:p w:rsidR="00664838" w:rsidRPr="00AB1ACE" w:rsidRDefault="00664838" w:rsidP="00304D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4" w:type="dxa"/>
            <w:vMerge/>
            <w:shd w:val="clear" w:color="auto" w:fill="auto"/>
          </w:tcPr>
          <w:p w:rsidR="00664838" w:rsidRPr="00E3366B" w:rsidRDefault="00664838" w:rsidP="0002120F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664838" w:rsidRPr="00AB1ACE" w:rsidRDefault="00664838" w:rsidP="0002120F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:rsidR="00664838" w:rsidRPr="00AB1ACE" w:rsidRDefault="00664838" w:rsidP="00D83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664838" w:rsidRPr="00AB1ACE" w:rsidRDefault="00664838" w:rsidP="00D83A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664838" w:rsidRPr="00AB1ACE" w:rsidRDefault="00664838" w:rsidP="00D83AD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8" w:type="dxa"/>
          </w:tcPr>
          <w:p w:rsidR="00664838" w:rsidRPr="00AB1ACE" w:rsidRDefault="00664838" w:rsidP="00304D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29" w:type="dxa"/>
          </w:tcPr>
          <w:p w:rsidR="00664838" w:rsidRPr="00AB1ACE" w:rsidRDefault="00664838" w:rsidP="00304D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29" w:type="dxa"/>
          </w:tcPr>
          <w:p w:rsidR="00664838" w:rsidRDefault="00CB784E" w:rsidP="00304D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664838" w:rsidRPr="00AB1ACE" w:rsidTr="00BB2DE1">
        <w:trPr>
          <w:trHeight w:val="278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AB1ACE" w:rsidRDefault="00664838" w:rsidP="00304D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34" w:type="dxa"/>
            <w:vMerge w:val="restart"/>
            <w:shd w:val="clear" w:color="auto" w:fill="auto"/>
          </w:tcPr>
          <w:p w:rsidR="00664838" w:rsidRDefault="00664838" w:rsidP="007E663A">
            <w:pPr>
              <w:keepNext/>
              <w:widowControl w:val="0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E3366B">
              <w:rPr>
                <w:rFonts w:ascii="Times New Roman" w:hAnsi="Times New Roman"/>
                <w:sz w:val="24"/>
                <w:szCs w:val="24"/>
              </w:rPr>
              <w:t>Пропагандистская и информационная деятельность</w:t>
            </w:r>
          </w:p>
          <w:p w:rsidR="00664838" w:rsidRPr="00E3366B" w:rsidRDefault="00664838" w:rsidP="007E663A">
            <w:pPr>
              <w:keepNext/>
              <w:widowControl w:val="0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E3366B">
              <w:rPr>
                <w:rFonts w:ascii="Times New Roman" w:hAnsi="Times New Roman"/>
                <w:sz w:val="24"/>
                <w:szCs w:val="24"/>
              </w:rPr>
              <w:t>по ООПТ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AB1ACE" w:rsidRDefault="00664838" w:rsidP="00BB2DE1">
            <w:pPr>
              <w:keepNext/>
              <w:widowControl w:val="0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Издание листовок и брошюр для различных возрастных категорий населения, содержащих разъяснения законодательства по ООПТ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AB1ACE" w:rsidRDefault="00664838" w:rsidP="0002120F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</w:t>
            </w:r>
            <w:r w:rsidRPr="00EB09A5">
              <w:rPr>
                <w:rFonts w:ascii="Times New Roman" w:hAnsi="Times New Roman"/>
                <w:sz w:val="24"/>
                <w:szCs w:val="24"/>
              </w:rPr>
              <w:t>Количество печатной продукции по охране ООПТ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AB1ACE" w:rsidRDefault="00664838" w:rsidP="0002120F">
            <w:pPr>
              <w:keepNext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4838" w:rsidRPr="00AB1ACE" w:rsidRDefault="00664838" w:rsidP="005D0F7F">
            <w:pPr>
              <w:keepNext/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AB1ACE" w:rsidRDefault="00664838" w:rsidP="0002120F">
            <w:pPr>
              <w:keepNext/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AB1ACE" w:rsidRDefault="00664838" w:rsidP="0002120F">
            <w:pPr>
              <w:keepNext/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Default="00CB784E" w:rsidP="0002120F">
            <w:pPr>
              <w:keepNext/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</w:tr>
      <w:tr w:rsidR="00664838" w:rsidRPr="00AB1ACE" w:rsidTr="00BB2DE1">
        <w:trPr>
          <w:trHeight w:val="55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AB1ACE" w:rsidRDefault="00664838" w:rsidP="00304D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4" w:type="dxa"/>
            <w:vMerge/>
            <w:vAlign w:val="center"/>
          </w:tcPr>
          <w:p w:rsidR="00664838" w:rsidRPr="00E3366B" w:rsidRDefault="00664838" w:rsidP="007E663A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AB1ACE" w:rsidRDefault="00664838" w:rsidP="0002120F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AB1ACE" w:rsidRDefault="00664838" w:rsidP="0002120F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AB1ACE" w:rsidRDefault="00664838" w:rsidP="0002120F">
            <w:pPr>
              <w:keepNext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AB1ACE" w:rsidRDefault="00664838" w:rsidP="0002120F">
            <w:pPr>
              <w:keepNext/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AB1ACE" w:rsidRDefault="00664838" w:rsidP="0002120F">
            <w:pPr>
              <w:keepNext/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Pr="00AB1ACE" w:rsidRDefault="00664838" w:rsidP="0002120F">
            <w:pPr>
              <w:keepNext/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38" w:rsidRDefault="00CB784E" w:rsidP="0002120F">
            <w:pPr>
              <w:keepNext/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7C3895" w:rsidRDefault="007C3895"/>
    <w:tbl>
      <w:tblPr>
        <w:tblStyle w:val="a3"/>
        <w:tblW w:w="1502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96"/>
        <w:gridCol w:w="2134"/>
        <w:gridCol w:w="3402"/>
        <w:gridCol w:w="2835"/>
        <w:gridCol w:w="993"/>
        <w:gridCol w:w="1275"/>
        <w:gridCol w:w="1228"/>
        <w:gridCol w:w="1229"/>
        <w:gridCol w:w="1229"/>
      </w:tblGrid>
      <w:tr w:rsidR="00664838" w:rsidRPr="00AB1ACE" w:rsidTr="00BB2DE1">
        <w:trPr>
          <w:trHeight w:val="255"/>
        </w:trPr>
        <w:tc>
          <w:tcPr>
            <w:tcW w:w="696" w:type="dxa"/>
          </w:tcPr>
          <w:p w:rsidR="00664838" w:rsidRPr="00AB1ACE" w:rsidRDefault="00664838" w:rsidP="00321A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134" w:type="dxa"/>
          </w:tcPr>
          <w:p w:rsidR="00664838" w:rsidRPr="00AB1ACE" w:rsidRDefault="00664838" w:rsidP="007E663A">
            <w:pPr>
              <w:keepNext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664838" w:rsidRPr="00AB1ACE" w:rsidRDefault="00664838" w:rsidP="00321A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664838" w:rsidRPr="00AB1ACE" w:rsidRDefault="00664838" w:rsidP="00321A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664838" w:rsidRPr="00AB1ACE" w:rsidRDefault="00664838" w:rsidP="00321A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664838" w:rsidRPr="00AB1ACE" w:rsidRDefault="00664838" w:rsidP="00321A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28" w:type="dxa"/>
            <w:tcBorders>
              <w:top w:val="single" w:sz="4" w:space="0" w:color="auto"/>
            </w:tcBorders>
          </w:tcPr>
          <w:p w:rsidR="00664838" w:rsidRPr="00AB1ACE" w:rsidRDefault="00664838" w:rsidP="00321A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29" w:type="dxa"/>
            <w:tcBorders>
              <w:top w:val="single" w:sz="4" w:space="0" w:color="auto"/>
            </w:tcBorders>
          </w:tcPr>
          <w:p w:rsidR="00664838" w:rsidRPr="00AB1ACE" w:rsidRDefault="00664838" w:rsidP="00321A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29" w:type="dxa"/>
            <w:tcBorders>
              <w:top w:val="single" w:sz="4" w:space="0" w:color="auto"/>
            </w:tcBorders>
          </w:tcPr>
          <w:p w:rsidR="00664838" w:rsidRPr="00AB1ACE" w:rsidRDefault="00EF15BA" w:rsidP="00321A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664838" w:rsidRPr="00AB1ACE" w:rsidTr="00BB2DE1">
        <w:trPr>
          <w:trHeight w:val="410"/>
        </w:trPr>
        <w:tc>
          <w:tcPr>
            <w:tcW w:w="696" w:type="dxa"/>
            <w:vMerge w:val="restart"/>
          </w:tcPr>
          <w:p w:rsidR="00664838" w:rsidRPr="00AB1ACE" w:rsidRDefault="00664838" w:rsidP="00795F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34" w:type="dxa"/>
            <w:vMerge w:val="restart"/>
          </w:tcPr>
          <w:p w:rsidR="00664838" w:rsidRPr="00E3366B" w:rsidRDefault="00664838" w:rsidP="00795F32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E3366B">
              <w:rPr>
                <w:rFonts w:ascii="Times New Roman" w:hAnsi="Times New Roman"/>
                <w:sz w:val="24"/>
                <w:szCs w:val="24"/>
              </w:rPr>
              <w:t xml:space="preserve">Ведение раздела </w:t>
            </w:r>
          </w:p>
          <w:p w:rsidR="00664838" w:rsidRDefault="00664838" w:rsidP="007E663A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E3366B">
              <w:rPr>
                <w:rFonts w:ascii="Times New Roman" w:hAnsi="Times New Roman"/>
                <w:sz w:val="24"/>
                <w:szCs w:val="24"/>
              </w:rPr>
              <w:t xml:space="preserve">ООПТ на сайте </w:t>
            </w:r>
            <w:proofErr w:type="gramStart"/>
            <w:r w:rsidRPr="00E3366B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E3366B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  <w:p w:rsidR="00664838" w:rsidRPr="00E3366B" w:rsidRDefault="00664838" w:rsidP="007E663A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E3366B">
              <w:rPr>
                <w:rFonts w:ascii="Times New Roman" w:hAnsi="Times New Roman"/>
                <w:sz w:val="24"/>
                <w:szCs w:val="24"/>
              </w:rPr>
              <w:t>в информационно-</w:t>
            </w:r>
            <w:proofErr w:type="spellStart"/>
            <w:r w:rsidRPr="00E3366B">
              <w:rPr>
                <w:rFonts w:ascii="Times New Roman" w:hAnsi="Times New Roman"/>
                <w:sz w:val="24"/>
                <w:szCs w:val="24"/>
              </w:rPr>
              <w:t>телекоммуника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E3366B">
              <w:rPr>
                <w:rFonts w:ascii="Times New Roman" w:hAnsi="Times New Roman"/>
                <w:sz w:val="24"/>
                <w:szCs w:val="24"/>
              </w:rPr>
              <w:t>ционной</w:t>
            </w:r>
            <w:proofErr w:type="spellEnd"/>
            <w:r w:rsidRPr="00E3366B">
              <w:rPr>
                <w:rFonts w:ascii="Times New Roman" w:hAnsi="Times New Roman"/>
                <w:sz w:val="24"/>
                <w:szCs w:val="24"/>
              </w:rPr>
              <w:t xml:space="preserve"> сети «Интернет»</w:t>
            </w:r>
          </w:p>
        </w:tc>
        <w:tc>
          <w:tcPr>
            <w:tcW w:w="3402" w:type="dxa"/>
            <w:vMerge w:val="restart"/>
          </w:tcPr>
          <w:p w:rsidR="00664838" w:rsidRPr="00AB1ACE" w:rsidRDefault="00664838" w:rsidP="00795F32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Размещение информации </w:t>
            </w:r>
          </w:p>
          <w:p w:rsidR="00664838" w:rsidRPr="00AB1ACE" w:rsidRDefault="00664838" w:rsidP="002D16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ООПТ на сайте </w:t>
            </w:r>
            <w:proofErr w:type="gramStart"/>
            <w:r w:rsidRPr="00C4550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C4550D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</w:tc>
        <w:tc>
          <w:tcPr>
            <w:tcW w:w="2835" w:type="dxa"/>
            <w:vMerge w:val="restart"/>
          </w:tcPr>
          <w:p w:rsidR="00664838" w:rsidRPr="00AB1ACE" w:rsidRDefault="00664838" w:rsidP="00795F32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</w:t>
            </w:r>
            <w:r w:rsidRPr="005A3A0E">
              <w:rPr>
                <w:rFonts w:ascii="Times New Roman" w:hAnsi="Times New Roman"/>
                <w:sz w:val="24"/>
                <w:szCs w:val="24"/>
              </w:rPr>
              <w:t xml:space="preserve">Доля </w:t>
            </w:r>
            <w:proofErr w:type="gramStart"/>
            <w:r w:rsidRPr="005A3A0E">
              <w:rPr>
                <w:rFonts w:ascii="Times New Roman" w:hAnsi="Times New Roman"/>
                <w:sz w:val="24"/>
                <w:szCs w:val="24"/>
              </w:rPr>
              <w:t>населения</w:t>
            </w:r>
            <w:proofErr w:type="gramEnd"/>
            <w:r w:rsidRPr="005A3A0E">
              <w:rPr>
                <w:rFonts w:ascii="Times New Roman" w:hAnsi="Times New Roman"/>
                <w:sz w:val="24"/>
                <w:szCs w:val="24"/>
              </w:rPr>
              <w:t xml:space="preserve"> ЗАТО </w:t>
            </w:r>
          </w:p>
          <w:p w:rsidR="00664838" w:rsidRDefault="00664838" w:rsidP="004454ED">
            <w:pPr>
              <w:rPr>
                <w:rFonts w:ascii="Times New Roman" w:hAnsi="Times New Roman"/>
                <w:sz w:val="24"/>
                <w:szCs w:val="24"/>
              </w:rPr>
            </w:pPr>
            <w:r w:rsidRPr="005A3A0E">
              <w:rPr>
                <w:rFonts w:ascii="Times New Roman" w:hAnsi="Times New Roman"/>
                <w:sz w:val="24"/>
                <w:szCs w:val="24"/>
              </w:rPr>
              <w:t xml:space="preserve">Северск, получающего информацию по ООПТ в год на сайте </w:t>
            </w:r>
            <w:proofErr w:type="gramStart"/>
            <w:r w:rsidRPr="005A3A0E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5A3A0E">
              <w:rPr>
                <w:rFonts w:ascii="Times New Roman" w:hAnsi="Times New Roman"/>
                <w:sz w:val="24"/>
                <w:szCs w:val="24"/>
              </w:rPr>
              <w:t xml:space="preserve"> ЗАТО Северск (в расчете </w:t>
            </w:r>
          </w:p>
          <w:p w:rsidR="00664838" w:rsidRPr="00AB1ACE" w:rsidRDefault="00664838" w:rsidP="004454ED">
            <w:pPr>
              <w:rPr>
                <w:rFonts w:ascii="Times New Roman" w:hAnsi="Times New Roman"/>
                <w:sz w:val="24"/>
                <w:szCs w:val="24"/>
              </w:rPr>
            </w:pPr>
            <w:r w:rsidRPr="005A3A0E">
              <w:rPr>
                <w:rFonts w:ascii="Times New Roman" w:hAnsi="Times New Roman"/>
                <w:sz w:val="24"/>
                <w:szCs w:val="24"/>
              </w:rPr>
              <w:t xml:space="preserve">на 100 тыс. чел.), </w:t>
            </w:r>
            <w:proofErr w:type="spellStart"/>
            <w:r w:rsidRPr="005A3A0E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vMerge w:val="restart"/>
          </w:tcPr>
          <w:p w:rsidR="00664838" w:rsidRPr="00AB1ACE" w:rsidRDefault="00664838" w:rsidP="00795F32">
            <w:pPr>
              <w:keepNext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5" w:type="dxa"/>
            <w:vMerge w:val="restart"/>
          </w:tcPr>
          <w:p w:rsidR="00664838" w:rsidRPr="00AB1ACE" w:rsidRDefault="00A1610C" w:rsidP="00DD7785">
            <w:pPr>
              <w:keepNext/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228" w:type="dxa"/>
            <w:tcBorders>
              <w:top w:val="single" w:sz="4" w:space="0" w:color="auto"/>
            </w:tcBorders>
          </w:tcPr>
          <w:p w:rsidR="00664838" w:rsidRPr="00AB1ACE" w:rsidRDefault="00A1610C" w:rsidP="00795F32">
            <w:pPr>
              <w:keepNext/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229" w:type="dxa"/>
            <w:tcBorders>
              <w:top w:val="single" w:sz="4" w:space="0" w:color="auto"/>
            </w:tcBorders>
          </w:tcPr>
          <w:p w:rsidR="00664838" w:rsidRPr="00AB1ACE" w:rsidRDefault="00A1610C" w:rsidP="00795F32">
            <w:pPr>
              <w:keepNext/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229" w:type="dxa"/>
            <w:tcBorders>
              <w:top w:val="single" w:sz="4" w:space="0" w:color="auto"/>
            </w:tcBorders>
          </w:tcPr>
          <w:p w:rsidR="00664838" w:rsidRDefault="00A1610C" w:rsidP="00795F32">
            <w:pPr>
              <w:keepNext/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664838" w:rsidRPr="00AB1ACE" w:rsidTr="00BB2DE1">
        <w:trPr>
          <w:trHeight w:val="255"/>
        </w:trPr>
        <w:tc>
          <w:tcPr>
            <w:tcW w:w="696" w:type="dxa"/>
            <w:vMerge/>
          </w:tcPr>
          <w:p w:rsidR="00664838" w:rsidRPr="00AB1ACE" w:rsidRDefault="00664838" w:rsidP="00321A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4" w:type="dxa"/>
            <w:vMerge/>
          </w:tcPr>
          <w:p w:rsidR="00664838" w:rsidRPr="00AB1ACE" w:rsidRDefault="00664838" w:rsidP="007E663A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64838" w:rsidRPr="00AB1ACE" w:rsidRDefault="00664838" w:rsidP="000212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664838" w:rsidRPr="00AB1ACE" w:rsidRDefault="00664838" w:rsidP="004454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664838" w:rsidRPr="00AB1ACE" w:rsidRDefault="00664838" w:rsidP="00321A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664838" w:rsidRPr="00AB1ACE" w:rsidRDefault="00664838" w:rsidP="00321A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</w:tcBorders>
          </w:tcPr>
          <w:p w:rsidR="00664838" w:rsidRPr="00AB1ACE" w:rsidRDefault="00A1610C" w:rsidP="00795F3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229" w:type="dxa"/>
            <w:tcBorders>
              <w:top w:val="single" w:sz="4" w:space="0" w:color="auto"/>
            </w:tcBorders>
          </w:tcPr>
          <w:p w:rsidR="00664838" w:rsidRPr="00AB1ACE" w:rsidRDefault="00A1610C" w:rsidP="00795F3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229" w:type="dxa"/>
            <w:tcBorders>
              <w:top w:val="single" w:sz="4" w:space="0" w:color="auto"/>
            </w:tcBorders>
          </w:tcPr>
          <w:p w:rsidR="00664838" w:rsidRDefault="00A1610C" w:rsidP="00795F3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</w:tbl>
    <w:p w:rsidR="00C817A7" w:rsidRDefault="00C817A7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A36CB" w:rsidRDefault="00FA36C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A36CB" w:rsidRDefault="00FA36C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A36CB" w:rsidRDefault="00FA36C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A36CB" w:rsidRDefault="00FA36C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3895" w:rsidRDefault="007C3895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3895" w:rsidRDefault="007C3895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1418" w:rsidRDefault="00F273AF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ФИНАНСОВОЕ ОБЕСПЕЧЕНИЕ </w:t>
      </w:r>
    </w:p>
    <w:p w:rsidR="00F273AF" w:rsidRDefault="001F0836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050A97" w:rsidRDefault="00050A97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A4BA4" w:rsidRPr="001A4BA4" w:rsidRDefault="001A4BA4" w:rsidP="001A4BA4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2689"/>
        <w:gridCol w:w="2551"/>
        <w:gridCol w:w="2991"/>
        <w:gridCol w:w="2284"/>
        <w:gridCol w:w="2126"/>
        <w:gridCol w:w="1919"/>
      </w:tblGrid>
      <w:tr w:rsidR="00BE59CB" w:rsidTr="00203418">
        <w:tc>
          <w:tcPr>
            <w:tcW w:w="2689" w:type="dxa"/>
            <w:vMerge w:val="restart"/>
          </w:tcPr>
          <w:p w:rsidR="00BE59CB" w:rsidRDefault="00BE59CB" w:rsidP="00FA36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1" w:type="dxa"/>
            <w:vMerge w:val="restart"/>
          </w:tcPr>
          <w:p w:rsidR="00BE59CB" w:rsidRDefault="00BE59CB" w:rsidP="00FA36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Ответственный исполнитель,</w:t>
            </w:r>
          </w:p>
          <w:p w:rsidR="00BE59CB" w:rsidRDefault="00BE59CB" w:rsidP="00FA36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участники мероприятия</w:t>
            </w:r>
          </w:p>
        </w:tc>
        <w:tc>
          <w:tcPr>
            <w:tcW w:w="2991" w:type="dxa"/>
            <w:vMerge w:val="restart"/>
          </w:tcPr>
          <w:p w:rsidR="00BE59CB" w:rsidRDefault="00BE59CB" w:rsidP="00FA36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6329" w:type="dxa"/>
            <w:gridSpan w:val="3"/>
          </w:tcPr>
          <w:p w:rsidR="00BE59CB" w:rsidRDefault="00BE59CB" w:rsidP="00BE59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финансового обеспечения (тыс. руб.)</w:t>
            </w:r>
          </w:p>
        </w:tc>
      </w:tr>
      <w:tr w:rsidR="00BE59CB" w:rsidTr="00203418">
        <w:tc>
          <w:tcPr>
            <w:tcW w:w="2689" w:type="dxa"/>
            <w:vMerge/>
          </w:tcPr>
          <w:p w:rsidR="00BE59CB" w:rsidRDefault="00BE59CB" w:rsidP="00FA36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BE59CB" w:rsidRDefault="00BE59CB" w:rsidP="00FA36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/>
          </w:tcPr>
          <w:p w:rsidR="00BE59CB" w:rsidRDefault="00BE59CB" w:rsidP="00FA36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4" w:type="dxa"/>
          </w:tcPr>
          <w:p w:rsidR="00BE59CB" w:rsidRDefault="00BE59CB" w:rsidP="00FA36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2126" w:type="dxa"/>
          </w:tcPr>
          <w:p w:rsidR="00BE59CB" w:rsidRDefault="00BE59CB" w:rsidP="00FA36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919" w:type="dxa"/>
          </w:tcPr>
          <w:p w:rsidR="00BE59CB" w:rsidRPr="00532664" w:rsidRDefault="00BE59CB" w:rsidP="00BE59CB">
            <w:pPr>
              <w:ind w:left="-89" w:right="-63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532664">
              <w:rPr>
                <w:rFonts w:ascii="PT Astra Serif" w:eastAsia="Calibri" w:hAnsi="PT Astra Serif" w:cs="PT Astra Serif"/>
                <w:sz w:val="24"/>
                <w:szCs w:val="24"/>
              </w:rPr>
              <w:t>2028 год</w:t>
            </w:r>
          </w:p>
          <w:p w:rsidR="00BE59CB" w:rsidRDefault="00BE59CB" w:rsidP="00BE59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2664">
              <w:rPr>
                <w:rFonts w:ascii="Times New Roman" w:eastAsia="Calibri" w:hAnsi="Times New Roman"/>
                <w:sz w:val="24"/>
                <w:szCs w:val="24"/>
              </w:rPr>
              <w:t>(прогнозный период)</w:t>
            </w:r>
          </w:p>
        </w:tc>
      </w:tr>
      <w:tr w:rsidR="00BE59CB" w:rsidTr="00203418">
        <w:tc>
          <w:tcPr>
            <w:tcW w:w="2689" w:type="dxa"/>
            <w:vMerge/>
          </w:tcPr>
          <w:p w:rsidR="00BE59CB" w:rsidRDefault="00BE59CB" w:rsidP="00FA36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BE59CB" w:rsidRDefault="00BE59CB" w:rsidP="00FA36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/>
          </w:tcPr>
          <w:p w:rsidR="00BE59CB" w:rsidRDefault="00BE59CB" w:rsidP="00FA36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9" w:type="dxa"/>
            <w:gridSpan w:val="3"/>
          </w:tcPr>
          <w:p w:rsidR="00BE59CB" w:rsidRDefault="00BE59CB" w:rsidP="00A312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BE59CB" w:rsidTr="00203418">
        <w:tc>
          <w:tcPr>
            <w:tcW w:w="2689" w:type="dxa"/>
            <w:vMerge/>
          </w:tcPr>
          <w:p w:rsidR="00BE59CB" w:rsidRDefault="00BE59CB" w:rsidP="00FA36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BE59CB" w:rsidRDefault="00BE59CB" w:rsidP="00FA36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/>
          </w:tcPr>
          <w:p w:rsidR="00BE59CB" w:rsidRDefault="00BE59CB" w:rsidP="00FA36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9" w:type="dxa"/>
            <w:gridSpan w:val="3"/>
          </w:tcPr>
          <w:p w:rsidR="00BE59CB" w:rsidRDefault="00BE59CB" w:rsidP="00BE59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  <w:tr w:rsidR="00BE59CB" w:rsidTr="00203418">
        <w:tc>
          <w:tcPr>
            <w:tcW w:w="2689" w:type="dxa"/>
          </w:tcPr>
          <w:p w:rsidR="00BE59CB" w:rsidRDefault="00BE59CB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BE59CB" w:rsidRDefault="00BE59CB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</w:tcPr>
          <w:p w:rsidR="00BE59CB" w:rsidRDefault="00BE59CB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84" w:type="dxa"/>
          </w:tcPr>
          <w:p w:rsidR="00BE59CB" w:rsidRDefault="00BE59CB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BE59CB" w:rsidRDefault="00BE59CB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19" w:type="dxa"/>
          </w:tcPr>
          <w:p w:rsidR="00BE59CB" w:rsidRDefault="00BE59CB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03418" w:rsidTr="00203418">
        <w:trPr>
          <w:trHeight w:val="135"/>
        </w:trPr>
        <w:tc>
          <w:tcPr>
            <w:tcW w:w="2689" w:type="dxa"/>
            <w:vMerge w:val="restart"/>
          </w:tcPr>
          <w:p w:rsidR="00203418" w:rsidRDefault="00203418" w:rsidP="00203418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F14E93">
              <w:rPr>
                <w:rFonts w:ascii="Times New Roman" w:hAnsi="Times New Roman"/>
                <w:sz w:val="24"/>
                <w:szCs w:val="24"/>
              </w:rPr>
              <w:t>Комплекс процессных мероприятий</w:t>
            </w:r>
            <w:r w:rsidRPr="000A10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350E0">
              <w:rPr>
                <w:rFonts w:ascii="Times New Roman" w:hAnsi="Times New Roman"/>
                <w:sz w:val="24"/>
                <w:szCs w:val="24"/>
              </w:rPr>
              <w:t>«Обеспечение охраны ООПТ и информирование населения об ООПТ»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203418" w:rsidRDefault="00203418" w:rsidP="00203418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7E246B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7E246B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7E246B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2551" w:type="dxa"/>
            <w:vMerge w:val="restart"/>
          </w:tcPr>
          <w:p w:rsidR="00203418" w:rsidRPr="00786B70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991" w:type="dxa"/>
            <w:vMerge w:val="restart"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284" w:type="dxa"/>
          </w:tcPr>
          <w:p w:rsidR="00203418" w:rsidRPr="00BA16BC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80</w:t>
            </w:r>
            <w:r w:rsidRPr="00BA16BC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2126" w:type="dxa"/>
          </w:tcPr>
          <w:p w:rsidR="00203418" w:rsidRPr="00BA16BC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80,72</w:t>
            </w:r>
          </w:p>
        </w:tc>
        <w:tc>
          <w:tcPr>
            <w:tcW w:w="1919" w:type="dxa"/>
          </w:tcPr>
          <w:p w:rsidR="00203418" w:rsidRPr="00BA16BC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80,72</w:t>
            </w:r>
          </w:p>
        </w:tc>
      </w:tr>
      <w:tr w:rsidR="00203418" w:rsidTr="00203418">
        <w:trPr>
          <w:trHeight w:val="135"/>
        </w:trPr>
        <w:tc>
          <w:tcPr>
            <w:tcW w:w="2689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03418" w:rsidRPr="006927EE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418" w:rsidRPr="00BA16BC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33,93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418" w:rsidRPr="00BA16BC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14,74</w:t>
            </w:r>
          </w:p>
        </w:tc>
        <w:tc>
          <w:tcPr>
            <w:tcW w:w="19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418" w:rsidRPr="00BA16BC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14,74</w:t>
            </w:r>
          </w:p>
        </w:tc>
      </w:tr>
      <w:tr w:rsidR="00203418" w:rsidTr="00203418">
        <w:trPr>
          <w:trHeight w:val="278"/>
        </w:trPr>
        <w:tc>
          <w:tcPr>
            <w:tcW w:w="2689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 w:val="restart"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284" w:type="dxa"/>
          </w:tcPr>
          <w:p w:rsidR="00203418" w:rsidRPr="00E15D01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126" w:type="dxa"/>
          </w:tcPr>
          <w:p w:rsidR="00203418" w:rsidRDefault="00203418" w:rsidP="00203418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</w:tcPr>
          <w:p w:rsidR="00203418" w:rsidRDefault="00203418" w:rsidP="00203418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03418" w:rsidTr="00203418">
        <w:trPr>
          <w:trHeight w:val="277"/>
        </w:trPr>
        <w:tc>
          <w:tcPr>
            <w:tcW w:w="2689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4" w:type="dxa"/>
          </w:tcPr>
          <w:p w:rsidR="00203418" w:rsidRPr="00E15D01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126" w:type="dxa"/>
          </w:tcPr>
          <w:p w:rsidR="00203418" w:rsidRDefault="00203418" w:rsidP="00203418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</w:tcPr>
          <w:p w:rsidR="00203418" w:rsidRDefault="00203418" w:rsidP="00203418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03418" w:rsidTr="00203418">
        <w:trPr>
          <w:trHeight w:val="278"/>
        </w:trPr>
        <w:tc>
          <w:tcPr>
            <w:tcW w:w="2689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 w:val="restart"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284" w:type="dxa"/>
          </w:tcPr>
          <w:p w:rsidR="00203418" w:rsidRDefault="00203418" w:rsidP="00203418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203418" w:rsidRDefault="00203418" w:rsidP="00203418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</w:tcPr>
          <w:p w:rsidR="00203418" w:rsidRDefault="00203418" w:rsidP="00203418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03418" w:rsidTr="00203418">
        <w:trPr>
          <w:trHeight w:val="277"/>
        </w:trPr>
        <w:tc>
          <w:tcPr>
            <w:tcW w:w="2689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4" w:type="dxa"/>
          </w:tcPr>
          <w:p w:rsidR="00203418" w:rsidRDefault="00203418" w:rsidP="00203418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203418" w:rsidRDefault="00203418" w:rsidP="00203418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</w:tcPr>
          <w:p w:rsidR="00203418" w:rsidRDefault="00203418" w:rsidP="00203418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03418" w:rsidTr="00203418">
        <w:trPr>
          <w:trHeight w:val="253"/>
        </w:trPr>
        <w:tc>
          <w:tcPr>
            <w:tcW w:w="2689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 w:val="restart"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284" w:type="dxa"/>
          </w:tcPr>
          <w:p w:rsidR="00203418" w:rsidRPr="00BA16BC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80</w:t>
            </w:r>
            <w:r w:rsidRPr="00BA16BC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2126" w:type="dxa"/>
          </w:tcPr>
          <w:p w:rsidR="00203418" w:rsidRPr="00BA16BC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80,72</w:t>
            </w:r>
          </w:p>
        </w:tc>
        <w:tc>
          <w:tcPr>
            <w:tcW w:w="1919" w:type="dxa"/>
          </w:tcPr>
          <w:p w:rsidR="00203418" w:rsidRPr="00BA16BC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80,72</w:t>
            </w:r>
          </w:p>
        </w:tc>
      </w:tr>
      <w:tr w:rsidR="00203418" w:rsidTr="00203418">
        <w:trPr>
          <w:trHeight w:val="277"/>
        </w:trPr>
        <w:tc>
          <w:tcPr>
            <w:tcW w:w="2689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418" w:rsidRPr="00BA16BC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33,93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418" w:rsidRPr="00BA16BC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14,74</w:t>
            </w:r>
          </w:p>
        </w:tc>
        <w:tc>
          <w:tcPr>
            <w:tcW w:w="19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418" w:rsidRPr="00BA16BC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14,74</w:t>
            </w:r>
          </w:p>
        </w:tc>
      </w:tr>
      <w:tr w:rsidR="00BE59CB" w:rsidTr="00203418">
        <w:trPr>
          <w:trHeight w:val="277"/>
        </w:trPr>
        <w:tc>
          <w:tcPr>
            <w:tcW w:w="2689" w:type="dxa"/>
            <w:vMerge/>
          </w:tcPr>
          <w:p w:rsidR="00BE59CB" w:rsidRDefault="00BE59CB" w:rsidP="00C81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BE59CB" w:rsidRDefault="00BE59CB" w:rsidP="00C81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 w:val="restart"/>
          </w:tcPr>
          <w:p w:rsidR="00BE59CB" w:rsidRDefault="00BE59CB" w:rsidP="00C8163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CB" w:rsidRPr="00BA16BC" w:rsidRDefault="00BE59CB" w:rsidP="00C8163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CB" w:rsidRPr="00BA16BC" w:rsidRDefault="00BE59CB" w:rsidP="00C8163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9CB" w:rsidRPr="00BA16BC" w:rsidRDefault="00203418" w:rsidP="00C8163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E59CB" w:rsidTr="00203418">
        <w:trPr>
          <w:trHeight w:val="277"/>
        </w:trPr>
        <w:tc>
          <w:tcPr>
            <w:tcW w:w="2689" w:type="dxa"/>
            <w:vMerge/>
          </w:tcPr>
          <w:p w:rsidR="00BE59CB" w:rsidRDefault="00BE59CB" w:rsidP="00C81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BE59CB" w:rsidRDefault="00BE59CB" w:rsidP="00C81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/>
          </w:tcPr>
          <w:p w:rsidR="00BE59CB" w:rsidRDefault="00BE59CB" w:rsidP="00C81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CB" w:rsidRPr="00BA16BC" w:rsidRDefault="00BE59CB" w:rsidP="00C8163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CB" w:rsidRPr="00BA16BC" w:rsidRDefault="00BE59CB" w:rsidP="00C8163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9CB" w:rsidRPr="00BA16BC" w:rsidRDefault="00203418" w:rsidP="00C8163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03418" w:rsidTr="00203418">
        <w:trPr>
          <w:trHeight w:val="135"/>
        </w:trPr>
        <w:tc>
          <w:tcPr>
            <w:tcW w:w="2689" w:type="dxa"/>
            <w:vMerge w:val="restart"/>
            <w:shd w:val="clear" w:color="auto" w:fill="auto"/>
          </w:tcPr>
          <w:p w:rsidR="00203418" w:rsidRPr="00E3366B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  <w:r w:rsidRPr="00E3366B">
              <w:rPr>
                <w:rFonts w:ascii="Times New Roman" w:hAnsi="Times New Roman"/>
                <w:sz w:val="24"/>
                <w:szCs w:val="24"/>
              </w:rPr>
              <w:t>Ремонт и восстановление информационных аншлагов</w:t>
            </w:r>
          </w:p>
          <w:p w:rsidR="00203418" w:rsidRPr="00E3366B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  <w:r w:rsidRPr="00357D32">
              <w:rPr>
                <w:rFonts w:ascii="Times New Roman" w:hAnsi="Times New Roman"/>
                <w:sz w:val="24"/>
                <w:szCs w:val="24"/>
              </w:rPr>
              <w:t xml:space="preserve">УВГТ </w:t>
            </w:r>
            <w:proofErr w:type="gramStart"/>
            <w:r w:rsidRPr="00357D3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357D32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</w:tc>
        <w:tc>
          <w:tcPr>
            <w:tcW w:w="2991" w:type="dxa"/>
            <w:vMerge w:val="restart"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284" w:type="dxa"/>
          </w:tcPr>
          <w:p w:rsidR="00203418" w:rsidRPr="00BA16BC" w:rsidRDefault="00203418" w:rsidP="0020341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33,93</w:t>
            </w:r>
          </w:p>
        </w:tc>
        <w:tc>
          <w:tcPr>
            <w:tcW w:w="2126" w:type="dxa"/>
          </w:tcPr>
          <w:p w:rsidR="00203418" w:rsidRPr="00BA16BC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33,92</w:t>
            </w:r>
          </w:p>
        </w:tc>
        <w:tc>
          <w:tcPr>
            <w:tcW w:w="1919" w:type="dxa"/>
          </w:tcPr>
          <w:p w:rsidR="00203418" w:rsidRPr="00BA16BC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33,92</w:t>
            </w:r>
          </w:p>
        </w:tc>
      </w:tr>
      <w:tr w:rsidR="00203418" w:rsidTr="00203418">
        <w:trPr>
          <w:trHeight w:val="288"/>
        </w:trPr>
        <w:tc>
          <w:tcPr>
            <w:tcW w:w="2689" w:type="dxa"/>
            <w:vMerge/>
            <w:vAlign w:val="center"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03418" w:rsidRPr="00D139A6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418" w:rsidRPr="00BA16BC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33,93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418" w:rsidRPr="00BA16BC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14,74</w:t>
            </w:r>
          </w:p>
        </w:tc>
        <w:tc>
          <w:tcPr>
            <w:tcW w:w="19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418" w:rsidRPr="00BA16BC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14,74</w:t>
            </w:r>
          </w:p>
        </w:tc>
      </w:tr>
      <w:tr w:rsidR="00203418" w:rsidTr="00203418">
        <w:trPr>
          <w:trHeight w:val="278"/>
        </w:trPr>
        <w:tc>
          <w:tcPr>
            <w:tcW w:w="2689" w:type="dxa"/>
            <w:vMerge/>
            <w:shd w:val="clear" w:color="auto" w:fill="auto"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 w:val="restart"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284" w:type="dxa"/>
          </w:tcPr>
          <w:p w:rsidR="00203418" w:rsidRPr="00BA16BC" w:rsidRDefault="00203418" w:rsidP="00203418">
            <w:pPr>
              <w:jc w:val="right"/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203418" w:rsidRPr="00BA16BC" w:rsidRDefault="00203418" w:rsidP="00203418">
            <w:pPr>
              <w:jc w:val="right"/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</w:tcPr>
          <w:p w:rsidR="00203418" w:rsidRPr="00BA16BC" w:rsidRDefault="00203418" w:rsidP="00203418">
            <w:pPr>
              <w:jc w:val="right"/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03418" w:rsidTr="00203418">
        <w:trPr>
          <w:trHeight w:val="277"/>
        </w:trPr>
        <w:tc>
          <w:tcPr>
            <w:tcW w:w="2689" w:type="dxa"/>
            <w:vMerge/>
            <w:shd w:val="clear" w:color="auto" w:fill="auto"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4" w:type="dxa"/>
          </w:tcPr>
          <w:p w:rsidR="00203418" w:rsidRPr="00BA16BC" w:rsidRDefault="00203418" w:rsidP="00203418">
            <w:pPr>
              <w:jc w:val="right"/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203418" w:rsidRPr="00BA16BC" w:rsidRDefault="00203418" w:rsidP="00203418">
            <w:pPr>
              <w:jc w:val="right"/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</w:tcPr>
          <w:p w:rsidR="00203418" w:rsidRPr="00BA16BC" w:rsidRDefault="00203418" w:rsidP="00203418">
            <w:pPr>
              <w:jc w:val="right"/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03418" w:rsidTr="00203418">
        <w:trPr>
          <w:trHeight w:val="278"/>
        </w:trPr>
        <w:tc>
          <w:tcPr>
            <w:tcW w:w="2689" w:type="dxa"/>
            <w:vMerge/>
            <w:shd w:val="clear" w:color="auto" w:fill="auto"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 w:val="restart"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284" w:type="dxa"/>
          </w:tcPr>
          <w:p w:rsidR="00203418" w:rsidRPr="00BA16BC" w:rsidRDefault="00203418" w:rsidP="00203418">
            <w:pPr>
              <w:jc w:val="right"/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203418" w:rsidRPr="00BA16BC" w:rsidRDefault="00203418" w:rsidP="00203418">
            <w:pPr>
              <w:jc w:val="right"/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</w:tcPr>
          <w:p w:rsidR="00203418" w:rsidRPr="00BA16BC" w:rsidRDefault="00203418" w:rsidP="00203418">
            <w:pPr>
              <w:jc w:val="right"/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03418" w:rsidTr="00203418">
        <w:trPr>
          <w:trHeight w:val="277"/>
        </w:trPr>
        <w:tc>
          <w:tcPr>
            <w:tcW w:w="2689" w:type="dxa"/>
            <w:vMerge/>
            <w:vAlign w:val="center"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4" w:type="dxa"/>
          </w:tcPr>
          <w:p w:rsidR="00203418" w:rsidRPr="00BA16BC" w:rsidRDefault="00203418" w:rsidP="00203418">
            <w:pPr>
              <w:jc w:val="right"/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203418" w:rsidRPr="00BA16BC" w:rsidRDefault="00203418" w:rsidP="00203418">
            <w:pPr>
              <w:jc w:val="right"/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</w:tcPr>
          <w:p w:rsidR="00203418" w:rsidRPr="00BA16BC" w:rsidRDefault="00203418" w:rsidP="00203418">
            <w:pPr>
              <w:jc w:val="right"/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03418" w:rsidTr="00203418">
        <w:trPr>
          <w:trHeight w:val="135"/>
        </w:trPr>
        <w:tc>
          <w:tcPr>
            <w:tcW w:w="2689" w:type="dxa"/>
            <w:vMerge/>
            <w:shd w:val="clear" w:color="auto" w:fill="auto"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 w:val="restart"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284" w:type="dxa"/>
          </w:tcPr>
          <w:p w:rsidR="00203418" w:rsidRPr="00BA16BC" w:rsidRDefault="00203418" w:rsidP="0020341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33,93</w:t>
            </w:r>
          </w:p>
        </w:tc>
        <w:tc>
          <w:tcPr>
            <w:tcW w:w="2126" w:type="dxa"/>
          </w:tcPr>
          <w:p w:rsidR="00203418" w:rsidRPr="00BA16BC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33,92</w:t>
            </w:r>
          </w:p>
        </w:tc>
        <w:tc>
          <w:tcPr>
            <w:tcW w:w="1919" w:type="dxa"/>
          </w:tcPr>
          <w:p w:rsidR="00203418" w:rsidRPr="00BA16BC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33,92</w:t>
            </w:r>
          </w:p>
        </w:tc>
      </w:tr>
      <w:tr w:rsidR="00203418" w:rsidTr="00203418">
        <w:trPr>
          <w:trHeight w:val="260"/>
        </w:trPr>
        <w:tc>
          <w:tcPr>
            <w:tcW w:w="2689" w:type="dxa"/>
            <w:vMerge/>
            <w:vAlign w:val="center"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418" w:rsidRPr="00BA16BC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33,93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418" w:rsidRPr="00BA16BC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14,74</w:t>
            </w:r>
          </w:p>
        </w:tc>
        <w:tc>
          <w:tcPr>
            <w:tcW w:w="19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418" w:rsidRPr="00BA16BC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14,74</w:t>
            </w:r>
          </w:p>
        </w:tc>
      </w:tr>
      <w:tr w:rsidR="00203418" w:rsidTr="00203418">
        <w:trPr>
          <w:trHeight w:val="260"/>
        </w:trPr>
        <w:tc>
          <w:tcPr>
            <w:tcW w:w="2689" w:type="dxa"/>
            <w:vMerge/>
            <w:vAlign w:val="center"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 w:val="restart"/>
          </w:tcPr>
          <w:p w:rsidR="00203418" w:rsidRDefault="00203418" w:rsidP="0020341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418" w:rsidRPr="00E15D01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418" w:rsidRPr="00E15D01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9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418" w:rsidRPr="00E15D01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03418" w:rsidTr="00203418">
        <w:trPr>
          <w:trHeight w:val="260"/>
        </w:trPr>
        <w:tc>
          <w:tcPr>
            <w:tcW w:w="2689" w:type="dxa"/>
            <w:vMerge/>
            <w:vAlign w:val="center"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418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418" w:rsidRPr="00AE76EE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418" w:rsidRPr="00D546B5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203418" w:rsidRDefault="00203418"/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2689"/>
        <w:gridCol w:w="2551"/>
        <w:gridCol w:w="2991"/>
        <w:gridCol w:w="2284"/>
        <w:gridCol w:w="2126"/>
        <w:gridCol w:w="1919"/>
      </w:tblGrid>
      <w:tr w:rsidR="00203418" w:rsidTr="00203418">
        <w:trPr>
          <w:trHeight w:val="135"/>
        </w:trPr>
        <w:tc>
          <w:tcPr>
            <w:tcW w:w="2689" w:type="dxa"/>
          </w:tcPr>
          <w:p w:rsidR="00203418" w:rsidRDefault="00203418" w:rsidP="002034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551" w:type="dxa"/>
          </w:tcPr>
          <w:p w:rsidR="00203418" w:rsidRDefault="00203418" w:rsidP="002034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</w:tcPr>
          <w:p w:rsidR="00203418" w:rsidRDefault="00203418" w:rsidP="002034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84" w:type="dxa"/>
          </w:tcPr>
          <w:p w:rsidR="00203418" w:rsidRDefault="00203418" w:rsidP="002034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203418" w:rsidRDefault="00203418" w:rsidP="002034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19" w:type="dxa"/>
          </w:tcPr>
          <w:p w:rsidR="00203418" w:rsidRDefault="00203418" w:rsidP="002034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03418" w:rsidTr="00203418">
        <w:trPr>
          <w:trHeight w:val="135"/>
        </w:trPr>
        <w:tc>
          <w:tcPr>
            <w:tcW w:w="2689" w:type="dxa"/>
            <w:vMerge w:val="restart"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  <w:r w:rsidRPr="005350E0">
              <w:rPr>
                <w:rFonts w:ascii="Times New Roman" w:hAnsi="Times New Roman"/>
                <w:sz w:val="24"/>
                <w:szCs w:val="24"/>
              </w:rPr>
              <w:t>Осуществление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350E0">
              <w:rPr>
                <w:rFonts w:ascii="Times New Roman" w:hAnsi="Times New Roman"/>
                <w:sz w:val="24"/>
                <w:szCs w:val="24"/>
              </w:rPr>
              <w:t>контроля за соблюдением режима ООПТ</w:t>
            </w:r>
          </w:p>
        </w:tc>
        <w:tc>
          <w:tcPr>
            <w:tcW w:w="2551" w:type="dxa"/>
            <w:vMerge w:val="restart"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  <w:r w:rsidRPr="00A251AC">
              <w:rPr>
                <w:rFonts w:ascii="Times New Roman" w:hAnsi="Times New Roman"/>
                <w:sz w:val="24"/>
                <w:szCs w:val="24"/>
              </w:rPr>
              <w:t xml:space="preserve">УЖКХ </w:t>
            </w:r>
            <w:proofErr w:type="spellStart"/>
            <w:r w:rsidRPr="00A251AC">
              <w:rPr>
                <w:rFonts w:ascii="Times New Roman" w:hAnsi="Times New Roman"/>
                <w:sz w:val="24"/>
                <w:szCs w:val="24"/>
              </w:rPr>
              <w:t>ТиС</w:t>
            </w:r>
            <w:proofErr w:type="spellEnd"/>
            <w:r w:rsidRPr="00A251A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991" w:type="dxa"/>
            <w:vMerge w:val="restart"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284" w:type="dxa"/>
          </w:tcPr>
          <w:p w:rsidR="00203418" w:rsidRDefault="00203418" w:rsidP="00203418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203418" w:rsidRDefault="00203418" w:rsidP="00203418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</w:tcPr>
          <w:p w:rsidR="00203418" w:rsidRDefault="00203418" w:rsidP="00203418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03418" w:rsidTr="00203418">
        <w:trPr>
          <w:trHeight w:val="135"/>
        </w:trPr>
        <w:tc>
          <w:tcPr>
            <w:tcW w:w="2689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03418" w:rsidRPr="006B75EF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4" w:type="dxa"/>
          </w:tcPr>
          <w:p w:rsidR="00203418" w:rsidRDefault="00203418" w:rsidP="00203418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203418" w:rsidRDefault="00203418" w:rsidP="00203418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</w:tcPr>
          <w:p w:rsidR="00203418" w:rsidRDefault="00203418" w:rsidP="00203418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03418" w:rsidTr="00203418">
        <w:trPr>
          <w:trHeight w:val="135"/>
        </w:trPr>
        <w:tc>
          <w:tcPr>
            <w:tcW w:w="2689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03418" w:rsidRPr="006B75EF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 w:val="restart"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284" w:type="dxa"/>
          </w:tcPr>
          <w:p w:rsidR="00203418" w:rsidRDefault="00203418" w:rsidP="00203418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203418" w:rsidRDefault="00203418" w:rsidP="00203418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</w:tcPr>
          <w:p w:rsidR="00203418" w:rsidRDefault="00203418" w:rsidP="00203418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03418" w:rsidTr="00203418">
        <w:trPr>
          <w:trHeight w:val="390"/>
        </w:trPr>
        <w:tc>
          <w:tcPr>
            <w:tcW w:w="2689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4" w:type="dxa"/>
          </w:tcPr>
          <w:p w:rsidR="00203418" w:rsidRDefault="00203418" w:rsidP="00203418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203418" w:rsidRDefault="00203418" w:rsidP="00203418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</w:tcPr>
          <w:p w:rsidR="00203418" w:rsidRDefault="00203418" w:rsidP="00203418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03418" w:rsidTr="00203418">
        <w:trPr>
          <w:trHeight w:val="278"/>
        </w:trPr>
        <w:tc>
          <w:tcPr>
            <w:tcW w:w="2689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 w:val="restart"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284" w:type="dxa"/>
          </w:tcPr>
          <w:p w:rsidR="00203418" w:rsidRDefault="00203418" w:rsidP="00203418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203418" w:rsidRDefault="00203418" w:rsidP="00203418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</w:tcPr>
          <w:p w:rsidR="00203418" w:rsidRDefault="00203418" w:rsidP="00203418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03418" w:rsidTr="00203418">
        <w:trPr>
          <w:trHeight w:val="277"/>
        </w:trPr>
        <w:tc>
          <w:tcPr>
            <w:tcW w:w="2689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4" w:type="dxa"/>
          </w:tcPr>
          <w:p w:rsidR="00203418" w:rsidRDefault="00203418" w:rsidP="00203418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203418" w:rsidRDefault="00203418" w:rsidP="00203418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</w:tcPr>
          <w:p w:rsidR="00203418" w:rsidRDefault="00203418" w:rsidP="00203418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03418" w:rsidTr="00203418">
        <w:trPr>
          <w:trHeight w:val="135"/>
        </w:trPr>
        <w:tc>
          <w:tcPr>
            <w:tcW w:w="2689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 w:val="restart"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284" w:type="dxa"/>
          </w:tcPr>
          <w:p w:rsidR="00203418" w:rsidRDefault="00203418" w:rsidP="00203418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203418" w:rsidRDefault="00203418" w:rsidP="00203418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</w:tcPr>
          <w:p w:rsidR="00203418" w:rsidRDefault="00203418" w:rsidP="00203418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03418" w:rsidTr="00203418">
        <w:trPr>
          <w:trHeight w:val="135"/>
        </w:trPr>
        <w:tc>
          <w:tcPr>
            <w:tcW w:w="2689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4" w:type="dxa"/>
          </w:tcPr>
          <w:p w:rsidR="00203418" w:rsidRDefault="00203418" w:rsidP="00203418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203418" w:rsidRDefault="00203418" w:rsidP="00203418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</w:tcPr>
          <w:p w:rsidR="00203418" w:rsidRDefault="00203418" w:rsidP="00203418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03418" w:rsidTr="00203418">
        <w:trPr>
          <w:trHeight w:val="135"/>
        </w:trPr>
        <w:tc>
          <w:tcPr>
            <w:tcW w:w="2689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 w:val="restart"/>
          </w:tcPr>
          <w:p w:rsidR="00203418" w:rsidRDefault="00203418" w:rsidP="0020341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284" w:type="dxa"/>
          </w:tcPr>
          <w:p w:rsidR="00203418" w:rsidRPr="00E15D01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126" w:type="dxa"/>
          </w:tcPr>
          <w:p w:rsidR="00203418" w:rsidRPr="00E15D01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919" w:type="dxa"/>
          </w:tcPr>
          <w:p w:rsidR="00203418" w:rsidRPr="00E15D01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203418" w:rsidTr="00203418">
        <w:trPr>
          <w:trHeight w:val="135"/>
        </w:trPr>
        <w:tc>
          <w:tcPr>
            <w:tcW w:w="2689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4" w:type="dxa"/>
          </w:tcPr>
          <w:p w:rsidR="00203418" w:rsidRPr="005176D9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203418" w:rsidRPr="005176D9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</w:tcPr>
          <w:p w:rsidR="00203418" w:rsidRPr="005176D9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03418" w:rsidTr="00203418">
        <w:tc>
          <w:tcPr>
            <w:tcW w:w="2689" w:type="dxa"/>
            <w:vMerge w:val="restart"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  <w:r w:rsidRPr="005350E0">
              <w:rPr>
                <w:rFonts w:ascii="Times New Roman" w:hAnsi="Times New Roman"/>
                <w:sz w:val="24"/>
                <w:szCs w:val="24"/>
              </w:rPr>
              <w:t xml:space="preserve">Пропагандистская </w:t>
            </w:r>
          </w:p>
          <w:p w:rsidR="00312CD1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  <w:r w:rsidRPr="005350E0">
              <w:rPr>
                <w:rFonts w:ascii="Times New Roman" w:hAnsi="Times New Roman"/>
                <w:sz w:val="24"/>
                <w:szCs w:val="24"/>
              </w:rPr>
              <w:t>и информационная деятельность по ООПТ</w:t>
            </w:r>
          </w:p>
          <w:p w:rsidR="00312CD1" w:rsidRPr="00312CD1" w:rsidRDefault="00312CD1" w:rsidP="00312CD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12CD1" w:rsidRPr="00312CD1" w:rsidRDefault="00312CD1" w:rsidP="00312CD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12CD1" w:rsidRDefault="00312CD1" w:rsidP="00312CD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12CD1" w:rsidRPr="00312CD1" w:rsidRDefault="00312CD1" w:rsidP="00312CD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12CD1" w:rsidRDefault="00312CD1" w:rsidP="00312CD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12CD1" w:rsidRDefault="00312CD1" w:rsidP="00312CD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03418" w:rsidRPr="00312CD1" w:rsidRDefault="00203418" w:rsidP="00312CD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  <w:r w:rsidRPr="00A251AC">
              <w:rPr>
                <w:rFonts w:ascii="Times New Roman" w:hAnsi="Times New Roman"/>
                <w:sz w:val="24"/>
                <w:szCs w:val="24"/>
              </w:rPr>
              <w:t xml:space="preserve">УЖКХ </w:t>
            </w:r>
            <w:proofErr w:type="spellStart"/>
            <w:r w:rsidRPr="00A251AC">
              <w:rPr>
                <w:rFonts w:ascii="Times New Roman" w:hAnsi="Times New Roman"/>
                <w:sz w:val="24"/>
                <w:szCs w:val="24"/>
              </w:rPr>
              <w:t>ТиС</w:t>
            </w:r>
            <w:proofErr w:type="spellEnd"/>
            <w:r w:rsidRPr="00A251A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991" w:type="dxa"/>
            <w:vMerge w:val="restart"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284" w:type="dxa"/>
          </w:tcPr>
          <w:p w:rsidR="00203418" w:rsidRPr="00BA16BC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46,80</w:t>
            </w:r>
          </w:p>
        </w:tc>
        <w:tc>
          <w:tcPr>
            <w:tcW w:w="2126" w:type="dxa"/>
          </w:tcPr>
          <w:p w:rsidR="00203418" w:rsidRPr="00BA16BC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46,80</w:t>
            </w:r>
          </w:p>
        </w:tc>
        <w:tc>
          <w:tcPr>
            <w:tcW w:w="1919" w:type="dxa"/>
          </w:tcPr>
          <w:p w:rsidR="00203418" w:rsidRPr="00BA16BC" w:rsidRDefault="0025103D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46,80</w:t>
            </w:r>
          </w:p>
        </w:tc>
      </w:tr>
      <w:tr w:rsidR="00203418" w:rsidTr="00203418">
        <w:tc>
          <w:tcPr>
            <w:tcW w:w="2689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4" w:type="dxa"/>
          </w:tcPr>
          <w:p w:rsidR="00203418" w:rsidRPr="00BA16BC" w:rsidRDefault="00203418" w:rsidP="00203418">
            <w:pPr>
              <w:jc w:val="right"/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203418" w:rsidRPr="00BA16BC" w:rsidRDefault="00203418" w:rsidP="00203418">
            <w:pPr>
              <w:jc w:val="right"/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</w:tcPr>
          <w:p w:rsidR="00203418" w:rsidRPr="00BA16BC" w:rsidRDefault="0025103D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5103D" w:rsidTr="00203418">
        <w:tc>
          <w:tcPr>
            <w:tcW w:w="2689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 w:val="restart"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284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5103D" w:rsidTr="00203418">
        <w:tc>
          <w:tcPr>
            <w:tcW w:w="2689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4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5103D" w:rsidTr="00203418">
        <w:tc>
          <w:tcPr>
            <w:tcW w:w="2689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 w:val="restart"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284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5103D" w:rsidTr="00203418">
        <w:tc>
          <w:tcPr>
            <w:tcW w:w="2689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4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03418" w:rsidTr="00203418">
        <w:tc>
          <w:tcPr>
            <w:tcW w:w="2689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 w:val="restart"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284" w:type="dxa"/>
          </w:tcPr>
          <w:p w:rsidR="00203418" w:rsidRPr="00BA16BC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46,80</w:t>
            </w:r>
          </w:p>
        </w:tc>
        <w:tc>
          <w:tcPr>
            <w:tcW w:w="2126" w:type="dxa"/>
          </w:tcPr>
          <w:p w:rsidR="00203418" w:rsidRPr="00BA16BC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46,80</w:t>
            </w:r>
          </w:p>
        </w:tc>
        <w:tc>
          <w:tcPr>
            <w:tcW w:w="1919" w:type="dxa"/>
          </w:tcPr>
          <w:p w:rsidR="00203418" w:rsidRPr="00BA16BC" w:rsidRDefault="0025103D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46,80</w:t>
            </w:r>
          </w:p>
        </w:tc>
      </w:tr>
      <w:tr w:rsidR="0025103D" w:rsidTr="00203418">
        <w:tc>
          <w:tcPr>
            <w:tcW w:w="2689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4" w:type="dxa"/>
          </w:tcPr>
          <w:p w:rsidR="0025103D" w:rsidRPr="00BA16BC" w:rsidRDefault="0025103D" w:rsidP="0025103D">
            <w:pPr>
              <w:jc w:val="right"/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25103D" w:rsidRPr="00BA16BC" w:rsidRDefault="0025103D" w:rsidP="0025103D">
            <w:pPr>
              <w:jc w:val="right"/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5103D" w:rsidTr="00203418">
        <w:tc>
          <w:tcPr>
            <w:tcW w:w="2689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 w:val="restart"/>
          </w:tcPr>
          <w:p w:rsidR="0025103D" w:rsidRDefault="0025103D" w:rsidP="0025103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284" w:type="dxa"/>
          </w:tcPr>
          <w:p w:rsidR="0025103D" w:rsidRPr="00E15D01" w:rsidRDefault="0025103D" w:rsidP="0025103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126" w:type="dxa"/>
          </w:tcPr>
          <w:p w:rsidR="0025103D" w:rsidRPr="00E15D01" w:rsidRDefault="0025103D" w:rsidP="0025103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919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5103D" w:rsidTr="00203418">
        <w:tc>
          <w:tcPr>
            <w:tcW w:w="2689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4" w:type="dxa"/>
          </w:tcPr>
          <w:p w:rsidR="0025103D" w:rsidRPr="005176D9" w:rsidRDefault="0025103D" w:rsidP="0025103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25103D" w:rsidRPr="005176D9" w:rsidRDefault="0025103D" w:rsidP="0025103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5103D" w:rsidTr="00203418">
        <w:tc>
          <w:tcPr>
            <w:tcW w:w="2689" w:type="dxa"/>
            <w:vMerge w:val="restart"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  <w:r w:rsidRPr="005350E0">
              <w:rPr>
                <w:rFonts w:ascii="Times New Roman" w:hAnsi="Times New Roman"/>
                <w:sz w:val="24"/>
                <w:szCs w:val="24"/>
              </w:rPr>
              <w:t xml:space="preserve">Ведение раздела ООПТ на сайте </w:t>
            </w:r>
            <w:proofErr w:type="gramStart"/>
            <w:r w:rsidRPr="005350E0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5350E0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  <w:r w:rsidRPr="005350E0">
              <w:rPr>
                <w:rFonts w:ascii="Times New Roman" w:hAnsi="Times New Roman"/>
                <w:sz w:val="24"/>
                <w:szCs w:val="24"/>
              </w:rPr>
              <w:t>в информационно-телекоммуникационной сети «Интернет»</w:t>
            </w:r>
          </w:p>
        </w:tc>
        <w:tc>
          <w:tcPr>
            <w:tcW w:w="2551" w:type="dxa"/>
            <w:vMerge w:val="restart"/>
          </w:tcPr>
          <w:p w:rsidR="0025103D" w:rsidRPr="009D2DB3" w:rsidRDefault="0025103D" w:rsidP="0025103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2991" w:type="dxa"/>
            <w:vMerge w:val="restart"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284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5103D" w:rsidTr="00203418">
        <w:tc>
          <w:tcPr>
            <w:tcW w:w="2689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4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5103D" w:rsidTr="00203418">
        <w:tc>
          <w:tcPr>
            <w:tcW w:w="2689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 w:val="restart"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284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5103D" w:rsidTr="00203418">
        <w:tc>
          <w:tcPr>
            <w:tcW w:w="2689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4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5103D" w:rsidTr="00203418">
        <w:tc>
          <w:tcPr>
            <w:tcW w:w="2689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 w:val="restart"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284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5103D" w:rsidTr="00203418">
        <w:tc>
          <w:tcPr>
            <w:tcW w:w="2689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4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5103D" w:rsidTr="00203418">
        <w:tc>
          <w:tcPr>
            <w:tcW w:w="2689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 w:val="restart"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284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5103D" w:rsidTr="00203418">
        <w:tc>
          <w:tcPr>
            <w:tcW w:w="2689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4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25103D" w:rsidRDefault="0025103D"/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2689"/>
        <w:gridCol w:w="2551"/>
        <w:gridCol w:w="2991"/>
        <w:gridCol w:w="2284"/>
        <w:gridCol w:w="2126"/>
        <w:gridCol w:w="1919"/>
      </w:tblGrid>
      <w:tr w:rsidR="0025103D" w:rsidTr="00203418">
        <w:tc>
          <w:tcPr>
            <w:tcW w:w="2689" w:type="dxa"/>
          </w:tcPr>
          <w:p w:rsidR="0025103D" w:rsidRDefault="0025103D" w:rsidP="002510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551" w:type="dxa"/>
          </w:tcPr>
          <w:p w:rsidR="0025103D" w:rsidRDefault="0025103D" w:rsidP="002510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</w:tcPr>
          <w:p w:rsidR="0025103D" w:rsidRDefault="0025103D" w:rsidP="002510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84" w:type="dxa"/>
          </w:tcPr>
          <w:p w:rsidR="0025103D" w:rsidRDefault="0025103D" w:rsidP="002510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25103D" w:rsidRDefault="0025103D" w:rsidP="002510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19" w:type="dxa"/>
          </w:tcPr>
          <w:p w:rsidR="0025103D" w:rsidRDefault="0025103D" w:rsidP="002510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5103D" w:rsidTr="00203418">
        <w:tc>
          <w:tcPr>
            <w:tcW w:w="2689" w:type="dxa"/>
            <w:vMerge w:val="restart"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</w:tcPr>
          <w:p w:rsidR="0025103D" w:rsidRDefault="0025103D" w:rsidP="0025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 w:val="restart"/>
          </w:tcPr>
          <w:p w:rsidR="0025103D" w:rsidRDefault="0025103D" w:rsidP="0025103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284" w:type="dxa"/>
          </w:tcPr>
          <w:p w:rsidR="0025103D" w:rsidRPr="00E15D01" w:rsidRDefault="0025103D" w:rsidP="0025103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126" w:type="dxa"/>
          </w:tcPr>
          <w:p w:rsidR="0025103D" w:rsidRPr="00E15D01" w:rsidRDefault="0025103D" w:rsidP="0025103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919" w:type="dxa"/>
          </w:tcPr>
          <w:p w:rsidR="0025103D" w:rsidRDefault="0025103D" w:rsidP="0025103D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03418" w:rsidTr="00203418">
        <w:tc>
          <w:tcPr>
            <w:tcW w:w="2689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1" w:type="dxa"/>
            <w:vMerge/>
          </w:tcPr>
          <w:p w:rsidR="00203418" w:rsidRDefault="00203418" w:rsidP="00203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4" w:type="dxa"/>
          </w:tcPr>
          <w:p w:rsidR="00203418" w:rsidRPr="005176D9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203418" w:rsidRPr="005176D9" w:rsidRDefault="00203418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</w:tcPr>
          <w:p w:rsidR="00203418" w:rsidRPr="00D546B5" w:rsidRDefault="006F08E5" w:rsidP="002034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  <w:r w:rsidR="001B77E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255079" w:rsidRPr="00D21418" w:rsidRDefault="00255079">
      <w:pPr>
        <w:rPr>
          <w:rFonts w:ascii="Times New Roman" w:hAnsi="Times New Roman" w:cs="Times New Roman"/>
          <w:sz w:val="24"/>
          <w:szCs w:val="24"/>
        </w:rPr>
      </w:pPr>
    </w:p>
    <w:sectPr w:rsidR="00255079" w:rsidRPr="00D21418" w:rsidSect="00795F32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851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5E38" w:rsidRDefault="00025E38" w:rsidP="001712D7">
      <w:pPr>
        <w:spacing w:after="0" w:line="240" w:lineRule="auto"/>
      </w:pPr>
      <w:r>
        <w:separator/>
      </w:r>
    </w:p>
  </w:endnote>
  <w:endnote w:type="continuationSeparator" w:id="0">
    <w:p w:rsidR="00025E38" w:rsidRDefault="00025E38" w:rsidP="00171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CC"/>
    <w:family w:val="roman"/>
    <w:pitch w:val="variable"/>
    <w:sig w:usb0="00000201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28B" w:rsidRPr="00FA628B" w:rsidRDefault="00410C35" w:rsidP="00410C35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EB7F2E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D55BD6" w:rsidRPr="00D55BD6">
      <w:rPr>
        <w:rFonts w:ascii="Times New Roman" w:hAnsi="Times New Roman" w:cs="Times New Roman"/>
        <w:sz w:val="20"/>
        <w:szCs w:val="20"/>
      </w:rPr>
      <w:t>0368517</w:t>
    </w:r>
    <w:r w:rsidR="00385CCD">
      <w:rPr>
        <w:rFonts w:ascii="Times New Roman CYR" w:eastAsia="Times New Roman" w:hAnsi="Times New Roman CYR" w:cs="Times New Roman"/>
        <w:sz w:val="20"/>
        <w:szCs w:val="20"/>
        <w:lang w:eastAsia="ru-RU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28B" w:rsidRPr="00410C35" w:rsidRDefault="00410C35" w:rsidP="00410C35">
    <w:pPr>
      <w:pStyle w:val="a6"/>
    </w:pPr>
    <w:r w:rsidRPr="00EB7F2E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C250B5" w:rsidRPr="00C250B5">
      <w:rPr>
        <w:rFonts w:ascii="Times New Roman" w:hAnsi="Times New Roman" w:cs="Times New Roman"/>
        <w:sz w:val="20"/>
        <w:szCs w:val="20"/>
      </w:rPr>
      <w:t>0368517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5E38" w:rsidRDefault="00025E38" w:rsidP="001712D7">
      <w:pPr>
        <w:spacing w:after="0" w:line="240" w:lineRule="auto"/>
      </w:pPr>
      <w:r>
        <w:separator/>
      </w:r>
    </w:p>
  </w:footnote>
  <w:footnote w:type="continuationSeparator" w:id="0">
    <w:p w:rsidR="00025E38" w:rsidRDefault="00025E38" w:rsidP="001712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218125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712D7" w:rsidRPr="001712D7" w:rsidRDefault="001712D7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712D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712D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712D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D230D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1712D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712D7" w:rsidRDefault="001712D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B70"/>
    <w:rsid w:val="00001FAC"/>
    <w:rsid w:val="0001029A"/>
    <w:rsid w:val="00012D98"/>
    <w:rsid w:val="0002120F"/>
    <w:rsid w:val="000220B2"/>
    <w:rsid w:val="000234EA"/>
    <w:rsid w:val="00025E38"/>
    <w:rsid w:val="00031ED8"/>
    <w:rsid w:val="000408C8"/>
    <w:rsid w:val="00050A97"/>
    <w:rsid w:val="000568E2"/>
    <w:rsid w:val="0006089E"/>
    <w:rsid w:val="0006259E"/>
    <w:rsid w:val="00063906"/>
    <w:rsid w:val="00070068"/>
    <w:rsid w:val="00075668"/>
    <w:rsid w:val="00081FB7"/>
    <w:rsid w:val="0009359C"/>
    <w:rsid w:val="000A1065"/>
    <w:rsid w:val="000A2998"/>
    <w:rsid w:val="000A4909"/>
    <w:rsid w:val="000A63FB"/>
    <w:rsid w:val="000A7BC6"/>
    <w:rsid w:val="000B3732"/>
    <w:rsid w:val="000C1256"/>
    <w:rsid w:val="000D0F83"/>
    <w:rsid w:val="000E4E9B"/>
    <w:rsid w:val="000E524F"/>
    <w:rsid w:val="000F7908"/>
    <w:rsid w:val="001037FB"/>
    <w:rsid w:val="001038A8"/>
    <w:rsid w:val="00104581"/>
    <w:rsid w:val="0010498A"/>
    <w:rsid w:val="00112899"/>
    <w:rsid w:val="00112AC2"/>
    <w:rsid w:val="00116046"/>
    <w:rsid w:val="00130502"/>
    <w:rsid w:val="00133BF9"/>
    <w:rsid w:val="001377F9"/>
    <w:rsid w:val="0015021A"/>
    <w:rsid w:val="0015399D"/>
    <w:rsid w:val="0016009C"/>
    <w:rsid w:val="00163644"/>
    <w:rsid w:val="001712D7"/>
    <w:rsid w:val="00180EEA"/>
    <w:rsid w:val="00184337"/>
    <w:rsid w:val="00184A1B"/>
    <w:rsid w:val="00186278"/>
    <w:rsid w:val="00196905"/>
    <w:rsid w:val="00197C05"/>
    <w:rsid w:val="001A4BA4"/>
    <w:rsid w:val="001A777E"/>
    <w:rsid w:val="001B77ED"/>
    <w:rsid w:val="001C1BA2"/>
    <w:rsid w:val="001C2082"/>
    <w:rsid w:val="001C54ED"/>
    <w:rsid w:val="001E44D6"/>
    <w:rsid w:val="001E55B2"/>
    <w:rsid w:val="001F0836"/>
    <w:rsid w:val="00201A0F"/>
    <w:rsid w:val="00203418"/>
    <w:rsid w:val="00206024"/>
    <w:rsid w:val="00234E5B"/>
    <w:rsid w:val="00240C21"/>
    <w:rsid w:val="00243FEF"/>
    <w:rsid w:val="00247104"/>
    <w:rsid w:val="0025103D"/>
    <w:rsid w:val="00255079"/>
    <w:rsid w:val="00255E06"/>
    <w:rsid w:val="00263059"/>
    <w:rsid w:val="00266B41"/>
    <w:rsid w:val="00284207"/>
    <w:rsid w:val="00287C15"/>
    <w:rsid w:val="0029092A"/>
    <w:rsid w:val="002922E8"/>
    <w:rsid w:val="002945C7"/>
    <w:rsid w:val="00296FAF"/>
    <w:rsid w:val="002A374B"/>
    <w:rsid w:val="002B209B"/>
    <w:rsid w:val="002C1485"/>
    <w:rsid w:val="002C65AB"/>
    <w:rsid w:val="002D16AA"/>
    <w:rsid w:val="002D4E41"/>
    <w:rsid w:val="002D620D"/>
    <w:rsid w:val="002E0F0D"/>
    <w:rsid w:val="002E395D"/>
    <w:rsid w:val="002F3A13"/>
    <w:rsid w:val="002F5CD8"/>
    <w:rsid w:val="003026A2"/>
    <w:rsid w:val="00304D20"/>
    <w:rsid w:val="0030642E"/>
    <w:rsid w:val="003065F4"/>
    <w:rsid w:val="00307D53"/>
    <w:rsid w:val="0031166E"/>
    <w:rsid w:val="00312CD1"/>
    <w:rsid w:val="00313BF6"/>
    <w:rsid w:val="0032050B"/>
    <w:rsid w:val="00321A95"/>
    <w:rsid w:val="003273C0"/>
    <w:rsid w:val="00345E08"/>
    <w:rsid w:val="00350879"/>
    <w:rsid w:val="00357D32"/>
    <w:rsid w:val="003617C1"/>
    <w:rsid w:val="00367616"/>
    <w:rsid w:val="00371A29"/>
    <w:rsid w:val="00376C2B"/>
    <w:rsid w:val="00385CCD"/>
    <w:rsid w:val="003933F4"/>
    <w:rsid w:val="003952B6"/>
    <w:rsid w:val="003A1469"/>
    <w:rsid w:val="003A5F80"/>
    <w:rsid w:val="003A75E4"/>
    <w:rsid w:val="003B71AD"/>
    <w:rsid w:val="003C5AFB"/>
    <w:rsid w:val="003C600C"/>
    <w:rsid w:val="003E2160"/>
    <w:rsid w:val="003E5106"/>
    <w:rsid w:val="003E5DF0"/>
    <w:rsid w:val="003F103B"/>
    <w:rsid w:val="003F10E7"/>
    <w:rsid w:val="003F4E53"/>
    <w:rsid w:val="00407E2A"/>
    <w:rsid w:val="00410C35"/>
    <w:rsid w:val="00434275"/>
    <w:rsid w:val="004353C7"/>
    <w:rsid w:val="004454ED"/>
    <w:rsid w:val="0045003C"/>
    <w:rsid w:val="0046074C"/>
    <w:rsid w:val="00462DE4"/>
    <w:rsid w:val="0046719E"/>
    <w:rsid w:val="00483723"/>
    <w:rsid w:val="004837B3"/>
    <w:rsid w:val="004A0C87"/>
    <w:rsid w:val="004A4184"/>
    <w:rsid w:val="004B094F"/>
    <w:rsid w:val="004B28E3"/>
    <w:rsid w:val="004B55F1"/>
    <w:rsid w:val="004B5F63"/>
    <w:rsid w:val="004C153A"/>
    <w:rsid w:val="004C30B8"/>
    <w:rsid w:val="004C6082"/>
    <w:rsid w:val="004C7BEF"/>
    <w:rsid w:val="004E0A26"/>
    <w:rsid w:val="004E3944"/>
    <w:rsid w:val="004E6F8C"/>
    <w:rsid w:val="004F315F"/>
    <w:rsid w:val="0050188F"/>
    <w:rsid w:val="00520735"/>
    <w:rsid w:val="005350E0"/>
    <w:rsid w:val="00535C8A"/>
    <w:rsid w:val="005371E2"/>
    <w:rsid w:val="00554B30"/>
    <w:rsid w:val="00555FC8"/>
    <w:rsid w:val="00560AA6"/>
    <w:rsid w:val="00573020"/>
    <w:rsid w:val="00584845"/>
    <w:rsid w:val="0058628C"/>
    <w:rsid w:val="005912B9"/>
    <w:rsid w:val="005949A8"/>
    <w:rsid w:val="005A03D1"/>
    <w:rsid w:val="005A1564"/>
    <w:rsid w:val="005A3A0E"/>
    <w:rsid w:val="005B03D4"/>
    <w:rsid w:val="005C24B4"/>
    <w:rsid w:val="005C4970"/>
    <w:rsid w:val="005D0F7F"/>
    <w:rsid w:val="005D2AD8"/>
    <w:rsid w:val="005D3901"/>
    <w:rsid w:val="005E19DC"/>
    <w:rsid w:val="005E3413"/>
    <w:rsid w:val="005F1B50"/>
    <w:rsid w:val="005F6880"/>
    <w:rsid w:val="00605AF2"/>
    <w:rsid w:val="00627BBB"/>
    <w:rsid w:val="00633124"/>
    <w:rsid w:val="00640171"/>
    <w:rsid w:val="00643AD1"/>
    <w:rsid w:val="006447ED"/>
    <w:rsid w:val="006461FD"/>
    <w:rsid w:val="006518EE"/>
    <w:rsid w:val="00656202"/>
    <w:rsid w:val="00664838"/>
    <w:rsid w:val="00671D58"/>
    <w:rsid w:val="00695D29"/>
    <w:rsid w:val="006A314A"/>
    <w:rsid w:val="006A6AF8"/>
    <w:rsid w:val="006B1233"/>
    <w:rsid w:val="006B75EF"/>
    <w:rsid w:val="006B7E91"/>
    <w:rsid w:val="006C0E4F"/>
    <w:rsid w:val="006C5BF1"/>
    <w:rsid w:val="006C7BE6"/>
    <w:rsid w:val="006D112D"/>
    <w:rsid w:val="006D3313"/>
    <w:rsid w:val="006D57B0"/>
    <w:rsid w:val="006F08E5"/>
    <w:rsid w:val="007030C6"/>
    <w:rsid w:val="0070334C"/>
    <w:rsid w:val="007069F0"/>
    <w:rsid w:val="00717C2C"/>
    <w:rsid w:val="00722A1D"/>
    <w:rsid w:val="00724610"/>
    <w:rsid w:val="00724B93"/>
    <w:rsid w:val="00726794"/>
    <w:rsid w:val="00741FDC"/>
    <w:rsid w:val="00757CA9"/>
    <w:rsid w:val="00763F57"/>
    <w:rsid w:val="007667F7"/>
    <w:rsid w:val="00795F32"/>
    <w:rsid w:val="007A0028"/>
    <w:rsid w:val="007B1E73"/>
    <w:rsid w:val="007B5EED"/>
    <w:rsid w:val="007C3895"/>
    <w:rsid w:val="007C5FFC"/>
    <w:rsid w:val="007D0D03"/>
    <w:rsid w:val="007E246B"/>
    <w:rsid w:val="007E663A"/>
    <w:rsid w:val="007F230E"/>
    <w:rsid w:val="007F238A"/>
    <w:rsid w:val="008008CA"/>
    <w:rsid w:val="008116D2"/>
    <w:rsid w:val="00812CCB"/>
    <w:rsid w:val="00836B70"/>
    <w:rsid w:val="0083736F"/>
    <w:rsid w:val="00844F67"/>
    <w:rsid w:val="008500C9"/>
    <w:rsid w:val="00850D4F"/>
    <w:rsid w:val="0085628A"/>
    <w:rsid w:val="008639FF"/>
    <w:rsid w:val="0087217C"/>
    <w:rsid w:val="00884FDC"/>
    <w:rsid w:val="00891B17"/>
    <w:rsid w:val="00897090"/>
    <w:rsid w:val="0089744E"/>
    <w:rsid w:val="008A339E"/>
    <w:rsid w:val="008A38F3"/>
    <w:rsid w:val="008B5070"/>
    <w:rsid w:val="008B5F58"/>
    <w:rsid w:val="008C3BFD"/>
    <w:rsid w:val="008C548B"/>
    <w:rsid w:val="008D23C1"/>
    <w:rsid w:val="008F5385"/>
    <w:rsid w:val="00902549"/>
    <w:rsid w:val="00913013"/>
    <w:rsid w:val="009144E2"/>
    <w:rsid w:val="00934051"/>
    <w:rsid w:val="00936196"/>
    <w:rsid w:val="00940CDE"/>
    <w:rsid w:val="00966C21"/>
    <w:rsid w:val="00976A34"/>
    <w:rsid w:val="009845AB"/>
    <w:rsid w:val="009850CC"/>
    <w:rsid w:val="00985D97"/>
    <w:rsid w:val="00994B47"/>
    <w:rsid w:val="0099701A"/>
    <w:rsid w:val="009A29F4"/>
    <w:rsid w:val="009B026B"/>
    <w:rsid w:val="009B0D91"/>
    <w:rsid w:val="009B395E"/>
    <w:rsid w:val="009B3B77"/>
    <w:rsid w:val="009C3C26"/>
    <w:rsid w:val="009D2DB3"/>
    <w:rsid w:val="009D3D61"/>
    <w:rsid w:val="009E370C"/>
    <w:rsid w:val="009F297B"/>
    <w:rsid w:val="009F3BBF"/>
    <w:rsid w:val="00A01A7E"/>
    <w:rsid w:val="00A04B7C"/>
    <w:rsid w:val="00A1610C"/>
    <w:rsid w:val="00A16D67"/>
    <w:rsid w:val="00A227C5"/>
    <w:rsid w:val="00A251AC"/>
    <w:rsid w:val="00A3124D"/>
    <w:rsid w:val="00A33CD4"/>
    <w:rsid w:val="00A440F7"/>
    <w:rsid w:val="00A45ECA"/>
    <w:rsid w:val="00A57BBB"/>
    <w:rsid w:val="00A60024"/>
    <w:rsid w:val="00A7568B"/>
    <w:rsid w:val="00A8119D"/>
    <w:rsid w:val="00A83243"/>
    <w:rsid w:val="00A844C8"/>
    <w:rsid w:val="00A87AB8"/>
    <w:rsid w:val="00A923CC"/>
    <w:rsid w:val="00A927E5"/>
    <w:rsid w:val="00AA245C"/>
    <w:rsid w:val="00AB1327"/>
    <w:rsid w:val="00AB1ACE"/>
    <w:rsid w:val="00AC0E5D"/>
    <w:rsid w:val="00AC6213"/>
    <w:rsid w:val="00AD34D5"/>
    <w:rsid w:val="00AE2394"/>
    <w:rsid w:val="00AE76EE"/>
    <w:rsid w:val="00B039A5"/>
    <w:rsid w:val="00B04433"/>
    <w:rsid w:val="00B13146"/>
    <w:rsid w:val="00B16EBB"/>
    <w:rsid w:val="00B27416"/>
    <w:rsid w:val="00B3121D"/>
    <w:rsid w:val="00B44361"/>
    <w:rsid w:val="00B50897"/>
    <w:rsid w:val="00B52CA2"/>
    <w:rsid w:val="00B54058"/>
    <w:rsid w:val="00B545C4"/>
    <w:rsid w:val="00B86CC8"/>
    <w:rsid w:val="00B93140"/>
    <w:rsid w:val="00B94373"/>
    <w:rsid w:val="00BA16BC"/>
    <w:rsid w:val="00BA4ABF"/>
    <w:rsid w:val="00BA4FD7"/>
    <w:rsid w:val="00BA68B1"/>
    <w:rsid w:val="00BB2DE1"/>
    <w:rsid w:val="00BB496D"/>
    <w:rsid w:val="00BC2D04"/>
    <w:rsid w:val="00BC7B9C"/>
    <w:rsid w:val="00BD6791"/>
    <w:rsid w:val="00BE1DA2"/>
    <w:rsid w:val="00BE345F"/>
    <w:rsid w:val="00BE59CB"/>
    <w:rsid w:val="00BF6623"/>
    <w:rsid w:val="00C131B5"/>
    <w:rsid w:val="00C173F9"/>
    <w:rsid w:val="00C250B5"/>
    <w:rsid w:val="00C25AD4"/>
    <w:rsid w:val="00C37BC1"/>
    <w:rsid w:val="00C4550D"/>
    <w:rsid w:val="00C526C9"/>
    <w:rsid w:val="00C550F8"/>
    <w:rsid w:val="00C55E8E"/>
    <w:rsid w:val="00C67B63"/>
    <w:rsid w:val="00C81635"/>
    <w:rsid w:val="00C817A7"/>
    <w:rsid w:val="00C81D63"/>
    <w:rsid w:val="00C87D0A"/>
    <w:rsid w:val="00C95220"/>
    <w:rsid w:val="00CB3D6C"/>
    <w:rsid w:val="00CB784E"/>
    <w:rsid w:val="00CD0733"/>
    <w:rsid w:val="00CD60DA"/>
    <w:rsid w:val="00CE253E"/>
    <w:rsid w:val="00CE754A"/>
    <w:rsid w:val="00D047F5"/>
    <w:rsid w:val="00D066F8"/>
    <w:rsid w:val="00D108AF"/>
    <w:rsid w:val="00D139A6"/>
    <w:rsid w:val="00D14D43"/>
    <w:rsid w:val="00D21418"/>
    <w:rsid w:val="00D27B1D"/>
    <w:rsid w:val="00D37A0B"/>
    <w:rsid w:val="00D50B5A"/>
    <w:rsid w:val="00D51269"/>
    <w:rsid w:val="00D53758"/>
    <w:rsid w:val="00D559FC"/>
    <w:rsid w:val="00D55BD6"/>
    <w:rsid w:val="00D56A66"/>
    <w:rsid w:val="00D632B5"/>
    <w:rsid w:val="00D7000B"/>
    <w:rsid w:val="00D7397D"/>
    <w:rsid w:val="00D83ADA"/>
    <w:rsid w:val="00D85271"/>
    <w:rsid w:val="00D91353"/>
    <w:rsid w:val="00D94D77"/>
    <w:rsid w:val="00DA0687"/>
    <w:rsid w:val="00DA44B8"/>
    <w:rsid w:val="00DA513A"/>
    <w:rsid w:val="00DB2EC0"/>
    <w:rsid w:val="00DC14E3"/>
    <w:rsid w:val="00DC2A44"/>
    <w:rsid w:val="00DD3AFE"/>
    <w:rsid w:val="00DD7785"/>
    <w:rsid w:val="00DE2D51"/>
    <w:rsid w:val="00DE308A"/>
    <w:rsid w:val="00DE4255"/>
    <w:rsid w:val="00DE6342"/>
    <w:rsid w:val="00DE7224"/>
    <w:rsid w:val="00DF0FAE"/>
    <w:rsid w:val="00DF2405"/>
    <w:rsid w:val="00DF70DD"/>
    <w:rsid w:val="00E13F04"/>
    <w:rsid w:val="00E15A6A"/>
    <w:rsid w:val="00E15D01"/>
    <w:rsid w:val="00E21141"/>
    <w:rsid w:val="00E21144"/>
    <w:rsid w:val="00E26052"/>
    <w:rsid w:val="00E27362"/>
    <w:rsid w:val="00E27FE4"/>
    <w:rsid w:val="00E3366B"/>
    <w:rsid w:val="00E53110"/>
    <w:rsid w:val="00E629CD"/>
    <w:rsid w:val="00E63A19"/>
    <w:rsid w:val="00E81AD7"/>
    <w:rsid w:val="00E8583E"/>
    <w:rsid w:val="00E86903"/>
    <w:rsid w:val="00E87987"/>
    <w:rsid w:val="00E96099"/>
    <w:rsid w:val="00EA0E08"/>
    <w:rsid w:val="00EA7475"/>
    <w:rsid w:val="00EB0070"/>
    <w:rsid w:val="00EB09A5"/>
    <w:rsid w:val="00EB1646"/>
    <w:rsid w:val="00EE52F1"/>
    <w:rsid w:val="00EE7F7C"/>
    <w:rsid w:val="00EF15BA"/>
    <w:rsid w:val="00F23AAC"/>
    <w:rsid w:val="00F273AF"/>
    <w:rsid w:val="00F36113"/>
    <w:rsid w:val="00F364AC"/>
    <w:rsid w:val="00F410C0"/>
    <w:rsid w:val="00F4191C"/>
    <w:rsid w:val="00F473BD"/>
    <w:rsid w:val="00F56462"/>
    <w:rsid w:val="00F57E1E"/>
    <w:rsid w:val="00F62485"/>
    <w:rsid w:val="00F775EA"/>
    <w:rsid w:val="00F83040"/>
    <w:rsid w:val="00F8451D"/>
    <w:rsid w:val="00F9142C"/>
    <w:rsid w:val="00F96626"/>
    <w:rsid w:val="00FA3300"/>
    <w:rsid w:val="00FA36CB"/>
    <w:rsid w:val="00FA5DA1"/>
    <w:rsid w:val="00FA628B"/>
    <w:rsid w:val="00FB123A"/>
    <w:rsid w:val="00FD230D"/>
    <w:rsid w:val="00FD6FB7"/>
    <w:rsid w:val="00FE18CE"/>
    <w:rsid w:val="00FF4DB4"/>
    <w:rsid w:val="00FF5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66DB6FF-8BC7-45A1-85F4-B6271F8F2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6B7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71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712D7"/>
  </w:style>
  <w:style w:type="paragraph" w:styleId="a6">
    <w:name w:val="footer"/>
    <w:basedOn w:val="a"/>
    <w:link w:val="a7"/>
    <w:uiPriority w:val="99"/>
    <w:unhideWhenUsed/>
    <w:rsid w:val="00171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712D7"/>
  </w:style>
  <w:style w:type="paragraph" w:styleId="a8">
    <w:name w:val="Balloon Text"/>
    <w:basedOn w:val="a"/>
    <w:link w:val="a9"/>
    <w:uiPriority w:val="99"/>
    <w:semiHidden/>
    <w:unhideWhenUsed/>
    <w:rsid w:val="00F91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9142C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DD3A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98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7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Anna A. Lebedeva</cp:lastModifiedBy>
  <cp:revision>68</cp:revision>
  <cp:lastPrinted>2025-10-03T03:27:00Z</cp:lastPrinted>
  <dcterms:created xsi:type="dcterms:W3CDTF">2025-08-27T09:28:00Z</dcterms:created>
  <dcterms:modified xsi:type="dcterms:W3CDTF">2026-02-13T03:16:00Z</dcterms:modified>
</cp:coreProperties>
</file>