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horzAnchor="margin" w:tblpY="-429"/>
        <w:tblW w:w="14884" w:type="dxa"/>
        <w:tblLook w:val="01E0" w:firstRow="1" w:lastRow="1" w:firstColumn="1" w:lastColumn="1" w:noHBand="0" w:noVBand="0"/>
      </w:tblPr>
      <w:tblGrid>
        <w:gridCol w:w="11051"/>
        <w:gridCol w:w="3833"/>
      </w:tblGrid>
      <w:tr w:rsidR="0073405B" w:rsidRPr="0073405B" w14:paraId="55809E17" w14:textId="77777777" w:rsidTr="0073405B">
        <w:tc>
          <w:tcPr>
            <w:tcW w:w="11051" w:type="dxa"/>
            <w:hideMark/>
          </w:tcPr>
          <w:p w14:paraId="45FF951A" w14:textId="77777777" w:rsidR="0073405B" w:rsidRPr="0073405B" w:rsidRDefault="0073405B" w:rsidP="0073405B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73405B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3DB33F" wp14:editId="54124F07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554623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833" w:type="dxa"/>
          </w:tcPr>
          <w:p w14:paraId="7907EA52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FB550DD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29EBF88A" w14:textId="2F37B8DB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Приложение 4</w:t>
            </w:r>
          </w:p>
          <w:p w14:paraId="5CAAA032" w14:textId="3CED4C4B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 постановлению </w:t>
            </w:r>
          </w:p>
          <w:p w14:paraId="18D084BE" w14:textId="4E8CFF6C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12813A0E" w14:textId="64ECEAED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</w:t>
            </w:r>
            <w:r w:rsidR="003328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13.02.2026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___№__</w:t>
            </w:r>
            <w:r w:rsidR="003328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263-па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</w:t>
            </w:r>
          </w:p>
          <w:p w14:paraId="029CD413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273F539" w14:textId="065E5343" w:rsidR="0073405B" w:rsidRPr="0073405B" w:rsidRDefault="00BB0C4F" w:rsidP="007340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73405B" w:rsidRPr="0073405B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РЕСУРСНОЕ ОБЕСПЕЧЕНИЕ</w:t>
      </w:r>
      <w:r w:rsidR="0073405B" w:rsidRPr="0073405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реализации муниципальной программы </w:t>
      </w:r>
      <w:r w:rsidR="0073405B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73405B" w:rsidRPr="0073405B">
        <w:rPr>
          <w:rFonts w:ascii="Times New Roman" w:eastAsia="Times New Roman" w:hAnsi="Times New Roman" w:cs="Times New Roman"/>
          <w:sz w:val="20"/>
          <w:szCs w:val="20"/>
          <w:lang w:eastAsia="ru-RU"/>
        </w:rPr>
        <w:t>Цифровое развитие ЗАТО Северск</w:t>
      </w:r>
      <w:r w:rsidR="0073405B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73405B" w:rsidRPr="007340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3405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73405B" w:rsidRPr="0073405B">
        <w:rPr>
          <w:rFonts w:ascii="Times New Roman" w:eastAsia="Times New Roman" w:hAnsi="Times New Roman" w:cs="Times New Roman"/>
          <w:sz w:val="20"/>
          <w:szCs w:val="20"/>
          <w:lang w:eastAsia="ru-RU"/>
        </w:rPr>
        <w:t>за счет средств бюджета ЗАТО Северск по главным распорядителям бюджетных средств</w:t>
      </w:r>
    </w:p>
    <w:p w14:paraId="2240E2A0" w14:textId="06A86141" w:rsidR="00005CE0" w:rsidRPr="0073405B" w:rsidRDefault="00005CE0">
      <w:pPr>
        <w:rPr>
          <w:rFonts w:ascii="Times New Roman" w:hAnsi="Times New Roman" w:cs="Times New Roman"/>
          <w:sz w:val="20"/>
          <w:szCs w:val="20"/>
        </w:rPr>
      </w:pPr>
    </w:p>
    <w:p w14:paraId="04A7B36A" w14:textId="55331FDC" w:rsidR="0073405B" w:rsidRPr="0073405B" w:rsidRDefault="0073405B" w:rsidP="00D9073F">
      <w:pPr>
        <w:spacing w:after="0" w:line="257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3405B">
        <w:rPr>
          <w:rFonts w:ascii="Times New Roman" w:hAnsi="Times New Roman" w:cs="Times New Roman"/>
          <w:sz w:val="20"/>
          <w:szCs w:val="20"/>
        </w:rPr>
        <w:t>Таблица 5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774"/>
        <w:gridCol w:w="1557"/>
        <w:gridCol w:w="1433"/>
        <w:gridCol w:w="1581"/>
        <w:gridCol w:w="1596"/>
        <w:gridCol w:w="1601"/>
        <w:gridCol w:w="1267"/>
        <w:gridCol w:w="1596"/>
      </w:tblGrid>
      <w:tr w:rsidR="0073405B" w:rsidRPr="0073405B" w14:paraId="366AFE05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3EE608B6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774" w:type="dxa"/>
            <w:vMerge w:val="restart"/>
            <w:hideMark/>
          </w:tcPr>
          <w:p w14:paraId="19E8F17B" w14:textId="062A821F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</w:t>
            </w:r>
            <w:r w:rsidR="00E113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муниципальной программы, подпрограммы</w:t>
            </w:r>
            <w:r w:rsidR="00637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BB0C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структурного элемента</w:t>
            </w:r>
          </w:p>
        </w:tc>
        <w:tc>
          <w:tcPr>
            <w:tcW w:w="1557" w:type="dxa"/>
            <w:vMerge w:val="restart"/>
            <w:hideMark/>
          </w:tcPr>
          <w:p w14:paraId="1884BA7A" w14:textId="65C437D5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реализации, год</w:t>
            </w:r>
          </w:p>
        </w:tc>
        <w:tc>
          <w:tcPr>
            <w:tcW w:w="1433" w:type="dxa"/>
            <w:vMerge w:val="restart"/>
            <w:hideMark/>
          </w:tcPr>
          <w:p w14:paraId="36F2960A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7641" w:type="dxa"/>
            <w:gridSpan w:val="5"/>
            <w:hideMark/>
          </w:tcPr>
          <w:p w14:paraId="1372CE8F" w14:textId="423FF11E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Главные распорядители бюджетных средств (ГРБС) </w:t>
            </w:r>
            <w:r w:rsidR="00E11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ответственный исполнитель, соисполнитель, участник</w:t>
            </w:r>
          </w:p>
        </w:tc>
      </w:tr>
      <w:tr w:rsidR="0073405B" w:rsidRPr="0073405B" w14:paraId="04BDD63D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419FD6E4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2C03B0D6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vAlign w:val="center"/>
            <w:hideMark/>
          </w:tcPr>
          <w:p w14:paraId="24A3CA93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14:paraId="3A9F3229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1" w:type="dxa"/>
            <w:hideMark/>
          </w:tcPr>
          <w:p w14:paraId="085410AF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1596" w:type="dxa"/>
            <w:hideMark/>
          </w:tcPr>
          <w:p w14:paraId="1C10CF7C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1601" w:type="dxa"/>
            <w:hideMark/>
          </w:tcPr>
          <w:p w14:paraId="4BF48D94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267" w:type="dxa"/>
            <w:hideMark/>
          </w:tcPr>
          <w:p w14:paraId="7FE8562E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596" w:type="dxa"/>
            <w:hideMark/>
          </w:tcPr>
          <w:p w14:paraId="0F3F26BD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</w:tbl>
    <w:p w14:paraId="7E39E156" w14:textId="77777777" w:rsidR="00BB0C4F" w:rsidRPr="00BB0C4F" w:rsidRDefault="00BB0C4F" w:rsidP="00BB0C4F">
      <w:pPr>
        <w:spacing w:after="0" w:line="257" w:lineRule="auto"/>
        <w:rPr>
          <w:sz w:val="2"/>
          <w:szCs w:val="2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774"/>
        <w:gridCol w:w="1557"/>
        <w:gridCol w:w="1433"/>
        <w:gridCol w:w="1581"/>
        <w:gridCol w:w="1596"/>
        <w:gridCol w:w="1601"/>
        <w:gridCol w:w="1267"/>
        <w:gridCol w:w="1596"/>
      </w:tblGrid>
      <w:tr w:rsidR="0073405B" w:rsidRPr="0073405B" w14:paraId="62C58926" w14:textId="77777777" w:rsidTr="00BB0C4F">
        <w:trPr>
          <w:trHeight w:val="19"/>
          <w:tblHeader/>
        </w:trPr>
        <w:tc>
          <w:tcPr>
            <w:tcW w:w="616" w:type="dxa"/>
            <w:vAlign w:val="center"/>
            <w:hideMark/>
          </w:tcPr>
          <w:p w14:paraId="01D090C5" w14:textId="325588E8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BB0C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4" w:type="dxa"/>
            <w:vAlign w:val="center"/>
            <w:hideMark/>
          </w:tcPr>
          <w:p w14:paraId="394E884B" w14:textId="1671EC6C" w:rsidR="0073405B" w:rsidRPr="0073405B" w:rsidRDefault="00BB0C4F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73405B"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vAlign w:val="center"/>
            <w:hideMark/>
          </w:tcPr>
          <w:p w14:paraId="14CF7DF7" w14:textId="2B87B14B" w:rsidR="0073405B" w:rsidRPr="0073405B" w:rsidRDefault="00BB0C4F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73405B"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3" w:type="dxa"/>
            <w:vAlign w:val="center"/>
            <w:hideMark/>
          </w:tcPr>
          <w:p w14:paraId="7720399B" w14:textId="0FA95DB8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BB0C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81" w:type="dxa"/>
            <w:vAlign w:val="center"/>
            <w:hideMark/>
          </w:tcPr>
          <w:p w14:paraId="2A4ED716" w14:textId="6F7D1CA7" w:rsidR="0073405B" w:rsidRPr="0073405B" w:rsidRDefault="00BB0C4F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73405B"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6" w:type="dxa"/>
            <w:vAlign w:val="center"/>
            <w:hideMark/>
          </w:tcPr>
          <w:p w14:paraId="2D9E3080" w14:textId="2DC13771" w:rsidR="0073405B" w:rsidRPr="0073405B" w:rsidRDefault="00BB0C4F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73405B"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1" w:type="dxa"/>
            <w:vAlign w:val="center"/>
            <w:hideMark/>
          </w:tcPr>
          <w:p w14:paraId="28B7593F" w14:textId="6878BECB" w:rsidR="0073405B" w:rsidRPr="0073405B" w:rsidRDefault="00BB0C4F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73405B"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7" w:type="dxa"/>
            <w:vAlign w:val="center"/>
            <w:hideMark/>
          </w:tcPr>
          <w:p w14:paraId="1CE788F3" w14:textId="7B3C5C4A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BB0C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96" w:type="dxa"/>
            <w:vAlign w:val="center"/>
            <w:hideMark/>
          </w:tcPr>
          <w:p w14:paraId="797D9B8E" w14:textId="55AD8E53" w:rsidR="0073405B" w:rsidRPr="0073405B" w:rsidRDefault="00BB0C4F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73405B"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3405B" w:rsidRPr="0073405B" w14:paraId="6DACFB30" w14:textId="77777777" w:rsidTr="00616E1C">
        <w:trPr>
          <w:trHeight w:val="19"/>
        </w:trPr>
        <w:tc>
          <w:tcPr>
            <w:tcW w:w="4390" w:type="dxa"/>
            <w:gridSpan w:val="2"/>
            <w:vMerge w:val="restart"/>
            <w:hideMark/>
          </w:tcPr>
          <w:p w14:paraId="4F2B6CAB" w14:textId="07F99358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57" w:type="dxa"/>
            <w:hideMark/>
          </w:tcPr>
          <w:p w14:paraId="4FF4AB3F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785A628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22 488,50</w:t>
            </w:r>
          </w:p>
        </w:tc>
        <w:tc>
          <w:tcPr>
            <w:tcW w:w="1581" w:type="dxa"/>
            <w:hideMark/>
          </w:tcPr>
          <w:p w14:paraId="3E82E2A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18 551,83</w:t>
            </w:r>
          </w:p>
        </w:tc>
        <w:tc>
          <w:tcPr>
            <w:tcW w:w="1596" w:type="dxa"/>
            <w:hideMark/>
          </w:tcPr>
          <w:p w14:paraId="3E3E2C8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240488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2 508,00</w:t>
            </w:r>
          </w:p>
        </w:tc>
        <w:tc>
          <w:tcPr>
            <w:tcW w:w="1267" w:type="dxa"/>
            <w:hideMark/>
          </w:tcPr>
          <w:p w14:paraId="272A85E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1 428,67</w:t>
            </w:r>
          </w:p>
        </w:tc>
        <w:tc>
          <w:tcPr>
            <w:tcW w:w="1596" w:type="dxa"/>
            <w:hideMark/>
          </w:tcPr>
          <w:p w14:paraId="255FF7A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2451DAEB" w14:textId="77777777" w:rsidTr="00616E1C">
        <w:trPr>
          <w:trHeight w:val="19"/>
        </w:trPr>
        <w:tc>
          <w:tcPr>
            <w:tcW w:w="4390" w:type="dxa"/>
            <w:gridSpan w:val="2"/>
            <w:vMerge/>
            <w:vAlign w:val="center"/>
            <w:hideMark/>
          </w:tcPr>
          <w:p w14:paraId="202D56C0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0665D666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0BDEC7F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8 856,73</w:t>
            </w:r>
          </w:p>
        </w:tc>
        <w:tc>
          <w:tcPr>
            <w:tcW w:w="1581" w:type="dxa"/>
            <w:hideMark/>
          </w:tcPr>
          <w:p w14:paraId="7CA94DE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8 067,85</w:t>
            </w:r>
          </w:p>
        </w:tc>
        <w:tc>
          <w:tcPr>
            <w:tcW w:w="1596" w:type="dxa"/>
            <w:hideMark/>
          </w:tcPr>
          <w:p w14:paraId="061F741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FB5348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65ADE6C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596" w:type="dxa"/>
            <w:hideMark/>
          </w:tcPr>
          <w:p w14:paraId="5B7B4D5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5FE84A39" w14:textId="77777777" w:rsidTr="00616E1C">
        <w:trPr>
          <w:trHeight w:val="19"/>
        </w:trPr>
        <w:tc>
          <w:tcPr>
            <w:tcW w:w="4390" w:type="dxa"/>
            <w:gridSpan w:val="2"/>
            <w:vMerge/>
            <w:vAlign w:val="center"/>
            <w:hideMark/>
          </w:tcPr>
          <w:p w14:paraId="73482F93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3356222C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  <w:hideMark/>
          </w:tcPr>
          <w:p w14:paraId="0A69D0E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9 715,64</w:t>
            </w:r>
          </w:p>
        </w:tc>
        <w:tc>
          <w:tcPr>
            <w:tcW w:w="1581" w:type="dxa"/>
            <w:hideMark/>
          </w:tcPr>
          <w:p w14:paraId="1880A68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8 067,85</w:t>
            </w:r>
          </w:p>
        </w:tc>
        <w:tc>
          <w:tcPr>
            <w:tcW w:w="1596" w:type="dxa"/>
            <w:hideMark/>
          </w:tcPr>
          <w:p w14:paraId="1A817D1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4A95C8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1 008,00</w:t>
            </w:r>
          </w:p>
        </w:tc>
        <w:tc>
          <w:tcPr>
            <w:tcW w:w="1267" w:type="dxa"/>
            <w:hideMark/>
          </w:tcPr>
          <w:p w14:paraId="204ED00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639,79</w:t>
            </w:r>
          </w:p>
        </w:tc>
        <w:tc>
          <w:tcPr>
            <w:tcW w:w="1596" w:type="dxa"/>
            <w:hideMark/>
          </w:tcPr>
          <w:p w14:paraId="0A90611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4F3ECE44" w14:textId="77777777" w:rsidTr="00616E1C">
        <w:trPr>
          <w:trHeight w:val="19"/>
        </w:trPr>
        <w:tc>
          <w:tcPr>
            <w:tcW w:w="4390" w:type="dxa"/>
            <w:gridSpan w:val="2"/>
            <w:vMerge/>
            <w:vAlign w:val="center"/>
            <w:hideMark/>
          </w:tcPr>
          <w:p w14:paraId="6D745B60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23E25695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  <w:hideMark/>
          </w:tcPr>
          <w:p w14:paraId="3D204A6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3 916,13</w:t>
            </w:r>
          </w:p>
        </w:tc>
        <w:tc>
          <w:tcPr>
            <w:tcW w:w="1581" w:type="dxa"/>
            <w:hideMark/>
          </w:tcPr>
          <w:p w14:paraId="1AD314B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96" w:type="dxa"/>
            <w:hideMark/>
          </w:tcPr>
          <w:p w14:paraId="2ECE1B9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3404BC9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267" w:type="dxa"/>
            <w:hideMark/>
          </w:tcPr>
          <w:p w14:paraId="34C456D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B44F38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46E4A9BC" w14:textId="77777777" w:rsidTr="00616E1C">
        <w:trPr>
          <w:trHeight w:val="19"/>
        </w:trPr>
        <w:tc>
          <w:tcPr>
            <w:tcW w:w="4390" w:type="dxa"/>
            <w:gridSpan w:val="2"/>
            <w:vMerge/>
            <w:vAlign w:val="center"/>
            <w:hideMark/>
          </w:tcPr>
          <w:p w14:paraId="377BF346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2930A5D7" w14:textId="520A2316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33" w:type="dxa"/>
            <w:hideMark/>
          </w:tcPr>
          <w:p w14:paraId="4A56E1A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3 916,13</w:t>
            </w:r>
          </w:p>
        </w:tc>
        <w:tc>
          <w:tcPr>
            <w:tcW w:w="1581" w:type="dxa"/>
            <w:hideMark/>
          </w:tcPr>
          <w:p w14:paraId="021C890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96" w:type="dxa"/>
            <w:hideMark/>
          </w:tcPr>
          <w:p w14:paraId="1BC0DF6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5148404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267" w:type="dxa"/>
            <w:hideMark/>
          </w:tcPr>
          <w:p w14:paraId="5BD7A37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7AA5D4E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3734A731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4D505DA6" w14:textId="77777777" w:rsidR="0073405B" w:rsidRPr="0073405B" w:rsidRDefault="0073405B" w:rsidP="00616E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3774" w:type="dxa"/>
            <w:vMerge w:val="restart"/>
            <w:hideMark/>
          </w:tcPr>
          <w:p w14:paraId="1F2586AB" w14:textId="75E10A9F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Цифровизация городского хозяйства </w:t>
            </w:r>
            <w:r w:rsidR="00BB0C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Умный город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57" w:type="dxa"/>
            <w:hideMark/>
          </w:tcPr>
          <w:p w14:paraId="7DAC0E08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4CA346C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3 936,67</w:t>
            </w:r>
          </w:p>
        </w:tc>
        <w:tc>
          <w:tcPr>
            <w:tcW w:w="1581" w:type="dxa"/>
            <w:hideMark/>
          </w:tcPr>
          <w:p w14:paraId="2EDF6CD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C5FCD3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1251D2D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2 508,00</w:t>
            </w:r>
          </w:p>
        </w:tc>
        <w:tc>
          <w:tcPr>
            <w:tcW w:w="1267" w:type="dxa"/>
            <w:hideMark/>
          </w:tcPr>
          <w:p w14:paraId="68132E1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1 428,67</w:t>
            </w:r>
          </w:p>
        </w:tc>
        <w:tc>
          <w:tcPr>
            <w:tcW w:w="1596" w:type="dxa"/>
            <w:hideMark/>
          </w:tcPr>
          <w:p w14:paraId="42DD19D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158C6BAE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79FEE015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41E78B4D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6AD7E49C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776A142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581" w:type="dxa"/>
            <w:hideMark/>
          </w:tcPr>
          <w:p w14:paraId="3B931FB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6346E5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47A0F0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099EFF9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596" w:type="dxa"/>
            <w:hideMark/>
          </w:tcPr>
          <w:p w14:paraId="33C1314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55AA" w:rsidRPr="0073405B" w14:paraId="0A486124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470BA17E" w14:textId="77777777" w:rsidR="004555AA" w:rsidRPr="0073405B" w:rsidRDefault="004555AA" w:rsidP="00455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243F29DB" w14:textId="77777777" w:rsidR="004555AA" w:rsidRPr="0073405B" w:rsidRDefault="004555AA" w:rsidP="004555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26356A30" w14:textId="77777777" w:rsidR="004555AA" w:rsidRPr="0073405B" w:rsidRDefault="004555AA" w:rsidP="0045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  <w:hideMark/>
          </w:tcPr>
          <w:p w14:paraId="6A376CAE" w14:textId="7704353B" w:rsidR="004555AA" w:rsidRPr="0073405B" w:rsidRDefault="004555AA" w:rsidP="00455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1 647,79</w:t>
            </w:r>
          </w:p>
        </w:tc>
        <w:tc>
          <w:tcPr>
            <w:tcW w:w="1581" w:type="dxa"/>
            <w:hideMark/>
          </w:tcPr>
          <w:p w14:paraId="6B5146B8" w14:textId="49334DF7" w:rsidR="004555AA" w:rsidRPr="0073405B" w:rsidRDefault="004555AA" w:rsidP="00455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2812F62F" w14:textId="2CC18CA6" w:rsidR="004555AA" w:rsidRPr="0073405B" w:rsidRDefault="004555AA" w:rsidP="00455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A7B2DEE" w14:textId="090FD0A8" w:rsidR="004555AA" w:rsidRPr="0073405B" w:rsidRDefault="004555AA" w:rsidP="00455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1 008,00</w:t>
            </w:r>
          </w:p>
        </w:tc>
        <w:tc>
          <w:tcPr>
            <w:tcW w:w="1267" w:type="dxa"/>
            <w:hideMark/>
          </w:tcPr>
          <w:p w14:paraId="629E00E4" w14:textId="13C35E61" w:rsidR="004555AA" w:rsidRPr="0073405B" w:rsidRDefault="004555AA" w:rsidP="00455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639,79</w:t>
            </w:r>
          </w:p>
        </w:tc>
        <w:tc>
          <w:tcPr>
            <w:tcW w:w="1596" w:type="dxa"/>
            <w:hideMark/>
          </w:tcPr>
          <w:p w14:paraId="6295075D" w14:textId="77777777" w:rsidR="004555AA" w:rsidRPr="0073405B" w:rsidRDefault="004555AA" w:rsidP="00455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09296FAD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15C35A34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0268323E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725C3496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  <w:hideMark/>
          </w:tcPr>
          <w:p w14:paraId="565A43F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581" w:type="dxa"/>
            <w:hideMark/>
          </w:tcPr>
          <w:p w14:paraId="5FED899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6C3FDD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17EDB30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267" w:type="dxa"/>
            <w:hideMark/>
          </w:tcPr>
          <w:p w14:paraId="14F963B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E7427D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17C9A07B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15ADEA09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4BF818DC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07DE959A" w14:textId="57E1AE39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33" w:type="dxa"/>
            <w:hideMark/>
          </w:tcPr>
          <w:p w14:paraId="011DFB1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581" w:type="dxa"/>
            <w:hideMark/>
          </w:tcPr>
          <w:p w14:paraId="763608B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1F8C47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0F9533B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267" w:type="dxa"/>
            <w:hideMark/>
          </w:tcPr>
          <w:p w14:paraId="69EEA9D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3F637D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2017A558" w14:textId="77777777" w:rsidTr="00BE506B">
        <w:trPr>
          <w:trHeight w:val="933"/>
        </w:trPr>
        <w:tc>
          <w:tcPr>
            <w:tcW w:w="616" w:type="dxa"/>
            <w:hideMark/>
          </w:tcPr>
          <w:p w14:paraId="2D1E52F2" w14:textId="660D2A86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774" w:type="dxa"/>
            <w:hideMark/>
          </w:tcPr>
          <w:p w14:paraId="7F60D398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Совершенствование цифровых сервисов в городской среде (до 31.12.2025), в т.ч.:</w:t>
            </w:r>
          </w:p>
        </w:tc>
        <w:tc>
          <w:tcPr>
            <w:tcW w:w="1557" w:type="dxa"/>
            <w:hideMark/>
          </w:tcPr>
          <w:p w14:paraId="40A26B93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3205BBE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210623B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39445E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6A4A410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3DAE67E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7AF911BF" w14:textId="77777777" w:rsid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14:paraId="12449ED3" w14:textId="48BF3892" w:rsidR="00E113CD" w:rsidRDefault="00E113CD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AEA03E4" w14:textId="77777777" w:rsidR="001C6211" w:rsidRDefault="001C6211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C0B171" w14:textId="77777777" w:rsidR="00E113CD" w:rsidRDefault="00E113CD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58E3C36" w14:textId="77777777" w:rsidR="00E113CD" w:rsidRDefault="00E113CD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D54DD4" w14:textId="0864293A" w:rsidR="00E113CD" w:rsidRPr="0073405B" w:rsidRDefault="00E113CD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405B" w:rsidRPr="0073405B" w14:paraId="7B750540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2520AA55" w14:textId="2225487F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1.1.1</w:t>
            </w:r>
          </w:p>
        </w:tc>
        <w:tc>
          <w:tcPr>
            <w:tcW w:w="3774" w:type="dxa"/>
            <w:vMerge w:val="restart"/>
            <w:hideMark/>
          </w:tcPr>
          <w:p w14:paraId="7133423D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цифровой платформы для вовлечения граждан в решение вопросов городского развития («Активный гражданин»)</w:t>
            </w:r>
          </w:p>
        </w:tc>
        <w:tc>
          <w:tcPr>
            <w:tcW w:w="1557" w:type="dxa"/>
            <w:hideMark/>
          </w:tcPr>
          <w:p w14:paraId="56810350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2E68F64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0BBD7A1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7F0235F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12DE6FD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7A74B29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9F51D6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66B4D2F9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5357617C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5A43A7FD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70907BDC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71EC96C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1C61A49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8F318C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510A7CC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1A61F37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AC65B9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79CA96A1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420E84DB" w14:textId="7DE21A05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3774" w:type="dxa"/>
            <w:vMerge w:val="restart"/>
            <w:hideMark/>
          </w:tcPr>
          <w:p w14:paraId="420B9CB3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платформы «Цифровой двойник»</w:t>
            </w:r>
          </w:p>
        </w:tc>
        <w:tc>
          <w:tcPr>
            <w:tcW w:w="1557" w:type="dxa"/>
            <w:hideMark/>
          </w:tcPr>
          <w:p w14:paraId="52876262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2ED61DE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6745C14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7A1531A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1A2005C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598B73C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55E6294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5AB87C77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6C0198C5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144EA831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28972590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4988BCE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1DC407F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471857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1219E2B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061AB6E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9E7BFD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428F" w:rsidRPr="0073405B" w14:paraId="480D1C09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728BD2BE" w14:textId="429D9AA5" w:rsidR="00BA428F" w:rsidRPr="0073405B" w:rsidRDefault="00BA428F" w:rsidP="00BA4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4" w:type="dxa"/>
            <w:vMerge w:val="restart"/>
            <w:hideMark/>
          </w:tcPr>
          <w:p w14:paraId="7920CA57" w14:textId="3864F57E" w:rsidR="00BA428F" w:rsidRPr="0073405B" w:rsidRDefault="00BA428F" w:rsidP="00BA4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сервисов вовлечения граждан ЗАТО Северск в решени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 вопросов городского хозяйства»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01.01.2026)</w:t>
            </w:r>
          </w:p>
        </w:tc>
        <w:tc>
          <w:tcPr>
            <w:tcW w:w="1557" w:type="dxa"/>
            <w:hideMark/>
          </w:tcPr>
          <w:p w14:paraId="79FF6D9A" w14:textId="77777777" w:rsidR="00BA428F" w:rsidRPr="0073405B" w:rsidRDefault="00BA428F" w:rsidP="00BA4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571CB2D7" w14:textId="1097D0B1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42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2 508,00</w:t>
            </w:r>
          </w:p>
        </w:tc>
        <w:tc>
          <w:tcPr>
            <w:tcW w:w="1581" w:type="dxa"/>
            <w:hideMark/>
          </w:tcPr>
          <w:p w14:paraId="0305D2BA" w14:textId="15359964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42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171DD46" w14:textId="73DEDABC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42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584286A5" w14:textId="3874B51E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42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2 508,00</w:t>
            </w:r>
          </w:p>
        </w:tc>
        <w:tc>
          <w:tcPr>
            <w:tcW w:w="1267" w:type="dxa"/>
            <w:hideMark/>
          </w:tcPr>
          <w:p w14:paraId="0B344BF9" w14:textId="28DC2EB7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705355BD" w14:textId="77777777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428F" w:rsidRPr="0073405B" w14:paraId="793DE589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70CB3FB7" w14:textId="77777777" w:rsidR="00BA428F" w:rsidRPr="0073405B" w:rsidRDefault="00BA428F" w:rsidP="00BA4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405832B0" w14:textId="77777777" w:rsidR="00BA428F" w:rsidRPr="0073405B" w:rsidRDefault="00BA428F" w:rsidP="00BA4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129D504C" w14:textId="77777777" w:rsidR="00BA428F" w:rsidRPr="0073405B" w:rsidRDefault="00BA428F" w:rsidP="00BA4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  <w:hideMark/>
          </w:tcPr>
          <w:p w14:paraId="381E3C97" w14:textId="0BAF5A80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42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1 008,00</w:t>
            </w:r>
          </w:p>
        </w:tc>
        <w:tc>
          <w:tcPr>
            <w:tcW w:w="1581" w:type="dxa"/>
            <w:hideMark/>
          </w:tcPr>
          <w:p w14:paraId="7B07438B" w14:textId="790D7256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42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0B731C4" w14:textId="4E358B19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42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6EFD1939" w14:textId="0A7C3567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42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1 008,00</w:t>
            </w:r>
          </w:p>
        </w:tc>
        <w:tc>
          <w:tcPr>
            <w:tcW w:w="1267" w:type="dxa"/>
            <w:hideMark/>
          </w:tcPr>
          <w:p w14:paraId="7EBD848F" w14:textId="66091D93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7934EAC" w14:textId="77777777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428F" w:rsidRPr="0073405B" w14:paraId="61F20619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569BBCCB" w14:textId="77777777" w:rsidR="00BA428F" w:rsidRPr="0073405B" w:rsidRDefault="00BA428F" w:rsidP="00BA4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2FA693AF" w14:textId="77777777" w:rsidR="00BA428F" w:rsidRPr="0073405B" w:rsidRDefault="00BA428F" w:rsidP="00BA4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247C758B" w14:textId="77777777" w:rsidR="00BA428F" w:rsidRPr="0073405B" w:rsidRDefault="00BA428F" w:rsidP="00BA4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  <w:hideMark/>
          </w:tcPr>
          <w:p w14:paraId="55B62E96" w14:textId="1BCC51D9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42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581" w:type="dxa"/>
            <w:hideMark/>
          </w:tcPr>
          <w:p w14:paraId="49260935" w14:textId="4CF183A5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42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533C127D" w14:textId="7FA3D034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42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429E3641" w14:textId="6124EB7F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42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267" w:type="dxa"/>
            <w:hideMark/>
          </w:tcPr>
          <w:p w14:paraId="4A942438" w14:textId="77777777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03E528F" w14:textId="77777777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428F" w:rsidRPr="0073405B" w14:paraId="1ED607FE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1CE0D83B" w14:textId="77777777" w:rsidR="00BA428F" w:rsidRPr="0073405B" w:rsidRDefault="00BA428F" w:rsidP="00BA4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78D41F87" w14:textId="77777777" w:rsidR="00BA428F" w:rsidRPr="0073405B" w:rsidRDefault="00BA428F" w:rsidP="00BA4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7CCA84E9" w14:textId="100A6BA7" w:rsidR="00BA428F" w:rsidRPr="0073405B" w:rsidRDefault="00BA428F" w:rsidP="00BA4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33" w:type="dxa"/>
            <w:hideMark/>
          </w:tcPr>
          <w:p w14:paraId="0059DD0E" w14:textId="10ED02DD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42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581" w:type="dxa"/>
            <w:hideMark/>
          </w:tcPr>
          <w:p w14:paraId="1281FFB0" w14:textId="08D5FB7E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42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203AACC0" w14:textId="548BA218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42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0602113C" w14:textId="38E788BE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42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267" w:type="dxa"/>
            <w:hideMark/>
          </w:tcPr>
          <w:p w14:paraId="185BDB6E" w14:textId="77777777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6FDBA05" w14:textId="77777777" w:rsidR="00BA428F" w:rsidRPr="0073405B" w:rsidRDefault="00BA428F" w:rsidP="00BA42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36986EBA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13FD5B44" w14:textId="18586F3F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2B6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74" w:type="dxa"/>
            <w:vMerge w:val="restart"/>
            <w:hideMark/>
          </w:tcPr>
          <w:p w14:paraId="79A2F7D2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Совершенствование цифровых сервисов в сфере транспорта на территории ЗАТО Северск (до 31.12.2025), в т.ч.:</w:t>
            </w:r>
          </w:p>
        </w:tc>
        <w:tc>
          <w:tcPr>
            <w:tcW w:w="1557" w:type="dxa"/>
            <w:hideMark/>
          </w:tcPr>
          <w:p w14:paraId="7C0A355C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2EAE173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67BD582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5EB620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121B7CA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438B018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6C60AC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68A355F6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10DCA7C5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7C1CEE01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7CE39A77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42A9BC0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049FD2B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264168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54C0A3D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7D5A396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95A4F5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527DE14B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5D259A87" w14:textId="76EDD94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2B6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3774" w:type="dxa"/>
            <w:vMerge w:val="restart"/>
            <w:hideMark/>
          </w:tcPr>
          <w:p w14:paraId="06A616EC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системы контроля за передвижением и работой дорожно-коммунальной техники</w:t>
            </w:r>
          </w:p>
        </w:tc>
        <w:tc>
          <w:tcPr>
            <w:tcW w:w="1557" w:type="dxa"/>
            <w:hideMark/>
          </w:tcPr>
          <w:p w14:paraId="2CCA0219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5CBF52E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32DCF96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258E42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07363A3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4663F55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3C9097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63473DA9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4238CEC4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18610AD9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5DE9F1E9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72F251A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5532937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04FE70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645E536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11B367A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2A9CFA9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0C03E7FC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3F157A6D" w14:textId="549C6FA5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2B6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3774" w:type="dxa"/>
            <w:vMerge w:val="restart"/>
            <w:hideMark/>
          </w:tcPr>
          <w:p w14:paraId="36066F01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системы контроля и мониторинга общественного транспорта</w:t>
            </w:r>
          </w:p>
        </w:tc>
        <w:tc>
          <w:tcPr>
            <w:tcW w:w="1557" w:type="dxa"/>
            <w:hideMark/>
          </w:tcPr>
          <w:p w14:paraId="2FDD572D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59661CB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3D6830E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129165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004BBEB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74E0062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515A308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62CE46AB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0CE77296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26239546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3E225B6C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471A128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4E45AC2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1E9DEE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64185CF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15B359E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C8CDB8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27809" w:rsidRPr="0073405B" w14:paraId="679F84E4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1E7A07A8" w14:textId="4886428B" w:rsidR="00027809" w:rsidRPr="0073405B" w:rsidRDefault="00027809" w:rsidP="00027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74" w:type="dxa"/>
            <w:vMerge w:val="restart"/>
            <w:hideMark/>
          </w:tcPr>
          <w:p w14:paraId="4A848355" w14:textId="61F319F2" w:rsidR="00027809" w:rsidRPr="0073405B" w:rsidRDefault="00027809" w:rsidP="00027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системы управления и контроля за деятельностью общественного транспорта и специализированной техники г.Северска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01.01.2026)</w:t>
            </w:r>
          </w:p>
        </w:tc>
        <w:tc>
          <w:tcPr>
            <w:tcW w:w="1557" w:type="dxa"/>
            <w:hideMark/>
          </w:tcPr>
          <w:p w14:paraId="58AF42C6" w14:textId="77777777" w:rsidR="00027809" w:rsidRPr="0073405B" w:rsidRDefault="00027809" w:rsidP="00027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56A1792D" w14:textId="411E7A47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41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0BB2859F" w14:textId="0A02BA81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41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5ABCE92C" w14:textId="33FA80F4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41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1C4A109B" w14:textId="319FB46C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41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606BD90E" w14:textId="03AF41D8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41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2472EA9E" w14:textId="77777777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27809" w:rsidRPr="0073405B" w14:paraId="6C8EE0BA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124C13A9" w14:textId="77777777" w:rsidR="00027809" w:rsidRPr="0073405B" w:rsidRDefault="00027809" w:rsidP="00027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0B9AF30B" w14:textId="77777777" w:rsidR="00027809" w:rsidRPr="0073405B" w:rsidRDefault="00027809" w:rsidP="00027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526AACC2" w14:textId="77777777" w:rsidR="00027809" w:rsidRPr="0073405B" w:rsidRDefault="00027809" w:rsidP="00027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  <w:hideMark/>
          </w:tcPr>
          <w:p w14:paraId="61727E6B" w14:textId="1591B328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41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0068B6F3" w14:textId="5E23391A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41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C3F4737" w14:textId="10D80F8D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41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329BF900" w14:textId="69A57856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41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24AC4C12" w14:textId="7439CE3A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41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0EF0491" w14:textId="77777777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27809" w:rsidRPr="0073405B" w14:paraId="03837941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4050264C" w14:textId="77777777" w:rsidR="00027809" w:rsidRPr="0073405B" w:rsidRDefault="00027809" w:rsidP="00027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5DDA182F" w14:textId="77777777" w:rsidR="00027809" w:rsidRPr="0073405B" w:rsidRDefault="00027809" w:rsidP="00027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12DEB678" w14:textId="77777777" w:rsidR="00027809" w:rsidRPr="0073405B" w:rsidRDefault="00027809" w:rsidP="00027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  <w:hideMark/>
          </w:tcPr>
          <w:p w14:paraId="050AC295" w14:textId="46B05DCD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41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08D78F52" w14:textId="5F9716EE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41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50A1F150" w14:textId="694FF351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41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6FB37090" w14:textId="6EAC623D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41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51F230BC" w14:textId="4872B44D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41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53446FD7" w14:textId="77777777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7364A0C2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65CF6689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609D9140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17DA2B47" w14:textId="31505DF1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33" w:type="dxa"/>
            <w:hideMark/>
          </w:tcPr>
          <w:p w14:paraId="27BB134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4EDEF4B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5A5DEDB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6076316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3152B3D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CC9C3A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17CF7F77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7678154E" w14:textId="47083D7D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2B6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74" w:type="dxa"/>
            <w:vMerge w:val="restart"/>
            <w:hideMark/>
          </w:tcPr>
          <w:p w14:paraId="77D641A6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Совершенствование цифровых сервисов общественной и экологической безопасности на территории ЗАТО Северск (до 31.12.2025), в т.ч.:</w:t>
            </w:r>
          </w:p>
        </w:tc>
        <w:tc>
          <w:tcPr>
            <w:tcW w:w="1557" w:type="dxa"/>
            <w:hideMark/>
          </w:tcPr>
          <w:p w14:paraId="71A1884B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5CF6A35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581" w:type="dxa"/>
            <w:hideMark/>
          </w:tcPr>
          <w:p w14:paraId="7CE5822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BBEA61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2BF6F33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3BDD283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596" w:type="dxa"/>
            <w:hideMark/>
          </w:tcPr>
          <w:p w14:paraId="2E5BEE3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6026E825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0E59C1E3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246FEA26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74766E9F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7E7EBA2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581" w:type="dxa"/>
            <w:hideMark/>
          </w:tcPr>
          <w:p w14:paraId="5EB855B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0BC33F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2F21EA8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432E796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596" w:type="dxa"/>
            <w:hideMark/>
          </w:tcPr>
          <w:p w14:paraId="68F37D9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78370E0F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4FA4B3CC" w14:textId="0284D68E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2B6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3774" w:type="dxa"/>
            <w:vMerge w:val="restart"/>
            <w:hideMark/>
          </w:tcPr>
          <w:p w14:paraId="7C928993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системы видеонаблюдения на территории ЗАТО Северск</w:t>
            </w:r>
          </w:p>
        </w:tc>
        <w:tc>
          <w:tcPr>
            <w:tcW w:w="1557" w:type="dxa"/>
            <w:hideMark/>
          </w:tcPr>
          <w:p w14:paraId="1CB4BEE5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5D0C1FA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3526EF9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1C1FD8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A27C1B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623F609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46A973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75D353F0" w14:textId="77777777" w:rsidTr="00E07D18">
        <w:trPr>
          <w:trHeight w:val="917"/>
        </w:trPr>
        <w:tc>
          <w:tcPr>
            <w:tcW w:w="616" w:type="dxa"/>
            <w:vMerge/>
            <w:vAlign w:val="center"/>
            <w:hideMark/>
          </w:tcPr>
          <w:p w14:paraId="73235ECA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2EF869A3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0AF96E9B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1E14E25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223CCA2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123EEC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2A8BC2A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4EB828C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74434E68" w14:textId="77777777" w:rsid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14:paraId="5B3E359B" w14:textId="77777777" w:rsidR="00B36ED9" w:rsidRDefault="00B36ED9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A017ADE" w14:textId="5523D8BA" w:rsidR="00B36ED9" w:rsidRPr="0073405B" w:rsidRDefault="00B36ED9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405B" w:rsidRPr="0073405B" w14:paraId="19539DD8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47480E5B" w14:textId="39D376E4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2B6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3774" w:type="dxa"/>
            <w:vMerge w:val="restart"/>
            <w:hideMark/>
          </w:tcPr>
          <w:p w14:paraId="325B8FC0" w14:textId="7C9B5392" w:rsidR="00616E1C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сервисов мониторинга управления обращения с твердыми коммунальными отходами</w:t>
            </w:r>
          </w:p>
        </w:tc>
        <w:tc>
          <w:tcPr>
            <w:tcW w:w="1557" w:type="dxa"/>
            <w:hideMark/>
          </w:tcPr>
          <w:p w14:paraId="7DA698A8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7B3B520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2DC7A1A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5E9150E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07DA2BA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57C8745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022FD1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313141F0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37DB1613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6AEAAFFD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486E7BFD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5197752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3A75FD4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5B82A22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3D927FD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383F294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A1E8DC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2F8106A6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49BB74B2" w14:textId="02F32313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2B6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3774" w:type="dxa"/>
            <w:vMerge w:val="restart"/>
            <w:hideMark/>
          </w:tcPr>
          <w:p w14:paraId="3778A8B5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видеонаблюдения за объектами (элементами) благоустройства</w:t>
            </w:r>
          </w:p>
        </w:tc>
        <w:tc>
          <w:tcPr>
            <w:tcW w:w="1557" w:type="dxa"/>
            <w:hideMark/>
          </w:tcPr>
          <w:p w14:paraId="2AECEBA4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5E18BBC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581" w:type="dxa"/>
            <w:hideMark/>
          </w:tcPr>
          <w:p w14:paraId="75E8D34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7FFD382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306044C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783A5B1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596" w:type="dxa"/>
            <w:hideMark/>
          </w:tcPr>
          <w:p w14:paraId="71C50C9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0030A041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03E8E9A5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19582288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653168BC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338BF06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581" w:type="dxa"/>
            <w:hideMark/>
          </w:tcPr>
          <w:p w14:paraId="1A918B4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5C99456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F07C6F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686825E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596" w:type="dxa"/>
            <w:hideMark/>
          </w:tcPr>
          <w:p w14:paraId="7E82EFA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27809" w:rsidRPr="0073405B" w14:paraId="671E40C3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64809548" w14:textId="2F23E7F1" w:rsidR="00027809" w:rsidRPr="0073405B" w:rsidRDefault="00027809" w:rsidP="00027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74" w:type="dxa"/>
            <w:vMerge w:val="restart"/>
            <w:hideMark/>
          </w:tcPr>
          <w:p w14:paraId="33EBE9CA" w14:textId="0E25E17D" w:rsidR="00027809" w:rsidRPr="0073405B" w:rsidRDefault="00027809" w:rsidP="000278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сервисов, повышающих уровень общественной и экологической безопасности на территории г.Северска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01.01.2026)</w:t>
            </w:r>
          </w:p>
        </w:tc>
        <w:tc>
          <w:tcPr>
            <w:tcW w:w="1557" w:type="dxa"/>
            <w:hideMark/>
          </w:tcPr>
          <w:p w14:paraId="7C74AB31" w14:textId="77777777" w:rsidR="00027809" w:rsidRPr="0073405B" w:rsidRDefault="00027809" w:rsidP="00027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22D87B93" w14:textId="239B559F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639,79</w:t>
            </w:r>
          </w:p>
        </w:tc>
        <w:tc>
          <w:tcPr>
            <w:tcW w:w="1581" w:type="dxa"/>
            <w:hideMark/>
          </w:tcPr>
          <w:p w14:paraId="66098B25" w14:textId="74B0B493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72BF4FE" w14:textId="07EDDD7A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0C6272FE" w14:textId="499CA0A2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37E22F06" w14:textId="471C07E1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639,79</w:t>
            </w:r>
          </w:p>
        </w:tc>
        <w:tc>
          <w:tcPr>
            <w:tcW w:w="1596" w:type="dxa"/>
            <w:hideMark/>
          </w:tcPr>
          <w:p w14:paraId="7B32CE38" w14:textId="77777777" w:rsidR="00027809" w:rsidRPr="0073405B" w:rsidRDefault="00027809" w:rsidP="00027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17161A8B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291DBCEF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74E5D95D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30D0BBFF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  <w:hideMark/>
          </w:tcPr>
          <w:p w14:paraId="52C8FF2D" w14:textId="39F698AC" w:rsidR="0073405B" w:rsidRPr="0073405B" w:rsidRDefault="00AA7C1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639,79</w:t>
            </w:r>
          </w:p>
        </w:tc>
        <w:tc>
          <w:tcPr>
            <w:tcW w:w="1581" w:type="dxa"/>
            <w:hideMark/>
          </w:tcPr>
          <w:p w14:paraId="03F23D8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7F2E8E1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380E482C" w14:textId="590FC5C0" w:rsidR="0073405B" w:rsidRPr="0073405B" w:rsidRDefault="00DC262D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16F399D4" w14:textId="165ED461" w:rsidR="0073405B" w:rsidRPr="0073405B" w:rsidRDefault="00DC262D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639,79</w:t>
            </w:r>
          </w:p>
        </w:tc>
        <w:tc>
          <w:tcPr>
            <w:tcW w:w="1596" w:type="dxa"/>
            <w:hideMark/>
          </w:tcPr>
          <w:p w14:paraId="1A61055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5A7F14A1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460514B9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4BF8C8F6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22425159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  <w:hideMark/>
          </w:tcPr>
          <w:p w14:paraId="65377DD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1CE3E8B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E638A1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BB6B8B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2BD8AB8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23947A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50FCD4C6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58475674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43CC848B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1805B1A0" w14:textId="2BEAC0B3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33" w:type="dxa"/>
            <w:hideMark/>
          </w:tcPr>
          <w:p w14:paraId="2D7BF48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0760E21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2ACE80A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4F2A102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1BBBB78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B7CE22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03A08B74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0E7B8B45" w14:textId="0FE2AAFF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2B6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74" w:type="dxa"/>
            <w:vMerge w:val="restart"/>
            <w:hideMark/>
          </w:tcPr>
          <w:p w14:paraId="349A99A7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Совершенствование цифровых сервисов в сфере жилищно-коммунального хозяйства на территории ЗАТО Северск (до 31.12.2025), в т.ч.:</w:t>
            </w:r>
          </w:p>
        </w:tc>
        <w:tc>
          <w:tcPr>
            <w:tcW w:w="1557" w:type="dxa"/>
            <w:hideMark/>
          </w:tcPr>
          <w:p w14:paraId="2A056F5D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2D8E188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3F4EDEE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FCA668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22CB8F9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764FC80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DB9954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1EAED734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41129FB5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0285AFEF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5DBB1ABF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6DFDF0B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4207CF4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0A8B9E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23EFBEB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3F741B0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43D4C8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6E16BC64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3482A3C8" w14:textId="32977CC4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2B6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3774" w:type="dxa"/>
            <w:vMerge w:val="restart"/>
            <w:hideMark/>
          </w:tcPr>
          <w:p w14:paraId="12D20AD9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системы, позволяющей синхронизировать деятельность организаций, обеспечивающих обслуживание критически важных объектов инфраструктуры и жизнеобеспечения ЗАТО Северск</w:t>
            </w:r>
          </w:p>
        </w:tc>
        <w:tc>
          <w:tcPr>
            <w:tcW w:w="1557" w:type="dxa"/>
            <w:hideMark/>
          </w:tcPr>
          <w:p w14:paraId="1EF6DC7C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7F75369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4EBD46B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E4F4D2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535077A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510A7C3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A4BEED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599921B9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7946460E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17FA7F80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7FFA0113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3508433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1907850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508619A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4394096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213931B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2A354B5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2AC92D85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62AFA879" w14:textId="522F1EF8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2B6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3774" w:type="dxa"/>
            <w:vMerge w:val="restart"/>
            <w:hideMark/>
          </w:tcPr>
          <w:p w14:paraId="07DF03E0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сервиса для отображения на карте ЗАТО Северск мест проведения ремонтных работ на инженерных сетях, участках дорожной сети, изменений маршрутов транспортного сообщения и приостановления предоставления коммунальных услуг</w:t>
            </w:r>
          </w:p>
        </w:tc>
        <w:tc>
          <w:tcPr>
            <w:tcW w:w="1557" w:type="dxa"/>
            <w:hideMark/>
          </w:tcPr>
          <w:p w14:paraId="11A45AA8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69368DE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6CEFFEC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E0E539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16AA8BC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27C0E75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2E771E1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5372751D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02E41BC4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0409D685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08775529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650AA9C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6520021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7FD64F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6F17BA3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7C5093D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A43BB3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2D3778EB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6903B997" w14:textId="1A908BE5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2B6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74" w:type="dxa"/>
            <w:vMerge w:val="restart"/>
            <w:hideMark/>
          </w:tcPr>
          <w:p w14:paraId="4EF3D0D0" w14:textId="34B3BCA4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616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Интеллектуального центра городского управления в ЗАТО Северск</w:t>
            </w:r>
            <w:r w:rsidR="001C50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01.01.2026)</w:t>
            </w:r>
          </w:p>
        </w:tc>
        <w:tc>
          <w:tcPr>
            <w:tcW w:w="1557" w:type="dxa"/>
            <w:hideMark/>
          </w:tcPr>
          <w:p w14:paraId="7A9E982C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3140BD4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1BAB33C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1EE15F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5CE435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04F9E51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1D6EC6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0FD67F4C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3AAA35F7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2EE52AC9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28A723A2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  <w:hideMark/>
          </w:tcPr>
          <w:p w14:paraId="2F0EC3B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6475F58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C58230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C4513E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0119FDA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5D25D7D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5CA8D8DB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32DE2EEC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10BAE2F0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6CA0C470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  <w:hideMark/>
          </w:tcPr>
          <w:p w14:paraId="6E9CDFD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13433AC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531D24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335C072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6C8ACFC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245143F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2221C126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54943501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54C25356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3E03DA44" w14:textId="62060DCF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33" w:type="dxa"/>
            <w:hideMark/>
          </w:tcPr>
          <w:p w14:paraId="34D93C3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0CE8F2B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5FB30D7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317C18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71674BB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7965B0BB" w14:textId="77777777" w:rsid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14:paraId="449023DB" w14:textId="77777777" w:rsidR="001C50B5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02B7CCE" w14:textId="77777777" w:rsidR="001C50B5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2D00A24" w14:textId="68BC7042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405B" w:rsidRPr="0073405B" w14:paraId="23D081D3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03FB9FE2" w14:textId="592AB971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1C50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774" w:type="dxa"/>
            <w:vMerge w:val="restart"/>
            <w:hideMark/>
          </w:tcPr>
          <w:p w14:paraId="673142BE" w14:textId="45404F20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 </w:t>
            </w:r>
            <w:r w:rsidR="00616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системы видеонаблюдения для обеспечения общественной безопасности на территории г.Северска</w:t>
            </w:r>
            <w:r w:rsidR="001C50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01.01.2026)</w:t>
            </w:r>
          </w:p>
        </w:tc>
        <w:tc>
          <w:tcPr>
            <w:tcW w:w="1557" w:type="dxa"/>
            <w:hideMark/>
          </w:tcPr>
          <w:p w14:paraId="67DA6237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3FF6C71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7940F23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B99ADB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61A9BE5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47F8C5C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2DC96FB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696B9D44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11113F2A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5DB0FAFC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69996F62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  <w:hideMark/>
          </w:tcPr>
          <w:p w14:paraId="3E52FAA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1066189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7CAC08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849138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267EC7A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8BE591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66600DCC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607D2D77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3D46206C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4656A22E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  <w:hideMark/>
          </w:tcPr>
          <w:p w14:paraId="04989B7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6D9145D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79318E5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D2D964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58EA644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315CCD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356B71C4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0DFE4612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6ED2D6C9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2986CA57" w14:textId="20C1AEAA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33" w:type="dxa"/>
            <w:hideMark/>
          </w:tcPr>
          <w:p w14:paraId="330D460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1F44F70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3C68C8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6309287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716199B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8530EC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C50B5" w:rsidRPr="0073405B" w14:paraId="6719D419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75F834E1" w14:textId="456ABD6D" w:rsidR="001C50B5" w:rsidRPr="0073405B" w:rsidRDefault="001C50B5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774" w:type="dxa"/>
            <w:vMerge w:val="restart"/>
            <w:hideMark/>
          </w:tcPr>
          <w:p w14:paraId="4E11A348" w14:textId="328CA12F" w:rsidR="001C50B5" w:rsidRPr="0073405B" w:rsidRDefault="001C50B5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Технологическая независимость и безопасность информационной инфраструктуры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57" w:type="dxa"/>
            <w:hideMark/>
          </w:tcPr>
          <w:p w14:paraId="15B1F1A0" w14:textId="77777777" w:rsidR="001C50B5" w:rsidRPr="0073405B" w:rsidRDefault="001C50B5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668F5340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11 303,44</w:t>
            </w:r>
          </w:p>
        </w:tc>
        <w:tc>
          <w:tcPr>
            <w:tcW w:w="1581" w:type="dxa"/>
            <w:hideMark/>
          </w:tcPr>
          <w:p w14:paraId="2379AD12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11 303,44</w:t>
            </w:r>
          </w:p>
        </w:tc>
        <w:tc>
          <w:tcPr>
            <w:tcW w:w="1596" w:type="dxa"/>
            <w:hideMark/>
          </w:tcPr>
          <w:p w14:paraId="0DF157D2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EC2C351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10CBE4D4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791649CA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C50B5" w:rsidRPr="0073405B" w14:paraId="776E2698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64EABDE3" w14:textId="77777777" w:rsidR="001C50B5" w:rsidRPr="0073405B" w:rsidRDefault="001C50B5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1C83A281" w14:textId="77777777" w:rsidR="001C50B5" w:rsidRPr="0073405B" w:rsidRDefault="001C50B5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00FDFE11" w14:textId="77777777" w:rsidR="001C50B5" w:rsidRPr="0073405B" w:rsidRDefault="001C50B5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2B08856E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581" w:type="dxa"/>
            <w:hideMark/>
          </w:tcPr>
          <w:p w14:paraId="00F389BC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596" w:type="dxa"/>
            <w:hideMark/>
          </w:tcPr>
          <w:p w14:paraId="19F795D4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4A3B9B67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6BC5A0A6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7B0DF2B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C50B5" w:rsidRPr="0073405B" w14:paraId="37704F91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57CB9B57" w14:textId="77777777" w:rsidR="001C50B5" w:rsidRPr="0073405B" w:rsidRDefault="001C50B5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391337D7" w14:textId="77777777" w:rsidR="001C50B5" w:rsidRPr="0073405B" w:rsidRDefault="001C50B5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315207C7" w14:textId="77777777" w:rsidR="001C50B5" w:rsidRPr="0073405B" w:rsidRDefault="001C50B5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  <w:hideMark/>
          </w:tcPr>
          <w:p w14:paraId="33011A83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581" w:type="dxa"/>
            <w:hideMark/>
          </w:tcPr>
          <w:p w14:paraId="4C62D66D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596" w:type="dxa"/>
            <w:hideMark/>
          </w:tcPr>
          <w:p w14:paraId="06C8EE57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656C31CE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02BFA081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C7D2139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C50B5" w:rsidRPr="0073405B" w14:paraId="309E14E5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6AA93F90" w14:textId="77777777" w:rsidR="001C50B5" w:rsidRPr="0073405B" w:rsidRDefault="001C50B5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79F85652" w14:textId="77777777" w:rsidR="001C50B5" w:rsidRPr="0073405B" w:rsidRDefault="001C50B5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47146DEB" w14:textId="77777777" w:rsidR="001C50B5" w:rsidRPr="0073405B" w:rsidRDefault="001C50B5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  <w:hideMark/>
          </w:tcPr>
          <w:p w14:paraId="75C99A06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5226C739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4B5B70A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3A3BD299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240B1ADD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59125D9C" w14:textId="77777777" w:rsidR="001C50B5" w:rsidRPr="0073405B" w:rsidRDefault="001C50B5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C50B5" w:rsidRPr="0073405B" w14:paraId="724C28B2" w14:textId="77777777" w:rsidTr="00616E1C">
        <w:trPr>
          <w:trHeight w:val="19"/>
        </w:trPr>
        <w:tc>
          <w:tcPr>
            <w:tcW w:w="616" w:type="dxa"/>
            <w:vMerge/>
            <w:vAlign w:val="center"/>
          </w:tcPr>
          <w:p w14:paraId="7E754FD8" w14:textId="77777777" w:rsidR="001C50B5" w:rsidRPr="0073405B" w:rsidRDefault="001C50B5" w:rsidP="001C5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</w:tcPr>
          <w:p w14:paraId="75851CC2" w14:textId="77777777" w:rsidR="001C50B5" w:rsidRPr="0073405B" w:rsidRDefault="001C50B5" w:rsidP="001C5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</w:tcPr>
          <w:p w14:paraId="0EAD3218" w14:textId="207C241C" w:rsidR="001C50B5" w:rsidRPr="0073405B" w:rsidRDefault="001C50B5" w:rsidP="001C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33" w:type="dxa"/>
          </w:tcPr>
          <w:p w14:paraId="256780B0" w14:textId="76F6F066" w:rsidR="001C50B5" w:rsidRPr="0073405B" w:rsidRDefault="001C50B5" w:rsidP="001C5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</w:tcPr>
          <w:p w14:paraId="0EC09BBC" w14:textId="7A717F8C" w:rsidR="001C50B5" w:rsidRPr="0073405B" w:rsidRDefault="001C50B5" w:rsidP="001C5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</w:tcPr>
          <w:p w14:paraId="0E232CD4" w14:textId="6F371FDB" w:rsidR="001C50B5" w:rsidRPr="0073405B" w:rsidRDefault="001C50B5" w:rsidP="001C5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</w:tcPr>
          <w:p w14:paraId="767B76F6" w14:textId="30CE1A75" w:rsidR="001C50B5" w:rsidRPr="0073405B" w:rsidRDefault="001C50B5" w:rsidP="001C5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</w:tcPr>
          <w:p w14:paraId="798FB32D" w14:textId="6DD9C4C1" w:rsidR="001C50B5" w:rsidRPr="0073405B" w:rsidRDefault="001C50B5" w:rsidP="001C5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</w:tcPr>
          <w:p w14:paraId="18D9B046" w14:textId="565E208A" w:rsidR="001C50B5" w:rsidRPr="0073405B" w:rsidRDefault="001C50B5" w:rsidP="001C5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0C18BE25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3B946C42" w14:textId="2AF1DBCF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774" w:type="dxa"/>
            <w:vMerge w:val="restart"/>
            <w:hideMark/>
          </w:tcPr>
          <w:p w14:paraId="4809FC5D" w14:textId="07BFBD3A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Обеспечение технической защиты муниципальных информационных систем Администрации ЗАТО Северск</w:t>
            </w:r>
            <w:r w:rsidR="00616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31.12.2025), в т.ч.:</w:t>
            </w:r>
          </w:p>
        </w:tc>
        <w:tc>
          <w:tcPr>
            <w:tcW w:w="1557" w:type="dxa"/>
            <w:hideMark/>
          </w:tcPr>
          <w:p w14:paraId="42235433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60620F4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581" w:type="dxa"/>
            <w:hideMark/>
          </w:tcPr>
          <w:p w14:paraId="2CF00B9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596" w:type="dxa"/>
            <w:hideMark/>
          </w:tcPr>
          <w:p w14:paraId="0FF8F3E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5CB09A4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7E1CC2E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06E21F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3D059B47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2C434FA2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2D52CA8D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5C314EC0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6AA6F92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581" w:type="dxa"/>
            <w:hideMark/>
          </w:tcPr>
          <w:p w14:paraId="22B26D5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596" w:type="dxa"/>
            <w:hideMark/>
          </w:tcPr>
          <w:p w14:paraId="3218B62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912094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43FAF1B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D16C16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0D896A78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1B22C1FF" w14:textId="1B8A6C8B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3774" w:type="dxa"/>
            <w:vMerge w:val="restart"/>
            <w:hideMark/>
          </w:tcPr>
          <w:p w14:paraId="1F7906E4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Приведение в соответствие требованиям регуляторов в сфере информационной безопасности муниципальных информационных систем</w:t>
            </w:r>
          </w:p>
        </w:tc>
        <w:tc>
          <w:tcPr>
            <w:tcW w:w="1557" w:type="dxa"/>
            <w:hideMark/>
          </w:tcPr>
          <w:p w14:paraId="010A1599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7AEB4DF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1 656,72</w:t>
            </w:r>
          </w:p>
        </w:tc>
        <w:tc>
          <w:tcPr>
            <w:tcW w:w="1581" w:type="dxa"/>
            <w:hideMark/>
          </w:tcPr>
          <w:p w14:paraId="301B169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1 656,72</w:t>
            </w:r>
          </w:p>
        </w:tc>
        <w:tc>
          <w:tcPr>
            <w:tcW w:w="1596" w:type="dxa"/>
            <w:hideMark/>
          </w:tcPr>
          <w:p w14:paraId="1A3D4DE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3CE19A1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35E126A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9953E7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3816B189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6BC622E8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2B3609A8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531D30BF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21E3EA8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1 656,72</w:t>
            </w:r>
          </w:p>
        </w:tc>
        <w:tc>
          <w:tcPr>
            <w:tcW w:w="1581" w:type="dxa"/>
            <w:hideMark/>
          </w:tcPr>
          <w:p w14:paraId="3FA8058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1 656,72</w:t>
            </w:r>
          </w:p>
        </w:tc>
        <w:tc>
          <w:tcPr>
            <w:tcW w:w="1596" w:type="dxa"/>
            <w:hideMark/>
          </w:tcPr>
          <w:p w14:paraId="2BE9858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38B56D2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232A5A5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2AD7E91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779B097C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59A5B0DB" w14:textId="2872C9E5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3774" w:type="dxa"/>
            <w:vMerge w:val="restart"/>
            <w:hideMark/>
          </w:tcPr>
          <w:p w14:paraId="447EA477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соответствия состояния защиты муниципальных информационных систем требованиям регуляторов в сфере информационной безопасности</w:t>
            </w:r>
          </w:p>
        </w:tc>
        <w:tc>
          <w:tcPr>
            <w:tcW w:w="1557" w:type="dxa"/>
            <w:hideMark/>
          </w:tcPr>
          <w:p w14:paraId="49783A14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2458EAB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2 530,00</w:t>
            </w:r>
          </w:p>
        </w:tc>
        <w:tc>
          <w:tcPr>
            <w:tcW w:w="1581" w:type="dxa"/>
            <w:hideMark/>
          </w:tcPr>
          <w:p w14:paraId="0231DD2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2 530,00</w:t>
            </w:r>
          </w:p>
        </w:tc>
        <w:tc>
          <w:tcPr>
            <w:tcW w:w="1596" w:type="dxa"/>
            <w:hideMark/>
          </w:tcPr>
          <w:p w14:paraId="4DFD029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E5A5A1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6B3FFEE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1229AD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3DD0697E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11C7E305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3C5CEBCB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53CE8E55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3637269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2 530,00</w:t>
            </w:r>
          </w:p>
        </w:tc>
        <w:tc>
          <w:tcPr>
            <w:tcW w:w="1581" w:type="dxa"/>
            <w:hideMark/>
          </w:tcPr>
          <w:p w14:paraId="7CCFAB1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2 530,00</w:t>
            </w:r>
          </w:p>
        </w:tc>
        <w:tc>
          <w:tcPr>
            <w:tcW w:w="1596" w:type="dxa"/>
            <w:hideMark/>
          </w:tcPr>
          <w:p w14:paraId="45E4964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6D672AA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29DBBC8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DDC770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1CA272CD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7F6BE81A" w14:textId="1FDFB6E3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1C50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4" w:type="dxa"/>
            <w:vMerge w:val="restart"/>
            <w:hideMark/>
          </w:tcPr>
          <w:p w14:paraId="69B42BC6" w14:textId="3D4AA73B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616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при передаче, обработке и хранении данных в муниципальных информационных системах</w:t>
            </w:r>
            <w:r w:rsidR="001C50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616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557" w:type="dxa"/>
            <w:hideMark/>
          </w:tcPr>
          <w:p w14:paraId="40002E5C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61FF5AA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581" w:type="dxa"/>
            <w:hideMark/>
          </w:tcPr>
          <w:p w14:paraId="1C46CE8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596" w:type="dxa"/>
            <w:hideMark/>
          </w:tcPr>
          <w:p w14:paraId="636EF56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32C945C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6E861F6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2A6FC34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38A4C2A3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191B1285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3EA241D2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71C3F665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  <w:hideMark/>
          </w:tcPr>
          <w:p w14:paraId="05D06A1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581" w:type="dxa"/>
            <w:hideMark/>
          </w:tcPr>
          <w:p w14:paraId="2783CA4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596" w:type="dxa"/>
            <w:hideMark/>
          </w:tcPr>
          <w:p w14:paraId="05F2F2C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5458D45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6ED63CA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2BE2D8D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4324EF02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23CBB298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588F40B7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0AB2A1F9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  <w:hideMark/>
          </w:tcPr>
          <w:p w14:paraId="01FC79B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4DD72EE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532F860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61357BC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5BDB6FB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C58BBA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2A3833A5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7AF1EFAC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2E84926C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2EF1F34E" w14:textId="2F1A8D91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433" w:type="dxa"/>
            <w:hideMark/>
          </w:tcPr>
          <w:p w14:paraId="130FC86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5F882C2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6129D0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131DD1C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7A04C14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2377139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0ECA860E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492210F7" w14:textId="01BC08DF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  <w:r w:rsidR="001C50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74" w:type="dxa"/>
            <w:vMerge w:val="restart"/>
            <w:hideMark/>
          </w:tcPr>
          <w:p w14:paraId="3AF1AD45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Обеспечение технической защиты автоматизированных рабочих мест Администрации ЗАТО Северск (до 31.12.2025), в т.ч.:</w:t>
            </w:r>
          </w:p>
        </w:tc>
        <w:tc>
          <w:tcPr>
            <w:tcW w:w="1557" w:type="dxa"/>
            <w:hideMark/>
          </w:tcPr>
          <w:p w14:paraId="64910C3A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2B8EF6F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581" w:type="dxa"/>
            <w:hideMark/>
          </w:tcPr>
          <w:p w14:paraId="26A46EA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596" w:type="dxa"/>
            <w:hideMark/>
          </w:tcPr>
          <w:p w14:paraId="0D35636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5433D18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62FA9AE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314C4B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1195968B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0A859311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4167ADB2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417F5A2F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4DB392B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581" w:type="dxa"/>
            <w:hideMark/>
          </w:tcPr>
          <w:p w14:paraId="7D1067E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596" w:type="dxa"/>
            <w:hideMark/>
          </w:tcPr>
          <w:p w14:paraId="796FA2B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4AC272E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20BE6D0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4692AA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3EE1A397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32BD187B" w14:textId="78F8C56D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1C50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3774" w:type="dxa"/>
            <w:vMerge w:val="restart"/>
            <w:hideMark/>
          </w:tcPr>
          <w:p w14:paraId="1B60F330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Приведение в соответствие требованиям регуляторов в сфере информационной безопасности автоматизированных рабочих мест</w:t>
            </w:r>
          </w:p>
        </w:tc>
        <w:tc>
          <w:tcPr>
            <w:tcW w:w="1557" w:type="dxa"/>
            <w:hideMark/>
          </w:tcPr>
          <w:p w14:paraId="715E3D5E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4765438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581" w:type="dxa"/>
            <w:hideMark/>
          </w:tcPr>
          <w:p w14:paraId="12DD2A3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596" w:type="dxa"/>
            <w:hideMark/>
          </w:tcPr>
          <w:p w14:paraId="49A8C64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6ACBBD9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2535AA0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6C92D7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0C5C2A4D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714DB9A2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4DD77DA0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5EFB540A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6AD3F99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581" w:type="dxa"/>
            <w:hideMark/>
          </w:tcPr>
          <w:p w14:paraId="611A2C2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596" w:type="dxa"/>
            <w:hideMark/>
          </w:tcPr>
          <w:p w14:paraId="441BE2F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CDE72D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7CE9B2B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2C7B2C3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28140FD0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46CF8A2A" w14:textId="70406C1D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1C50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3774" w:type="dxa"/>
            <w:vMerge w:val="restart"/>
            <w:hideMark/>
          </w:tcPr>
          <w:p w14:paraId="22F43DF5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соответствия состояния защиты автоматизированных рабочих мест требованиям регуляторов в сфере информационной безопасности</w:t>
            </w:r>
          </w:p>
        </w:tc>
        <w:tc>
          <w:tcPr>
            <w:tcW w:w="1557" w:type="dxa"/>
            <w:hideMark/>
          </w:tcPr>
          <w:p w14:paraId="0EF9AB89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1B365DD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0FBAEE5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156C61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48FA409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438BB6D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1F250D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766D49EA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24AF71E2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79B0C457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0D692443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15A0CC2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54C39A6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F08274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26D7CD4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3FEAC14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2C05D29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2EF1C790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59B98C65" w14:textId="49D6E868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1C50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74" w:type="dxa"/>
            <w:vMerge w:val="restart"/>
            <w:hideMark/>
          </w:tcPr>
          <w:p w14:paraId="3E4BD83B" w14:textId="6B039B8C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616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на автоматизированных рабочих местах</w:t>
            </w:r>
            <w:r w:rsidR="001C50B5"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="001C50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01.01.2026)</w:t>
            </w:r>
          </w:p>
        </w:tc>
        <w:tc>
          <w:tcPr>
            <w:tcW w:w="1557" w:type="dxa"/>
            <w:hideMark/>
          </w:tcPr>
          <w:p w14:paraId="7EB32B98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3A9C501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581" w:type="dxa"/>
            <w:hideMark/>
          </w:tcPr>
          <w:p w14:paraId="19B9758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596" w:type="dxa"/>
            <w:hideMark/>
          </w:tcPr>
          <w:p w14:paraId="7ADE501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3DB4A92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56CAFD3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45FEC1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3ECBD6E9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34A95CE2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605D0ECF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6D0E0AB1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  <w:hideMark/>
          </w:tcPr>
          <w:p w14:paraId="4EBD0CE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581" w:type="dxa"/>
            <w:hideMark/>
          </w:tcPr>
          <w:p w14:paraId="45A5DE3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596" w:type="dxa"/>
            <w:hideMark/>
          </w:tcPr>
          <w:p w14:paraId="074A3F4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4669ED6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68C4FF6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887DA3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4CBD006D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2D007B71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068C6CE1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5439AA83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  <w:hideMark/>
          </w:tcPr>
          <w:p w14:paraId="434F34F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50AFA53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7D63409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63B1F7D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3D7DA6E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877F34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3687E447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09C62553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11929ED2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40E3A492" w14:textId="6001E4FD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33" w:type="dxa"/>
            <w:hideMark/>
          </w:tcPr>
          <w:p w14:paraId="782D5D6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7F65865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74DED75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23F7556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629450E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EF134E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02C05914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164D4798" w14:textId="044D400C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774" w:type="dxa"/>
            <w:vMerge w:val="restart"/>
            <w:hideMark/>
          </w:tcPr>
          <w:p w14:paraId="2DC056DB" w14:textId="631409A4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616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Технологичное муниципальное управление</w:t>
            </w:r>
            <w:r w:rsidR="00616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57" w:type="dxa"/>
            <w:hideMark/>
          </w:tcPr>
          <w:p w14:paraId="46D0D1B8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540A689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7 248,39</w:t>
            </w:r>
          </w:p>
        </w:tc>
        <w:tc>
          <w:tcPr>
            <w:tcW w:w="1581" w:type="dxa"/>
            <w:hideMark/>
          </w:tcPr>
          <w:p w14:paraId="2E5B668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7 248,39</w:t>
            </w:r>
          </w:p>
        </w:tc>
        <w:tc>
          <w:tcPr>
            <w:tcW w:w="1596" w:type="dxa"/>
            <w:hideMark/>
          </w:tcPr>
          <w:p w14:paraId="03787A8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40010C5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03445A0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703D826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18B9848C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28260C8A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56BBCD6B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7DC4770E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7518579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81" w:type="dxa"/>
            <w:hideMark/>
          </w:tcPr>
          <w:p w14:paraId="41E4E6F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96" w:type="dxa"/>
            <w:hideMark/>
          </w:tcPr>
          <w:p w14:paraId="057C701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11E5C3B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3692A37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294FCF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303CD03B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201EA928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534C2325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2AED2473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  <w:hideMark/>
          </w:tcPr>
          <w:p w14:paraId="669C19B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81" w:type="dxa"/>
            <w:hideMark/>
          </w:tcPr>
          <w:p w14:paraId="0D93FF7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96" w:type="dxa"/>
            <w:hideMark/>
          </w:tcPr>
          <w:p w14:paraId="01BD2F1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51C510B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101E807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7D33331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2EAE7E16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280D221B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1AE221E7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703B6851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  <w:hideMark/>
          </w:tcPr>
          <w:p w14:paraId="321DDD9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81" w:type="dxa"/>
            <w:hideMark/>
          </w:tcPr>
          <w:p w14:paraId="3ECBC95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96" w:type="dxa"/>
            <w:hideMark/>
          </w:tcPr>
          <w:p w14:paraId="2AF811B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09CD07D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19B2222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1D4758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5DE1C090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7727DFFD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4FC8F07C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6ABE9D63" w14:textId="69C0E262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33" w:type="dxa"/>
            <w:hideMark/>
          </w:tcPr>
          <w:p w14:paraId="2DA8BEB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81" w:type="dxa"/>
            <w:hideMark/>
          </w:tcPr>
          <w:p w14:paraId="3DA99E4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96" w:type="dxa"/>
            <w:hideMark/>
          </w:tcPr>
          <w:p w14:paraId="2F2A69F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093087A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25D0870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BD8F95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44D27209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38A5453B" w14:textId="229EAC22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3774" w:type="dxa"/>
            <w:vMerge w:val="restart"/>
            <w:hideMark/>
          </w:tcPr>
          <w:p w14:paraId="375DB802" w14:textId="53DBB22E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Развитие электронного документооборота Администрации ЗАТО Северск</w:t>
            </w:r>
            <w:r w:rsidR="00616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31.12.2025), в т.ч.:</w:t>
            </w:r>
          </w:p>
        </w:tc>
        <w:tc>
          <w:tcPr>
            <w:tcW w:w="1557" w:type="dxa"/>
            <w:hideMark/>
          </w:tcPr>
          <w:p w14:paraId="2168FAD2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536B18D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81" w:type="dxa"/>
            <w:hideMark/>
          </w:tcPr>
          <w:p w14:paraId="4EA3CB3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96" w:type="dxa"/>
            <w:hideMark/>
          </w:tcPr>
          <w:p w14:paraId="7CB6D24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0CAE69A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1A170C0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1340C8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313C04D7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586DA3ED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0136AC8B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29860420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1558F8E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81" w:type="dxa"/>
            <w:hideMark/>
          </w:tcPr>
          <w:p w14:paraId="11505FA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96" w:type="dxa"/>
            <w:hideMark/>
          </w:tcPr>
          <w:p w14:paraId="5372B40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270E8E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70A51B7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91CCEF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11EDBD66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6692674C" w14:textId="3C3E486D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3774" w:type="dxa"/>
            <w:vMerge w:val="restart"/>
            <w:hideMark/>
          </w:tcPr>
          <w:p w14:paraId="1991BB7C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системы межведомственного электронного документооборота</w:t>
            </w:r>
          </w:p>
        </w:tc>
        <w:tc>
          <w:tcPr>
            <w:tcW w:w="1557" w:type="dxa"/>
            <w:hideMark/>
          </w:tcPr>
          <w:p w14:paraId="06D2349B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4938C66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221FF15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E7AC94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0789BDB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4A3F92B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3EC0E5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0C7C8FAC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6887BD95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3A80DA91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7C4DB38E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4BEE485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0F5A384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32CD8C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3A840E0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7719DE1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6699B6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02596E31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21A0829E" w14:textId="3C6D60A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3774" w:type="dxa"/>
            <w:vMerge w:val="restart"/>
            <w:hideMark/>
          </w:tcPr>
          <w:p w14:paraId="25BFA5AA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доступа к нормативно-правовой базе</w:t>
            </w:r>
          </w:p>
        </w:tc>
        <w:tc>
          <w:tcPr>
            <w:tcW w:w="1557" w:type="dxa"/>
            <w:hideMark/>
          </w:tcPr>
          <w:p w14:paraId="4443426D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6358170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81" w:type="dxa"/>
            <w:hideMark/>
          </w:tcPr>
          <w:p w14:paraId="45775F2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96" w:type="dxa"/>
            <w:hideMark/>
          </w:tcPr>
          <w:p w14:paraId="0F8B04B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634078E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3B6B3E5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C4446B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58570830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3BE4F883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5A1E8199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5F5EAA6A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4DBC8A8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81" w:type="dxa"/>
            <w:hideMark/>
          </w:tcPr>
          <w:p w14:paraId="551C78E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96" w:type="dxa"/>
            <w:hideMark/>
          </w:tcPr>
          <w:p w14:paraId="4057E1E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06834C6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7616658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5440E32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3D0A208B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1DE1FC0C" w14:textId="535DB70B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1C50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4" w:type="dxa"/>
            <w:vMerge w:val="restart"/>
            <w:hideMark/>
          </w:tcPr>
          <w:p w14:paraId="018F0D56" w14:textId="18E88685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616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оперативности </w:t>
            </w:r>
            <w:r w:rsidR="00616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повышения качества при обработке документов</w:t>
            </w:r>
            <w:r w:rsidR="001C50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01.01.2026)</w:t>
            </w:r>
          </w:p>
        </w:tc>
        <w:tc>
          <w:tcPr>
            <w:tcW w:w="1557" w:type="dxa"/>
            <w:hideMark/>
          </w:tcPr>
          <w:p w14:paraId="67FF5FD3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4B0C1BB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4 832,26</w:t>
            </w:r>
          </w:p>
        </w:tc>
        <w:tc>
          <w:tcPr>
            <w:tcW w:w="1581" w:type="dxa"/>
            <w:hideMark/>
          </w:tcPr>
          <w:p w14:paraId="2A8FF64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4 832,26</w:t>
            </w:r>
          </w:p>
        </w:tc>
        <w:tc>
          <w:tcPr>
            <w:tcW w:w="1596" w:type="dxa"/>
            <w:hideMark/>
          </w:tcPr>
          <w:p w14:paraId="6FE8B20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4D01958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50D2025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23B049C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67BDEE3A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6FB5FB32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33729637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4DF988EE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  <w:hideMark/>
          </w:tcPr>
          <w:p w14:paraId="7907013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81" w:type="dxa"/>
            <w:hideMark/>
          </w:tcPr>
          <w:p w14:paraId="1CC6139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96" w:type="dxa"/>
            <w:hideMark/>
          </w:tcPr>
          <w:p w14:paraId="75E955E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1391498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47BF566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2627F6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5B613880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7C690B2C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64DE8A99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4877F3E9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  <w:hideMark/>
          </w:tcPr>
          <w:p w14:paraId="3CD513C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81" w:type="dxa"/>
            <w:hideMark/>
          </w:tcPr>
          <w:p w14:paraId="5565775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96" w:type="dxa"/>
            <w:hideMark/>
          </w:tcPr>
          <w:p w14:paraId="30A1071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2C9A1B8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2F1EF4E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51A5A96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50E109CF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3BC15D0B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041B40F9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249838FF" w14:textId="1B970B7F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33" w:type="dxa"/>
            <w:hideMark/>
          </w:tcPr>
          <w:p w14:paraId="7ECF4C6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81" w:type="dxa"/>
            <w:hideMark/>
          </w:tcPr>
          <w:p w14:paraId="71B1F27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596" w:type="dxa"/>
            <w:hideMark/>
          </w:tcPr>
          <w:p w14:paraId="52B089B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59A0F9E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0F9F7EB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74CBFE2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6FAEE932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64423186" w14:textId="2A58674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1E7B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74" w:type="dxa"/>
            <w:vMerge w:val="restart"/>
            <w:hideMark/>
          </w:tcPr>
          <w:p w14:paraId="5A72CE06" w14:textId="592AF5F5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Развитие электронных муниципальных услуг Администрации ЗАТО Северск </w:t>
            </w:r>
            <w:r w:rsidR="00616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31.12.2025), в т.ч.:</w:t>
            </w:r>
          </w:p>
        </w:tc>
        <w:tc>
          <w:tcPr>
            <w:tcW w:w="1557" w:type="dxa"/>
            <w:hideMark/>
          </w:tcPr>
          <w:p w14:paraId="0156AF0D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7586244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362B2F4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1C1C10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11754F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2723EB7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280C01D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52ECCBEE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2435126F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2310FC20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5DA51C42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2239F88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24FF2F4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CC4818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49AA7C6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2C742DA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008212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51C9DC6F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61583F7A" w14:textId="49621B09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1E7B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3774" w:type="dxa"/>
            <w:vMerge w:val="restart"/>
            <w:hideMark/>
          </w:tcPr>
          <w:p w14:paraId="118826E1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системы межведомственного электронного взаимодействия</w:t>
            </w:r>
          </w:p>
        </w:tc>
        <w:tc>
          <w:tcPr>
            <w:tcW w:w="1557" w:type="dxa"/>
            <w:hideMark/>
          </w:tcPr>
          <w:p w14:paraId="2F484D5F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03CD01D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6ACD58A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2CE983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2AB273F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1B167EA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904A20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2E739114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481A7700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3A540B53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45433E34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3FB61C9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4872D20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77F0FB5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2E7F2E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475F6DB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30052C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4C902902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22917360" w14:textId="3BD01D33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1E7B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3774" w:type="dxa"/>
            <w:vMerge w:val="restart"/>
            <w:hideMark/>
          </w:tcPr>
          <w:p w14:paraId="4103EBD0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оказания муниципальных услуг с использованием функционала конструктора цифровых административных регламентов</w:t>
            </w:r>
          </w:p>
        </w:tc>
        <w:tc>
          <w:tcPr>
            <w:tcW w:w="1557" w:type="dxa"/>
            <w:hideMark/>
          </w:tcPr>
          <w:p w14:paraId="4E7A5E68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47849F70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45E5557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A0D996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46C26A4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2B73A3D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E6179F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19B271D3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51820160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037B9CF1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38406D98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33" w:type="dxa"/>
            <w:hideMark/>
          </w:tcPr>
          <w:p w14:paraId="1AB921D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4B54ACE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A799AF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763AE466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4C5901C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DA54E1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5FF0B35C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6DC56379" w14:textId="37E8B729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1E7B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74" w:type="dxa"/>
            <w:vMerge w:val="restart"/>
            <w:hideMark/>
          </w:tcPr>
          <w:p w14:paraId="4885FF29" w14:textId="30AB193A" w:rsidR="0073405B" w:rsidRPr="0073405B" w:rsidRDefault="0073405B" w:rsidP="00E07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616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доступности и повышение качества предоставления муниципальных услуг</w:t>
            </w:r>
            <w:r w:rsidR="001E7B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01.01.2026)</w:t>
            </w:r>
          </w:p>
        </w:tc>
        <w:tc>
          <w:tcPr>
            <w:tcW w:w="1557" w:type="dxa"/>
            <w:hideMark/>
          </w:tcPr>
          <w:p w14:paraId="579A9871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60D70B0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34CE0B0B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5F8A6B2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5C3CAB6D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1E8957A8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15F48075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137592F3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6B39510E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10E784B8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1CDB396C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  <w:hideMark/>
          </w:tcPr>
          <w:p w14:paraId="2136AF0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49E4EA92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6E07ACC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377BD13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2416081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7C42384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33490D4B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20932CB3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4926A040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69DE8D31" w14:textId="77777777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  <w:hideMark/>
          </w:tcPr>
          <w:p w14:paraId="19DB77C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138DF09F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754BE8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191D444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12D1942A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0D2DDB77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3405B" w:rsidRPr="0073405B" w14:paraId="74B57F38" w14:textId="77777777" w:rsidTr="00616E1C">
        <w:trPr>
          <w:trHeight w:val="19"/>
        </w:trPr>
        <w:tc>
          <w:tcPr>
            <w:tcW w:w="616" w:type="dxa"/>
            <w:vMerge/>
            <w:vAlign w:val="center"/>
            <w:hideMark/>
          </w:tcPr>
          <w:p w14:paraId="148FBE68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  <w:vAlign w:val="center"/>
            <w:hideMark/>
          </w:tcPr>
          <w:p w14:paraId="69884C2F" w14:textId="77777777" w:rsidR="0073405B" w:rsidRPr="0073405B" w:rsidRDefault="0073405B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hideMark/>
          </w:tcPr>
          <w:p w14:paraId="2CDF8DF4" w14:textId="0E93DA28" w:rsidR="0073405B" w:rsidRPr="0073405B" w:rsidRDefault="0073405B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33" w:type="dxa"/>
            <w:hideMark/>
          </w:tcPr>
          <w:p w14:paraId="17558C2E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47EF7F93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9FE1374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333D15F1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497F9F5C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401159F9" w14:textId="77777777" w:rsidR="0073405B" w:rsidRPr="0073405B" w:rsidRDefault="0073405B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BAC" w:rsidRPr="0073405B" w14:paraId="23579EE1" w14:textId="77777777" w:rsidTr="00616E1C">
        <w:trPr>
          <w:trHeight w:val="19"/>
        </w:trPr>
        <w:tc>
          <w:tcPr>
            <w:tcW w:w="616" w:type="dxa"/>
            <w:vMerge w:val="restart"/>
            <w:hideMark/>
          </w:tcPr>
          <w:p w14:paraId="71DE7868" w14:textId="133AC615" w:rsidR="001E7BAC" w:rsidRPr="0073405B" w:rsidRDefault="001E7BAC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774" w:type="dxa"/>
            <w:vMerge w:val="restart"/>
            <w:hideMark/>
          </w:tcPr>
          <w:p w14:paraId="7EBE31BA" w14:textId="0680DB7C" w:rsidR="001E7BAC" w:rsidRPr="0073405B" w:rsidRDefault="001E7BAC" w:rsidP="00734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57" w:type="dxa"/>
            <w:hideMark/>
          </w:tcPr>
          <w:p w14:paraId="6186A7D3" w14:textId="77777777" w:rsidR="001E7BAC" w:rsidRPr="0073405B" w:rsidRDefault="001E7BAC" w:rsidP="00734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hideMark/>
          </w:tcPr>
          <w:p w14:paraId="05E14237" w14:textId="77777777" w:rsidR="001E7BAC" w:rsidRPr="0073405B" w:rsidRDefault="001E7BAC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hideMark/>
          </w:tcPr>
          <w:p w14:paraId="2DB5F56C" w14:textId="77777777" w:rsidR="001E7BAC" w:rsidRPr="0073405B" w:rsidRDefault="001E7BAC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89507FA" w14:textId="77777777" w:rsidR="001E7BAC" w:rsidRPr="0073405B" w:rsidRDefault="001E7BAC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hideMark/>
          </w:tcPr>
          <w:p w14:paraId="485FD032" w14:textId="77777777" w:rsidR="001E7BAC" w:rsidRPr="0073405B" w:rsidRDefault="001E7BAC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  <w:hideMark/>
          </w:tcPr>
          <w:p w14:paraId="1EC2E7DB" w14:textId="77777777" w:rsidR="001E7BAC" w:rsidRPr="0073405B" w:rsidRDefault="001E7BAC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hideMark/>
          </w:tcPr>
          <w:p w14:paraId="3645804B" w14:textId="77777777" w:rsidR="001E7BAC" w:rsidRPr="0073405B" w:rsidRDefault="001E7BAC" w:rsidP="00734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BAC" w:rsidRPr="0073405B" w14:paraId="4E8C9BD9" w14:textId="77777777" w:rsidTr="00616E1C">
        <w:trPr>
          <w:trHeight w:val="19"/>
        </w:trPr>
        <w:tc>
          <w:tcPr>
            <w:tcW w:w="616" w:type="dxa"/>
            <w:vMerge/>
          </w:tcPr>
          <w:p w14:paraId="7CA728FE" w14:textId="77777777" w:rsidR="001E7BAC" w:rsidRPr="0073405B" w:rsidRDefault="001E7BAC" w:rsidP="001E7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</w:tcPr>
          <w:p w14:paraId="33DC88AB" w14:textId="77777777" w:rsidR="001E7BAC" w:rsidRPr="0073405B" w:rsidRDefault="001E7BAC" w:rsidP="001E7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</w:tcPr>
          <w:p w14:paraId="2E73CD48" w14:textId="48640012" w:rsidR="001E7BAC" w:rsidRPr="0073405B" w:rsidRDefault="001E7BAC" w:rsidP="001E7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33" w:type="dxa"/>
          </w:tcPr>
          <w:p w14:paraId="2B970FBC" w14:textId="302B3444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</w:tcPr>
          <w:p w14:paraId="5D436B33" w14:textId="0480F391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</w:tcPr>
          <w:p w14:paraId="7E745D70" w14:textId="620CB380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</w:tcPr>
          <w:p w14:paraId="513190B1" w14:textId="1C4F2DB0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</w:tcPr>
          <w:p w14:paraId="7588ABA4" w14:textId="249879E7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</w:tcPr>
          <w:p w14:paraId="172DAE83" w14:textId="088958E8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BAC" w:rsidRPr="0073405B" w14:paraId="1A9331AC" w14:textId="77777777" w:rsidTr="00616E1C">
        <w:trPr>
          <w:trHeight w:val="19"/>
        </w:trPr>
        <w:tc>
          <w:tcPr>
            <w:tcW w:w="616" w:type="dxa"/>
            <w:vMerge/>
          </w:tcPr>
          <w:p w14:paraId="0FCDC831" w14:textId="77777777" w:rsidR="001E7BAC" w:rsidRPr="0073405B" w:rsidRDefault="001E7BAC" w:rsidP="001E7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</w:tcPr>
          <w:p w14:paraId="6485A962" w14:textId="77777777" w:rsidR="001E7BAC" w:rsidRPr="0073405B" w:rsidRDefault="001E7BAC" w:rsidP="001E7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</w:tcPr>
          <w:p w14:paraId="76C00D88" w14:textId="1B69D9CB" w:rsidR="001E7BAC" w:rsidRPr="0073405B" w:rsidRDefault="001E7BAC" w:rsidP="001E7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33" w:type="dxa"/>
          </w:tcPr>
          <w:p w14:paraId="40D4210D" w14:textId="26DB27D3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</w:tcPr>
          <w:p w14:paraId="2504D94C" w14:textId="4093A358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</w:tcPr>
          <w:p w14:paraId="46110FD3" w14:textId="7AEE2AB3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</w:tcPr>
          <w:p w14:paraId="1798FBFA" w14:textId="1DE91D06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</w:tcPr>
          <w:p w14:paraId="630775FE" w14:textId="130B3CBC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</w:tcPr>
          <w:p w14:paraId="304678C0" w14:textId="3125ABB3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BAC" w:rsidRPr="0073405B" w14:paraId="18CECB37" w14:textId="77777777" w:rsidTr="00616E1C">
        <w:trPr>
          <w:trHeight w:val="19"/>
        </w:trPr>
        <w:tc>
          <w:tcPr>
            <w:tcW w:w="616" w:type="dxa"/>
            <w:vMerge/>
          </w:tcPr>
          <w:p w14:paraId="4D7A8E7D" w14:textId="77777777" w:rsidR="001E7BAC" w:rsidRPr="0073405B" w:rsidRDefault="001E7BAC" w:rsidP="001E7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</w:tcPr>
          <w:p w14:paraId="71B93463" w14:textId="77777777" w:rsidR="001E7BAC" w:rsidRPr="0073405B" w:rsidRDefault="001E7BAC" w:rsidP="001E7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</w:tcPr>
          <w:p w14:paraId="691BB824" w14:textId="5C8D7716" w:rsidR="001E7BAC" w:rsidRPr="0073405B" w:rsidRDefault="001E7BAC" w:rsidP="001E7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33" w:type="dxa"/>
          </w:tcPr>
          <w:p w14:paraId="677438C8" w14:textId="1824626C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</w:tcPr>
          <w:p w14:paraId="70B34C96" w14:textId="46E08E2B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</w:tcPr>
          <w:p w14:paraId="298E00F8" w14:textId="2FBAE5A8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</w:tcPr>
          <w:p w14:paraId="47C7E1EA" w14:textId="3009364C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</w:tcPr>
          <w:p w14:paraId="5A32B435" w14:textId="6C74DA66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</w:tcPr>
          <w:p w14:paraId="66384C2A" w14:textId="59EB5E42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E7BAC" w:rsidRPr="0073405B" w14:paraId="2621614A" w14:textId="77777777" w:rsidTr="00616E1C">
        <w:trPr>
          <w:trHeight w:val="19"/>
        </w:trPr>
        <w:tc>
          <w:tcPr>
            <w:tcW w:w="616" w:type="dxa"/>
            <w:vMerge/>
          </w:tcPr>
          <w:p w14:paraId="34688081" w14:textId="77777777" w:rsidR="001E7BAC" w:rsidRPr="0073405B" w:rsidRDefault="001E7BAC" w:rsidP="001E7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4" w:type="dxa"/>
            <w:vMerge/>
          </w:tcPr>
          <w:p w14:paraId="2816AC9B" w14:textId="77777777" w:rsidR="001E7BAC" w:rsidRPr="0073405B" w:rsidRDefault="001E7BAC" w:rsidP="001E7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</w:tcPr>
          <w:p w14:paraId="08E884B0" w14:textId="3A1E7ECE" w:rsidR="001E7BAC" w:rsidRPr="0073405B" w:rsidRDefault="001E7BAC" w:rsidP="001E7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33" w:type="dxa"/>
          </w:tcPr>
          <w:p w14:paraId="5B370743" w14:textId="358BF6B3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</w:tcPr>
          <w:p w14:paraId="691E7F70" w14:textId="5583FA02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</w:tcPr>
          <w:p w14:paraId="520BCD51" w14:textId="431AF56B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</w:tcPr>
          <w:p w14:paraId="29D09044" w14:textId="7C45E9C7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7" w:type="dxa"/>
          </w:tcPr>
          <w:p w14:paraId="413B5380" w14:textId="21266451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</w:tcPr>
          <w:p w14:paraId="1BFF2454" w14:textId="24A4E820" w:rsidR="001E7BAC" w:rsidRPr="0073405B" w:rsidRDefault="001E7BAC" w:rsidP="001E7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4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34B3962C" w14:textId="77777777" w:rsidR="0073405B" w:rsidRPr="0073405B" w:rsidRDefault="0073405B">
      <w:pPr>
        <w:rPr>
          <w:rFonts w:ascii="Times New Roman" w:hAnsi="Times New Roman" w:cs="Times New Roman"/>
          <w:sz w:val="20"/>
          <w:szCs w:val="20"/>
        </w:rPr>
      </w:pPr>
    </w:p>
    <w:sectPr w:rsidR="0073405B" w:rsidRPr="0073405B" w:rsidSect="00BE50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820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7A3AA" w14:textId="77777777" w:rsidR="00E81AD9" w:rsidRDefault="00E81AD9" w:rsidP="00F211C6">
      <w:pPr>
        <w:spacing w:after="0" w:line="240" w:lineRule="auto"/>
      </w:pPr>
      <w:r>
        <w:separator/>
      </w:r>
    </w:p>
  </w:endnote>
  <w:endnote w:type="continuationSeparator" w:id="0">
    <w:p w14:paraId="52440279" w14:textId="77777777" w:rsidR="00E81AD9" w:rsidRDefault="00E81AD9" w:rsidP="00F21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A5CF4" w14:textId="77777777" w:rsidR="00D9073F" w:rsidRDefault="00D9073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DC5E8" w14:textId="77777777" w:rsidR="00BB0C4F" w:rsidRPr="00D9073F" w:rsidRDefault="00BB0C4F" w:rsidP="00F211C6">
    <w:pPr>
      <w:pStyle w:val="a5"/>
      <w:rPr>
        <w:rFonts w:ascii="Times New Roman" w:hAnsi="Times New Roman" w:cs="Times New Roman"/>
        <w:sz w:val="16"/>
        <w:szCs w:val="16"/>
      </w:rPr>
    </w:pPr>
    <w:r w:rsidRPr="00D9073F">
      <w:rPr>
        <w:rFonts w:ascii="Times New Roman" w:hAnsi="Times New Roman" w:cs="Times New Roman"/>
        <w:sz w:val="16"/>
        <w:szCs w:val="16"/>
      </w:rPr>
      <w:t>Внутренний номер: 0367081</w:t>
    </w:r>
  </w:p>
  <w:p w14:paraId="5A020FFE" w14:textId="77777777" w:rsidR="00BB0C4F" w:rsidRDefault="00BB0C4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03CA1" w14:textId="77777777" w:rsidR="00BE506B" w:rsidRPr="00D9073F" w:rsidRDefault="00BE506B" w:rsidP="00BE506B">
    <w:pPr>
      <w:pStyle w:val="a5"/>
      <w:rPr>
        <w:rFonts w:ascii="Times New Roman" w:hAnsi="Times New Roman" w:cs="Times New Roman"/>
        <w:sz w:val="16"/>
        <w:szCs w:val="16"/>
      </w:rPr>
    </w:pPr>
    <w:r w:rsidRPr="00D9073F">
      <w:rPr>
        <w:rFonts w:ascii="Times New Roman" w:hAnsi="Times New Roman" w:cs="Times New Roman"/>
        <w:sz w:val="16"/>
        <w:szCs w:val="16"/>
      </w:rPr>
      <w:t>Внутренний номер: 0367081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D1A65" w14:textId="77777777" w:rsidR="00E81AD9" w:rsidRDefault="00E81AD9" w:rsidP="00F211C6">
      <w:pPr>
        <w:spacing w:after="0" w:line="240" w:lineRule="auto"/>
      </w:pPr>
      <w:r>
        <w:separator/>
      </w:r>
    </w:p>
  </w:footnote>
  <w:footnote w:type="continuationSeparator" w:id="0">
    <w:p w14:paraId="3D6027FD" w14:textId="77777777" w:rsidR="00E81AD9" w:rsidRDefault="00E81AD9" w:rsidP="00F21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3E221" w14:textId="77777777" w:rsidR="00D9073F" w:rsidRDefault="00D9073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218636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4814F46" w14:textId="07173BA1" w:rsidR="00BE506B" w:rsidRPr="00D9073F" w:rsidRDefault="00BE506B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D9073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9073F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D9073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27809" w:rsidRPr="00D9073F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D9073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4C7E96E" w14:textId="4B4429E9" w:rsidR="00BB0C4F" w:rsidRDefault="00D9073F" w:rsidP="00D9073F">
    <w:pPr>
      <w:pStyle w:val="a3"/>
      <w:tabs>
        <w:tab w:val="clear" w:pos="4677"/>
        <w:tab w:val="clear" w:pos="9355"/>
        <w:tab w:val="left" w:pos="9735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A3970" w14:textId="77777777" w:rsidR="00D9073F" w:rsidRDefault="00D907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376"/>
    <w:rsid w:val="00005CE0"/>
    <w:rsid w:val="00027809"/>
    <w:rsid w:val="000E0F92"/>
    <w:rsid w:val="00156438"/>
    <w:rsid w:val="001C50B5"/>
    <w:rsid w:val="001C6211"/>
    <w:rsid w:val="001E7BAC"/>
    <w:rsid w:val="002B651D"/>
    <w:rsid w:val="00332852"/>
    <w:rsid w:val="00425376"/>
    <w:rsid w:val="004555AA"/>
    <w:rsid w:val="00581F6C"/>
    <w:rsid w:val="00616E1C"/>
    <w:rsid w:val="00637E7D"/>
    <w:rsid w:val="006E0A34"/>
    <w:rsid w:val="0073405B"/>
    <w:rsid w:val="008E1EDA"/>
    <w:rsid w:val="00942882"/>
    <w:rsid w:val="00A53144"/>
    <w:rsid w:val="00A53CBC"/>
    <w:rsid w:val="00AA7C15"/>
    <w:rsid w:val="00B36ED9"/>
    <w:rsid w:val="00B40224"/>
    <w:rsid w:val="00BA428F"/>
    <w:rsid w:val="00BB0C4F"/>
    <w:rsid w:val="00BE506B"/>
    <w:rsid w:val="00D9073F"/>
    <w:rsid w:val="00DC262D"/>
    <w:rsid w:val="00E07D18"/>
    <w:rsid w:val="00E113CD"/>
    <w:rsid w:val="00E81AD9"/>
    <w:rsid w:val="00EB4563"/>
    <w:rsid w:val="00F211C6"/>
    <w:rsid w:val="00F501C2"/>
    <w:rsid w:val="00F7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EA2E5"/>
  <w15:chartTrackingRefBased/>
  <w15:docId w15:val="{1E30C2B0-B278-4034-BEA4-0B804B20D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405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11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11C6"/>
  </w:style>
  <w:style w:type="paragraph" w:styleId="a5">
    <w:name w:val="footer"/>
    <w:basedOn w:val="a"/>
    <w:link w:val="a6"/>
    <w:unhideWhenUsed/>
    <w:rsid w:val="00F211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F211C6"/>
  </w:style>
  <w:style w:type="paragraph" w:styleId="a7">
    <w:name w:val="Balloon Text"/>
    <w:basedOn w:val="a"/>
    <w:link w:val="a8"/>
    <w:uiPriority w:val="99"/>
    <w:semiHidden/>
    <w:unhideWhenUsed/>
    <w:rsid w:val="00B402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402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3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1495</Words>
  <Characters>8524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Trofimova</cp:lastModifiedBy>
  <cp:revision>22</cp:revision>
  <cp:lastPrinted>2026-02-11T00:47:00Z</cp:lastPrinted>
  <dcterms:created xsi:type="dcterms:W3CDTF">2025-12-26T06:50:00Z</dcterms:created>
  <dcterms:modified xsi:type="dcterms:W3CDTF">2026-02-13T06:42:00Z</dcterms:modified>
</cp:coreProperties>
</file>