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7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422"/>
        <w:gridCol w:w="4251"/>
      </w:tblGrid>
      <w:tr w:rsidR="00C55759" w:rsidRPr="00434537" w:rsidTr="00452844">
        <w:tc>
          <w:tcPr>
            <w:tcW w:w="5422" w:type="dxa"/>
          </w:tcPr>
          <w:p w:rsidR="00C55759" w:rsidRPr="00434537" w:rsidRDefault="00C55759" w:rsidP="00C55759">
            <w:pPr>
              <w:ind w:firstLine="709"/>
              <w:jc w:val="both"/>
            </w:pPr>
          </w:p>
        </w:tc>
        <w:tc>
          <w:tcPr>
            <w:tcW w:w="4251" w:type="dxa"/>
          </w:tcPr>
          <w:p w:rsidR="00C55759" w:rsidRPr="00434537" w:rsidRDefault="00C55759" w:rsidP="00B630AD">
            <w:pPr>
              <w:spacing w:line="360" w:lineRule="auto"/>
              <w:ind w:firstLine="711"/>
            </w:pPr>
            <w:r w:rsidRPr="00434537">
              <w:t>УТВЕРЖДЕН</w:t>
            </w:r>
          </w:p>
          <w:p w:rsidR="00C55759" w:rsidRPr="00434537" w:rsidRDefault="00B630AD" w:rsidP="00B630AD">
            <w:pPr>
              <w:ind w:firstLine="711"/>
            </w:pPr>
            <w:r>
              <w:t>распоряжением</w:t>
            </w:r>
            <w:r w:rsidR="00C55759">
              <w:t xml:space="preserve"> </w:t>
            </w:r>
          </w:p>
        </w:tc>
      </w:tr>
      <w:tr w:rsidR="00C55759" w:rsidRPr="00434537" w:rsidTr="00452844">
        <w:tc>
          <w:tcPr>
            <w:tcW w:w="5422" w:type="dxa"/>
          </w:tcPr>
          <w:p w:rsidR="00C55759" w:rsidRPr="00434537" w:rsidRDefault="00C55759" w:rsidP="00C55759">
            <w:pPr>
              <w:ind w:firstLine="709"/>
              <w:jc w:val="both"/>
            </w:pPr>
          </w:p>
        </w:tc>
        <w:tc>
          <w:tcPr>
            <w:tcW w:w="4251" w:type="dxa"/>
          </w:tcPr>
          <w:p w:rsidR="00C55759" w:rsidRPr="00434537" w:rsidRDefault="00C55759" w:rsidP="00B630AD">
            <w:pPr>
              <w:spacing w:line="276" w:lineRule="auto"/>
              <w:ind w:firstLine="711"/>
            </w:pPr>
            <w:r w:rsidRPr="00434537">
              <w:t>Администрации ЗАТО Северск</w:t>
            </w:r>
          </w:p>
        </w:tc>
      </w:tr>
      <w:tr w:rsidR="00C55759" w:rsidRPr="00434537" w:rsidTr="00452844">
        <w:tc>
          <w:tcPr>
            <w:tcW w:w="5422" w:type="dxa"/>
          </w:tcPr>
          <w:p w:rsidR="00C55759" w:rsidRPr="00434537" w:rsidRDefault="00C55759" w:rsidP="00C55759">
            <w:pPr>
              <w:ind w:firstLine="709"/>
              <w:jc w:val="both"/>
            </w:pPr>
          </w:p>
        </w:tc>
        <w:tc>
          <w:tcPr>
            <w:tcW w:w="4251" w:type="dxa"/>
          </w:tcPr>
          <w:p w:rsidR="00C55759" w:rsidRPr="00434537" w:rsidRDefault="003D1B42" w:rsidP="00DE474B">
            <w:pPr>
              <w:spacing w:line="276" w:lineRule="auto"/>
              <w:ind w:firstLine="711"/>
            </w:pPr>
            <w:r>
              <w:t xml:space="preserve"> </w:t>
            </w:r>
            <w:proofErr w:type="spellStart"/>
            <w:r w:rsidR="00DE474B">
              <w:t>от</w:t>
            </w:r>
            <w:proofErr w:type="spellEnd"/>
            <w:r w:rsidR="00DE474B">
              <w:t xml:space="preserve"> _17.02.2026__ № _150-ра</w:t>
            </w:r>
            <w:bookmarkStart w:id="0" w:name="_GoBack"/>
            <w:bookmarkEnd w:id="0"/>
            <w:r w:rsidR="00DE474B">
              <w:t>__</w:t>
            </w:r>
          </w:p>
        </w:tc>
      </w:tr>
    </w:tbl>
    <w:p w:rsidR="003D1B42" w:rsidRPr="00434537" w:rsidRDefault="003D1B42" w:rsidP="003D1B42"/>
    <w:p w:rsidR="00C55759" w:rsidRPr="00034A1A" w:rsidRDefault="00694AE0" w:rsidP="00C55759">
      <w:pPr>
        <w:jc w:val="center"/>
      </w:pPr>
      <w:r>
        <w:t>СОСТАВ</w:t>
      </w:r>
    </w:p>
    <w:p w:rsidR="00C55759" w:rsidRPr="00034A1A" w:rsidRDefault="00C55759" w:rsidP="00C55759">
      <w:pPr>
        <w:jc w:val="center"/>
      </w:pPr>
      <w:r w:rsidRPr="00034A1A">
        <w:t xml:space="preserve">организационного комитета по подготовке и проведению </w:t>
      </w:r>
    </w:p>
    <w:p w:rsidR="00C55759" w:rsidRPr="009157B1" w:rsidRDefault="00C55759" w:rsidP="003D1B42">
      <w:pPr>
        <w:jc w:val="center"/>
      </w:pPr>
      <w:r>
        <w:t xml:space="preserve">муниципального </w:t>
      </w:r>
      <w:r w:rsidR="003D1B42">
        <w:t>слета юных медиаторов</w:t>
      </w:r>
      <w:r w:rsidR="005B08AC">
        <w:t xml:space="preserve"> </w:t>
      </w:r>
      <w:r w:rsidR="00047539">
        <w:t xml:space="preserve">и </w:t>
      </w:r>
      <w:r w:rsidR="005B08AC">
        <w:t>конкурса «Лучшая служба примирения»</w:t>
      </w:r>
    </w:p>
    <w:p w:rsidR="00C55759" w:rsidRPr="00034A1A" w:rsidRDefault="00C55759" w:rsidP="00C55759">
      <w:pPr>
        <w:ind w:firstLine="709"/>
      </w:pPr>
    </w:p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3085"/>
        <w:gridCol w:w="284"/>
        <w:gridCol w:w="6270"/>
      </w:tblGrid>
      <w:tr w:rsidR="001C38E4" w:rsidRPr="00034A1A" w:rsidTr="00285EBC">
        <w:tc>
          <w:tcPr>
            <w:tcW w:w="9639" w:type="dxa"/>
            <w:gridSpan w:val="3"/>
          </w:tcPr>
          <w:p w:rsidR="001C38E4" w:rsidRPr="00034A1A" w:rsidRDefault="001C38E4" w:rsidP="001C38E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организационного </w:t>
            </w:r>
            <w:r w:rsidRPr="00034A1A">
              <w:rPr>
                <w:rFonts w:ascii="Times New Roman" w:hAnsi="Times New Roman"/>
                <w:sz w:val="24"/>
                <w:szCs w:val="24"/>
              </w:rPr>
              <w:t>комитета</w:t>
            </w:r>
          </w:p>
        </w:tc>
      </w:tr>
      <w:tr w:rsidR="003D1B42" w:rsidRPr="00034A1A" w:rsidTr="001C38E4">
        <w:tc>
          <w:tcPr>
            <w:tcW w:w="3085" w:type="dxa"/>
          </w:tcPr>
          <w:p w:rsidR="003D1B42" w:rsidRDefault="00047539" w:rsidP="003D1B42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Коновалова</w:t>
            </w:r>
          </w:p>
          <w:p w:rsidR="003D1B42" w:rsidRPr="00034A1A" w:rsidRDefault="003D1B42" w:rsidP="003D1B42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284" w:type="dxa"/>
          </w:tcPr>
          <w:p w:rsidR="003D1B42" w:rsidRPr="00034A1A" w:rsidRDefault="003D1B42" w:rsidP="003D1B42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3D1B42" w:rsidRPr="00034A1A" w:rsidRDefault="003D1B42" w:rsidP="003D1B42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Управления образования Администрации ЗАТО Северск по организационным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учебно-методическим вопросам</w:t>
            </w:r>
          </w:p>
        </w:tc>
      </w:tr>
      <w:tr w:rsidR="003D1B42" w:rsidRPr="00034A1A" w:rsidTr="001C38E4">
        <w:tc>
          <w:tcPr>
            <w:tcW w:w="9639" w:type="dxa"/>
            <w:gridSpan w:val="3"/>
          </w:tcPr>
          <w:p w:rsidR="003D1B42" w:rsidRPr="00034A1A" w:rsidRDefault="003D1B42" w:rsidP="003D1B42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>Заместител</w:t>
            </w:r>
            <w:r w:rsidR="0032627A">
              <w:rPr>
                <w:rFonts w:ascii="Times New Roman" w:hAnsi="Times New Roman"/>
                <w:sz w:val="24"/>
                <w:szCs w:val="24"/>
              </w:rPr>
              <w:t>ь</w:t>
            </w:r>
            <w:r w:rsidRPr="00034A1A">
              <w:rPr>
                <w:rFonts w:ascii="Times New Roman" w:hAnsi="Times New Roman"/>
                <w:sz w:val="24"/>
                <w:szCs w:val="24"/>
              </w:rPr>
              <w:t xml:space="preserve"> председателя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организационного комитета</w:t>
            </w:r>
          </w:p>
        </w:tc>
      </w:tr>
      <w:tr w:rsidR="003D1B42" w:rsidRPr="00034A1A" w:rsidTr="001C38E4">
        <w:tc>
          <w:tcPr>
            <w:tcW w:w="3085" w:type="dxa"/>
          </w:tcPr>
          <w:p w:rsidR="003D1B42" w:rsidRDefault="003D1B42" w:rsidP="003D1B42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30F59">
              <w:rPr>
                <w:rFonts w:ascii="Times New Roman" w:hAnsi="Times New Roman"/>
                <w:caps/>
                <w:sz w:val="24"/>
                <w:szCs w:val="24"/>
              </w:rPr>
              <w:t>Н</w:t>
            </w:r>
            <w:r w:rsidR="00047539">
              <w:rPr>
                <w:rFonts w:ascii="Times New Roman" w:hAnsi="Times New Roman"/>
                <w:sz w:val="24"/>
                <w:szCs w:val="24"/>
              </w:rPr>
              <w:t>иякина</w:t>
            </w:r>
          </w:p>
          <w:p w:rsidR="003D1B42" w:rsidRPr="00034A1A" w:rsidRDefault="003D1B42" w:rsidP="003D1B42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30F59">
              <w:rPr>
                <w:rFonts w:ascii="Times New Roman" w:hAnsi="Times New Roman"/>
                <w:sz w:val="24"/>
                <w:szCs w:val="24"/>
              </w:rPr>
              <w:t>Алла Анатольевна</w:t>
            </w:r>
          </w:p>
        </w:tc>
        <w:tc>
          <w:tcPr>
            <w:tcW w:w="284" w:type="dxa"/>
          </w:tcPr>
          <w:p w:rsidR="003D1B42" w:rsidRPr="00034A1A" w:rsidRDefault="003D1B42" w:rsidP="003D1B42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3D1B42" w:rsidRPr="00034A1A" w:rsidRDefault="003D1B42" w:rsidP="003D1B42">
            <w:pPr>
              <w:pStyle w:val="ConsPlusNormal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5CBF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автономного учреждения </w:t>
            </w:r>
            <w:r w:rsidR="0089032E">
              <w:rPr>
                <w:rFonts w:ascii="Times New Roman" w:hAnsi="Times New Roman"/>
                <w:sz w:val="24"/>
                <w:szCs w:val="24"/>
              </w:rPr>
              <w:t xml:space="preserve">ЗАТО Северск «Ресурсный центр </w:t>
            </w:r>
            <w:r w:rsidR="0089032E" w:rsidRPr="00175CBF">
              <w:rPr>
                <w:rFonts w:ascii="Times New Roman" w:hAnsi="Times New Roman"/>
                <w:sz w:val="24"/>
                <w:szCs w:val="24"/>
              </w:rPr>
              <w:t>образования»</w:t>
            </w:r>
            <w:r w:rsidR="0089032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177791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89032E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</w:tc>
      </w:tr>
      <w:tr w:rsidR="003D1B42" w:rsidRPr="00034A1A" w:rsidTr="00FF3D3C">
        <w:tc>
          <w:tcPr>
            <w:tcW w:w="9639" w:type="dxa"/>
            <w:gridSpan w:val="3"/>
          </w:tcPr>
          <w:p w:rsidR="003D1B42" w:rsidRPr="00034A1A" w:rsidRDefault="003D1B42" w:rsidP="003D1B42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организационного </w:t>
            </w:r>
            <w:r w:rsidRPr="00034A1A">
              <w:rPr>
                <w:rFonts w:ascii="Times New Roman" w:hAnsi="Times New Roman"/>
                <w:sz w:val="24"/>
                <w:szCs w:val="24"/>
              </w:rPr>
              <w:t>комитета:</w:t>
            </w:r>
          </w:p>
        </w:tc>
      </w:tr>
      <w:tr w:rsidR="003D1B42" w:rsidRPr="00034A1A" w:rsidTr="001C38E4">
        <w:tc>
          <w:tcPr>
            <w:tcW w:w="3085" w:type="dxa"/>
          </w:tcPr>
          <w:p w:rsidR="002B2994" w:rsidRDefault="002B2994" w:rsidP="002B299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Абрамова</w:t>
            </w:r>
          </w:p>
          <w:p w:rsidR="003D1B42" w:rsidRDefault="002B2994" w:rsidP="000475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Ксения Леонидовна</w:t>
            </w:r>
          </w:p>
        </w:tc>
        <w:tc>
          <w:tcPr>
            <w:tcW w:w="284" w:type="dxa"/>
          </w:tcPr>
          <w:p w:rsidR="003D1B42" w:rsidRDefault="003D1B42" w:rsidP="003D1B42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3D1B42" w:rsidRPr="00034A1A" w:rsidRDefault="002B2994" w:rsidP="002B299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старший методист Муниципального автономного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>ЗАТО Северск «Ресурсный центр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3D1B42" w:rsidRPr="00034A1A" w:rsidTr="001C38E4">
        <w:tc>
          <w:tcPr>
            <w:tcW w:w="3085" w:type="dxa"/>
          </w:tcPr>
          <w:p w:rsidR="002B2994" w:rsidRDefault="002B2994" w:rsidP="002B299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Немец</w:t>
            </w:r>
          </w:p>
          <w:p w:rsidR="003D1B42" w:rsidRPr="00034A1A" w:rsidRDefault="002B2994" w:rsidP="002B2994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Борисовна</w:t>
            </w:r>
          </w:p>
        </w:tc>
        <w:tc>
          <w:tcPr>
            <w:tcW w:w="284" w:type="dxa"/>
          </w:tcPr>
          <w:p w:rsidR="003D1B42" w:rsidRPr="00034A1A" w:rsidRDefault="003D1B42" w:rsidP="003D1B42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3D1B42" w:rsidRPr="00034A1A" w:rsidRDefault="003D1B42" w:rsidP="003D1B42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B42">
              <w:rPr>
                <w:rFonts w:ascii="Times New Roman" w:hAnsi="Times New Roman"/>
                <w:sz w:val="24"/>
                <w:szCs w:val="24"/>
              </w:rPr>
              <w:t>консультант отдела развития образования, мониторинга и защиты прав детей Управления образования Администрации ЗАТО Северск</w:t>
            </w:r>
          </w:p>
        </w:tc>
      </w:tr>
      <w:tr w:rsidR="003D1B42" w:rsidRPr="00034A1A" w:rsidTr="001C38E4">
        <w:tc>
          <w:tcPr>
            <w:tcW w:w="3085" w:type="dxa"/>
          </w:tcPr>
          <w:p w:rsidR="002B2994" w:rsidRDefault="002B2994" w:rsidP="002B2994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Сотскова</w:t>
            </w:r>
            <w:proofErr w:type="spellEnd"/>
          </w:p>
          <w:p w:rsidR="003D1B42" w:rsidRDefault="002B2994" w:rsidP="002B299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Петровна</w:t>
            </w:r>
          </w:p>
        </w:tc>
        <w:tc>
          <w:tcPr>
            <w:tcW w:w="284" w:type="dxa"/>
          </w:tcPr>
          <w:p w:rsidR="003D1B42" w:rsidRDefault="003D1B42" w:rsidP="003D1B42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3D1B42" w:rsidRPr="00034A1A" w:rsidRDefault="002B2994" w:rsidP="003D1B42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B42">
              <w:rPr>
                <w:rFonts w:ascii="Times New Roman" w:hAnsi="Times New Roman"/>
                <w:sz w:val="24"/>
                <w:szCs w:val="24"/>
              </w:rPr>
              <w:t xml:space="preserve">консультант отдела развития образования, мониторинга и защиты прав детей Управления образования </w:t>
            </w:r>
            <w:proofErr w:type="gramStart"/>
            <w:r w:rsidRPr="003D1B4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3D1B4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D1B42" w:rsidRPr="00034A1A" w:rsidTr="001C38E4">
        <w:tc>
          <w:tcPr>
            <w:tcW w:w="3085" w:type="dxa"/>
          </w:tcPr>
          <w:p w:rsidR="00AE70F9" w:rsidRDefault="00047539" w:rsidP="003D1B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Туганова</w:t>
            </w:r>
          </w:p>
          <w:p w:rsidR="003D1B42" w:rsidRDefault="003D1B42" w:rsidP="000475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Викторовна</w:t>
            </w:r>
          </w:p>
        </w:tc>
        <w:tc>
          <w:tcPr>
            <w:tcW w:w="284" w:type="dxa"/>
          </w:tcPr>
          <w:p w:rsidR="003D1B42" w:rsidRPr="00034A1A" w:rsidRDefault="003D1B42" w:rsidP="003D1B42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3D1B42" w:rsidRPr="00034A1A" w:rsidRDefault="003D1B42" w:rsidP="003D1B42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методист Муниципального автономного учреждения 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>ЗАТО Северск «Ресурсный центр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</w:tbl>
    <w:p w:rsidR="00B173A0" w:rsidRDefault="00B173A0"/>
    <w:sectPr w:rsidR="00B173A0" w:rsidSect="00DC06A5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592" w:rsidRDefault="00C82592" w:rsidP="006B58F1">
      <w:r>
        <w:separator/>
      </w:r>
    </w:p>
  </w:endnote>
  <w:endnote w:type="continuationSeparator" w:id="0">
    <w:p w:rsidR="00C82592" w:rsidRDefault="00C82592" w:rsidP="006B5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8F1" w:rsidRPr="008950EF" w:rsidRDefault="008950EF" w:rsidP="008950EF">
    <w:pPr>
      <w:pStyle w:val="a5"/>
    </w:pPr>
    <w:r w:rsidRPr="008950EF">
      <w:rPr>
        <w:sz w:val="20"/>
        <w:szCs w:val="20"/>
      </w:rPr>
      <w:t xml:space="preserve">Внутренний номер: </w:t>
    </w:r>
    <w:r w:rsidR="00082EFA" w:rsidRPr="009D7767">
      <w:rPr>
        <w:rFonts w:ascii="Times New Roman CYR" w:hAnsi="Times New Roman CYR"/>
        <w:sz w:val="20"/>
        <w:szCs w:val="20"/>
      </w:rPr>
      <w:t>0369077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592" w:rsidRDefault="00C82592" w:rsidP="006B58F1">
      <w:r>
        <w:separator/>
      </w:r>
    </w:p>
  </w:footnote>
  <w:footnote w:type="continuationSeparator" w:id="0">
    <w:p w:rsidR="00C82592" w:rsidRDefault="00C82592" w:rsidP="006B58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59"/>
    <w:rsid w:val="00006672"/>
    <w:rsid w:val="000110D4"/>
    <w:rsid w:val="00042AD3"/>
    <w:rsid w:val="00047539"/>
    <w:rsid w:val="00082EFA"/>
    <w:rsid w:val="00177791"/>
    <w:rsid w:val="00182AE7"/>
    <w:rsid w:val="001B1D6D"/>
    <w:rsid w:val="001B535B"/>
    <w:rsid w:val="001C38E4"/>
    <w:rsid w:val="001E7B02"/>
    <w:rsid w:val="0022144B"/>
    <w:rsid w:val="002231A9"/>
    <w:rsid w:val="002A1CE5"/>
    <w:rsid w:val="002B2994"/>
    <w:rsid w:val="003254EF"/>
    <w:rsid w:val="0032627A"/>
    <w:rsid w:val="00394AFF"/>
    <w:rsid w:val="003D1B42"/>
    <w:rsid w:val="003D454E"/>
    <w:rsid w:val="003D4F89"/>
    <w:rsid w:val="00452844"/>
    <w:rsid w:val="004563D4"/>
    <w:rsid w:val="0049431F"/>
    <w:rsid w:val="005054AE"/>
    <w:rsid w:val="005064A6"/>
    <w:rsid w:val="00570165"/>
    <w:rsid w:val="005B08AC"/>
    <w:rsid w:val="00603948"/>
    <w:rsid w:val="006134C9"/>
    <w:rsid w:val="00623F7D"/>
    <w:rsid w:val="00653BE1"/>
    <w:rsid w:val="00694AE0"/>
    <w:rsid w:val="006B58F1"/>
    <w:rsid w:val="00732B78"/>
    <w:rsid w:val="0077476F"/>
    <w:rsid w:val="007D17FE"/>
    <w:rsid w:val="007E7414"/>
    <w:rsid w:val="00855560"/>
    <w:rsid w:val="0089032E"/>
    <w:rsid w:val="008950EF"/>
    <w:rsid w:val="008C0F9F"/>
    <w:rsid w:val="00995C7E"/>
    <w:rsid w:val="009E028B"/>
    <w:rsid w:val="009E79E2"/>
    <w:rsid w:val="009F7E75"/>
    <w:rsid w:val="00A3798B"/>
    <w:rsid w:val="00A74F3F"/>
    <w:rsid w:val="00AB427F"/>
    <w:rsid w:val="00AD3E7E"/>
    <w:rsid w:val="00AD584A"/>
    <w:rsid w:val="00AE70F9"/>
    <w:rsid w:val="00B173A0"/>
    <w:rsid w:val="00B630AD"/>
    <w:rsid w:val="00B940E9"/>
    <w:rsid w:val="00B9513C"/>
    <w:rsid w:val="00C21BAD"/>
    <w:rsid w:val="00C55759"/>
    <w:rsid w:val="00C82592"/>
    <w:rsid w:val="00C82BAB"/>
    <w:rsid w:val="00C93231"/>
    <w:rsid w:val="00CA127A"/>
    <w:rsid w:val="00D14DB5"/>
    <w:rsid w:val="00D6581E"/>
    <w:rsid w:val="00DC06A5"/>
    <w:rsid w:val="00DC79D7"/>
    <w:rsid w:val="00DE474B"/>
    <w:rsid w:val="00E71F99"/>
    <w:rsid w:val="00E961A8"/>
    <w:rsid w:val="00EA5E49"/>
    <w:rsid w:val="00EA77D0"/>
    <w:rsid w:val="00F41E7A"/>
    <w:rsid w:val="00F654F7"/>
    <w:rsid w:val="00F700F8"/>
    <w:rsid w:val="00FA6978"/>
    <w:rsid w:val="00FD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D69681-D9DC-499F-808D-FE3E621DB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7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59"/>
    <w:pPr>
      <w:widowControl w:val="0"/>
      <w:ind w:firstLine="720"/>
    </w:pPr>
    <w:rPr>
      <w:rFonts w:ascii="Arial" w:hAnsi="Arial"/>
      <w:snapToGrid w:val="0"/>
    </w:rPr>
  </w:style>
  <w:style w:type="paragraph" w:styleId="a3">
    <w:name w:val="header"/>
    <w:basedOn w:val="a"/>
    <w:link w:val="a4"/>
    <w:rsid w:val="006B58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B58F1"/>
    <w:rPr>
      <w:sz w:val="24"/>
      <w:szCs w:val="24"/>
    </w:rPr>
  </w:style>
  <w:style w:type="paragraph" w:styleId="a5">
    <w:name w:val="footer"/>
    <w:basedOn w:val="a"/>
    <w:link w:val="a6"/>
    <w:rsid w:val="006B58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B58F1"/>
    <w:rPr>
      <w:sz w:val="24"/>
      <w:szCs w:val="24"/>
    </w:rPr>
  </w:style>
  <w:style w:type="paragraph" w:styleId="a7">
    <w:name w:val="No Spacing"/>
    <w:qFormat/>
    <w:rsid w:val="003D1B4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sevadm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Trofimova</dc:creator>
  <cp:lastModifiedBy>Anna A. Lebedeva</cp:lastModifiedBy>
  <cp:revision>33</cp:revision>
  <dcterms:created xsi:type="dcterms:W3CDTF">2025-09-01T10:23:00Z</dcterms:created>
  <dcterms:modified xsi:type="dcterms:W3CDTF">2026-02-17T03:11:00Z</dcterms:modified>
</cp:coreProperties>
</file>