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73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5422"/>
        <w:gridCol w:w="4251"/>
      </w:tblGrid>
      <w:tr w:rsidR="00C55759" w:rsidRPr="00434537" w:rsidTr="00452844">
        <w:tc>
          <w:tcPr>
            <w:tcW w:w="5422" w:type="dxa"/>
          </w:tcPr>
          <w:p w:rsidR="00C55759" w:rsidRPr="00434537" w:rsidRDefault="00C55759" w:rsidP="00C55759">
            <w:pPr>
              <w:ind w:firstLine="709"/>
              <w:jc w:val="both"/>
            </w:pPr>
          </w:p>
        </w:tc>
        <w:tc>
          <w:tcPr>
            <w:tcW w:w="4251" w:type="dxa"/>
          </w:tcPr>
          <w:p w:rsidR="00C55759" w:rsidRPr="00434537" w:rsidRDefault="00C55759" w:rsidP="00B630AD">
            <w:pPr>
              <w:spacing w:line="360" w:lineRule="auto"/>
              <w:ind w:firstLine="711"/>
            </w:pPr>
            <w:r w:rsidRPr="00434537">
              <w:t>УТВЕРЖДЕН</w:t>
            </w:r>
          </w:p>
          <w:p w:rsidR="00C55759" w:rsidRPr="00434537" w:rsidRDefault="00B630AD" w:rsidP="00B630AD">
            <w:pPr>
              <w:ind w:firstLine="711"/>
            </w:pPr>
            <w:r>
              <w:t>распоряжением</w:t>
            </w:r>
            <w:r w:rsidR="00C55759">
              <w:t xml:space="preserve"> </w:t>
            </w:r>
          </w:p>
        </w:tc>
      </w:tr>
      <w:tr w:rsidR="00C55759" w:rsidRPr="00434537" w:rsidTr="00452844">
        <w:tc>
          <w:tcPr>
            <w:tcW w:w="5422" w:type="dxa"/>
          </w:tcPr>
          <w:p w:rsidR="00C55759" w:rsidRPr="00434537" w:rsidRDefault="00C55759" w:rsidP="00C55759">
            <w:pPr>
              <w:ind w:firstLine="709"/>
              <w:jc w:val="both"/>
            </w:pPr>
          </w:p>
        </w:tc>
        <w:tc>
          <w:tcPr>
            <w:tcW w:w="4251" w:type="dxa"/>
          </w:tcPr>
          <w:p w:rsidR="00C55759" w:rsidRPr="00434537" w:rsidRDefault="00C55759" w:rsidP="00B630AD">
            <w:pPr>
              <w:spacing w:line="276" w:lineRule="auto"/>
              <w:ind w:firstLine="711"/>
            </w:pPr>
            <w:r w:rsidRPr="00434537">
              <w:t>Администрации ЗАТО Северск</w:t>
            </w:r>
          </w:p>
        </w:tc>
      </w:tr>
      <w:tr w:rsidR="00C55759" w:rsidRPr="00434537" w:rsidTr="00452844">
        <w:tc>
          <w:tcPr>
            <w:tcW w:w="5422" w:type="dxa"/>
          </w:tcPr>
          <w:p w:rsidR="00C55759" w:rsidRPr="00434537" w:rsidRDefault="00C55759" w:rsidP="00C55759">
            <w:pPr>
              <w:ind w:firstLine="709"/>
              <w:jc w:val="both"/>
            </w:pPr>
          </w:p>
        </w:tc>
        <w:tc>
          <w:tcPr>
            <w:tcW w:w="4251" w:type="dxa"/>
          </w:tcPr>
          <w:p w:rsidR="00C55759" w:rsidRPr="00434537" w:rsidRDefault="00B16176" w:rsidP="00B5558D">
            <w:pPr>
              <w:spacing w:line="276" w:lineRule="auto"/>
              <w:ind w:firstLine="711"/>
            </w:pPr>
            <w:r>
              <w:t>от _17.02.2026_№_151-ра__</w:t>
            </w:r>
            <w:bookmarkStart w:id="0" w:name="_GoBack"/>
            <w:bookmarkEnd w:id="0"/>
          </w:p>
        </w:tc>
      </w:tr>
    </w:tbl>
    <w:p w:rsidR="00C55759" w:rsidRPr="00434537" w:rsidRDefault="00C55759" w:rsidP="00C55759">
      <w:pPr>
        <w:ind w:firstLine="709"/>
      </w:pPr>
    </w:p>
    <w:p w:rsidR="00B5558D" w:rsidRDefault="00BD7151" w:rsidP="00BD7151">
      <w:pPr>
        <w:jc w:val="center"/>
        <w:rPr>
          <w:rFonts w:eastAsiaTheme="minorHAnsi"/>
          <w:lang w:eastAsia="en-US"/>
        </w:rPr>
      </w:pPr>
      <w:r w:rsidRPr="00B5558D">
        <w:rPr>
          <w:rFonts w:eastAsiaTheme="minorHAnsi"/>
          <w:lang w:eastAsia="en-US"/>
        </w:rPr>
        <w:t>СОСТАВ</w:t>
      </w:r>
    </w:p>
    <w:p w:rsidR="00B5558D" w:rsidRDefault="006439AD" w:rsidP="00BD7151">
      <w:pPr>
        <w:jc w:val="center"/>
        <w:rPr>
          <w:lang w:eastAsia="en-US"/>
        </w:rPr>
      </w:pPr>
      <w:r w:rsidRPr="00DC7BAE">
        <w:rPr>
          <w:rFonts w:eastAsia="Calibri"/>
          <w:lang w:eastAsia="en-US"/>
        </w:rPr>
        <w:t>организаци</w:t>
      </w:r>
      <w:r>
        <w:rPr>
          <w:rFonts w:eastAsia="Calibri"/>
          <w:lang w:eastAsia="en-US"/>
        </w:rPr>
        <w:t xml:space="preserve">онного комитета </w:t>
      </w:r>
      <w:r w:rsidRPr="00DC7BAE">
        <w:rPr>
          <w:rFonts w:eastAsia="Calibri"/>
          <w:lang w:eastAsia="en-US"/>
        </w:rPr>
        <w:t xml:space="preserve">муниципального </w:t>
      </w:r>
      <w:r>
        <w:rPr>
          <w:rFonts w:eastAsia="Calibri"/>
          <w:lang w:eastAsia="en-US"/>
        </w:rPr>
        <w:t xml:space="preserve">этапа Всероссийского конкурса юных велосипедистов «Безопасное колесо» среди обучающихся общеобразовательных </w:t>
      </w:r>
      <w:proofErr w:type="gramStart"/>
      <w:r>
        <w:rPr>
          <w:rFonts w:eastAsia="Calibri"/>
          <w:lang w:eastAsia="en-US"/>
        </w:rPr>
        <w:t>организаций</w:t>
      </w:r>
      <w:proofErr w:type="gramEnd"/>
      <w:r>
        <w:rPr>
          <w:rFonts w:eastAsia="Calibri"/>
          <w:lang w:eastAsia="en-US"/>
        </w:rPr>
        <w:t xml:space="preserve"> ЗАТО Северск</w:t>
      </w:r>
    </w:p>
    <w:p w:rsidR="00B5558D" w:rsidRDefault="00B5558D" w:rsidP="006439AD">
      <w:pPr>
        <w:jc w:val="center"/>
        <w:rPr>
          <w:lang w:eastAsia="en-US"/>
        </w:rPr>
      </w:pPr>
    </w:p>
    <w:tbl>
      <w:tblPr>
        <w:tblW w:w="9639" w:type="dxa"/>
        <w:tblLayout w:type="fixed"/>
        <w:tblLook w:val="01E0" w:firstRow="1" w:lastRow="1" w:firstColumn="1" w:lastColumn="1" w:noHBand="0" w:noVBand="0"/>
      </w:tblPr>
      <w:tblGrid>
        <w:gridCol w:w="3085"/>
        <w:gridCol w:w="284"/>
        <w:gridCol w:w="6270"/>
      </w:tblGrid>
      <w:tr w:rsidR="00B5558D" w:rsidRPr="00034A1A" w:rsidTr="00797CD0">
        <w:tc>
          <w:tcPr>
            <w:tcW w:w="9639" w:type="dxa"/>
            <w:gridSpan w:val="3"/>
          </w:tcPr>
          <w:p w:rsidR="00B5558D" w:rsidRPr="00034A1A" w:rsidRDefault="00B5558D" w:rsidP="00797CD0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4A1A">
              <w:rPr>
                <w:rFonts w:ascii="Times New Roman" w:hAnsi="Times New Roman"/>
                <w:sz w:val="24"/>
                <w:szCs w:val="24"/>
              </w:rPr>
              <w:t>Председатель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организационного </w:t>
            </w:r>
            <w:r w:rsidRPr="00034A1A">
              <w:rPr>
                <w:rFonts w:ascii="Times New Roman" w:hAnsi="Times New Roman"/>
                <w:sz w:val="24"/>
                <w:szCs w:val="24"/>
              </w:rPr>
              <w:t>комитета</w:t>
            </w:r>
          </w:p>
        </w:tc>
      </w:tr>
      <w:tr w:rsidR="00B5558D" w:rsidRPr="00034A1A" w:rsidTr="00797CD0">
        <w:tc>
          <w:tcPr>
            <w:tcW w:w="3085" w:type="dxa"/>
          </w:tcPr>
          <w:p w:rsidR="00B5558D" w:rsidRDefault="00C761AA" w:rsidP="00797CD0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Ковале</w:t>
            </w:r>
            <w:r w:rsidR="006439AD">
              <w:rPr>
                <w:rFonts w:ascii="Times New Roman" w:hAnsi="Times New Roman"/>
                <w:sz w:val="24"/>
                <w:szCs w:val="24"/>
              </w:rPr>
              <w:t>в</w:t>
            </w:r>
          </w:p>
          <w:p w:rsidR="00B5558D" w:rsidRPr="00034A1A" w:rsidRDefault="00B5558D" w:rsidP="00797CD0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Егор Владимирович</w:t>
            </w:r>
          </w:p>
        </w:tc>
        <w:tc>
          <w:tcPr>
            <w:tcW w:w="284" w:type="dxa"/>
          </w:tcPr>
          <w:p w:rsidR="00B5558D" w:rsidRPr="00034A1A" w:rsidRDefault="00B5558D" w:rsidP="00797CD0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270" w:type="dxa"/>
          </w:tcPr>
          <w:p w:rsidR="00B5558D" w:rsidRPr="00034A1A" w:rsidRDefault="006439AD" w:rsidP="006439AD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B5558D">
              <w:rPr>
                <w:rFonts w:ascii="Times New Roman" w:hAnsi="Times New Roman"/>
                <w:sz w:val="24"/>
                <w:szCs w:val="24"/>
              </w:rPr>
              <w:t xml:space="preserve">ачальник Управления образования </w:t>
            </w:r>
            <w:proofErr w:type="gramStart"/>
            <w:r w:rsidR="00B5558D">
              <w:rPr>
                <w:rFonts w:ascii="Times New Roman" w:hAnsi="Times New Roman"/>
                <w:sz w:val="24"/>
                <w:szCs w:val="24"/>
              </w:rPr>
              <w:t>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5558D">
              <w:rPr>
                <w:rFonts w:ascii="Times New Roman" w:hAnsi="Times New Roman"/>
                <w:sz w:val="24"/>
                <w:szCs w:val="24"/>
              </w:rPr>
              <w:t>ЗАТО Северск</w:t>
            </w:r>
          </w:p>
        </w:tc>
      </w:tr>
      <w:tr w:rsidR="00B5558D" w:rsidRPr="00034A1A" w:rsidTr="00797CD0">
        <w:tc>
          <w:tcPr>
            <w:tcW w:w="9639" w:type="dxa"/>
            <w:gridSpan w:val="3"/>
          </w:tcPr>
          <w:p w:rsidR="00B5558D" w:rsidRPr="00034A1A" w:rsidRDefault="00B5558D" w:rsidP="006439AD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4A1A">
              <w:rPr>
                <w:rFonts w:ascii="Times New Roman" w:hAnsi="Times New Roman"/>
                <w:sz w:val="24"/>
                <w:szCs w:val="24"/>
              </w:rPr>
              <w:t>Заместител</w:t>
            </w:r>
            <w:r w:rsidR="00A234EA">
              <w:rPr>
                <w:rFonts w:ascii="Times New Roman" w:hAnsi="Times New Roman"/>
                <w:sz w:val="24"/>
                <w:szCs w:val="24"/>
              </w:rPr>
              <w:t>ь</w:t>
            </w:r>
            <w:r w:rsidRPr="00034A1A">
              <w:rPr>
                <w:rFonts w:ascii="Times New Roman" w:hAnsi="Times New Roman"/>
                <w:sz w:val="24"/>
                <w:szCs w:val="24"/>
              </w:rPr>
              <w:t xml:space="preserve"> председателя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организационного комитета</w:t>
            </w:r>
          </w:p>
        </w:tc>
      </w:tr>
      <w:tr w:rsidR="00B5558D" w:rsidRPr="00034A1A" w:rsidTr="00797CD0">
        <w:tc>
          <w:tcPr>
            <w:tcW w:w="3085" w:type="dxa"/>
          </w:tcPr>
          <w:p w:rsidR="00B5558D" w:rsidRDefault="006439AD" w:rsidP="00797CD0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Беляева</w:t>
            </w:r>
          </w:p>
          <w:p w:rsidR="00B5558D" w:rsidRPr="00034A1A" w:rsidRDefault="00B5558D" w:rsidP="00797CD0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Екатерина Александровна</w:t>
            </w:r>
          </w:p>
        </w:tc>
        <w:tc>
          <w:tcPr>
            <w:tcW w:w="284" w:type="dxa"/>
          </w:tcPr>
          <w:p w:rsidR="00B5558D" w:rsidRPr="00034A1A" w:rsidRDefault="00B5558D" w:rsidP="00797CD0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034A1A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270" w:type="dxa"/>
          </w:tcPr>
          <w:p w:rsidR="00B5558D" w:rsidRPr="00B5558D" w:rsidRDefault="00D037A7" w:rsidP="00EB04F7">
            <w:pPr>
              <w:spacing w:after="160"/>
              <w:ind w:left="27"/>
              <w:contextualSpacing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с</w:t>
            </w:r>
            <w:r w:rsidR="00B5558D" w:rsidRPr="00B5558D">
              <w:rPr>
                <w:rFonts w:eastAsiaTheme="minorHAnsi"/>
                <w:lang w:eastAsia="en-US"/>
              </w:rPr>
              <w:t xml:space="preserve">тарший государственный инспектор </w:t>
            </w:r>
            <w:r w:rsidR="00EB04F7">
              <w:rPr>
                <w:rFonts w:eastAsiaTheme="minorHAnsi"/>
                <w:lang w:eastAsia="en-US"/>
              </w:rPr>
              <w:t>безопасности дорожного движения</w:t>
            </w:r>
            <w:r w:rsidR="00B5558D" w:rsidRPr="00B5558D">
              <w:rPr>
                <w:rFonts w:eastAsiaTheme="minorHAnsi"/>
                <w:lang w:eastAsia="en-US"/>
              </w:rPr>
              <w:t xml:space="preserve"> </w:t>
            </w:r>
            <w:r w:rsidR="00EB04F7" w:rsidRPr="00C56508">
              <w:t>отдел</w:t>
            </w:r>
            <w:r w:rsidR="00EB04F7">
              <w:t>а</w:t>
            </w:r>
            <w:r w:rsidR="00EB04F7" w:rsidRPr="00C56508">
              <w:t xml:space="preserve"> Государственной инспекции безопасности дорожного движения Управления Министерства внутренних дел Российской Федерации по ЗАТО </w:t>
            </w:r>
            <w:r w:rsidR="00874576">
              <w:t>г.</w:t>
            </w:r>
            <w:r w:rsidR="00EB04F7" w:rsidRPr="00C56508">
              <w:t>Северск Томской области</w:t>
            </w:r>
            <w:r w:rsidR="00EB04F7">
              <w:rPr>
                <w:rFonts w:eastAsiaTheme="minorHAnsi"/>
                <w:lang w:eastAsia="en-US"/>
              </w:rPr>
              <w:t>, капитан полиции</w:t>
            </w:r>
            <w:r w:rsidR="00EB04F7">
              <w:rPr>
                <w:rFonts w:eastAsiaTheme="minorHAnsi"/>
                <w:lang w:eastAsia="en-US"/>
              </w:rPr>
              <w:br/>
            </w:r>
            <w:r w:rsidR="00B5558D" w:rsidRPr="00B5558D">
              <w:rPr>
                <w:rFonts w:eastAsiaTheme="minorHAnsi"/>
                <w:lang w:eastAsia="en-US"/>
              </w:rPr>
              <w:t>(по согласованию)</w:t>
            </w:r>
            <w:r w:rsidR="00EB04F7" w:rsidRPr="00C56508">
              <w:t xml:space="preserve"> </w:t>
            </w:r>
          </w:p>
        </w:tc>
      </w:tr>
      <w:tr w:rsidR="00B5558D" w:rsidRPr="00034A1A" w:rsidTr="00797CD0">
        <w:tc>
          <w:tcPr>
            <w:tcW w:w="9639" w:type="dxa"/>
            <w:gridSpan w:val="3"/>
          </w:tcPr>
          <w:p w:rsidR="00B5558D" w:rsidRPr="00034A1A" w:rsidRDefault="00B5558D" w:rsidP="006439AD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34A1A">
              <w:rPr>
                <w:rFonts w:ascii="Times New Roman" w:hAnsi="Times New Roman"/>
                <w:sz w:val="24"/>
                <w:szCs w:val="24"/>
              </w:rPr>
              <w:t xml:space="preserve">Члены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организационного </w:t>
            </w:r>
            <w:r w:rsidRPr="00034A1A">
              <w:rPr>
                <w:rFonts w:ascii="Times New Roman" w:hAnsi="Times New Roman"/>
                <w:sz w:val="24"/>
                <w:szCs w:val="24"/>
              </w:rPr>
              <w:t>комитета:</w:t>
            </w:r>
          </w:p>
        </w:tc>
      </w:tr>
      <w:tr w:rsidR="00D037A7" w:rsidRPr="00034A1A" w:rsidTr="00797CD0">
        <w:tc>
          <w:tcPr>
            <w:tcW w:w="3085" w:type="dxa"/>
          </w:tcPr>
          <w:p w:rsidR="00D037A7" w:rsidRPr="00B71BE0" w:rsidRDefault="00B71BE0" w:rsidP="00797CD0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B71BE0">
              <w:rPr>
                <w:rFonts w:ascii="Times New Roman" w:hAnsi="Times New Roman"/>
                <w:sz w:val="24"/>
                <w:szCs w:val="24"/>
              </w:rPr>
              <w:t>Коновалова</w:t>
            </w:r>
          </w:p>
          <w:p w:rsidR="00D037A7" w:rsidRPr="00B71BE0" w:rsidRDefault="00B71BE0" w:rsidP="00797CD0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B71BE0">
              <w:rPr>
                <w:rFonts w:ascii="Times New Roman" w:hAnsi="Times New Roman"/>
                <w:sz w:val="24"/>
                <w:szCs w:val="24"/>
              </w:rPr>
              <w:t>Ольга Владимировна</w:t>
            </w:r>
          </w:p>
        </w:tc>
        <w:tc>
          <w:tcPr>
            <w:tcW w:w="284" w:type="dxa"/>
          </w:tcPr>
          <w:p w:rsidR="00D037A7" w:rsidRPr="00B71BE0" w:rsidRDefault="00D037A7" w:rsidP="00797CD0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B71BE0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270" w:type="dxa"/>
          </w:tcPr>
          <w:p w:rsidR="00D037A7" w:rsidRPr="0071767E" w:rsidRDefault="00EB04F7" w:rsidP="006439AD">
            <w:pPr>
              <w:widowControl w:val="0"/>
              <w:tabs>
                <w:tab w:val="left" w:pos="1931"/>
                <w:tab w:val="left" w:pos="3608"/>
              </w:tabs>
              <w:autoSpaceDE w:val="0"/>
              <w:autoSpaceDN w:val="0"/>
              <w:ind w:right="94"/>
              <w:jc w:val="both"/>
              <w:rPr>
                <w:szCs w:val="22"/>
                <w:lang w:eastAsia="en-US"/>
              </w:rPr>
            </w:pPr>
            <w:r>
              <w:t xml:space="preserve">заместитель начальника Управления образования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 по организационным</w:t>
            </w:r>
            <w:r>
              <w:br/>
              <w:t>и учебно-методическим вопросам</w:t>
            </w:r>
          </w:p>
        </w:tc>
      </w:tr>
      <w:tr w:rsidR="00B908B3" w:rsidRPr="00034A1A" w:rsidTr="00797CD0">
        <w:tc>
          <w:tcPr>
            <w:tcW w:w="3085" w:type="dxa"/>
          </w:tcPr>
          <w:p w:rsidR="00B908B3" w:rsidRPr="00B85FBB" w:rsidRDefault="00B908B3" w:rsidP="00B908B3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Кручинина</w:t>
            </w:r>
          </w:p>
          <w:p w:rsidR="00B908B3" w:rsidRPr="00B85FBB" w:rsidRDefault="00B908B3" w:rsidP="00B908B3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Кира Юрьевна</w:t>
            </w:r>
          </w:p>
        </w:tc>
        <w:tc>
          <w:tcPr>
            <w:tcW w:w="284" w:type="dxa"/>
          </w:tcPr>
          <w:p w:rsidR="00B908B3" w:rsidRPr="00B85FBB" w:rsidRDefault="00B908B3" w:rsidP="00B908B3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 w:rsidRPr="00B85FBB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270" w:type="dxa"/>
          </w:tcPr>
          <w:p w:rsidR="00B908B3" w:rsidRPr="00B85FBB" w:rsidRDefault="00B908B3" w:rsidP="00B908B3">
            <w:pPr>
              <w:spacing w:after="160" w:line="259" w:lineRule="auto"/>
              <w:contextualSpacing/>
              <w:jc w:val="both"/>
            </w:pPr>
            <w:r>
              <w:t xml:space="preserve">учитель основ безопасности и защиты Родины </w:t>
            </w:r>
            <w:r w:rsidRPr="00DC7BAE">
              <w:rPr>
                <w:rFonts w:eastAsia="Calibri"/>
                <w:lang w:eastAsia="en-US"/>
              </w:rPr>
              <w:t xml:space="preserve">Муниципального бюджетного </w:t>
            </w:r>
            <w:r w:rsidR="00C5330C">
              <w:rPr>
                <w:rFonts w:eastAsia="Calibri"/>
                <w:lang w:eastAsia="en-US"/>
              </w:rPr>
              <w:t>обще</w:t>
            </w:r>
            <w:r>
              <w:rPr>
                <w:rFonts w:eastAsia="Calibri"/>
                <w:lang w:eastAsia="en-US"/>
              </w:rPr>
              <w:t xml:space="preserve">образовательного </w:t>
            </w:r>
            <w:r w:rsidRPr="00DC7BAE">
              <w:rPr>
                <w:rFonts w:eastAsia="Calibri"/>
                <w:lang w:eastAsia="en-US"/>
              </w:rPr>
              <w:t>учреждения «</w:t>
            </w:r>
            <w:r>
              <w:rPr>
                <w:rFonts w:eastAsia="Calibri"/>
                <w:lang w:eastAsia="en-US"/>
              </w:rPr>
              <w:t>Северская гимназия</w:t>
            </w:r>
            <w:r w:rsidRPr="00DC7BAE">
              <w:rPr>
                <w:rFonts w:eastAsia="Calibri"/>
                <w:lang w:eastAsia="en-US"/>
              </w:rPr>
              <w:t>»</w:t>
            </w:r>
            <w:r>
              <w:t xml:space="preserve"> (по согласованию)</w:t>
            </w:r>
          </w:p>
        </w:tc>
      </w:tr>
      <w:tr w:rsidR="00B908B3" w:rsidRPr="00034A1A" w:rsidTr="00797CD0">
        <w:tc>
          <w:tcPr>
            <w:tcW w:w="3085" w:type="dxa"/>
          </w:tcPr>
          <w:p w:rsidR="00B908B3" w:rsidRDefault="00B908B3" w:rsidP="00B908B3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Ниякина</w:t>
            </w:r>
          </w:p>
          <w:p w:rsidR="00B908B3" w:rsidRDefault="00B908B3" w:rsidP="00B908B3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Алла Анатольевна</w:t>
            </w:r>
          </w:p>
        </w:tc>
        <w:tc>
          <w:tcPr>
            <w:tcW w:w="284" w:type="dxa"/>
          </w:tcPr>
          <w:p w:rsidR="00B908B3" w:rsidRPr="00034A1A" w:rsidRDefault="00B908B3" w:rsidP="00B908B3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270" w:type="dxa"/>
          </w:tcPr>
          <w:p w:rsidR="00B908B3" w:rsidRPr="00034A1A" w:rsidRDefault="00B908B3" w:rsidP="00B908B3">
            <w:pPr>
              <w:pStyle w:val="ConsPlusNormal"/>
              <w:widowControl/>
              <w:ind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директор Муниципального автономного учреждения ЗАТО Северск «Ресурсный центр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образования»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(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по согласованию)</w:t>
            </w:r>
          </w:p>
        </w:tc>
      </w:tr>
      <w:tr w:rsidR="00B908B3" w:rsidRPr="00034A1A" w:rsidTr="00797CD0">
        <w:tc>
          <w:tcPr>
            <w:tcW w:w="3085" w:type="dxa"/>
          </w:tcPr>
          <w:p w:rsidR="00B908B3" w:rsidRDefault="00B908B3" w:rsidP="00B908B3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Романов</w:t>
            </w:r>
          </w:p>
          <w:p w:rsidR="00B908B3" w:rsidRPr="003F6AFD" w:rsidRDefault="00B908B3" w:rsidP="00B908B3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 Викторович</w:t>
            </w:r>
          </w:p>
        </w:tc>
        <w:tc>
          <w:tcPr>
            <w:tcW w:w="284" w:type="dxa"/>
          </w:tcPr>
          <w:p w:rsidR="00B908B3" w:rsidRPr="00034A1A" w:rsidRDefault="00B908B3" w:rsidP="00B908B3">
            <w:pPr>
              <w:pStyle w:val="ConsPlusNormal"/>
              <w:widowControl/>
              <w:ind w:firstLine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6270" w:type="dxa"/>
          </w:tcPr>
          <w:p w:rsidR="00B908B3" w:rsidRPr="00B85FBB" w:rsidRDefault="00B908B3" w:rsidP="00B908B3">
            <w:pPr>
              <w:spacing w:after="160" w:line="259" w:lineRule="auto"/>
              <w:contextualSpacing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с</w:t>
            </w:r>
            <w:r w:rsidRPr="00B5558D">
              <w:rPr>
                <w:rFonts w:eastAsiaTheme="minorHAnsi"/>
                <w:lang w:eastAsia="en-US"/>
              </w:rPr>
              <w:t xml:space="preserve">тарший методист </w:t>
            </w:r>
            <w:r>
              <w:t xml:space="preserve">Муниципального автономного </w:t>
            </w:r>
            <w:proofErr w:type="gramStart"/>
            <w:r>
              <w:t>учреждения</w:t>
            </w:r>
            <w:proofErr w:type="gramEnd"/>
            <w:r>
              <w:t xml:space="preserve"> ЗАТО Северск «Ресурсный центр образования»</w:t>
            </w:r>
            <w:r w:rsidRPr="00B5558D">
              <w:rPr>
                <w:rFonts w:eastAsiaTheme="minorHAnsi"/>
                <w:lang w:eastAsia="en-US"/>
              </w:rPr>
              <w:t xml:space="preserve"> (по согласованию)</w:t>
            </w:r>
          </w:p>
        </w:tc>
      </w:tr>
    </w:tbl>
    <w:p w:rsidR="00B5558D" w:rsidRDefault="00B5558D" w:rsidP="00BD7151">
      <w:pPr>
        <w:spacing w:line="276" w:lineRule="auto"/>
        <w:ind w:firstLine="720"/>
        <w:jc w:val="center"/>
      </w:pPr>
    </w:p>
    <w:sectPr w:rsidR="00B5558D" w:rsidSect="00DC06A5">
      <w:footerReference w:type="default" r:id="rId7"/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0C79" w:rsidRDefault="00AC0C79" w:rsidP="006B58F1">
      <w:r>
        <w:separator/>
      </w:r>
    </w:p>
  </w:endnote>
  <w:endnote w:type="continuationSeparator" w:id="0">
    <w:p w:rsidR="00AC0C79" w:rsidRDefault="00AC0C79" w:rsidP="006B58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7151" w:rsidRPr="00BD7151" w:rsidRDefault="00BD7151">
    <w:pPr>
      <w:pStyle w:val="a5"/>
      <w:rPr>
        <w:sz w:val="20"/>
        <w:szCs w:val="20"/>
      </w:rPr>
    </w:pPr>
    <w:r w:rsidRPr="00BD7151">
      <w:rPr>
        <w:sz w:val="20"/>
        <w:szCs w:val="20"/>
      </w:rPr>
      <w:t>Внутренний номер: 0369152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0C79" w:rsidRDefault="00AC0C79" w:rsidP="006B58F1">
      <w:r>
        <w:separator/>
      </w:r>
    </w:p>
  </w:footnote>
  <w:footnote w:type="continuationSeparator" w:id="0">
    <w:p w:rsidR="00AC0C79" w:rsidRDefault="00AC0C79" w:rsidP="006B58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3572C8"/>
    <w:multiLevelType w:val="hybridMultilevel"/>
    <w:tmpl w:val="44585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7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5759"/>
    <w:rsid w:val="00006672"/>
    <w:rsid w:val="000110D4"/>
    <w:rsid w:val="00011EC2"/>
    <w:rsid w:val="000F3012"/>
    <w:rsid w:val="00182AE7"/>
    <w:rsid w:val="001B1D6D"/>
    <w:rsid w:val="001B535B"/>
    <w:rsid w:val="001C38E4"/>
    <w:rsid w:val="001E7B02"/>
    <w:rsid w:val="0022144B"/>
    <w:rsid w:val="002231A9"/>
    <w:rsid w:val="002A1CE5"/>
    <w:rsid w:val="003254EF"/>
    <w:rsid w:val="003A4E18"/>
    <w:rsid w:val="003D454E"/>
    <w:rsid w:val="003D4F89"/>
    <w:rsid w:val="00452844"/>
    <w:rsid w:val="004563D4"/>
    <w:rsid w:val="0049431F"/>
    <w:rsid w:val="005054AE"/>
    <w:rsid w:val="005064A6"/>
    <w:rsid w:val="00570165"/>
    <w:rsid w:val="00603948"/>
    <w:rsid w:val="006134C9"/>
    <w:rsid w:val="00623F7D"/>
    <w:rsid w:val="006439AD"/>
    <w:rsid w:val="00694AE0"/>
    <w:rsid w:val="006B58F1"/>
    <w:rsid w:val="0071767E"/>
    <w:rsid w:val="0077476F"/>
    <w:rsid w:val="007D17FE"/>
    <w:rsid w:val="007E7414"/>
    <w:rsid w:val="00855560"/>
    <w:rsid w:val="00874576"/>
    <w:rsid w:val="008950EF"/>
    <w:rsid w:val="00984F8B"/>
    <w:rsid w:val="00995C7E"/>
    <w:rsid w:val="009E028B"/>
    <w:rsid w:val="009E79E2"/>
    <w:rsid w:val="009F7E75"/>
    <w:rsid w:val="00A234EA"/>
    <w:rsid w:val="00A74F3F"/>
    <w:rsid w:val="00AB427F"/>
    <w:rsid w:val="00AC0C79"/>
    <w:rsid w:val="00AD584A"/>
    <w:rsid w:val="00B06D8B"/>
    <w:rsid w:val="00B16176"/>
    <w:rsid w:val="00B173A0"/>
    <w:rsid w:val="00B5558D"/>
    <w:rsid w:val="00B630AD"/>
    <w:rsid w:val="00B71BE0"/>
    <w:rsid w:val="00B85FBB"/>
    <w:rsid w:val="00B908B3"/>
    <w:rsid w:val="00B9513C"/>
    <w:rsid w:val="00BD7151"/>
    <w:rsid w:val="00C21BAD"/>
    <w:rsid w:val="00C5330C"/>
    <w:rsid w:val="00C55759"/>
    <w:rsid w:val="00C761AA"/>
    <w:rsid w:val="00C82BAB"/>
    <w:rsid w:val="00C93231"/>
    <w:rsid w:val="00CA41F0"/>
    <w:rsid w:val="00D037A7"/>
    <w:rsid w:val="00D14DB5"/>
    <w:rsid w:val="00D6581E"/>
    <w:rsid w:val="00DC06A5"/>
    <w:rsid w:val="00DC79D7"/>
    <w:rsid w:val="00DF2678"/>
    <w:rsid w:val="00EA77D0"/>
    <w:rsid w:val="00EB04F7"/>
    <w:rsid w:val="00F41E7A"/>
    <w:rsid w:val="00F654F7"/>
    <w:rsid w:val="00F700F8"/>
    <w:rsid w:val="00FA6978"/>
    <w:rsid w:val="00FD1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E1D69681-D9DC-499F-808D-FE3E621DB4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55759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55759"/>
    <w:pPr>
      <w:widowControl w:val="0"/>
      <w:ind w:firstLine="720"/>
    </w:pPr>
    <w:rPr>
      <w:rFonts w:ascii="Arial" w:hAnsi="Arial"/>
      <w:snapToGrid w:val="0"/>
    </w:rPr>
  </w:style>
  <w:style w:type="paragraph" w:styleId="a3">
    <w:name w:val="header"/>
    <w:basedOn w:val="a"/>
    <w:link w:val="a4"/>
    <w:rsid w:val="006B58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6B58F1"/>
    <w:rPr>
      <w:sz w:val="24"/>
      <w:szCs w:val="24"/>
    </w:rPr>
  </w:style>
  <w:style w:type="paragraph" w:styleId="a5">
    <w:name w:val="footer"/>
    <w:basedOn w:val="a"/>
    <w:link w:val="a6"/>
    <w:rsid w:val="006B58F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B58F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684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206</Words>
  <Characters>1179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</vt:lpstr>
    </vt:vector>
  </TitlesOfParts>
  <Company>sevadm</Company>
  <LinksUpToDate>false</LinksUpToDate>
  <CharactersWithSpaces>1383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</dc:title>
  <dc:creator>Trofimova</dc:creator>
  <cp:lastModifiedBy>Anna A. Lebedeva</cp:lastModifiedBy>
  <cp:revision>29</cp:revision>
  <dcterms:created xsi:type="dcterms:W3CDTF">2025-09-01T10:23:00Z</dcterms:created>
  <dcterms:modified xsi:type="dcterms:W3CDTF">2026-02-17T06:58:00Z</dcterms:modified>
</cp:coreProperties>
</file>