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393" w:rsidRDefault="00085393" w:rsidP="0008539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085393" w:rsidRPr="00FB2B6F" w:rsidRDefault="00085393" w:rsidP="0008539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FB2B6F">
        <w:rPr>
          <w:rFonts w:ascii="Times New Roman" w:hAnsi="Times New Roman" w:cs="Times New Roman"/>
          <w:sz w:val="24"/>
          <w:szCs w:val="24"/>
        </w:rPr>
        <w:t>распоряжени</w:t>
      </w:r>
      <w:r>
        <w:rPr>
          <w:rFonts w:ascii="Times New Roman" w:hAnsi="Times New Roman" w:cs="Times New Roman"/>
          <w:sz w:val="24"/>
          <w:szCs w:val="24"/>
        </w:rPr>
        <w:t>ю</w:t>
      </w:r>
    </w:p>
    <w:p w:rsidR="00085393" w:rsidRPr="00FB2B6F" w:rsidRDefault="00085393" w:rsidP="0008539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FB2B6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B2B6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85393" w:rsidRDefault="00085393" w:rsidP="00085393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B2B6F">
        <w:rPr>
          <w:rFonts w:ascii="Times New Roman" w:hAnsi="Times New Roman" w:cs="Times New Roman"/>
          <w:sz w:val="24"/>
          <w:szCs w:val="24"/>
        </w:rPr>
        <w:t>от _</w:t>
      </w:r>
      <w:r w:rsidR="00017124">
        <w:rPr>
          <w:rFonts w:ascii="Times New Roman" w:hAnsi="Times New Roman" w:cs="Times New Roman"/>
          <w:sz w:val="24"/>
          <w:szCs w:val="24"/>
        </w:rPr>
        <w:t>18.02.2026</w:t>
      </w:r>
      <w:r w:rsidRPr="00FB2B6F">
        <w:rPr>
          <w:rFonts w:ascii="Times New Roman" w:hAnsi="Times New Roman" w:cs="Times New Roman"/>
          <w:sz w:val="24"/>
          <w:szCs w:val="24"/>
        </w:rPr>
        <w:t>_№_</w:t>
      </w:r>
      <w:r w:rsidR="00017124">
        <w:rPr>
          <w:rFonts w:ascii="Times New Roman" w:hAnsi="Times New Roman" w:cs="Times New Roman"/>
          <w:sz w:val="24"/>
          <w:szCs w:val="24"/>
        </w:rPr>
        <w:t>157-ра</w:t>
      </w:r>
      <w:r w:rsidRPr="00FB2B6F">
        <w:rPr>
          <w:rFonts w:ascii="Times New Roman" w:hAnsi="Times New Roman" w:cs="Times New Roman"/>
          <w:sz w:val="24"/>
          <w:szCs w:val="24"/>
        </w:rPr>
        <w:t>_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393" w:rsidRDefault="00085393" w:rsidP="00085393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</w:p>
    <w:p w:rsidR="00770D46" w:rsidRPr="00FB2B6F" w:rsidRDefault="00085393" w:rsidP="00085393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70D46" w:rsidRPr="00FB2B6F">
        <w:rPr>
          <w:rFonts w:ascii="Times New Roman" w:hAnsi="Times New Roman" w:cs="Times New Roman"/>
          <w:sz w:val="24"/>
          <w:szCs w:val="24"/>
        </w:rPr>
        <w:t>УТВЕРЖДЕН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FB2B6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B2B6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 xml:space="preserve">от </w:t>
      </w:r>
      <w:r w:rsidR="00085393">
        <w:rPr>
          <w:rFonts w:ascii="Times New Roman" w:hAnsi="Times New Roman" w:cs="Times New Roman"/>
          <w:sz w:val="24"/>
          <w:szCs w:val="24"/>
        </w:rPr>
        <w:t xml:space="preserve">23.12.2025 </w:t>
      </w:r>
      <w:r w:rsidRPr="00FB2B6F">
        <w:rPr>
          <w:rFonts w:ascii="Times New Roman" w:hAnsi="Times New Roman" w:cs="Times New Roman"/>
          <w:sz w:val="24"/>
          <w:szCs w:val="24"/>
        </w:rPr>
        <w:t>№</w:t>
      </w:r>
      <w:r w:rsidR="00085393">
        <w:rPr>
          <w:rFonts w:ascii="Times New Roman" w:hAnsi="Times New Roman" w:cs="Times New Roman"/>
          <w:sz w:val="24"/>
          <w:szCs w:val="24"/>
        </w:rPr>
        <w:t xml:space="preserve"> 1212-ра</w:t>
      </w:r>
    </w:p>
    <w:p w:rsidR="004E2539" w:rsidRPr="00FB2B6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FB2B6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FB2B6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к</w:t>
      </w:r>
      <w:r w:rsidR="00654051" w:rsidRPr="00FB2B6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556DB9" w:rsidRPr="00FB2B6F" w:rsidRDefault="00047682" w:rsidP="0055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 xml:space="preserve"> «</w:t>
      </w:r>
      <w:r w:rsidR="00556DB9" w:rsidRPr="00FB2B6F">
        <w:rPr>
          <w:rFonts w:ascii="Times New Roman" w:hAnsi="Times New Roman" w:cs="Times New Roman"/>
          <w:sz w:val="24"/>
          <w:szCs w:val="24"/>
        </w:rPr>
        <w:t>Популяризация ценностей здорового образа жизни, обеспечение доступности профессионального комплексного подхода к его</w:t>
      </w:r>
    </w:p>
    <w:p w:rsidR="00047682" w:rsidRPr="00FB2B6F" w:rsidRDefault="00556DB9" w:rsidP="00556DB9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формированию в различных возрастных группах населения</w:t>
      </w:r>
      <w:r w:rsidR="00047682" w:rsidRPr="00FB2B6F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FB2B6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B6F" w:rsidRPr="00FB2B6F" w:rsidRDefault="006416A0" w:rsidP="00FB2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7E019D" w:rsidRPr="00FB2B6F" w:rsidRDefault="007E019D" w:rsidP="006416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FB2B6F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ПОКАЗАТЕЛИ</w:t>
      </w:r>
    </w:p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"/>
        <w:gridCol w:w="3132"/>
        <w:gridCol w:w="2749"/>
        <w:gridCol w:w="1535"/>
        <w:gridCol w:w="1982"/>
        <w:gridCol w:w="1628"/>
        <w:gridCol w:w="1892"/>
        <w:gridCol w:w="1696"/>
      </w:tblGrid>
      <w:tr w:rsidR="00AE4B52" w:rsidRPr="00FB2B6F" w:rsidTr="00034685">
        <w:trPr>
          <w:trHeight w:val="113"/>
        </w:trPr>
        <w:tc>
          <w:tcPr>
            <w:tcW w:w="549" w:type="dxa"/>
            <w:vMerge w:val="restart"/>
          </w:tcPr>
          <w:p w:rsidR="00AE4B52" w:rsidRPr="00FB2B6F" w:rsidRDefault="00AE4B52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32" w:type="dxa"/>
            <w:vMerge w:val="restart"/>
          </w:tcPr>
          <w:p w:rsidR="00AE4B52" w:rsidRPr="00FB2B6F" w:rsidRDefault="00AE4B52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749" w:type="dxa"/>
            <w:vMerge w:val="restart"/>
          </w:tcPr>
          <w:p w:rsidR="00AE4B52" w:rsidRPr="00FB2B6F" w:rsidRDefault="00AE4B52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535" w:type="dxa"/>
            <w:vMerge w:val="restart"/>
          </w:tcPr>
          <w:p w:rsidR="00AE4B52" w:rsidRPr="00FB2B6F" w:rsidRDefault="00AE4B52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198" w:type="dxa"/>
            <w:gridSpan w:val="4"/>
          </w:tcPr>
          <w:p w:rsidR="00AE4B52" w:rsidRPr="00FB2B6F" w:rsidRDefault="00AE4B52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B772E5" w:rsidRPr="00FB2B6F" w:rsidTr="00034685">
        <w:trPr>
          <w:trHeight w:val="223"/>
        </w:trPr>
        <w:tc>
          <w:tcPr>
            <w:tcW w:w="549" w:type="dxa"/>
            <w:vMerge/>
          </w:tcPr>
          <w:p w:rsidR="00B772E5" w:rsidRPr="00FB2B6F" w:rsidRDefault="00B772E5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vMerge/>
          </w:tcPr>
          <w:p w:rsidR="00B772E5" w:rsidRPr="00FB2B6F" w:rsidRDefault="00B772E5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B772E5" w:rsidRPr="00FB2B6F" w:rsidRDefault="00B772E5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B772E5" w:rsidRPr="00FB2B6F" w:rsidRDefault="00B772E5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</w:tcPr>
          <w:p w:rsidR="00B772E5" w:rsidRPr="00FB2B6F" w:rsidRDefault="00B772E5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628" w:type="dxa"/>
          </w:tcPr>
          <w:p w:rsidR="00B772E5" w:rsidRPr="00FB2B6F" w:rsidRDefault="00B772E5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92" w:type="dxa"/>
          </w:tcPr>
          <w:p w:rsidR="00B772E5" w:rsidRPr="00FB2B6F" w:rsidRDefault="00B772E5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696" w:type="dxa"/>
          </w:tcPr>
          <w:p w:rsidR="00B772E5" w:rsidRPr="00FB2B6F" w:rsidRDefault="00B772E5" w:rsidP="007B1B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B772E5" w:rsidRPr="00FB2B6F" w:rsidTr="00034685">
        <w:trPr>
          <w:trHeight w:val="314"/>
        </w:trPr>
        <w:tc>
          <w:tcPr>
            <w:tcW w:w="549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772E5" w:rsidRPr="00FB2B6F" w:rsidTr="00034685">
        <w:trPr>
          <w:trHeight w:val="184"/>
        </w:trPr>
        <w:tc>
          <w:tcPr>
            <w:tcW w:w="549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9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772E5" w:rsidRPr="00FB2B6F" w:rsidTr="00034685">
        <w:trPr>
          <w:trHeight w:val="294"/>
        </w:trPr>
        <w:tc>
          <w:tcPr>
            <w:tcW w:w="549" w:type="dxa"/>
            <w:vMerge w:val="restart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32" w:type="dxa"/>
            <w:vMerge w:val="restart"/>
          </w:tcPr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Охват целевой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аудитории по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вопросам сохранения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 укрепления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формирования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позитивного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отношения к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здоровому образу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</w:p>
        </w:tc>
        <w:tc>
          <w:tcPr>
            <w:tcW w:w="2749" w:type="dxa"/>
            <w:vMerge w:val="restart"/>
          </w:tcPr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</w:t>
            </w:r>
          </w:p>
          <w:p w:rsidR="00B772E5" w:rsidRPr="00FB2B6F" w:rsidRDefault="0003468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772E5" w:rsidRPr="00FB2B6F">
              <w:rPr>
                <w:rFonts w:ascii="Times New Roman" w:hAnsi="Times New Roman" w:cs="Times New Roman"/>
                <w:sz w:val="24"/>
                <w:szCs w:val="24"/>
              </w:rPr>
              <w:t>аселения</w:t>
            </w:r>
            <w:r w:rsidR="00B7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72E5"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:rsidR="00B772E5" w:rsidRPr="00FB2B6F" w:rsidRDefault="00B772E5" w:rsidP="00B772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535" w:type="dxa"/>
            <w:vMerge w:val="restart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982" w:type="dxa"/>
            <w:vMerge w:val="restart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8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92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696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B772E5" w:rsidRPr="00FB2B6F" w:rsidTr="00034685">
        <w:trPr>
          <w:trHeight w:val="294"/>
        </w:trPr>
        <w:tc>
          <w:tcPr>
            <w:tcW w:w="549" w:type="dxa"/>
            <w:vMerge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vMerge/>
          </w:tcPr>
          <w:p w:rsidR="00B772E5" w:rsidRPr="00FB2B6F" w:rsidRDefault="00B772E5" w:rsidP="00B772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49" w:type="dxa"/>
            <w:vMerge/>
          </w:tcPr>
          <w:p w:rsidR="00B772E5" w:rsidRPr="00FB2B6F" w:rsidRDefault="00B772E5" w:rsidP="00B772E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2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B772E5" w:rsidRPr="00FB2B6F" w:rsidRDefault="00B772E5" w:rsidP="00B77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2808"/>
        <w:gridCol w:w="2126"/>
        <w:gridCol w:w="1798"/>
        <w:gridCol w:w="983"/>
        <w:gridCol w:w="1188"/>
        <w:gridCol w:w="1417"/>
        <w:gridCol w:w="1843"/>
        <w:gridCol w:w="1985"/>
      </w:tblGrid>
      <w:tr w:rsidR="00AE4B52" w:rsidRPr="00FB2B6F" w:rsidTr="00B772E5">
        <w:tc>
          <w:tcPr>
            <w:tcW w:w="448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8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</w:tcPr>
          <w:p w:rsidR="00AE4B52" w:rsidRPr="00FB2B6F" w:rsidRDefault="00AE4B52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433" w:type="dxa"/>
            <w:gridSpan w:val="4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AE4B52" w:rsidRPr="00FB2B6F" w:rsidTr="00B772E5">
        <w:tc>
          <w:tcPr>
            <w:tcW w:w="44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7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43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985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AE4B52" w:rsidRPr="00FB2B6F" w:rsidTr="00B772E5">
        <w:tc>
          <w:tcPr>
            <w:tcW w:w="44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AE4B52" w:rsidRPr="00FB2B6F" w:rsidTr="00B772E5">
        <w:tc>
          <w:tcPr>
            <w:tcW w:w="448" w:type="dxa"/>
            <w:vMerge/>
            <w:tcBorders>
              <w:bottom w:val="nil"/>
            </w:tcBorders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AE4B52" w:rsidRPr="00FB2B6F" w:rsidTr="00B772E5">
        <w:tc>
          <w:tcPr>
            <w:tcW w:w="448" w:type="dxa"/>
            <w:tcBorders>
              <w:bottom w:val="nil"/>
            </w:tcBorders>
          </w:tcPr>
          <w:p w:rsidR="00AE4B52" w:rsidRPr="00FB2B6F" w:rsidRDefault="00AE4B52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AE4B52" w:rsidRPr="00FB2B6F" w:rsidRDefault="00AE4B52" w:rsidP="00FB2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AE4B52" w:rsidRPr="00FB2B6F" w:rsidRDefault="00AE4B52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8" w:type="dxa"/>
          </w:tcPr>
          <w:p w:rsidR="00AE4B52" w:rsidRPr="00FB2B6F" w:rsidRDefault="00AE4B52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:rsidR="00AE4B52" w:rsidRPr="00FB2B6F" w:rsidRDefault="00AE4B52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8" w:type="dxa"/>
          </w:tcPr>
          <w:p w:rsidR="00AE4B52" w:rsidRPr="00FB2B6F" w:rsidRDefault="00AE4B52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AE4B52" w:rsidRPr="00FB2B6F" w:rsidRDefault="00AE4B52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AE4B52" w:rsidRPr="00FB2B6F" w:rsidRDefault="00AE4B52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AE4B52" w:rsidRDefault="00AE4B52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E4B52" w:rsidRPr="00FB2B6F" w:rsidTr="00B772E5">
        <w:tc>
          <w:tcPr>
            <w:tcW w:w="448" w:type="dxa"/>
            <w:tcBorders>
              <w:bottom w:val="nil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08" w:type="dxa"/>
            <w:vMerge w:val="restart"/>
          </w:tcPr>
          <w:p w:rsidR="00AE4B52" w:rsidRPr="00FB2B6F" w:rsidRDefault="00AE4B52" w:rsidP="00AE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для представителей целевой аудитории лекториев,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здорового образа жизни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вопросам здорового образа жизни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Число участников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983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88" w:type="dxa"/>
            <w:vMerge w:val="restart"/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AE4B52" w:rsidRPr="00FB2B6F" w:rsidTr="00B772E5">
        <w:tc>
          <w:tcPr>
            <w:tcW w:w="448" w:type="dxa"/>
            <w:tcBorders>
              <w:top w:val="nil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E4B52" w:rsidRPr="00FB2B6F" w:rsidTr="00B772E5">
        <w:trPr>
          <w:trHeight w:val="77"/>
        </w:trPr>
        <w:tc>
          <w:tcPr>
            <w:tcW w:w="448" w:type="dxa"/>
            <w:tcBorders>
              <w:bottom w:val="nil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08" w:type="dxa"/>
            <w:vMerge w:val="restart"/>
          </w:tcPr>
          <w:p w:rsidR="00AE4B52" w:rsidRPr="00FB2B6F" w:rsidRDefault="00AE4B52" w:rsidP="00AE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баннеров, пропагандирующих здоровый образ жизни, важность спорта и физической активности для </w:t>
            </w:r>
            <w:r w:rsidR="00B772E5" w:rsidRPr="00FB2B6F">
              <w:rPr>
                <w:rFonts w:ascii="Times New Roman" w:hAnsi="Times New Roman" w:cs="Times New Roman"/>
                <w:sz w:val="24"/>
                <w:szCs w:val="24"/>
              </w:rPr>
              <w:t>укрепления здоровья населения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Изготовление баннеров, пропагандирую</w:t>
            </w:r>
            <w:r w:rsidR="00034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щих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баннеров</w:t>
            </w:r>
          </w:p>
        </w:tc>
        <w:tc>
          <w:tcPr>
            <w:tcW w:w="983" w:type="dxa"/>
            <w:vMerge w:val="restart"/>
          </w:tcPr>
          <w:p w:rsidR="00AE4B52" w:rsidRPr="00FB2B6F" w:rsidRDefault="00AE4B52" w:rsidP="00AE4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88" w:type="dxa"/>
            <w:vMerge w:val="restart"/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tcBorders>
              <w:top w:val="nil"/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4B52" w:rsidRPr="00FB2B6F" w:rsidTr="00B772E5">
        <w:trPr>
          <w:trHeight w:val="30"/>
        </w:trPr>
        <w:tc>
          <w:tcPr>
            <w:tcW w:w="448" w:type="dxa"/>
            <w:tcBorders>
              <w:top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08" w:type="dxa"/>
            <w:tcBorders>
              <w:top w:val="single" w:sz="4" w:space="0" w:color="auto"/>
            </w:tcBorders>
          </w:tcPr>
          <w:p w:rsidR="00AE4B52" w:rsidRPr="00FB2B6F" w:rsidRDefault="00AE4B52" w:rsidP="00AE4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8" w:type="dxa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8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 w:val="restart"/>
            <w:tcBorders>
              <w:top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</w:tcBorders>
          </w:tcPr>
          <w:p w:rsidR="00AE4B52" w:rsidRPr="00FB2B6F" w:rsidRDefault="00AE4B52" w:rsidP="00AE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Подготовка и выпуск путеводителя спортивной инфраструктуры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Тираж путеводителя</w:t>
            </w:r>
          </w:p>
        </w:tc>
        <w:tc>
          <w:tcPr>
            <w:tcW w:w="983" w:type="dxa"/>
            <w:vMerge w:val="restart"/>
          </w:tcPr>
          <w:p w:rsidR="00AE4B52" w:rsidRPr="00FB2B6F" w:rsidRDefault="00AE4B52" w:rsidP="00AE4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88" w:type="dxa"/>
            <w:vMerge w:val="restart"/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 w:val="restart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08" w:type="dxa"/>
            <w:vMerge w:val="restart"/>
          </w:tcPr>
          <w:p w:rsidR="00AE4B52" w:rsidRPr="00FB2B6F" w:rsidRDefault="00AE4B52" w:rsidP="00AE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Распространение агитационных материалов по здоровому образу жизни на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стендах организаций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агитационных материалов на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стендах организаций</w:t>
            </w:r>
          </w:p>
        </w:tc>
        <w:tc>
          <w:tcPr>
            <w:tcW w:w="983" w:type="dxa"/>
            <w:vMerge w:val="restart"/>
          </w:tcPr>
          <w:p w:rsidR="00AE4B52" w:rsidRPr="00FB2B6F" w:rsidRDefault="00AE4B52" w:rsidP="00AE4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88" w:type="dxa"/>
            <w:vMerge w:val="restart"/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 w:val="restart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08" w:type="dxa"/>
            <w:vMerge w:val="restart"/>
          </w:tcPr>
          <w:p w:rsidR="00AE4B52" w:rsidRPr="00FB2B6F" w:rsidRDefault="00AE4B52" w:rsidP="00AE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«Северску – умный  маршрут здоровья»</w:t>
            </w:r>
          </w:p>
        </w:tc>
        <w:tc>
          <w:tcPr>
            <w:tcW w:w="2126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Прохождение участников мероприятия по маршруту здоровья</w:t>
            </w:r>
          </w:p>
        </w:tc>
        <w:tc>
          <w:tcPr>
            <w:tcW w:w="1798" w:type="dxa"/>
            <w:vMerge w:val="restart"/>
          </w:tcPr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Число участников</w:t>
            </w:r>
          </w:p>
          <w:p w:rsidR="00AE4B52" w:rsidRPr="00FB2B6F" w:rsidRDefault="00AE4B52" w:rsidP="00AE4B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983" w:type="dxa"/>
            <w:vMerge w:val="restart"/>
          </w:tcPr>
          <w:p w:rsidR="00AE4B52" w:rsidRPr="00FB2B6F" w:rsidRDefault="00AE4B52" w:rsidP="00AE4B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88" w:type="dxa"/>
            <w:vMerge w:val="restart"/>
          </w:tcPr>
          <w:p w:rsidR="00AE4B52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4B52" w:rsidRPr="00FB2B6F" w:rsidTr="00B772E5">
        <w:trPr>
          <w:trHeight w:val="219"/>
        </w:trPr>
        <w:tc>
          <w:tcPr>
            <w:tcW w:w="44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Merge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E4B52" w:rsidRPr="00FB2B6F" w:rsidRDefault="00AE4B52" w:rsidP="00AE4B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72E5" w:rsidRDefault="00B772E5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72E5" w:rsidRDefault="00B772E5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72E5" w:rsidRDefault="00B772E5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790"/>
        <w:gridCol w:w="2734"/>
        <w:gridCol w:w="2976"/>
        <w:gridCol w:w="1985"/>
        <w:gridCol w:w="1843"/>
        <w:gridCol w:w="2232"/>
      </w:tblGrid>
      <w:tr w:rsidR="00AE4B52" w:rsidRPr="00FB2B6F" w:rsidTr="00BB63A3">
        <w:trPr>
          <w:trHeight w:val="271"/>
        </w:trPr>
        <w:tc>
          <w:tcPr>
            <w:tcW w:w="2790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34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976" w:type="dxa"/>
            <w:vMerge w:val="restart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6060" w:type="dxa"/>
            <w:gridSpan w:val="3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E4B52" w:rsidRPr="00FB2B6F" w:rsidTr="00BB63A3">
        <w:trPr>
          <w:trHeight w:val="271"/>
        </w:trPr>
        <w:tc>
          <w:tcPr>
            <w:tcW w:w="2790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843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2232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AE4B52" w:rsidRPr="00FB2B6F" w:rsidTr="00BB63A3">
        <w:trPr>
          <w:trHeight w:val="271"/>
        </w:trPr>
        <w:tc>
          <w:tcPr>
            <w:tcW w:w="2790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gridSpan w:val="3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AE4B52" w:rsidRPr="00FB2B6F" w:rsidTr="00BB63A3">
        <w:trPr>
          <w:trHeight w:val="271"/>
        </w:trPr>
        <w:tc>
          <w:tcPr>
            <w:tcW w:w="2790" w:type="dxa"/>
            <w:vMerge/>
            <w:tcBorders>
              <w:bottom w:val="nil"/>
            </w:tcBorders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  <w:tcBorders>
              <w:bottom w:val="nil"/>
            </w:tcBorders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gridSpan w:val="3"/>
            <w:tcBorders>
              <w:bottom w:val="nil"/>
            </w:tcBorders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BB63A3" w:rsidRPr="00BB63A3" w:rsidRDefault="00BB63A3" w:rsidP="00BB63A3">
      <w:pPr>
        <w:spacing w:after="0"/>
        <w:rPr>
          <w:sz w:val="2"/>
          <w:szCs w:val="2"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790"/>
        <w:gridCol w:w="2734"/>
        <w:gridCol w:w="2976"/>
        <w:gridCol w:w="1985"/>
        <w:gridCol w:w="1843"/>
        <w:gridCol w:w="2232"/>
        <w:gridCol w:w="36"/>
      </w:tblGrid>
      <w:tr w:rsidR="00AE4B52" w:rsidRPr="00FB2B6F" w:rsidTr="00BB63A3">
        <w:trPr>
          <w:gridAfter w:val="1"/>
          <w:wAfter w:w="36" w:type="dxa"/>
          <w:trHeight w:val="271"/>
          <w:tblHeader/>
        </w:trPr>
        <w:tc>
          <w:tcPr>
            <w:tcW w:w="2790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AE4B52" w:rsidRPr="00FB2B6F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2" w:type="dxa"/>
          </w:tcPr>
          <w:p w:rsidR="00AE4B52" w:rsidRDefault="00AE4B52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A2E5B" w:rsidRPr="00FB2B6F" w:rsidTr="00BB63A3">
        <w:trPr>
          <w:gridAfter w:val="1"/>
          <w:wAfter w:w="36" w:type="dxa"/>
          <w:trHeight w:val="268"/>
        </w:trPr>
        <w:tc>
          <w:tcPr>
            <w:tcW w:w="2790" w:type="dxa"/>
            <w:vMerge w:val="restart"/>
          </w:tcPr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AA2E5B" w:rsidRPr="00FB2B6F" w:rsidRDefault="00AA2E5B" w:rsidP="00AA2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«Популяризация ценностей здорового образа жизни, обеспечение доступности профессионального комплексного подхода к его формированию в различных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возрастных группах населения»,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734" w:type="dxa"/>
            <w:vMerge w:val="restart"/>
          </w:tcPr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</w:tr>
      <w:tr w:rsidR="00AA2E5B" w:rsidRPr="00FB2B6F" w:rsidTr="00BB63A3">
        <w:trPr>
          <w:gridAfter w:val="1"/>
          <w:wAfter w:w="36" w:type="dxa"/>
          <w:trHeight w:val="221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89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318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52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34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51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151,75</w:t>
            </w:r>
          </w:p>
        </w:tc>
      </w:tr>
      <w:tr w:rsidR="00AA2E5B" w:rsidRPr="00FB2B6F" w:rsidTr="00BB63A3">
        <w:trPr>
          <w:gridAfter w:val="1"/>
          <w:wAfter w:w="36" w:type="dxa"/>
          <w:trHeight w:val="70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828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68"/>
        </w:trPr>
        <w:tc>
          <w:tcPr>
            <w:tcW w:w="2790" w:type="dxa"/>
            <w:vMerge w:val="restart"/>
          </w:tcPr>
          <w:p w:rsidR="00AA2E5B" w:rsidRPr="00FB2B6F" w:rsidRDefault="00AA2E5B" w:rsidP="00AA2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для представителей целевой аудитории лекториев,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 вопросам здорового образа жизни</w:t>
            </w:r>
          </w:p>
        </w:tc>
        <w:tc>
          <w:tcPr>
            <w:tcW w:w="2734" w:type="dxa"/>
            <w:vMerge w:val="restart"/>
          </w:tcPr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</w:p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населения Администрации</w:t>
            </w:r>
          </w:p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Управление</w:t>
            </w:r>
          </w:p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муниципальные</w:t>
            </w:r>
          </w:p>
          <w:p w:rsidR="00AA2E5B" w:rsidRPr="00FB2B6F" w:rsidRDefault="00AA2E5B" w:rsidP="00AA2E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AA2E5B" w:rsidRPr="00FB2B6F" w:rsidTr="00BB63A3">
        <w:trPr>
          <w:gridAfter w:val="1"/>
          <w:wAfter w:w="36" w:type="dxa"/>
          <w:trHeight w:val="221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85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01"/>
        </w:trPr>
        <w:tc>
          <w:tcPr>
            <w:tcW w:w="2790" w:type="dxa"/>
            <w:vMerge/>
            <w:vAlign w:val="center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68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34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221"/>
        </w:trPr>
        <w:tc>
          <w:tcPr>
            <w:tcW w:w="2790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AA2E5B" w:rsidRPr="00FB2B6F" w:rsidTr="00BB63A3">
        <w:trPr>
          <w:gridAfter w:val="1"/>
          <w:wAfter w:w="36" w:type="dxa"/>
          <w:trHeight w:val="70"/>
        </w:trPr>
        <w:tc>
          <w:tcPr>
            <w:tcW w:w="2790" w:type="dxa"/>
            <w:vMerge/>
            <w:vAlign w:val="center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2E5B" w:rsidRPr="00FB2B6F" w:rsidTr="00BB63A3">
        <w:trPr>
          <w:gridAfter w:val="1"/>
          <w:wAfter w:w="36" w:type="dxa"/>
          <w:trHeight w:val="828"/>
        </w:trPr>
        <w:tc>
          <w:tcPr>
            <w:tcW w:w="2790" w:type="dxa"/>
            <w:vMerge/>
            <w:vAlign w:val="center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AA2E5B" w:rsidRPr="00FB2B6F" w:rsidRDefault="00AA2E5B" w:rsidP="00AA2E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32" w:type="dxa"/>
          </w:tcPr>
          <w:p w:rsidR="00AA2E5B" w:rsidRPr="002D6914" w:rsidRDefault="00AA2E5B" w:rsidP="00AA2E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68"/>
        </w:trPr>
        <w:tc>
          <w:tcPr>
            <w:tcW w:w="2790" w:type="dxa"/>
            <w:vMerge w:val="restart"/>
          </w:tcPr>
          <w:p w:rsidR="002D6914" w:rsidRPr="00FB2B6F" w:rsidRDefault="002D6914" w:rsidP="002D6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2734" w:type="dxa"/>
            <w:vMerge w:val="restart"/>
          </w:tcPr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социальной поддержки</w:t>
            </w:r>
          </w:p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населения Администрации ЗАТО Северск</w:t>
            </w: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</w:tr>
      <w:tr w:rsidR="002D6914" w:rsidRPr="00FB2B6F" w:rsidTr="00BB63A3">
        <w:trPr>
          <w:trHeight w:val="22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85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0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68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34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2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</w:tr>
      <w:tr w:rsidR="002D6914" w:rsidRPr="00FB2B6F" w:rsidTr="00BB63A3">
        <w:trPr>
          <w:trHeight w:val="10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828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68"/>
        </w:trPr>
        <w:tc>
          <w:tcPr>
            <w:tcW w:w="2790" w:type="dxa"/>
            <w:vMerge w:val="restart"/>
          </w:tcPr>
          <w:p w:rsidR="002D6914" w:rsidRPr="00FB2B6F" w:rsidRDefault="002D6914" w:rsidP="002D6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734" w:type="dxa"/>
            <w:vMerge w:val="restart"/>
          </w:tcPr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2D6914" w:rsidRPr="00FB2B6F" w:rsidRDefault="002D6914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2D6914" w:rsidRPr="00FB2B6F" w:rsidTr="00BB63A3">
        <w:trPr>
          <w:trHeight w:val="22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85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0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68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34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221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2D6914" w:rsidRPr="00FB2B6F" w:rsidTr="00BB63A3">
        <w:trPr>
          <w:trHeight w:val="268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6914" w:rsidRPr="00FB2B6F" w:rsidTr="00BB63A3">
        <w:trPr>
          <w:trHeight w:val="828"/>
        </w:trPr>
        <w:tc>
          <w:tcPr>
            <w:tcW w:w="2790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D6914" w:rsidRPr="00FB2B6F" w:rsidRDefault="002D6914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2D6914" w:rsidRPr="002D6914" w:rsidRDefault="002D6914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68"/>
        </w:trPr>
        <w:tc>
          <w:tcPr>
            <w:tcW w:w="2790" w:type="dxa"/>
            <w:vMerge w:val="restart"/>
          </w:tcPr>
          <w:p w:rsidR="00C309EC" w:rsidRPr="00FB2B6F" w:rsidRDefault="00C309EC" w:rsidP="002D6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организаций ЗАТО Северск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наглядной агитации по здоровому образу жизни</w:t>
            </w:r>
          </w:p>
        </w:tc>
        <w:tc>
          <w:tcPr>
            <w:tcW w:w="2734" w:type="dxa"/>
            <w:vMerge w:val="restart"/>
          </w:tcPr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социальной поддержки населения</w:t>
            </w:r>
          </w:p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2976" w:type="dxa"/>
            <w:vMerge w:val="restart"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C309EC" w:rsidRPr="00FB2B6F" w:rsidTr="00BB63A3">
        <w:trPr>
          <w:trHeight w:val="221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85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01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68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согласованию) (прогноз)</w:t>
            </w: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34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221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C309EC" w:rsidRPr="00FB2B6F" w:rsidTr="00BB63A3">
        <w:trPr>
          <w:trHeight w:val="268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C309EC" w:rsidRPr="002D6914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9EC" w:rsidRPr="00FB2B6F" w:rsidTr="00BB63A3">
        <w:trPr>
          <w:trHeight w:val="828"/>
        </w:trPr>
        <w:tc>
          <w:tcPr>
            <w:tcW w:w="2790" w:type="dxa"/>
            <w:vMerge/>
          </w:tcPr>
          <w:p w:rsidR="00C309EC" w:rsidRPr="00FB2B6F" w:rsidRDefault="00C309EC" w:rsidP="002D6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C309EC" w:rsidRPr="00FB2B6F" w:rsidRDefault="00C309EC" w:rsidP="002D6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C309EC" w:rsidRPr="00FB2B6F" w:rsidRDefault="00C309EC" w:rsidP="002D69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C309EC" w:rsidRPr="002D6914" w:rsidRDefault="00C309EC" w:rsidP="002D69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68"/>
        </w:trPr>
        <w:tc>
          <w:tcPr>
            <w:tcW w:w="2790" w:type="dxa"/>
            <w:vMerge w:val="restart"/>
          </w:tcPr>
          <w:p w:rsidR="007B1B18" w:rsidRPr="00FB2B6F" w:rsidRDefault="007B1B18" w:rsidP="007B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«Северску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– умный маршрут здоровья»</w:t>
            </w:r>
          </w:p>
        </w:tc>
        <w:tc>
          <w:tcPr>
            <w:tcW w:w="2734" w:type="dxa"/>
            <w:vMerge w:val="restart"/>
          </w:tcPr>
          <w:p w:rsidR="007B1B18" w:rsidRPr="00FB2B6F" w:rsidRDefault="007B1B18" w:rsidP="007B1B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7B1B18" w:rsidRPr="00FB2B6F" w:rsidRDefault="007B1B18" w:rsidP="007B1B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7B1B18" w:rsidRPr="00FB2B6F" w:rsidRDefault="007B1B18" w:rsidP="007B1B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оциальной поддержки</w:t>
            </w:r>
          </w:p>
          <w:p w:rsidR="007B1B18" w:rsidRPr="00FB2B6F" w:rsidRDefault="007B1B18" w:rsidP="007B1B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аселения Администрации</w:t>
            </w:r>
          </w:p>
          <w:p w:rsidR="007B1B18" w:rsidRPr="00FB2B6F" w:rsidRDefault="007B1B18" w:rsidP="007B1B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76" w:type="dxa"/>
            <w:vMerge w:val="restart"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Pr="002D6914" w:rsidRDefault="007B1B18" w:rsidP="007B1B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21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Pr="002D6914" w:rsidRDefault="007B1B18" w:rsidP="007B1B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85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Pr="002D6914" w:rsidRDefault="007B1B18" w:rsidP="007B1B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01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2D6914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Pr="002D6914" w:rsidRDefault="007B1B18" w:rsidP="007B1B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68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Default="007B1B18" w:rsidP="007B1B18">
            <w:pPr>
              <w:jc w:val="right"/>
            </w:pPr>
            <w:r w:rsidRPr="00F22D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34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Default="007B1B18" w:rsidP="007B1B18">
            <w:pPr>
              <w:jc w:val="right"/>
            </w:pPr>
            <w:r w:rsidRPr="00F22D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21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Default="007B1B18" w:rsidP="007B1B18">
            <w:pPr>
              <w:jc w:val="right"/>
            </w:pPr>
            <w:r w:rsidRPr="00F22D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1B18" w:rsidRPr="00FB2B6F" w:rsidTr="00BB63A3">
        <w:trPr>
          <w:trHeight w:val="268"/>
        </w:trPr>
        <w:tc>
          <w:tcPr>
            <w:tcW w:w="2790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7B1B18" w:rsidRPr="00FB2B6F" w:rsidRDefault="007B1B18" w:rsidP="007B1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7B1B18" w:rsidRPr="00FB2B6F" w:rsidRDefault="007B1B18" w:rsidP="007B1B1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7B1B18" w:rsidRDefault="007B1B18" w:rsidP="007B1B18">
            <w:pPr>
              <w:jc w:val="right"/>
            </w:pPr>
            <w:r w:rsidRPr="00F22D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4685" w:rsidRPr="00FB2B6F" w:rsidTr="00BB63A3">
        <w:trPr>
          <w:trHeight w:val="828"/>
        </w:trPr>
        <w:tc>
          <w:tcPr>
            <w:tcW w:w="2790" w:type="dxa"/>
            <w:vMerge/>
          </w:tcPr>
          <w:p w:rsidR="00034685" w:rsidRPr="00FB2B6F" w:rsidRDefault="00034685" w:rsidP="00034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034685" w:rsidRPr="00FB2B6F" w:rsidRDefault="00034685" w:rsidP="00034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034685" w:rsidRPr="00FB2B6F" w:rsidRDefault="00034685" w:rsidP="00034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:rsidR="00034685" w:rsidRDefault="00034685" w:rsidP="00034685">
            <w:pPr>
              <w:jc w:val="right"/>
            </w:pPr>
            <w:r w:rsidRPr="00F962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034685" w:rsidRDefault="00034685" w:rsidP="00034685">
            <w:pPr>
              <w:jc w:val="right"/>
            </w:pPr>
            <w:r w:rsidRPr="00F962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</w:tcPr>
          <w:p w:rsidR="00034685" w:rsidRDefault="00034685" w:rsidP="00034685">
            <w:pPr>
              <w:jc w:val="right"/>
            </w:pPr>
            <w:r w:rsidRPr="00F962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0853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D57AC" w:rsidRPr="00FB2B6F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FB2B6F" w:rsidSect="00BB63A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3F2" w:rsidRDefault="008013F2" w:rsidP="00CD57AC">
      <w:pPr>
        <w:spacing w:after="0" w:line="240" w:lineRule="auto"/>
      </w:pPr>
      <w:r>
        <w:separator/>
      </w:r>
    </w:p>
  </w:endnote>
  <w:endnote w:type="continuationSeparator" w:id="0">
    <w:p w:rsidR="008013F2" w:rsidRDefault="008013F2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3A3" w:rsidRPr="00A535DD" w:rsidRDefault="00BB63A3" w:rsidP="00A535DD">
    <w:pPr>
      <w:pStyle w:val="a6"/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3A3" w:rsidRPr="008831F3" w:rsidRDefault="00BB63A3" w:rsidP="001D7608">
    <w:pPr>
      <w:pStyle w:val="a6"/>
      <w:rPr>
        <w:rFonts w:ascii="Times New Roman" w:hAnsi="Times New Roman" w:cs="Times New Roman"/>
        <w:sz w:val="20"/>
        <w:szCs w:val="20"/>
      </w:rPr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  <w:r w:rsidRPr="008831F3">
      <w:rPr>
        <w:rFonts w:ascii="Times New Roman" w:hAnsi="Times New Roman" w:cs="Times New Roman"/>
        <w:sz w:val="20"/>
        <w:szCs w:val="20"/>
      </w:rPr>
      <w:t xml:space="preserve"> </w:t>
    </w:r>
  </w:p>
  <w:p w:rsidR="00BB63A3" w:rsidRDefault="00BB63A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3F2" w:rsidRDefault="008013F2" w:rsidP="00CD57AC">
      <w:pPr>
        <w:spacing w:after="0" w:line="240" w:lineRule="auto"/>
      </w:pPr>
      <w:r>
        <w:separator/>
      </w:r>
    </w:p>
  </w:footnote>
  <w:footnote w:type="continuationSeparator" w:id="0">
    <w:p w:rsidR="008013F2" w:rsidRDefault="008013F2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1215031"/>
      <w:docPartObj>
        <w:docPartGallery w:val="Page Numbers (Top of Page)"/>
        <w:docPartUnique/>
      </w:docPartObj>
    </w:sdtPr>
    <w:sdtEndPr/>
    <w:sdtContent>
      <w:p w:rsidR="00BB63A3" w:rsidRDefault="00BB63A3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17124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6F6C"/>
    <w:rsid w:val="00010132"/>
    <w:rsid w:val="00017124"/>
    <w:rsid w:val="00024B0A"/>
    <w:rsid w:val="00030680"/>
    <w:rsid w:val="000307C4"/>
    <w:rsid w:val="00034685"/>
    <w:rsid w:val="00047682"/>
    <w:rsid w:val="0008429A"/>
    <w:rsid w:val="00085393"/>
    <w:rsid w:val="00090E9D"/>
    <w:rsid w:val="000D15D4"/>
    <w:rsid w:val="000D4889"/>
    <w:rsid w:val="001238F4"/>
    <w:rsid w:val="00140ACA"/>
    <w:rsid w:val="00162AAB"/>
    <w:rsid w:val="00174ADA"/>
    <w:rsid w:val="001B7191"/>
    <w:rsid w:val="001D7608"/>
    <w:rsid w:val="001E73B6"/>
    <w:rsid w:val="002301B0"/>
    <w:rsid w:val="00233915"/>
    <w:rsid w:val="00240F8B"/>
    <w:rsid w:val="002547E2"/>
    <w:rsid w:val="00283315"/>
    <w:rsid w:val="002844C1"/>
    <w:rsid w:val="002B1005"/>
    <w:rsid w:val="002B656C"/>
    <w:rsid w:val="002C13F1"/>
    <w:rsid w:val="002D6914"/>
    <w:rsid w:val="002F0CFE"/>
    <w:rsid w:val="003760E0"/>
    <w:rsid w:val="003B3EF1"/>
    <w:rsid w:val="003E0BB3"/>
    <w:rsid w:val="003E3147"/>
    <w:rsid w:val="004160F4"/>
    <w:rsid w:val="00444ACC"/>
    <w:rsid w:val="004857A8"/>
    <w:rsid w:val="004A5247"/>
    <w:rsid w:val="004D0CD2"/>
    <w:rsid w:val="004E2539"/>
    <w:rsid w:val="004E2560"/>
    <w:rsid w:val="005447BB"/>
    <w:rsid w:val="00556DB9"/>
    <w:rsid w:val="005578DD"/>
    <w:rsid w:val="00573588"/>
    <w:rsid w:val="005757FB"/>
    <w:rsid w:val="005758DB"/>
    <w:rsid w:val="00582645"/>
    <w:rsid w:val="005C5B31"/>
    <w:rsid w:val="00603BBC"/>
    <w:rsid w:val="006075D1"/>
    <w:rsid w:val="00625915"/>
    <w:rsid w:val="006334A9"/>
    <w:rsid w:val="006416A0"/>
    <w:rsid w:val="00654051"/>
    <w:rsid w:val="006550F5"/>
    <w:rsid w:val="00694E8D"/>
    <w:rsid w:val="006C1B79"/>
    <w:rsid w:val="006C20E2"/>
    <w:rsid w:val="006D2AB7"/>
    <w:rsid w:val="006E1DCD"/>
    <w:rsid w:val="006F2CBF"/>
    <w:rsid w:val="00712816"/>
    <w:rsid w:val="007148C3"/>
    <w:rsid w:val="00717835"/>
    <w:rsid w:val="00745A4B"/>
    <w:rsid w:val="007609C1"/>
    <w:rsid w:val="00770D46"/>
    <w:rsid w:val="00791C52"/>
    <w:rsid w:val="007942EF"/>
    <w:rsid w:val="0079505F"/>
    <w:rsid w:val="007A4CA1"/>
    <w:rsid w:val="007A5300"/>
    <w:rsid w:val="007B1B18"/>
    <w:rsid w:val="007E019D"/>
    <w:rsid w:val="008013F2"/>
    <w:rsid w:val="008035EB"/>
    <w:rsid w:val="00825981"/>
    <w:rsid w:val="00826A00"/>
    <w:rsid w:val="008419BC"/>
    <w:rsid w:val="00845B33"/>
    <w:rsid w:val="00847FF0"/>
    <w:rsid w:val="00850D2A"/>
    <w:rsid w:val="00855BCD"/>
    <w:rsid w:val="00857814"/>
    <w:rsid w:val="008715D6"/>
    <w:rsid w:val="00877A12"/>
    <w:rsid w:val="00883C70"/>
    <w:rsid w:val="008A796D"/>
    <w:rsid w:val="008C6E37"/>
    <w:rsid w:val="0090794C"/>
    <w:rsid w:val="009120E2"/>
    <w:rsid w:val="00913EB3"/>
    <w:rsid w:val="00932787"/>
    <w:rsid w:val="00940E41"/>
    <w:rsid w:val="009544C4"/>
    <w:rsid w:val="00976FF1"/>
    <w:rsid w:val="00A1238F"/>
    <w:rsid w:val="00A535DD"/>
    <w:rsid w:val="00A921E5"/>
    <w:rsid w:val="00AA2E5B"/>
    <w:rsid w:val="00AB3E34"/>
    <w:rsid w:val="00AD63AA"/>
    <w:rsid w:val="00AE4B52"/>
    <w:rsid w:val="00B03485"/>
    <w:rsid w:val="00B4071B"/>
    <w:rsid w:val="00B6501C"/>
    <w:rsid w:val="00B76118"/>
    <w:rsid w:val="00B772E5"/>
    <w:rsid w:val="00B90846"/>
    <w:rsid w:val="00BB63A3"/>
    <w:rsid w:val="00BD31D5"/>
    <w:rsid w:val="00BD3C1B"/>
    <w:rsid w:val="00C02180"/>
    <w:rsid w:val="00C274B4"/>
    <w:rsid w:val="00C309EC"/>
    <w:rsid w:val="00C45A09"/>
    <w:rsid w:val="00C50B00"/>
    <w:rsid w:val="00C55A95"/>
    <w:rsid w:val="00C57795"/>
    <w:rsid w:val="00C9641C"/>
    <w:rsid w:val="00CA78E2"/>
    <w:rsid w:val="00CD57AC"/>
    <w:rsid w:val="00CF51E8"/>
    <w:rsid w:val="00D24250"/>
    <w:rsid w:val="00D26BA1"/>
    <w:rsid w:val="00D56F74"/>
    <w:rsid w:val="00D64AEB"/>
    <w:rsid w:val="00D67B3E"/>
    <w:rsid w:val="00D7671D"/>
    <w:rsid w:val="00D97D61"/>
    <w:rsid w:val="00E22FD8"/>
    <w:rsid w:val="00E366AF"/>
    <w:rsid w:val="00E41422"/>
    <w:rsid w:val="00E43959"/>
    <w:rsid w:val="00E60174"/>
    <w:rsid w:val="00EA3605"/>
    <w:rsid w:val="00EB6448"/>
    <w:rsid w:val="00EC5B10"/>
    <w:rsid w:val="00ED64A1"/>
    <w:rsid w:val="00EF7BBC"/>
    <w:rsid w:val="00F061FE"/>
    <w:rsid w:val="00F21223"/>
    <w:rsid w:val="00F22F98"/>
    <w:rsid w:val="00F456AB"/>
    <w:rsid w:val="00F7450B"/>
    <w:rsid w:val="00FA648B"/>
    <w:rsid w:val="00FB2B6F"/>
    <w:rsid w:val="00FD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8F9C-B91C-435A-817F-73337DC0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7</cp:revision>
  <cp:lastPrinted>2026-01-29T11:15:00Z</cp:lastPrinted>
  <dcterms:created xsi:type="dcterms:W3CDTF">2026-01-29T11:16:00Z</dcterms:created>
  <dcterms:modified xsi:type="dcterms:W3CDTF">2026-02-18T03:15:00Z</dcterms:modified>
</cp:coreProperties>
</file>