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879" w:rsidRDefault="00993879" w:rsidP="00993879">
      <w:pPr>
        <w:pStyle w:val="ConsPlusNormal"/>
        <w:ind w:firstLine="1119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3879" w:rsidRPr="007A2FBF" w:rsidRDefault="00993879" w:rsidP="00993879">
      <w:pPr>
        <w:pStyle w:val="ConsPlusNormal"/>
        <w:ind w:firstLine="1119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2FBF">
        <w:rPr>
          <w:rFonts w:ascii="Times New Roman" w:hAnsi="Times New Roman" w:cs="Times New Roman"/>
          <w:sz w:val="24"/>
          <w:szCs w:val="24"/>
        </w:rPr>
        <w:t>распоряжением</w:t>
      </w:r>
      <w:proofErr w:type="gramEnd"/>
    </w:p>
    <w:p w:rsidR="00993879" w:rsidRPr="007A2FBF" w:rsidRDefault="00993879" w:rsidP="00993879">
      <w:pPr>
        <w:pStyle w:val="ConsPlusNormal"/>
        <w:ind w:firstLine="11198"/>
        <w:rPr>
          <w:rFonts w:ascii="Times New Roman" w:hAnsi="Times New Roman" w:cs="Times New Roman"/>
          <w:sz w:val="24"/>
          <w:szCs w:val="24"/>
        </w:rPr>
      </w:pPr>
      <w:proofErr w:type="gramStart"/>
      <w:r w:rsidRPr="007A2FB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7A2FBF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993879" w:rsidRDefault="009B42C8" w:rsidP="00993879">
      <w:pPr>
        <w:pStyle w:val="ConsPlusNormal"/>
        <w:ind w:left="1119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_18.02.2026_№_157-ра_</w:t>
      </w:r>
      <w:bookmarkStart w:id="0" w:name="_GoBack"/>
      <w:bookmarkEnd w:id="0"/>
      <w:r w:rsidR="009938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3879" w:rsidRDefault="00993879" w:rsidP="00993879">
      <w:pPr>
        <w:pStyle w:val="ConsPlusNormal"/>
        <w:ind w:left="11198"/>
        <w:rPr>
          <w:rFonts w:ascii="Times New Roman" w:hAnsi="Times New Roman" w:cs="Times New Roman"/>
          <w:sz w:val="24"/>
          <w:szCs w:val="24"/>
        </w:rPr>
      </w:pPr>
    </w:p>
    <w:p w:rsidR="00C2741D" w:rsidRPr="00FB2B6F" w:rsidRDefault="00C2741D" w:rsidP="00C2741D">
      <w:pPr>
        <w:pStyle w:val="ConsPlusNormal"/>
        <w:spacing w:after="120"/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FB2B6F">
        <w:rPr>
          <w:rFonts w:ascii="Times New Roman" w:hAnsi="Times New Roman" w:cs="Times New Roman"/>
          <w:sz w:val="24"/>
          <w:szCs w:val="24"/>
        </w:rPr>
        <w:t>УТВЕРЖДЕН</w:t>
      </w:r>
    </w:p>
    <w:p w:rsidR="00C2741D" w:rsidRDefault="00C2741D" w:rsidP="00C2741D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распоряжением</w:t>
      </w:r>
      <w:r w:rsidRPr="007A2F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F3C" w:rsidRPr="007A2FBF" w:rsidRDefault="00E51F3C" w:rsidP="00C2741D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proofErr w:type="gramStart"/>
      <w:r w:rsidRPr="007A2FB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7A2FBF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E51F3C" w:rsidRPr="007A2FBF" w:rsidRDefault="00E51F3C" w:rsidP="00E51F3C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 xml:space="preserve">от </w:t>
      </w:r>
      <w:r w:rsidR="00993879">
        <w:rPr>
          <w:rFonts w:ascii="Times New Roman" w:hAnsi="Times New Roman" w:cs="Times New Roman"/>
          <w:sz w:val="24"/>
          <w:szCs w:val="24"/>
        </w:rPr>
        <w:t xml:space="preserve">23.12.2025 </w:t>
      </w:r>
      <w:r w:rsidRPr="007A2FBF">
        <w:rPr>
          <w:rFonts w:ascii="Times New Roman" w:hAnsi="Times New Roman" w:cs="Times New Roman"/>
          <w:sz w:val="24"/>
          <w:szCs w:val="24"/>
        </w:rPr>
        <w:t>№</w:t>
      </w:r>
      <w:r w:rsidR="00993879">
        <w:rPr>
          <w:rFonts w:ascii="Times New Roman" w:hAnsi="Times New Roman" w:cs="Times New Roman"/>
          <w:sz w:val="24"/>
          <w:szCs w:val="24"/>
        </w:rPr>
        <w:t xml:space="preserve"> 1212-ра</w:t>
      </w:r>
    </w:p>
    <w:p w:rsidR="004E2539" w:rsidRPr="007A2FBF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4051" w:rsidRPr="007A2FBF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>ПАСПОРТ</w:t>
      </w:r>
    </w:p>
    <w:p w:rsidR="00654051" w:rsidRPr="007A2FBF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>к</w:t>
      </w:r>
      <w:r w:rsidR="00654051" w:rsidRPr="007A2FBF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:rsidR="00047682" w:rsidRPr="007A2FBF" w:rsidRDefault="00047682" w:rsidP="00047682">
      <w:pPr>
        <w:widowControl w:val="0"/>
        <w:autoSpaceDE w:val="0"/>
        <w:autoSpaceDN w:val="0"/>
        <w:adjustRightInd w:val="0"/>
        <w:spacing w:after="0"/>
        <w:ind w:right="-75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 xml:space="preserve"> «</w:t>
      </w:r>
      <w:r w:rsidR="00DA6E06" w:rsidRPr="007A2FBF">
        <w:rPr>
          <w:rFonts w:ascii="Times New Roman" w:hAnsi="Times New Roman" w:cs="Times New Roman"/>
          <w:sz w:val="24"/>
          <w:szCs w:val="24"/>
        </w:rPr>
        <w:t xml:space="preserve">Создание условий для организации здорового питания в муниципальных образовательных </w:t>
      </w:r>
      <w:proofErr w:type="gramStart"/>
      <w:r w:rsidR="00DA6E06" w:rsidRPr="007A2FBF">
        <w:rPr>
          <w:rFonts w:ascii="Times New Roman" w:hAnsi="Times New Roman" w:cs="Times New Roman"/>
          <w:sz w:val="24"/>
          <w:szCs w:val="24"/>
        </w:rPr>
        <w:t>организациях</w:t>
      </w:r>
      <w:proofErr w:type="gramEnd"/>
      <w:r w:rsidR="00DA6E06" w:rsidRPr="007A2FBF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7A2FBF">
        <w:rPr>
          <w:rFonts w:ascii="Times New Roman" w:hAnsi="Times New Roman" w:cs="Times New Roman"/>
          <w:sz w:val="24"/>
          <w:szCs w:val="24"/>
        </w:rPr>
        <w:t>»</w:t>
      </w:r>
    </w:p>
    <w:p w:rsidR="00654051" w:rsidRPr="007A2FBF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5524"/>
        <w:gridCol w:w="9081"/>
      </w:tblGrid>
      <w:tr w:rsidR="007E019D" w:rsidRPr="007A2FBF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7A2FBF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7A2FBF" w:rsidRDefault="002F0CFE" w:rsidP="009F1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7E019D" w:rsidRPr="007A2FBF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7A2FBF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7A2FBF" w:rsidRDefault="00FD1556" w:rsidP="00FD1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Развитие физической культуры и спорта в ЗАТО Северск</w:t>
            </w:r>
          </w:p>
        </w:tc>
      </w:tr>
      <w:tr w:rsidR="007E019D" w:rsidRPr="007A2FBF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7A2FBF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7A2FBF" w:rsidRDefault="009120E2" w:rsidP="00912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Укрепление общественного здоровья населения ЗАТО Северск</w:t>
            </w:r>
          </w:p>
        </w:tc>
      </w:tr>
    </w:tbl>
    <w:p w:rsidR="001E73B6" w:rsidRPr="007A2FBF" w:rsidRDefault="001E73B6" w:rsidP="001E73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7A2FB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9120E2" w:rsidRPr="007A2FBF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 xml:space="preserve"> реализации комплекса процессных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9"/>
        <w:gridCol w:w="2412"/>
        <w:gridCol w:w="3384"/>
        <w:gridCol w:w="1886"/>
        <w:gridCol w:w="1557"/>
        <w:gridCol w:w="2073"/>
        <w:gridCol w:w="1366"/>
        <w:gridCol w:w="1433"/>
      </w:tblGrid>
      <w:tr w:rsidR="001A21C3" w:rsidRPr="007A2FBF" w:rsidTr="001A21C3">
        <w:trPr>
          <w:trHeight w:val="113"/>
        </w:trPr>
        <w:tc>
          <w:tcPr>
            <w:tcW w:w="449" w:type="dxa"/>
            <w:vMerge w:val="restart"/>
          </w:tcPr>
          <w:p w:rsidR="001A21C3" w:rsidRPr="007A2FBF" w:rsidRDefault="001A21C3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2" w:type="dxa"/>
            <w:vMerge w:val="restart"/>
          </w:tcPr>
          <w:p w:rsidR="001A21C3" w:rsidRPr="007A2FBF" w:rsidRDefault="001A21C3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3384" w:type="dxa"/>
            <w:vMerge w:val="restart"/>
          </w:tcPr>
          <w:p w:rsidR="001A21C3" w:rsidRPr="007A2FBF" w:rsidRDefault="001A21C3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за достижение показателя</w:t>
            </w:r>
          </w:p>
        </w:tc>
        <w:tc>
          <w:tcPr>
            <w:tcW w:w="1886" w:type="dxa"/>
            <w:vMerge w:val="restart"/>
          </w:tcPr>
          <w:p w:rsidR="001A21C3" w:rsidRPr="007A2FBF" w:rsidRDefault="001A21C3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429" w:type="dxa"/>
            <w:gridSpan w:val="4"/>
          </w:tcPr>
          <w:p w:rsidR="001A21C3" w:rsidRPr="007A2FBF" w:rsidRDefault="001A21C3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1A21C3" w:rsidRPr="007A2FBF" w:rsidTr="001A21C3">
        <w:trPr>
          <w:trHeight w:val="223"/>
        </w:trPr>
        <w:tc>
          <w:tcPr>
            <w:tcW w:w="449" w:type="dxa"/>
            <w:vMerge/>
          </w:tcPr>
          <w:p w:rsidR="001A21C3" w:rsidRPr="007A2FBF" w:rsidRDefault="001A21C3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</w:tcPr>
          <w:p w:rsidR="001A21C3" w:rsidRPr="007A2FBF" w:rsidRDefault="001A21C3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1A21C3" w:rsidRPr="007A2FBF" w:rsidRDefault="001A21C3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6" w:type="dxa"/>
            <w:vMerge/>
          </w:tcPr>
          <w:p w:rsidR="001A21C3" w:rsidRPr="007A2FBF" w:rsidRDefault="001A21C3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 w:val="restart"/>
          </w:tcPr>
          <w:p w:rsidR="001A21C3" w:rsidRPr="007A2FBF" w:rsidRDefault="001A21C3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073" w:type="dxa"/>
          </w:tcPr>
          <w:p w:rsidR="001A21C3" w:rsidRPr="007A2FBF" w:rsidRDefault="001A21C3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366" w:type="dxa"/>
          </w:tcPr>
          <w:p w:rsidR="001A21C3" w:rsidRPr="007A2FBF" w:rsidRDefault="001A21C3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433" w:type="dxa"/>
          </w:tcPr>
          <w:p w:rsidR="001A21C3" w:rsidRPr="007A2FBF" w:rsidRDefault="001A21C3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1A21C3" w:rsidRPr="007A2FBF" w:rsidTr="001A21C3">
        <w:trPr>
          <w:trHeight w:val="314"/>
        </w:trPr>
        <w:tc>
          <w:tcPr>
            <w:tcW w:w="449" w:type="dxa"/>
            <w:vMerge/>
          </w:tcPr>
          <w:p w:rsidR="001A21C3" w:rsidRPr="007A2FBF" w:rsidRDefault="001A21C3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</w:tcPr>
          <w:p w:rsidR="001A21C3" w:rsidRPr="007A2FBF" w:rsidRDefault="001A21C3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1A21C3" w:rsidRPr="007A2FBF" w:rsidRDefault="001A21C3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6" w:type="dxa"/>
            <w:vMerge/>
          </w:tcPr>
          <w:p w:rsidR="001A21C3" w:rsidRPr="007A2FBF" w:rsidRDefault="001A21C3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1A21C3" w:rsidRPr="007A2FBF" w:rsidRDefault="001A21C3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2" w:type="dxa"/>
            <w:gridSpan w:val="3"/>
          </w:tcPr>
          <w:p w:rsidR="001A21C3" w:rsidRPr="007A2FBF" w:rsidRDefault="001A21C3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1A21C3" w:rsidRPr="007A2FBF" w:rsidTr="00EC614B">
        <w:trPr>
          <w:trHeight w:val="184"/>
        </w:trPr>
        <w:tc>
          <w:tcPr>
            <w:tcW w:w="449" w:type="dxa"/>
            <w:vMerge/>
          </w:tcPr>
          <w:p w:rsidR="001A21C3" w:rsidRPr="007A2FBF" w:rsidRDefault="001A21C3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</w:tcPr>
          <w:p w:rsidR="001A21C3" w:rsidRPr="007A2FBF" w:rsidRDefault="001A21C3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1A21C3" w:rsidRPr="007A2FBF" w:rsidRDefault="001A21C3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6" w:type="dxa"/>
            <w:vMerge/>
          </w:tcPr>
          <w:p w:rsidR="001A21C3" w:rsidRPr="007A2FBF" w:rsidRDefault="001A21C3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1A21C3" w:rsidRPr="007A2FBF" w:rsidRDefault="001A21C3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2" w:type="dxa"/>
            <w:gridSpan w:val="3"/>
          </w:tcPr>
          <w:p w:rsidR="001A21C3" w:rsidRPr="007A2FBF" w:rsidRDefault="001A21C3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1A21C3" w:rsidRPr="007A2FBF" w:rsidTr="001A21C3">
        <w:trPr>
          <w:trHeight w:val="294"/>
        </w:trPr>
        <w:tc>
          <w:tcPr>
            <w:tcW w:w="449" w:type="dxa"/>
            <w:vMerge w:val="restart"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2" w:type="dxa"/>
            <w:vMerge w:val="restart"/>
          </w:tcPr>
          <w:p w:rsidR="001A21C3" w:rsidRPr="007A2FBF" w:rsidRDefault="001A21C3" w:rsidP="001A21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</w:p>
          <w:p w:rsidR="001A21C3" w:rsidRPr="007A2FBF" w:rsidRDefault="001A21C3" w:rsidP="001A21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специалистов,</w:t>
            </w:r>
          </w:p>
          <w:p w:rsidR="001A21C3" w:rsidRPr="007A2FBF" w:rsidRDefault="001A21C3" w:rsidP="001A21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обеспечивающих</w:t>
            </w:r>
          </w:p>
          <w:p w:rsidR="001A21C3" w:rsidRPr="007A2FBF" w:rsidRDefault="001A21C3" w:rsidP="001A21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организацию</w:t>
            </w:r>
          </w:p>
          <w:p w:rsidR="001A21C3" w:rsidRPr="007A2FBF" w:rsidRDefault="001A21C3" w:rsidP="001A21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питания, повысивших</w:t>
            </w:r>
          </w:p>
          <w:p w:rsidR="001A21C3" w:rsidRPr="007A2FBF" w:rsidRDefault="001A21C3" w:rsidP="001A21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квалификацию</w:t>
            </w:r>
          </w:p>
        </w:tc>
        <w:tc>
          <w:tcPr>
            <w:tcW w:w="3384" w:type="dxa"/>
            <w:vMerge w:val="restart"/>
          </w:tcPr>
          <w:p w:rsidR="001A21C3" w:rsidRPr="007A2FBF" w:rsidRDefault="001A21C3" w:rsidP="001A21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proofErr w:type="gramEnd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Управление образования, муниципальные образовательные</w:t>
            </w:r>
          </w:p>
          <w:p w:rsidR="001A21C3" w:rsidRPr="007A2FBF" w:rsidRDefault="001A21C3" w:rsidP="001A2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организации ЗАТО Северск</w:t>
            </w:r>
          </w:p>
        </w:tc>
        <w:tc>
          <w:tcPr>
            <w:tcW w:w="1886" w:type="dxa"/>
            <w:vMerge w:val="restart"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557" w:type="dxa"/>
            <w:vMerge w:val="restart"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73" w:type="dxa"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366" w:type="dxa"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433" w:type="dxa"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1A21C3" w:rsidRPr="007A2FBF" w:rsidTr="001A21C3">
        <w:trPr>
          <w:trHeight w:val="294"/>
        </w:trPr>
        <w:tc>
          <w:tcPr>
            <w:tcW w:w="449" w:type="dxa"/>
            <w:vMerge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</w:tcPr>
          <w:p w:rsidR="001A21C3" w:rsidRPr="007A2FBF" w:rsidRDefault="001A21C3" w:rsidP="001A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384" w:type="dxa"/>
            <w:vMerge/>
          </w:tcPr>
          <w:p w:rsidR="001A21C3" w:rsidRPr="007A2FBF" w:rsidRDefault="001A21C3" w:rsidP="001A21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6" w:type="dxa"/>
            <w:vMerge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66" w:type="dxa"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3" w:type="dxa"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21C3" w:rsidRPr="007A2FBF" w:rsidTr="001A21C3">
        <w:trPr>
          <w:trHeight w:val="326"/>
        </w:trPr>
        <w:tc>
          <w:tcPr>
            <w:tcW w:w="449" w:type="dxa"/>
            <w:vMerge w:val="restart"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2" w:type="dxa"/>
            <w:vMerge w:val="restart"/>
          </w:tcPr>
          <w:p w:rsidR="001A21C3" w:rsidRPr="007A2FBF" w:rsidRDefault="001A21C3" w:rsidP="001A21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</w:p>
          <w:p w:rsidR="001A21C3" w:rsidRPr="007A2FBF" w:rsidRDefault="001A21C3" w:rsidP="001A21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общеобразовательных организаций,</w:t>
            </w:r>
          </w:p>
          <w:p w:rsidR="001A21C3" w:rsidRPr="007A2FBF" w:rsidRDefault="001A21C3" w:rsidP="001A21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участвующих в</w:t>
            </w:r>
          </w:p>
          <w:p w:rsidR="001A21C3" w:rsidRPr="007A2FBF" w:rsidRDefault="001A21C3" w:rsidP="001A21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конкурсе «Лучшая</w:t>
            </w:r>
          </w:p>
          <w:p w:rsidR="001A21C3" w:rsidRPr="007A2FBF" w:rsidRDefault="001A21C3" w:rsidP="001A21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школьная столовая»</w:t>
            </w:r>
          </w:p>
        </w:tc>
        <w:tc>
          <w:tcPr>
            <w:tcW w:w="3384" w:type="dxa"/>
            <w:vMerge w:val="restart"/>
          </w:tcPr>
          <w:p w:rsidR="001A21C3" w:rsidRPr="007A2FBF" w:rsidRDefault="001A21C3" w:rsidP="001A21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proofErr w:type="gramEnd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Управление образования, муниципальные о</w:t>
            </w:r>
            <w:r w:rsidR="002870CB">
              <w:rPr>
                <w:rFonts w:ascii="Times New Roman" w:hAnsi="Times New Roman" w:cs="Times New Roman"/>
                <w:sz w:val="24"/>
                <w:szCs w:val="24"/>
              </w:rPr>
              <w:t>бщео</w:t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бразовательные</w:t>
            </w:r>
          </w:p>
          <w:p w:rsidR="001A21C3" w:rsidRPr="007A2FBF" w:rsidRDefault="001A21C3" w:rsidP="001A2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организации ЗАТО Северск</w:t>
            </w:r>
          </w:p>
        </w:tc>
        <w:tc>
          <w:tcPr>
            <w:tcW w:w="1886" w:type="dxa"/>
            <w:vMerge w:val="restart"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557" w:type="dxa"/>
            <w:vMerge w:val="restart"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73" w:type="dxa"/>
          </w:tcPr>
          <w:p w:rsidR="001A21C3" w:rsidRPr="007A2FBF" w:rsidRDefault="001A21C3" w:rsidP="001A21C3">
            <w:pPr>
              <w:jc w:val="center"/>
              <w:rPr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66" w:type="dxa"/>
          </w:tcPr>
          <w:p w:rsidR="001A21C3" w:rsidRPr="007A2FBF" w:rsidRDefault="001A21C3" w:rsidP="001A21C3">
            <w:pPr>
              <w:jc w:val="center"/>
              <w:rPr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33" w:type="dxa"/>
          </w:tcPr>
          <w:p w:rsidR="001A21C3" w:rsidRPr="007A2FBF" w:rsidRDefault="001A21C3" w:rsidP="001A21C3">
            <w:pPr>
              <w:jc w:val="center"/>
              <w:rPr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A21C3" w:rsidRPr="007A2FBF" w:rsidTr="001A21C3">
        <w:trPr>
          <w:trHeight w:val="326"/>
        </w:trPr>
        <w:tc>
          <w:tcPr>
            <w:tcW w:w="449" w:type="dxa"/>
            <w:vMerge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</w:tcPr>
          <w:p w:rsidR="001A21C3" w:rsidRPr="007A2FBF" w:rsidRDefault="001A21C3" w:rsidP="001A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1A21C3" w:rsidRPr="007A2FBF" w:rsidRDefault="001A21C3" w:rsidP="001A21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6" w:type="dxa"/>
            <w:vMerge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66" w:type="dxa"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3" w:type="dxa"/>
          </w:tcPr>
          <w:p w:rsidR="001A21C3" w:rsidRPr="007A2FBF" w:rsidRDefault="001A21C3" w:rsidP="001A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120E2" w:rsidRPr="007A2FBF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8"/>
        <w:gridCol w:w="2574"/>
        <w:gridCol w:w="2593"/>
        <w:gridCol w:w="2678"/>
        <w:gridCol w:w="978"/>
        <w:gridCol w:w="1174"/>
        <w:gridCol w:w="1193"/>
        <w:gridCol w:w="1873"/>
        <w:gridCol w:w="1433"/>
      </w:tblGrid>
      <w:tr w:rsidR="00E31BAB" w:rsidRPr="007A2FBF" w:rsidTr="00E31BAB">
        <w:tc>
          <w:tcPr>
            <w:tcW w:w="0" w:type="auto"/>
            <w:vMerge w:val="restart"/>
          </w:tcPr>
          <w:p w:rsidR="00E31BAB" w:rsidRPr="007A2FBF" w:rsidRDefault="00E31BA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74" w:type="dxa"/>
            <w:vMerge w:val="restart"/>
          </w:tcPr>
          <w:p w:rsidR="00E31BAB" w:rsidRPr="007A2FBF" w:rsidRDefault="00E31BA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93" w:type="dxa"/>
            <w:vMerge w:val="restart"/>
          </w:tcPr>
          <w:p w:rsidR="00E31BAB" w:rsidRPr="007A2FBF" w:rsidRDefault="00E31BA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2678" w:type="dxa"/>
            <w:vMerge w:val="restart"/>
          </w:tcPr>
          <w:p w:rsidR="00E31BAB" w:rsidRPr="007A2FBF" w:rsidRDefault="00E31BA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E31BAB" w:rsidRPr="007A2FBF" w:rsidRDefault="00E31BA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BAB" w:rsidRPr="007A2FBF" w:rsidRDefault="00E31BA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vMerge w:val="restart"/>
          </w:tcPr>
          <w:p w:rsidR="00E31BAB" w:rsidRPr="007A2FBF" w:rsidRDefault="00E31BA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7A2F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7A2F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5673" w:type="dxa"/>
            <w:gridSpan w:val="4"/>
          </w:tcPr>
          <w:p w:rsidR="00E31BAB" w:rsidRPr="007A2FBF" w:rsidRDefault="00E31BA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E31BAB" w:rsidRPr="007A2FBF" w:rsidRDefault="00E31BA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E31BAB" w:rsidRPr="007A2FBF" w:rsidTr="00E31BAB">
        <w:tc>
          <w:tcPr>
            <w:tcW w:w="0" w:type="auto"/>
            <w:vMerge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4" w:type="dxa"/>
            <w:vMerge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3" w:type="dxa"/>
            <w:vMerge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  <w:vMerge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vMerge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 w:val="restart"/>
          </w:tcPr>
          <w:p w:rsidR="00E31BAB" w:rsidRPr="007A2FBF" w:rsidRDefault="00E31BA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193" w:type="dxa"/>
          </w:tcPr>
          <w:p w:rsidR="00E31BAB" w:rsidRPr="007A2FBF" w:rsidRDefault="00E31BA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73" w:type="dxa"/>
          </w:tcPr>
          <w:p w:rsidR="00E31BAB" w:rsidRPr="007A2FBF" w:rsidRDefault="00E31BA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433" w:type="dxa"/>
          </w:tcPr>
          <w:p w:rsidR="00E31BAB" w:rsidRPr="007A2FBF" w:rsidRDefault="00E31BA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E31BAB" w:rsidRPr="007A2FBF" w:rsidTr="00E31BAB">
        <w:trPr>
          <w:trHeight w:val="98"/>
        </w:trPr>
        <w:tc>
          <w:tcPr>
            <w:tcW w:w="0" w:type="auto"/>
            <w:vMerge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4" w:type="dxa"/>
            <w:vMerge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3" w:type="dxa"/>
            <w:vMerge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  <w:vMerge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vMerge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E31BAB" w:rsidRPr="007A2FBF" w:rsidRDefault="00E31BAB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gridSpan w:val="3"/>
          </w:tcPr>
          <w:p w:rsidR="00E31BAB" w:rsidRPr="007A2FBF" w:rsidRDefault="00E31BAB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E31BAB" w:rsidRPr="007A2FBF" w:rsidTr="00230A23">
        <w:trPr>
          <w:trHeight w:val="20"/>
        </w:trPr>
        <w:tc>
          <w:tcPr>
            <w:tcW w:w="0" w:type="auto"/>
            <w:vMerge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4" w:type="dxa"/>
            <w:vMerge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3" w:type="dxa"/>
            <w:vMerge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  <w:vMerge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vMerge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E31BAB" w:rsidRPr="007A2FBF" w:rsidRDefault="00E31BAB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gridSpan w:val="3"/>
          </w:tcPr>
          <w:p w:rsidR="00E31BAB" w:rsidRPr="007A2FBF" w:rsidRDefault="00E31BAB" w:rsidP="0050073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E31BAB" w:rsidRPr="007A2FBF" w:rsidTr="00E31BAB">
        <w:tc>
          <w:tcPr>
            <w:tcW w:w="0" w:type="auto"/>
            <w:tcBorders>
              <w:bottom w:val="nil"/>
            </w:tcBorders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74" w:type="dxa"/>
            <w:vMerge w:val="restart"/>
          </w:tcPr>
          <w:p w:rsidR="00E31BAB" w:rsidRPr="007A2FBF" w:rsidRDefault="00E31BAB" w:rsidP="00E31B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2593" w:type="dxa"/>
            <w:vMerge w:val="restart"/>
          </w:tcPr>
          <w:p w:rsidR="00E31BAB" w:rsidRPr="007A2FBF" w:rsidRDefault="00E31BAB" w:rsidP="00C274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Прохождение обучения специалист</w:t>
            </w:r>
            <w:r w:rsidR="00C2741D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, отвечающи</w:t>
            </w:r>
            <w:r w:rsidR="00C2741D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 за организацию питания</w:t>
            </w:r>
          </w:p>
        </w:tc>
        <w:tc>
          <w:tcPr>
            <w:tcW w:w="2678" w:type="dxa"/>
            <w:vMerge w:val="restart"/>
          </w:tcPr>
          <w:p w:rsidR="00E31BAB" w:rsidRPr="007A2FBF" w:rsidRDefault="00E31BAB" w:rsidP="00E31B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1. Число</w:t>
            </w:r>
          </w:p>
          <w:p w:rsidR="00E31BAB" w:rsidRPr="007A2FBF" w:rsidRDefault="00E31BAB" w:rsidP="00E31B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специалистов,</w:t>
            </w:r>
          </w:p>
          <w:p w:rsidR="00E31BAB" w:rsidRPr="007A2FBF" w:rsidRDefault="00E31BAB" w:rsidP="00E31B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обеспечивающих</w:t>
            </w:r>
          </w:p>
          <w:p w:rsidR="00E31BAB" w:rsidRPr="007A2FBF" w:rsidRDefault="00E31BAB" w:rsidP="00E31B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организацию</w:t>
            </w:r>
          </w:p>
          <w:p w:rsidR="00E31BAB" w:rsidRPr="007A2FBF" w:rsidRDefault="00E31BAB" w:rsidP="00E31B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питания, повысивших</w:t>
            </w:r>
          </w:p>
          <w:p w:rsidR="00E31BAB" w:rsidRPr="007A2FBF" w:rsidRDefault="00E31BAB" w:rsidP="00E31B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квалификацию</w:t>
            </w:r>
          </w:p>
        </w:tc>
        <w:tc>
          <w:tcPr>
            <w:tcW w:w="978" w:type="dxa"/>
            <w:vMerge w:val="restart"/>
          </w:tcPr>
          <w:p w:rsidR="00E31BAB" w:rsidRPr="007A2FBF" w:rsidRDefault="00E31BAB" w:rsidP="00E31B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174" w:type="dxa"/>
            <w:vMerge w:val="restart"/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3" w:type="dxa"/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873" w:type="dxa"/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33" w:type="dxa"/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E31BAB" w:rsidRPr="007A2FBF" w:rsidTr="00E31BAB">
        <w:tc>
          <w:tcPr>
            <w:tcW w:w="0" w:type="auto"/>
            <w:tcBorders>
              <w:top w:val="nil"/>
            </w:tcBorders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4" w:type="dxa"/>
            <w:vMerge/>
          </w:tcPr>
          <w:p w:rsidR="00E31BAB" w:rsidRPr="007A2FBF" w:rsidRDefault="00E31BAB" w:rsidP="00E31B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3" w:type="dxa"/>
            <w:vMerge/>
          </w:tcPr>
          <w:p w:rsidR="00E31BAB" w:rsidRPr="007A2FBF" w:rsidRDefault="00E31BAB" w:rsidP="00E31B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  <w:vMerge/>
          </w:tcPr>
          <w:p w:rsidR="00E31BAB" w:rsidRPr="007A2FBF" w:rsidRDefault="00E31BAB" w:rsidP="00E31B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78" w:type="dxa"/>
            <w:vMerge/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" w:type="dxa"/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873" w:type="dxa"/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33" w:type="dxa"/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31BAB" w:rsidRPr="007A2FBF" w:rsidTr="00E31BAB">
        <w:trPr>
          <w:trHeight w:val="77"/>
        </w:trPr>
        <w:tc>
          <w:tcPr>
            <w:tcW w:w="0" w:type="auto"/>
            <w:tcBorders>
              <w:bottom w:val="nil"/>
            </w:tcBorders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74" w:type="dxa"/>
            <w:vMerge w:val="restart"/>
          </w:tcPr>
          <w:p w:rsidR="00E31BAB" w:rsidRPr="007A2FBF" w:rsidRDefault="00E31BAB" w:rsidP="00E31B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Проведение муниципального конкурса «Лучшая школьная столовая»</w:t>
            </w:r>
          </w:p>
        </w:tc>
        <w:tc>
          <w:tcPr>
            <w:tcW w:w="2593" w:type="dxa"/>
            <w:vMerge w:val="restart"/>
          </w:tcPr>
          <w:p w:rsidR="00E31BAB" w:rsidRPr="007A2FBF" w:rsidRDefault="00E31BAB" w:rsidP="00C274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конкурса для специалистов</w:t>
            </w:r>
            <w:r w:rsidR="00C2741D"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общеобразовательных организаций</w:t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, отв</w:t>
            </w:r>
            <w:r w:rsidR="00C2741D">
              <w:rPr>
                <w:rFonts w:ascii="Times New Roman" w:hAnsi="Times New Roman" w:cs="Times New Roman"/>
                <w:sz w:val="24"/>
                <w:szCs w:val="24"/>
              </w:rPr>
              <w:t>ечающих за организацию питания</w:t>
            </w:r>
          </w:p>
        </w:tc>
        <w:tc>
          <w:tcPr>
            <w:tcW w:w="2678" w:type="dxa"/>
            <w:vMerge w:val="restart"/>
          </w:tcPr>
          <w:p w:rsidR="00E31BAB" w:rsidRPr="007A2FBF" w:rsidRDefault="00E31BAB" w:rsidP="00E31B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A2FBF">
              <w:rPr>
                <w:rFonts w:ascii="Times New Roman" w:hAnsi="Times New Roman"/>
                <w:sz w:val="24"/>
                <w:szCs w:val="24"/>
              </w:rPr>
              <w:t>1. Количество  общеобразовательных организаций, принявших участие в конкурсе</w:t>
            </w:r>
          </w:p>
        </w:tc>
        <w:tc>
          <w:tcPr>
            <w:tcW w:w="978" w:type="dxa"/>
            <w:vMerge w:val="restart"/>
          </w:tcPr>
          <w:p w:rsidR="00E31BAB" w:rsidRPr="007A2FBF" w:rsidRDefault="00E31BAB" w:rsidP="00E31B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74" w:type="dxa"/>
            <w:vMerge w:val="restart"/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3" w:type="dxa"/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73" w:type="dxa"/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33" w:type="dxa"/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E31BAB" w:rsidRPr="007A2FBF" w:rsidTr="00E31BAB">
        <w:trPr>
          <w:trHeight w:val="219"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4" w:type="dxa"/>
            <w:vMerge/>
            <w:tcBorders>
              <w:bottom w:val="single" w:sz="4" w:space="0" w:color="auto"/>
            </w:tcBorders>
          </w:tcPr>
          <w:p w:rsidR="00E31BAB" w:rsidRPr="007A2FBF" w:rsidRDefault="00E31BAB" w:rsidP="00E31B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3" w:type="dxa"/>
            <w:vMerge/>
            <w:tcBorders>
              <w:bottom w:val="single" w:sz="4" w:space="0" w:color="auto"/>
            </w:tcBorders>
          </w:tcPr>
          <w:p w:rsidR="00E31BAB" w:rsidRPr="007A2FBF" w:rsidRDefault="00E31BAB" w:rsidP="00E31B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  <w:vMerge/>
            <w:tcBorders>
              <w:bottom w:val="single" w:sz="4" w:space="0" w:color="auto"/>
            </w:tcBorders>
          </w:tcPr>
          <w:p w:rsidR="00E31BAB" w:rsidRPr="007A2FBF" w:rsidRDefault="00E31BAB" w:rsidP="00E31B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vMerge/>
            <w:tcBorders>
              <w:bottom w:val="single" w:sz="4" w:space="0" w:color="auto"/>
            </w:tcBorders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bottom w:val="single" w:sz="4" w:space="0" w:color="auto"/>
            </w:tcBorders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" w:type="dxa"/>
            <w:tcBorders>
              <w:bottom w:val="single" w:sz="4" w:space="0" w:color="auto"/>
            </w:tcBorders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3" w:type="dxa"/>
            <w:tcBorders>
              <w:bottom w:val="single" w:sz="4" w:space="0" w:color="auto"/>
            </w:tcBorders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bottom w:val="single" w:sz="4" w:space="0" w:color="auto"/>
            </w:tcBorders>
          </w:tcPr>
          <w:p w:rsidR="00E31BAB" w:rsidRPr="007A2FBF" w:rsidRDefault="00E31BAB" w:rsidP="00E31BA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7A2FBF" w:rsidRDefault="00E31BAB" w:rsidP="009938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9120E2" w:rsidRPr="007A2FBF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9120E2" w:rsidRPr="007A2FBF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FBF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9"/>
        <w:gridCol w:w="2578"/>
        <w:gridCol w:w="3119"/>
        <w:gridCol w:w="1984"/>
        <w:gridCol w:w="1843"/>
        <w:gridCol w:w="1807"/>
      </w:tblGrid>
      <w:tr w:rsidR="00E31BAB" w:rsidRPr="007A2FBF" w:rsidTr="00E31BAB">
        <w:trPr>
          <w:trHeight w:val="397"/>
        </w:trPr>
        <w:tc>
          <w:tcPr>
            <w:tcW w:w="3229" w:type="dxa"/>
            <w:vMerge w:val="restart"/>
          </w:tcPr>
          <w:p w:rsidR="00E31BAB" w:rsidRPr="007A2FBF" w:rsidRDefault="00E31BAB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78" w:type="dxa"/>
            <w:vMerge w:val="restart"/>
          </w:tcPr>
          <w:p w:rsidR="00E31BAB" w:rsidRPr="007A2FBF" w:rsidRDefault="00E31BAB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119" w:type="dxa"/>
            <w:vMerge w:val="restart"/>
          </w:tcPr>
          <w:p w:rsidR="00E31BAB" w:rsidRPr="007A2FBF" w:rsidRDefault="00E31BAB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5634" w:type="dxa"/>
            <w:gridSpan w:val="3"/>
          </w:tcPr>
          <w:p w:rsidR="00E31BAB" w:rsidRPr="007A2FBF" w:rsidRDefault="00E31BAB" w:rsidP="00D25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E31BAB" w:rsidRPr="007A2FBF" w:rsidTr="00E31BAB">
        <w:trPr>
          <w:trHeight w:val="397"/>
        </w:trPr>
        <w:tc>
          <w:tcPr>
            <w:tcW w:w="3229" w:type="dxa"/>
            <w:vMerge/>
          </w:tcPr>
          <w:p w:rsidR="00E31BAB" w:rsidRPr="007A2FBF" w:rsidRDefault="00E31BAB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E31BAB" w:rsidRPr="007A2FBF" w:rsidRDefault="00E31BAB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E31BAB" w:rsidRPr="007A2FBF" w:rsidRDefault="00E31BAB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31BAB" w:rsidRPr="007A2FBF" w:rsidRDefault="00E31BAB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843" w:type="dxa"/>
          </w:tcPr>
          <w:p w:rsidR="00E31BAB" w:rsidRPr="007A2FBF" w:rsidRDefault="00E31BAB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807" w:type="dxa"/>
          </w:tcPr>
          <w:p w:rsidR="00E31BAB" w:rsidRPr="007A2FBF" w:rsidRDefault="00E31BAB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E31BAB" w:rsidRPr="007A2FBF" w:rsidTr="00E31BAB">
        <w:trPr>
          <w:trHeight w:val="397"/>
        </w:trPr>
        <w:tc>
          <w:tcPr>
            <w:tcW w:w="3229" w:type="dxa"/>
            <w:vMerge/>
          </w:tcPr>
          <w:p w:rsidR="00E31BAB" w:rsidRPr="007A2FBF" w:rsidRDefault="00E31BAB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E31BAB" w:rsidRPr="007A2FBF" w:rsidRDefault="00E31BAB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E31BAB" w:rsidRPr="007A2FBF" w:rsidRDefault="00E31BAB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4" w:type="dxa"/>
            <w:gridSpan w:val="3"/>
          </w:tcPr>
          <w:p w:rsidR="00E31BAB" w:rsidRPr="007A2FBF" w:rsidRDefault="00E31BAB" w:rsidP="00D426C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E31BAB" w:rsidRPr="007A2FBF" w:rsidRDefault="00E31BAB" w:rsidP="00D426C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E31BAB" w:rsidRPr="007A2FBF" w:rsidTr="00E31BAB">
        <w:trPr>
          <w:trHeight w:val="397"/>
        </w:trPr>
        <w:tc>
          <w:tcPr>
            <w:tcW w:w="3229" w:type="dxa"/>
            <w:vMerge/>
          </w:tcPr>
          <w:p w:rsidR="00E31BAB" w:rsidRPr="007A2FBF" w:rsidRDefault="00E31BAB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E31BAB" w:rsidRPr="007A2FBF" w:rsidRDefault="00E31BAB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E31BAB" w:rsidRPr="007A2FBF" w:rsidRDefault="00E31BAB" w:rsidP="00D426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4" w:type="dxa"/>
            <w:gridSpan w:val="3"/>
          </w:tcPr>
          <w:p w:rsidR="00E31BAB" w:rsidRPr="007A2FBF" w:rsidRDefault="00E31BAB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E31BAB" w:rsidRPr="007A2FBF" w:rsidTr="00E31BAB">
        <w:trPr>
          <w:trHeight w:val="271"/>
        </w:trPr>
        <w:tc>
          <w:tcPr>
            <w:tcW w:w="3229" w:type="dxa"/>
          </w:tcPr>
          <w:p w:rsidR="00E31BAB" w:rsidRPr="007A2FBF" w:rsidRDefault="00E31BAB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78" w:type="dxa"/>
          </w:tcPr>
          <w:p w:rsidR="00E31BAB" w:rsidRPr="007A2FBF" w:rsidRDefault="00E31BAB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31BAB" w:rsidRPr="007A2FBF" w:rsidRDefault="00E31BAB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E31BAB" w:rsidRPr="007A2FBF" w:rsidRDefault="00E31BAB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E31BAB" w:rsidRPr="007A2FBF" w:rsidRDefault="00E31BAB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07" w:type="dxa"/>
          </w:tcPr>
          <w:p w:rsidR="00E31BAB" w:rsidRPr="007A2FBF" w:rsidRDefault="00E31BAB" w:rsidP="00D426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14E35" w:rsidRPr="007A2FBF" w:rsidTr="00E31BAB">
        <w:trPr>
          <w:trHeight w:val="268"/>
        </w:trPr>
        <w:tc>
          <w:tcPr>
            <w:tcW w:w="3229" w:type="dxa"/>
            <w:vMerge w:val="restart"/>
          </w:tcPr>
          <w:p w:rsidR="00F14E35" w:rsidRPr="007A2FBF" w:rsidRDefault="00F14E35" w:rsidP="00F14E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:rsidR="00F14E35" w:rsidRPr="007A2FBF" w:rsidRDefault="00F14E35" w:rsidP="00F14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«Создание условий для организации здорового питания в муниципальных образовательных 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ганизациях ЗАТО Северск», в т.ч.</w:t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78" w:type="dxa"/>
            <w:vMerge w:val="restart"/>
          </w:tcPr>
          <w:p w:rsidR="00F14E35" w:rsidRPr="007A2FBF" w:rsidRDefault="00F14E35" w:rsidP="00F14E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3119" w:type="dxa"/>
            <w:vMerge w:val="restart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166,75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166,75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166,75</w:t>
            </w:r>
          </w:p>
        </w:tc>
      </w:tr>
      <w:tr w:rsidR="00F14E35" w:rsidRPr="007A2FBF" w:rsidTr="00E31BAB">
        <w:trPr>
          <w:trHeight w:val="221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289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318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252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234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251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166,75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166,75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166,75</w:t>
            </w:r>
          </w:p>
        </w:tc>
      </w:tr>
      <w:tr w:rsidR="00F14E35" w:rsidRPr="007A2FBF" w:rsidTr="00E31BAB">
        <w:trPr>
          <w:trHeight w:val="70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C94D90">
        <w:trPr>
          <w:trHeight w:val="562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47EE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268"/>
        </w:trPr>
        <w:tc>
          <w:tcPr>
            <w:tcW w:w="3229" w:type="dxa"/>
            <w:vMerge w:val="restart"/>
          </w:tcPr>
          <w:p w:rsidR="00F14E35" w:rsidRPr="007A2FBF" w:rsidRDefault="00F14E35" w:rsidP="00F14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  <w:p w:rsidR="00F14E35" w:rsidRDefault="00F14E35" w:rsidP="00F14E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E35" w:rsidRPr="00924344" w:rsidRDefault="00F14E35" w:rsidP="00F14E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E35" w:rsidRPr="00924344" w:rsidRDefault="00F14E35" w:rsidP="00F14E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E35" w:rsidRPr="00924344" w:rsidRDefault="00F14E35" w:rsidP="00F14E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E35" w:rsidRPr="00924344" w:rsidRDefault="00F14E35" w:rsidP="00F14E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E35" w:rsidRPr="00924344" w:rsidRDefault="00F14E35" w:rsidP="00F14E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 w:val="restart"/>
          </w:tcPr>
          <w:p w:rsidR="00F14E35" w:rsidRPr="007A2FBF" w:rsidRDefault="00F14E35" w:rsidP="00F14E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муниципальные образовательные</w:t>
            </w:r>
          </w:p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организации ЗАТО Северск</w:t>
            </w:r>
          </w:p>
        </w:tc>
        <w:tc>
          <w:tcPr>
            <w:tcW w:w="3119" w:type="dxa"/>
            <w:vMerge w:val="restart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F14E35" w:rsidRPr="007A2FBF" w:rsidTr="00E31BAB">
        <w:trPr>
          <w:trHeight w:val="221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285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201"/>
        </w:trPr>
        <w:tc>
          <w:tcPr>
            <w:tcW w:w="3229" w:type="dxa"/>
            <w:vMerge/>
            <w:vAlign w:val="center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268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234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221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F14E35" w:rsidRPr="007A2FBF" w:rsidTr="000A25B9">
        <w:trPr>
          <w:trHeight w:val="70"/>
        </w:trPr>
        <w:tc>
          <w:tcPr>
            <w:tcW w:w="3229" w:type="dxa"/>
            <w:vMerge/>
            <w:vAlign w:val="center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E31BAB" w:rsidTr="0089468E">
        <w:trPr>
          <w:trHeight w:val="1393"/>
        </w:trPr>
        <w:tc>
          <w:tcPr>
            <w:tcW w:w="3229" w:type="dxa"/>
            <w:vMerge/>
            <w:vAlign w:val="center"/>
          </w:tcPr>
          <w:p w:rsidR="00F14E35" w:rsidRPr="00E31BAB" w:rsidRDefault="00F14E35" w:rsidP="00F14E3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E31BAB" w:rsidRDefault="00F14E35" w:rsidP="00F14E3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F14E35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47EE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  <w:p w:rsidR="00F14E35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5607B" w:rsidRPr="007A2FBF" w:rsidTr="00E31BAB">
        <w:trPr>
          <w:trHeight w:val="70"/>
        </w:trPr>
        <w:tc>
          <w:tcPr>
            <w:tcW w:w="3229" w:type="dxa"/>
            <w:tcBorders>
              <w:bottom w:val="single" w:sz="4" w:space="0" w:color="auto"/>
            </w:tcBorders>
          </w:tcPr>
          <w:p w:rsidR="00E5607B" w:rsidRPr="007A2FBF" w:rsidRDefault="00E5607B" w:rsidP="00E560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78" w:type="dxa"/>
          </w:tcPr>
          <w:p w:rsidR="00E5607B" w:rsidRPr="007A2FBF" w:rsidRDefault="00E5607B" w:rsidP="00E560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5607B" w:rsidRPr="007A2FBF" w:rsidRDefault="00E5607B" w:rsidP="00E560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E5607B" w:rsidRPr="00F14E35" w:rsidRDefault="00E5607B" w:rsidP="00E560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E5607B" w:rsidRPr="00F14E35" w:rsidRDefault="00E5607B" w:rsidP="00E560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07" w:type="dxa"/>
          </w:tcPr>
          <w:p w:rsidR="00E5607B" w:rsidRPr="00F14E35" w:rsidRDefault="00E5607B" w:rsidP="00E560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E35" w:rsidRPr="007A2FBF" w:rsidTr="00E31BAB">
        <w:trPr>
          <w:trHeight w:val="268"/>
        </w:trPr>
        <w:tc>
          <w:tcPr>
            <w:tcW w:w="3229" w:type="dxa"/>
            <w:vMerge w:val="restart"/>
          </w:tcPr>
          <w:p w:rsidR="00F14E35" w:rsidRPr="007A2FBF" w:rsidRDefault="00F14E35" w:rsidP="00F14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Проведение муниципального конкурса</w:t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br/>
              <w:t>«Лучшая школьная столовая»</w:t>
            </w:r>
          </w:p>
          <w:p w:rsidR="00F14E35" w:rsidRPr="007A2FBF" w:rsidRDefault="00F14E35" w:rsidP="00F14E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 w:val="restart"/>
          </w:tcPr>
          <w:p w:rsidR="00F14E35" w:rsidRPr="007A2FBF" w:rsidRDefault="00F14E35" w:rsidP="00F14E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муниципальные </w:t>
            </w:r>
            <w:r w:rsidR="002870CB">
              <w:rPr>
                <w:rFonts w:ascii="Times New Roman" w:hAnsi="Times New Roman" w:cs="Times New Roman"/>
                <w:sz w:val="24"/>
                <w:szCs w:val="24"/>
              </w:rPr>
              <w:t>обще</w:t>
            </w: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образовательные</w:t>
            </w:r>
          </w:p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организации ЗАТО Северск</w:t>
            </w:r>
          </w:p>
        </w:tc>
        <w:tc>
          <w:tcPr>
            <w:tcW w:w="3119" w:type="dxa"/>
            <w:vMerge w:val="restart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26,75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26,75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26,75</w:t>
            </w:r>
          </w:p>
        </w:tc>
      </w:tr>
      <w:tr w:rsidR="00F14E35" w:rsidRPr="007A2FBF" w:rsidTr="00E31BAB">
        <w:trPr>
          <w:trHeight w:val="221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285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201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268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234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E31BAB">
        <w:trPr>
          <w:trHeight w:val="221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2FB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26,75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26,75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26,75</w:t>
            </w:r>
          </w:p>
        </w:tc>
      </w:tr>
      <w:tr w:rsidR="00F14E35" w:rsidRPr="007A2FBF" w:rsidTr="00E31BAB">
        <w:trPr>
          <w:trHeight w:val="268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4E35" w:rsidRPr="007A2FBF" w:rsidTr="001D5286">
        <w:trPr>
          <w:trHeight w:val="562"/>
        </w:trPr>
        <w:tc>
          <w:tcPr>
            <w:tcW w:w="3229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14E35" w:rsidRPr="007A2FBF" w:rsidRDefault="00F14E35" w:rsidP="00F14E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47EE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4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7" w:type="dxa"/>
          </w:tcPr>
          <w:p w:rsidR="00F14E35" w:rsidRPr="00F14E35" w:rsidRDefault="00F14E35" w:rsidP="00F14E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9938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CD57AC" w:rsidRPr="007A2FBF" w:rsidRDefault="00CD57AC" w:rsidP="002F0C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D57AC" w:rsidRPr="007A2FBF" w:rsidSect="008035EB">
      <w:headerReference w:type="default" r:id="rId7"/>
      <w:footerReference w:type="default" r:id="rId8"/>
      <w:footerReference w:type="first" r:id="rId9"/>
      <w:pgSz w:w="16838" w:h="11906" w:orient="landscape"/>
      <w:pgMar w:top="1418" w:right="1134" w:bottom="426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255" w:rsidRDefault="00581255" w:rsidP="00CD57AC">
      <w:pPr>
        <w:spacing w:after="0" w:line="240" w:lineRule="auto"/>
      </w:pPr>
      <w:r>
        <w:separator/>
      </w:r>
    </w:p>
  </w:endnote>
  <w:endnote w:type="continuationSeparator" w:id="0">
    <w:p w:rsidR="00581255" w:rsidRDefault="00581255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2FBF" w:rsidRPr="00400C73" w:rsidRDefault="00400C73" w:rsidP="00400C73">
    <w:pPr>
      <w:pStyle w:val="a6"/>
    </w:pPr>
    <w:r w:rsidRPr="00A535DD">
      <w:rPr>
        <w:rFonts w:ascii="Times New Roman" w:hAnsi="Times New Roman" w:cs="Times New Roman"/>
        <w:sz w:val="20"/>
        <w:szCs w:val="20"/>
      </w:rPr>
      <w:t>Внутренний номер: 0368780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2FBF" w:rsidRPr="00400C73" w:rsidRDefault="00400C73" w:rsidP="00400C73">
    <w:pPr>
      <w:pStyle w:val="a6"/>
    </w:pPr>
    <w:r w:rsidRPr="00A535DD">
      <w:rPr>
        <w:rFonts w:ascii="Times New Roman" w:hAnsi="Times New Roman" w:cs="Times New Roman"/>
        <w:sz w:val="20"/>
        <w:szCs w:val="20"/>
      </w:rPr>
      <w:t>Внутренний номер: 0368780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255" w:rsidRDefault="00581255" w:rsidP="00CD57AC">
      <w:pPr>
        <w:spacing w:after="0" w:line="240" w:lineRule="auto"/>
      </w:pPr>
      <w:r>
        <w:separator/>
      </w:r>
    </w:p>
  </w:footnote>
  <w:footnote w:type="continuationSeparator" w:id="0">
    <w:p w:rsidR="00581255" w:rsidRDefault="00581255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71215031"/>
      <w:docPartObj>
        <w:docPartGallery w:val="Page Numbers (Top of Page)"/>
        <w:docPartUnique/>
      </w:docPartObj>
    </w:sdtPr>
    <w:sdtEndPr/>
    <w:sdtContent>
      <w:p w:rsidR="00D7671D" w:rsidRDefault="00D7671D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B42C8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6F6C"/>
    <w:rsid w:val="00010132"/>
    <w:rsid w:val="00030680"/>
    <w:rsid w:val="00043888"/>
    <w:rsid w:val="00047682"/>
    <w:rsid w:val="0007018B"/>
    <w:rsid w:val="0008429A"/>
    <w:rsid w:val="00090E9D"/>
    <w:rsid w:val="00091213"/>
    <w:rsid w:val="000A0092"/>
    <w:rsid w:val="000D15D4"/>
    <w:rsid w:val="000D4889"/>
    <w:rsid w:val="001238F4"/>
    <w:rsid w:val="00140ACA"/>
    <w:rsid w:val="00174ADA"/>
    <w:rsid w:val="001A21C3"/>
    <w:rsid w:val="001B7191"/>
    <w:rsid w:val="001E73B6"/>
    <w:rsid w:val="002301B0"/>
    <w:rsid w:val="00233915"/>
    <w:rsid w:val="002547E2"/>
    <w:rsid w:val="00283315"/>
    <w:rsid w:val="002844C1"/>
    <w:rsid w:val="002870CB"/>
    <w:rsid w:val="002B1005"/>
    <w:rsid w:val="002B656C"/>
    <w:rsid w:val="002D477F"/>
    <w:rsid w:val="002F0CFE"/>
    <w:rsid w:val="002F3AC2"/>
    <w:rsid w:val="003760E0"/>
    <w:rsid w:val="003B3EF1"/>
    <w:rsid w:val="003E0BB3"/>
    <w:rsid w:val="003E3147"/>
    <w:rsid w:val="00400C73"/>
    <w:rsid w:val="004160F4"/>
    <w:rsid w:val="00444DD9"/>
    <w:rsid w:val="00462544"/>
    <w:rsid w:val="004857A8"/>
    <w:rsid w:val="004A5247"/>
    <w:rsid w:val="004D0CD2"/>
    <w:rsid w:val="004E2539"/>
    <w:rsid w:val="004E2560"/>
    <w:rsid w:val="00526709"/>
    <w:rsid w:val="005447BB"/>
    <w:rsid w:val="005578DD"/>
    <w:rsid w:val="00573588"/>
    <w:rsid w:val="005758DB"/>
    <w:rsid w:val="00581255"/>
    <w:rsid w:val="00582645"/>
    <w:rsid w:val="005C5B31"/>
    <w:rsid w:val="005D3E3E"/>
    <w:rsid w:val="00603BBC"/>
    <w:rsid w:val="006075D1"/>
    <w:rsid w:val="00625915"/>
    <w:rsid w:val="006334A9"/>
    <w:rsid w:val="00642FA3"/>
    <w:rsid w:val="00654051"/>
    <w:rsid w:val="006550F5"/>
    <w:rsid w:val="00694E8D"/>
    <w:rsid w:val="006C1B79"/>
    <w:rsid w:val="006D2AB7"/>
    <w:rsid w:val="006F2CBF"/>
    <w:rsid w:val="007609C1"/>
    <w:rsid w:val="00791C52"/>
    <w:rsid w:val="007942EF"/>
    <w:rsid w:val="007A2FBF"/>
    <w:rsid w:val="007A5300"/>
    <w:rsid w:val="007E019D"/>
    <w:rsid w:val="008035EB"/>
    <w:rsid w:val="008419BC"/>
    <w:rsid w:val="00845B33"/>
    <w:rsid w:val="00847FF0"/>
    <w:rsid w:val="00850D2A"/>
    <w:rsid w:val="00857814"/>
    <w:rsid w:val="008715D6"/>
    <w:rsid w:val="00877A12"/>
    <w:rsid w:val="00883C70"/>
    <w:rsid w:val="0089468E"/>
    <w:rsid w:val="008A796D"/>
    <w:rsid w:val="0090794C"/>
    <w:rsid w:val="009120E2"/>
    <w:rsid w:val="00913EB3"/>
    <w:rsid w:val="00924344"/>
    <w:rsid w:val="00932787"/>
    <w:rsid w:val="00940E41"/>
    <w:rsid w:val="00976FF1"/>
    <w:rsid w:val="00993879"/>
    <w:rsid w:val="009B42C8"/>
    <w:rsid w:val="009E3A15"/>
    <w:rsid w:val="009F16D4"/>
    <w:rsid w:val="00A1238F"/>
    <w:rsid w:val="00A47EEC"/>
    <w:rsid w:val="00A921E5"/>
    <w:rsid w:val="00AB3E34"/>
    <w:rsid w:val="00AD63AA"/>
    <w:rsid w:val="00AE5D5B"/>
    <w:rsid w:val="00B03485"/>
    <w:rsid w:val="00B4071B"/>
    <w:rsid w:val="00B6501C"/>
    <w:rsid w:val="00B76118"/>
    <w:rsid w:val="00B90846"/>
    <w:rsid w:val="00BD31D5"/>
    <w:rsid w:val="00BD3C1B"/>
    <w:rsid w:val="00C02180"/>
    <w:rsid w:val="00C2741D"/>
    <w:rsid w:val="00C274B4"/>
    <w:rsid w:val="00C45A09"/>
    <w:rsid w:val="00C50B00"/>
    <w:rsid w:val="00C55A95"/>
    <w:rsid w:val="00C6481A"/>
    <w:rsid w:val="00C728EE"/>
    <w:rsid w:val="00C9641C"/>
    <w:rsid w:val="00CA78E2"/>
    <w:rsid w:val="00CD57AC"/>
    <w:rsid w:val="00CF51E8"/>
    <w:rsid w:val="00D0535E"/>
    <w:rsid w:val="00D2572C"/>
    <w:rsid w:val="00D26BA1"/>
    <w:rsid w:val="00D426C1"/>
    <w:rsid w:val="00D56F74"/>
    <w:rsid w:val="00D64AEB"/>
    <w:rsid w:val="00D67B3E"/>
    <w:rsid w:val="00D7671D"/>
    <w:rsid w:val="00D97D61"/>
    <w:rsid w:val="00DA6E06"/>
    <w:rsid w:val="00E22FD8"/>
    <w:rsid w:val="00E31BAB"/>
    <w:rsid w:val="00E366AF"/>
    <w:rsid w:val="00E41422"/>
    <w:rsid w:val="00E51F3C"/>
    <w:rsid w:val="00E5607B"/>
    <w:rsid w:val="00E60174"/>
    <w:rsid w:val="00EA3605"/>
    <w:rsid w:val="00EB6448"/>
    <w:rsid w:val="00EC5B10"/>
    <w:rsid w:val="00ED64A1"/>
    <w:rsid w:val="00EF7BBC"/>
    <w:rsid w:val="00F14E35"/>
    <w:rsid w:val="00F21223"/>
    <w:rsid w:val="00F7450B"/>
    <w:rsid w:val="00FA648B"/>
    <w:rsid w:val="00FD1556"/>
    <w:rsid w:val="00FD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Normal (Web)"/>
    <w:basedOn w:val="a"/>
    <w:rsid w:val="002B1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2122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56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56F74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8035E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2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6E39F-3328-44C1-BB23-7E5889C8F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37</cp:revision>
  <cp:lastPrinted>2026-02-13T06:59:00Z</cp:lastPrinted>
  <dcterms:created xsi:type="dcterms:W3CDTF">2024-11-28T06:25:00Z</dcterms:created>
  <dcterms:modified xsi:type="dcterms:W3CDTF">2026-02-18T03:16:00Z</dcterms:modified>
</cp:coreProperties>
</file>