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57"/>
        <w:gridCol w:w="3513"/>
      </w:tblGrid>
      <w:tr w:rsidR="000D203A" w:rsidRPr="00666DB7" w14:paraId="26C59958" w14:textId="77777777" w:rsidTr="00197773">
        <w:tc>
          <w:tcPr>
            <w:tcW w:w="11057" w:type="dxa"/>
          </w:tcPr>
          <w:p w14:paraId="0F009EAC" w14:textId="77777777" w:rsidR="000D203A" w:rsidRPr="00666DB7" w:rsidRDefault="000D203A" w:rsidP="002B6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3" w:type="dxa"/>
          </w:tcPr>
          <w:p w14:paraId="50DEC89F" w14:textId="77777777" w:rsidR="007512B5" w:rsidRDefault="007512B5" w:rsidP="007512B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</w:p>
          <w:p w14:paraId="52A9FD0D" w14:textId="47078169" w:rsidR="007512B5" w:rsidRDefault="007512B5" w:rsidP="007512B5">
            <w:pPr>
              <w:widowControl w:val="0"/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распоряжению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</w:t>
            </w: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>от _</w:t>
            </w:r>
            <w:r w:rsidR="005B2E16">
              <w:rPr>
                <w:rFonts w:ascii="Times New Roman" w:hAnsi="Times New Roman" w:cs="Times New Roman"/>
                <w:sz w:val="24"/>
                <w:szCs w:val="24"/>
              </w:rPr>
              <w:t>19.02.2026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 № __</w:t>
            </w:r>
            <w:r w:rsidR="005B2E16">
              <w:rPr>
                <w:rFonts w:ascii="Times New Roman" w:hAnsi="Times New Roman" w:cs="Times New Roman"/>
                <w:sz w:val="24"/>
                <w:szCs w:val="24"/>
              </w:rPr>
              <w:t>161-ра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bookmarkEnd w:id="0"/>
          </w:p>
          <w:p w14:paraId="4D419904" w14:textId="77777777" w:rsidR="007512B5" w:rsidRDefault="007512B5" w:rsidP="007512B5">
            <w:pPr>
              <w:widowControl w:val="0"/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2B76A4" w14:textId="5E5DBDA7" w:rsidR="003A75E9" w:rsidRPr="00666DB7" w:rsidRDefault="007512B5" w:rsidP="007512B5">
            <w:pPr>
              <w:widowControl w:val="0"/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EB6D60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</w:p>
          <w:p w14:paraId="5973656B" w14:textId="77777777" w:rsidR="003A75E9" w:rsidRPr="00666DB7" w:rsidRDefault="003A75E9" w:rsidP="003A75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распоряжением </w:t>
            </w:r>
          </w:p>
          <w:p w14:paraId="3B069835" w14:textId="77777777" w:rsidR="003A75E9" w:rsidRDefault="003A75E9" w:rsidP="003A75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7FDF8B0A" w14:textId="50CD5210" w:rsidR="00197773" w:rsidRPr="00666DB7" w:rsidRDefault="00197773" w:rsidP="003A75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gramStart"/>
            <w:r w:rsidR="009A1A20">
              <w:rPr>
                <w:rFonts w:ascii="Times New Roman" w:hAnsi="Times New Roman" w:cs="Times New Roman"/>
                <w:sz w:val="24"/>
                <w:szCs w:val="24"/>
              </w:rPr>
              <w:t>11.12.2025</w:t>
            </w:r>
            <w:r w:rsidR="00397D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97DE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9A1A20">
              <w:rPr>
                <w:rFonts w:ascii="Times New Roman" w:hAnsi="Times New Roman" w:cs="Times New Roman"/>
                <w:sz w:val="24"/>
                <w:szCs w:val="24"/>
              </w:rPr>
              <w:t>1156-ра</w:t>
            </w:r>
            <w:r w:rsidR="00397D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0EB87CD" w14:textId="275963B6" w:rsidR="00B31746" w:rsidRPr="00666DB7" w:rsidRDefault="00B31746" w:rsidP="00B31746">
            <w:pPr>
              <w:pStyle w:val="ConsPlusTitle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5987E98" w14:textId="0DC36065" w:rsidR="004E2539" w:rsidRDefault="004E2539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4869743" w14:textId="77777777" w:rsidR="00666DB7" w:rsidRPr="00666DB7" w:rsidRDefault="00666DB7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63D347B" w14:textId="77777777" w:rsidR="00654051" w:rsidRPr="00666DB7" w:rsidRDefault="00654051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6DB7">
        <w:rPr>
          <w:rFonts w:ascii="Times New Roman" w:hAnsi="Times New Roman" w:cs="Times New Roman"/>
          <w:sz w:val="24"/>
          <w:szCs w:val="24"/>
        </w:rPr>
        <w:t>ПАСПОРТ</w:t>
      </w:r>
    </w:p>
    <w:p w14:paraId="3513336B" w14:textId="77777777" w:rsidR="00654051" w:rsidRPr="00666DB7" w:rsidRDefault="001E73B6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6DB7">
        <w:rPr>
          <w:rFonts w:ascii="Times New Roman" w:hAnsi="Times New Roman" w:cs="Times New Roman"/>
          <w:sz w:val="24"/>
          <w:szCs w:val="24"/>
        </w:rPr>
        <w:t>к</w:t>
      </w:r>
      <w:r w:rsidR="00654051" w:rsidRPr="00666DB7">
        <w:rPr>
          <w:rFonts w:ascii="Times New Roman" w:hAnsi="Times New Roman" w:cs="Times New Roman"/>
          <w:sz w:val="24"/>
          <w:szCs w:val="24"/>
        </w:rPr>
        <w:t>омплекса процессных мероприятий</w:t>
      </w:r>
    </w:p>
    <w:p w14:paraId="3CA85674" w14:textId="77777777" w:rsidR="008C3244" w:rsidRPr="00666DB7" w:rsidRDefault="00F9400E" w:rsidP="00C83E8C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666DB7">
        <w:rPr>
          <w:rFonts w:ascii="Times New Roman" w:hAnsi="Times New Roman" w:cs="Times New Roman"/>
          <w:b w:val="0"/>
          <w:sz w:val="24"/>
          <w:szCs w:val="24"/>
        </w:rPr>
        <w:t>«</w:t>
      </w:r>
      <w:r w:rsidR="002F4721" w:rsidRPr="00666DB7">
        <w:rPr>
          <w:rFonts w:ascii="Times New Roman" w:hAnsi="Times New Roman" w:cs="Times New Roman"/>
          <w:b w:val="0"/>
          <w:sz w:val="24"/>
          <w:szCs w:val="24"/>
        </w:rPr>
        <w:t>Совершенствование сервисов вовлечения граждан ЗАТО Северск в решение вопросов городского хозяйства</w:t>
      </w:r>
      <w:r w:rsidRPr="00666DB7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21097E07" w14:textId="77777777" w:rsidR="00654051" w:rsidRPr="00666DB7" w:rsidRDefault="00654051" w:rsidP="0065405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6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9"/>
        <w:gridCol w:w="8306"/>
      </w:tblGrid>
      <w:tr w:rsidR="004375BB" w:rsidRPr="00666DB7" w14:paraId="62A2A073" w14:textId="77777777" w:rsidTr="004432CE">
        <w:trPr>
          <w:trHeight w:val="594"/>
        </w:trPr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49CE0" w14:textId="77777777" w:rsidR="004375BB" w:rsidRPr="00666DB7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2F80B" w14:textId="77777777" w:rsidR="004375BB" w:rsidRPr="00666DB7" w:rsidRDefault="002B0C30" w:rsidP="000D20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Комитет развития информационного общества Администрации ЗАТО Северск</w:t>
            </w:r>
          </w:p>
        </w:tc>
      </w:tr>
      <w:tr w:rsidR="004375BB" w:rsidRPr="00666DB7" w14:paraId="4F303DE1" w14:textId="77777777" w:rsidTr="004432CE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24FB2" w14:textId="77777777" w:rsidR="004375BB" w:rsidRPr="00666DB7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81310" w14:textId="7FAA5841" w:rsidR="004375BB" w:rsidRPr="00666DB7" w:rsidRDefault="002B0C30" w:rsidP="00AB09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Цифровое развитие ЗАТО Северск</w:t>
            </w:r>
          </w:p>
        </w:tc>
      </w:tr>
      <w:tr w:rsidR="004375BB" w:rsidRPr="00666DB7" w14:paraId="2E5E93B9" w14:textId="77777777" w:rsidTr="004432CE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2BE41" w14:textId="77777777" w:rsidR="004375BB" w:rsidRPr="00666DB7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96B1A" w14:textId="47BAB1AC" w:rsidR="004375BB" w:rsidRPr="00666DB7" w:rsidRDefault="002B0C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Циф</w:t>
            </w:r>
            <w:r w:rsidR="00442DA5" w:rsidRPr="00666DB7">
              <w:rPr>
                <w:rFonts w:ascii="Times New Roman" w:hAnsi="Times New Roman" w:cs="Times New Roman"/>
                <w:sz w:val="24"/>
                <w:szCs w:val="24"/>
              </w:rPr>
              <w:t>ровизация городского хозяйства «</w:t>
            </w: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Умный город</w:t>
            </w:r>
            <w:r w:rsidR="00EB4BEF" w:rsidRPr="00666DB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7D55DA6C" w14:textId="77777777" w:rsidR="00010218" w:rsidRPr="00666DB7" w:rsidRDefault="00010218">
      <w:pPr>
        <w:rPr>
          <w:rFonts w:ascii="Times New Roman" w:hAnsi="Times New Roman" w:cs="Times New Roman"/>
          <w:sz w:val="24"/>
          <w:szCs w:val="24"/>
        </w:rPr>
      </w:pPr>
    </w:p>
    <w:p w14:paraId="61A9669B" w14:textId="77777777" w:rsidR="004432CE" w:rsidRPr="00666DB7" w:rsidRDefault="004432CE">
      <w:pPr>
        <w:rPr>
          <w:rFonts w:ascii="Times New Roman" w:hAnsi="Times New Roman" w:cs="Times New Roman"/>
          <w:sz w:val="24"/>
          <w:szCs w:val="24"/>
        </w:rPr>
      </w:pPr>
      <w:r w:rsidRPr="00666DB7">
        <w:rPr>
          <w:rFonts w:ascii="Times New Roman" w:hAnsi="Times New Roman" w:cs="Times New Roman"/>
          <w:sz w:val="24"/>
          <w:szCs w:val="24"/>
        </w:rPr>
        <w:br w:type="page"/>
      </w:r>
    </w:p>
    <w:p w14:paraId="3AD22E70" w14:textId="77777777" w:rsidR="003760E0" w:rsidRPr="00666DB7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6DB7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666DB7">
        <w:rPr>
          <w:rFonts w:ascii="Times New Roman" w:hAnsi="Times New Roman" w:cs="Times New Roman"/>
          <w:sz w:val="24"/>
          <w:szCs w:val="24"/>
        </w:rPr>
        <w:t>ОКАЗАТЕЛИ</w:t>
      </w:r>
    </w:p>
    <w:p w14:paraId="2C4C4845" w14:textId="77777777" w:rsidR="001E73B6" w:rsidRPr="00666DB7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6DB7">
        <w:rPr>
          <w:rFonts w:ascii="Times New Roman" w:hAnsi="Times New Roman" w:cs="Times New Roman"/>
          <w:sz w:val="24"/>
          <w:szCs w:val="24"/>
        </w:rPr>
        <w:t>реализации комплекса процессных мероприятий</w:t>
      </w:r>
    </w:p>
    <w:p w14:paraId="057D40C8" w14:textId="77777777" w:rsidR="00BE27C8" w:rsidRPr="00666DB7" w:rsidRDefault="00BE27C8" w:rsidP="00BE27C8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"/>
        <w:gridCol w:w="3937"/>
        <w:gridCol w:w="2409"/>
        <w:gridCol w:w="1418"/>
        <w:gridCol w:w="1701"/>
        <w:gridCol w:w="1559"/>
        <w:gridCol w:w="1418"/>
        <w:gridCol w:w="1701"/>
      </w:tblGrid>
      <w:tr w:rsidR="008C7DB2" w:rsidRPr="00666DB7" w14:paraId="4DBB852B" w14:textId="77777777" w:rsidTr="005C30E5">
        <w:trPr>
          <w:trHeight w:val="113"/>
        </w:trPr>
        <w:tc>
          <w:tcPr>
            <w:tcW w:w="453" w:type="dxa"/>
            <w:vMerge w:val="restart"/>
          </w:tcPr>
          <w:p w14:paraId="312AF799" w14:textId="77777777" w:rsidR="008C7DB2" w:rsidRPr="00666DB7" w:rsidRDefault="008C7DB2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937" w:type="dxa"/>
            <w:vMerge w:val="restart"/>
          </w:tcPr>
          <w:p w14:paraId="5869723C" w14:textId="77777777" w:rsidR="008C7DB2" w:rsidRPr="00666DB7" w:rsidRDefault="008C7DB2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показателя конечного результата</w:t>
            </w:r>
          </w:p>
        </w:tc>
        <w:tc>
          <w:tcPr>
            <w:tcW w:w="2409" w:type="dxa"/>
            <w:vMerge w:val="restart"/>
          </w:tcPr>
          <w:p w14:paraId="605056D7" w14:textId="77777777" w:rsidR="008C7DB2" w:rsidRPr="00666DB7" w:rsidRDefault="008C7DB2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за достижение показателя</w:t>
            </w:r>
          </w:p>
        </w:tc>
        <w:tc>
          <w:tcPr>
            <w:tcW w:w="1418" w:type="dxa"/>
            <w:vMerge w:val="restart"/>
          </w:tcPr>
          <w:p w14:paraId="0520574B" w14:textId="77777777" w:rsidR="008C7DB2" w:rsidRPr="00666DB7" w:rsidRDefault="008C7DB2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6379" w:type="dxa"/>
            <w:gridSpan w:val="4"/>
          </w:tcPr>
          <w:p w14:paraId="44C17BE9" w14:textId="77777777" w:rsidR="008C7DB2" w:rsidRPr="00666DB7" w:rsidRDefault="008C7DB2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(показателя задачи)</w:t>
            </w:r>
          </w:p>
        </w:tc>
      </w:tr>
      <w:tr w:rsidR="00885675" w:rsidRPr="00666DB7" w14:paraId="477F7D92" w14:textId="77777777" w:rsidTr="00AD3A9A">
        <w:trPr>
          <w:trHeight w:val="223"/>
        </w:trPr>
        <w:tc>
          <w:tcPr>
            <w:tcW w:w="453" w:type="dxa"/>
            <w:vMerge/>
          </w:tcPr>
          <w:p w14:paraId="2DF08F33" w14:textId="77777777" w:rsidR="00885675" w:rsidRPr="00666DB7" w:rsidRDefault="00885675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7" w:type="dxa"/>
            <w:vMerge/>
          </w:tcPr>
          <w:p w14:paraId="00B2636F" w14:textId="77777777" w:rsidR="00885675" w:rsidRPr="00666DB7" w:rsidRDefault="00885675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</w:tcPr>
          <w:p w14:paraId="569D4CE0" w14:textId="77777777" w:rsidR="00885675" w:rsidRPr="00666DB7" w:rsidRDefault="00885675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14:paraId="6B9B0604" w14:textId="77777777" w:rsidR="00885675" w:rsidRPr="00666DB7" w:rsidRDefault="00885675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 w:val="restart"/>
          </w:tcPr>
          <w:p w14:paraId="19B85B7B" w14:textId="71E92F36" w:rsidR="00885675" w:rsidRPr="00666DB7" w:rsidRDefault="00885675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</w:t>
            </w: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  <w:t>5</w:t>
            </w: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559" w:type="dxa"/>
          </w:tcPr>
          <w:p w14:paraId="3542A830" w14:textId="12CD9276" w:rsidR="00885675" w:rsidRPr="00666DB7" w:rsidRDefault="00885675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418" w:type="dxa"/>
          </w:tcPr>
          <w:p w14:paraId="1358B454" w14:textId="77777777" w:rsidR="00885675" w:rsidRPr="00666DB7" w:rsidRDefault="00885675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701" w:type="dxa"/>
          </w:tcPr>
          <w:p w14:paraId="593B0018" w14:textId="3F0EA312" w:rsidR="00885675" w:rsidRPr="00666DB7" w:rsidRDefault="00AD3A9A" w:rsidP="00E730B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2028 год</w:t>
            </w:r>
            <w:r w:rsidR="00E730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(прогнозный период)</w:t>
            </w:r>
          </w:p>
        </w:tc>
      </w:tr>
      <w:tr w:rsidR="005C30E5" w:rsidRPr="00666DB7" w14:paraId="78C5CD32" w14:textId="77777777" w:rsidTr="005C30E5">
        <w:trPr>
          <w:trHeight w:val="327"/>
        </w:trPr>
        <w:tc>
          <w:tcPr>
            <w:tcW w:w="453" w:type="dxa"/>
            <w:vMerge/>
          </w:tcPr>
          <w:p w14:paraId="0101369D" w14:textId="77777777" w:rsidR="005C30E5" w:rsidRPr="00666DB7" w:rsidRDefault="005C30E5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7" w:type="dxa"/>
            <w:vMerge/>
          </w:tcPr>
          <w:p w14:paraId="2698E015" w14:textId="77777777" w:rsidR="005C30E5" w:rsidRPr="00666DB7" w:rsidRDefault="005C30E5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</w:tcPr>
          <w:p w14:paraId="51D93E33" w14:textId="77777777" w:rsidR="005C30E5" w:rsidRPr="00666DB7" w:rsidRDefault="005C30E5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14:paraId="16341531" w14:textId="77777777" w:rsidR="005C30E5" w:rsidRPr="00666DB7" w:rsidRDefault="005C30E5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48D3C2B7" w14:textId="3E496143" w:rsidR="005C30E5" w:rsidRPr="00666DB7" w:rsidRDefault="005C30E5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gridSpan w:val="3"/>
          </w:tcPr>
          <w:p w14:paraId="671DAEBF" w14:textId="20250AB4" w:rsidR="005C30E5" w:rsidRPr="00666DB7" w:rsidRDefault="005C30E5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потребностью по годам</w:t>
            </w:r>
          </w:p>
        </w:tc>
      </w:tr>
      <w:tr w:rsidR="005C30E5" w:rsidRPr="00666DB7" w14:paraId="34531161" w14:textId="77777777" w:rsidTr="005C30E5">
        <w:trPr>
          <w:trHeight w:val="363"/>
        </w:trPr>
        <w:tc>
          <w:tcPr>
            <w:tcW w:w="453" w:type="dxa"/>
            <w:vMerge/>
          </w:tcPr>
          <w:p w14:paraId="575DE203" w14:textId="77777777" w:rsidR="005C30E5" w:rsidRPr="00666DB7" w:rsidRDefault="005C30E5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7" w:type="dxa"/>
            <w:vMerge/>
          </w:tcPr>
          <w:p w14:paraId="47B467D4" w14:textId="77777777" w:rsidR="005C30E5" w:rsidRPr="00666DB7" w:rsidRDefault="005C30E5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</w:tcPr>
          <w:p w14:paraId="6F000894" w14:textId="77777777" w:rsidR="005C30E5" w:rsidRPr="00666DB7" w:rsidRDefault="005C30E5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14:paraId="6F560A6D" w14:textId="77777777" w:rsidR="005C30E5" w:rsidRPr="00666DB7" w:rsidRDefault="005C30E5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22FD7767" w14:textId="5B62EC86" w:rsidR="005C30E5" w:rsidRPr="00666DB7" w:rsidRDefault="005C30E5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gridSpan w:val="3"/>
          </w:tcPr>
          <w:p w14:paraId="52DAF0C2" w14:textId="7D18C258" w:rsidR="005C30E5" w:rsidRPr="00666DB7" w:rsidRDefault="005C30E5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  <w:tr w:rsidR="00AD3A9A" w:rsidRPr="00666DB7" w14:paraId="6E12A8E8" w14:textId="77777777" w:rsidTr="00AD3A9A">
        <w:trPr>
          <w:trHeight w:val="582"/>
        </w:trPr>
        <w:tc>
          <w:tcPr>
            <w:tcW w:w="453" w:type="dxa"/>
            <w:vMerge w:val="restart"/>
          </w:tcPr>
          <w:p w14:paraId="00C81FCB" w14:textId="77777777" w:rsidR="00AD3A9A" w:rsidRPr="00666DB7" w:rsidRDefault="00AD3A9A" w:rsidP="00E507D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37" w:type="dxa"/>
            <w:vMerge w:val="restart"/>
          </w:tcPr>
          <w:p w14:paraId="187862F9" w14:textId="77777777" w:rsidR="00AD3A9A" w:rsidRPr="00666DB7" w:rsidRDefault="00AD3A9A" w:rsidP="00E507D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Доля граждан из числа опрошенных, удовлетворенных решением вопросов городского развития с использованием цифровых технологий</w:t>
            </w:r>
          </w:p>
        </w:tc>
        <w:tc>
          <w:tcPr>
            <w:tcW w:w="2409" w:type="dxa"/>
            <w:vMerge w:val="restart"/>
          </w:tcPr>
          <w:p w14:paraId="5D79B516" w14:textId="77777777" w:rsidR="00AD3A9A" w:rsidRPr="00666DB7" w:rsidRDefault="00AD3A9A" w:rsidP="00E50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DB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Администрация ЗАТО Северск, КРИО, Управление имущественных отношений Администрации ЗАТО Северск</w:t>
            </w:r>
          </w:p>
        </w:tc>
        <w:tc>
          <w:tcPr>
            <w:tcW w:w="1418" w:type="dxa"/>
            <w:vMerge w:val="restart"/>
          </w:tcPr>
          <w:p w14:paraId="2124EF0A" w14:textId="77777777" w:rsidR="00AD3A9A" w:rsidRPr="00666DB7" w:rsidRDefault="00AD3A9A" w:rsidP="00E507D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701" w:type="dxa"/>
            <w:vMerge w:val="restart"/>
          </w:tcPr>
          <w:p w14:paraId="7EEE9CBE" w14:textId="531490FA" w:rsidR="00AD3A9A" w:rsidRPr="00666DB7" w:rsidRDefault="00AD3A9A" w:rsidP="00E507D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59" w:type="dxa"/>
          </w:tcPr>
          <w:p w14:paraId="20F30CEE" w14:textId="014482E9" w:rsidR="00AD3A9A" w:rsidRPr="00666DB7" w:rsidRDefault="00AD3A9A" w:rsidP="00E507D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418" w:type="dxa"/>
          </w:tcPr>
          <w:p w14:paraId="79E0349C" w14:textId="77777777" w:rsidR="00AD3A9A" w:rsidRPr="00666DB7" w:rsidRDefault="00AD3A9A" w:rsidP="00E507D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701" w:type="dxa"/>
          </w:tcPr>
          <w:p w14:paraId="2743C614" w14:textId="0E27F8EC" w:rsidR="00AD3A9A" w:rsidRPr="00666DB7" w:rsidRDefault="00AD3A9A" w:rsidP="00E507D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D3A9A" w:rsidRPr="00666DB7" w14:paraId="2C24E285" w14:textId="77777777" w:rsidTr="00AD3A9A">
        <w:trPr>
          <w:trHeight w:val="294"/>
        </w:trPr>
        <w:tc>
          <w:tcPr>
            <w:tcW w:w="453" w:type="dxa"/>
            <w:vMerge/>
          </w:tcPr>
          <w:p w14:paraId="5CE6BC99" w14:textId="77777777" w:rsidR="00AD3A9A" w:rsidRPr="00666DB7" w:rsidRDefault="00AD3A9A" w:rsidP="00E507D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7" w:type="dxa"/>
            <w:vMerge/>
          </w:tcPr>
          <w:p w14:paraId="1ADE1E37" w14:textId="77777777" w:rsidR="00AD3A9A" w:rsidRPr="00666DB7" w:rsidRDefault="00AD3A9A" w:rsidP="00E507D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</w:tcPr>
          <w:p w14:paraId="5639D548" w14:textId="77777777" w:rsidR="00AD3A9A" w:rsidRPr="00666DB7" w:rsidRDefault="00AD3A9A" w:rsidP="00E507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03B818EE" w14:textId="77777777" w:rsidR="00AD3A9A" w:rsidRPr="00666DB7" w:rsidRDefault="00AD3A9A" w:rsidP="00E507D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17BD8F94" w14:textId="535A87B2" w:rsidR="00AD3A9A" w:rsidRPr="00666DB7" w:rsidRDefault="00AD3A9A" w:rsidP="00E507D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14:paraId="48A119E8" w14:textId="3C5ED712" w:rsidR="00AD3A9A" w:rsidRPr="00666DB7" w:rsidRDefault="00AD3A9A" w:rsidP="00E507D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418" w:type="dxa"/>
          </w:tcPr>
          <w:p w14:paraId="5A9DB3C9" w14:textId="64E7939F" w:rsidR="00AD3A9A" w:rsidRPr="00666DB7" w:rsidRDefault="00AD3A9A" w:rsidP="00E507D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701" w:type="dxa"/>
          </w:tcPr>
          <w:p w14:paraId="676BC301" w14:textId="4B0D609F" w:rsidR="00AD3A9A" w:rsidRPr="00666DB7" w:rsidRDefault="00AD3A9A" w:rsidP="00E507D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25</w:t>
            </w:r>
          </w:p>
        </w:tc>
      </w:tr>
    </w:tbl>
    <w:p w14:paraId="1E12C409" w14:textId="77777777" w:rsidR="007E4F3D" w:rsidRPr="00666DB7" w:rsidRDefault="007E4F3D" w:rsidP="00BE27C8">
      <w:pPr>
        <w:rPr>
          <w:rFonts w:ascii="Times New Roman" w:hAnsi="Times New Roman" w:cs="Times New Roman"/>
          <w:sz w:val="24"/>
          <w:szCs w:val="24"/>
        </w:rPr>
      </w:pPr>
    </w:p>
    <w:p w14:paraId="50F75E31" w14:textId="77777777" w:rsidR="004E2539" w:rsidRPr="00666DB7" w:rsidRDefault="004E2539">
      <w:pPr>
        <w:rPr>
          <w:rFonts w:ascii="Times New Roman" w:hAnsi="Times New Roman" w:cs="Times New Roman"/>
          <w:sz w:val="24"/>
          <w:szCs w:val="24"/>
        </w:rPr>
      </w:pPr>
      <w:r w:rsidRPr="00666DB7">
        <w:rPr>
          <w:rFonts w:ascii="Times New Roman" w:hAnsi="Times New Roman" w:cs="Times New Roman"/>
          <w:sz w:val="24"/>
          <w:szCs w:val="24"/>
        </w:rPr>
        <w:br w:type="page"/>
      </w:r>
    </w:p>
    <w:p w14:paraId="3CE55E3C" w14:textId="77777777" w:rsidR="003760E0" w:rsidRPr="00666DB7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6DB7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666DB7">
        <w:rPr>
          <w:rFonts w:ascii="Times New Roman" w:hAnsi="Times New Roman" w:cs="Times New Roman"/>
          <w:sz w:val="24"/>
          <w:szCs w:val="24"/>
        </w:rPr>
        <w:t>ЕРЕЧЕНЬ</w:t>
      </w:r>
    </w:p>
    <w:p w14:paraId="465CF4DF" w14:textId="77777777" w:rsidR="001E73B6" w:rsidRPr="00666DB7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6DB7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14:paraId="772AD704" w14:textId="77777777" w:rsidR="00105209" w:rsidRPr="00666DB7" w:rsidRDefault="00105209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2835"/>
        <w:gridCol w:w="3261"/>
        <w:gridCol w:w="2409"/>
        <w:gridCol w:w="1276"/>
        <w:gridCol w:w="992"/>
        <w:gridCol w:w="1134"/>
        <w:gridCol w:w="1134"/>
        <w:gridCol w:w="1276"/>
      </w:tblGrid>
      <w:tr w:rsidR="008624AD" w:rsidRPr="00666DB7" w14:paraId="6CBDC997" w14:textId="77777777" w:rsidTr="00AD3A9A">
        <w:tc>
          <w:tcPr>
            <w:tcW w:w="562" w:type="dxa"/>
            <w:vMerge w:val="restart"/>
          </w:tcPr>
          <w:p w14:paraId="4187A3A6" w14:textId="77777777" w:rsidR="008624AD" w:rsidRPr="00666DB7" w:rsidRDefault="008624AD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835" w:type="dxa"/>
            <w:vMerge w:val="restart"/>
          </w:tcPr>
          <w:p w14:paraId="0B9DE010" w14:textId="77777777" w:rsidR="008624AD" w:rsidRPr="00666DB7" w:rsidRDefault="008624AD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261" w:type="dxa"/>
            <w:vMerge w:val="restart"/>
          </w:tcPr>
          <w:p w14:paraId="42A9879A" w14:textId="77777777" w:rsidR="008624AD" w:rsidRPr="00666DB7" w:rsidRDefault="008624AD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Характеристика мероприятия</w:t>
            </w:r>
          </w:p>
        </w:tc>
        <w:tc>
          <w:tcPr>
            <w:tcW w:w="2409" w:type="dxa"/>
            <w:vMerge w:val="restart"/>
          </w:tcPr>
          <w:p w14:paraId="7CC3E4DA" w14:textId="77777777" w:rsidR="008624AD" w:rsidRPr="00666DB7" w:rsidRDefault="008624AD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276" w:type="dxa"/>
            <w:vMerge w:val="restart"/>
          </w:tcPr>
          <w:p w14:paraId="022F6B19" w14:textId="77777777" w:rsidR="008624AD" w:rsidRPr="00666DB7" w:rsidRDefault="008624AD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536" w:type="dxa"/>
            <w:gridSpan w:val="4"/>
          </w:tcPr>
          <w:p w14:paraId="702C40C5" w14:textId="77777777" w:rsidR="008624AD" w:rsidRPr="00666DB7" w:rsidRDefault="008624AD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мероприятия</w:t>
            </w:r>
          </w:p>
        </w:tc>
      </w:tr>
      <w:tr w:rsidR="00AD3A9A" w:rsidRPr="00666DB7" w14:paraId="3131F17B" w14:textId="77777777" w:rsidTr="00E730B7">
        <w:tc>
          <w:tcPr>
            <w:tcW w:w="562" w:type="dxa"/>
            <w:vMerge/>
          </w:tcPr>
          <w:p w14:paraId="47EB98B8" w14:textId="77777777" w:rsidR="00AD3A9A" w:rsidRPr="00666DB7" w:rsidRDefault="00AD3A9A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344EB638" w14:textId="77777777" w:rsidR="00AD3A9A" w:rsidRPr="00666DB7" w:rsidRDefault="00AD3A9A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/>
          </w:tcPr>
          <w:p w14:paraId="4AB140FC" w14:textId="77777777" w:rsidR="00AD3A9A" w:rsidRPr="00666DB7" w:rsidRDefault="00AD3A9A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</w:tcPr>
          <w:p w14:paraId="0D16D7B2" w14:textId="77777777" w:rsidR="00AD3A9A" w:rsidRPr="00666DB7" w:rsidRDefault="00AD3A9A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405D7A77" w14:textId="77777777" w:rsidR="00AD3A9A" w:rsidRPr="00666DB7" w:rsidRDefault="00AD3A9A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5A655F41" w14:textId="31067260" w:rsidR="00AD3A9A" w:rsidRPr="00666DB7" w:rsidRDefault="00AD3A9A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134" w:type="dxa"/>
          </w:tcPr>
          <w:p w14:paraId="5D3006EA" w14:textId="5EDFA5CE" w:rsidR="00AD3A9A" w:rsidRPr="00666DB7" w:rsidRDefault="00AD3A9A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</w:tcPr>
          <w:p w14:paraId="5E7E9FA2" w14:textId="77777777" w:rsidR="00AD3A9A" w:rsidRPr="00666DB7" w:rsidRDefault="00AD3A9A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  <w:tc>
          <w:tcPr>
            <w:tcW w:w="1276" w:type="dxa"/>
          </w:tcPr>
          <w:p w14:paraId="16861720" w14:textId="4165A7B0" w:rsidR="00AD3A9A" w:rsidRPr="00666DB7" w:rsidRDefault="00E730B7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2028 год (</w:t>
            </w:r>
            <w:proofErr w:type="gram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прогноз-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</w:tr>
      <w:tr w:rsidR="005C30E5" w:rsidRPr="00666DB7" w14:paraId="18ACEFB3" w14:textId="77777777" w:rsidTr="00AD3A9A">
        <w:trPr>
          <w:trHeight w:val="401"/>
        </w:trPr>
        <w:tc>
          <w:tcPr>
            <w:tcW w:w="562" w:type="dxa"/>
            <w:vMerge/>
          </w:tcPr>
          <w:p w14:paraId="6409C0C4" w14:textId="77777777" w:rsidR="005C30E5" w:rsidRPr="00666DB7" w:rsidRDefault="005C30E5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65350B2C" w14:textId="77777777" w:rsidR="005C30E5" w:rsidRPr="00666DB7" w:rsidRDefault="005C30E5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/>
          </w:tcPr>
          <w:p w14:paraId="3EFA8D5F" w14:textId="77777777" w:rsidR="005C30E5" w:rsidRPr="00666DB7" w:rsidRDefault="005C30E5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</w:tcPr>
          <w:p w14:paraId="2D0E4F0D" w14:textId="77777777" w:rsidR="005C30E5" w:rsidRPr="00666DB7" w:rsidRDefault="005C30E5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18FB81E3" w14:textId="77777777" w:rsidR="005C30E5" w:rsidRPr="00666DB7" w:rsidRDefault="005C30E5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37EAF6F" w14:textId="0E8F73B5" w:rsidR="005C30E5" w:rsidRPr="00666DB7" w:rsidRDefault="005C30E5" w:rsidP="005C30E5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gridSpan w:val="3"/>
            <w:vAlign w:val="center"/>
          </w:tcPr>
          <w:p w14:paraId="776FD78B" w14:textId="424E93C5" w:rsidR="005C30E5" w:rsidRPr="00666DB7" w:rsidRDefault="005C30E5" w:rsidP="005C30E5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 </w:t>
            </w: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потребностью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 годам</w:t>
            </w:r>
          </w:p>
        </w:tc>
      </w:tr>
      <w:tr w:rsidR="005C30E5" w:rsidRPr="00666DB7" w14:paraId="189DA2D1" w14:textId="77777777" w:rsidTr="00AD3A9A">
        <w:trPr>
          <w:trHeight w:val="638"/>
        </w:trPr>
        <w:tc>
          <w:tcPr>
            <w:tcW w:w="562" w:type="dxa"/>
            <w:vMerge/>
          </w:tcPr>
          <w:p w14:paraId="3D7477C6" w14:textId="77777777" w:rsidR="005C30E5" w:rsidRPr="00666DB7" w:rsidRDefault="005C30E5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3823C74A" w14:textId="77777777" w:rsidR="005C30E5" w:rsidRPr="00666DB7" w:rsidRDefault="005C30E5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/>
          </w:tcPr>
          <w:p w14:paraId="4FA12BFC" w14:textId="77777777" w:rsidR="005C30E5" w:rsidRPr="00666DB7" w:rsidRDefault="005C30E5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</w:tcPr>
          <w:p w14:paraId="75215509" w14:textId="77777777" w:rsidR="005C30E5" w:rsidRPr="00666DB7" w:rsidRDefault="005C30E5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1AC82917" w14:textId="77777777" w:rsidR="005C30E5" w:rsidRPr="00666DB7" w:rsidRDefault="005C30E5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0615E337" w14:textId="3DB7D40C" w:rsidR="005C30E5" w:rsidRPr="00666DB7" w:rsidRDefault="005C30E5" w:rsidP="005C30E5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gridSpan w:val="3"/>
            <w:vAlign w:val="center"/>
          </w:tcPr>
          <w:p w14:paraId="3DAFB41D" w14:textId="0FBB9A20" w:rsidR="005C30E5" w:rsidRPr="00666DB7" w:rsidRDefault="005C30E5" w:rsidP="005C30E5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 </w:t>
            </w: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утвержденным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финансированием по </w:t>
            </w: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годам</w:t>
            </w:r>
          </w:p>
        </w:tc>
      </w:tr>
      <w:tr w:rsidR="00AD3A9A" w:rsidRPr="00666DB7" w14:paraId="3A0002DA" w14:textId="77777777" w:rsidTr="00E730B7">
        <w:trPr>
          <w:trHeight w:val="414"/>
        </w:trPr>
        <w:tc>
          <w:tcPr>
            <w:tcW w:w="562" w:type="dxa"/>
            <w:vMerge w:val="restart"/>
          </w:tcPr>
          <w:p w14:paraId="1E1518A0" w14:textId="77777777" w:rsidR="00AD3A9A" w:rsidRPr="00666DB7" w:rsidRDefault="00AD3A9A" w:rsidP="006F5C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835" w:type="dxa"/>
            <w:vMerge w:val="restart"/>
          </w:tcPr>
          <w:p w14:paraId="2A5E7C28" w14:textId="4D74CE78" w:rsidR="00AD3A9A" w:rsidRPr="00666DB7" w:rsidRDefault="00AD3A9A" w:rsidP="006F5C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Развитие цифровой пла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тформы для вовлечения граждан в </w:t>
            </w: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решение вопросов городского развития («Активный гражданин»)</w:t>
            </w:r>
          </w:p>
        </w:tc>
        <w:tc>
          <w:tcPr>
            <w:tcW w:w="3261" w:type="dxa"/>
            <w:vMerge w:val="restart"/>
          </w:tcPr>
          <w:p w14:paraId="05CDCFB2" w14:textId="7FAB2684" w:rsidR="00AD3A9A" w:rsidRPr="00666DB7" w:rsidRDefault="00AD3A9A" w:rsidP="006F5C68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666DB7">
              <w:rPr>
                <w:rFonts w:ascii="Times New Roman" w:hAnsi="Times New Roman" w:cs="Times New Roman"/>
                <w:bCs/>
                <w:sz w:val="24"/>
                <w:szCs w:val="24"/>
              </w:rPr>
              <w:t>Техническое и информационное сопровождение муниципальной информационной системы «Мой Северск»</w:t>
            </w:r>
          </w:p>
        </w:tc>
        <w:tc>
          <w:tcPr>
            <w:tcW w:w="2409" w:type="dxa"/>
            <w:vMerge w:val="restart"/>
          </w:tcPr>
          <w:p w14:paraId="43A585E1" w14:textId="3F52BFDB" w:rsidR="00AD3A9A" w:rsidRPr="00666DB7" w:rsidRDefault="00AD3A9A" w:rsidP="006F5C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 xml:space="preserve">1. Число граждан, </w:t>
            </w:r>
            <w:proofErr w:type="gramStart"/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зарегистрировавших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ся</w:t>
            </w:r>
            <w:proofErr w:type="spellEnd"/>
            <w:proofErr w:type="gramEnd"/>
            <w:r w:rsidRPr="00666DB7">
              <w:rPr>
                <w:rFonts w:ascii="Times New Roman" w:hAnsi="Times New Roman" w:cs="Times New Roman"/>
                <w:sz w:val="24"/>
                <w:szCs w:val="24"/>
              </w:rPr>
              <w:t xml:space="preserve"> в течение года в информационной системе «Мой Северск»</w:t>
            </w:r>
          </w:p>
        </w:tc>
        <w:tc>
          <w:tcPr>
            <w:tcW w:w="1276" w:type="dxa"/>
            <w:vMerge w:val="restart"/>
          </w:tcPr>
          <w:p w14:paraId="400DD4A4" w14:textId="77777777" w:rsidR="00AD3A9A" w:rsidRPr="00666DB7" w:rsidRDefault="00AD3A9A" w:rsidP="006F5C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992" w:type="dxa"/>
            <w:vMerge w:val="restart"/>
          </w:tcPr>
          <w:p w14:paraId="0B69656B" w14:textId="14D66157" w:rsidR="00AD3A9A" w:rsidRPr="00666DB7" w:rsidRDefault="00AD3A9A" w:rsidP="006F5C6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14:paraId="6DA3717D" w14:textId="1879633D" w:rsidR="00AD3A9A" w:rsidRPr="00666DB7" w:rsidRDefault="00AD3A9A" w:rsidP="006F5C6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134" w:type="dxa"/>
          </w:tcPr>
          <w:p w14:paraId="096D0208" w14:textId="03FC4596" w:rsidR="00AD3A9A" w:rsidRPr="00666DB7" w:rsidRDefault="00AD3A9A" w:rsidP="006F5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</w:tcPr>
          <w:p w14:paraId="3245C76A" w14:textId="26BB2ECD" w:rsidR="00AD3A9A" w:rsidRPr="00666DB7" w:rsidRDefault="00AD3A9A" w:rsidP="006F5C6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</w:tr>
      <w:tr w:rsidR="00AD3A9A" w:rsidRPr="00666DB7" w14:paraId="10B9EFBC" w14:textId="77777777" w:rsidTr="00E730B7">
        <w:trPr>
          <w:trHeight w:val="636"/>
        </w:trPr>
        <w:tc>
          <w:tcPr>
            <w:tcW w:w="562" w:type="dxa"/>
            <w:vMerge/>
          </w:tcPr>
          <w:p w14:paraId="2D7A3AC4" w14:textId="77777777" w:rsidR="00AD3A9A" w:rsidRPr="00666DB7" w:rsidRDefault="00AD3A9A" w:rsidP="006F5C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452D3550" w14:textId="77777777" w:rsidR="00AD3A9A" w:rsidRPr="00666DB7" w:rsidRDefault="00AD3A9A" w:rsidP="006F5C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/>
          </w:tcPr>
          <w:p w14:paraId="72631C2B" w14:textId="77777777" w:rsidR="00AD3A9A" w:rsidRPr="00666DB7" w:rsidRDefault="00AD3A9A" w:rsidP="006F5C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409" w:type="dxa"/>
            <w:vMerge/>
          </w:tcPr>
          <w:p w14:paraId="5F3CA337" w14:textId="77777777" w:rsidR="00AD3A9A" w:rsidRPr="00666DB7" w:rsidRDefault="00AD3A9A" w:rsidP="006F5C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344E7017" w14:textId="77777777" w:rsidR="00AD3A9A" w:rsidRPr="00666DB7" w:rsidRDefault="00AD3A9A" w:rsidP="006F5C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6811B6E9" w14:textId="130DD5F9" w:rsidR="00AD3A9A" w:rsidRPr="00666DB7" w:rsidRDefault="00AD3A9A" w:rsidP="006F5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02EE68A" w14:textId="03E0CA5E" w:rsidR="00AD3A9A" w:rsidRPr="00666DB7" w:rsidRDefault="00AD3A9A" w:rsidP="006F5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14:paraId="6CA1B01F" w14:textId="0A6584DF" w:rsidR="00AD3A9A" w:rsidRPr="00666DB7" w:rsidRDefault="00AD3A9A" w:rsidP="006F5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</w:tcPr>
          <w:p w14:paraId="624F2136" w14:textId="584A7300" w:rsidR="00AD3A9A" w:rsidRPr="00666DB7" w:rsidRDefault="00AD3A9A" w:rsidP="006F5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AD3A9A" w:rsidRPr="00666DB7" w14:paraId="040A7651" w14:textId="77777777" w:rsidTr="00E730B7">
        <w:trPr>
          <w:trHeight w:val="776"/>
        </w:trPr>
        <w:tc>
          <w:tcPr>
            <w:tcW w:w="562" w:type="dxa"/>
            <w:vMerge w:val="restart"/>
          </w:tcPr>
          <w:p w14:paraId="482EADFA" w14:textId="77777777" w:rsidR="00AD3A9A" w:rsidRPr="00666DB7" w:rsidRDefault="00AD3A9A" w:rsidP="00AD3A9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835" w:type="dxa"/>
            <w:vMerge w:val="restart"/>
          </w:tcPr>
          <w:p w14:paraId="41D52FE1" w14:textId="77777777" w:rsidR="00AD3A9A" w:rsidRPr="00666DB7" w:rsidRDefault="00AD3A9A" w:rsidP="00AD3A9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Развитие платформы «Цифровой двойник»</w:t>
            </w:r>
          </w:p>
        </w:tc>
        <w:tc>
          <w:tcPr>
            <w:tcW w:w="3261" w:type="dxa"/>
            <w:vMerge w:val="restart"/>
          </w:tcPr>
          <w:p w14:paraId="2A9A9F55" w14:textId="4921E92D" w:rsidR="00AD3A9A" w:rsidRPr="00666DB7" w:rsidRDefault="00AD3A9A" w:rsidP="00AD3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66DB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Техническое и информационное сопровождение </w:t>
            </w: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информационной системы обеспечения градостроительной деятельности «Градостроительный атлас»</w:t>
            </w:r>
          </w:p>
        </w:tc>
        <w:tc>
          <w:tcPr>
            <w:tcW w:w="2409" w:type="dxa"/>
            <w:vMerge w:val="restart"/>
          </w:tcPr>
          <w:p w14:paraId="08DF5C7E" w14:textId="77777777" w:rsidR="00AD3A9A" w:rsidRPr="00666DB7" w:rsidRDefault="00AD3A9A" w:rsidP="00AD3A9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1. Количество публичных слоев данных, отображенных в градостроительном атласе</w:t>
            </w:r>
          </w:p>
        </w:tc>
        <w:tc>
          <w:tcPr>
            <w:tcW w:w="1276" w:type="dxa"/>
            <w:vMerge w:val="restart"/>
          </w:tcPr>
          <w:p w14:paraId="7BEC14BA" w14:textId="77777777" w:rsidR="00AD3A9A" w:rsidRPr="00666DB7" w:rsidRDefault="00AD3A9A" w:rsidP="00AD3A9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vMerge w:val="restart"/>
          </w:tcPr>
          <w:p w14:paraId="67638B24" w14:textId="291EEEB6" w:rsidR="00AD3A9A" w:rsidRPr="00666DB7" w:rsidRDefault="00AD3A9A" w:rsidP="00AD3A9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</w:tcPr>
          <w:p w14:paraId="2AE4244C" w14:textId="61C03C42" w:rsidR="00AD3A9A" w:rsidRPr="00666DB7" w:rsidRDefault="00AD3A9A" w:rsidP="00AD3A9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134" w:type="dxa"/>
          </w:tcPr>
          <w:p w14:paraId="5E1EBB15" w14:textId="7B13D403" w:rsidR="00AD3A9A" w:rsidRPr="00666DB7" w:rsidRDefault="00AD3A9A" w:rsidP="00AD3A9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26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276" w:type="dxa"/>
          </w:tcPr>
          <w:p w14:paraId="0D5153D9" w14:textId="6DAE26AC" w:rsidR="00AD3A9A" w:rsidRPr="00666DB7" w:rsidRDefault="00AD3A9A" w:rsidP="00AD3A9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</w:tr>
      <w:tr w:rsidR="00AD3A9A" w:rsidRPr="00666DB7" w14:paraId="23D9F10B" w14:textId="77777777" w:rsidTr="00E730B7">
        <w:trPr>
          <w:trHeight w:val="493"/>
        </w:trPr>
        <w:tc>
          <w:tcPr>
            <w:tcW w:w="562" w:type="dxa"/>
            <w:vMerge/>
          </w:tcPr>
          <w:p w14:paraId="2069A3AC" w14:textId="77777777" w:rsidR="00AD3A9A" w:rsidRPr="00666DB7" w:rsidRDefault="00AD3A9A" w:rsidP="00AD3A9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0FB8B157" w14:textId="77777777" w:rsidR="00AD3A9A" w:rsidRPr="00666DB7" w:rsidRDefault="00AD3A9A" w:rsidP="00AD3A9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/>
          </w:tcPr>
          <w:p w14:paraId="3B77FE65" w14:textId="77777777" w:rsidR="00AD3A9A" w:rsidRPr="00666DB7" w:rsidRDefault="00AD3A9A" w:rsidP="00AD3A9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</w:tcPr>
          <w:p w14:paraId="05672D7B" w14:textId="77777777" w:rsidR="00AD3A9A" w:rsidRPr="00666DB7" w:rsidRDefault="00AD3A9A" w:rsidP="00AD3A9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6248716B" w14:textId="77777777" w:rsidR="00AD3A9A" w:rsidRPr="00666DB7" w:rsidRDefault="00AD3A9A" w:rsidP="00AD3A9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558E450C" w14:textId="2D1C1358" w:rsidR="00AD3A9A" w:rsidRPr="00666DB7" w:rsidRDefault="00AD3A9A" w:rsidP="00AD3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33F662" w14:textId="26D48E17" w:rsidR="00AD3A9A" w:rsidRPr="00666DB7" w:rsidRDefault="00AD3A9A" w:rsidP="00AD3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</w:tcPr>
          <w:p w14:paraId="0FDF21FF" w14:textId="42B974E5" w:rsidR="00AD3A9A" w:rsidRPr="00666DB7" w:rsidRDefault="00AD3A9A" w:rsidP="00AD3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269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14:paraId="347FBF48" w14:textId="4006DCBE" w:rsidR="00AD3A9A" w:rsidRPr="00666DB7" w:rsidRDefault="00AD3A9A" w:rsidP="00AD3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</w:tbl>
    <w:p w14:paraId="6FD81C1F" w14:textId="77777777" w:rsidR="003760E0" w:rsidRPr="00666DB7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6DB7">
        <w:rPr>
          <w:rFonts w:ascii="Times New Roman" w:hAnsi="Times New Roman" w:cs="Times New Roman"/>
          <w:sz w:val="24"/>
          <w:szCs w:val="24"/>
        </w:rPr>
        <w:lastRenderedPageBreak/>
        <w:t>Ф</w:t>
      </w:r>
      <w:r w:rsidR="003760E0" w:rsidRPr="00666DB7">
        <w:rPr>
          <w:rFonts w:ascii="Times New Roman" w:hAnsi="Times New Roman" w:cs="Times New Roman"/>
          <w:sz w:val="24"/>
          <w:szCs w:val="24"/>
        </w:rPr>
        <w:t>ИНАНСОВОЕ ОБЕСПЕЧЕНИЕ</w:t>
      </w:r>
    </w:p>
    <w:p w14:paraId="50BBCB2B" w14:textId="77777777" w:rsidR="001E73B6" w:rsidRDefault="001E73B6" w:rsidP="004432CE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6DB7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14:paraId="5374D8CE" w14:textId="77777777" w:rsidR="00382E85" w:rsidRDefault="00382E85" w:rsidP="004432CE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11"/>
        <w:tblW w:w="14879" w:type="dxa"/>
        <w:tblLayout w:type="fixed"/>
        <w:tblLook w:val="04A0" w:firstRow="1" w:lastRow="0" w:firstColumn="1" w:lastColumn="0" w:noHBand="0" w:noVBand="1"/>
      </w:tblPr>
      <w:tblGrid>
        <w:gridCol w:w="3823"/>
        <w:gridCol w:w="2835"/>
        <w:gridCol w:w="3118"/>
        <w:gridCol w:w="1843"/>
        <w:gridCol w:w="1417"/>
        <w:gridCol w:w="1843"/>
      </w:tblGrid>
      <w:tr w:rsidR="00F06D0B" w:rsidRPr="00666DB7" w14:paraId="34C562CD" w14:textId="77777777" w:rsidTr="00E730B7">
        <w:trPr>
          <w:trHeight w:val="360"/>
        </w:trPr>
        <w:tc>
          <w:tcPr>
            <w:tcW w:w="3823" w:type="dxa"/>
            <w:vMerge w:val="restart"/>
          </w:tcPr>
          <w:p w14:paraId="4F6E1ED7" w14:textId="77777777" w:rsidR="00F06D0B" w:rsidRPr="00666DB7" w:rsidRDefault="00F06D0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835" w:type="dxa"/>
            <w:vMerge w:val="restart"/>
          </w:tcPr>
          <w:p w14:paraId="4EA1FF5D" w14:textId="77777777" w:rsidR="00F06D0B" w:rsidRPr="00666DB7" w:rsidRDefault="00F06D0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исполнитель, участники мероприятий</w:t>
            </w:r>
          </w:p>
        </w:tc>
        <w:tc>
          <w:tcPr>
            <w:tcW w:w="3118" w:type="dxa"/>
            <w:vMerge w:val="restart"/>
          </w:tcPr>
          <w:p w14:paraId="37CE63C9" w14:textId="77777777" w:rsidR="00F06D0B" w:rsidRPr="00666DB7" w:rsidRDefault="00F06D0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Источник </w:t>
            </w:r>
          </w:p>
          <w:p w14:paraId="03D6D710" w14:textId="77777777" w:rsidR="00F06D0B" w:rsidRPr="00666DB7" w:rsidRDefault="00F06D0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финансового обеспечения</w:t>
            </w:r>
          </w:p>
        </w:tc>
        <w:tc>
          <w:tcPr>
            <w:tcW w:w="5103" w:type="dxa"/>
            <w:gridSpan w:val="3"/>
          </w:tcPr>
          <w:p w14:paraId="64052766" w14:textId="77777777" w:rsidR="00F06D0B" w:rsidRPr="00666DB7" w:rsidRDefault="00F06D0B" w:rsidP="002C1DB7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Объем финансового обеспечения (тыс. руб.)</w:t>
            </w:r>
          </w:p>
        </w:tc>
      </w:tr>
      <w:tr w:rsidR="00AD3A9A" w:rsidRPr="00666DB7" w14:paraId="39F81EC7" w14:textId="77777777" w:rsidTr="00E730B7">
        <w:trPr>
          <w:trHeight w:val="397"/>
        </w:trPr>
        <w:tc>
          <w:tcPr>
            <w:tcW w:w="3823" w:type="dxa"/>
            <w:vMerge/>
          </w:tcPr>
          <w:p w14:paraId="136C17C9" w14:textId="77777777" w:rsidR="00AD3A9A" w:rsidRPr="00666DB7" w:rsidRDefault="00AD3A9A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34D92E2C" w14:textId="77777777" w:rsidR="00AD3A9A" w:rsidRPr="00666DB7" w:rsidRDefault="00AD3A9A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0ACD11A6" w14:textId="77777777" w:rsidR="00AD3A9A" w:rsidRPr="00666DB7" w:rsidRDefault="00AD3A9A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782AC19A" w14:textId="77777777" w:rsidR="00AD3A9A" w:rsidRPr="00666DB7" w:rsidRDefault="00AD3A9A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1417" w:type="dxa"/>
          </w:tcPr>
          <w:p w14:paraId="55F1223B" w14:textId="77777777" w:rsidR="00AD3A9A" w:rsidRPr="00666DB7" w:rsidRDefault="00AD3A9A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  <w:tc>
          <w:tcPr>
            <w:tcW w:w="1843" w:type="dxa"/>
          </w:tcPr>
          <w:p w14:paraId="1B5228E8" w14:textId="49EFCCF9" w:rsidR="00AD3A9A" w:rsidRPr="00666DB7" w:rsidRDefault="00E730B7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2028 год (прогнозный период)</w:t>
            </w:r>
          </w:p>
        </w:tc>
      </w:tr>
      <w:tr w:rsidR="00F06D0B" w:rsidRPr="00666DB7" w14:paraId="4348D0EA" w14:textId="77777777" w:rsidTr="00E730B7">
        <w:trPr>
          <w:trHeight w:val="248"/>
        </w:trPr>
        <w:tc>
          <w:tcPr>
            <w:tcW w:w="3823" w:type="dxa"/>
            <w:vMerge/>
          </w:tcPr>
          <w:p w14:paraId="7EC1919B" w14:textId="77777777" w:rsidR="00F06D0B" w:rsidRPr="00666DB7" w:rsidRDefault="00F06D0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62FBD4ED" w14:textId="77777777" w:rsidR="00F06D0B" w:rsidRPr="00666DB7" w:rsidRDefault="00F06D0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72247E68" w14:textId="77777777" w:rsidR="00F06D0B" w:rsidRPr="00666DB7" w:rsidRDefault="00F06D0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gridSpan w:val="3"/>
          </w:tcPr>
          <w:p w14:paraId="7D1254B6" w14:textId="51292380" w:rsidR="00F06D0B" w:rsidRPr="00666DB7" w:rsidRDefault="00F06D0B" w:rsidP="002C4F56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потребн</w:t>
            </w:r>
            <w:r w:rsidR="005C30E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ость в ресурсном обеспечении по </w:t>
            </w: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годам</w:t>
            </w:r>
          </w:p>
        </w:tc>
      </w:tr>
      <w:tr w:rsidR="00F06D0B" w:rsidRPr="00666DB7" w14:paraId="5BD7520E" w14:textId="77777777" w:rsidTr="00E730B7">
        <w:trPr>
          <w:trHeight w:val="247"/>
        </w:trPr>
        <w:tc>
          <w:tcPr>
            <w:tcW w:w="3823" w:type="dxa"/>
            <w:vMerge/>
            <w:tcBorders>
              <w:bottom w:val="nil"/>
            </w:tcBorders>
          </w:tcPr>
          <w:p w14:paraId="5B837227" w14:textId="77777777" w:rsidR="00F06D0B" w:rsidRPr="00666DB7" w:rsidRDefault="00F06D0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bottom w:val="nil"/>
            </w:tcBorders>
          </w:tcPr>
          <w:p w14:paraId="5CBF3781" w14:textId="77777777" w:rsidR="00F06D0B" w:rsidRPr="00666DB7" w:rsidRDefault="00F06D0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bottom w:val="nil"/>
            </w:tcBorders>
          </w:tcPr>
          <w:p w14:paraId="2EC13AF0" w14:textId="77777777" w:rsidR="00F06D0B" w:rsidRPr="00666DB7" w:rsidRDefault="00F06D0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gridSpan w:val="3"/>
            <w:tcBorders>
              <w:bottom w:val="nil"/>
            </w:tcBorders>
          </w:tcPr>
          <w:p w14:paraId="45FED251" w14:textId="14D308FC" w:rsidR="00F06D0B" w:rsidRPr="00666DB7" w:rsidRDefault="00F06D0B" w:rsidP="002C4F56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</w:t>
            </w:r>
            <w:r w:rsidR="005C30E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жденный объем финансирования по </w:t>
            </w: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годам</w:t>
            </w:r>
          </w:p>
        </w:tc>
      </w:tr>
    </w:tbl>
    <w:p w14:paraId="689E8AE4" w14:textId="77777777" w:rsidR="008C2241" w:rsidRPr="008C2241" w:rsidRDefault="008C2241" w:rsidP="008C2241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11"/>
        <w:tblW w:w="14879" w:type="dxa"/>
        <w:tblLayout w:type="fixed"/>
        <w:tblLook w:val="04A0" w:firstRow="1" w:lastRow="0" w:firstColumn="1" w:lastColumn="0" w:noHBand="0" w:noVBand="1"/>
      </w:tblPr>
      <w:tblGrid>
        <w:gridCol w:w="3823"/>
        <w:gridCol w:w="2835"/>
        <w:gridCol w:w="3118"/>
        <w:gridCol w:w="1843"/>
        <w:gridCol w:w="1488"/>
        <w:gridCol w:w="1772"/>
      </w:tblGrid>
      <w:tr w:rsidR="0062285D" w:rsidRPr="00666DB7" w14:paraId="32CD0AA0" w14:textId="77777777" w:rsidTr="00E730B7">
        <w:trPr>
          <w:trHeight w:val="268"/>
          <w:tblHeader/>
        </w:trPr>
        <w:tc>
          <w:tcPr>
            <w:tcW w:w="3823" w:type="dxa"/>
          </w:tcPr>
          <w:p w14:paraId="53CF5163" w14:textId="7F1D58E3" w:rsidR="0062285D" w:rsidRPr="00666DB7" w:rsidRDefault="0062285D" w:rsidP="008C2241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14:paraId="537224AC" w14:textId="23E80895" w:rsidR="0062285D" w:rsidRPr="00666DB7" w:rsidRDefault="0062285D" w:rsidP="008C2241">
            <w:pPr>
              <w:autoSpaceDE w:val="0"/>
              <w:autoSpaceDN w:val="0"/>
              <w:adjustRightInd w:val="0"/>
              <w:jc w:val="center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  <w:r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14:paraId="5CF5AEED" w14:textId="179E0962" w:rsidR="0062285D" w:rsidRPr="00666DB7" w:rsidRDefault="0062285D" w:rsidP="008C2241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</w:tcPr>
          <w:p w14:paraId="5844AF22" w14:textId="24DAB27F" w:rsidR="0062285D" w:rsidRPr="00666DB7" w:rsidRDefault="0062285D" w:rsidP="008C2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88" w:type="dxa"/>
          </w:tcPr>
          <w:p w14:paraId="6CB8218C" w14:textId="77777777" w:rsidR="0062285D" w:rsidRPr="00666DB7" w:rsidRDefault="0062285D" w:rsidP="008C2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72" w:type="dxa"/>
          </w:tcPr>
          <w:p w14:paraId="5DFFA0EA" w14:textId="6EEBF703" w:rsidR="0062285D" w:rsidRPr="00666DB7" w:rsidRDefault="0062285D" w:rsidP="008C2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2285D" w:rsidRPr="00666DB7" w14:paraId="0C57918C" w14:textId="77777777" w:rsidTr="00E730B7">
        <w:trPr>
          <w:trHeight w:val="268"/>
        </w:trPr>
        <w:tc>
          <w:tcPr>
            <w:tcW w:w="3823" w:type="dxa"/>
            <w:vMerge w:val="restart"/>
          </w:tcPr>
          <w:p w14:paraId="17091E48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процессных мероприятий </w:t>
            </w:r>
          </w:p>
          <w:p w14:paraId="53DB7BFC" w14:textId="2BA154A3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666DB7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Совершенствование 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ервисов вовлечения граждан ЗАТО </w:t>
            </w:r>
            <w:r w:rsidRPr="00666DB7">
              <w:rPr>
                <w:rFonts w:ascii="Times New Roman" w:eastAsia="Times New Roman" w:hAnsi="Times New Roman" w:cs="Times New Roman"/>
                <w:sz w:val="24"/>
                <w:szCs w:val="24"/>
              </w:rPr>
              <w:t>Северск в решение вопросов городского хозяйства</w:t>
            </w: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»,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т.ч.:</w:t>
            </w:r>
          </w:p>
        </w:tc>
        <w:tc>
          <w:tcPr>
            <w:tcW w:w="2835" w:type="dxa"/>
            <w:vMerge w:val="restart"/>
          </w:tcPr>
          <w:p w14:paraId="26305C7F" w14:textId="22B81301" w:rsidR="0062285D" w:rsidRPr="00666DB7" w:rsidRDefault="0062285D" w:rsidP="0062285D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2E85">
              <w:rPr>
                <w:rFonts w:ascii="Times New Roman" w:hAnsi="Times New Roman" w:cs="Times New Roman"/>
                <w:sz w:val="24"/>
                <w:szCs w:val="24"/>
              </w:rPr>
              <w:t>КРИО</w:t>
            </w:r>
          </w:p>
        </w:tc>
        <w:tc>
          <w:tcPr>
            <w:tcW w:w="3118" w:type="dxa"/>
            <w:vMerge w:val="restart"/>
          </w:tcPr>
          <w:p w14:paraId="285947D5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14:paraId="04258C1A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2F7C6D21" w14:textId="77777777" w:rsidR="0062285D" w:rsidRPr="00666DB7" w:rsidRDefault="0062285D" w:rsidP="0062285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1970,80</w:t>
            </w:r>
          </w:p>
        </w:tc>
        <w:tc>
          <w:tcPr>
            <w:tcW w:w="1488" w:type="dxa"/>
          </w:tcPr>
          <w:p w14:paraId="5910F933" w14:textId="1E457531" w:rsidR="0062285D" w:rsidRPr="00666DB7" w:rsidRDefault="00063FAA" w:rsidP="0062285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2410,00</w:t>
            </w:r>
          </w:p>
        </w:tc>
        <w:tc>
          <w:tcPr>
            <w:tcW w:w="1772" w:type="dxa"/>
          </w:tcPr>
          <w:p w14:paraId="537360DB" w14:textId="398C7CBF" w:rsidR="0062285D" w:rsidRPr="00666DB7" w:rsidRDefault="00063FAA" w:rsidP="0062285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2410,00</w:t>
            </w:r>
          </w:p>
        </w:tc>
      </w:tr>
      <w:tr w:rsidR="0062285D" w:rsidRPr="00666DB7" w14:paraId="7ED2E5A6" w14:textId="77777777" w:rsidTr="00E730B7">
        <w:trPr>
          <w:trHeight w:val="221"/>
        </w:trPr>
        <w:tc>
          <w:tcPr>
            <w:tcW w:w="3823" w:type="dxa"/>
            <w:vMerge/>
          </w:tcPr>
          <w:p w14:paraId="16774F20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7A2338FE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344E5538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3C282361" w14:textId="43A30B2A" w:rsidR="0062285D" w:rsidRPr="00666DB7" w:rsidRDefault="007C2E57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1008,00</w:t>
            </w:r>
          </w:p>
        </w:tc>
        <w:tc>
          <w:tcPr>
            <w:tcW w:w="1488" w:type="dxa"/>
          </w:tcPr>
          <w:p w14:paraId="5D640A1C" w14:textId="4BD85099" w:rsidR="0062285D" w:rsidRPr="00666DB7" w:rsidRDefault="007C2E57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1772" w:type="dxa"/>
          </w:tcPr>
          <w:p w14:paraId="6AE21880" w14:textId="18C531AB" w:rsidR="0062285D" w:rsidRPr="00666DB7" w:rsidRDefault="007C2E57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1500,00</w:t>
            </w:r>
          </w:p>
        </w:tc>
      </w:tr>
      <w:tr w:rsidR="0062285D" w:rsidRPr="00666DB7" w14:paraId="4C92B824" w14:textId="77777777" w:rsidTr="00E730B7">
        <w:trPr>
          <w:trHeight w:val="289"/>
        </w:trPr>
        <w:tc>
          <w:tcPr>
            <w:tcW w:w="3823" w:type="dxa"/>
            <w:vMerge/>
          </w:tcPr>
          <w:p w14:paraId="7BC11AF2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3A33A9AE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6B01441C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843" w:type="dxa"/>
          </w:tcPr>
          <w:p w14:paraId="2A9EE673" w14:textId="77777777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8" w:type="dxa"/>
          </w:tcPr>
          <w:p w14:paraId="3F1F26C0" w14:textId="77777777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72" w:type="dxa"/>
          </w:tcPr>
          <w:p w14:paraId="2CFBA26B" w14:textId="7A564879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2285D" w:rsidRPr="00666DB7" w14:paraId="1E178C99" w14:textId="77777777" w:rsidTr="00E730B7">
        <w:trPr>
          <w:trHeight w:val="318"/>
        </w:trPr>
        <w:tc>
          <w:tcPr>
            <w:tcW w:w="3823" w:type="dxa"/>
            <w:vMerge/>
          </w:tcPr>
          <w:p w14:paraId="33AF0BAE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5D5FDA71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414BFEC9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1B7A47C7" w14:textId="77777777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8" w:type="dxa"/>
          </w:tcPr>
          <w:p w14:paraId="757B39A0" w14:textId="77777777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72" w:type="dxa"/>
          </w:tcPr>
          <w:p w14:paraId="3D206034" w14:textId="5B274B48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2285D" w:rsidRPr="00666DB7" w14:paraId="2CA0BEBA" w14:textId="77777777" w:rsidTr="00E730B7">
        <w:trPr>
          <w:trHeight w:val="252"/>
        </w:trPr>
        <w:tc>
          <w:tcPr>
            <w:tcW w:w="3823" w:type="dxa"/>
            <w:vMerge/>
          </w:tcPr>
          <w:p w14:paraId="08799E08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3CB04138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50C2D08B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843" w:type="dxa"/>
          </w:tcPr>
          <w:p w14:paraId="5CC73E1C" w14:textId="77777777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8" w:type="dxa"/>
          </w:tcPr>
          <w:p w14:paraId="2DF8FF04" w14:textId="77777777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72" w:type="dxa"/>
          </w:tcPr>
          <w:p w14:paraId="62A69B4D" w14:textId="0D7FF6C8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2285D" w:rsidRPr="00666DB7" w14:paraId="1F0A20E1" w14:textId="77777777" w:rsidTr="00E730B7">
        <w:trPr>
          <w:trHeight w:val="234"/>
        </w:trPr>
        <w:tc>
          <w:tcPr>
            <w:tcW w:w="3823" w:type="dxa"/>
            <w:vMerge/>
          </w:tcPr>
          <w:p w14:paraId="2DC1B2AC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7AF046CC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6ED909E6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175DBE42" w14:textId="77777777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8" w:type="dxa"/>
          </w:tcPr>
          <w:p w14:paraId="5440C6EA" w14:textId="77777777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72" w:type="dxa"/>
          </w:tcPr>
          <w:p w14:paraId="0258ADA4" w14:textId="012B002C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608EA" w:rsidRPr="00666DB7" w14:paraId="79E81197" w14:textId="77777777" w:rsidTr="00E730B7">
        <w:trPr>
          <w:trHeight w:val="251"/>
        </w:trPr>
        <w:tc>
          <w:tcPr>
            <w:tcW w:w="3823" w:type="dxa"/>
            <w:vMerge/>
          </w:tcPr>
          <w:p w14:paraId="629C2956" w14:textId="77777777" w:rsidR="00E608EA" w:rsidRPr="00666DB7" w:rsidRDefault="00E608EA" w:rsidP="00E608E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1BEAB1AB" w14:textId="77777777" w:rsidR="00E608EA" w:rsidRPr="00666DB7" w:rsidRDefault="00E608EA" w:rsidP="00E608E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15AEB667" w14:textId="77777777" w:rsidR="00E608EA" w:rsidRPr="00666DB7" w:rsidRDefault="00E608EA" w:rsidP="00E608E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843" w:type="dxa"/>
          </w:tcPr>
          <w:p w14:paraId="6A98599E" w14:textId="77777777" w:rsidR="00E608EA" w:rsidRPr="00666DB7" w:rsidRDefault="00E608EA" w:rsidP="00E608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1970,80</w:t>
            </w:r>
          </w:p>
        </w:tc>
        <w:tc>
          <w:tcPr>
            <w:tcW w:w="1488" w:type="dxa"/>
          </w:tcPr>
          <w:p w14:paraId="52B1EE17" w14:textId="404F7E78" w:rsidR="00E608EA" w:rsidRPr="00666DB7" w:rsidRDefault="00E608EA" w:rsidP="00E608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2410,00</w:t>
            </w:r>
          </w:p>
        </w:tc>
        <w:tc>
          <w:tcPr>
            <w:tcW w:w="1772" w:type="dxa"/>
          </w:tcPr>
          <w:p w14:paraId="71B2F82F" w14:textId="38A6CB46" w:rsidR="00E608EA" w:rsidRPr="00666DB7" w:rsidRDefault="00E608EA" w:rsidP="00E608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2410,00</w:t>
            </w:r>
          </w:p>
        </w:tc>
      </w:tr>
      <w:tr w:rsidR="00D028B4" w:rsidRPr="00666DB7" w14:paraId="4C7DF3C9" w14:textId="77777777" w:rsidTr="00E730B7">
        <w:trPr>
          <w:trHeight w:val="238"/>
        </w:trPr>
        <w:tc>
          <w:tcPr>
            <w:tcW w:w="3823" w:type="dxa"/>
            <w:vMerge/>
          </w:tcPr>
          <w:p w14:paraId="56F7CB0F" w14:textId="77777777" w:rsidR="00D028B4" w:rsidRPr="00666DB7" w:rsidRDefault="00D028B4" w:rsidP="00D028B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7B35EC5E" w14:textId="77777777" w:rsidR="00D028B4" w:rsidRPr="00666DB7" w:rsidRDefault="00D028B4" w:rsidP="00D028B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5EB9BDE5" w14:textId="77777777" w:rsidR="00D028B4" w:rsidRPr="00666DB7" w:rsidRDefault="00D028B4" w:rsidP="00D028B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16B6DBD3" w14:textId="0CF10518" w:rsidR="00D028B4" w:rsidRPr="00666DB7" w:rsidRDefault="00D028B4" w:rsidP="00D028B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1008,00</w:t>
            </w:r>
          </w:p>
        </w:tc>
        <w:tc>
          <w:tcPr>
            <w:tcW w:w="1488" w:type="dxa"/>
          </w:tcPr>
          <w:p w14:paraId="0E32B597" w14:textId="2FB47EA8" w:rsidR="00D028B4" w:rsidRPr="00666DB7" w:rsidRDefault="00D028B4" w:rsidP="00D028B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1772" w:type="dxa"/>
          </w:tcPr>
          <w:p w14:paraId="001BFB22" w14:textId="5399C474" w:rsidR="00D028B4" w:rsidRPr="00666DB7" w:rsidRDefault="00D028B4" w:rsidP="00D028B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1500,00</w:t>
            </w:r>
          </w:p>
        </w:tc>
      </w:tr>
      <w:tr w:rsidR="0062285D" w:rsidRPr="00666DB7" w14:paraId="7DFF8FE2" w14:textId="77777777" w:rsidTr="00E730B7">
        <w:trPr>
          <w:trHeight w:val="238"/>
        </w:trPr>
        <w:tc>
          <w:tcPr>
            <w:tcW w:w="3823" w:type="dxa"/>
            <w:vMerge/>
          </w:tcPr>
          <w:p w14:paraId="6A5E02CF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339EA9E6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68E8A934" w14:textId="1016B51F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843" w:type="dxa"/>
          </w:tcPr>
          <w:p w14:paraId="40B02920" w14:textId="09E22308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88" w:type="dxa"/>
          </w:tcPr>
          <w:p w14:paraId="4E7009AD" w14:textId="77777777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14:paraId="4126866B" w14:textId="374F5EC3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2285D" w:rsidRPr="00666DB7" w14:paraId="7CFF6DB6" w14:textId="77777777" w:rsidTr="00E730B7">
        <w:trPr>
          <w:trHeight w:val="238"/>
        </w:trPr>
        <w:tc>
          <w:tcPr>
            <w:tcW w:w="3823" w:type="dxa"/>
            <w:vMerge/>
          </w:tcPr>
          <w:p w14:paraId="12A69FB1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1D490B17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163B3744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78C3F13C" w14:textId="4366A6E6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88" w:type="dxa"/>
          </w:tcPr>
          <w:p w14:paraId="6882692D" w14:textId="77777777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14:paraId="100A7A38" w14:textId="7AF32A97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2285D" w:rsidRPr="00666DB7" w14:paraId="1B9DDC10" w14:textId="77777777" w:rsidTr="00E730B7">
        <w:trPr>
          <w:trHeight w:val="268"/>
        </w:trPr>
        <w:tc>
          <w:tcPr>
            <w:tcW w:w="3823" w:type="dxa"/>
            <w:vMerge w:val="restart"/>
          </w:tcPr>
          <w:p w14:paraId="16FE34D9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Развитие цифровой платформы для вовлечения граждан в решение вопросов городского развития («Активный гражданин»)</w:t>
            </w:r>
          </w:p>
        </w:tc>
        <w:tc>
          <w:tcPr>
            <w:tcW w:w="2835" w:type="dxa"/>
            <w:vMerge w:val="restart"/>
          </w:tcPr>
          <w:p w14:paraId="313E2DFE" w14:textId="144C672B" w:rsidR="0062285D" w:rsidRPr="00666DB7" w:rsidRDefault="0062285D" w:rsidP="006228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Администрация ЗАТО </w:t>
            </w:r>
            <w:r w:rsidRPr="00666DB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Северск, КРИО</w:t>
            </w:r>
          </w:p>
        </w:tc>
        <w:tc>
          <w:tcPr>
            <w:tcW w:w="3118" w:type="dxa"/>
            <w:vMerge w:val="restart"/>
          </w:tcPr>
          <w:p w14:paraId="397735DA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14:paraId="2D59B819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65F870FE" w14:textId="77777777" w:rsidR="0062285D" w:rsidRPr="00666DB7" w:rsidRDefault="0062285D" w:rsidP="0062285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910,00</w:t>
            </w:r>
          </w:p>
        </w:tc>
        <w:tc>
          <w:tcPr>
            <w:tcW w:w="1488" w:type="dxa"/>
          </w:tcPr>
          <w:p w14:paraId="085E62C9" w14:textId="77777777" w:rsidR="0062285D" w:rsidRPr="00666DB7" w:rsidRDefault="0062285D" w:rsidP="0062285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910,00</w:t>
            </w:r>
          </w:p>
        </w:tc>
        <w:tc>
          <w:tcPr>
            <w:tcW w:w="1772" w:type="dxa"/>
          </w:tcPr>
          <w:p w14:paraId="0713BF48" w14:textId="5DB5D532" w:rsidR="0062285D" w:rsidRPr="00666DB7" w:rsidRDefault="0062285D" w:rsidP="0062285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910,00</w:t>
            </w:r>
          </w:p>
        </w:tc>
      </w:tr>
      <w:tr w:rsidR="0062285D" w:rsidRPr="00666DB7" w14:paraId="1CF9CEA5" w14:textId="77777777" w:rsidTr="00E730B7">
        <w:trPr>
          <w:trHeight w:val="221"/>
        </w:trPr>
        <w:tc>
          <w:tcPr>
            <w:tcW w:w="3823" w:type="dxa"/>
            <w:vMerge/>
          </w:tcPr>
          <w:p w14:paraId="1210206A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0FB84ABE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2C181266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32868F73" w14:textId="77777777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8" w:type="dxa"/>
          </w:tcPr>
          <w:p w14:paraId="4AD89F6C" w14:textId="77777777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72" w:type="dxa"/>
          </w:tcPr>
          <w:p w14:paraId="6F39F1B0" w14:textId="23C0C033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2285D" w:rsidRPr="00666DB7" w14:paraId="469EF1E6" w14:textId="77777777" w:rsidTr="00E730B7">
        <w:trPr>
          <w:trHeight w:val="285"/>
        </w:trPr>
        <w:tc>
          <w:tcPr>
            <w:tcW w:w="3823" w:type="dxa"/>
            <w:vMerge/>
          </w:tcPr>
          <w:p w14:paraId="36796463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6A0CF8A3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0EAB7AC8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843" w:type="dxa"/>
          </w:tcPr>
          <w:p w14:paraId="6391FDE8" w14:textId="77777777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8" w:type="dxa"/>
          </w:tcPr>
          <w:p w14:paraId="777DD183" w14:textId="77777777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72" w:type="dxa"/>
          </w:tcPr>
          <w:p w14:paraId="72C69069" w14:textId="349A209F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2285D" w:rsidRPr="00666DB7" w14:paraId="7AD01C39" w14:textId="77777777" w:rsidTr="00E730B7">
        <w:trPr>
          <w:trHeight w:val="201"/>
        </w:trPr>
        <w:tc>
          <w:tcPr>
            <w:tcW w:w="3823" w:type="dxa"/>
            <w:vMerge/>
          </w:tcPr>
          <w:p w14:paraId="5AB2D1CE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1927B018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229B3D8C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3894D982" w14:textId="77777777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8" w:type="dxa"/>
          </w:tcPr>
          <w:p w14:paraId="6DF70137" w14:textId="77777777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72" w:type="dxa"/>
          </w:tcPr>
          <w:p w14:paraId="41692C2A" w14:textId="17E2412A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2285D" w:rsidRPr="00666DB7" w14:paraId="296680E3" w14:textId="77777777" w:rsidTr="00E730B7">
        <w:trPr>
          <w:trHeight w:val="268"/>
        </w:trPr>
        <w:tc>
          <w:tcPr>
            <w:tcW w:w="3823" w:type="dxa"/>
            <w:vMerge/>
          </w:tcPr>
          <w:p w14:paraId="1CD7B62A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1A741BB0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7356EBC7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843" w:type="dxa"/>
          </w:tcPr>
          <w:p w14:paraId="68A01E03" w14:textId="77777777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8" w:type="dxa"/>
          </w:tcPr>
          <w:p w14:paraId="64CBDAE9" w14:textId="77777777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72" w:type="dxa"/>
          </w:tcPr>
          <w:p w14:paraId="61AC4882" w14:textId="5DEAB415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2285D" w:rsidRPr="00666DB7" w14:paraId="076A56C9" w14:textId="77777777" w:rsidTr="00E730B7">
        <w:trPr>
          <w:trHeight w:val="234"/>
        </w:trPr>
        <w:tc>
          <w:tcPr>
            <w:tcW w:w="3823" w:type="dxa"/>
            <w:vMerge/>
          </w:tcPr>
          <w:p w14:paraId="5C6B6040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1E5864A6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4019EF46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3DFD2865" w14:textId="77777777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8" w:type="dxa"/>
          </w:tcPr>
          <w:p w14:paraId="113D7070" w14:textId="77777777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72" w:type="dxa"/>
          </w:tcPr>
          <w:p w14:paraId="34038DF9" w14:textId="100B82F1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2285D" w:rsidRPr="00666DB7" w14:paraId="2514F87C" w14:textId="77777777" w:rsidTr="00E730B7">
        <w:trPr>
          <w:trHeight w:val="221"/>
        </w:trPr>
        <w:tc>
          <w:tcPr>
            <w:tcW w:w="3823" w:type="dxa"/>
            <w:vMerge/>
          </w:tcPr>
          <w:p w14:paraId="159021E2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55708BCE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59B03A39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14:paraId="58B6751F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6AB80CFC" w14:textId="77777777" w:rsidR="0062285D" w:rsidRPr="00666DB7" w:rsidRDefault="0062285D" w:rsidP="0062285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910,00</w:t>
            </w:r>
          </w:p>
        </w:tc>
        <w:tc>
          <w:tcPr>
            <w:tcW w:w="1488" w:type="dxa"/>
          </w:tcPr>
          <w:p w14:paraId="267FFB1B" w14:textId="77777777" w:rsidR="0062285D" w:rsidRPr="00666DB7" w:rsidRDefault="0062285D" w:rsidP="0062285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910,00</w:t>
            </w:r>
          </w:p>
        </w:tc>
        <w:tc>
          <w:tcPr>
            <w:tcW w:w="1772" w:type="dxa"/>
          </w:tcPr>
          <w:p w14:paraId="31D720E0" w14:textId="24AB0DF3" w:rsidR="0062285D" w:rsidRPr="00666DB7" w:rsidRDefault="0062285D" w:rsidP="0062285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910,00</w:t>
            </w:r>
          </w:p>
        </w:tc>
      </w:tr>
      <w:tr w:rsidR="0062285D" w:rsidRPr="00666DB7" w14:paraId="594D2A00" w14:textId="77777777" w:rsidTr="00E730B7">
        <w:trPr>
          <w:trHeight w:val="268"/>
        </w:trPr>
        <w:tc>
          <w:tcPr>
            <w:tcW w:w="3823" w:type="dxa"/>
            <w:vMerge/>
          </w:tcPr>
          <w:p w14:paraId="308D6EFC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3CE78D64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1A2818FC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0F53455B" w14:textId="77777777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8" w:type="dxa"/>
          </w:tcPr>
          <w:p w14:paraId="706ACD70" w14:textId="77777777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72" w:type="dxa"/>
          </w:tcPr>
          <w:p w14:paraId="08986451" w14:textId="5142F82C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2285D" w:rsidRPr="00666DB7" w14:paraId="6798CAAF" w14:textId="77777777" w:rsidTr="00E730B7">
        <w:trPr>
          <w:trHeight w:val="268"/>
        </w:trPr>
        <w:tc>
          <w:tcPr>
            <w:tcW w:w="3823" w:type="dxa"/>
            <w:vMerge/>
          </w:tcPr>
          <w:p w14:paraId="37E46EC4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517A36C2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58939D59" w14:textId="70C6129A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843" w:type="dxa"/>
          </w:tcPr>
          <w:p w14:paraId="32083640" w14:textId="49EB3A57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8" w:type="dxa"/>
          </w:tcPr>
          <w:p w14:paraId="254C10DA" w14:textId="77777777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72" w:type="dxa"/>
          </w:tcPr>
          <w:p w14:paraId="001603B4" w14:textId="1137821C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2285D" w:rsidRPr="00666DB7" w14:paraId="18F68E6E" w14:textId="77777777" w:rsidTr="00E730B7">
        <w:trPr>
          <w:trHeight w:val="268"/>
        </w:trPr>
        <w:tc>
          <w:tcPr>
            <w:tcW w:w="3823" w:type="dxa"/>
            <w:vMerge/>
            <w:tcBorders>
              <w:bottom w:val="single" w:sz="4" w:space="0" w:color="auto"/>
            </w:tcBorders>
          </w:tcPr>
          <w:p w14:paraId="108A948C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2F717855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2F221492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497BE7A6" w14:textId="4782C803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8" w:type="dxa"/>
          </w:tcPr>
          <w:p w14:paraId="7E51656D" w14:textId="77777777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72" w:type="dxa"/>
          </w:tcPr>
          <w:p w14:paraId="7C7540B5" w14:textId="77777777" w:rsidR="0062285D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  <w:p w14:paraId="3172B781" w14:textId="73401512" w:rsidR="009F0F19" w:rsidRPr="00666DB7" w:rsidRDefault="009F0F19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285D" w:rsidRPr="00666DB7" w14:paraId="64820735" w14:textId="77777777" w:rsidTr="00E730B7">
        <w:trPr>
          <w:trHeight w:val="284"/>
        </w:trPr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513325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Развитие платформы «Цифровой двойник»</w:t>
            </w:r>
          </w:p>
        </w:tc>
        <w:tc>
          <w:tcPr>
            <w:tcW w:w="2835" w:type="dxa"/>
            <w:vMerge w:val="restart"/>
            <w:tcBorders>
              <w:left w:val="single" w:sz="4" w:space="0" w:color="auto"/>
            </w:tcBorders>
          </w:tcPr>
          <w:p w14:paraId="4623D08F" w14:textId="171D0EAD" w:rsidR="0062285D" w:rsidRPr="00666DB7" w:rsidRDefault="0062285D" w:rsidP="006228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6DB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Администрация</w:t>
            </w:r>
            <w:r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 ЗАТО </w:t>
            </w:r>
            <w:r w:rsidRPr="00666DB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Северск, КРИО, Управление имущественн</w:t>
            </w:r>
            <w:r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ых отношений Администрации ЗАТО </w:t>
            </w:r>
            <w:r w:rsidRPr="00666DB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Северск</w:t>
            </w:r>
          </w:p>
        </w:tc>
        <w:tc>
          <w:tcPr>
            <w:tcW w:w="3118" w:type="dxa"/>
            <w:vMerge w:val="restart"/>
          </w:tcPr>
          <w:p w14:paraId="6704C7AE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14:paraId="3D6D3C3F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22AD1528" w14:textId="77777777" w:rsidR="0062285D" w:rsidRPr="00666DB7" w:rsidRDefault="0062285D" w:rsidP="0062285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1060,80</w:t>
            </w:r>
          </w:p>
        </w:tc>
        <w:tc>
          <w:tcPr>
            <w:tcW w:w="1488" w:type="dxa"/>
          </w:tcPr>
          <w:p w14:paraId="2FCA6751" w14:textId="62A48DB1" w:rsidR="0062285D" w:rsidRPr="00666DB7" w:rsidRDefault="00063FAA" w:rsidP="0062285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0CDE">
              <w:rPr>
                <w:rFonts w:ascii="Times New Roman" w:hAnsi="Times New Roman" w:cs="Times New Roman"/>
                <w:sz w:val="24"/>
                <w:szCs w:val="24"/>
              </w:rPr>
              <w:t>1500,00</w:t>
            </w:r>
          </w:p>
        </w:tc>
        <w:tc>
          <w:tcPr>
            <w:tcW w:w="1772" w:type="dxa"/>
          </w:tcPr>
          <w:p w14:paraId="651151F5" w14:textId="72C0ADB0" w:rsidR="0062285D" w:rsidRPr="00666DB7" w:rsidRDefault="00063FAA" w:rsidP="0062285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0CDE">
              <w:rPr>
                <w:rFonts w:ascii="Times New Roman" w:hAnsi="Times New Roman" w:cs="Times New Roman"/>
                <w:sz w:val="24"/>
                <w:szCs w:val="24"/>
              </w:rPr>
              <w:t>1500,00</w:t>
            </w:r>
          </w:p>
        </w:tc>
      </w:tr>
      <w:tr w:rsidR="007C2E57" w:rsidRPr="00666DB7" w14:paraId="3BB6C60D" w14:textId="77777777" w:rsidTr="00E730B7">
        <w:trPr>
          <w:trHeight w:val="205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5B68F9" w14:textId="77777777" w:rsidR="007C2E57" w:rsidRPr="00666DB7" w:rsidRDefault="007C2E57" w:rsidP="007C2E5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2CD707CD" w14:textId="77777777" w:rsidR="007C2E57" w:rsidRPr="00666DB7" w:rsidRDefault="007C2E57" w:rsidP="007C2E5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50531A50" w14:textId="77777777" w:rsidR="007C2E57" w:rsidRPr="00666DB7" w:rsidRDefault="007C2E57" w:rsidP="007C2E5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1F255CE9" w14:textId="5AC6CF12" w:rsidR="007C2E57" w:rsidRPr="00810CDE" w:rsidRDefault="007C2E57" w:rsidP="007C2E5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10CDE">
              <w:rPr>
                <w:rFonts w:ascii="Times New Roman" w:hAnsi="Times New Roman" w:cs="Times New Roman"/>
                <w:sz w:val="24"/>
                <w:szCs w:val="24"/>
              </w:rPr>
              <w:t>1008,00</w:t>
            </w:r>
          </w:p>
        </w:tc>
        <w:tc>
          <w:tcPr>
            <w:tcW w:w="1488" w:type="dxa"/>
          </w:tcPr>
          <w:p w14:paraId="74E89D4A" w14:textId="4020B39F" w:rsidR="007C2E57" w:rsidRPr="00810CDE" w:rsidRDefault="007C2E57" w:rsidP="007C2E5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10CDE">
              <w:rPr>
                <w:rFonts w:ascii="Times New Roman" w:hAnsi="Times New Roman" w:cs="Times New Roman"/>
                <w:sz w:val="24"/>
                <w:szCs w:val="24"/>
              </w:rPr>
              <w:t>1500,00</w:t>
            </w:r>
          </w:p>
        </w:tc>
        <w:tc>
          <w:tcPr>
            <w:tcW w:w="1772" w:type="dxa"/>
          </w:tcPr>
          <w:p w14:paraId="776A150F" w14:textId="732C32CC" w:rsidR="007C2E57" w:rsidRPr="00810CDE" w:rsidRDefault="007C2E57" w:rsidP="007C2E5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10CDE">
              <w:rPr>
                <w:rFonts w:ascii="Times New Roman" w:hAnsi="Times New Roman" w:cs="Times New Roman"/>
                <w:sz w:val="24"/>
                <w:szCs w:val="24"/>
              </w:rPr>
              <w:t>1500,00</w:t>
            </w:r>
          </w:p>
        </w:tc>
      </w:tr>
      <w:tr w:rsidR="0062285D" w:rsidRPr="00666DB7" w14:paraId="3ACBD221" w14:textId="77777777" w:rsidTr="00E730B7">
        <w:trPr>
          <w:trHeight w:val="301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D8C63F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303A63D0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4B13DF07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843" w:type="dxa"/>
          </w:tcPr>
          <w:p w14:paraId="545FFFC9" w14:textId="77777777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8" w:type="dxa"/>
          </w:tcPr>
          <w:p w14:paraId="3059E6B8" w14:textId="77777777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72" w:type="dxa"/>
          </w:tcPr>
          <w:p w14:paraId="01E49F9C" w14:textId="4C5720F4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2285D" w:rsidRPr="00666DB7" w14:paraId="53BEC6C2" w14:textId="77777777" w:rsidTr="00E730B7">
        <w:trPr>
          <w:trHeight w:val="201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490725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64A3E809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7F099A0D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2E67DD6F" w14:textId="77777777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8" w:type="dxa"/>
          </w:tcPr>
          <w:p w14:paraId="79B48AA2" w14:textId="77777777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72" w:type="dxa"/>
          </w:tcPr>
          <w:p w14:paraId="61A6B6C6" w14:textId="45981D37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2285D" w:rsidRPr="00666DB7" w14:paraId="56B49E9D" w14:textId="77777777" w:rsidTr="00E730B7">
        <w:trPr>
          <w:trHeight w:val="234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DBF1D8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08D9BE7E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246DA524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843" w:type="dxa"/>
          </w:tcPr>
          <w:p w14:paraId="1D6526DA" w14:textId="77777777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8" w:type="dxa"/>
          </w:tcPr>
          <w:p w14:paraId="5586D43F" w14:textId="77777777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72" w:type="dxa"/>
          </w:tcPr>
          <w:p w14:paraId="4C904BB1" w14:textId="77A59906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2285D" w:rsidRPr="00666DB7" w14:paraId="64E691AE" w14:textId="77777777" w:rsidTr="00E730B7">
        <w:trPr>
          <w:trHeight w:val="268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35DAA7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2F122EE8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679E45E2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3DEBD382" w14:textId="77777777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8" w:type="dxa"/>
          </w:tcPr>
          <w:p w14:paraId="6992FDC6" w14:textId="77777777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72" w:type="dxa"/>
          </w:tcPr>
          <w:p w14:paraId="1B1DE4FE" w14:textId="26EC776A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2285D" w:rsidRPr="00666DB7" w14:paraId="0645FD2B" w14:textId="77777777" w:rsidTr="00E730B7">
        <w:trPr>
          <w:trHeight w:val="251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6F9CE5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60E2F17A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7D56D1EC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14:paraId="06C04D90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1A6C467C" w14:textId="77777777" w:rsidR="0062285D" w:rsidRPr="00666DB7" w:rsidRDefault="0062285D" w:rsidP="0062285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1060,80</w:t>
            </w:r>
          </w:p>
        </w:tc>
        <w:tc>
          <w:tcPr>
            <w:tcW w:w="1488" w:type="dxa"/>
          </w:tcPr>
          <w:p w14:paraId="02EF16B2" w14:textId="1C131385" w:rsidR="0062285D" w:rsidRPr="00666DB7" w:rsidRDefault="00063FAA" w:rsidP="0062285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0CDE">
              <w:rPr>
                <w:rFonts w:ascii="Times New Roman" w:hAnsi="Times New Roman" w:cs="Times New Roman"/>
                <w:sz w:val="24"/>
                <w:szCs w:val="24"/>
              </w:rPr>
              <w:t>1500,00</w:t>
            </w:r>
          </w:p>
        </w:tc>
        <w:tc>
          <w:tcPr>
            <w:tcW w:w="1772" w:type="dxa"/>
          </w:tcPr>
          <w:p w14:paraId="46D8CD3A" w14:textId="1DA16641" w:rsidR="0062285D" w:rsidRPr="00666DB7" w:rsidRDefault="00063FAA" w:rsidP="0062285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0CDE">
              <w:rPr>
                <w:rFonts w:ascii="Times New Roman" w:hAnsi="Times New Roman" w:cs="Times New Roman"/>
                <w:sz w:val="24"/>
                <w:szCs w:val="24"/>
              </w:rPr>
              <w:t>1500,00</w:t>
            </w:r>
          </w:p>
        </w:tc>
      </w:tr>
      <w:tr w:rsidR="007C2E57" w:rsidRPr="00666DB7" w14:paraId="1A982C1A" w14:textId="77777777" w:rsidTr="00E730B7">
        <w:trPr>
          <w:trHeight w:val="238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0E1EF5" w14:textId="77777777" w:rsidR="007C2E57" w:rsidRPr="00666DB7" w:rsidRDefault="007C2E57" w:rsidP="007C2E5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26C669A8" w14:textId="77777777" w:rsidR="007C2E57" w:rsidRPr="00666DB7" w:rsidRDefault="007C2E57" w:rsidP="007C2E5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24D024E7" w14:textId="77777777" w:rsidR="007C2E57" w:rsidRPr="00666DB7" w:rsidRDefault="007C2E57" w:rsidP="007C2E5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602487B6" w14:textId="271B8682" w:rsidR="007C2E57" w:rsidRPr="00810CDE" w:rsidRDefault="007C2E57" w:rsidP="007C2E5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10CDE">
              <w:rPr>
                <w:rFonts w:ascii="Times New Roman" w:hAnsi="Times New Roman" w:cs="Times New Roman"/>
                <w:sz w:val="24"/>
                <w:szCs w:val="24"/>
              </w:rPr>
              <w:t>1008,00</w:t>
            </w:r>
          </w:p>
        </w:tc>
        <w:tc>
          <w:tcPr>
            <w:tcW w:w="1488" w:type="dxa"/>
          </w:tcPr>
          <w:p w14:paraId="0076DA7D" w14:textId="42DF75E2" w:rsidR="007C2E57" w:rsidRPr="00810CDE" w:rsidRDefault="007C2E57" w:rsidP="007C2E5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10CDE">
              <w:rPr>
                <w:rFonts w:ascii="Times New Roman" w:hAnsi="Times New Roman" w:cs="Times New Roman"/>
                <w:sz w:val="24"/>
                <w:szCs w:val="24"/>
              </w:rPr>
              <w:t>1500,00</w:t>
            </w:r>
          </w:p>
        </w:tc>
        <w:tc>
          <w:tcPr>
            <w:tcW w:w="1772" w:type="dxa"/>
          </w:tcPr>
          <w:p w14:paraId="74772A21" w14:textId="2F471150" w:rsidR="007C2E57" w:rsidRPr="00810CDE" w:rsidRDefault="007C2E57" w:rsidP="007C2E5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10CDE">
              <w:rPr>
                <w:rFonts w:ascii="Times New Roman" w:hAnsi="Times New Roman" w:cs="Times New Roman"/>
                <w:sz w:val="24"/>
                <w:szCs w:val="24"/>
              </w:rPr>
              <w:t>1500,00</w:t>
            </w:r>
          </w:p>
        </w:tc>
      </w:tr>
      <w:tr w:rsidR="0062285D" w:rsidRPr="00666DB7" w14:paraId="57A2950F" w14:textId="77777777" w:rsidTr="00E730B7">
        <w:trPr>
          <w:trHeight w:val="238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33C1CC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1C9E8C66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097CDE01" w14:textId="34ABA8B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843" w:type="dxa"/>
          </w:tcPr>
          <w:p w14:paraId="165D81A4" w14:textId="00D13428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8" w:type="dxa"/>
          </w:tcPr>
          <w:p w14:paraId="289F5E10" w14:textId="77777777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72" w:type="dxa"/>
          </w:tcPr>
          <w:p w14:paraId="1C4329AD" w14:textId="50B66D8C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2285D" w:rsidRPr="00666DB7" w14:paraId="7841A72A" w14:textId="77777777" w:rsidTr="00E730B7">
        <w:trPr>
          <w:trHeight w:val="238"/>
        </w:trPr>
        <w:tc>
          <w:tcPr>
            <w:tcW w:w="3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A294A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3A7ED054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2E0AF531" w14:textId="77777777" w:rsidR="0062285D" w:rsidRPr="00666DB7" w:rsidRDefault="0062285D" w:rsidP="0062285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756D27FF" w14:textId="1C81CA0A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8" w:type="dxa"/>
          </w:tcPr>
          <w:p w14:paraId="0452D309" w14:textId="77777777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72" w:type="dxa"/>
          </w:tcPr>
          <w:p w14:paraId="77A4619C" w14:textId="4D9C1661" w:rsidR="0062285D" w:rsidRPr="00666DB7" w:rsidRDefault="0062285D" w:rsidP="0062285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  <w:r w:rsidR="007512B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75BAE806" w14:textId="77777777" w:rsidR="00A20863" w:rsidRPr="00666DB7" w:rsidRDefault="00A20863" w:rsidP="00A208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20863" w:rsidRPr="00666DB7" w:rsidSect="009F0F19">
      <w:headerReference w:type="default" r:id="rId8"/>
      <w:footerReference w:type="default" r:id="rId9"/>
      <w:footerReference w:type="first" r:id="rId10"/>
      <w:pgSz w:w="16838" w:h="11906" w:orient="landscape"/>
      <w:pgMar w:top="1702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569760" w14:textId="77777777" w:rsidR="00B87D6E" w:rsidRDefault="00B87D6E" w:rsidP="00CD57AC">
      <w:pPr>
        <w:spacing w:after="0" w:line="240" w:lineRule="auto"/>
      </w:pPr>
      <w:r>
        <w:separator/>
      </w:r>
    </w:p>
  </w:endnote>
  <w:endnote w:type="continuationSeparator" w:id="0">
    <w:p w14:paraId="0A761251" w14:textId="77777777" w:rsidR="00B87D6E" w:rsidRDefault="00B87D6E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418D" w14:textId="77777777" w:rsidR="00713B44" w:rsidRPr="00713B44" w:rsidRDefault="00713B44" w:rsidP="00713B44">
    <w:pPr>
      <w:pStyle w:val="a6"/>
      <w:rPr>
        <w:rFonts w:ascii="Times New Roman" w:hAnsi="Times New Roman" w:cs="Times New Roman"/>
        <w:sz w:val="16"/>
        <w:szCs w:val="16"/>
      </w:rPr>
    </w:pPr>
    <w:r w:rsidRPr="00713B44">
      <w:rPr>
        <w:rFonts w:ascii="Times New Roman" w:hAnsi="Times New Roman" w:cs="Times New Roman"/>
        <w:sz w:val="16"/>
        <w:szCs w:val="16"/>
      </w:rPr>
      <w:t>Внутренний номер: 0367432</w:t>
    </w:r>
  </w:p>
  <w:p w14:paraId="6D99C94B" w14:textId="23AA9830" w:rsidR="00F00644" w:rsidRPr="00713B44" w:rsidRDefault="00F00644" w:rsidP="00713B44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13708F" w14:textId="34B7BA8A" w:rsidR="00F00644" w:rsidRPr="00713B44" w:rsidRDefault="00F00644">
    <w:pPr>
      <w:pStyle w:val="a6"/>
      <w:rPr>
        <w:rFonts w:ascii="Times New Roman" w:hAnsi="Times New Roman" w:cs="Times New Roman"/>
        <w:sz w:val="16"/>
        <w:szCs w:val="16"/>
      </w:rPr>
    </w:pPr>
    <w:r w:rsidRPr="00713B44">
      <w:rPr>
        <w:rFonts w:ascii="Times New Roman" w:hAnsi="Times New Roman" w:cs="Times New Roman"/>
        <w:sz w:val="16"/>
        <w:szCs w:val="16"/>
      </w:rPr>
      <w:t xml:space="preserve">Внутренний номер: </w:t>
    </w:r>
    <w:r w:rsidR="00713B44" w:rsidRPr="00713B44">
      <w:rPr>
        <w:rFonts w:ascii="Times New Roman" w:hAnsi="Times New Roman" w:cs="Times New Roman"/>
        <w:sz w:val="16"/>
        <w:szCs w:val="16"/>
      </w:rPr>
      <w:t>0367432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AC60F0" w14:textId="77777777" w:rsidR="00B87D6E" w:rsidRDefault="00B87D6E" w:rsidP="00CD57AC">
      <w:pPr>
        <w:spacing w:after="0" w:line="240" w:lineRule="auto"/>
      </w:pPr>
      <w:r>
        <w:separator/>
      </w:r>
    </w:p>
  </w:footnote>
  <w:footnote w:type="continuationSeparator" w:id="0">
    <w:p w14:paraId="08895EF3" w14:textId="77777777" w:rsidR="00B87D6E" w:rsidRDefault="00B87D6E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id w:val="-135525932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6CBDA422" w14:textId="77777777" w:rsidR="00B34798" w:rsidRPr="00397DE6" w:rsidRDefault="007215C4">
        <w:pPr>
          <w:pStyle w:val="a4"/>
          <w:jc w:val="center"/>
          <w:rPr>
            <w:sz w:val="24"/>
            <w:szCs w:val="24"/>
          </w:rPr>
        </w:pPr>
        <w:r w:rsidRPr="00397DE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B34798" w:rsidRPr="00397DE6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97DE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B2E16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397DE6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0701E"/>
    <w:multiLevelType w:val="hybridMultilevel"/>
    <w:tmpl w:val="0BF2A9EE"/>
    <w:lvl w:ilvl="0" w:tplc="AC0CBF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10E30"/>
    <w:multiLevelType w:val="hybridMultilevel"/>
    <w:tmpl w:val="F3F825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73C25"/>
    <w:multiLevelType w:val="hybridMultilevel"/>
    <w:tmpl w:val="5AE09A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4A1B6F"/>
    <w:multiLevelType w:val="hybridMultilevel"/>
    <w:tmpl w:val="5324F7CA"/>
    <w:lvl w:ilvl="0" w:tplc="593A85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1AD741B"/>
    <w:multiLevelType w:val="hybridMultilevel"/>
    <w:tmpl w:val="43F687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C1735F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abstractNum w:abstractNumId="6" w15:restartNumberingAfterBreak="0">
    <w:nsid w:val="564734E6"/>
    <w:multiLevelType w:val="hybridMultilevel"/>
    <w:tmpl w:val="2B9C4CE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568B49E4"/>
    <w:multiLevelType w:val="hybridMultilevel"/>
    <w:tmpl w:val="38C09460"/>
    <w:lvl w:ilvl="0" w:tplc="8CF2A5AC">
      <w:start w:val="1"/>
      <w:numFmt w:val="decimal"/>
      <w:lvlText w:val="%1."/>
      <w:lvlJc w:val="left"/>
      <w:pPr>
        <w:ind w:left="1669" w:hanging="9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6AE2067"/>
    <w:multiLevelType w:val="hybridMultilevel"/>
    <w:tmpl w:val="BA3E8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A920E5"/>
    <w:multiLevelType w:val="hybridMultilevel"/>
    <w:tmpl w:val="358CC2A0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5BBB5FCE"/>
    <w:multiLevelType w:val="hybridMultilevel"/>
    <w:tmpl w:val="77C687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0628E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64F855FF"/>
    <w:multiLevelType w:val="multilevel"/>
    <w:tmpl w:val="61D83B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689F7AF6"/>
    <w:multiLevelType w:val="hybridMultilevel"/>
    <w:tmpl w:val="FFB8E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F94708"/>
    <w:multiLevelType w:val="hybridMultilevel"/>
    <w:tmpl w:val="3E24585C"/>
    <w:lvl w:ilvl="0" w:tplc="53345FAC">
      <w:start w:val="1"/>
      <w:numFmt w:val="bullet"/>
      <w:lvlText w:val=""/>
      <w:lvlJc w:val="left"/>
      <w:pPr>
        <w:ind w:left="1789" w:hanging="360"/>
      </w:pPr>
      <w:rPr>
        <w:rFonts w:ascii="Symbol" w:hAnsi="Symbol" w:hint="default"/>
      </w:rPr>
    </w:lvl>
    <w:lvl w:ilvl="1" w:tplc="9EB6235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422F27"/>
    <w:multiLevelType w:val="hybridMultilevel"/>
    <w:tmpl w:val="8362DBBA"/>
    <w:lvl w:ilvl="0" w:tplc="92B47C64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6" w15:restartNumberingAfterBreak="0">
    <w:nsid w:val="6BE15D9A"/>
    <w:multiLevelType w:val="hybridMultilevel"/>
    <w:tmpl w:val="BF9C4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A607DC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num w:numId="1">
    <w:abstractNumId w:val="17"/>
  </w:num>
  <w:num w:numId="2">
    <w:abstractNumId w:val="11"/>
  </w:num>
  <w:num w:numId="3">
    <w:abstractNumId w:val="14"/>
  </w:num>
  <w:num w:numId="4">
    <w:abstractNumId w:val="8"/>
  </w:num>
  <w:num w:numId="5">
    <w:abstractNumId w:val="9"/>
  </w:num>
  <w:num w:numId="6">
    <w:abstractNumId w:val="5"/>
  </w:num>
  <w:num w:numId="7">
    <w:abstractNumId w:val="6"/>
  </w:num>
  <w:num w:numId="8">
    <w:abstractNumId w:val="13"/>
  </w:num>
  <w:num w:numId="9">
    <w:abstractNumId w:val="3"/>
  </w:num>
  <w:num w:numId="10">
    <w:abstractNumId w:val="1"/>
  </w:num>
  <w:num w:numId="11">
    <w:abstractNumId w:val="10"/>
  </w:num>
  <w:num w:numId="12">
    <w:abstractNumId w:val="7"/>
  </w:num>
  <w:num w:numId="13">
    <w:abstractNumId w:val="0"/>
  </w:num>
  <w:num w:numId="14">
    <w:abstractNumId w:val="12"/>
  </w:num>
  <w:num w:numId="15">
    <w:abstractNumId w:val="15"/>
  </w:num>
  <w:num w:numId="16">
    <w:abstractNumId w:val="2"/>
  </w:num>
  <w:num w:numId="17">
    <w:abstractNumId w:val="16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0421F"/>
    <w:rsid w:val="00010218"/>
    <w:rsid w:val="000110B8"/>
    <w:rsid w:val="00030680"/>
    <w:rsid w:val="000354EA"/>
    <w:rsid w:val="000375D8"/>
    <w:rsid w:val="00040856"/>
    <w:rsid w:val="00050215"/>
    <w:rsid w:val="0006191F"/>
    <w:rsid w:val="00063FAA"/>
    <w:rsid w:val="000651D3"/>
    <w:rsid w:val="000675FD"/>
    <w:rsid w:val="000715CD"/>
    <w:rsid w:val="000726C9"/>
    <w:rsid w:val="00075C88"/>
    <w:rsid w:val="00084628"/>
    <w:rsid w:val="0008516D"/>
    <w:rsid w:val="0008598A"/>
    <w:rsid w:val="000A398E"/>
    <w:rsid w:val="000B0E6F"/>
    <w:rsid w:val="000C346E"/>
    <w:rsid w:val="000D15D4"/>
    <w:rsid w:val="000D203A"/>
    <w:rsid w:val="000D39FE"/>
    <w:rsid w:val="000D51E6"/>
    <w:rsid w:val="000D68CD"/>
    <w:rsid w:val="000D785B"/>
    <w:rsid w:val="000E246A"/>
    <w:rsid w:val="00105209"/>
    <w:rsid w:val="00107009"/>
    <w:rsid w:val="00125BE2"/>
    <w:rsid w:val="00130433"/>
    <w:rsid w:val="00130BF8"/>
    <w:rsid w:val="00134FCB"/>
    <w:rsid w:val="0014063E"/>
    <w:rsid w:val="00140ACA"/>
    <w:rsid w:val="0014671F"/>
    <w:rsid w:val="001529F6"/>
    <w:rsid w:val="001678AF"/>
    <w:rsid w:val="00171D93"/>
    <w:rsid w:val="00176009"/>
    <w:rsid w:val="00181F57"/>
    <w:rsid w:val="00190626"/>
    <w:rsid w:val="00197773"/>
    <w:rsid w:val="001A083B"/>
    <w:rsid w:val="001A21A3"/>
    <w:rsid w:val="001A5BF1"/>
    <w:rsid w:val="001B6B04"/>
    <w:rsid w:val="001B7DA7"/>
    <w:rsid w:val="001D1BA2"/>
    <w:rsid w:val="001D30FF"/>
    <w:rsid w:val="001E73B6"/>
    <w:rsid w:val="001F0A93"/>
    <w:rsid w:val="001F6DC8"/>
    <w:rsid w:val="00206AB2"/>
    <w:rsid w:val="0021337F"/>
    <w:rsid w:val="00222F54"/>
    <w:rsid w:val="002233EF"/>
    <w:rsid w:val="00224D85"/>
    <w:rsid w:val="002301B0"/>
    <w:rsid w:val="002345C1"/>
    <w:rsid w:val="0024076A"/>
    <w:rsid w:val="0024127E"/>
    <w:rsid w:val="00245973"/>
    <w:rsid w:val="00246AE9"/>
    <w:rsid w:val="0025098E"/>
    <w:rsid w:val="002547E2"/>
    <w:rsid w:val="00270402"/>
    <w:rsid w:val="0027124F"/>
    <w:rsid w:val="00272B38"/>
    <w:rsid w:val="002844C1"/>
    <w:rsid w:val="00287881"/>
    <w:rsid w:val="002A12AE"/>
    <w:rsid w:val="002B0650"/>
    <w:rsid w:val="002B0C30"/>
    <w:rsid w:val="002B5629"/>
    <w:rsid w:val="002B656C"/>
    <w:rsid w:val="002C12CB"/>
    <w:rsid w:val="002C1DB7"/>
    <w:rsid w:val="002C4DAA"/>
    <w:rsid w:val="002C4F56"/>
    <w:rsid w:val="002D47BA"/>
    <w:rsid w:val="002D6F78"/>
    <w:rsid w:val="002D7611"/>
    <w:rsid w:val="002F4721"/>
    <w:rsid w:val="00307AE1"/>
    <w:rsid w:val="00307F54"/>
    <w:rsid w:val="003340A5"/>
    <w:rsid w:val="00356828"/>
    <w:rsid w:val="00362C64"/>
    <w:rsid w:val="0037094B"/>
    <w:rsid w:val="003760E0"/>
    <w:rsid w:val="00377859"/>
    <w:rsid w:val="00382E85"/>
    <w:rsid w:val="0038542B"/>
    <w:rsid w:val="003876A7"/>
    <w:rsid w:val="00390D5B"/>
    <w:rsid w:val="00397DE6"/>
    <w:rsid w:val="00397EDF"/>
    <w:rsid w:val="003A463E"/>
    <w:rsid w:val="003A75E9"/>
    <w:rsid w:val="003B4534"/>
    <w:rsid w:val="003D37D4"/>
    <w:rsid w:val="003E0BB3"/>
    <w:rsid w:val="00404D1A"/>
    <w:rsid w:val="00410886"/>
    <w:rsid w:val="0041228C"/>
    <w:rsid w:val="0041319C"/>
    <w:rsid w:val="00413E71"/>
    <w:rsid w:val="004160F4"/>
    <w:rsid w:val="00433836"/>
    <w:rsid w:val="004375BB"/>
    <w:rsid w:val="00442DA5"/>
    <w:rsid w:val="004432CE"/>
    <w:rsid w:val="00443F8D"/>
    <w:rsid w:val="004479F2"/>
    <w:rsid w:val="00483848"/>
    <w:rsid w:val="00491D5F"/>
    <w:rsid w:val="004960ED"/>
    <w:rsid w:val="00496AB2"/>
    <w:rsid w:val="004A4EDB"/>
    <w:rsid w:val="004B28B9"/>
    <w:rsid w:val="004B6CAF"/>
    <w:rsid w:val="004C17E8"/>
    <w:rsid w:val="004D0CD2"/>
    <w:rsid w:val="004D4834"/>
    <w:rsid w:val="004D534D"/>
    <w:rsid w:val="004E1C3E"/>
    <w:rsid w:val="004E2539"/>
    <w:rsid w:val="004F69B2"/>
    <w:rsid w:val="00500839"/>
    <w:rsid w:val="00511C37"/>
    <w:rsid w:val="00523212"/>
    <w:rsid w:val="0053190B"/>
    <w:rsid w:val="0053423D"/>
    <w:rsid w:val="00540A21"/>
    <w:rsid w:val="0055529E"/>
    <w:rsid w:val="00556F36"/>
    <w:rsid w:val="005578E0"/>
    <w:rsid w:val="00560395"/>
    <w:rsid w:val="00572730"/>
    <w:rsid w:val="0059679B"/>
    <w:rsid w:val="005A1761"/>
    <w:rsid w:val="005A480F"/>
    <w:rsid w:val="005A7547"/>
    <w:rsid w:val="005B2E16"/>
    <w:rsid w:val="005C30E5"/>
    <w:rsid w:val="005C52F3"/>
    <w:rsid w:val="005D4A52"/>
    <w:rsid w:val="005E0575"/>
    <w:rsid w:val="005E3702"/>
    <w:rsid w:val="005F26DF"/>
    <w:rsid w:val="005F5348"/>
    <w:rsid w:val="005F7159"/>
    <w:rsid w:val="00600A1D"/>
    <w:rsid w:val="00603BBC"/>
    <w:rsid w:val="00604A08"/>
    <w:rsid w:val="006075D1"/>
    <w:rsid w:val="00611379"/>
    <w:rsid w:val="00611537"/>
    <w:rsid w:val="0062285D"/>
    <w:rsid w:val="00622DCC"/>
    <w:rsid w:val="00624A10"/>
    <w:rsid w:val="00626962"/>
    <w:rsid w:val="0063210F"/>
    <w:rsid w:val="006334A9"/>
    <w:rsid w:val="00640D96"/>
    <w:rsid w:val="006430B1"/>
    <w:rsid w:val="00652469"/>
    <w:rsid w:val="00652F89"/>
    <w:rsid w:val="00654051"/>
    <w:rsid w:val="006579FB"/>
    <w:rsid w:val="006633CB"/>
    <w:rsid w:val="00666DB7"/>
    <w:rsid w:val="0067047C"/>
    <w:rsid w:val="00690CF5"/>
    <w:rsid w:val="00692CD7"/>
    <w:rsid w:val="00694A33"/>
    <w:rsid w:val="006A551D"/>
    <w:rsid w:val="006A656C"/>
    <w:rsid w:val="006A7385"/>
    <w:rsid w:val="006B0FF9"/>
    <w:rsid w:val="006B2A02"/>
    <w:rsid w:val="006C0CDD"/>
    <w:rsid w:val="006C1B79"/>
    <w:rsid w:val="006C30D7"/>
    <w:rsid w:val="006C6A69"/>
    <w:rsid w:val="006D0BD7"/>
    <w:rsid w:val="006D35E9"/>
    <w:rsid w:val="006D6578"/>
    <w:rsid w:val="006E2A0F"/>
    <w:rsid w:val="006E5447"/>
    <w:rsid w:val="006F2C00"/>
    <w:rsid w:val="006F558C"/>
    <w:rsid w:val="006F5C68"/>
    <w:rsid w:val="00701E58"/>
    <w:rsid w:val="00713B44"/>
    <w:rsid w:val="007215C4"/>
    <w:rsid w:val="00721C9A"/>
    <w:rsid w:val="00744047"/>
    <w:rsid w:val="007512B5"/>
    <w:rsid w:val="00751FCF"/>
    <w:rsid w:val="007609C1"/>
    <w:rsid w:val="007629D4"/>
    <w:rsid w:val="00763519"/>
    <w:rsid w:val="00766B41"/>
    <w:rsid w:val="00767E01"/>
    <w:rsid w:val="00781F05"/>
    <w:rsid w:val="00791C52"/>
    <w:rsid w:val="00794EFF"/>
    <w:rsid w:val="007A4CA3"/>
    <w:rsid w:val="007B4AF6"/>
    <w:rsid w:val="007C1B30"/>
    <w:rsid w:val="007C2E57"/>
    <w:rsid w:val="007D33B3"/>
    <w:rsid w:val="007E016F"/>
    <w:rsid w:val="007E019D"/>
    <w:rsid w:val="007E4F3D"/>
    <w:rsid w:val="007F3988"/>
    <w:rsid w:val="00806C8B"/>
    <w:rsid w:val="00806F13"/>
    <w:rsid w:val="00810CDE"/>
    <w:rsid w:val="00811B7D"/>
    <w:rsid w:val="00820607"/>
    <w:rsid w:val="00823526"/>
    <w:rsid w:val="00832F03"/>
    <w:rsid w:val="00834DCE"/>
    <w:rsid w:val="008419BC"/>
    <w:rsid w:val="008432AA"/>
    <w:rsid w:val="00845B33"/>
    <w:rsid w:val="00847FF0"/>
    <w:rsid w:val="00850BDB"/>
    <w:rsid w:val="00850D2A"/>
    <w:rsid w:val="008558E4"/>
    <w:rsid w:val="00861B69"/>
    <w:rsid w:val="008624AD"/>
    <w:rsid w:val="00863B13"/>
    <w:rsid w:val="00866104"/>
    <w:rsid w:val="00880880"/>
    <w:rsid w:val="00885675"/>
    <w:rsid w:val="008870FA"/>
    <w:rsid w:val="00892D28"/>
    <w:rsid w:val="008A176C"/>
    <w:rsid w:val="008A796D"/>
    <w:rsid w:val="008B1207"/>
    <w:rsid w:val="008C1F09"/>
    <w:rsid w:val="008C2241"/>
    <w:rsid w:val="008C3244"/>
    <w:rsid w:val="008C38D0"/>
    <w:rsid w:val="008C50B1"/>
    <w:rsid w:val="008C7DB2"/>
    <w:rsid w:val="008D1B27"/>
    <w:rsid w:val="008D50F5"/>
    <w:rsid w:val="008D7E67"/>
    <w:rsid w:val="008E039A"/>
    <w:rsid w:val="008E5AB9"/>
    <w:rsid w:val="008F4D6C"/>
    <w:rsid w:val="008F5B51"/>
    <w:rsid w:val="00901F71"/>
    <w:rsid w:val="00911F16"/>
    <w:rsid w:val="0091227D"/>
    <w:rsid w:val="00912CD5"/>
    <w:rsid w:val="00913EB3"/>
    <w:rsid w:val="0092047F"/>
    <w:rsid w:val="009307BF"/>
    <w:rsid w:val="00932787"/>
    <w:rsid w:val="00937DE5"/>
    <w:rsid w:val="00941424"/>
    <w:rsid w:val="0094671C"/>
    <w:rsid w:val="00947F7B"/>
    <w:rsid w:val="00957DC7"/>
    <w:rsid w:val="0096127A"/>
    <w:rsid w:val="0098426B"/>
    <w:rsid w:val="009912A6"/>
    <w:rsid w:val="0099512C"/>
    <w:rsid w:val="009A1A20"/>
    <w:rsid w:val="009B6246"/>
    <w:rsid w:val="009D0654"/>
    <w:rsid w:val="009D43A9"/>
    <w:rsid w:val="009E257D"/>
    <w:rsid w:val="009F0F19"/>
    <w:rsid w:val="009F104D"/>
    <w:rsid w:val="009F4958"/>
    <w:rsid w:val="00A0080E"/>
    <w:rsid w:val="00A00AEA"/>
    <w:rsid w:val="00A0286C"/>
    <w:rsid w:val="00A06041"/>
    <w:rsid w:val="00A0680B"/>
    <w:rsid w:val="00A12994"/>
    <w:rsid w:val="00A20863"/>
    <w:rsid w:val="00A317A3"/>
    <w:rsid w:val="00A34759"/>
    <w:rsid w:val="00A35BC9"/>
    <w:rsid w:val="00A440B5"/>
    <w:rsid w:val="00A53001"/>
    <w:rsid w:val="00A53916"/>
    <w:rsid w:val="00A6220F"/>
    <w:rsid w:val="00A716EB"/>
    <w:rsid w:val="00A7558E"/>
    <w:rsid w:val="00A921E5"/>
    <w:rsid w:val="00A931BD"/>
    <w:rsid w:val="00AA186B"/>
    <w:rsid w:val="00AB09CA"/>
    <w:rsid w:val="00AB3E34"/>
    <w:rsid w:val="00AB4721"/>
    <w:rsid w:val="00AB55C9"/>
    <w:rsid w:val="00AC0C89"/>
    <w:rsid w:val="00AC396D"/>
    <w:rsid w:val="00AD174C"/>
    <w:rsid w:val="00AD3A9A"/>
    <w:rsid w:val="00AE4459"/>
    <w:rsid w:val="00AF39D5"/>
    <w:rsid w:val="00AF4124"/>
    <w:rsid w:val="00AF66BC"/>
    <w:rsid w:val="00AF6A38"/>
    <w:rsid w:val="00AF7461"/>
    <w:rsid w:val="00B03485"/>
    <w:rsid w:val="00B31746"/>
    <w:rsid w:val="00B34798"/>
    <w:rsid w:val="00B35C7A"/>
    <w:rsid w:val="00B36D16"/>
    <w:rsid w:val="00B43160"/>
    <w:rsid w:val="00B443A9"/>
    <w:rsid w:val="00B461DF"/>
    <w:rsid w:val="00B543FC"/>
    <w:rsid w:val="00B56F4B"/>
    <w:rsid w:val="00B7003C"/>
    <w:rsid w:val="00B76118"/>
    <w:rsid w:val="00B769FC"/>
    <w:rsid w:val="00B8539B"/>
    <w:rsid w:val="00B87D6E"/>
    <w:rsid w:val="00B93ABF"/>
    <w:rsid w:val="00BA39A2"/>
    <w:rsid w:val="00BA5F9B"/>
    <w:rsid w:val="00BD16DA"/>
    <w:rsid w:val="00BD31D5"/>
    <w:rsid w:val="00BD5E8E"/>
    <w:rsid w:val="00BE27C8"/>
    <w:rsid w:val="00BE4394"/>
    <w:rsid w:val="00C126B5"/>
    <w:rsid w:val="00C40524"/>
    <w:rsid w:val="00C4215B"/>
    <w:rsid w:val="00C42B29"/>
    <w:rsid w:val="00C45A09"/>
    <w:rsid w:val="00C54103"/>
    <w:rsid w:val="00C63CD1"/>
    <w:rsid w:val="00C66782"/>
    <w:rsid w:val="00C75BD6"/>
    <w:rsid w:val="00C77495"/>
    <w:rsid w:val="00C83E8C"/>
    <w:rsid w:val="00C976DF"/>
    <w:rsid w:val="00CB4FBE"/>
    <w:rsid w:val="00CD57AC"/>
    <w:rsid w:val="00CE11C3"/>
    <w:rsid w:val="00CE1C38"/>
    <w:rsid w:val="00CE5F1E"/>
    <w:rsid w:val="00CF578E"/>
    <w:rsid w:val="00D028B4"/>
    <w:rsid w:val="00D058D3"/>
    <w:rsid w:val="00D07E33"/>
    <w:rsid w:val="00D140B2"/>
    <w:rsid w:val="00D143C6"/>
    <w:rsid w:val="00D21636"/>
    <w:rsid w:val="00D26BA1"/>
    <w:rsid w:val="00D30E5D"/>
    <w:rsid w:val="00D313C9"/>
    <w:rsid w:val="00D32836"/>
    <w:rsid w:val="00D338A3"/>
    <w:rsid w:val="00D37E6D"/>
    <w:rsid w:val="00D407E1"/>
    <w:rsid w:val="00D41BE2"/>
    <w:rsid w:val="00D43445"/>
    <w:rsid w:val="00D43BA1"/>
    <w:rsid w:val="00D4615D"/>
    <w:rsid w:val="00D6273C"/>
    <w:rsid w:val="00D63571"/>
    <w:rsid w:val="00D64AEB"/>
    <w:rsid w:val="00D66098"/>
    <w:rsid w:val="00D67B3E"/>
    <w:rsid w:val="00D701DB"/>
    <w:rsid w:val="00D7472F"/>
    <w:rsid w:val="00D7671D"/>
    <w:rsid w:val="00D811EF"/>
    <w:rsid w:val="00D81822"/>
    <w:rsid w:val="00D838DD"/>
    <w:rsid w:val="00D903C1"/>
    <w:rsid w:val="00D9102F"/>
    <w:rsid w:val="00DA13E7"/>
    <w:rsid w:val="00DB3FA1"/>
    <w:rsid w:val="00DB4E8E"/>
    <w:rsid w:val="00DB5D43"/>
    <w:rsid w:val="00DB5EB0"/>
    <w:rsid w:val="00DB6C71"/>
    <w:rsid w:val="00DC1485"/>
    <w:rsid w:val="00DC57A7"/>
    <w:rsid w:val="00DD2276"/>
    <w:rsid w:val="00DD742B"/>
    <w:rsid w:val="00DE47F5"/>
    <w:rsid w:val="00DF0448"/>
    <w:rsid w:val="00E0294F"/>
    <w:rsid w:val="00E10B8A"/>
    <w:rsid w:val="00E15853"/>
    <w:rsid w:val="00E32092"/>
    <w:rsid w:val="00E412D3"/>
    <w:rsid w:val="00E41422"/>
    <w:rsid w:val="00E507D3"/>
    <w:rsid w:val="00E555BD"/>
    <w:rsid w:val="00E5739C"/>
    <w:rsid w:val="00E608EA"/>
    <w:rsid w:val="00E730B7"/>
    <w:rsid w:val="00E81023"/>
    <w:rsid w:val="00E87862"/>
    <w:rsid w:val="00E912B8"/>
    <w:rsid w:val="00E92847"/>
    <w:rsid w:val="00E940AA"/>
    <w:rsid w:val="00E952D2"/>
    <w:rsid w:val="00E96A68"/>
    <w:rsid w:val="00E96D77"/>
    <w:rsid w:val="00EA3605"/>
    <w:rsid w:val="00EB240E"/>
    <w:rsid w:val="00EB4BEF"/>
    <w:rsid w:val="00EB6448"/>
    <w:rsid w:val="00EB6D60"/>
    <w:rsid w:val="00EC2BBD"/>
    <w:rsid w:val="00EC53B3"/>
    <w:rsid w:val="00EF432A"/>
    <w:rsid w:val="00F00644"/>
    <w:rsid w:val="00F06D0B"/>
    <w:rsid w:val="00F10340"/>
    <w:rsid w:val="00F175F4"/>
    <w:rsid w:val="00F17EC8"/>
    <w:rsid w:val="00F2025D"/>
    <w:rsid w:val="00F20457"/>
    <w:rsid w:val="00F218DC"/>
    <w:rsid w:val="00F22574"/>
    <w:rsid w:val="00F25EE3"/>
    <w:rsid w:val="00F35EBF"/>
    <w:rsid w:val="00F41102"/>
    <w:rsid w:val="00F43ACC"/>
    <w:rsid w:val="00F449D3"/>
    <w:rsid w:val="00F461FA"/>
    <w:rsid w:val="00F54042"/>
    <w:rsid w:val="00F575C3"/>
    <w:rsid w:val="00F61E2F"/>
    <w:rsid w:val="00F641A5"/>
    <w:rsid w:val="00F70662"/>
    <w:rsid w:val="00F9400E"/>
    <w:rsid w:val="00F95C6A"/>
    <w:rsid w:val="00FB602A"/>
    <w:rsid w:val="00FB723F"/>
    <w:rsid w:val="00FD7506"/>
    <w:rsid w:val="00FE1AD8"/>
    <w:rsid w:val="00FE75AE"/>
    <w:rsid w:val="00FE795F"/>
    <w:rsid w:val="00FF3D03"/>
    <w:rsid w:val="00FF6229"/>
    <w:rsid w:val="00FF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EF5276"/>
  <w15:docId w15:val="{73589449-FFAA-417E-8DCF-13607DE2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426B"/>
  </w:style>
  <w:style w:type="paragraph" w:styleId="1">
    <w:name w:val="heading 1"/>
    <w:basedOn w:val="a"/>
    <w:next w:val="a"/>
    <w:link w:val="10"/>
    <w:uiPriority w:val="9"/>
    <w:qFormat/>
    <w:rsid w:val="00D140B2"/>
    <w:pPr>
      <w:keepNext/>
      <w:spacing w:before="240" w:after="60" w:line="240" w:lineRule="auto"/>
      <w:ind w:firstLine="709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styleId="a8">
    <w:name w:val="Balloon Text"/>
    <w:basedOn w:val="a"/>
    <w:link w:val="a9"/>
    <w:uiPriority w:val="99"/>
    <w:semiHidden/>
    <w:unhideWhenUsed/>
    <w:rsid w:val="00BA5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5F9B"/>
    <w:rPr>
      <w:rFonts w:ascii="Tahoma" w:hAnsi="Tahoma" w:cs="Tahoma"/>
      <w:sz w:val="16"/>
      <w:szCs w:val="16"/>
    </w:rPr>
  </w:style>
  <w:style w:type="character" w:customStyle="1" w:styleId="2">
    <w:name w:val="Основной текст (2)"/>
    <w:rsid w:val="004375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Cell">
    <w:name w:val="ConsPlusCell"/>
    <w:rsid w:val="004375B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140B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Title">
    <w:name w:val="ConsPlusTitle"/>
    <w:rsid w:val="00D140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a">
    <w:name w:val="page number"/>
    <w:basedOn w:val="a0"/>
    <w:rsid w:val="00D140B2"/>
  </w:style>
  <w:style w:type="paragraph" w:customStyle="1" w:styleId="ConsPlusNormal">
    <w:name w:val="ConsPlusNormal"/>
    <w:rsid w:val="00D140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 Spacing"/>
    <w:uiPriority w:val="1"/>
    <w:qFormat/>
    <w:rsid w:val="00D140B2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</w:rPr>
  </w:style>
  <w:style w:type="paragraph" w:styleId="ac">
    <w:name w:val="List Paragraph"/>
    <w:basedOn w:val="a"/>
    <w:uiPriority w:val="34"/>
    <w:qFormat/>
    <w:rsid w:val="004432CE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39"/>
    <w:rsid w:val="002C4F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E748AD-04E7-4344-B990-D6F6AA2D9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5</Pages>
  <Words>647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Горбачевская М.Ю.</dc:creator>
  <cp:lastModifiedBy>Anna A. Lebedeva</cp:lastModifiedBy>
  <cp:revision>82</cp:revision>
  <cp:lastPrinted>2026-02-17T05:48:00Z</cp:lastPrinted>
  <dcterms:created xsi:type="dcterms:W3CDTF">2025-05-21T09:06:00Z</dcterms:created>
  <dcterms:modified xsi:type="dcterms:W3CDTF">2026-02-19T02:55:00Z</dcterms:modified>
</cp:coreProperties>
</file>