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57"/>
        <w:gridCol w:w="3513"/>
      </w:tblGrid>
      <w:tr w:rsidR="000D203A" w:rsidRPr="00F074BE" w14:paraId="365FBDD2" w14:textId="77777777" w:rsidTr="003054FA">
        <w:tc>
          <w:tcPr>
            <w:tcW w:w="11057" w:type="dxa"/>
          </w:tcPr>
          <w:p w14:paraId="56598613" w14:textId="77777777" w:rsidR="000D203A" w:rsidRPr="00F074BE" w:rsidRDefault="000D203A" w:rsidP="002B6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3" w:type="dxa"/>
          </w:tcPr>
          <w:p w14:paraId="30A96019" w14:textId="015910FA" w:rsidR="00096287" w:rsidRDefault="00096287" w:rsidP="0009628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0D5A7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6CD86D7E" w14:textId="77777777" w:rsidR="00096287" w:rsidRDefault="00096287" w:rsidP="0009628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распоряжению </w:t>
            </w:r>
          </w:p>
          <w:p w14:paraId="45ED6B21" w14:textId="3BC84D7C" w:rsidR="00096287" w:rsidRDefault="00096287" w:rsidP="00096287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EA63D1">
              <w:rPr>
                <w:rFonts w:ascii="Times New Roman" w:hAnsi="Times New Roman" w:cs="Times New Roman"/>
                <w:sz w:val="24"/>
                <w:szCs w:val="24"/>
              </w:rPr>
              <w:t>от _19.02.2026__ № __161-ра__</w:t>
            </w:r>
            <w:bookmarkStart w:id="0" w:name="_GoBack"/>
            <w:bookmarkEnd w:id="0"/>
          </w:p>
          <w:p w14:paraId="4033A5E2" w14:textId="77777777" w:rsidR="00096287" w:rsidRDefault="00096287" w:rsidP="003066D5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797426" w14:textId="57B4845B" w:rsidR="003066D5" w:rsidRPr="00F074BE" w:rsidRDefault="00096287" w:rsidP="003066D5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65992" w:rsidRPr="00F074BE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14:paraId="2569A934" w14:textId="77777777" w:rsidR="003066D5" w:rsidRPr="00F074BE" w:rsidRDefault="003066D5" w:rsidP="003066D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распоряжением </w:t>
            </w:r>
          </w:p>
          <w:p w14:paraId="618CE9BC" w14:textId="77777777" w:rsidR="003066D5" w:rsidRDefault="003066D5" w:rsidP="003066D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F074B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14:paraId="75EFB3D3" w14:textId="4B3955D2" w:rsidR="003054FA" w:rsidRPr="00F074BE" w:rsidRDefault="003054FA" w:rsidP="003066D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363A36">
              <w:rPr>
                <w:rFonts w:ascii="Times New Roman" w:hAnsi="Times New Roman" w:cs="Times New Roman"/>
                <w:sz w:val="24"/>
                <w:szCs w:val="24"/>
              </w:rPr>
              <w:t>11.12.2025 № 1156-ра</w:t>
            </w:r>
          </w:p>
          <w:p w14:paraId="07D2A063" w14:textId="77777777" w:rsidR="000D203A" w:rsidRPr="00F074BE" w:rsidRDefault="000D203A" w:rsidP="000D203A">
            <w:pPr>
              <w:pStyle w:val="ConsPlusTitle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202028D" w14:textId="77777777" w:rsidR="004E2539" w:rsidRPr="00F074BE" w:rsidRDefault="004E253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22885DB" w14:textId="77777777" w:rsidR="003066D5" w:rsidRPr="00F074BE" w:rsidRDefault="003066D5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7A409F6" w14:textId="77777777" w:rsidR="00654051" w:rsidRPr="00F074BE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74BE">
        <w:rPr>
          <w:rFonts w:ascii="Times New Roman" w:hAnsi="Times New Roman" w:cs="Times New Roman"/>
          <w:sz w:val="24"/>
          <w:szCs w:val="24"/>
        </w:rPr>
        <w:t>ПАСПОРТ</w:t>
      </w:r>
    </w:p>
    <w:p w14:paraId="0B1EEF52" w14:textId="77777777" w:rsidR="00654051" w:rsidRPr="00F074BE" w:rsidRDefault="001E73B6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74BE">
        <w:rPr>
          <w:rFonts w:ascii="Times New Roman" w:hAnsi="Times New Roman" w:cs="Times New Roman"/>
          <w:sz w:val="24"/>
          <w:szCs w:val="24"/>
        </w:rPr>
        <w:t>к</w:t>
      </w:r>
      <w:r w:rsidR="00654051" w:rsidRPr="00F074BE">
        <w:rPr>
          <w:rFonts w:ascii="Times New Roman" w:hAnsi="Times New Roman" w:cs="Times New Roman"/>
          <w:sz w:val="24"/>
          <w:szCs w:val="24"/>
        </w:rPr>
        <w:t>омплекса процессных мероприятий</w:t>
      </w:r>
    </w:p>
    <w:p w14:paraId="3CCFE52C" w14:textId="77777777" w:rsidR="008C3244" w:rsidRPr="00F074BE" w:rsidRDefault="008F5506" w:rsidP="00C83E8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074BE">
        <w:rPr>
          <w:rFonts w:ascii="Times New Roman" w:hAnsi="Times New Roman" w:cs="Times New Roman"/>
          <w:b w:val="0"/>
          <w:sz w:val="24"/>
          <w:szCs w:val="24"/>
        </w:rPr>
        <w:t>«</w:t>
      </w:r>
      <w:r w:rsidR="00762368" w:rsidRPr="00F074BE">
        <w:rPr>
          <w:rFonts w:ascii="Times New Roman" w:hAnsi="Times New Roman" w:cs="Times New Roman"/>
          <w:b w:val="0"/>
          <w:sz w:val="24"/>
          <w:szCs w:val="24"/>
        </w:rPr>
        <w:t xml:space="preserve">Создание сервисов, повышающих уровень общественной и экологической безопасности на территории </w:t>
      </w:r>
      <w:proofErr w:type="spellStart"/>
      <w:r w:rsidR="00762368" w:rsidRPr="00F074BE">
        <w:rPr>
          <w:rFonts w:ascii="Times New Roman" w:hAnsi="Times New Roman" w:cs="Times New Roman"/>
          <w:b w:val="0"/>
          <w:sz w:val="24"/>
          <w:szCs w:val="24"/>
        </w:rPr>
        <w:t>г.Северска</w:t>
      </w:r>
      <w:proofErr w:type="spellEnd"/>
      <w:r w:rsidRPr="00F074BE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0E978E4C" w14:textId="77777777" w:rsidR="00654051" w:rsidRPr="00F074BE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9"/>
        <w:gridCol w:w="8306"/>
      </w:tblGrid>
      <w:tr w:rsidR="004375BB" w:rsidRPr="00F074BE" w14:paraId="26936A2A" w14:textId="77777777" w:rsidTr="004432CE">
        <w:trPr>
          <w:trHeight w:val="594"/>
        </w:trPr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ADC2" w14:textId="77777777" w:rsidR="004375BB" w:rsidRPr="00F074BE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8D580" w14:textId="77777777" w:rsidR="004375BB" w:rsidRPr="00F074BE" w:rsidRDefault="002B0C30" w:rsidP="000D20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 xml:space="preserve">Комитет развития информационного общества </w:t>
            </w:r>
            <w:proofErr w:type="gramStart"/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F074B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4375BB" w:rsidRPr="00F074BE" w14:paraId="4C56B488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C9EDC" w14:textId="77777777" w:rsidR="004375BB" w:rsidRPr="00F074BE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F074B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709FA" w14:textId="77777777" w:rsidR="004375BB" w:rsidRPr="00F074BE" w:rsidRDefault="002B0C30" w:rsidP="00AB09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 xml:space="preserve">Цифровое </w:t>
            </w:r>
            <w:proofErr w:type="gramStart"/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proofErr w:type="gramEnd"/>
            <w:r w:rsidRPr="00F074B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4375BB" w:rsidRPr="00F074BE" w14:paraId="30FC1857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89F3F" w14:textId="77777777" w:rsidR="004375BB" w:rsidRPr="00F074BE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F074B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20590" w14:textId="77777777" w:rsidR="004375BB" w:rsidRPr="00F074BE" w:rsidRDefault="002B0C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Циф</w:t>
            </w:r>
            <w:r w:rsidR="008B75CF" w:rsidRPr="00F074BE">
              <w:rPr>
                <w:rFonts w:ascii="Times New Roman" w:hAnsi="Times New Roman" w:cs="Times New Roman"/>
                <w:sz w:val="24"/>
                <w:szCs w:val="24"/>
              </w:rPr>
              <w:t>ровизация</w:t>
            </w:r>
            <w:proofErr w:type="spellEnd"/>
            <w:r w:rsidR="008B75CF" w:rsidRPr="00F074BE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хозяйства «</w:t>
            </w: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Умный город</w:t>
            </w:r>
            <w:r w:rsidR="008B75CF" w:rsidRPr="00F074B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523E8FD4" w14:textId="77777777" w:rsidR="00BE4394" w:rsidRPr="00F074BE" w:rsidRDefault="00BE4394" w:rsidP="000D20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20AA22" w14:textId="77777777" w:rsidR="00BE4394" w:rsidRPr="00F074BE" w:rsidRDefault="00BE4394" w:rsidP="000D20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12BA655" w14:textId="77777777" w:rsidR="004432CE" w:rsidRPr="00F074BE" w:rsidRDefault="004432CE">
      <w:pPr>
        <w:rPr>
          <w:rFonts w:ascii="Times New Roman" w:hAnsi="Times New Roman" w:cs="Times New Roman"/>
          <w:sz w:val="24"/>
          <w:szCs w:val="24"/>
        </w:rPr>
      </w:pPr>
      <w:r w:rsidRPr="00F074BE">
        <w:rPr>
          <w:rFonts w:ascii="Times New Roman" w:hAnsi="Times New Roman" w:cs="Times New Roman"/>
          <w:sz w:val="24"/>
          <w:szCs w:val="24"/>
        </w:rPr>
        <w:br w:type="page"/>
      </w:r>
    </w:p>
    <w:p w14:paraId="5298C566" w14:textId="77777777" w:rsidR="003760E0" w:rsidRPr="00F074BE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74BE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F074BE">
        <w:rPr>
          <w:rFonts w:ascii="Times New Roman" w:hAnsi="Times New Roman" w:cs="Times New Roman"/>
          <w:sz w:val="24"/>
          <w:szCs w:val="24"/>
        </w:rPr>
        <w:t>ОКАЗАТЕЛИ</w:t>
      </w:r>
    </w:p>
    <w:p w14:paraId="49D9AE93" w14:textId="77777777" w:rsidR="001E73B6" w:rsidRPr="00F074BE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74BE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14:paraId="3F0B130C" w14:textId="77777777" w:rsidR="00F42715" w:rsidRPr="00F074BE" w:rsidRDefault="00F42715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"/>
        <w:gridCol w:w="4078"/>
        <w:gridCol w:w="3402"/>
        <w:gridCol w:w="1276"/>
        <w:gridCol w:w="1418"/>
        <w:gridCol w:w="1417"/>
        <w:gridCol w:w="1134"/>
        <w:gridCol w:w="142"/>
        <w:gridCol w:w="1417"/>
      </w:tblGrid>
      <w:tr w:rsidR="00F074BE" w:rsidRPr="00F074BE" w14:paraId="6576A4CC" w14:textId="77777777" w:rsidTr="00372DC2">
        <w:trPr>
          <w:trHeight w:val="113"/>
        </w:trPr>
        <w:tc>
          <w:tcPr>
            <w:tcW w:w="453" w:type="dxa"/>
            <w:vMerge w:val="restart"/>
          </w:tcPr>
          <w:p w14:paraId="26E67E70" w14:textId="77777777"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078" w:type="dxa"/>
            <w:vMerge w:val="restart"/>
          </w:tcPr>
          <w:p w14:paraId="738D68AC" w14:textId="77777777" w:rsidR="00F074BE" w:rsidRPr="00F074BE" w:rsidRDefault="00F074BE" w:rsidP="00CF52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</w:t>
            </w: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показателя конечного результата</w:t>
            </w:r>
          </w:p>
        </w:tc>
        <w:tc>
          <w:tcPr>
            <w:tcW w:w="3402" w:type="dxa"/>
            <w:vMerge w:val="restart"/>
          </w:tcPr>
          <w:p w14:paraId="12F59476" w14:textId="77777777"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за достижение показателя</w:t>
            </w:r>
          </w:p>
        </w:tc>
        <w:tc>
          <w:tcPr>
            <w:tcW w:w="1276" w:type="dxa"/>
            <w:vMerge w:val="restart"/>
          </w:tcPr>
          <w:p w14:paraId="724D1DA6" w14:textId="77777777"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528" w:type="dxa"/>
            <w:gridSpan w:val="5"/>
          </w:tcPr>
          <w:p w14:paraId="13775EA5" w14:textId="77777777"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(показателя задачи)</w:t>
            </w:r>
          </w:p>
        </w:tc>
      </w:tr>
      <w:tr w:rsidR="00A92339" w:rsidRPr="00F074BE" w14:paraId="16AF5405" w14:textId="77777777" w:rsidTr="00372DC2">
        <w:trPr>
          <w:trHeight w:val="223"/>
        </w:trPr>
        <w:tc>
          <w:tcPr>
            <w:tcW w:w="453" w:type="dxa"/>
            <w:vMerge/>
          </w:tcPr>
          <w:p w14:paraId="139D238B" w14:textId="77777777" w:rsidR="00A92339" w:rsidRPr="00F074BE" w:rsidRDefault="00A92339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78" w:type="dxa"/>
            <w:vMerge/>
          </w:tcPr>
          <w:p w14:paraId="0E694186" w14:textId="77777777" w:rsidR="00A92339" w:rsidRPr="00F074BE" w:rsidRDefault="00A92339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14:paraId="770363BB" w14:textId="77777777" w:rsidR="00A92339" w:rsidRPr="00F074BE" w:rsidRDefault="00A92339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5815E3A9" w14:textId="77777777" w:rsidR="00A92339" w:rsidRPr="00F074BE" w:rsidRDefault="00A92339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 w:val="restart"/>
          </w:tcPr>
          <w:p w14:paraId="5ACBA56E" w14:textId="77777777" w:rsidR="00A92339" w:rsidRPr="00F074BE" w:rsidRDefault="00A92339" w:rsidP="00F074B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417" w:type="dxa"/>
          </w:tcPr>
          <w:p w14:paraId="51966166" w14:textId="77777777" w:rsidR="00A92339" w:rsidRPr="00F074BE" w:rsidRDefault="00A92339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</w:tcPr>
          <w:p w14:paraId="2EADEDDF" w14:textId="77777777" w:rsidR="00A92339" w:rsidRPr="00F074BE" w:rsidRDefault="00A92339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559" w:type="dxa"/>
            <w:gridSpan w:val="2"/>
          </w:tcPr>
          <w:p w14:paraId="11236A3D" w14:textId="11A3E06C" w:rsidR="00A92339" w:rsidRPr="00F074BE" w:rsidRDefault="00A92339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</w:t>
            </w:r>
            <w:r w:rsidR="00372DC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(прогнозный период)</w:t>
            </w:r>
          </w:p>
        </w:tc>
      </w:tr>
      <w:tr w:rsidR="00F074BE" w:rsidRPr="00F074BE" w14:paraId="41E42B8B" w14:textId="77777777" w:rsidTr="00372DC2">
        <w:trPr>
          <w:trHeight w:val="314"/>
        </w:trPr>
        <w:tc>
          <w:tcPr>
            <w:tcW w:w="453" w:type="dxa"/>
            <w:vMerge/>
          </w:tcPr>
          <w:p w14:paraId="5F36FD96" w14:textId="77777777"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78" w:type="dxa"/>
            <w:vMerge/>
          </w:tcPr>
          <w:p w14:paraId="5BAB3F0E" w14:textId="77777777"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14:paraId="539ED493" w14:textId="77777777"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0F4DF91A" w14:textId="77777777"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3D5A0AED" w14:textId="77777777"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4"/>
          </w:tcPr>
          <w:p w14:paraId="4261ED94" w14:textId="77777777"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</w:t>
            </w:r>
            <w:r w:rsidR="00CF527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соответствии с потребностью по </w:t>
            </w: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  <w:tr w:rsidR="00F074BE" w:rsidRPr="00F074BE" w14:paraId="17274DE6" w14:textId="77777777" w:rsidTr="00372DC2">
        <w:trPr>
          <w:trHeight w:val="184"/>
        </w:trPr>
        <w:tc>
          <w:tcPr>
            <w:tcW w:w="453" w:type="dxa"/>
            <w:vMerge/>
          </w:tcPr>
          <w:p w14:paraId="69675919" w14:textId="77777777"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78" w:type="dxa"/>
            <w:vMerge/>
          </w:tcPr>
          <w:p w14:paraId="3CD1F99C" w14:textId="77777777"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14:paraId="5E61B43B" w14:textId="77777777"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654C1E1D" w14:textId="77777777"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342C20D8" w14:textId="77777777"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4"/>
          </w:tcPr>
          <w:p w14:paraId="1BF4BDEF" w14:textId="77777777"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A92339" w:rsidRPr="00F074BE" w14:paraId="0B25140E" w14:textId="77777777" w:rsidTr="00372DC2">
        <w:trPr>
          <w:trHeight w:val="29"/>
        </w:trPr>
        <w:tc>
          <w:tcPr>
            <w:tcW w:w="453" w:type="dxa"/>
            <w:vMerge w:val="restart"/>
          </w:tcPr>
          <w:p w14:paraId="59E41C63" w14:textId="77777777" w:rsidR="00A92339" w:rsidRPr="00F074BE" w:rsidRDefault="00A92339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078" w:type="dxa"/>
            <w:vMerge w:val="restart"/>
          </w:tcPr>
          <w:p w14:paraId="1F21E5C6" w14:textId="77777777" w:rsidR="00A92339" w:rsidRPr="00F074BE" w:rsidRDefault="00A92339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 xml:space="preserve">Доля граждан из числа опрошенных, удовлетворенных качеством работы системы накопления (сбора и вывоза) ТКО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 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Северска</w:t>
            </w:r>
            <w:proofErr w:type="spellEnd"/>
            <w:r w:rsidRPr="00F074BE">
              <w:rPr>
                <w:rFonts w:ascii="Times New Roman" w:hAnsi="Times New Roman" w:cs="Times New Roman"/>
                <w:sz w:val="24"/>
                <w:szCs w:val="24"/>
              </w:rPr>
              <w:t xml:space="preserve"> с использованием цифровых технологий</w:t>
            </w:r>
          </w:p>
        </w:tc>
        <w:tc>
          <w:tcPr>
            <w:tcW w:w="3402" w:type="dxa"/>
            <w:vMerge w:val="restart"/>
          </w:tcPr>
          <w:p w14:paraId="72788E4E" w14:textId="77777777" w:rsidR="00A92339" w:rsidRPr="00F074BE" w:rsidRDefault="00A92339" w:rsidP="00A476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074BE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</w:t>
            </w:r>
            <w:proofErr w:type="gramEnd"/>
            <w:r w:rsidRPr="00F074BE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 Северск, КРИО, </w:t>
            </w:r>
            <w:r w:rsidRPr="00F074BE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правление ЧС Администрации ЗАТО </w:t>
            </w:r>
            <w:r w:rsidRPr="00F074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Северск, </w:t>
            </w:r>
            <w:r w:rsidRPr="00F074BE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F074BE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1276" w:type="dxa"/>
            <w:vMerge w:val="restart"/>
          </w:tcPr>
          <w:p w14:paraId="15F83B14" w14:textId="77777777" w:rsidR="00A92339" w:rsidRPr="00F074BE" w:rsidRDefault="00A92339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8" w:type="dxa"/>
            <w:vMerge w:val="restart"/>
          </w:tcPr>
          <w:p w14:paraId="6EFF21BD" w14:textId="77777777" w:rsidR="00A92339" w:rsidRPr="00F074BE" w:rsidRDefault="00A92339" w:rsidP="00F1615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14:paraId="4CBE47B2" w14:textId="77777777" w:rsidR="00A92339" w:rsidRPr="00F074BE" w:rsidRDefault="00A92339" w:rsidP="00F1615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276" w:type="dxa"/>
            <w:gridSpan w:val="2"/>
          </w:tcPr>
          <w:p w14:paraId="6C911E4C" w14:textId="77777777" w:rsidR="00A92339" w:rsidRPr="00F074BE" w:rsidRDefault="00A92339" w:rsidP="00F1615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417" w:type="dxa"/>
          </w:tcPr>
          <w:p w14:paraId="3AD15134" w14:textId="782246B2" w:rsidR="00A92339" w:rsidRPr="00F074BE" w:rsidRDefault="00A92339" w:rsidP="00F1615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</w:tr>
      <w:tr w:rsidR="00A92339" w:rsidRPr="00F074BE" w14:paraId="799386C3" w14:textId="77777777" w:rsidTr="00372DC2">
        <w:trPr>
          <w:trHeight w:val="20"/>
        </w:trPr>
        <w:tc>
          <w:tcPr>
            <w:tcW w:w="453" w:type="dxa"/>
            <w:vMerge/>
          </w:tcPr>
          <w:p w14:paraId="287F2099" w14:textId="77777777" w:rsidR="00A92339" w:rsidRPr="00F074BE" w:rsidRDefault="00A92339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78" w:type="dxa"/>
            <w:vMerge/>
          </w:tcPr>
          <w:p w14:paraId="30125A4F" w14:textId="77777777" w:rsidR="00A92339" w:rsidRPr="00F074BE" w:rsidRDefault="00A92339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14:paraId="4B1F628A" w14:textId="77777777" w:rsidR="00A92339" w:rsidRPr="00F074BE" w:rsidRDefault="00A92339" w:rsidP="00F1615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E1419CF" w14:textId="77777777" w:rsidR="00A92339" w:rsidRPr="00F074BE" w:rsidRDefault="00A92339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342ECD3A" w14:textId="77777777" w:rsidR="00A92339" w:rsidRPr="00F074BE" w:rsidRDefault="00A92339" w:rsidP="00F161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283F84D" w14:textId="77777777" w:rsidR="00A92339" w:rsidRPr="00F074BE" w:rsidRDefault="00A92339" w:rsidP="00F161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</w:tcPr>
          <w:p w14:paraId="079504D1" w14:textId="77777777" w:rsidR="00A92339" w:rsidRPr="00F074BE" w:rsidRDefault="00A92339" w:rsidP="00F161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</w:tcPr>
          <w:p w14:paraId="1BD9475D" w14:textId="37E73AB0" w:rsidR="00A92339" w:rsidRPr="00F074BE" w:rsidRDefault="00A92339" w:rsidP="00F161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</w:tbl>
    <w:p w14:paraId="2BA5DEBA" w14:textId="77777777" w:rsidR="00F42715" w:rsidRPr="00F074BE" w:rsidRDefault="00F42715" w:rsidP="00F4271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55E5107" w14:textId="77777777" w:rsidR="00F42715" w:rsidRPr="00F074BE" w:rsidRDefault="00F42715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E5729A5" w14:textId="77777777" w:rsidR="00DF4810" w:rsidRPr="00F074BE" w:rsidRDefault="00DF4810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0E5904F" w14:textId="77777777" w:rsidR="004E2539" w:rsidRPr="00F074BE" w:rsidRDefault="004E2539">
      <w:pPr>
        <w:rPr>
          <w:rFonts w:ascii="Times New Roman" w:hAnsi="Times New Roman" w:cs="Times New Roman"/>
          <w:sz w:val="24"/>
          <w:szCs w:val="24"/>
        </w:rPr>
      </w:pPr>
      <w:r w:rsidRPr="00F074BE">
        <w:rPr>
          <w:rFonts w:ascii="Times New Roman" w:hAnsi="Times New Roman" w:cs="Times New Roman"/>
          <w:sz w:val="24"/>
          <w:szCs w:val="24"/>
        </w:rPr>
        <w:br w:type="page"/>
      </w:r>
    </w:p>
    <w:p w14:paraId="0BC1EB94" w14:textId="77777777" w:rsidR="003760E0" w:rsidRPr="00F074BE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74BE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F074BE">
        <w:rPr>
          <w:rFonts w:ascii="Times New Roman" w:hAnsi="Times New Roman" w:cs="Times New Roman"/>
          <w:sz w:val="24"/>
          <w:szCs w:val="24"/>
        </w:rPr>
        <w:t>ЕРЕЧЕНЬ</w:t>
      </w:r>
    </w:p>
    <w:p w14:paraId="2977372D" w14:textId="77777777" w:rsidR="001E73B6" w:rsidRPr="00F074BE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74BE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14:paraId="5D8C8BD8" w14:textId="77777777" w:rsidR="00F42715" w:rsidRPr="00F074BE" w:rsidRDefault="00F42715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2835"/>
        <w:gridCol w:w="2835"/>
        <w:gridCol w:w="2410"/>
        <w:gridCol w:w="1276"/>
        <w:gridCol w:w="1134"/>
        <w:gridCol w:w="1134"/>
        <w:gridCol w:w="1205"/>
        <w:gridCol w:w="71"/>
        <w:gridCol w:w="1417"/>
      </w:tblGrid>
      <w:tr w:rsidR="00F074BE" w:rsidRPr="00F074BE" w14:paraId="7A84B53F" w14:textId="77777777" w:rsidTr="00F90DC3">
        <w:tc>
          <w:tcPr>
            <w:tcW w:w="562" w:type="dxa"/>
            <w:vMerge w:val="restart"/>
          </w:tcPr>
          <w:p w14:paraId="73DDB6C8" w14:textId="77777777"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35" w:type="dxa"/>
            <w:vMerge w:val="restart"/>
          </w:tcPr>
          <w:p w14:paraId="1BBA0447" w14:textId="77777777"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835" w:type="dxa"/>
            <w:vMerge w:val="restart"/>
          </w:tcPr>
          <w:p w14:paraId="4A42E7BE" w14:textId="77777777"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Характеристика мероприятия</w:t>
            </w:r>
          </w:p>
        </w:tc>
        <w:tc>
          <w:tcPr>
            <w:tcW w:w="2410" w:type="dxa"/>
            <w:vMerge w:val="restart"/>
          </w:tcPr>
          <w:p w14:paraId="03C13699" w14:textId="77777777"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276" w:type="dxa"/>
            <w:vMerge w:val="restart"/>
          </w:tcPr>
          <w:p w14:paraId="26584581" w14:textId="77777777"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961" w:type="dxa"/>
            <w:gridSpan w:val="5"/>
          </w:tcPr>
          <w:p w14:paraId="236F2900" w14:textId="77777777"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A92339" w:rsidRPr="00F074BE" w14:paraId="3EC1CE77" w14:textId="77777777" w:rsidTr="00F90DC3">
        <w:tc>
          <w:tcPr>
            <w:tcW w:w="562" w:type="dxa"/>
            <w:vMerge/>
          </w:tcPr>
          <w:p w14:paraId="502A2055" w14:textId="77777777" w:rsidR="00A92339" w:rsidRPr="00F074BE" w:rsidRDefault="00A92339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7B272CD3" w14:textId="77777777" w:rsidR="00A92339" w:rsidRPr="00F074BE" w:rsidRDefault="00A92339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28EF9397" w14:textId="77777777" w:rsidR="00A92339" w:rsidRPr="00F074BE" w:rsidRDefault="00A92339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09FDC1EE" w14:textId="77777777" w:rsidR="00A92339" w:rsidRPr="00F074BE" w:rsidRDefault="00A92339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6705722B" w14:textId="77777777" w:rsidR="00A92339" w:rsidRPr="00F074BE" w:rsidRDefault="00A92339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56F9C9FD" w14:textId="77777777" w:rsidR="00A92339" w:rsidRPr="00F074BE" w:rsidRDefault="00A92339" w:rsidP="00F074B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134" w:type="dxa"/>
          </w:tcPr>
          <w:p w14:paraId="47C6DE1B" w14:textId="77777777" w:rsidR="00A92339" w:rsidRPr="00F074BE" w:rsidRDefault="00A92339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276" w:type="dxa"/>
            <w:gridSpan w:val="2"/>
          </w:tcPr>
          <w:p w14:paraId="2637A0DE" w14:textId="77777777" w:rsidR="00A92339" w:rsidRPr="00F074BE" w:rsidRDefault="00A92339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1417" w:type="dxa"/>
          </w:tcPr>
          <w:p w14:paraId="33437A91" w14:textId="39E1B968" w:rsidR="00A92339" w:rsidRPr="00F074BE" w:rsidRDefault="00372DC2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 (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F074BE" w:rsidRPr="00F074BE" w14:paraId="175670C9" w14:textId="77777777" w:rsidTr="00F90DC3">
        <w:trPr>
          <w:trHeight w:val="488"/>
        </w:trPr>
        <w:tc>
          <w:tcPr>
            <w:tcW w:w="562" w:type="dxa"/>
            <w:vMerge/>
          </w:tcPr>
          <w:p w14:paraId="2C1A7124" w14:textId="77777777"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0D73379D" w14:textId="77777777"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18294B18" w14:textId="77777777"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03328F05" w14:textId="77777777"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45A5683E" w14:textId="77777777"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759CD98E" w14:textId="77777777" w:rsidR="00F074BE" w:rsidRPr="00F074BE" w:rsidRDefault="00F074BE" w:rsidP="00D4616F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gridSpan w:val="4"/>
            <w:vAlign w:val="center"/>
          </w:tcPr>
          <w:p w14:paraId="1D5314EC" w14:textId="77777777" w:rsidR="00F074BE" w:rsidRPr="00F074BE" w:rsidRDefault="00B3638A" w:rsidP="00D4616F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 </w:t>
            </w:r>
            <w:r w:rsidR="00F074BE"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потребностью по годам</w:t>
            </w:r>
          </w:p>
        </w:tc>
      </w:tr>
      <w:tr w:rsidR="00F074BE" w:rsidRPr="00F074BE" w14:paraId="228C40FD" w14:textId="77777777" w:rsidTr="00F90DC3">
        <w:trPr>
          <w:trHeight w:val="98"/>
        </w:trPr>
        <w:tc>
          <w:tcPr>
            <w:tcW w:w="562" w:type="dxa"/>
            <w:vMerge/>
          </w:tcPr>
          <w:p w14:paraId="6A319AB2" w14:textId="77777777"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0C088A0A" w14:textId="77777777"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3EA46046" w14:textId="77777777"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430E3193" w14:textId="77777777"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1290AD92" w14:textId="77777777"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535F735C" w14:textId="77777777" w:rsidR="00F074BE" w:rsidRPr="00F074BE" w:rsidRDefault="00F074BE" w:rsidP="00D4616F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gridSpan w:val="4"/>
            <w:vAlign w:val="center"/>
          </w:tcPr>
          <w:p w14:paraId="0FD9688A" w14:textId="77777777" w:rsidR="00F074BE" w:rsidRPr="00F074BE" w:rsidRDefault="00B3638A" w:rsidP="00D4616F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 </w:t>
            </w:r>
            <w:r w:rsidR="00F074BE"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утвержденным финансированием по годам</w:t>
            </w:r>
          </w:p>
        </w:tc>
      </w:tr>
      <w:tr w:rsidR="00A92339" w:rsidRPr="00F074BE" w14:paraId="77537D3C" w14:textId="77777777" w:rsidTr="00F90DC3">
        <w:trPr>
          <w:trHeight w:val="392"/>
        </w:trPr>
        <w:tc>
          <w:tcPr>
            <w:tcW w:w="562" w:type="dxa"/>
            <w:vMerge w:val="restart"/>
          </w:tcPr>
          <w:p w14:paraId="79A5EEFE" w14:textId="77777777" w:rsidR="00A92339" w:rsidRPr="00F074BE" w:rsidRDefault="00A92339" w:rsidP="00725C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835" w:type="dxa"/>
            <w:vMerge w:val="restart"/>
          </w:tcPr>
          <w:p w14:paraId="6DCE723E" w14:textId="19001656" w:rsidR="00A92339" w:rsidRPr="00F074BE" w:rsidRDefault="00A92339" w:rsidP="00333F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Внедрение сервисов мониторинга управления обращени</w:t>
            </w:r>
            <w:r w:rsidR="00E402EC"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 xml:space="preserve"> тверды</w:t>
            </w:r>
            <w:r w:rsidR="00E402E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 xml:space="preserve"> коммунальны</w:t>
            </w:r>
            <w:r w:rsidR="00E402EC"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r w:rsidR="00F90DC3" w:rsidRPr="00F074BE">
              <w:rPr>
                <w:rFonts w:ascii="Times New Roman" w:hAnsi="Times New Roman" w:cs="Times New Roman"/>
                <w:sz w:val="24"/>
                <w:szCs w:val="24"/>
              </w:rPr>
              <w:t>отходов</w:t>
            </w:r>
          </w:p>
        </w:tc>
        <w:tc>
          <w:tcPr>
            <w:tcW w:w="2835" w:type="dxa"/>
            <w:vMerge w:val="restart"/>
          </w:tcPr>
          <w:p w14:paraId="2401AAFD" w14:textId="2352449C" w:rsidR="00A92339" w:rsidRPr="00F074BE" w:rsidRDefault="00A92339" w:rsidP="000B42F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hAnsi="Times New Roman" w:cs="Times New Roman"/>
                <w:bCs/>
                <w:sz w:val="24"/>
                <w:szCs w:val="24"/>
              </w:rPr>
              <w:t>Техническое и информационное сопровождение управления</w:t>
            </w:r>
            <w:r w:rsidR="0058205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обращением</w:t>
            </w:r>
            <w:r w:rsidRPr="00F074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тверды</w:t>
            </w:r>
            <w:r w:rsidR="0058205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 xml:space="preserve"> коммунальны</w:t>
            </w:r>
            <w:r w:rsidR="0058205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 xml:space="preserve"> отход</w:t>
            </w:r>
            <w:r w:rsidR="0058205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</w:p>
        </w:tc>
        <w:tc>
          <w:tcPr>
            <w:tcW w:w="2410" w:type="dxa"/>
            <w:vMerge w:val="restart"/>
          </w:tcPr>
          <w:p w14:paraId="6F096620" w14:textId="77777777" w:rsidR="00A92339" w:rsidRPr="00F074BE" w:rsidRDefault="00A92339" w:rsidP="00333F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1. Доля площадок ТКО, оснащенных инструментом оп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еративного сообщения граждан об </w:t>
            </w: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их наполнении</w:t>
            </w:r>
          </w:p>
        </w:tc>
        <w:tc>
          <w:tcPr>
            <w:tcW w:w="1276" w:type="dxa"/>
            <w:vMerge w:val="restart"/>
          </w:tcPr>
          <w:p w14:paraId="569FDEFF" w14:textId="77777777" w:rsidR="00A92339" w:rsidRPr="00F074BE" w:rsidRDefault="00A92339" w:rsidP="00333F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  <w:vMerge w:val="restart"/>
          </w:tcPr>
          <w:p w14:paraId="4E3AC2C3" w14:textId="77777777" w:rsidR="00A92339" w:rsidRPr="00F074BE" w:rsidRDefault="00A92339" w:rsidP="00333F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3F4EA2C8" w14:textId="77777777" w:rsidR="00A92339" w:rsidRPr="00F074BE" w:rsidRDefault="00A92339" w:rsidP="00333F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05" w:type="dxa"/>
          </w:tcPr>
          <w:p w14:paraId="5315DDF8" w14:textId="77777777" w:rsidR="00A92339" w:rsidRPr="00F074BE" w:rsidRDefault="00A92339" w:rsidP="00333F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488" w:type="dxa"/>
            <w:gridSpan w:val="2"/>
          </w:tcPr>
          <w:p w14:paraId="46C7BABB" w14:textId="1390A92E" w:rsidR="00A92339" w:rsidRPr="00F074BE" w:rsidRDefault="00A92339" w:rsidP="00333F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</w:tr>
      <w:tr w:rsidR="00A92339" w:rsidRPr="00F074BE" w14:paraId="0700833E" w14:textId="77777777" w:rsidTr="00F90DC3">
        <w:trPr>
          <w:trHeight w:val="73"/>
        </w:trPr>
        <w:tc>
          <w:tcPr>
            <w:tcW w:w="562" w:type="dxa"/>
            <w:vMerge/>
          </w:tcPr>
          <w:p w14:paraId="58F856D0" w14:textId="77777777" w:rsidR="00A92339" w:rsidRPr="00F074BE" w:rsidRDefault="00A92339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4A2758AE" w14:textId="77777777" w:rsidR="00A92339" w:rsidRPr="00F074BE" w:rsidRDefault="00A92339" w:rsidP="00333F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6281F35C" w14:textId="77777777" w:rsidR="00A92339" w:rsidRPr="00F074BE" w:rsidRDefault="00A92339" w:rsidP="00333F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2E61FCB2" w14:textId="77777777" w:rsidR="00A92339" w:rsidRPr="00F074BE" w:rsidRDefault="00A92339" w:rsidP="00333F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0027FE34" w14:textId="77777777" w:rsidR="00A92339" w:rsidRPr="00F074BE" w:rsidRDefault="00A92339" w:rsidP="00333F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194FB396" w14:textId="77777777" w:rsidR="00A92339" w:rsidRPr="00F074BE" w:rsidRDefault="00A92339" w:rsidP="00333F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1A938CB" w14:textId="77777777" w:rsidR="00A92339" w:rsidRPr="00F074BE" w:rsidRDefault="00A92339" w:rsidP="00333F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05" w:type="dxa"/>
          </w:tcPr>
          <w:p w14:paraId="09D74F1A" w14:textId="77777777" w:rsidR="00A92339" w:rsidRPr="00F074BE" w:rsidRDefault="00A92339" w:rsidP="00333F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88" w:type="dxa"/>
            <w:gridSpan w:val="2"/>
          </w:tcPr>
          <w:p w14:paraId="73F48789" w14:textId="739DAC03" w:rsidR="00A92339" w:rsidRPr="00F074BE" w:rsidRDefault="00A92339" w:rsidP="00333F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A92339" w:rsidRPr="00F074BE" w14:paraId="2870A8D4" w14:textId="77777777" w:rsidTr="00F90DC3">
        <w:trPr>
          <w:trHeight w:val="225"/>
        </w:trPr>
        <w:tc>
          <w:tcPr>
            <w:tcW w:w="562" w:type="dxa"/>
            <w:vMerge w:val="restart"/>
          </w:tcPr>
          <w:p w14:paraId="39B7875D" w14:textId="77777777" w:rsidR="00A92339" w:rsidRPr="00F074BE" w:rsidRDefault="00A92339" w:rsidP="00725C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835" w:type="dxa"/>
            <w:vMerge w:val="restart"/>
          </w:tcPr>
          <w:p w14:paraId="50D0CA35" w14:textId="77777777" w:rsidR="00A92339" w:rsidRPr="00F074BE" w:rsidRDefault="00A92339" w:rsidP="00725C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видеонаблюдения за </w:t>
            </w: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объектами (элементами) благоустройства</w:t>
            </w:r>
          </w:p>
        </w:tc>
        <w:tc>
          <w:tcPr>
            <w:tcW w:w="2835" w:type="dxa"/>
            <w:vMerge w:val="restart"/>
          </w:tcPr>
          <w:p w14:paraId="74EA41C5" w14:textId="77777777" w:rsidR="00A92339" w:rsidRPr="00F074BE" w:rsidRDefault="00A92339" w:rsidP="00BF32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bCs/>
                <w:sz w:val="24"/>
                <w:szCs w:val="24"/>
              </w:rPr>
              <w:t>Техническое и информационное сопровождение системы в</w:t>
            </w: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идеонаблюдения</w:t>
            </w:r>
          </w:p>
        </w:tc>
        <w:tc>
          <w:tcPr>
            <w:tcW w:w="2410" w:type="dxa"/>
            <w:vMerge w:val="restart"/>
          </w:tcPr>
          <w:p w14:paraId="59EA1FB2" w14:textId="77777777" w:rsidR="00A92339" w:rsidRPr="00F074BE" w:rsidRDefault="00A92339" w:rsidP="00725C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1. Количество арендуемых камер видеонаблюдения</w:t>
            </w:r>
          </w:p>
        </w:tc>
        <w:tc>
          <w:tcPr>
            <w:tcW w:w="1276" w:type="dxa"/>
            <w:vMerge w:val="restart"/>
          </w:tcPr>
          <w:p w14:paraId="05CED6B2" w14:textId="77777777" w:rsidR="00A92339" w:rsidRPr="00F074BE" w:rsidRDefault="00A92339" w:rsidP="00725C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vMerge w:val="restart"/>
          </w:tcPr>
          <w:p w14:paraId="6B0F14C5" w14:textId="48A32917" w:rsidR="00A92339" w:rsidRPr="00F074BE" w:rsidRDefault="00A92339" w:rsidP="00725CA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14:paraId="3C9CCCEB" w14:textId="77777777" w:rsidR="00A92339" w:rsidRPr="00F074BE" w:rsidRDefault="00A92339" w:rsidP="00725CA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05" w:type="dxa"/>
          </w:tcPr>
          <w:p w14:paraId="63415FFC" w14:textId="77777777" w:rsidR="00A92339" w:rsidRPr="00F074BE" w:rsidRDefault="00A92339" w:rsidP="00725CA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488" w:type="dxa"/>
            <w:gridSpan w:val="2"/>
          </w:tcPr>
          <w:p w14:paraId="666E16E1" w14:textId="718719F9" w:rsidR="00A92339" w:rsidRPr="00F074BE" w:rsidRDefault="00A92339" w:rsidP="00725CA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</w:tr>
      <w:tr w:rsidR="00A92339" w:rsidRPr="00F074BE" w14:paraId="21954FF0" w14:textId="77777777" w:rsidTr="00F90DC3">
        <w:trPr>
          <w:trHeight w:val="20"/>
        </w:trPr>
        <w:tc>
          <w:tcPr>
            <w:tcW w:w="562" w:type="dxa"/>
            <w:vMerge/>
          </w:tcPr>
          <w:p w14:paraId="0509A6DC" w14:textId="77777777" w:rsidR="00A92339" w:rsidRPr="00F074BE" w:rsidRDefault="00A92339" w:rsidP="00725C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5E52F13B" w14:textId="77777777" w:rsidR="00A92339" w:rsidRPr="00F074BE" w:rsidRDefault="00A92339" w:rsidP="00725C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2EFD3DD3" w14:textId="77777777" w:rsidR="00A92339" w:rsidRPr="00F074BE" w:rsidRDefault="00A92339" w:rsidP="00725C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443995E1" w14:textId="77777777" w:rsidR="00A92339" w:rsidRPr="00F074BE" w:rsidRDefault="00A92339" w:rsidP="00725C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7037A47D" w14:textId="77777777" w:rsidR="00A92339" w:rsidRPr="00F074BE" w:rsidRDefault="00A92339" w:rsidP="00725C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21AE41C1" w14:textId="77777777" w:rsidR="00A92339" w:rsidRPr="00F074BE" w:rsidRDefault="00A92339" w:rsidP="00725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51D43C8" w14:textId="77777777" w:rsidR="00A92339" w:rsidRPr="00F074BE" w:rsidRDefault="00A92339" w:rsidP="00725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5" w:type="dxa"/>
          </w:tcPr>
          <w:p w14:paraId="3EF83B20" w14:textId="77777777" w:rsidR="00A92339" w:rsidRPr="00F074BE" w:rsidRDefault="00A92339" w:rsidP="00725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8" w:type="dxa"/>
            <w:gridSpan w:val="2"/>
          </w:tcPr>
          <w:p w14:paraId="3EBE321D" w14:textId="66FC52DA" w:rsidR="00A92339" w:rsidRPr="00F074BE" w:rsidRDefault="00A92339" w:rsidP="00725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78287603" w14:textId="77777777" w:rsidR="00F42715" w:rsidRPr="00F074BE" w:rsidRDefault="00F42715" w:rsidP="00F4271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3444A66" w14:textId="77777777" w:rsidR="00F42715" w:rsidRPr="00F074BE" w:rsidRDefault="00F42715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E707E4" w14:textId="77777777" w:rsidR="00ED25C0" w:rsidRPr="00F074BE" w:rsidRDefault="00ED25C0">
      <w:pPr>
        <w:rPr>
          <w:rFonts w:ascii="Times New Roman" w:hAnsi="Times New Roman" w:cs="Times New Roman"/>
          <w:sz w:val="24"/>
          <w:szCs w:val="24"/>
        </w:rPr>
      </w:pPr>
      <w:r w:rsidRPr="00F074BE">
        <w:rPr>
          <w:rFonts w:ascii="Times New Roman" w:hAnsi="Times New Roman" w:cs="Times New Roman"/>
          <w:sz w:val="24"/>
          <w:szCs w:val="24"/>
        </w:rPr>
        <w:br w:type="page"/>
      </w:r>
    </w:p>
    <w:p w14:paraId="49B0014D" w14:textId="77777777" w:rsidR="003760E0" w:rsidRPr="00F074BE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74BE">
        <w:rPr>
          <w:rFonts w:ascii="Times New Roman" w:hAnsi="Times New Roman" w:cs="Times New Roman"/>
          <w:sz w:val="24"/>
          <w:szCs w:val="24"/>
        </w:rPr>
        <w:lastRenderedPageBreak/>
        <w:t>Ф</w:t>
      </w:r>
      <w:r w:rsidR="003760E0" w:rsidRPr="00F074BE">
        <w:rPr>
          <w:rFonts w:ascii="Times New Roman" w:hAnsi="Times New Roman" w:cs="Times New Roman"/>
          <w:sz w:val="24"/>
          <w:szCs w:val="24"/>
        </w:rPr>
        <w:t>ИНАНСОВОЕ ОБЕСПЕЧЕНИЕ</w:t>
      </w:r>
    </w:p>
    <w:p w14:paraId="002EC430" w14:textId="77777777" w:rsidR="001E73B6" w:rsidRDefault="001E73B6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74BE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14:paraId="1D29176B" w14:textId="77777777" w:rsidR="007A0E23" w:rsidRPr="00F074BE" w:rsidRDefault="007A0E23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1"/>
        <w:tblW w:w="14596" w:type="dxa"/>
        <w:tblLayout w:type="fixed"/>
        <w:tblLook w:val="04A0" w:firstRow="1" w:lastRow="0" w:firstColumn="1" w:lastColumn="0" w:noHBand="0" w:noVBand="1"/>
      </w:tblPr>
      <w:tblGrid>
        <w:gridCol w:w="3823"/>
        <w:gridCol w:w="2693"/>
        <w:gridCol w:w="3118"/>
        <w:gridCol w:w="1985"/>
        <w:gridCol w:w="1417"/>
        <w:gridCol w:w="1560"/>
      </w:tblGrid>
      <w:tr w:rsidR="00795901" w:rsidRPr="00F074BE" w14:paraId="2DA91ADB" w14:textId="77777777" w:rsidTr="00B3638A">
        <w:trPr>
          <w:trHeight w:val="360"/>
        </w:trPr>
        <w:tc>
          <w:tcPr>
            <w:tcW w:w="3823" w:type="dxa"/>
            <w:vMerge w:val="restart"/>
          </w:tcPr>
          <w:p w14:paraId="4C741D44" w14:textId="77777777" w:rsidR="00795901" w:rsidRPr="00F074BE" w:rsidRDefault="00795901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693" w:type="dxa"/>
            <w:vMerge w:val="restart"/>
          </w:tcPr>
          <w:p w14:paraId="1D93A72D" w14:textId="77777777" w:rsidR="00795901" w:rsidRPr="00F074BE" w:rsidRDefault="00795901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3118" w:type="dxa"/>
            <w:vMerge w:val="restart"/>
          </w:tcPr>
          <w:p w14:paraId="44812B49" w14:textId="77777777" w:rsidR="00795901" w:rsidRPr="00F074BE" w:rsidRDefault="00795901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Источник </w:t>
            </w:r>
          </w:p>
          <w:p w14:paraId="2A66635E" w14:textId="77777777" w:rsidR="00795901" w:rsidRPr="00F074BE" w:rsidRDefault="00795901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финансового обеспечения</w:t>
            </w:r>
          </w:p>
        </w:tc>
        <w:tc>
          <w:tcPr>
            <w:tcW w:w="4962" w:type="dxa"/>
            <w:gridSpan w:val="3"/>
          </w:tcPr>
          <w:p w14:paraId="34FECA71" w14:textId="77777777" w:rsidR="00795901" w:rsidRPr="00F074BE" w:rsidRDefault="00795901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A92339" w:rsidRPr="00F074BE" w14:paraId="294CD776" w14:textId="77777777" w:rsidTr="00A92339">
        <w:trPr>
          <w:trHeight w:val="397"/>
        </w:trPr>
        <w:tc>
          <w:tcPr>
            <w:tcW w:w="3823" w:type="dxa"/>
            <w:vMerge/>
          </w:tcPr>
          <w:p w14:paraId="4B781A2D" w14:textId="77777777" w:rsidR="00A92339" w:rsidRPr="00F074BE" w:rsidRDefault="00A92339" w:rsidP="001D31A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59910949" w14:textId="77777777" w:rsidR="00A92339" w:rsidRPr="00F074BE" w:rsidRDefault="00A92339" w:rsidP="001D31A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2C1E26AA" w14:textId="77777777" w:rsidR="00A92339" w:rsidRPr="00F074BE" w:rsidRDefault="00A92339" w:rsidP="001D31A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1BBE05E0" w14:textId="77777777" w:rsidR="00A92339" w:rsidRPr="00F074BE" w:rsidRDefault="00A92339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417" w:type="dxa"/>
          </w:tcPr>
          <w:p w14:paraId="73E18E95" w14:textId="77777777" w:rsidR="00A92339" w:rsidRPr="00F074BE" w:rsidRDefault="00A92339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1560" w:type="dxa"/>
          </w:tcPr>
          <w:p w14:paraId="63F42C1A" w14:textId="4A15ECB4" w:rsidR="00A92339" w:rsidRPr="00F074BE" w:rsidRDefault="00372DC2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 (прогнозный период)</w:t>
            </w:r>
          </w:p>
        </w:tc>
      </w:tr>
      <w:tr w:rsidR="00795901" w:rsidRPr="00F074BE" w14:paraId="1DBF3869" w14:textId="77777777" w:rsidTr="00B3638A">
        <w:trPr>
          <w:trHeight w:val="248"/>
        </w:trPr>
        <w:tc>
          <w:tcPr>
            <w:tcW w:w="3823" w:type="dxa"/>
            <w:vMerge/>
          </w:tcPr>
          <w:p w14:paraId="03F28092" w14:textId="77777777" w:rsidR="00795901" w:rsidRPr="00F074BE" w:rsidRDefault="00795901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093B0515" w14:textId="77777777" w:rsidR="00795901" w:rsidRPr="00F074BE" w:rsidRDefault="00795901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383EB844" w14:textId="77777777" w:rsidR="00795901" w:rsidRPr="00F074BE" w:rsidRDefault="00795901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gridSpan w:val="3"/>
          </w:tcPr>
          <w:p w14:paraId="592FE709" w14:textId="77777777" w:rsidR="00795901" w:rsidRPr="00F074BE" w:rsidRDefault="00795901" w:rsidP="001D31A5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</w:t>
            </w:r>
            <w:r w:rsidR="00B363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ость в ресурсном обеспечении по </w:t>
            </w: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  <w:tr w:rsidR="00795901" w:rsidRPr="00F074BE" w14:paraId="18A800F6" w14:textId="77777777" w:rsidTr="003054FA">
        <w:trPr>
          <w:trHeight w:val="247"/>
        </w:trPr>
        <w:tc>
          <w:tcPr>
            <w:tcW w:w="3823" w:type="dxa"/>
            <w:vMerge/>
            <w:tcBorders>
              <w:bottom w:val="nil"/>
            </w:tcBorders>
          </w:tcPr>
          <w:p w14:paraId="4BE3DC73" w14:textId="77777777" w:rsidR="00795901" w:rsidRPr="00F074BE" w:rsidRDefault="00795901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bottom w:val="nil"/>
            </w:tcBorders>
          </w:tcPr>
          <w:p w14:paraId="7F8D0C7A" w14:textId="77777777" w:rsidR="00795901" w:rsidRPr="00F074BE" w:rsidRDefault="00795901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bottom w:val="nil"/>
            </w:tcBorders>
          </w:tcPr>
          <w:p w14:paraId="6124A951" w14:textId="77777777" w:rsidR="00795901" w:rsidRPr="00F074BE" w:rsidRDefault="00795901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gridSpan w:val="3"/>
            <w:tcBorders>
              <w:bottom w:val="nil"/>
            </w:tcBorders>
          </w:tcPr>
          <w:p w14:paraId="56807226" w14:textId="77777777" w:rsidR="00795901" w:rsidRPr="00F074BE" w:rsidRDefault="00795901" w:rsidP="001D31A5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</w:t>
            </w:r>
            <w:r w:rsidR="00B363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жденный объем финансирования по </w:t>
            </w: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</w:tbl>
    <w:p w14:paraId="00399917" w14:textId="77777777" w:rsidR="003054FA" w:rsidRPr="003054FA" w:rsidRDefault="003054FA" w:rsidP="003054FA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11"/>
        <w:tblW w:w="14596" w:type="dxa"/>
        <w:tblLayout w:type="fixed"/>
        <w:tblLook w:val="04A0" w:firstRow="1" w:lastRow="0" w:firstColumn="1" w:lastColumn="0" w:noHBand="0" w:noVBand="1"/>
      </w:tblPr>
      <w:tblGrid>
        <w:gridCol w:w="3823"/>
        <w:gridCol w:w="2693"/>
        <w:gridCol w:w="3118"/>
        <w:gridCol w:w="1985"/>
        <w:gridCol w:w="1488"/>
        <w:gridCol w:w="1489"/>
      </w:tblGrid>
      <w:tr w:rsidR="00A92339" w:rsidRPr="00F074BE" w14:paraId="33806543" w14:textId="77777777" w:rsidTr="00947EAD">
        <w:trPr>
          <w:trHeight w:val="271"/>
          <w:tblHeader/>
        </w:trPr>
        <w:tc>
          <w:tcPr>
            <w:tcW w:w="3823" w:type="dxa"/>
          </w:tcPr>
          <w:p w14:paraId="3CB2B1EA" w14:textId="77777777" w:rsidR="00A92339" w:rsidRPr="00F074BE" w:rsidRDefault="00A92339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</w:tcPr>
          <w:p w14:paraId="2E603E72" w14:textId="77777777" w:rsidR="00A92339" w:rsidRPr="00F074BE" w:rsidRDefault="00A92339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8" w:type="dxa"/>
          </w:tcPr>
          <w:p w14:paraId="3D485483" w14:textId="77777777" w:rsidR="00A92339" w:rsidRPr="00F074BE" w:rsidRDefault="00A92339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5" w:type="dxa"/>
          </w:tcPr>
          <w:p w14:paraId="1ADEE8CE" w14:textId="77777777" w:rsidR="00A92339" w:rsidRPr="00F074BE" w:rsidRDefault="00A92339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8" w:type="dxa"/>
          </w:tcPr>
          <w:p w14:paraId="76D63202" w14:textId="77777777" w:rsidR="00A92339" w:rsidRPr="00F074BE" w:rsidRDefault="00A92339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9" w:type="dxa"/>
          </w:tcPr>
          <w:p w14:paraId="7495D7B0" w14:textId="56F451EF" w:rsidR="00A92339" w:rsidRPr="00F074BE" w:rsidRDefault="00A92339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A92339" w:rsidRPr="00F074BE" w14:paraId="6CFCFD63" w14:textId="77777777" w:rsidTr="00B82933">
        <w:trPr>
          <w:trHeight w:val="268"/>
        </w:trPr>
        <w:tc>
          <w:tcPr>
            <w:tcW w:w="3823" w:type="dxa"/>
            <w:vMerge w:val="restart"/>
          </w:tcPr>
          <w:p w14:paraId="5FB98B96" w14:textId="77777777" w:rsidR="00A92339" w:rsidRPr="00F074BE" w:rsidRDefault="00A92339" w:rsidP="007A0E23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</w:t>
            </w:r>
          </w:p>
          <w:p w14:paraId="6C2CE7EF" w14:textId="77777777" w:rsidR="00A92339" w:rsidRPr="00F074BE" w:rsidRDefault="00A92339" w:rsidP="001D31A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«Создание сервисов, повышающих уровень общественной и экологической безопаснос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 на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693" w:type="dxa"/>
            <w:vMerge w:val="restart"/>
          </w:tcPr>
          <w:p w14:paraId="11CAB1FD" w14:textId="77777777" w:rsidR="00A92339" w:rsidRPr="00F074BE" w:rsidRDefault="00A92339" w:rsidP="00A4764F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74BE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КРИО</w:t>
            </w:r>
          </w:p>
        </w:tc>
        <w:tc>
          <w:tcPr>
            <w:tcW w:w="3118" w:type="dxa"/>
            <w:vMerge w:val="restart"/>
          </w:tcPr>
          <w:p w14:paraId="281AFB9F" w14:textId="77777777" w:rsidR="00A92339" w:rsidRPr="00F074BE" w:rsidRDefault="00A92339" w:rsidP="001D31A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2E33CBE5" w14:textId="77777777" w:rsidR="00A92339" w:rsidRPr="00F074BE" w:rsidRDefault="00A92339" w:rsidP="001D31A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1421CE76" w14:textId="12E8B3F2" w:rsidR="00A92339" w:rsidRPr="00F074BE" w:rsidRDefault="00A92339" w:rsidP="001D31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1501,28</w:t>
            </w:r>
          </w:p>
        </w:tc>
        <w:tc>
          <w:tcPr>
            <w:tcW w:w="1488" w:type="dxa"/>
          </w:tcPr>
          <w:p w14:paraId="6D6B3B71" w14:textId="068F94AA" w:rsidR="00A92339" w:rsidRPr="00F074BE" w:rsidRDefault="00A92339" w:rsidP="001D31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1501,28</w:t>
            </w:r>
          </w:p>
        </w:tc>
        <w:tc>
          <w:tcPr>
            <w:tcW w:w="1489" w:type="dxa"/>
          </w:tcPr>
          <w:p w14:paraId="6FFA362B" w14:textId="54454813" w:rsidR="00A92339" w:rsidRPr="00F074BE" w:rsidRDefault="00A92339" w:rsidP="001D31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1501,28</w:t>
            </w:r>
          </w:p>
        </w:tc>
      </w:tr>
      <w:tr w:rsidR="00A92339" w:rsidRPr="00F074BE" w14:paraId="531A7821" w14:textId="77777777" w:rsidTr="0096388C">
        <w:trPr>
          <w:trHeight w:val="221"/>
        </w:trPr>
        <w:tc>
          <w:tcPr>
            <w:tcW w:w="3823" w:type="dxa"/>
            <w:vMerge/>
          </w:tcPr>
          <w:p w14:paraId="4091C337" w14:textId="77777777" w:rsidR="00A92339" w:rsidRPr="00F074BE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32FADF63" w14:textId="77777777" w:rsidR="00A92339" w:rsidRPr="00F074BE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5D589A9A" w14:textId="77777777" w:rsidR="00A92339" w:rsidRPr="00F074BE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2B2FE448" w14:textId="4C2DDE74" w:rsidR="00A92339" w:rsidRPr="00F074BE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1488" w:type="dxa"/>
          </w:tcPr>
          <w:p w14:paraId="5E1304C1" w14:textId="77777777" w:rsidR="00A92339" w:rsidRPr="00F074BE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9" w:type="dxa"/>
          </w:tcPr>
          <w:p w14:paraId="67556BEE" w14:textId="694C2741" w:rsidR="00A92339" w:rsidRPr="00F074BE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2339" w:rsidRPr="00F074BE" w14:paraId="559EF5B4" w14:textId="77777777" w:rsidTr="009B337F">
        <w:trPr>
          <w:trHeight w:val="289"/>
        </w:trPr>
        <w:tc>
          <w:tcPr>
            <w:tcW w:w="3823" w:type="dxa"/>
            <w:vMerge/>
          </w:tcPr>
          <w:p w14:paraId="397F6EB1" w14:textId="77777777" w:rsidR="00A92339" w:rsidRPr="00F074BE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68C65AEF" w14:textId="77777777" w:rsidR="00A92339" w:rsidRPr="00F074BE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1C9B6C7A" w14:textId="77777777" w:rsidR="00A92339" w:rsidRPr="00F074BE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985" w:type="dxa"/>
          </w:tcPr>
          <w:p w14:paraId="119D3C25" w14:textId="77777777" w:rsidR="00A92339" w:rsidRPr="00F074BE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7F9204FD" w14:textId="77777777" w:rsidR="00A92339" w:rsidRPr="00F074BE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9" w:type="dxa"/>
          </w:tcPr>
          <w:p w14:paraId="58191747" w14:textId="298ACB12" w:rsidR="00A92339" w:rsidRPr="00F074BE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2339" w:rsidRPr="00F074BE" w14:paraId="47F70BFF" w14:textId="77777777" w:rsidTr="007655C0">
        <w:trPr>
          <w:trHeight w:val="318"/>
        </w:trPr>
        <w:tc>
          <w:tcPr>
            <w:tcW w:w="3823" w:type="dxa"/>
            <w:vMerge/>
          </w:tcPr>
          <w:p w14:paraId="4E44DE58" w14:textId="77777777" w:rsidR="00A92339" w:rsidRPr="00F074BE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4312BBA6" w14:textId="77777777" w:rsidR="00A92339" w:rsidRPr="00F074BE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40B59570" w14:textId="77777777" w:rsidR="00A92339" w:rsidRPr="00F074BE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1132C421" w14:textId="77777777" w:rsidR="00A92339" w:rsidRPr="00F074BE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7F1A5338" w14:textId="77777777" w:rsidR="00A92339" w:rsidRPr="00F074BE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9" w:type="dxa"/>
          </w:tcPr>
          <w:p w14:paraId="639AE2AE" w14:textId="4C9D3EF1" w:rsidR="00A92339" w:rsidRPr="00F074BE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2339" w:rsidRPr="00F074BE" w14:paraId="2D142E6A" w14:textId="77777777" w:rsidTr="00554D41">
        <w:trPr>
          <w:trHeight w:val="252"/>
        </w:trPr>
        <w:tc>
          <w:tcPr>
            <w:tcW w:w="3823" w:type="dxa"/>
            <w:vMerge/>
          </w:tcPr>
          <w:p w14:paraId="6B9406DB" w14:textId="77777777" w:rsidR="00A92339" w:rsidRPr="00F074BE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28D7FBDE" w14:textId="77777777" w:rsidR="00A92339" w:rsidRPr="00F074BE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00E63451" w14:textId="77777777" w:rsidR="00A92339" w:rsidRPr="00F074BE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985" w:type="dxa"/>
          </w:tcPr>
          <w:p w14:paraId="1A71B18A" w14:textId="77777777" w:rsidR="00A92339" w:rsidRPr="00F074BE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1E20BB32" w14:textId="77777777" w:rsidR="00A92339" w:rsidRPr="00F074BE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9" w:type="dxa"/>
          </w:tcPr>
          <w:p w14:paraId="16B4B1C2" w14:textId="47846F61" w:rsidR="00A92339" w:rsidRPr="00F074BE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2339" w:rsidRPr="00F074BE" w14:paraId="21CE62C9" w14:textId="77777777" w:rsidTr="00A546A1">
        <w:trPr>
          <w:trHeight w:val="234"/>
        </w:trPr>
        <w:tc>
          <w:tcPr>
            <w:tcW w:w="3823" w:type="dxa"/>
            <w:vMerge/>
          </w:tcPr>
          <w:p w14:paraId="7A456CE9" w14:textId="77777777" w:rsidR="00A92339" w:rsidRPr="00F074BE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54702B61" w14:textId="77777777" w:rsidR="00A92339" w:rsidRPr="00F074BE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6E3D0CB7" w14:textId="77777777" w:rsidR="00A92339" w:rsidRPr="00F074BE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371DB893" w14:textId="77777777" w:rsidR="00A92339" w:rsidRPr="00F074BE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3B94CCCF" w14:textId="77777777" w:rsidR="00A92339" w:rsidRPr="00F074BE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9" w:type="dxa"/>
          </w:tcPr>
          <w:p w14:paraId="0A3EAF0E" w14:textId="3EB1AF2F" w:rsidR="00A92339" w:rsidRPr="00F074BE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2339" w:rsidRPr="00F074BE" w14:paraId="38EBA3F3" w14:textId="77777777" w:rsidTr="008205D2">
        <w:trPr>
          <w:trHeight w:val="251"/>
        </w:trPr>
        <w:tc>
          <w:tcPr>
            <w:tcW w:w="3823" w:type="dxa"/>
            <w:vMerge/>
          </w:tcPr>
          <w:p w14:paraId="05B0836D" w14:textId="77777777" w:rsidR="00A92339" w:rsidRPr="00F074BE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5FAEAE3C" w14:textId="77777777" w:rsidR="00A92339" w:rsidRPr="00F074BE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4B5F1222" w14:textId="77777777" w:rsidR="00A92339" w:rsidRPr="00F074BE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985" w:type="dxa"/>
          </w:tcPr>
          <w:p w14:paraId="19477021" w14:textId="324D43D2" w:rsidR="00A92339" w:rsidRPr="00F074BE" w:rsidRDefault="00A92339" w:rsidP="00A92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1501,28</w:t>
            </w:r>
          </w:p>
        </w:tc>
        <w:tc>
          <w:tcPr>
            <w:tcW w:w="1488" w:type="dxa"/>
          </w:tcPr>
          <w:p w14:paraId="0C03465F" w14:textId="12EE5A61" w:rsidR="00A92339" w:rsidRPr="00F074BE" w:rsidRDefault="00A92339" w:rsidP="00A92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1501,28</w:t>
            </w:r>
          </w:p>
        </w:tc>
        <w:tc>
          <w:tcPr>
            <w:tcW w:w="1489" w:type="dxa"/>
          </w:tcPr>
          <w:p w14:paraId="64A56A4B" w14:textId="5D0E09C3" w:rsidR="00A92339" w:rsidRPr="00F074BE" w:rsidRDefault="00A92339" w:rsidP="00A92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1501,28</w:t>
            </w:r>
          </w:p>
        </w:tc>
      </w:tr>
      <w:tr w:rsidR="00A92339" w:rsidRPr="00F074BE" w14:paraId="6E65B1CA" w14:textId="77777777" w:rsidTr="00D24C3A">
        <w:trPr>
          <w:trHeight w:val="238"/>
        </w:trPr>
        <w:tc>
          <w:tcPr>
            <w:tcW w:w="3823" w:type="dxa"/>
            <w:vMerge/>
          </w:tcPr>
          <w:p w14:paraId="42FD7FE9" w14:textId="77777777" w:rsidR="00A92339" w:rsidRPr="00F074BE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1220F74C" w14:textId="77777777" w:rsidR="00A92339" w:rsidRPr="00F074BE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15BBD66F" w14:textId="77777777" w:rsidR="00A92339" w:rsidRPr="00F074BE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621E2029" w14:textId="5DD66816" w:rsidR="00A92339" w:rsidRPr="00F074BE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1488" w:type="dxa"/>
          </w:tcPr>
          <w:p w14:paraId="7614C3CA" w14:textId="66F5470C" w:rsidR="00A92339" w:rsidRPr="00F074BE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9" w:type="dxa"/>
          </w:tcPr>
          <w:p w14:paraId="38C4BBCE" w14:textId="6AB3856D" w:rsidR="00A92339" w:rsidRPr="00F074BE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2339" w:rsidRPr="00F074BE" w14:paraId="7373043B" w14:textId="77777777" w:rsidTr="00CE61E9">
        <w:trPr>
          <w:trHeight w:val="238"/>
        </w:trPr>
        <w:tc>
          <w:tcPr>
            <w:tcW w:w="3823" w:type="dxa"/>
            <w:vMerge/>
          </w:tcPr>
          <w:p w14:paraId="4E62780F" w14:textId="77777777" w:rsidR="00A92339" w:rsidRPr="00F074BE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32A4C405" w14:textId="77777777" w:rsidR="00A92339" w:rsidRPr="00F074BE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7600D538" w14:textId="77777777" w:rsidR="00A92339" w:rsidRPr="00F074BE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A0E2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985" w:type="dxa"/>
          </w:tcPr>
          <w:p w14:paraId="1900CAA5" w14:textId="77777777" w:rsidR="00A92339" w:rsidRPr="00F074BE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20B9E7F2" w14:textId="77777777" w:rsidR="00A92339" w:rsidRPr="00F074BE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9" w:type="dxa"/>
          </w:tcPr>
          <w:p w14:paraId="4E6AD4D0" w14:textId="40B1597C" w:rsidR="00A92339" w:rsidRPr="00F074BE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2339" w:rsidRPr="00F074BE" w14:paraId="3A3EB004" w14:textId="77777777" w:rsidTr="00D6449E">
        <w:trPr>
          <w:trHeight w:val="238"/>
        </w:trPr>
        <w:tc>
          <w:tcPr>
            <w:tcW w:w="3823" w:type="dxa"/>
            <w:vMerge/>
          </w:tcPr>
          <w:p w14:paraId="1E762F04" w14:textId="77777777" w:rsidR="00A92339" w:rsidRPr="00F074BE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36F66F5D" w14:textId="77777777" w:rsidR="00A92339" w:rsidRPr="00F074BE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271B247E" w14:textId="77777777" w:rsidR="00A92339" w:rsidRPr="00F074BE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5753CA37" w14:textId="77777777" w:rsidR="00A92339" w:rsidRPr="00F074BE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4D49EF54" w14:textId="77777777" w:rsidR="00A92339" w:rsidRPr="00F074BE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9" w:type="dxa"/>
          </w:tcPr>
          <w:p w14:paraId="44819505" w14:textId="6EC2C2E9" w:rsidR="00A92339" w:rsidRPr="00F074BE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2339" w:rsidRPr="00F074BE" w14:paraId="15FD6A1C" w14:textId="77777777" w:rsidTr="00D6011A">
        <w:trPr>
          <w:trHeight w:val="268"/>
        </w:trPr>
        <w:tc>
          <w:tcPr>
            <w:tcW w:w="3823" w:type="dxa"/>
            <w:vMerge w:val="restart"/>
          </w:tcPr>
          <w:p w14:paraId="11F36312" w14:textId="12BCF232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сервисов мониторинга управления </w:t>
            </w:r>
            <w:proofErr w:type="gramStart"/>
            <w:r w:rsidRPr="00683C6B">
              <w:rPr>
                <w:rFonts w:ascii="Times New Roman" w:hAnsi="Times New Roman" w:cs="Times New Roman"/>
                <w:sz w:val="24"/>
                <w:szCs w:val="24"/>
              </w:rPr>
              <w:t>обращени</w:t>
            </w:r>
            <w:r w:rsidR="00E402EC"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Pr="00683C6B">
              <w:rPr>
                <w:rFonts w:ascii="Times New Roman" w:hAnsi="Times New Roman" w:cs="Times New Roman"/>
                <w:sz w:val="24"/>
                <w:szCs w:val="24"/>
              </w:rPr>
              <w:t xml:space="preserve">  тверды</w:t>
            </w:r>
            <w:r w:rsidR="00E402E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Pr="00683C6B">
              <w:rPr>
                <w:rFonts w:ascii="Times New Roman" w:hAnsi="Times New Roman" w:cs="Times New Roman"/>
                <w:sz w:val="24"/>
                <w:szCs w:val="24"/>
              </w:rPr>
              <w:t xml:space="preserve"> коммунальны</w:t>
            </w:r>
            <w:r w:rsidR="00E402E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683C6B">
              <w:rPr>
                <w:rFonts w:ascii="Times New Roman" w:hAnsi="Times New Roman" w:cs="Times New Roman"/>
                <w:sz w:val="24"/>
                <w:szCs w:val="24"/>
              </w:rPr>
              <w:t xml:space="preserve"> отход</w:t>
            </w:r>
            <w:r w:rsidR="00E402EC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</w:p>
        </w:tc>
        <w:tc>
          <w:tcPr>
            <w:tcW w:w="2693" w:type="dxa"/>
            <w:vMerge w:val="restart"/>
          </w:tcPr>
          <w:p w14:paraId="412C664E" w14:textId="77777777" w:rsidR="00A92339" w:rsidRPr="00683C6B" w:rsidRDefault="00A92339" w:rsidP="00A923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3C6B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</w:t>
            </w:r>
            <w:proofErr w:type="gramEnd"/>
            <w:r w:rsidRPr="00683C6B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 Северск, КРИО</w:t>
            </w:r>
          </w:p>
        </w:tc>
        <w:tc>
          <w:tcPr>
            <w:tcW w:w="3118" w:type="dxa"/>
            <w:vMerge w:val="restart"/>
          </w:tcPr>
          <w:p w14:paraId="5F5DA416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266CD375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37F905D2" w14:textId="77777777" w:rsidR="00A92339" w:rsidRPr="00683C6B" w:rsidRDefault="00A92339" w:rsidP="00A92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C6B">
              <w:rPr>
                <w:rFonts w:ascii="Times New Roman" w:hAnsi="Times New Roman" w:cs="Times New Roman"/>
                <w:sz w:val="24"/>
                <w:szCs w:val="24"/>
              </w:rPr>
              <w:t>840,00</w:t>
            </w:r>
          </w:p>
        </w:tc>
        <w:tc>
          <w:tcPr>
            <w:tcW w:w="1488" w:type="dxa"/>
          </w:tcPr>
          <w:p w14:paraId="210ACC9C" w14:textId="77777777" w:rsidR="00A92339" w:rsidRPr="00683C6B" w:rsidRDefault="00A92339" w:rsidP="00A92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C6B">
              <w:rPr>
                <w:rFonts w:ascii="Times New Roman" w:hAnsi="Times New Roman" w:cs="Times New Roman"/>
                <w:sz w:val="24"/>
                <w:szCs w:val="24"/>
              </w:rPr>
              <w:t>840,00</w:t>
            </w:r>
          </w:p>
        </w:tc>
        <w:tc>
          <w:tcPr>
            <w:tcW w:w="1489" w:type="dxa"/>
          </w:tcPr>
          <w:p w14:paraId="67612CB8" w14:textId="42026B71" w:rsidR="00A92339" w:rsidRPr="00683C6B" w:rsidRDefault="00A92339" w:rsidP="00A92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C6B">
              <w:rPr>
                <w:rFonts w:ascii="Times New Roman" w:hAnsi="Times New Roman" w:cs="Times New Roman"/>
                <w:sz w:val="24"/>
                <w:szCs w:val="24"/>
              </w:rPr>
              <w:t>840,00</w:t>
            </w:r>
          </w:p>
        </w:tc>
      </w:tr>
      <w:tr w:rsidR="00A92339" w:rsidRPr="00F074BE" w14:paraId="301B7403" w14:textId="77777777" w:rsidTr="003728BC">
        <w:trPr>
          <w:trHeight w:val="221"/>
        </w:trPr>
        <w:tc>
          <w:tcPr>
            <w:tcW w:w="3823" w:type="dxa"/>
            <w:vMerge/>
          </w:tcPr>
          <w:p w14:paraId="35DC70CA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64DFCD32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78CFF2DE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5CA52A94" w14:textId="77777777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4F8FF1FB" w14:textId="77777777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9" w:type="dxa"/>
          </w:tcPr>
          <w:p w14:paraId="475F5A63" w14:textId="71E0A2A4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2339" w:rsidRPr="00F074BE" w14:paraId="58F5C4C9" w14:textId="77777777" w:rsidTr="00A96BF1">
        <w:trPr>
          <w:trHeight w:val="285"/>
        </w:trPr>
        <w:tc>
          <w:tcPr>
            <w:tcW w:w="3823" w:type="dxa"/>
            <w:vMerge/>
          </w:tcPr>
          <w:p w14:paraId="283E6E15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7E11F10B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115935E6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985" w:type="dxa"/>
          </w:tcPr>
          <w:p w14:paraId="2675789F" w14:textId="77777777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484155C2" w14:textId="77777777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9" w:type="dxa"/>
          </w:tcPr>
          <w:p w14:paraId="03A12ADB" w14:textId="51CC708D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2339" w:rsidRPr="00F074BE" w14:paraId="34C9437E" w14:textId="77777777" w:rsidTr="00B73FF2">
        <w:trPr>
          <w:trHeight w:val="201"/>
        </w:trPr>
        <w:tc>
          <w:tcPr>
            <w:tcW w:w="3823" w:type="dxa"/>
            <w:vMerge/>
          </w:tcPr>
          <w:p w14:paraId="678B39D2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63360F38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2BF2C0B2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1AD72EFA" w14:textId="77777777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13148D13" w14:textId="77777777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9" w:type="dxa"/>
          </w:tcPr>
          <w:p w14:paraId="4C31FD25" w14:textId="2B06BE8B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2339" w:rsidRPr="00F074BE" w14:paraId="32D21709" w14:textId="77777777" w:rsidTr="00823643">
        <w:trPr>
          <w:trHeight w:val="268"/>
        </w:trPr>
        <w:tc>
          <w:tcPr>
            <w:tcW w:w="3823" w:type="dxa"/>
            <w:vMerge/>
          </w:tcPr>
          <w:p w14:paraId="282F0474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2ECA9B27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2DAEE5CF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985" w:type="dxa"/>
          </w:tcPr>
          <w:p w14:paraId="29B30A58" w14:textId="77777777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2FB3C8B2" w14:textId="77777777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9" w:type="dxa"/>
          </w:tcPr>
          <w:p w14:paraId="54A0AB22" w14:textId="3CC8B4DC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2339" w:rsidRPr="00F074BE" w14:paraId="4B161214" w14:textId="77777777" w:rsidTr="00513C7F">
        <w:trPr>
          <w:trHeight w:val="234"/>
        </w:trPr>
        <w:tc>
          <w:tcPr>
            <w:tcW w:w="3823" w:type="dxa"/>
            <w:vMerge/>
          </w:tcPr>
          <w:p w14:paraId="40CA8C63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35787CD2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6A59495F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7E60AD7B" w14:textId="77777777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11E4A17C" w14:textId="77777777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9" w:type="dxa"/>
          </w:tcPr>
          <w:p w14:paraId="5DEC3E12" w14:textId="7ACF3801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2339" w:rsidRPr="00F074BE" w14:paraId="5FACEAAB" w14:textId="77777777" w:rsidTr="002B30CA">
        <w:trPr>
          <w:trHeight w:val="221"/>
        </w:trPr>
        <w:tc>
          <w:tcPr>
            <w:tcW w:w="3823" w:type="dxa"/>
            <w:vMerge/>
          </w:tcPr>
          <w:p w14:paraId="28C0656E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77FFF078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30B91EAF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14:paraId="48DAF96A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139F292F" w14:textId="77777777" w:rsidR="00A92339" w:rsidRPr="00683C6B" w:rsidRDefault="00A92339" w:rsidP="00A92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C6B">
              <w:rPr>
                <w:rFonts w:ascii="Times New Roman" w:hAnsi="Times New Roman" w:cs="Times New Roman"/>
                <w:sz w:val="24"/>
                <w:szCs w:val="24"/>
              </w:rPr>
              <w:t>840,00</w:t>
            </w:r>
          </w:p>
        </w:tc>
        <w:tc>
          <w:tcPr>
            <w:tcW w:w="1488" w:type="dxa"/>
          </w:tcPr>
          <w:p w14:paraId="1AA567DE" w14:textId="77777777" w:rsidR="00A92339" w:rsidRPr="00683C6B" w:rsidRDefault="00A92339" w:rsidP="00A92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C6B">
              <w:rPr>
                <w:rFonts w:ascii="Times New Roman" w:hAnsi="Times New Roman" w:cs="Times New Roman"/>
                <w:sz w:val="24"/>
                <w:szCs w:val="24"/>
              </w:rPr>
              <w:t>840,00</w:t>
            </w:r>
          </w:p>
        </w:tc>
        <w:tc>
          <w:tcPr>
            <w:tcW w:w="1489" w:type="dxa"/>
          </w:tcPr>
          <w:p w14:paraId="5BFBA319" w14:textId="7AA487A1" w:rsidR="00A92339" w:rsidRPr="00683C6B" w:rsidRDefault="00A92339" w:rsidP="00A92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C6B">
              <w:rPr>
                <w:rFonts w:ascii="Times New Roman" w:hAnsi="Times New Roman" w:cs="Times New Roman"/>
                <w:sz w:val="24"/>
                <w:szCs w:val="24"/>
              </w:rPr>
              <w:t>840,00</w:t>
            </w:r>
          </w:p>
        </w:tc>
      </w:tr>
      <w:tr w:rsidR="00A92339" w:rsidRPr="00F074BE" w14:paraId="262F0D6F" w14:textId="77777777" w:rsidTr="005403B6">
        <w:trPr>
          <w:trHeight w:val="268"/>
        </w:trPr>
        <w:tc>
          <w:tcPr>
            <w:tcW w:w="3823" w:type="dxa"/>
            <w:vMerge/>
          </w:tcPr>
          <w:p w14:paraId="07B3943E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0F4AB424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3FED8399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15DE591B" w14:textId="77777777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2229E28E" w14:textId="77777777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9" w:type="dxa"/>
          </w:tcPr>
          <w:p w14:paraId="0E0D1017" w14:textId="14F422B4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2339" w:rsidRPr="00F074BE" w14:paraId="745D4A84" w14:textId="77777777" w:rsidTr="007F5955">
        <w:trPr>
          <w:trHeight w:val="268"/>
        </w:trPr>
        <w:tc>
          <w:tcPr>
            <w:tcW w:w="3823" w:type="dxa"/>
            <w:vMerge/>
          </w:tcPr>
          <w:p w14:paraId="7623354F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3FC11DAC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6E9C20A1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внебюджетные источники </w:t>
            </w: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(по согласованию (прогноз)</w:t>
            </w:r>
          </w:p>
        </w:tc>
        <w:tc>
          <w:tcPr>
            <w:tcW w:w="1985" w:type="dxa"/>
          </w:tcPr>
          <w:p w14:paraId="769CB5D3" w14:textId="77777777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0,00</w:t>
            </w:r>
          </w:p>
        </w:tc>
        <w:tc>
          <w:tcPr>
            <w:tcW w:w="1488" w:type="dxa"/>
          </w:tcPr>
          <w:p w14:paraId="016C8581" w14:textId="77777777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9" w:type="dxa"/>
          </w:tcPr>
          <w:p w14:paraId="74F84ADF" w14:textId="74E40690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2339" w:rsidRPr="00F074BE" w14:paraId="495B5755" w14:textId="77777777" w:rsidTr="00F42430">
        <w:trPr>
          <w:trHeight w:val="268"/>
        </w:trPr>
        <w:tc>
          <w:tcPr>
            <w:tcW w:w="3823" w:type="dxa"/>
            <w:vMerge/>
            <w:tcBorders>
              <w:bottom w:val="single" w:sz="4" w:space="0" w:color="auto"/>
            </w:tcBorders>
          </w:tcPr>
          <w:p w14:paraId="3A008D62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423CC3F0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3035B823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17E5EA6A" w14:textId="77777777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52184424" w14:textId="77777777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9" w:type="dxa"/>
          </w:tcPr>
          <w:p w14:paraId="6A5E93DC" w14:textId="6ADCC4D6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2339" w:rsidRPr="00F074BE" w14:paraId="426B9B07" w14:textId="77777777" w:rsidTr="000B1548">
        <w:trPr>
          <w:trHeight w:val="284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322DBF" w14:textId="77777777" w:rsidR="00A92339" w:rsidRPr="00683C6B" w:rsidRDefault="00A92339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hAnsi="Times New Roman" w:cs="Times New Roman"/>
                <w:sz w:val="24"/>
                <w:szCs w:val="24"/>
              </w:rPr>
              <w:t>Организация видеонаблюдения за объектами (элементами) благоустройства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</w:tcBorders>
          </w:tcPr>
          <w:p w14:paraId="3011D85F" w14:textId="77777777" w:rsidR="00A92339" w:rsidRPr="00683C6B" w:rsidRDefault="00A92339" w:rsidP="00B05A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3C6B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</w:t>
            </w:r>
            <w:proofErr w:type="gramEnd"/>
            <w:r w:rsidRPr="00683C6B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 Северск, КРИО, </w:t>
            </w:r>
            <w:r w:rsidRPr="00683C6B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ЧС Администрации ЗАТО Северск,</w:t>
            </w:r>
            <w:r w:rsidRPr="00683C6B">
              <w:rPr>
                <w:rStyle w:val="ad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683C6B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683C6B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3118" w:type="dxa"/>
            <w:vMerge w:val="restart"/>
          </w:tcPr>
          <w:p w14:paraId="37A68223" w14:textId="77777777" w:rsidR="00A92339" w:rsidRPr="00683C6B" w:rsidRDefault="00A92339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09DB5973" w14:textId="77777777" w:rsidR="00A92339" w:rsidRPr="00683C6B" w:rsidRDefault="00A92339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3F03575C" w14:textId="79889223" w:rsidR="00A92339" w:rsidRPr="00683C6B" w:rsidRDefault="00A92339" w:rsidP="00C07817">
            <w:pPr>
              <w:tabs>
                <w:tab w:val="left" w:pos="1404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661,28</w:t>
            </w:r>
          </w:p>
        </w:tc>
        <w:tc>
          <w:tcPr>
            <w:tcW w:w="1488" w:type="dxa"/>
          </w:tcPr>
          <w:p w14:paraId="69BA1A77" w14:textId="3AD0B4DC" w:rsidR="00A92339" w:rsidRPr="00683C6B" w:rsidRDefault="00A92339" w:rsidP="00FC2B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661,28</w:t>
            </w:r>
          </w:p>
        </w:tc>
        <w:tc>
          <w:tcPr>
            <w:tcW w:w="1489" w:type="dxa"/>
          </w:tcPr>
          <w:p w14:paraId="7E3B424E" w14:textId="73B73EE6" w:rsidR="00A92339" w:rsidRPr="00683C6B" w:rsidRDefault="00A92339" w:rsidP="00FC2B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661,28</w:t>
            </w:r>
          </w:p>
        </w:tc>
      </w:tr>
      <w:tr w:rsidR="00A92339" w:rsidRPr="00F074BE" w14:paraId="2ED16FC0" w14:textId="77777777" w:rsidTr="00D71651">
        <w:trPr>
          <w:trHeight w:val="205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273C93" w14:textId="77777777" w:rsidR="00A92339" w:rsidRPr="00683C6B" w:rsidRDefault="00A92339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14:paraId="3D4BB5DC" w14:textId="77777777" w:rsidR="00A92339" w:rsidRPr="00683C6B" w:rsidRDefault="00A92339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1C8C8653" w14:textId="77777777" w:rsidR="00A92339" w:rsidRPr="00683C6B" w:rsidRDefault="00A92339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5609E9FB" w14:textId="4A1FCC6D" w:rsidR="00A92339" w:rsidRPr="00683C6B" w:rsidRDefault="00A92339" w:rsidP="00FC2BD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1488" w:type="dxa"/>
          </w:tcPr>
          <w:p w14:paraId="040C9828" w14:textId="77777777" w:rsidR="00A92339" w:rsidRPr="00683C6B" w:rsidRDefault="00A92339" w:rsidP="00FC2BD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9" w:type="dxa"/>
          </w:tcPr>
          <w:p w14:paraId="55621521" w14:textId="303A5BE0" w:rsidR="00A92339" w:rsidRPr="00683C6B" w:rsidRDefault="00A92339" w:rsidP="00FC2BD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2339" w:rsidRPr="00F074BE" w14:paraId="21003A79" w14:textId="77777777" w:rsidTr="002218A3">
        <w:trPr>
          <w:trHeight w:val="301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B8EDA5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14:paraId="5881A510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00A633A7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985" w:type="dxa"/>
          </w:tcPr>
          <w:p w14:paraId="0318432C" w14:textId="77777777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0B71C162" w14:textId="77777777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9" w:type="dxa"/>
          </w:tcPr>
          <w:p w14:paraId="54D5969F" w14:textId="394E65E3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2339" w:rsidRPr="00F074BE" w14:paraId="286E4E1F" w14:textId="77777777" w:rsidTr="00424F24">
        <w:trPr>
          <w:trHeight w:val="201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D003FC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14:paraId="67358DB9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0C8ACE5F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441BD606" w14:textId="77777777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51D0329E" w14:textId="77777777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9" w:type="dxa"/>
          </w:tcPr>
          <w:p w14:paraId="7AEE70E7" w14:textId="0FA798AC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2339" w:rsidRPr="00F074BE" w14:paraId="50931C2E" w14:textId="77777777" w:rsidTr="00761BD2">
        <w:trPr>
          <w:trHeight w:val="234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B7CD03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14:paraId="6840A615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13306419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985" w:type="dxa"/>
          </w:tcPr>
          <w:p w14:paraId="427CDF36" w14:textId="77777777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7591D3DC" w14:textId="77777777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9" w:type="dxa"/>
          </w:tcPr>
          <w:p w14:paraId="4B8BE313" w14:textId="2B98C4D8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2339" w:rsidRPr="00F074BE" w14:paraId="2E269FD8" w14:textId="77777777" w:rsidTr="00AD34C1">
        <w:trPr>
          <w:trHeight w:val="268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ACE71B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14:paraId="222ABAD8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5C4EC79C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554C8F07" w14:textId="77777777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3E8D906E" w14:textId="77777777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9" w:type="dxa"/>
          </w:tcPr>
          <w:p w14:paraId="7517D3D6" w14:textId="1EC45B74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2339" w:rsidRPr="00F074BE" w14:paraId="17AF9DF7" w14:textId="77777777" w:rsidTr="008320C0">
        <w:trPr>
          <w:trHeight w:val="251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CEF8EA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14:paraId="112FDB83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7404F466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14:paraId="7D20D5A7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6FB15762" w14:textId="1901FCC8" w:rsidR="00A92339" w:rsidRPr="00683C6B" w:rsidRDefault="00A92339" w:rsidP="00A92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661,28</w:t>
            </w:r>
          </w:p>
        </w:tc>
        <w:tc>
          <w:tcPr>
            <w:tcW w:w="1488" w:type="dxa"/>
          </w:tcPr>
          <w:p w14:paraId="335F3A63" w14:textId="6CD200BA" w:rsidR="00A92339" w:rsidRPr="00683C6B" w:rsidRDefault="00A92339" w:rsidP="00A92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661,28</w:t>
            </w:r>
          </w:p>
        </w:tc>
        <w:tc>
          <w:tcPr>
            <w:tcW w:w="1489" w:type="dxa"/>
          </w:tcPr>
          <w:p w14:paraId="01724437" w14:textId="4F72DC7A" w:rsidR="00A92339" w:rsidRPr="00683C6B" w:rsidRDefault="00A92339" w:rsidP="00A92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661,28</w:t>
            </w:r>
          </w:p>
        </w:tc>
      </w:tr>
      <w:tr w:rsidR="00A92339" w:rsidRPr="00F074BE" w14:paraId="0B2E7C79" w14:textId="77777777" w:rsidTr="002A32C1">
        <w:trPr>
          <w:trHeight w:val="238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4BD81C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14:paraId="43AE852C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1937C6CC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0BD24379" w14:textId="64DE1A04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639,79</w:t>
            </w:r>
          </w:p>
        </w:tc>
        <w:tc>
          <w:tcPr>
            <w:tcW w:w="1488" w:type="dxa"/>
          </w:tcPr>
          <w:p w14:paraId="42220D60" w14:textId="008CF551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9" w:type="dxa"/>
          </w:tcPr>
          <w:p w14:paraId="1C7337C0" w14:textId="3AABDECC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2339" w:rsidRPr="00F074BE" w14:paraId="7ED812E5" w14:textId="77777777" w:rsidTr="002E69F4">
        <w:trPr>
          <w:trHeight w:val="238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69D885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14:paraId="24A42063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477B470A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985" w:type="dxa"/>
          </w:tcPr>
          <w:p w14:paraId="5F6112A3" w14:textId="77777777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42BC217D" w14:textId="77777777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9" w:type="dxa"/>
          </w:tcPr>
          <w:p w14:paraId="2A14E669" w14:textId="1107375E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92339" w:rsidRPr="00F074BE" w14:paraId="1CDDD761" w14:textId="77777777" w:rsidTr="000B7F49">
        <w:trPr>
          <w:trHeight w:val="238"/>
        </w:trPr>
        <w:tc>
          <w:tcPr>
            <w:tcW w:w="3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9E9B5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14:paraId="0E678AD1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35452109" w14:textId="77777777" w:rsidR="00A92339" w:rsidRPr="00683C6B" w:rsidRDefault="00A92339" w:rsidP="00A9233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38111715" w14:textId="77777777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7D483A5F" w14:textId="77777777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9" w:type="dxa"/>
          </w:tcPr>
          <w:p w14:paraId="02AF5F0B" w14:textId="60756CC1" w:rsidR="00A92339" w:rsidRPr="00683C6B" w:rsidRDefault="00A92339" w:rsidP="00A9233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  <w:r w:rsidR="0009628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059C686E" w14:textId="77777777" w:rsidR="00795901" w:rsidRPr="00F074BE" w:rsidRDefault="00795901" w:rsidP="00795901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C5EF350" w14:textId="77777777" w:rsidR="00A20863" w:rsidRPr="00F074BE" w:rsidRDefault="00A20863" w:rsidP="00A208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20863" w:rsidRPr="00F074BE" w:rsidSect="00E402EC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F12826" w14:textId="77777777" w:rsidR="00750811" w:rsidRDefault="00750811" w:rsidP="00CD57AC">
      <w:pPr>
        <w:spacing w:after="0" w:line="240" w:lineRule="auto"/>
      </w:pPr>
      <w:r>
        <w:separator/>
      </w:r>
    </w:p>
  </w:endnote>
  <w:endnote w:type="continuationSeparator" w:id="0">
    <w:p w14:paraId="7FF3D520" w14:textId="77777777" w:rsidR="00750811" w:rsidRDefault="00750811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4A2D06" w14:textId="77777777" w:rsidR="005F53C8" w:rsidRDefault="005F53C8" w:rsidP="005F53C8">
    <w:pPr>
      <w:pStyle w:val="a6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Внутренний номер: 0367432</w:t>
    </w:r>
  </w:p>
  <w:p w14:paraId="7128176E" w14:textId="75B3E44C" w:rsidR="00B3638A" w:rsidRPr="005F53C8" w:rsidRDefault="00B3638A" w:rsidP="005F53C8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0E18FF" w14:textId="77777777" w:rsidR="005F53C8" w:rsidRDefault="005F53C8" w:rsidP="005F53C8">
    <w:pPr>
      <w:pStyle w:val="a6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Внутренний номер: 0367432</w:t>
    </w:r>
  </w:p>
  <w:p w14:paraId="2D1BCA06" w14:textId="6F0AEC09" w:rsidR="00B3638A" w:rsidRPr="005F53C8" w:rsidRDefault="00B3638A" w:rsidP="005F53C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7D2F01" w14:textId="77777777" w:rsidR="00750811" w:rsidRDefault="00750811" w:rsidP="00CD57AC">
      <w:pPr>
        <w:spacing w:after="0" w:line="240" w:lineRule="auto"/>
      </w:pPr>
      <w:r>
        <w:separator/>
      </w:r>
    </w:p>
  </w:footnote>
  <w:footnote w:type="continuationSeparator" w:id="0">
    <w:p w14:paraId="57B68FFA" w14:textId="77777777" w:rsidR="00750811" w:rsidRDefault="00750811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13552593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6C6F0FE" w14:textId="77777777" w:rsidR="00B34798" w:rsidRPr="00B3638A" w:rsidRDefault="007215C4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B3638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B34798" w:rsidRPr="00B3638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B3638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A63D1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B3638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0701E"/>
    <w:multiLevelType w:val="hybridMultilevel"/>
    <w:tmpl w:val="0BF2A9EE"/>
    <w:lvl w:ilvl="0" w:tplc="AC0CBF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10E30"/>
    <w:multiLevelType w:val="hybridMultilevel"/>
    <w:tmpl w:val="F3F82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73C25"/>
    <w:multiLevelType w:val="hybridMultilevel"/>
    <w:tmpl w:val="5AE09A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A1B6F"/>
    <w:multiLevelType w:val="hybridMultilevel"/>
    <w:tmpl w:val="5324F7CA"/>
    <w:lvl w:ilvl="0" w:tplc="593A85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1AD741B"/>
    <w:multiLevelType w:val="hybridMultilevel"/>
    <w:tmpl w:val="43F687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1735F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6" w15:restartNumberingAfterBreak="0">
    <w:nsid w:val="564734E6"/>
    <w:multiLevelType w:val="hybridMultilevel"/>
    <w:tmpl w:val="2B9C4C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568B49E4"/>
    <w:multiLevelType w:val="hybridMultilevel"/>
    <w:tmpl w:val="38C09460"/>
    <w:lvl w:ilvl="0" w:tplc="8CF2A5AC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6AE2067"/>
    <w:multiLevelType w:val="hybridMultilevel"/>
    <w:tmpl w:val="BA3E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A920E5"/>
    <w:multiLevelType w:val="hybridMultilevel"/>
    <w:tmpl w:val="358CC2A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5BBB5FCE"/>
    <w:multiLevelType w:val="hybridMultilevel"/>
    <w:tmpl w:val="77C687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0628E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4F855FF"/>
    <w:multiLevelType w:val="multilevel"/>
    <w:tmpl w:val="61D83B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689F7AF6"/>
    <w:multiLevelType w:val="hybridMultilevel"/>
    <w:tmpl w:val="FFB8E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F94708"/>
    <w:multiLevelType w:val="hybridMultilevel"/>
    <w:tmpl w:val="3E24585C"/>
    <w:lvl w:ilvl="0" w:tplc="53345FAC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9EB623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422F27"/>
    <w:multiLevelType w:val="hybridMultilevel"/>
    <w:tmpl w:val="8362DBBA"/>
    <w:lvl w:ilvl="0" w:tplc="92B47C6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6" w15:restartNumberingAfterBreak="0">
    <w:nsid w:val="6BE15D9A"/>
    <w:multiLevelType w:val="hybridMultilevel"/>
    <w:tmpl w:val="BF9C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A607DC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num w:numId="1">
    <w:abstractNumId w:val="17"/>
  </w:num>
  <w:num w:numId="2">
    <w:abstractNumId w:val="11"/>
  </w:num>
  <w:num w:numId="3">
    <w:abstractNumId w:val="14"/>
  </w:num>
  <w:num w:numId="4">
    <w:abstractNumId w:val="8"/>
  </w:num>
  <w:num w:numId="5">
    <w:abstractNumId w:val="9"/>
  </w:num>
  <w:num w:numId="6">
    <w:abstractNumId w:val="5"/>
  </w:num>
  <w:num w:numId="7">
    <w:abstractNumId w:val="6"/>
  </w:num>
  <w:num w:numId="8">
    <w:abstractNumId w:val="13"/>
  </w:num>
  <w:num w:numId="9">
    <w:abstractNumId w:val="3"/>
  </w:num>
  <w:num w:numId="10">
    <w:abstractNumId w:val="1"/>
  </w:num>
  <w:num w:numId="11">
    <w:abstractNumId w:val="10"/>
  </w:num>
  <w:num w:numId="12">
    <w:abstractNumId w:val="7"/>
  </w:num>
  <w:num w:numId="13">
    <w:abstractNumId w:val="0"/>
  </w:num>
  <w:num w:numId="14">
    <w:abstractNumId w:val="12"/>
  </w:num>
  <w:num w:numId="15">
    <w:abstractNumId w:val="15"/>
  </w:num>
  <w:num w:numId="16">
    <w:abstractNumId w:val="2"/>
  </w:num>
  <w:num w:numId="17">
    <w:abstractNumId w:val="16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03646"/>
    <w:rsid w:val="000110B8"/>
    <w:rsid w:val="00030680"/>
    <w:rsid w:val="00031080"/>
    <w:rsid w:val="00031EC0"/>
    <w:rsid w:val="000375D8"/>
    <w:rsid w:val="00037D1B"/>
    <w:rsid w:val="00040856"/>
    <w:rsid w:val="00050215"/>
    <w:rsid w:val="0006191F"/>
    <w:rsid w:val="000650DC"/>
    <w:rsid w:val="000675FD"/>
    <w:rsid w:val="000726C9"/>
    <w:rsid w:val="00075C88"/>
    <w:rsid w:val="00084628"/>
    <w:rsid w:val="0008516D"/>
    <w:rsid w:val="0008598A"/>
    <w:rsid w:val="00096287"/>
    <w:rsid w:val="000A398E"/>
    <w:rsid w:val="000A48E5"/>
    <w:rsid w:val="000B0E6F"/>
    <w:rsid w:val="000B42F7"/>
    <w:rsid w:val="000C26B2"/>
    <w:rsid w:val="000C346E"/>
    <w:rsid w:val="000C4C40"/>
    <w:rsid w:val="000D03CF"/>
    <w:rsid w:val="000D15D4"/>
    <w:rsid w:val="000D203A"/>
    <w:rsid w:val="000D39FE"/>
    <w:rsid w:val="000D51E6"/>
    <w:rsid w:val="000D5A7D"/>
    <w:rsid w:val="000D68CD"/>
    <w:rsid w:val="000E7051"/>
    <w:rsid w:val="000F11D7"/>
    <w:rsid w:val="00101B3A"/>
    <w:rsid w:val="00125BE2"/>
    <w:rsid w:val="0014063E"/>
    <w:rsid w:val="00140ACA"/>
    <w:rsid w:val="00144B10"/>
    <w:rsid w:val="0014671F"/>
    <w:rsid w:val="0014726F"/>
    <w:rsid w:val="00150DEF"/>
    <w:rsid w:val="001529F6"/>
    <w:rsid w:val="001532D3"/>
    <w:rsid w:val="00167531"/>
    <w:rsid w:val="001678AF"/>
    <w:rsid w:val="00171D93"/>
    <w:rsid w:val="00190626"/>
    <w:rsid w:val="001A083B"/>
    <w:rsid w:val="001A21A3"/>
    <w:rsid w:val="001A3CDF"/>
    <w:rsid w:val="001A5BF1"/>
    <w:rsid w:val="001B7DA7"/>
    <w:rsid w:val="001D1BA2"/>
    <w:rsid w:val="001D30FF"/>
    <w:rsid w:val="001E73B6"/>
    <w:rsid w:val="001F0A93"/>
    <w:rsid w:val="001F6DC8"/>
    <w:rsid w:val="001F7402"/>
    <w:rsid w:val="00206AB2"/>
    <w:rsid w:val="00224D85"/>
    <w:rsid w:val="002301B0"/>
    <w:rsid w:val="002345C1"/>
    <w:rsid w:val="0024076A"/>
    <w:rsid w:val="00245973"/>
    <w:rsid w:val="00246AE9"/>
    <w:rsid w:val="00250143"/>
    <w:rsid w:val="0025098E"/>
    <w:rsid w:val="002547E2"/>
    <w:rsid w:val="00270402"/>
    <w:rsid w:val="0027124F"/>
    <w:rsid w:val="002844C1"/>
    <w:rsid w:val="002A188C"/>
    <w:rsid w:val="002A4232"/>
    <w:rsid w:val="002A5435"/>
    <w:rsid w:val="002B0650"/>
    <w:rsid w:val="002B0C30"/>
    <w:rsid w:val="002B656C"/>
    <w:rsid w:val="002C4DAA"/>
    <w:rsid w:val="002D47BA"/>
    <w:rsid w:val="002D6F78"/>
    <w:rsid w:val="002D7611"/>
    <w:rsid w:val="002E1AC5"/>
    <w:rsid w:val="002F7F69"/>
    <w:rsid w:val="003054FA"/>
    <w:rsid w:val="003066D5"/>
    <w:rsid w:val="00307F54"/>
    <w:rsid w:val="00333F79"/>
    <w:rsid w:val="003340A5"/>
    <w:rsid w:val="003342D2"/>
    <w:rsid w:val="003342F3"/>
    <w:rsid w:val="00356828"/>
    <w:rsid w:val="00363A36"/>
    <w:rsid w:val="00372DC2"/>
    <w:rsid w:val="003760E0"/>
    <w:rsid w:val="00377859"/>
    <w:rsid w:val="0038542B"/>
    <w:rsid w:val="00397EDF"/>
    <w:rsid w:val="003A12BD"/>
    <w:rsid w:val="003A463E"/>
    <w:rsid w:val="003B4534"/>
    <w:rsid w:val="003D1212"/>
    <w:rsid w:val="003E0BB3"/>
    <w:rsid w:val="00404D1A"/>
    <w:rsid w:val="00410886"/>
    <w:rsid w:val="0041319C"/>
    <w:rsid w:val="004160F4"/>
    <w:rsid w:val="00433836"/>
    <w:rsid w:val="004375BB"/>
    <w:rsid w:val="004432CE"/>
    <w:rsid w:val="004479F2"/>
    <w:rsid w:val="00460FA4"/>
    <w:rsid w:val="00483848"/>
    <w:rsid w:val="004917EF"/>
    <w:rsid w:val="00491D5F"/>
    <w:rsid w:val="00496AB2"/>
    <w:rsid w:val="004B327B"/>
    <w:rsid w:val="004B53C6"/>
    <w:rsid w:val="004B6CAF"/>
    <w:rsid w:val="004C17E8"/>
    <w:rsid w:val="004D0CD2"/>
    <w:rsid w:val="004D4834"/>
    <w:rsid w:val="004D534D"/>
    <w:rsid w:val="004E1C3E"/>
    <w:rsid w:val="004E2539"/>
    <w:rsid w:val="004E6CB5"/>
    <w:rsid w:val="004F69B2"/>
    <w:rsid w:val="00500839"/>
    <w:rsid w:val="00504B48"/>
    <w:rsid w:val="00523212"/>
    <w:rsid w:val="0053190B"/>
    <w:rsid w:val="0053423D"/>
    <w:rsid w:val="00540A21"/>
    <w:rsid w:val="00550E8C"/>
    <w:rsid w:val="005517D6"/>
    <w:rsid w:val="00553E02"/>
    <w:rsid w:val="0055529E"/>
    <w:rsid w:val="00556F36"/>
    <w:rsid w:val="005578E0"/>
    <w:rsid w:val="00560395"/>
    <w:rsid w:val="00572730"/>
    <w:rsid w:val="00577843"/>
    <w:rsid w:val="0058205D"/>
    <w:rsid w:val="00583ED1"/>
    <w:rsid w:val="005A141B"/>
    <w:rsid w:val="005A7547"/>
    <w:rsid w:val="005C52F3"/>
    <w:rsid w:val="005E0575"/>
    <w:rsid w:val="005E3702"/>
    <w:rsid w:val="005F26DF"/>
    <w:rsid w:val="005F5348"/>
    <w:rsid w:val="005F53C8"/>
    <w:rsid w:val="00600A1D"/>
    <w:rsid w:val="00603BBC"/>
    <w:rsid w:val="006075D1"/>
    <w:rsid w:val="00611379"/>
    <w:rsid w:val="00622DCC"/>
    <w:rsid w:val="00624A10"/>
    <w:rsid w:val="0063210F"/>
    <w:rsid w:val="006334A9"/>
    <w:rsid w:val="00640D96"/>
    <w:rsid w:val="00652469"/>
    <w:rsid w:val="00652F89"/>
    <w:rsid w:val="00654051"/>
    <w:rsid w:val="006579FB"/>
    <w:rsid w:val="006633CB"/>
    <w:rsid w:val="0067047C"/>
    <w:rsid w:val="00682F67"/>
    <w:rsid w:val="00683C6B"/>
    <w:rsid w:val="00690CF5"/>
    <w:rsid w:val="006A551D"/>
    <w:rsid w:val="006A656C"/>
    <w:rsid w:val="006B0FF9"/>
    <w:rsid w:val="006B2A02"/>
    <w:rsid w:val="006C1B79"/>
    <w:rsid w:val="006C1C24"/>
    <w:rsid w:val="006C30D7"/>
    <w:rsid w:val="006C6A69"/>
    <w:rsid w:val="006C770E"/>
    <w:rsid w:val="006D0BD7"/>
    <w:rsid w:val="006D35E9"/>
    <w:rsid w:val="006D6578"/>
    <w:rsid w:val="006E2A0F"/>
    <w:rsid w:val="006E5447"/>
    <w:rsid w:val="006F2C00"/>
    <w:rsid w:val="006F558C"/>
    <w:rsid w:val="00701E58"/>
    <w:rsid w:val="007215C4"/>
    <w:rsid w:val="00725CAD"/>
    <w:rsid w:val="00750811"/>
    <w:rsid w:val="00751FCF"/>
    <w:rsid w:val="007609C1"/>
    <w:rsid w:val="00762368"/>
    <w:rsid w:val="007629D4"/>
    <w:rsid w:val="00763519"/>
    <w:rsid w:val="00766B41"/>
    <w:rsid w:val="00791C52"/>
    <w:rsid w:val="00794EFF"/>
    <w:rsid w:val="00795901"/>
    <w:rsid w:val="007A0E23"/>
    <w:rsid w:val="007A4CA3"/>
    <w:rsid w:val="007B4AF6"/>
    <w:rsid w:val="007C1B30"/>
    <w:rsid w:val="007D33B3"/>
    <w:rsid w:val="007E016F"/>
    <w:rsid w:val="007E019D"/>
    <w:rsid w:val="007E726A"/>
    <w:rsid w:val="007F3988"/>
    <w:rsid w:val="00806C8B"/>
    <w:rsid w:val="00811B7D"/>
    <w:rsid w:val="00820607"/>
    <w:rsid w:val="00823526"/>
    <w:rsid w:val="00831AF3"/>
    <w:rsid w:val="00834DCE"/>
    <w:rsid w:val="00840C19"/>
    <w:rsid w:val="008419BC"/>
    <w:rsid w:val="008432AA"/>
    <w:rsid w:val="00845B33"/>
    <w:rsid w:val="00847FF0"/>
    <w:rsid w:val="00850BDB"/>
    <w:rsid w:val="00850D2A"/>
    <w:rsid w:val="008558E4"/>
    <w:rsid w:val="00856784"/>
    <w:rsid w:val="00861B69"/>
    <w:rsid w:val="00863B13"/>
    <w:rsid w:val="00866104"/>
    <w:rsid w:val="008870FA"/>
    <w:rsid w:val="008A796D"/>
    <w:rsid w:val="008B1207"/>
    <w:rsid w:val="008B166E"/>
    <w:rsid w:val="008B7159"/>
    <w:rsid w:val="008B75CF"/>
    <w:rsid w:val="008C0AC0"/>
    <w:rsid w:val="008C1F09"/>
    <w:rsid w:val="008C3244"/>
    <w:rsid w:val="008C3367"/>
    <w:rsid w:val="008C50B1"/>
    <w:rsid w:val="008D1B27"/>
    <w:rsid w:val="008D43EA"/>
    <w:rsid w:val="008D7E67"/>
    <w:rsid w:val="008E5AB9"/>
    <w:rsid w:val="008F4D6C"/>
    <w:rsid w:val="008F5506"/>
    <w:rsid w:val="008F5B51"/>
    <w:rsid w:val="0090040E"/>
    <w:rsid w:val="00901F71"/>
    <w:rsid w:val="00911F16"/>
    <w:rsid w:val="0091227D"/>
    <w:rsid w:val="00913EB3"/>
    <w:rsid w:val="00914334"/>
    <w:rsid w:val="00932787"/>
    <w:rsid w:val="00937DE5"/>
    <w:rsid w:val="00941424"/>
    <w:rsid w:val="0094671C"/>
    <w:rsid w:val="00947F7B"/>
    <w:rsid w:val="009555B1"/>
    <w:rsid w:val="00957DC7"/>
    <w:rsid w:val="0096127A"/>
    <w:rsid w:val="009760BE"/>
    <w:rsid w:val="00982FCF"/>
    <w:rsid w:val="0098426B"/>
    <w:rsid w:val="00987C03"/>
    <w:rsid w:val="009937A9"/>
    <w:rsid w:val="0099512C"/>
    <w:rsid w:val="009B6CDE"/>
    <w:rsid w:val="009C55AE"/>
    <w:rsid w:val="009D0654"/>
    <w:rsid w:val="009E257D"/>
    <w:rsid w:val="009F104D"/>
    <w:rsid w:val="009F4958"/>
    <w:rsid w:val="00A0080E"/>
    <w:rsid w:val="00A00AEA"/>
    <w:rsid w:val="00A0286C"/>
    <w:rsid w:val="00A06041"/>
    <w:rsid w:val="00A0680B"/>
    <w:rsid w:val="00A12994"/>
    <w:rsid w:val="00A20863"/>
    <w:rsid w:val="00A20EFD"/>
    <w:rsid w:val="00A34759"/>
    <w:rsid w:val="00A4764F"/>
    <w:rsid w:val="00A53001"/>
    <w:rsid w:val="00A53916"/>
    <w:rsid w:val="00A57588"/>
    <w:rsid w:val="00A652C2"/>
    <w:rsid w:val="00A7558E"/>
    <w:rsid w:val="00A75B9A"/>
    <w:rsid w:val="00A873BA"/>
    <w:rsid w:val="00A90D59"/>
    <w:rsid w:val="00A921E5"/>
    <w:rsid w:val="00A92339"/>
    <w:rsid w:val="00A931BD"/>
    <w:rsid w:val="00AA186B"/>
    <w:rsid w:val="00AB09CA"/>
    <w:rsid w:val="00AB3E34"/>
    <w:rsid w:val="00AB4721"/>
    <w:rsid w:val="00AB55C9"/>
    <w:rsid w:val="00AD174C"/>
    <w:rsid w:val="00AE4459"/>
    <w:rsid w:val="00AF39D5"/>
    <w:rsid w:val="00AF4124"/>
    <w:rsid w:val="00AF6A38"/>
    <w:rsid w:val="00AF7461"/>
    <w:rsid w:val="00B03485"/>
    <w:rsid w:val="00B05A41"/>
    <w:rsid w:val="00B34798"/>
    <w:rsid w:val="00B35C7A"/>
    <w:rsid w:val="00B3638A"/>
    <w:rsid w:val="00B36D16"/>
    <w:rsid w:val="00B461DF"/>
    <w:rsid w:val="00B5169E"/>
    <w:rsid w:val="00B543FC"/>
    <w:rsid w:val="00B56F4B"/>
    <w:rsid w:val="00B7003C"/>
    <w:rsid w:val="00B76118"/>
    <w:rsid w:val="00B769FC"/>
    <w:rsid w:val="00B81F13"/>
    <w:rsid w:val="00B94633"/>
    <w:rsid w:val="00BA39A2"/>
    <w:rsid w:val="00BA5F9B"/>
    <w:rsid w:val="00BC1694"/>
    <w:rsid w:val="00BD100C"/>
    <w:rsid w:val="00BD31D5"/>
    <w:rsid w:val="00BE4394"/>
    <w:rsid w:val="00BF32E8"/>
    <w:rsid w:val="00C07817"/>
    <w:rsid w:val="00C232B4"/>
    <w:rsid w:val="00C40524"/>
    <w:rsid w:val="00C4215B"/>
    <w:rsid w:val="00C42B29"/>
    <w:rsid w:val="00C43B09"/>
    <w:rsid w:val="00C45A09"/>
    <w:rsid w:val="00C536E5"/>
    <w:rsid w:val="00C54103"/>
    <w:rsid w:val="00C574AE"/>
    <w:rsid w:val="00C63CD1"/>
    <w:rsid w:val="00C65992"/>
    <w:rsid w:val="00C66782"/>
    <w:rsid w:val="00C75BD6"/>
    <w:rsid w:val="00C77495"/>
    <w:rsid w:val="00C83E8C"/>
    <w:rsid w:val="00CB3003"/>
    <w:rsid w:val="00CB4FBE"/>
    <w:rsid w:val="00CD57AC"/>
    <w:rsid w:val="00CE1C38"/>
    <w:rsid w:val="00CE49F4"/>
    <w:rsid w:val="00CE5F1E"/>
    <w:rsid w:val="00CF527E"/>
    <w:rsid w:val="00D058D3"/>
    <w:rsid w:val="00D06340"/>
    <w:rsid w:val="00D07E33"/>
    <w:rsid w:val="00D10D46"/>
    <w:rsid w:val="00D140B2"/>
    <w:rsid w:val="00D21636"/>
    <w:rsid w:val="00D26BA1"/>
    <w:rsid w:val="00D30E5D"/>
    <w:rsid w:val="00D32836"/>
    <w:rsid w:val="00D37E6D"/>
    <w:rsid w:val="00D41BE2"/>
    <w:rsid w:val="00D43445"/>
    <w:rsid w:val="00D43BA1"/>
    <w:rsid w:val="00D4615D"/>
    <w:rsid w:val="00D4616F"/>
    <w:rsid w:val="00D6273C"/>
    <w:rsid w:val="00D64AEB"/>
    <w:rsid w:val="00D66098"/>
    <w:rsid w:val="00D67B3E"/>
    <w:rsid w:val="00D701DB"/>
    <w:rsid w:val="00D73E0B"/>
    <w:rsid w:val="00D7671D"/>
    <w:rsid w:val="00D903C1"/>
    <w:rsid w:val="00D9102F"/>
    <w:rsid w:val="00DA13E7"/>
    <w:rsid w:val="00DB5949"/>
    <w:rsid w:val="00DB5D43"/>
    <w:rsid w:val="00DB5EB0"/>
    <w:rsid w:val="00DB6C71"/>
    <w:rsid w:val="00DB7012"/>
    <w:rsid w:val="00DC57A7"/>
    <w:rsid w:val="00DD742B"/>
    <w:rsid w:val="00DE1542"/>
    <w:rsid w:val="00DF4810"/>
    <w:rsid w:val="00E0294F"/>
    <w:rsid w:val="00E15853"/>
    <w:rsid w:val="00E252A3"/>
    <w:rsid w:val="00E402EC"/>
    <w:rsid w:val="00E41422"/>
    <w:rsid w:val="00E5739C"/>
    <w:rsid w:val="00E87862"/>
    <w:rsid w:val="00E912B8"/>
    <w:rsid w:val="00E92847"/>
    <w:rsid w:val="00E940AA"/>
    <w:rsid w:val="00E952D2"/>
    <w:rsid w:val="00E95577"/>
    <w:rsid w:val="00E96A68"/>
    <w:rsid w:val="00E96D77"/>
    <w:rsid w:val="00EA3605"/>
    <w:rsid w:val="00EA63D1"/>
    <w:rsid w:val="00EB240E"/>
    <w:rsid w:val="00EB6448"/>
    <w:rsid w:val="00ED25C0"/>
    <w:rsid w:val="00EF432A"/>
    <w:rsid w:val="00F074BE"/>
    <w:rsid w:val="00F175F4"/>
    <w:rsid w:val="00F17EC8"/>
    <w:rsid w:val="00F2025D"/>
    <w:rsid w:val="00F218DC"/>
    <w:rsid w:val="00F25EE3"/>
    <w:rsid w:val="00F35EBF"/>
    <w:rsid w:val="00F41102"/>
    <w:rsid w:val="00F42715"/>
    <w:rsid w:val="00F43ACC"/>
    <w:rsid w:val="00F449D3"/>
    <w:rsid w:val="00F54042"/>
    <w:rsid w:val="00F6300D"/>
    <w:rsid w:val="00F641A5"/>
    <w:rsid w:val="00F70662"/>
    <w:rsid w:val="00F70F21"/>
    <w:rsid w:val="00F85607"/>
    <w:rsid w:val="00F90DC3"/>
    <w:rsid w:val="00F96AB2"/>
    <w:rsid w:val="00FB602A"/>
    <w:rsid w:val="00FB723F"/>
    <w:rsid w:val="00FC2BD1"/>
    <w:rsid w:val="00FE75AE"/>
    <w:rsid w:val="00FE795F"/>
    <w:rsid w:val="00FF3D03"/>
    <w:rsid w:val="00FF6229"/>
    <w:rsid w:val="00FF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BC7F6"/>
  <w15:docId w15:val="{73589449-FFAA-417E-8DCF-13607DE2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26B"/>
  </w:style>
  <w:style w:type="paragraph" w:styleId="1">
    <w:name w:val="heading 1"/>
    <w:basedOn w:val="a"/>
    <w:next w:val="a"/>
    <w:link w:val="10"/>
    <w:uiPriority w:val="9"/>
    <w:qFormat/>
    <w:rsid w:val="00D140B2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Balloon Text"/>
    <w:basedOn w:val="a"/>
    <w:link w:val="a9"/>
    <w:uiPriority w:val="99"/>
    <w:semiHidden/>
    <w:unhideWhenUsed/>
    <w:rsid w:val="00BA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5F9B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rsid w:val="00437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Cell">
    <w:name w:val="ConsPlusCell"/>
    <w:rsid w:val="004375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40B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140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page number"/>
    <w:basedOn w:val="a0"/>
    <w:rsid w:val="00D140B2"/>
  </w:style>
  <w:style w:type="paragraph" w:customStyle="1" w:styleId="ConsPlusNormal">
    <w:name w:val="ConsPlusNormal"/>
    <w:rsid w:val="00D140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 Spacing"/>
    <w:uiPriority w:val="1"/>
    <w:qFormat/>
    <w:rsid w:val="00D140B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ac">
    <w:name w:val="List Paragraph"/>
    <w:basedOn w:val="a"/>
    <w:uiPriority w:val="34"/>
    <w:qFormat/>
    <w:rsid w:val="004432CE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7959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line number"/>
    <w:basedOn w:val="a0"/>
    <w:uiPriority w:val="99"/>
    <w:semiHidden/>
    <w:unhideWhenUsed/>
    <w:rsid w:val="00C232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04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A074B0-8234-4311-B9DD-CC1D6728D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5</Pages>
  <Words>632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Горбачевская М.Ю.</dc:creator>
  <cp:lastModifiedBy>Anna A. Lebedeva</cp:lastModifiedBy>
  <cp:revision>79</cp:revision>
  <cp:lastPrinted>2026-02-17T05:54:00Z</cp:lastPrinted>
  <dcterms:created xsi:type="dcterms:W3CDTF">2025-05-21T09:36:00Z</dcterms:created>
  <dcterms:modified xsi:type="dcterms:W3CDTF">2026-02-19T02:56:00Z</dcterms:modified>
</cp:coreProperties>
</file>