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9476FD" w14:paraId="2F508737" w14:textId="77777777" w:rsidTr="00C80538">
        <w:tc>
          <w:tcPr>
            <w:tcW w:w="11057" w:type="dxa"/>
          </w:tcPr>
          <w:p w14:paraId="3A994A2E" w14:textId="77777777" w:rsidR="000D203A" w:rsidRPr="009476FD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0C100F1" w14:textId="0D9746DA" w:rsidR="002C7416" w:rsidRDefault="00CF7549" w:rsidP="002C741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14:paraId="174E0315" w14:textId="77777777" w:rsidR="002C7416" w:rsidRDefault="002C7416" w:rsidP="002C741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26D8F4D4" w14:textId="103C019E" w:rsidR="002C7416" w:rsidRDefault="002C7416" w:rsidP="002C7416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F323E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6C352555" w14:textId="77777777" w:rsidR="002C7416" w:rsidRDefault="002C7416" w:rsidP="003E1216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FAB14" w14:textId="5A8031FC" w:rsidR="003E1216" w:rsidRPr="009476FD" w:rsidRDefault="002C7416" w:rsidP="003E1216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476FD" w:rsidRPr="009476FD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512F0B0" w14:textId="77777777" w:rsidR="003E1216" w:rsidRPr="009476FD" w:rsidRDefault="003E1216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02A8624A" w14:textId="77777777" w:rsidR="003E1216" w:rsidRDefault="003E1216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0CF55E7" w14:textId="430770F9" w:rsidR="00C80538" w:rsidRPr="009476FD" w:rsidRDefault="00C80538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32713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7D1F280D" w14:textId="77777777" w:rsidR="000D203A" w:rsidRPr="009476FD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6012A3" w14:textId="77777777" w:rsidR="004E2539" w:rsidRPr="009476FD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B7BFE5" w14:textId="77777777" w:rsidR="003E1216" w:rsidRPr="009476FD" w:rsidRDefault="003E121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499560" w14:textId="77777777" w:rsidR="00654051" w:rsidRPr="009476FD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ПАСПОРТ</w:t>
      </w:r>
    </w:p>
    <w:p w14:paraId="70F44DE7" w14:textId="77777777" w:rsidR="00654051" w:rsidRPr="009476FD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к</w:t>
      </w:r>
      <w:r w:rsidR="00654051" w:rsidRPr="009476FD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675D8270" w14:textId="77777777" w:rsidR="00654051" w:rsidRPr="009476FD" w:rsidRDefault="00CA7799" w:rsidP="00155D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55DBD"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Создание Интеллектуального центра городского управления в ЗАТО Северск</w:t>
      </w:r>
      <w:r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14:paraId="0961F5B5" w14:textId="77777777" w:rsidR="00155DBD" w:rsidRPr="009476FD" w:rsidRDefault="00155DBD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9476FD" w14:paraId="64CE465D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CD44" w14:textId="77777777"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5922" w14:textId="77777777" w:rsidR="004375BB" w:rsidRPr="009476FD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9476FD" w14:paraId="4AEE7554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55E5" w14:textId="77777777"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  <w:r w:rsidR="005F4E0A"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128D" w14:textId="77777777" w:rsidR="004375BB" w:rsidRPr="009476FD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9476FD" w14:paraId="5C608A55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E3A5" w14:textId="77777777"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F965" w14:textId="77777777" w:rsidR="004375BB" w:rsidRPr="009476FD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116B24" w:rsidRPr="009476FD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116B24" w:rsidRPr="009476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EA7B545" w14:textId="77777777" w:rsidR="00AF7461" w:rsidRPr="009476FD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20278" w14:textId="77777777" w:rsidR="004432CE" w:rsidRPr="009476FD" w:rsidRDefault="004432CE">
      <w:pPr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br w:type="page"/>
      </w:r>
    </w:p>
    <w:p w14:paraId="1FB52DDF" w14:textId="77777777"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9476FD">
        <w:rPr>
          <w:rFonts w:ascii="Times New Roman" w:hAnsi="Times New Roman" w:cs="Times New Roman"/>
          <w:sz w:val="24"/>
          <w:szCs w:val="24"/>
        </w:rPr>
        <w:t>ОКАЗАТЕЛИ</w:t>
      </w:r>
    </w:p>
    <w:p w14:paraId="04AD88F3" w14:textId="77777777" w:rsidR="001E73B6" w:rsidRPr="009476FD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106B89F4" w14:textId="77777777" w:rsidR="00D22AC1" w:rsidRPr="009476FD" w:rsidRDefault="00D22AC1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653"/>
        <w:gridCol w:w="2693"/>
        <w:gridCol w:w="1843"/>
        <w:gridCol w:w="1559"/>
        <w:gridCol w:w="1560"/>
        <w:gridCol w:w="1417"/>
        <w:gridCol w:w="1559"/>
      </w:tblGrid>
      <w:tr w:rsidR="009476FD" w:rsidRPr="009476FD" w14:paraId="58CEF0E4" w14:textId="77777777" w:rsidTr="00A97B57">
        <w:trPr>
          <w:trHeight w:val="113"/>
        </w:trPr>
        <w:tc>
          <w:tcPr>
            <w:tcW w:w="453" w:type="dxa"/>
            <w:vMerge w:val="restart"/>
          </w:tcPr>
          <w:p w14:paraId="0898078C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3" w:type="dxa"/>
            <w:vMerge w:val="restart"/>
          </w:tcPr>
          <w:p w14:paraId="4B66384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693" w:type="dxa"/>
            <w:vMerge w:val="restart"/>
          </w:tcPr>
          <w:p w14:paraId="2B8A2BBA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14:paraId="6EBC44ED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095" w:type="dxa"/>
            <w:gridSpan w:val="4"/>
          </w:tcPr>
          <w:p w14:paraId="47AD2771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FE01A4" w:rsidRPr="009476FD" w14:paraId="0106EF1C" w14:textId="77777777" w:rsidTr="00A97B57">
        <w:trPr>
          <w:trHeight w:val="223"/>
        </w:trPr>
        <w:tc>
          <w:tcPr>
            <w:tcW w:w="453" w:type="dxa"/>
            <w:vMerge/>
          </w:tcPr>
          <w:p w14:paraId="15FC48AD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0A7CD344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1C196F1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AC88115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14:paraId="690CBAE6" w14:textId="77777777" w:rsidR="00FE01A4" w:rsidRPr="009476FD" w:rsidRDefault="00FE01A4" w:rsidP="009476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</w:tcPr>
          <w:p w14:paraId="286AF335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</w:tcPr>
          <w:p w14:paraId="3A2F6FBB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</w:tcPr>
          <w:p w14:paraId="2A00F014" w14:textId="139865B7" w:rsidR="00FE01A4" w:rsidRPr="009476FD" w:rsidRDefault="00A97B57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9476FD" w:rsidRPr="009476FD" w14:paraId="4280D232" w14:textId="77777777" w:rsidTr="00A97B57">
        <w:trPr>
          <w:trHeight w:val="314"/>
        </w:trPr>
        <w:tc>
          <w:tcPr>
            <w:tcW w:w="453" w:type="dxa"/>
            <w:vMerge/>
          </w:tcPr>
          <w:p w14:paraId="020FAF5C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2EC71A04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273DD645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A51D2D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0128C64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</w:tcPr>
          <w:p w14:paraId="62A080FA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9476FD" w:rsidRPr="009476FD" w14:paraId="78BE1795" w14:textId="77777777" w:rsidTr="00A97B57">
        <w:trPr>
          <w:trHeight w:val="184"/>
        </w:trPr>
        <w:tc>
          <w:tcPr>
            <w:tcW w:w="453" w:type="dxa"/>
            <w:vMerge/>
          </w:tcPr>
          <w:p w14:paraId="630CB016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78CC39B8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4DCF401A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2DB13D1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499401C1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</w:tcPr>
          <w:p w14:paraId="4E14383B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E01A4" w:rsidRPr="009476FD" w14:paraId="111BDCFE" w14:textId="77777777" w:rsidTr="00A97B57">
        <w:trPr>
          <w:trHeight w:val="29"/>
        </w:trPr>
        <w:tc>
          <w:tcPr>
            <w:tcW w:w="453" w:type="dxa"/>
            <w:vMerge w:val="restart"/>
          </w:tcPr>
          <w:p w14:paraId="2F9B9B67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3" w:type="dxa"/>
            <w:vMerge w:val="restart"/>
          </w:tcPr>
          <w:p w14:paraId="7FA58406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использованием цифровых технологий в 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лищно-коммунальном хозяйстве на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территории ЗАТО Северск</w:t>
            </w:r>
          </w:p>
        </w:tc>
        <w:tc>
          <w:tcPr>
            <w:tcW w:w="2693" w:type="dxa"/>
            <w:vMerge w:val="restart"/>
          </w:tcPr>
          <w:p w14:paraId="0BC6D092" w14:textId="77777777" w:rsidR="00FE01A4" w:rsidRPr="009476FD" w:rsidRDefault="00FE01A4" w:rsidP="00B56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Северск, КРИО, УЖКХ </w:t>
            </w:r>
            <w:proofErr w:type="spellStart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У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правление ЧС Администрации ЗАТО </w:t>
            </w: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1843" w:type="dxa"/>
            <w:vMerge w:val="restart"/>
          </w:tcPr>
          <w:p w14:paraId="653C2437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14:paraId="4F462E24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14:paraId="526504F3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4C38E2E1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559" w:type="dxa"/>
          </w:tcPr>
          <w:p w14:paraId="087BD15F" w14:textId="6910B633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FE01A4" w:rsidRPr="009476FD" w14:paraId="72617A71" w14:textId="77777777" w:rsidTr="00A97B57">
        <w:trPr>
          <w:trHeight w:val="20"/>
        </w:trPr>
        <w:tc>
          <w:tcPr>
            <w:tcW w:w="453" w:type="dxa"/>
            <w:vMerge/>
          </w:tcPr>
          <w:p w14:paraId="74F9A794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289ED885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0E5349D" w14:textId="77777777" w:rsidR="00FE01A4" w:rsidRPr="009476FD" w:rsidRDefault="00FE01A4" w:rsidP="00B568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420641F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9ADC11F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9D67D27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4732C213" w14:textId="77777777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648C3887" w14:textId="1FFBF76D" w:rsidR="00FE01A4" w:rsidRPr="009476FD" w:rsidRDefault="00FE01A4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20A3345E" w14:textId="77777777" w:rsidR="00FA2135" w:rsidRPr="009476FD" w:rsidRDefault="00FA2135" w:rsidP="00FA21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1CC29B" w14:textId="77777777" w:rsidR="00D22AC1" w:rsidRPr="009476FD" w:rsidRDefault="00D22AC1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28096" w14:textId="77777777" w:rsidR="004E2539" w:rsidRPr="009476FD" w:rsidRDefault="004E2539">
      <w:pPr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br w:type="page"/>
      </w:r>
    </w:p>
    <w:p w14:paraId="64B9587F" w14:textId="77777777"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9476FD">
        <w:rPr>
          <w:rFonts w:ascii="Times New Roman" w:hAnsi="Times New Roman" w:cs="Times New Roman"/>
          <w:sz w:val="24"/>
          <w:szCs w:val="24"/>
        </w:rPr>
        <w:t>ЕРЕЧЕНЬ</w:t>
      </w:r>
    </w:p>
    <w:p w14:paraId="3584FDA4" w14:textId="77777777" w:rsidR="001E73B6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A035FEF" w14:textId="77777777" w:rsidR="00DA2DFE" w:rsidRPr="009476FD" w:rsidRDefault="00DA2DFE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268"/>
        <w:gridCol w:w="2977"/>
        <w:gridCol w:w="1276"/>
        <w:gridCol w:w="1134"/>
        <w:gridCol w:w="1134"/>
        <w:gridCol w:w="1134"/>
        <w:gridCol w:w="1275"/>
      </w:tblGrid>
      <w:tr w:rsidR="009476FD" w:rsidRPr="009476FD" w14:paraId="0928126C" w14:textId="77777777" w:rsidTr="00A97B57">
        <w:tc>
          <w:tcPr>
            <w:tcW w:w="704" w:type="dxa"/>
            <w:vMerge w:val="restart"/>
          </w:tcPr>
          <w:p w14:paraId="7E84281D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2F03EE00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14:paraId="44CE4D71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977" w:type="dxa"/>
            <w:vMerge w:val="restart"/>
          </w:tcPr>
          <w:p w14:paraId="397DC0EB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285EBB2F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7" w:type="dxa"/>
            <w:gridSpan w:val="4"/>
          </w:tcPr>
          <w:p w14:paraId="553FBC4F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FE01A4" w:rsidRPr="009476FD" w14:paraId="350038C5" w14:textId="77777777" w:rsidTr="00A97B57">
        <w:tc>
          <w:tcPr>
            <w:tcW w:w="704" w:type="dxa"/>
            <w:vMerge/>
          </w:tcPr>
          <w:p w14:paraId="6157660A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0F27F4C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20A7581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64AA91D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9466971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D47FED3" w14:textId="77777777" w:rsidR="00FE01A4" w:rsidRPr="009476FD" w:rsidRDefault="00FE01A4" w:rsidP="00A60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14:paraId="6E07B858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03487636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5" w:type="dxa"/>
          </w:tcPr>
          <w:p w14:paraId="3938040D" w14:textId="63C8FEB3" w:rsidR="00FE01A4" w:rsidRPr="009476FD" w:rsidRDefault="00A97B57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9476FD" w:rsidRPr="009476FD" w14:paraId="75FF8402" w14:textId="77777777" w:rsidTr="00A97B57">
        <w:trPr>
          <w:trHeight w:val="488"/>
        </w:trPr>
        <w:tc>
          <w:tcPr>
            <w:tcW w:w="704" w:type="dxa"/>
            <w:vMerge/>
          </w:tcPr>
          <w:p w14:paraId="648EB36F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186894E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14E6953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82B75E3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6564C0D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7B0463E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2083A938" w14:textId="77777777" w:rsidR="009476FD" w:rsidRPr="009476FD" w:rsidRDefault="00EF555B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9476FD"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9476FD" w:rsidRPr="009476FD" w14:paraId="210B2166" w14:textId="77777777" w:rsidTr="00A97B57">
        <w:trPr>
          <w:trHeight w:val="98"/>
        </w:trPr>
        <w:tc>
          <w:tcPr>
            <w:tcW w:w="704" w:type="dxa"/>
            <w:vMerge/>
          </w:tcPr>
          <w:p w14:paraId="6678498B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FAA4D6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3688EE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D3F4B5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03A72D9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D549652" w14:textId="77777777"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21179711" w14:textId="77777777" w:rsidR="009476FD" w:rsidRPr="009476FD" w:rsidRDefault="00EF555B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9476FD"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</w:tbl>
    <w:p w14:paraId="430CFEB3" w14:textId="77777777" w:rsidR="00DA2DFE" w:rsidRPr="00DA2DFE" w:rsidRDefault="00DA2DFE" w:rsidP="00DA2DF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268"/>
        <w:gridCol w:w="2977"/>
        <w:gridCol w:w="1276"/>
        <w:gridCol w:w="1134"/>
        <w:gridCol w:w="1134"/>
        <w:gridCol w:w="1134"/>
        <w:gridCol w:w="1275"/>
      </w:tblGrid>
      <w:tr w:rsidR="00FE01A4" w:rsidRPr="009476FD" w14:paraId="70B5E8C1" w14:textId="77777777" w:rsidTr="00A97B57">
        <w:trPr>
          <w:trHeight w:val="16"/>
          <w:tblHeader/>
        </w:trPr>
        <w:tc>
          <w:tcPr>
            <w:tcW w:w="704" w:type="dxa"/>
          </w:tcPr>
          <w:p w14:paraId="6493FF27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14:paraId="1CB06B1D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14:paraId="3709F940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</w:tcPr>
          <w:p w14:paraId="14ABCB31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14:paraId="1D9EE075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7315B12E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223B3942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</w:tcPr>
          <w:p w14:paraId="5CEA3DD2" w14:textId="77777777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</w:tcPr>
          <w:p w14:paraId="55106314" w14:textId="21529282" w:rsidR="00FE01A4" w:rsidRPr="009476FD" w:rsidRDefault="00FE01A4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E01A4" w:rsidRPr="009476FD" w14:paraId="13676F32" w14:textId="77777777" w:rsidTr="00A97B57">
        <w:trPr>
          <w:trHeight w:val="1268"/>
        </w:trPr>
        <w:tc>
          <w:tcPr>
            <w:tcW w:w="704" w:type="dxa"/>
            <w:vMerge w:val="restart"/>
          </w:tcPr>
          <w:p w14:paraId="0DAF22F0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12DBF72E" w14:textId="77777777" w:rsidR="00FE01A4" w:rsidRPr="009476FD" w:rsidRDefault="00FE01A4" w:rsidP="00D450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 жизнеобеспечения ЗАТО Северск</w:t>
            </w:r>
          </w:p>
        </w:tc>
        <w:tc>
          <w:tcPr>
            <w:tcW w:w="2268" w:type="dxa"/>
            <w:vMerge w:val="restart"/>
          </w:tcPr>
          <w:p w14:paraId="1BA656B6" w14:textId="77777777" w:rsidR="00FE01A4" w:rsidRPr="009476FD" w:rsidRDefault="00FE01A4" w:rsidP="00505C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системы,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позволяющей синхронизировать деятельность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обеспечивающих обслуживание критически важных объектов инфраструктуры и жизнеобеспечения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 Северск</w:t>
            </w:r>
          </w:p>
        </w:tc>
        <w:tc>
          <w:tcPr>
            <w:tcW w:w="2977" w:type="dxa"/>
            <w:vMerge w:val="restart"/>
          </w:tcPr>
          <w:p w14:paraId="57594408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 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 жизнеобеспечения ЗАТО Северск (нарастающим итогом)</w:t>
            </w:r>
          </w:p>
        </w:tc>
        <w:tc>
          <w:tcPr>
            <w:tcW w:w="1276" w:type="dxa"/>
            <w:vMerge w:val="restart"/>
          </w:tcPr>
          <w:p w14:paraId="1693BE6D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3CFD1511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41E133A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39A75EDD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0D4810C" w14:textId="5FFDBAB5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E01A4" w:rsidRPr="009476FD" w14:paraId="6343B037" w14:textId="77777777" w:rsidTr="00A97B57">
        <w:trPr>
          <w:trHeight w:val="73"/>
        </w:trPr>
        <w:tc>
          <w:tcPr>
            <w:tcW w:w="704" w:type="dxa"/>
            <w:vMerge/>
          </w:tcPr>
          <w:p w14:paraId="02218FBC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C93C61C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C23FD76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BBF67D0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8FE8F7E" w14:textId="77777777" w:rsidR="00FE01A4" w:rsidRPr="009476FD" w:rsidRDefault="00FE01A4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8D3DB91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9B4130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39EC5367" w14:textId="77777777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29209D6A" w14:textId="23F0A05A" w:rsidR="00FE01A4" w:rsidRPr="009476FD" w:rsidRDefault="00FE01A4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E01A4" w:rsidRPr="009476FD" w14:paraId="3BE99ABC" w14:textId="77777777" w:rsidTr="00A97B57">
        <w:trPr>
          <w:trHeight w:val="988"/>
        </w:trPr>
        <w:tc>
          <w:tcPr>
            <w:tcW w:w="704" w:type="dxa"/>
            <w:vMerge w:val="restart"/>
          </w:tcPr>
          <w:p w14:paraId="36CC1D7A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4F938F96" w14:textId="77777777" w:rsidR="00FE01A4" w:rsidRPr="009476FD" w:rsidRDefault="00FE01A4" w:rsidP="00B771F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сервиса для отображения на карте ЗАТО Северск мест проведения ремонтных работ на инженерных сетях, участках дорожной сети, изменений маршрутов транспортного сообщения и приостановлени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2268" w:type="dxa"/>
            <w:vMerge w:val="restart"/>
          </w:tcPr>
          <w:p w14:paraId="6AF84528" w14:textId="77777777" w:rsidR="00FE01A4" w:rsidRPr="009476FD" w:rsidRDefault="00FE01A4" w:rsidP="0019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системы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отображения ремонтных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дорожного движения и мест приостановления</w:t>
            </w:r>
            <w:r w:rsidRPr="0019429B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2977" w:type="dxa"/>
            <w:vMerge w:val="restart"/>
          </w:tcPr>
          <w:p w14:paraId="5181FD4D" w14:textId="77777777" w:rsidR="00FE01A4" w:rsidRPr="009476FD" w:rsidRDefault="00FE01A4" w:rsidP="00892E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1. Число граждан, подключенных к сервисам платформы «Активный гражданин», получающих оповещения о ремонтных работах, измене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маршрутов и приостановлении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1276" w:type="dxa"/>
            <w:vMerge w:val="restart"/>
          </w:tcPr>
          <w:p w14:paraId="02DF50DD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чел</w:t>
            </w:r>
          </w:p>
        </w:tc>
        <w:tc>
          <w:tcPr>
            <w:tcW w:w="1134" w:type="dxa"/>
            <w:vMerge w:val="restart"/>
          </w:tcPr>
          <w:p w14:paraId="4C2DD240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4E7C24A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2290</w:t>
            </w:r>
          </w:p>
        </w:tc>
        <w:tc>
          <w:tcPr>
            <w:tcW w:w="1134" w:type="dxa"/>
          </w:tcPr>
          <w:p w14:paraId="0D80898C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2320</w:t>
            </w:r>
          </w:p>
        </w:tc>
        <w:tc>
          <w:tcPr>
            <w:tcW w:w="1275" w:type="dxa"/>
          </w:tcPr>
          <w:p w14:paraId="1A153D9E" w14:textId="34AB2FDB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2350</w:t>
            </w:r>
          </w:p>
        </w:tc>
      </w:tr>
      <w:tr w:rsidR="00FE01A4" w:rsidRPr="009476FD" w14:paraId="2425DF80" w14:textId="77777777" w:rsidTr="00A97B57">
        <w:trPr>
          <w:trHeight w:val="20"/>
        </w:trPr>
        <w:tc>
          <w:tcPr>
            <w:tcW w:w="704" w:type="dxa"/>
            <w:vMerge/>
          </w:tcPr>
          <w:p w14:paraId="0BE1EAF4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4FF3F25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F266A98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FD448AB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DF4C747" w14:textId="77777777" w:rsidR="00FE01A4" w:rsidRPr="009476FD" w:rsidRDefault="00FE01A4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28DABB7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013272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35C8CB7E" w14:textId="77777777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18F90447" w14:textId="2657BD33" w:rsidR="00FE01A4" w:rsidRPr="009476FD" w:rsidRDefault="00FE01A4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BFC04D2" w14:textId="77777777" w:rsidR="00C77375" w:rsidRPr="009476FD" w:rsidRDefault="00C77375" w:rsidP="00C77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13B2B2" w14:textId="0AAC6D88" w:rsidR="007A3A43" w:rsidRPr="009476FD" w:rsidRDefault="00512589" w:rsidP="00C77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8BB2ACF" w14:textId="77777777"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9476FD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1F66205E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2BF46F78" w14:textId="77777777" w:rsidR="00512589" w:rsidRPr="009476FD" w:rsidRDefault="00512589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5240"/>
        <w:gridCol w:w="1985"/>
        <w:gridCol w:w="3260"/>
        <w:gridCol w:w="1417"/>
        <w:gridCol w:w="1418"/>
        <w:gridCol w:w="1559"/>
      </w:tblGrid>
      <w:tr w:rsidR="00A45F3E" w:rsidRPr="009476FD" w14:paraId="6CF5E4EA" w14:textId="77777777" w:rsidTr="00FE01A4">
        <w:trPr>
          <w:trHeight w:val="360"/>
        </w:trPr>
        <w:tc>
          <w:tcPr>
            <w:tcW w:w="5240" w:type="dxa"/>
            <w:vMerge w:val="restart"/>
          </w:tcPr>
          <w:p w14:paraId="5B6526B5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</w:tcPr>
          <w:p w14:paraId="528ADEF8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3498BB8B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625F891A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394" w:type="dxa"/>
            <w:gridSpan w:val="3"/>
          </w:tcPr>
          <w:p w14:paraId="061BA0D6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FE01A4" w:rsidRPr="009476FD" w14:paraId="711A98D5" w14:textId="77777777" w:rsidTr="00FE01A4">
        <w:trPr>
          <w:trHeight w:val="397"/>
        </w:trPr>
        <w:tc>
          <w:tcPr>
            <w:tcW w:w="5240" w:type="dxa"/>
            <w:vMerge/>
          </w:tcPr>
          <w:p w14:paraId="305BE789" w14:textId="77777777" w:rsidR="00FE01A4" w:rsidRPr="009476FD" w:rsidRDefault="00FE01A4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0CE366E" w14:textId="77777777" w:rsidR="00FE01A4" w:rsidRPr="009476FD" w:rsidRDefault="00FE01A4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20AF4A1" w14:textId="77777777" w:rsidR="00FE01A4" w:rsidRPr="009476FD" w:rsidRDefault="00FE01A4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9576FB9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8" w:type="dxa"/>
          </w:tcPr>
          <w:p w14:paraId="732814F2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559" w:type="dxa"/>
          </w:tcPr>
          <w:p w14:paraId="3A65DEA1" w14:textId="0C5B69EE" w:rsidR="00FE01A4" w:rsidRPr="009476FD" w:rsidRDefault="00A97B57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A45F3E" w:rsidRPr="009476FD" w14:paraId="2C845046" w14:textId="77777777" w:rsidTr="00FE01A4">
        <w:trPr>
          <w:trHeight w:val="248"/>
        </w:trPr>
        <w:tc>
          <w:tcPr>
            <w:tcW w:w="5240" w:type="dxa"/>
            <w:vMerge/>
          </w:tcPr>
          <w:p w14:paraId="2466151F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B4515E8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46668B5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</w:tcPr>
          <w:p w14:paraId="07CBB250" w14:textId="77777777" w:rsidR="00A45F3E" w:rsidRPr="009476FD" w:rsidRDefault="00A45F3E" w:rsidP="00B568C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A45F3E" w:rsidRPr="009476FD" w14:paraId="1B7350BC" w14:textId="77777777" w:rsidTr="00FE01A4">
        <w:trPr>
          <w:trHeight w:val="247"/>
        </w:trPr>
        <w:tc>
          <w:tcPr>
            <w:tcW w:w="5240" w:type="dxa"/>
            <w:vMerge/>
            <w:tcBorders>
              <w:bottom w:val="nil"/>
            </w:tcBorders>
          </w:tcPr>
          <w:p w14:paraId="6B086385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3BDEDA35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6F65E484" w14:textId="77777777"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bottom w:val="nil"/>
            </w:tcBorders>
          </w:tcPr>
          <w:p w14:paraId="32FC7DD0" w14:textId="77777777" w:rsidR="00A45F3E" w:rsidRPr="009476FD" w:rsidRDefault="00A45F3E" w:rsidP="00B568C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31ECEA4E" w14:textId="77777777" w:rsidR="00DA2DFE" w:rsidRPr="00DA2DFE" w:rsidRDefault="00DA2DFE" w:rsidP="00DA2DF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5240"/>
        <w:gridCol w:w="1985"/>
        <w:gridCol w:w="3260"/>
        <w:gridCol w:w="1417"/>
        <w:gridCol w:w="1418"/>
        <w:gridCol w:w="1559"/>
      </w:tblGrid>
      <w:tr w:rsidR="00FE01A4" w:rsidRPr="009476FD" w14:paraId="4FBA874E" w14:textId="77777777" w:rsidTr="00FE01A4">
        <w:trPr>
          <w:trHeight w:val="271"/>
          <w:tblHeader/>
        </w:trPr>
        <w:tc>
          <w:tcPr>
            <w:tcW w:w="5240" w:type="dxa"/>
          </w:tcPr>
          <w:p w14:paraId="68E57A0A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14:paraId="4687CB51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628FBBAA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</w:tcPr>
          <w:p w14:paraId="3F1F4F69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</w:tcPr>
          <w:p w14:paraId="05E196E1" w14:textId="77777777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14:paraId="2F364324" w14:textId="3A65D68F" w:rsidR="00FE01A4" w:rsidRPr="009476FD" w:rsidRDefault="00FE01A4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E01A4" w:rsidRPr="009476FD" w14:paraId="7417B4AE" w14:textId="77777777" w:rsidTr="00FE01A4">
        <w:trPr>
          <w:trHeight w:val="268"/>
        </w:trPr>
        <w:tc>
          <w:tcPr>
            <w:tcW w:w="5240" w:type="dxa"/>
            <w:vMerge w:val="restart"/>
          </w:tcPr>
          <w:p w14:paraId="41E5A343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21B518B5" w14:textId="77777777" w:rsidR="00FE01A4" w:rsidRPr="009476FD" w:rsidRDefault="00FE01A4" w:rsidP="00FE01A4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476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Интеллектуального центра городского управления в ЗАТО Северск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»,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</w:tcPr>
          <w:p w14:paraId="3B81A9A7" w14:textId="77777777" w:rsidR="00FE01A4" w:rsidRPr="009476FD" w:rsidRDefault="00FE01A4" w:rsidP="00FE01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7856339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1E065CCF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5233E26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418" w:type="dxa"/>
          </w:tcPr>
          <w:p w14:paraId="73A79827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559" w:type="dxa"/>
          </w:tcPr>
          <w:p w14:paraId="6414268C" w14:textId="63FB37DA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</w:tr>
      <w:tr w:rsidR="00FE01A4" w:rsidRPr="009476FD" w14:paraId="52082F88" w14:textId="77777777" w:rsidTr="00FE01A4">
        <w:trPr>
          <w:trHeight w:val="221"/>
        </w:trPr>
        <w:tc>
          <w:tcPr>
            <w:tcW w:w="5240" w:type="dxa"/>
            <w:vMerge/>
          </w:tcPr>
          <w:p w14:paraId="4C7B5FA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411B85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6D9318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54CE42C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B6CF0EA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1DA62AC" w14:textId="379A9FBB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1379F3FC" w14:textId="77777777" w:rsidTr="00FE01A4">
        <w:trPr>
          <w:trHeight w:val="289"/>
        </w:trPr>
        <w:tc>
          <w:tcPr>
            <w:tcW w:w="5240" w:type="dxa"/>
            <w:vMerge/>
          </w:tcPr>
          <w:p w14:paraId="1F14667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CAB0EC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9631A05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69EA2C52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8583074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7B34564" w14:textId="41EE943D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32C0E5DC" w14:textId="77777777" w:rsidTr="00FE01A4">
        <w:trPr>
          <w:trHeight w:val="318"/>
        </w:trPr>
        <w:tc>
          <w:tcPr>
            <w:tcW w:w="5240" w:type="dxa"/>
            <w:vMerge/>
          </w:tcPr>
          <w:p w14:paraId="4891B82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95387F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492EA1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32C31E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A9E8149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1833CD0" w14:textId="78B9B0B0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3D1151C0" w14:textId="77777777" w:rsidTr="00FE01A4">
        <w:trPr>
          <w:trHeight w:val="252"/>
        </w:trPr>
        <w:tc>
          <w:tcPr>
            <w:tcW w:w="5240" w:type="dxa"/>
            <w:vMerge/>
          </w:tcPr>
          <w:p w14:paraId="2D3F01CA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534663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6414E6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32698EC6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14A44EBE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697151A" w14:textId="06BC498D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2CF42169" w14:textId="77777777" w:rsidTr="00FE01A4">
        <w:trPr>
          <w:trHeight w:val="234"/>
        </w:trPr>
        <w:tc>
          <w:tcPr>
            <w:tcW w:w="5240" w:type="dxa"/>
            <w:vMerge/>
          </w:tcPr>
          <w:p w14:paraId="5C79FB4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EA9CC6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3135DB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8FE13B5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474D9B4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64700BD" w14:textId="005E5236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6A5449E2" w14:textId="77777777" w:rsidTr="00FE01A4">
        <w:trPr>
          <w:trHeight w:val="251"/>
        </w:trPr>
        <w:tc>
          <w:tcPr>
            <w:tcW w:w="5240" w:type="dxa"/>
            <w:vMerge/>
          </w:tcPr>
          <w:p w14:paraId="2CB28F5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930C58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F17BC1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</w:tcPr>
          <w:p w14:paraId="0C97A097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418" w:type="dxa"/>
          </w:tcPr>
          <w:p w14:paraId="6D806554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559" w:type="dxa"/>
          </w:tcPr>
          <w:p w14:paraId="2FF8795A" w14:textId="3D8486A2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</w:tr>
      <w:tr w:rsidR="00FE01A4" w:rsidRPr="009476FD" w14:paraId="61D2353A" w14:textId="77777777" w:rsidTr="00FE01A4">
        <w:trPr>
          <w:trHeight w:val="238"/>
        </w:trPr>
        <w:tc>
          <w:tcPr>
            <w:tcW w:w="5240" w:type="dxa"/>
            <w:vMerge/>
          </w:tcPr>
          <w:p w14:paraId="3EA35B4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BF1E6D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A31D8D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557966D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0C34AD9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C32BEE6" w14:textId="202DC45B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46E53A8C" w14:textId="77777777" w:rsidTr="00FE01A4">
        <w:trPr>
          <w:trHeight w:val="238"/>
        </w:trPr>
        <w:tc>
          <w:tcPr>
            <w:tcW w:w="5240" w:type="dxa"/>
            <w:vMerge/>
          </w:tcPr>
          <w:p w14:paraId="5850CA5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E6F1E0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7DFFC1C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</w:tcPr>
          <w:p w14:paraId="66D7AAE4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E176BF9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AC3DC3E" w14:textId="16D28E35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113D4E1A" w14:textId="77777777" w:rsidTr="00FE01A4">
        <w:trPr>
          <w:trHeight w:val="238"/>
        </w:trPr>
        <w:tc>
          <w:tcPr>
            <w:tcW w:w="5240" w:type="dxa"/>
            <w:vMerge/>
          </w:tcPr>
          <w:p w14:paraId="6303E8CB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806AF1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3776B5C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75E5AC6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108BAFD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9CD3A2B" w14:textId="26A6551B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3942C8DA" w14:textId="77777777" w:rsidTr="00FE01A4">
        <w:trPr>
          <w:trHeight w:val="268"/>
        </w:trPr>
        <w:tc>
          <w:tcPr>
            <w:tcW w:w="5240" w:type="dxa"/>
            <w:vMerge w:val="restart"/>
          </w:tcPr>
          <w:p w14:paraId="77EA040C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Создание системы, позволяющей синхронизировать деятельность организаций, обеспечивающих обслуживание критически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ажных объектов инфраструктуры и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жизнеобеспечения ЗАТО Северск</w:t>
            </w:r>
          </w:p>
        </w:tc>
        <w:tc>
          <w:tcPr>
            <w:tcW w:w="1985" w:type="dxa"/>
            <w:vMerge w:val="restart"/>
          </w:tcPr>
          <w:p w14:paraId="67AA40EF" w14:textId="77777777" w:rsidR="00FE01A4" w:rsidRPr="009476FD" w:rsidRDefault="00FE01A4" w:rsidP="00FE01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</w:t>
            </w: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Северск, КРИО, </w:t>
            </w:r>
            <w:r w:rsidRPr="009476FD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476FD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260" w:type="dxa"/>
            <w:vMerge w:val="restart"/>
          </w:tcPr>
          <w:p w14:paraId="098A055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EFB9F65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61E8F6D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418" w:type="dxa"/>
          </w:tcPr>
          <w:p w14:paraId="1097233A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559" w:type="dxa"/>
          </w:tcPr>
          <w:p w14:paraId="3D71291B" w14:textId="561BBC15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</w:tr>
      <w:tr w:rsidR="00FE01A4" w:rsidRPr="009476FD" w14:paraId="0E4BAEC1" w14:textId="77777777" w:rsidTr="00FE01A4">
        <w:trPr>
          <w:trHeight w:val="221"/>
        </w:trPr>
        <w:tc>
          <w:tcPr>
            <w:tcW w:w="5240" w:type="dxa"/>
            <w:vMerge/>
          </w:tcPr>
          <w:p w14:paraId="5220171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42249D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2775BFA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810595D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C35A8D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64132EF" w14:textId="010B523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5B531EB1" w14:textId="77777777" w:rsidTr="00FE01A4">
        <w:trPr>
          <w:trHeight w:val="285"/>
        </w:trPr>
        <w:tc>
          <w:tcPr>
            <w:tcW w:w="5240" w:type="dxa"/>
            <w:vMerge/>
          </w:tcPr>
          <w:p w14:paraId="087BD0DF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108BBA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714AC5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0F23A2C7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63791A5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5286FBA" w14:textId="2A5DC0A1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7F58B42F" w14:textId="77777777" w:rsidTr="00FE01A4">
        <w:trPr>
          <w:trHeight w:val="201"/>
        </w:trPr>
        <w:tc>
          <w:tcPr>
            <w:tcW w:w="5240" w:type="dxa"/>
            <w:vMerge/>
          </w:tcPr>
          <w:p w14:paraId="1ECD4A4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4A6BDA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BC5F32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40CF576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0F5BDA87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0315363" w14:textId="69B3A040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643F01B8" w14:textId="77777777" w:rsidTr="00FE01A4">
        <w:trPr>
          <w:trHeight w:val="268"/>
        </w:trPr>
        <w:tc>
          <w:tcPr>
            <w:tcW w:w="5240" w:type="dxa"/>
            <w:vMerge/>
          </w:tcPr>
          <w:p w14:paraId="09056A4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FCA3F8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CF3871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25934D69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FA3931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F0D81F3" w14:textId="2B17B2B2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58CE6D38" w14:textId="77777777" w:rsidTr="00FE01A4">
        <w:trPr>
          <w:trHeight w:val="234"/>
        </w:trPr>
        <w:tc>
          <w:tcPr>
            <w:tcW w:w="5240" w:type="dxa"/>
            <w:vMerge/>
          </w:tcPr>
          <w:p w14:paraId="6031E3C2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4FB633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B1B0C3A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7B0EAA9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E231103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92703ED" w14:textId="472F26FD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3F8AB383" w14:textId="77777777" w:rsidTr="00FE01A4">
        <w:trPr>
          <w:trHeight w:val="221"/>
        </w:trPr>
        <w:tc>
          <w:tcPr>
            <w:tcW w:w="5240" w:type="dxa"/>
            <w:vMerge/>
          </w:tcPr>
          <w:p w14:paraId="0240DA2F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CFEF29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BACBF68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1D37C6A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FCBA826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418" w:type="dxa"/>
          </w:tcPr>
          <w:p w14:paraId="439F0D23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559" w:type="dxa"/>
          </w:tcPr>
          <w:p w14:paraId="42FEAEF5" w14:textId="76F786F5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</w:tr>
      <w:tr w:rsidR="00FE01A4" w:rsidRPr="009476FD" w14:paraId="053E4B7E" w14:textId="77777777" w:rsidTr="00FE01A4">
        <w:trPr>
          <w:trHeight w:val="268"/>
        </w:trPr>
        <w:tc>
          <w:tcPr>
            <w:tcW w:w="5240" w:type="dxa"/>
            <w:vMerge/>
          </w:tcPr>
          <w:p w14:paraId="47157F82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EC96CA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05B0982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F887FD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8AAE0ED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29D3D1D" w14:textId="1101570C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6D451895" w14:textId="77777777" w:rsidTr="00FE01A4">
        <w:trPr>
          <w:trHeight w:val="268"/>
        </w:trPr>
        <w:tc>
          <w:tcPr>
            <w:tcW w:w="5240" w:type="dxa"/>
            <w:vMerge/>
          </w:tcPr>
          <w:p w14:paraId="41E2DEF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7907A6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CB5997D" w14:textId="77777777" w:rsidR="00FE01A4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 (прогноз)</w:t>
            </w:r>
          </w:p>
          <w:p w14:paraId="1DCE2DD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9C1A4B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18" w:type="dxa"/>
          </w:tcPr>
          <w:p w14:paraId="79CFFEA4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4D8D3E0" w14:textId="7B752C84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2576241E" w14:textId="77777777" w:rsidTr="00FE01A4">
        <w:trPr>
          <w:trHeight w:val="268"/>
        </w:trPr>
        <w:tc>
          <w:tcPr>
            <w:tcW w:w="5240" w:type="dxa"/>
            <w:vMerge/>
            <w:tcBorders>
              <w:bottom w:val="single" w:sz="4" w:space="0" w:color="auto"/>
            </w:tcBorders>
          </w:tcPr>
          <w:p w14:paraId="0ECCEEAA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6EC9DD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E700FC8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C1A3AD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2CD5371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550BD2D" w14:textId="5939B6E4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42E0B44C" w14:textId="77777777" w:rsidTr="00FE01A4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4524A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сервиса для отображения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карте ЗАТО Северск мест проведения ремонтных работ на инженерных сетях, участках дорожной сети, изменений маршрутов транспортного сообщения и приостановлени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14:paraId="7DE5ADFB" w14:textId="77777777" w:rsidR="00FE01A4" w:rsidRPr="009476FD" w:rsidRDefault="00FE01A4" w:rsidP="00FE01A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 Северск, КРИО,</w:t>
            </w:r>
          </w:p>
          <w:p w14:paraId="6F5072DD" w14:textId="77777777" w:rsidR="00FE01A4" w:rsidRPr="009476FD" w:rsidRDefault="00FE01A4" w:rsidP="00FE01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, Управление ЧС Администрации ЗАТО Северск</w:t>
            </w:r>
          </w:p>
        </w:tc>
        <w:tc>
          <w:tcPr>
            <w:tcW w:w="3260" w:type="dxa"/>
            <w:vMerge w:val="restart"/>
          </w:tcPr>
          <w:p w14:paraId="7C536BB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75826D2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BD609F2" w14:textId="77777777" w:rsidR="00FE01A4" w:rsidRPr="009476FD" w:rsidRDefault="00FE01A4" w:rsidP="00FE01A4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418" w:type="dxa"/>
          </w:tcPr>
          <w:p w14:paraId="1161AFC0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559" w:type="dxa"/>
          </w:tcPr>
          <w:p w14:paraId="5D4889F0" w14:textId="162A3B3F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</w:tr>
      <w:tr w:rsidR="00FE01A4" w:rsidRPr="009476FD" w14:paraId="70099D7A" w14:textId="77777777" w:rsidTr="00FE01A4">
        <w:trPr>
          <w:trHeight w:val="20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1A7F8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0459F33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9F933A7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83F7C7C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66077F6E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69793B0" w14:textId="6D2FA15F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7079139E" w14:textId="77777777" w:rsidTr="00FE01A4">
        <w:trPr>
          <w:trHeight w:val="3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B49A8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C758115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2E5CE4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552871B5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E8B6B1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B9F11C3" w14:textId="574EB046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45B2446F" w14:textId="77777777" w:rsidTr="00FE01A4">
        <w:trPr>
          <w:trHeight w:val="2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293EC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821CAE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372F29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BD1546F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2DCF77F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8A10E67" w14:textId="00CD438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5DE93E65" w14:textId="77777777" w:rsidTr="00FE01A4">
        <w:trPr>
          <w:trHeight w:val="234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826F2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64FAFCD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BC27F4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3F9A737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E22F94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34D0C9A" w14:textId="5DA43A34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50A97565" w14:textId="77777777" w:rsidTr="00FE01A4">
        <w:trPr>
          <w:trHeight w:val="26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0B895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DA1014F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4BC15B5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E998AB6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3B2E08C3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36B264F" w14:textId="0059C486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5F6BBC1B" w14:textId="77777777" w:rsidTr="00FE01A4">
        <w:trPr>
          <w:trHeight w:val="25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099596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5ABC529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5B84B9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A37805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E43902E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418" w:type="dxa"/>
          </w:tcPr>
          <w:p w14:paraId="02597575" w14:textId="7777777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559" w:type="dxa"/>
          </w:tcPr>
          <w:p w14:paraId="50FEF0E1" w14:textId="0ED4E947" w:rsidR="00FE01A4" w:rsidRPr="009476FD" w:rsidRDefault="00FE01A4" w:rsidP="00FE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</w:tr>
      <w:tr w:rsidR="00FE01A4" w:rsidRPr="009476FD" w14:paraId="73A02429" w14:textId="77777777" w:rsidTr="00FE01A4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C45E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2EB19C0F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EBCC4B0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AD27A97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4041698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7B5C700" w14:textId="1905FCCC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3EFE6739" w14:textId="77777777" w:rsidTr="00FE01A4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83EF1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28B37BBE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89EF9D9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</w:tcPr>
          <w:p w14:paraId="55E3BACB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44B578F6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C81EA18" w14:textId="15BFE234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E01A4" w:rsidRPr="009476FD" w14:paraId="7F3DFEB7" w14:textId="77777777" w:rsidTr="00FE01A4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BAA4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3C67039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702764D" w14:textId="77777777" w:rsidR="00FE01A4" w:rsidRPr="009476FD" w:rsidRDefault="00FE01A4" w:rsidP="00FE01A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48140C4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53C4DEE5" w14:textId="77777777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D9E5C0C" w14:textId="3FFD9500" w:rsidR="00FE01A4" w:rsidRPr="009476FD" w:rsidRDefault="00FE01A4" w:rsidP="00FE01A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3D39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861A1D4" w14:textId="77777777" w:rsidR="00A45F3E" w:rsidRDefault="00A45F3E" w:rsidP="002F0B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89F27F" w14:textId="77777777" w:rsidR="00E45FDC" w:rsidRPr="009476FD" w:rsidRDefault="00E45FDC" w:rsidP="002F0B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45FDC" w:rsidRPr="009476FD" w:rsidSect="002B1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2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1416C" w14:textId="77777777" w:rsidR="004E7698" w:rsidRDefault="004E7698" w:rsidP="00CD57AC">
      <w:pPr>
        <w:spacing w:after="0" w:line="240" w:lineRule="auto"/>
      </w:pPr>
      <w:r>
        <w:separator/>
      </w:r>
    </w:p>
  </w:endnote>
  <w:endnote w:type="continuationSeparator" w:id="0">
    <w:p w14:paraId="1685FBAE" w14:textId="77777777" w:rsidR="004E7698" w:rsidRDefault="004E7698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A80E0" w14:textId="77777777" w:rsidR="00401718" w:rsidRDefault="0040171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E9C68" w14:textId="77777777" w:rsidR="00401718" w:rsidRDefault="00401718" w:rsidP="0040171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484913DF" w14:textId="11E2D9EA" w:rsidR="00512589" w:rsidRPr="00401718" w:rsidRDefault="00512589" w:rsidP="0040171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DB1F1" w14:textId="77777777" w:rsidR="00401718" w:rsidRDefault="00401718" w:rsidP="0040171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3A2AB67E" w14:textId="5A261AC4" w:rsidR="00512589" w:rsidRPr="00401718" w:rsidRDefault="00512589" w:rsidP="0040171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60B0B" w14:textId="77777777" w:rsidR="004E7698" w:rsidRDefault="004E7698" w:rsidP="00CD57AC">
      <w:pPr>
        <w:spacing w:after="0" w:line="240" w:lineRule="auto"/>
      </w:pPr>
      <w:r>
        <w:separator/>
      </w:r>
    </w:p>
  </w:footnote>
  <w:footnote w:type="continuationSeparator" w:id="0">
    <w:p w14:paraId="2A9BC9AD" w14:textId="77777777" w:rsidR="004E7698" w:rsidRDefault="004E7698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FDFAB" w14:textId="77777777" w:rsidR="00401718" w:rsidRDefault="0040171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DD01030" w14:textId="77777777" w:rsidR="00B34798" w:rsidRPr="00512589" w:rsidRDefault="007215C4">
        <w:pPr>
          <w:pStyle w:val="a4"/>
          <w:jc w:val="center"/>
          <w:rPr>
            <w:sz w:val="24"/>
            <w:szCs w:val="24"/>
          </w:rPr>
        </w:pPr>
        <w:r w:rsidRPr="0051258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51258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258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323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51258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26EA7" w14:textId="77777777" w:rsidR="00401718" w:rsidRDefault="0040171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30680"/>
    <w:rsid w:val="0003498F"/>
    <w:rsid w:val="000375D8"/>
    <w:rsid w:val="00040856"/>
    <w:rsid w:val="00050215"/>
    <w:rsid w:val="00053ED2"/>
    <w:rsid w:val="0006191F"/>
    <w:rsid w:val="000675FD"/>
    <w:rsid w:val="000726C9"/>
    <w:rsid w:val="00075C88"/>
    <w:rsid w:val="00084628"/>
    <w:rsid w:val="0008516D"/>
    <w:rsid w:val="0008598A"/>
    <w:rsid w:val="000A398E"/>
    <w:rsid w:val="000B0E6F"/>
    <w:rsid w:val="000C346E"/>
    <w:rsid w:val="000C7961"/>
    <w:rsid w:val="000D15D4"/>
    <w:rsid w:val="000D203A"/>
    <w:rsid w:val="000D39FE"/>
    <w:rsid w:val="000D51E6"/>
    <w:rsid w:val="000D68CD"/>
    <w:rsid w:val="000E7CC7"/>
    <w:rsid w:val="00104B2C"/>
    <w:rsid w:val="00115E8D"/>
    <w:rsid w:val="00116B24"/>
    <w:rsid w:val="00125BE2"/>
    <w:rsid w:val="001377ED"/>
    <w:rsid w:val="0014063E"/>
    <w:rsid w:val="00140ACA"/>
    <w:rsid w:val="0014671F"/>
    <w:rsid w:val="001529F6"/>
    <w:rsid w:val="00155DBD"/>
    <w:rsid w:val="0016745D"/>
    <w:rsid w:val="001678AF"/>
    <w:rsid w:val="00171D93"/>
    <w:rsid w:val="00190626"/>
    <w:rsid w:val="0019429B"/>
    <w:rsid w:val="001A083B"/>
    <w:rsid w:val="001A195E"/>
    <w:rsid w:val="001A21A3"/>
    <w:rsid w:val="001A445B"/>
    <w:rsid w:val="001A5BF1"/>
    <w:rsid w:val="001B7DA7"/>
    <w:rsid w:val="001D1BA2"/>
    <w:rsid w:val="001D30FF"/>
    <w:rsid w:val="001E3E84"/>
    <w:rsid w:val="001E73B6"/>
    <w:rsid w:val="001F0758"/>
    <w:rsid w:val="001F0A93"/>
    <w:rsid w:val="001F6DC8"/>
    <w:rsid w:val="00206AB2"/>
    <w:rsid w:val="00224D85"/>
    <w:rsid w:val="002301B0"/>
    <w:rsid w:val="0023383C"/>
    <w:rsid w:val="002345C1"/>
    <w:rsid w:val="0024076A"/>
    <w:rsid w:val="00245973"/>
    <w:rsid w:val="00246AE9"/>
    <w:rsid w:val="0025098E"/>
    <w:rsid w:val="002547E2"/>
    <w:rsid w:val="00254B02"/>
    <w:rsid w:val="002678B4"/>
    <w:rsid w:val="00270402"/>
    <w:rsid w:val="0027124F"/>
    <w:rsid w:val="002844C1"/>
    <w:rsid w:val="002A20D2"/>
    <w:rsid w:val="002B0650"/>
    <w:rsid w:val="002B0C30"/>
    <w:rsid w:val="002B1CA6"/>
    <w:rsid w:val="002B656C"/>
    <w:rsid w:val="002B796A"/>
    <w:rsid w:val="002C4DAA"/>
    <w:rsid w:val="002C7416"/>
    <w:rsid w:val="002D47BA"/>
    <w:rsid w:val="002D6F78"/>
    <w:rsid w:val="002D7611"/>
    <w:rsid w:val="002E4ACD"/>
    <w:rsid w:val="002F0B55"/>
    <w:rsid w:val="002F5607"/>
    <w:rsid w:val="002F645A"/>
    <w:rsid w:val="00307F54"/>
    <w:rsid w:val="003340A5"/>
    <w:rsid w:val="003342F3"/>
    <w:rsid w:val="00335BDD"/>
    <w:rsid w:val="00356828"/>
    <w:rsid w:val="003760E0"/>
    <w:rsid w:val="00377859"/>
    <w:rsid w:val="0038542B"/>
    <w:rsid w:val="00391319"/>
    <w:rsid w:val="003924F9"/>
    <w:rsid w:val="00393AAD"/>
    <w:rsid w:val="00397EDF"/>
    <w:rsid w:val="003A463E"/>
    <w:rsid w:val="003B4534"/>
    <w:rsid w:val="003D3932"/>
    <w:rsid w:val="003E0BB3"/>
    <w:rsid w:val="003E1216"/>
    <w:rsid w:val="00401718"/>
    <w:rsid w:val="00404D1A"/>
    <w:rsid w:val="00410886"/>
    <w:rsid w:val="0041319C"/>
    <w:rsid w:val="004160F4"/>
    <w:rsid w:val="00431670"/>
    <w:rsid w:val="00433836"/>
    <w:rsid w:val="004375BB"/>
    <w:rsid w:val="004432CE"/>
    <w:rsid w:val="00445CA5"/>
    <w:rsid w:val="004477D7"/>
    <w:rsid w:val="004479F2"/>
    <w:rsid w:val="00483848"/>
    <w:rsid w:val="00491D5F"/>
    <w:rsid w:val="00496AB2"/>
    <w:rsid w:val="004A1040"/>
    <w:rsid w:val="004A4D45"/>
    <w:rsid w:val="004A605A"/>
    <w:rsid w:val="004A78FD"/>
    <w:rsid w:val="004B53C6"/>
    <w:rsid w:val="004B6CAF"/>
    <w:rsid w:val="004C0DF9"/>
    <w:rsid w:val="004C17E8"/>
    <w:rsid w:val="004C68CA"/>
    <w:rsid w:val="004D0CD2"/>
    <w:rsid w:val="004D4834"/>
    <w:rsid w:val="004D534D"/>
    <w:rsid w:val="004E1C3E"/>
    <w:rsid w:val="004E2539"/>
    <w:rsid w:val="004E7668"/>
    <w:rsid w:val="004E7698"/>
    <w:rsid w:val="004F69B2"/>
    <w:rsid w:val="00500839"/>
    <w:rsid w:val="00505C06"/>
    <w:rsid w:val="005121E6"/>
    <w:rsid w:val="00512589"/>
    <w:rsid w:val="00523212"/>
    <w:rsid w:val="0053190B"/>
    <w:rsid w:val="0053423D"/>
    <w:rsid w:val="00540A21"/>
    <w:rsid w:val="00553E02"/>
    <w:rsid w:val="0055529E"/>
    <w:rsid w:val="00556F36"/>
    <w:rsid w:val="005578E0"/>
    <w:rsid w:val="00560395"/>
    <w:rsid w:val="00572730"/>
    <w:rsid w:val="00584FA7"/>
    <w:rsid w:val="005A7547"/>
    <w:rsid w:val="005C52F3"/>
    <w:rsid w:val="005D243A"/>
    <w:rsid w:val="005E0575"/>
    <w:rsid w:val="005E3702"/>
    <w:rsid w:val="005F26DF"/>
    <w:rsid w:val="005F4E0A"/>
    <w:rsid w:val="005F5348"/>
    <w:rsid w:val="00600787"/>
    <w:rsid w:val="00600A1D"/>
    <w:rsid w:val="00603BBC"/>
    <w:rsid w:val="006075D1"/>
    <w:rsid w:val="00611379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2F67"/>
    <w:rsid w:val="00690CF5"/>
    <w:rsid w:val="006A551D"/>
    <w:rsid w:val="006A656C"/>
    <w:rsid w:val="006A72FC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30FB"/>
    <w:rsid w:val="00751FCF"/>
    <w:rsid w:val="007609C1"/>
    <w:rsid w:val="007629D4"/>
    <w:rsid w:val="00763519"/>
    <w:rsid w:val="00765C64"/>
    <w:rsid w:val="00766B41"/>
    <w:rsid w:val="0077101F"/>
    <w:rsid w:val="00772EDD"/>
    <w:rsid w:val="00791C52"/>
    <w:rsid w:val="00794EFF"/>
    <w:rsid w:val="007A3A43"/>
    <w:rsid w:val="007A4140"/>
    <w:rsid w:val="007A4CA3"/>
    <w:rsid w:val="007B4AF6"/>
    <w:rsid w:val="007C1B30"/>
    <w:rsid w:val="007C37B3"/>
    <w:rsid w:val="007D33B3"/>
    <w:rsid w:val="007E016F"/>
    <w:rsid w:val="007E019D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D0A"/>
    <w:rsid w:val="00863B13"/>
    <w:rsid w:val="00866104"/>
    <w:rsid w:val="008870FA"/>
    <w:rsid w:val="00892EB6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3F1F"/>
    <w:rsid w:val="008F4D6C"/>
    <w:rsid w:val="008F5B51"/>
    <w:rsid w:val="00901F71"/>
    <w:rsid w:val="00911F16"/>
    <w:rsid w:val="0091227D"/>
    <w:rsid w:val="00913EB3"/>
    <w:rsid w:val="00927BA8"/>
    <w:rsid w:val="00932713"/>
    <w:rsid w:val="00932787"/>
    <w:rsid w:val="00937DE5"/>
    <w:rsid w:val="00941424"/>
    <w:rsid w:val="0094671C"/>
    <w:rsid w:val="009476FD"/>
    <w:rsid w:val="00947F7B"/>
    <w:rsid w:val="009555B1"/>
    <w:rsid w:val="00957DC7"/>
    <w:rsid w:val="0096127A"/>
    <w:rsid w:val="00982FCF"/>
    <w:rsid w:val="0098426B"/>
    <w:rsid w:val="0099512C"/>
    <w:rsid w:val="00997959"/>
    <w:rsid w:val="009A4492"/>
    <w:rsid w:val="009D0654"/>
    <w:rsid w:val="009E0689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34759"/>
    <w:rsid w:val="00A35F2A"/>
    <w:rsid w:val="00A45F3E"/>
    <w:rsid w:val="00A53001"/>
    <w:rsid w:val="00A53916"/>
    <w:rsid w:val="00A60D38"/>
    <w:rsid w:val="00A7558E"/>
    <w:rsid w:val="00A873BA"/>
    <w:rsid w:val="00A921E5"/>
    <w:rsid w:val="00A931BD"/>
    <w:rsid w:val="00A945D3"/>
    <w:rsid w:val="00A97B57"/>
    <w:rsid w:val="00AA186B"/>
    <w:rsid w:val="00AB09CA"/>
    <w:rsid w:val="00AB3E34"/>
    <w:rsid w:val="00AB4721"/>
    <w:rsid w:val="00AB55C9"/>
    <w:rsid w:val="00AC7954"/>
    <w:rsid w:val="00AD174C"/>
    <w:rsid w:val="00AE322E"/>
    <w:rsid w:val="00AE3D8B"/>
    <w:rsid w:val="00AE4459"/>
    <w:rsid w:val="00AF323E"/>
    <w:rsid w:val="00AF39D5"/>
    <w:rsid w:val="00AF4124"/>
    <w:rsid w:val="00AF6A38"/>
    <w:rsid w:val="00AF7461"/>
    <w:rsid w:val="00B03485"/>
    <w:rsid w:val="00B12AD1"/>
    <w:rsid w:val="00B34798"/>
    <w:rsid w:val="00B35C7A"/>
    <w:rsid w:val="00B36D16"/>
    <w:rsid w:val="00B41357"/>
    <w:rsid w:val="00B461DF"/>
    <w:rsid w:val="00B543FC"/>
    <w:rsid w:val="00B568CB"/>
    <w:rsid w:val="00B56F4B"/>
    <w:rsid w:val="00B7003C"/>
    <w:rsid w:val="00B76118"/>
    <w:rsid w:val="00B769FC"/>
    <w:rsid w:val="00B771F3"/>
    <w:rsid w:val="00B9453B"/>
    <w:rsid w:val="00B95565"/>
    <w:rsid w:val="00BA39A2"/>
    <w:rsid w:val="00BA5F9B"/>
    <w:rsid w:val="00BD2587"/>
    <w:rsid w:val="00BD31D5"/>
    <w:rsid w:val="00BE4394"/>
    <w:rsid w:val="00C30ACC"/>
    <w:rsid w:val="00C40524"/>
    <w:rsid w:val="00C4215B"/>
    <w:rsid w:val="00C42B29"/>
    <w:rsid w:val="00C42E84"/>
    <w:rsid w:val="00C45A09"/>
    <w:rsid w:val="00C54103"/>
    <w:rsid w:val="00C56CE8"/>
    <w:rsid w:val="00C56D0F"/>
    <w:rsid w:val="00C63CD1"/>
    <w:rsid w:val="00C66782"/>
    <w:rsid w:val="00C75BD6"/>
    <w:rsid w:val="00C77375"/>
    <w:rsid w:val="00C77495"/>
    <w:rsid w:val="00C77D99"/>
    <w:rsid w:val="00C80538"/>
    <w:rsid w:val="00C83E8C"/>
    <w:rsid w:val="00CA7799"/>
    <w:rsid w:val="00CB4FBE"/>
    <w:rsid w:val="00CD57AC"/>
    <w:rsid w:val="00CE1C38"/>
    <w:rsid w:val="00CE5F1E"/>
    <w:rsid w:val="00CF440D"/>
    <w:rsid w:val="00CF7549"/>
    <w:rsid w:val="00D058D3"/>
    <w:rsid w:val="00D07E33"/>
    <w:rsid w:val="00D140B2"/>
    <w:rsid w:val="00D20BD5"/>
    <w:rsid w:val="00D21636"/>
    <w:rsid w:val="00D22AC1"/>
    <w:rsid w:val="00D24EB0"/>
    <w:rsid w:val="00D26BA1"/>
    <w:rsid w:val="00D30E5D"/>
    <w:rsid w:val="00D32836"/>
    <w:rsid w:val="00D37E6D"/>
    <w:rsid w:val="00D41BE2"/>
    <w:rsid w:val="00D43445"/>
    <w:rsid w:val="00D43BA1"/>
    <w:rsid w:val="00D4507A"/>
    <w:rsid w:val="00D4615D"/>
    <w:rsid w:val="00D503E4"/>
    <w:rsid w:val="00D6138A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A2DFE"/>
    <w:rsid w:val="00DB5D43"/>
    <w:rsid w:val="00DB5EB0"/>
    <w:rsid w:val="00DB6C71"/>
    <w:rsid w:val="00DC57A7"/>
    <w:rsid w:val="00DC70ED"/>
    <w:rsid w:val="00DD4DD9"/>
    <w:rsid w:val="00DD742B"/>
    <w:rsid w:val="00DF687E"/>
    <w:rsid w:val="00E0294F"/>
    <w:rsid w:val="00E03579"/>
    <w:rsid w:val="00E15853"/>
    <w:rsid w:val="00E41422"/>
    <w:rsid w:val="00E425FD"/>
    <w:rsid w:val="00E45FDC"/>
    <w:rsid w:val="00E52C83"/>
    <w:rsid w:val="00E553EA"/>
    <w:rsid w:val="00E572C9"/>
    <w:rsid w:val="00E5739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F432A"/>
    <w:rsid w:val="00EF555B"/>
    <w:rsid w:val="00F175F4"/>
    <w:rsid w:val="00F17EC8"/>
    <w:rsid w:val="00F2025D"/>
    <w:rsid w:val="00F218DC"/>
    <w:rsid w:val="00F25EE3"/>
    <w:rsid w:val="00F2628C"/>
    <w:rsid w:val="00F35EBF"/>
    <w:rsid w:val="00F41102"/>
    <w:rsid w:val="00F43ACC"/>
    <w:rsid w:val="00F449D3"/>
    <w:rsid w:val="00F54042"/>
    <w:rsid w:val="00F641A5"/>
    <w:rsid w:val="00F70662"/>
    <w:rsid w:val="00F70F21"/>
    <w:rsid w:val="00F9785C"/>
    <w:rsid w:val="00FA06B5"/>
    <w:rsid w:val="00FA2135"/>
    <w:rsid w:val="00FB602A"/>
    <w:rsid w:val="00FB723F"/>
    <w:rsid w:val="00FC7B65"/>
    <w:rsid w:val="00FE01A4"/>
    <w:rsid w:val="00FE3AE0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39AB9"/>
  <w15:docId w15:val="{6326B320-7271-4775-A14F-97BB5014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A45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501EC-AAEE-4B15-B041-D431894B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44</cp:revision>
  <cp:lastPrinted>2026-02-17T05:56:00Z</cp:lastPrinted>
  <dcterms:created xsi:type="dcterms:W3CDTF">2025-05-21T09:36:00Z</dcterms:created>
  <dcterms:modified xsi:type="dcterms:W3CDTF">2026-02-19T02:56:00Z</dcterms:modified>
</cp:coreProperties>
</file>