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5"/>
        <w:gridCol w:w="3655"/>
      </w:tblGrid>
      <w:tr w:rsidR="000D203A" w:rsidRPr="00FB4D07" w14:paraId="62E7E948" w14:textId="77777777" w:rsidTr="00FB4D07">
        <w:tc>
          <w:tcPr>
            <w:tcW w:w="10915" w:type="dxa"/>
          </w:tcPr>
          <w:p w14:paraId="7FEFE186" w14:textId="77777777" w:rsidR="000D203A" w:rsidRPr="00FB4D07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5" w:type="dxa"/>
          </w:tcPr>
          <w:p w14:paraId="1E8208BD" w14:textId="1B14B428" w:rsidR="00312FA1" w:rsidRDefault="00312FA1" w:rsidP="00312FA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6</w:t>
            </w:r>
          </w:p>
          <w:p w14:paraId="7D95F254" w14:textId="77777777" w:rsidR="00312FA1" w:rsidRDefault="00312FA1" w:rsidP="00312FA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распоряжению </w:t>
            </w:r>
          </w:p>
          <w:p w14:paraId="7C7E7F24" w14:textId="292CB6DE" w:rsidR="00312FA1" w:rsidRDefault="00312FA1" w:rsidP="00312FA1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84BC2">
              <w:rPr>
                <w:rFonts w:ascii="Times New Roman" w:hAnsi="Times New Roman" w:cs="Times New Roman"/>
                <w:sz w:val="24"/>
                <w:szCs w:val="24"/>
              </w:rPr>
              <w:t>от _19.02.2026__ № __161-ра__</w:t>
            </w:r>
            <w:bookmarkStart w:id="0" w:name="_GoBack"/>
            <w:bookmarkEnd w:id="0"/>
          </w:p>
          <w:p w14:paraId="1BE08762" w14:textId="77777777" w:rsidR="00312FA1" w:rsidRDefault="00312FA1" w:rsidP="00A45A3B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BDC26" w14:textId="4612CC77" w:rsidR="00A45A3B" w:rsidRPr="00FB4D07" w:rsidRDefault="00312FA1" w:rsidP="00A45A3B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B4D07" w:rsidRPr="00FB4D07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4C296B0E" w14:textId="77777777" w:rsidR="00A45A3B" w:rsidRPr="00FB4D07" w:rsidRDefault="00A45A3B" w:rsidP="00A45A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6BFCDC56" w14:textId="77777777" w:rsidR="00A45A3B" w:rsidRPr="00FB4D07" w:rsidRDefault="00A45A3B" w:rsidP="00A45A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5E9DD0CB" w14:textId="4781478C" w:rsidR="00FB4D07" w:rsidRPr="00FB4D07" w:rsidRDefault="00FB4D07" w:rsidP="00A45A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912288">
              <w:rPr>
                <w:rFonts w:ascii="Times New Roman" w:hAnsi="Times New Roman" w:cs="Times New Roman"/>
                <w:sz w:val="24"/>
                <w:szCs w:val="24"/>
              </w:rPr>
              <w:t>11.12.2025 № 1156-ра</w:t>
            </w:r>
          </w:p>
          <w:p w14:paraId="675FD7D5" w14:textId="77777777" w:rsidR="000D203A" w:rsidRPr="00FB4D07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ED665D" w14:textId="77777777" w:rsidR="004E2539" w:rsidRPr="00FB4D07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7CFD9D" w14:textId="77777777" w:rsidR="00654051" w:rsidRPr="00FB4D07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t>ПАСПОРТ</w:t>
      </w:r>
    </w:p>
    <w:p w14:paraId="691A4560" w14:textId="77777777" w:rsidR="00654051" w:rsidRPr="00FB4D07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t>к</w:t>
      </w:r>
      <w:r w:rsidR="00654051" w:rsidRPr="00FB4D07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2FE46FCF" w14:textId="77777777" w:rsidR="008C3244" w:rsidRPr="00FB4D07" w:rsidRDefault="00282D78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B4D07">
        <w:rPr>
          <w:rFonts w:ascii="Times New Roman" w:hAnsi="Times New Roman" w:cs="Times New Roman"/>
          <w:b w:val="0"/>
          <w:sz w:val="24"/>
          <w:szCs w:val="24"/>
        </w:rPr>
        <w:t>«Обеспечение информационной безопасности на автоматизированных рабочих местах»</w:t>
      </w:r>
    </w:p>
    <w:p w14:paraId="69A21C4F" w14:textId="77777777" w:rsidR="00654051" w:rsidRPr="00FB4D07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FB4D07" w14:paraId="173B2AFF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E0D0" w14:textId="77777777" w:rsidR="004375BB" w:rsidRPr="00FB4D0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446F" w14:textId="77777777" w:rsidR="004375BB" w:rsidRPr="00FB4D07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4375BB" w:rsidRPr="00FB4D07" w14:paraId="4F025E6E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35DA" w14:textId="77777777" w:rsidR="004375BB" w:rsidRPr="00FB4D0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D565" w14:textId="77777777" w:rsidR="004375BB" w:rsidRPr="00FB4D07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Цифровое развитие ЗАТО Северск</w:t>
            </w:r>
          </w:p>
        </w:tc>
      </w:tr>
      <w:tr w:rsidR="004375BB" w:rsidRPr="00FB4D07" w14:paraId="58F711B0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D7A87" w14:textId="77777777" w:rsidR="004375BB" w:rsidRPr="00FB4D0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</w:t>
            </w:r>
            <w:r w:rsidR="00FB4D07" w:rsidRPr="00FB4D07">
              <w:rPr>
                <w:rFonts w:ascii="Times New Roman" w:hAnsi="Times New Roman" w:cs="Times New Roman"/>
                <w:sz w:val="24"/>
                <w:szCs w:val="24"/>
              </w:rPr>
              <w:t>мы муниципальной программы ЗАТО 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5B58" w14:textId="77777777" w:rsidR="004375BB" w:rsidRPr="00FB4D07" w:rsidRDefault="00FE0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Технологическая независимость и безопасность информационной инфраструктуры</w:t>
            </w:r>
          </w:p>
        </w:tc>
      </w:tr>
    </w:tbl>
    <w:p w14:paraId="196E7B29" w14:textId="77777777" w:rsidR="00AF7461" w:rsidRPr="00FB4D07" w:rsidRDefault="00AF7461" w:rsidP="000D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778ECA" w14:textId="77777777" w:rsidR="004432CE" w:rsidRPr="00FB4D07" w:rsidRDefault="004432CE">
      <w:pPr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br w:type="page"/>
      </w:r>
    </w:p>
    <w:p w14:paraId="0BADAC62" w14:textId="77777777" w:rsidR="003760E0" w:rsidRPr="00FB4D0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FB4D07">
        <w:rPr>
          <w:rFonts w:ascii="Times New Roman" w:hAnsi="Times New Roman" w:cs="Times New Roman"/>
          <w:sz w:val="24"/>
          <w:szCs w:val="24"/>
        </w:rPr>
        <w:t>ОКАЗАТЕЛИ</w:t>
      </w:r>
    </w:p>
    <w:p w14:paraId="20BAECA4" w14:textId="77777777" w:rsidR="001E73B6" w:rsidRPr="00FB4D0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3E151C88" w14:textId="77777777" w:rsidR="002E7E0F" w:rsidRPr="00FB4D07" w:rsidRDefault="002E7E0F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228"/>
        <w:gridCol w:w="2410"/>
        <w:gridCol w:w="1842"/>
        <w:gridCol w:w="1701"/>
        <w:gridCol w:w="1985"/>
        <w:gridCol w:w="1701"/>
        <w:gridCol w:w="1276"/>
      </w:tblGrid>
      <w:tr w:rsidR="00FB4D07" w:rsidRPr="00FB4D07" w14:paraId="0430E922" w14:textId="77777777" w:rsidTr="00EC6685">
        <w:trPr>
          <w:trHeight w:val="113"/>
        </w:trPr>
        <w:tc>
          <w:tcPr>
            <w:tcW w:w="453" w:type="dxa"/>
            <w:vMerge w:val="restart"/>
          </w:tcPr>
          <w:p w14:paraId="4AF455C9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28" w:type="dxa"/>
            <w:vMerge w:val="restart"/>
          </w:tcPr>
          <w:p w14:paraId="1A8BEBB2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410" w:type="dxa"/>
            <w:vMerge w:val="restart"/>
          </w:tcPr>
          <w:p w14:paraId="04DDBFD1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842" w:type="dxa"/>
            <w:vMerge w:val="restart"/>
          </w:tcPr>
          <w:p w14:paraId="4A147896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663" w:type="dxa"/>
            <w:gridSpan w:val="4"/>
          </w:tcPr>
          <w:p w14:paraId="0E62ED29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5B2464" w:rsidRPr="00FB4D07" w14:paraId="4F96FB69" w14:textId="77777777" w:rsidTr="005B2464">
        <w:trPr>
          <w:trHeight w:val="223"/>
        </w:trPr>
        <w:tc>
          <w:tcPr>
            <w:tcW w:w="453" w:type="dxa"/>
            <w:vMerge/>
          </w:tcPr>
          <w:p w14:paraId="636C6968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  <w:vMerge/>
          </w:tcPr>
          <w:p w14:paraId="5114B37D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236B427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27AA0BAB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14:paraId="418E6E3F" w14:textId="77777777" w:rsidR="005B2464" w:rsidRPr="00FB4D07" w:rsidRDefault="005B2464" w:rsidP="00FB4D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985" w:type="dxa"/>
          </w:tcPr>
          <w:p w14:paraId="10283989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</w:tcPr>
          <w:p w14:paraId="22684722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76" w:type="dxa"/>
          </w:tcPr>
          <w:p w14:paraId="7233FDA8" w14:textId="5CC77B63" w:rsidR="005B2464" w:rsidRPr="00FB4D07" w:rsidRDefault="006B1DF2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FB4D07" w:rsidRPr="00FB4D07" w14:paraId="41A6C237" w14:textId="77777777" w:rsidTr="00FB4D07">
        <w:trPr>
          <w:trHeight w:val="314"/>
        </w:trPr>
        <w:tc>
          <w:tcPr>
            <w:tcW w:w="453" w:type="dxa"/>
            <w:vMerge/>
          </w:tcPr>
          <w:p w14:paraId="6E37BBD7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  <w:vMerge/>
          </w:tcPr>
          <w:p w14:paraId="6B2E18FF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6281CC12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287EBBDC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20F9C14A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3"/>
          </w:tcPr>
          <w:p w14:paraId="2878E99C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FB4D07" w:rsidRPr="00FB4D07" w14:paraId="5675236C" w14:textId="77777777" w:rsidTr="00FB4D07">
        <w:trPr>
          <w:trHeight w:val="184"/>
        </w:trPr>
        <w:tc>
          <w:tcPr>
            <w:tcW w:w="453" w:type="dxa"/>
            <w:vMerge/>
          </w:tcPr>
          <w:p w14:paraId="357588D4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  <w:vMerge/>
          </w:tcPr>
          <w:p w14:paraId="790F067A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07871E0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37B58C72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4AD9C4BC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3"/>
          </w:tcPr>
          <w:p w14:paraId="1F5D398A" w14:textId="77777777"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5B2464" w:rsidRPr="00FB4D07" w14:paraId="20C2E82E" w14:textId="77777777" w:rsidTr="005B2464">
        <w:trPr>
          <w:trHeight w:val="29"/>
        </w:trPr>
        <w:tc>
          <w:tcPr>
            <w:tcW w:w="453" w:type="dxa"/>
            <w:vMerge w:val="restart"/>
          </w:tcPr>
          <w:p w14:paraId="66DCBA3A" w14:textId="77777777" w:rsidR="005B2464" w:rsidRPr="00FB4D07" w:rsidRDefault="005B2464" w:rsidP="00F81C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28" w:type="dxa"/>
            <w:vMerge w:val="restart"/>
          </w:tcPr>
          <w:p w14:paraId="3CE134AA" w14:textId="77777777" w:rsidR="005B2464" w:rsidRPr="00FB4D07" w:rsidRDefault="005B2464" w:rsidP="00F81C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Доля автоматизированных рабочих мест, переведенных на отечественное общесистемное и офисное программное обеспечение</w:t>
            </w:r>
          </w:p>
        </w:tc>
        <w:tc>
          <w:tcPr>
            <w:tcW w:w="2410" w:type="dxa"/>
            <w:vMerge w:val="restart"/>
          </w:tcPr>
          <w:p w14:paraId="26AE1F52" w14:textId="77777777" w:rsidR="005B2464" w:rsidRPr="00FB4D07" w:rsidRDefault="005B2464" w:rsidP="00351008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Style w:val="2"/>
                <w:b w:val="0"/>
                <w:color w:val="000000" w:themeColor="text1"/>
                <w:sz w:val="24"/>
                <w:szCs w:val="24"/>
              </w:rPr>
              <w:t>Администрация ЗАТО Северск, КРИО</w:t>
            </w:r>
          </w:p>
        </w:tc>
        <w:tc>
          <w:tcPr>
            <w:tcW w:w="1842" w:type="dxa"/>
            <w:vMerge w:val="restart"/>
          </w:tcPr>
          <w:p w14:paraId="00F46429" w14:textId="77777777" w:rsidR="005B2464" w:rsidRPr="00FB4D07" w:rsidRDefault="005B2464" w:rsidP="00F81C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701" w:type="dxa"/>
            <w:vMerge w:val="restart"/>
          </w:tcPr>
          <w:p w14:paraId="3AB3246E" w14:textId="77777777" w:rsidR="005B2464" w:rsidRPr="00FB4D07" w:rsidRDefault="005B2464" w:rsidP="00F81C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14:paraId="058957E6" w14:textId="77777777" w:rsidR="005B2464" w:rsidRPr="00FB4D07" w:rsidRDefault="005B2464" w:rsidP="00F81C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701" w:type="dxa"/>
          </w:tcPr>
          <w:p w14:paraId="2DC24E8C" w14:textId="77777777" w:rsidR="005B2464" w:rsidRPr="00FB4D07" w:rsidRDefault="005B2464" w:rsidP="00F81C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76" w:type="dxa"/>
          </w:tcPr>
          <w:p w14:paraId="00FDB986" w14:textId="417BBFDB" w:rsidR="005B2464" w:rsidRPr="00FB4D07" w:rsidRDefault="005B2464" w:rsidP="00F81C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5B2464" w:rsidRPr="00FB4D07" w14:paraId="7D1CFF41" w14:textId="77777777" w:rsidTr="005B2464">
        <w:trPr>
          <w:trHeight w:val="20"/>
        </w:trPr>
        <w:tc>
          <w:tcPr>
            <w:tcW w:w="453" w:type="dxa"/>
            <w:vMerge/>
          </w:tcPr>
          <w:p w14:paraId="7051DD6A" w14:textId="77777777" w:rsidR="005B2464" w:rsidRPr="00FB4D07" w:rsidRDefault="005B2464" w:rsidP="00F81C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  <w:vMerge/>
          </w:tcPr>
          <w:p w14:paraId="0FA81366" w14:textId="77777777" w:rsidR="005B2464" w:rsidRPr="00FB4D07" w:rsidRDefault="005B2464" w:rsidP="00F81C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3DFCF0DE" w14:textId="77777777" w:rsidR="005B2464" w:rsidRPr="00FB4D07" w:rsidRDefault="005B2464" w:rsidP="00F81C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14:paraId="2BB1530F" w14:textId="77777777" w:rsidR="005B2464" w:rsidRPr="00FB4D07" w:rsidRDefault="005B2464" w:rsidP="00F81C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4CCC3B31" w14:textId="77777777" w:rsidR="005B2464" w:rsidRPr="00FB4D07" w:rsidRDefault="005B2464" w:rsidP="00F81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207B159" w14:textId="108C0097" w:rsidR="005B2464" w:rsidRPr="00FB4D07" w:rsidRDefault="005B2464" w:rsidP="00F81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14:paraId="49F9BCC1" w14:textId="77777777" w:rsidR="005B2464" w:rsidRPr="00FB4D07" w:rsidRDefault="005B2464" w:rsidP="00F81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0C2B886A" w14:textId="437C191D" w:rsidR="005B2464" w:rsidRPr="00FB4D07" w:rsidRDefault="005B2464" w:rsidP="00F81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C795C05" w14:textId="77777777" w:rsidR="00F81C3B" w:rsidRPr="00FB4D07" w:rsidRDefault="00F81C3B">
      <w:pPr>
        <w:rPr>
          <w:rFonts w:ascii="Times New Roman" w:hAnsi="Times New Roman" w:cs="Times New Roman"/>
          <w:sz w:val="24"/>
          <w:szCs w:val="24"/>
        </w:rPr>
      </w:pPr>
    </w:p>
    <w:p w14:paraId="36CC0BF3" w14:textId="77777777" w:rsidR="004E2539" w:rsidRPr="00FB4D07" w:rsidRDefault="004E2539">
      <w:pPr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br w:type="page"/>
      </w:r>
    </w:p>
    <w:p w14:paraId="4CF344D7" w14:textId="77777777" w:rsidR="003760E0" w:rsidRPr="00FB4D0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FB4D07">
        <w:rPr>
          <w:rFonts w:ascii="Times New Roman" w:hAnsi="Times New Roman" w:cs="Times New Roman"/>
          <w:sz w:val="24"/>
          <w:szCs w:val="24"/>
        </w:rPr>
        <w:t>ЕРЕЧЕНЬ</w:t>
      </w:r>
    </w:p>
    <w:p w14:paraId="2BA4C499" w14:textId="77777777" w:rsidR="001E73B6" w:rsidRPr="00FB4D0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6B16E8E9" w14:textId="77777777" w:rsidR="00422488" w:rsidRPr="00FB4D07" w:rsidRDefault="00422488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2126"/>
        <w:gridCol w:w="2551"/>
        <w:gridCol w:w="1418"/>
        <w:gridCol w:w="1134"/>
        <w:gridCol w:w="1134"/>
        <w:gridCol w:w="1134"/>
        <w:gridCol w:w="1843"/>
      </w:tblGrid>
      <w:tr w:rsidR="00DF6143" w:rsidRPr="00FB4D07" w14:paraId="06F5F60F" w14:textId="77777777" w:rsidTr="006B1DF2">
        <w:tc>
          <w:tcPr>
            <w:tcW w:w="704" w:type="dxa"/>
            <w:vMerge w:val="restart"/>
          </w:tcPr>
          <w:p w14:paraId="68F22FD9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52" w:type="dxa"/>
            <w:vMerge w:val="restart"/>
          </w:tcPr>
          <w:p w14:paraId="2E2285C1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</w:tcPr>
          <w:p w14:paraId="7D72027E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551" w:type="dxa"/>
            <w:vMerge w:val="restart"/>
          </w:tcPr>
          <w:p w14:paraId="19D6A39F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8" w:type="dxa"/>
            <w:vMerge w:val="restart"/>
          </w:tcPr>
          <w:p w14:paraId="5A4FCA60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45" w:type="dxa"/>
            <w:gridSpan w:val="4"/>
          </w:tcPr>
          <w:p w14:paraId="4213A6E2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5B2464" w:rsidRPr="00FB4D07" w14:paraId="54DBFE90" w14:textId="77777777" w:rsidTr="006B1DF2">
        <w:tc>
          <w:tcPr>
            <w:tcW w:w="704" w:type="dxa"/>
            <w:vMerge/>
          </w:tcPr>
          <w:p w14:paraId="24ED5BA4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14:paraId="40E17347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24103653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D00C53A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419B08F4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73B34C08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</w:tcPr>
          <w:p w14:paraId="4078D57A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72E72476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843" w:type="dxa"/>
          </w:tcPr>
          <w:p w14:paraId="76A28BD9" w14:textId="3AC254A5" w:rsidR="005B2464" w:rsidRPr="00FB4D07" w:rsidRDefault="006B1DF2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DF6143" w:rsidRPr="00FB4D07" w14:paraId="7FDD0286" w14:textId="77777777" w:rsidTr="006B1DF2">
        <w:trPr>
          <w:trHeight w:val="488"/>
        </w:trPr>
        <w:tc>
          <w:tcPr>
            <w:tcW w:w="704" w:type="dxa"/>
            <w:vMerge/>
          </w:tcPr>
          <w:p w14:paraId="16C1C889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14:paraId="2336EAAA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0CD54CC2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6DEE6F83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6F38E7E7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52577BC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3"/>
            <w:vAlign w:val="center"/>
          </w:tcPr>
          <w:p w14:paraId="396F5A03" w14:textId="77777777" w:rsidR="00DF6143" w:rsidRPr="00FB4D07" w:rsidRDefault="00DF6143" w:rsidP="00455008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</w:t>
            </w:r>
            <w:r w:rsidR="0045500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DF6143" w:rsidRPr="00FB4D07" w14:paraId="49727EDC" w14:textId="77777777" w:rsidTr="006B1DF2">
        <w:trPr>
          <w:trHeight w:val="98"/>
        </w:trPr>
        <w:tc>
          <w:tcPr>
            <w:tcW w:w="704" w:type="dxa"/>
            <w:vMerge/>
          </w:tcPr>
          <w:p w14:paraId="5CB6BBEC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14:paraId="695446A4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6126EFB9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2DC7667F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55B3EB41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25503A3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3"/>
            <w:vAlign w:val="center"/>
          </w:tcPr>
          <w:p w14:paraId="42797B0D" w14:textId="77777777"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5B2464" w:rsidRPr="00FB4D07" w14:paraId="27A298BF" w14:textId="77777777" w:rsidTr="006B1DF2">
        <w:trPr>
          <w:trHeight w:val="534"/>
        </w:trPr>
        <w:tc>
          <w:tcPr>
            <w:tcW w:w="704" w:type="dxa"/>
            <w:vMerge w:val="restart"/>
          </w:tcPr>
          <w:p w14:paraId="48798F4B" w14:textId="77777777" w:rsidR="005B2464" w:rsidRPr="00FB4D07" w:rsidRDefault="005B2464" w:rsidP="007716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2" w:type="dxa"/>
            <w:vMerge w:val="restart"/>
          </w:tcPr>
          <w:p w14:paraId="7A7B141F" w14:textId="77777777" w:rsidR="005B2464" w:rsidRPr="00FB4D07" w:rsidRDefault="005B2464" w:rsidP="001B4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Приведение в 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соответствие требованиям регуляторов в сфере информационной безопасности автоматизированных рабочих мест</w:t>
            </w:r>
          </w:p>
        </w:tc>
        <w:tc>
          <w:tcPr>
            <w:tcW w:w="2126" w:type="dxa"/>
            <w:vMerge w:val="restart"/>
          </w:tcPr>
          <w:p w14:paraId="5EBFEE55" w14:textId="77777777" w:rsidR="005B2464" w:rsidRPr="00FB4D07" w:rsidRDefault="005B2464" w:rsidP="0035100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Приобретение аппаратных и программных средств защиты информации</w:t>
            </w:r>
          </w:p>
        </w:tc>
        <w:tc>
          <w:tcPr>
            <w:tcW w:w="2551" w:type="dxa"/>
            <w:vMerge w:val="restart"/>
          </w:tcPr>
          <w:p w14:paraId="04272380" w14:textId="77777777" w:rsidR="005B2464" w:rsidRPr="00FB4D07" w:rsidRDefault="005B2464" w:rsidP="006C3C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1. Доля автоматизированных рабочих мест, обеспеченных сертификационными средствами защиты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proofErr w:type="gram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несанкционирован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 доступа</w:t>
            </w:r>
          </w:p>
        </w:tc>
        <w:tc>
          <w:tcPr>
            <w:tcW w:w="1418" w:type="dxa"/>
            <w:vMerge w:val="restart"/>
          </w:tcPr>
          <w:p w14:paraId="6C899933" w14:textId="77777777" w:rsidR="005B2464" w:rsidRPr="00FB4D07" w:rsidRDefault="005B2464" w:rsidP="001B48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vMerge w:val="restart"/>
          </w:tcPr>
          <w:p w14:paraId="75C7201A" w14:textId="77777777" w:rsidR="005B2464" w:rsidRPr="00FB4D07" w:rsidRDefault="005B2464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732778E8" w14:textId="77777777" w:rsidR="005B2464" w:rsidRPr="00FB4D07" w:rsidRDefault="005B2464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0EA55E9D" w14:textId="77777777" w:rsidR="005B2464" w:rsidRPr="00FB4D07" w:rsidRDefault="005B2464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3" w:type="dxa"/>
          </w:tcPr>
          <w:p w14:paraId="4C565909" w14:textId="450D4AF0" w:rsidR="005B2464" w:rsidRPr="00FB4D07" w:rsidRDefault="005B2464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B2464" w:rsidRPr="00FB4D07" w14:paraId="52BB9342" w14:textId="77777777" w:rsidTr="006B1DF2">
        <w:trPr>
          <w:trHeight w:val="73"/>
        </w:trPr>
        <w:tc>
          <w:tcPr>
            <w:tcW w:w="704" w:type="dxa"/>
            <w:vMerge/>
          </w:tcPr>
          <w:p w14:paraId="23CA8F23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14:paraId="2CE1EA96" w14:textId="77777777" w:rsidR="005B2464" w:rsidRPr="00FB4D07" w:rsidRDefault="005B2464" w:rsidP="001B488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1F15129" w14:textId="77777777" w:rsidR="005B2464" w:rsidRPr="00FB4D07" w:rsidRDefault="005B2464" w:rsidP="001B488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1C37579" w14:textId="77777777" w:rsidR="005B2464" w:rsidRPr="00FB4D07" w:rsidRDefault="005B2464" w:rsidP="001B488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527E8C3B" w14:textId="77777777" w:rsidR="005B2464" w:rsidRPr="00FB4D07" w:rsidRDefault="005B2464" w:rsidP="001B48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BD69524" w14:textId="77777777" w:rsidR="005B2464" w:rsidRPr="00FB4D07" w:rsidRDefault="005B2464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2245A86" w14:textId="77777777" w:rsidR="005B2464" w:rsidRPr="00FB4D07" w:rsidRDefault="005B2464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86C217B" w14:textId="77777777" w:rsidR="005B2464" w:rsidRPr="00FB4D07" w:rsidRDefault="005B2464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57B1955A" w14:textId="2A00C157" w:rsidR="005B2464" w:rsidRPr="00FB4D07" w:rsidRDefault="005B2464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B2464" w:rsidRPr="00FB4D07" w14:paraId="0E75D211" w14:textId="77777777" w:rsidTr="006B1DF2">
        <w:tc>
          <w:tcPr>
            <w:tcW w:w="704" w:type="dxa"/>
            <w:vMerge w:val="restart"/>
          </w:tcPr>
          <w:p w14:paraId="010D2498" w14:textId="77777777" w:rsidR="005B2464" w:rsidRPr="00FB4D07" w:rsidRDefault="005B2464" w:rsidP="007716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2" w:type="dxa"/>
            <w:vMerge w:val="restart"/>
          </w:tcPr>
          <w:p w14:paraId="704197FC" w14:textId="77777777" w:rsidR="005B2464" w:rsidRPr="00FB4D07" w:rsidRDefault="005B2464" w:rsidP="007716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соответствия состояния защиты автоматизированных рабочих мест требованиям регуляторов в сфере информационной безопасности</w:t>
            </w:r>
          </w:p>
        </w:tc>
        <w:tc>
          <w:tcPr>
            <w:tcW w:w="2126" w:type="dxa"/>
            <w:vMerge w:val="restart"/>
          </w:tcPr>
          <w:p w14:paraId="1F70844E" w14:textId="77777777" w:rsidR="005B2464" w:rsidRPr="00FB4D07" w:rsidRDefault="005B2464" w:rsidP="006C3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Приобретение средств защиты информации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для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мониторинга 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контроля 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состояния защиты </w:t>
            </w:r>
            <w:proofErr w:type="gram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автоматизирован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мест</w:t>
            </w:r>
          </w:p>
        </w:tc>
        <w:tc>
          <w:tcPr>
            <w:tcW w:w="2551" w:type="dxa"/>
            <w:vMerge w:val="restart"/>
          </w:tcPr>
          <w:p w14:paraId="3A90569D" w14:textId="77777777" w:rsidR="005B2464" w:rsidRPr="00FB4D07" w:rsidRDefault="005B2464" w:rsidP="007716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1. Доля автоматизированн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рабочих мест, подключенных к 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системе анализа защищенности</w:t>
            </w:r>
          </w:p>
        </w:tc>
        <w:tc>
          <w:tcPr>
            <w:tcW w:w="1418" w:type="dxa"/>
            <w:vMerge w:val="restart"/>
          </w:tcPr>
          <w:p w14:paraId="4E579A4E" w14:textId="77777777" w:rsidR="005B2464" w:rsidRPr="00FB4D07" w:rsidRDefault="005B2464" w:rsidP="007716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vMerge w:val="restart"/>
          </w:tcPr>
          <w:p w14:paraId="11C770F0" w14:textId="77777777" w:rsidR="005B2464" w:rsidRPr="00FB4D07" w:rsidRDefault="005B2464" w:rsidP="007716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2B446F6C" w14:textId="77777777" w:rsidR="005B2464" w:rsidRPr="00FB4D07" w:rsidRDefault="005B2464" w:rsidP="007716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6DD30A81" w14:textId="77777777" w:rsidR="005B2464" w:rsidRPr="00FB4D07" w:rsidRDefault="005B2464" w:rsidP="007716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3" w:type="dxa"/>
          </w:tcPr>
          <w:p w14:paraId="7B73399A" w14:textId="504F497C" w:rsidR="005B2464" w:rsidRPr="00FB4D07" w:rsidRDefault="005B2464" w:rsidP="007716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B2464" w:rsidRPr="00FB4D07" w14:paraId="0017F467" w14:textId="77777777" w:rsidTr="006B1DF2">
        <w:trPr>
          <w:trHeight w:val="20"/>
        </w:trPr>
        <w:tc>
          <w:tcPr>
            <w:tcW w:w="704" w:type="dxa"/>
            <w:vMerge/>
          </w:tcPr>
          <w:p w14:paraId="5908993C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14:paraId="39EB8271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AF7F541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5888E0A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52BDDDCA" w14:textId="77777777" w:rsidR="005B2464" w:rsidRPr="00FB4D07" w:rsidRDefault="005B2464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8F26526" w14:textId="77777777" w:rsidR="005B2464" w:rsidRPr="00FB4D07" w:rsidRDefault="005B2464" w:rsidP="00706F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61F49AE" w14:textId="77777777" w:rsidR="005B2464" w:rsidRPr="00FB4D07" w:rsidRDefault="005B2464" w:rsidP="00706F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026FDA6" w14:textId="77777777" w:rsidR="005B2464" w:rsidRPr="00FB4D07" w:rsidRDefault="005B2464" w:rsidP="00706F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595A811C" w14:textId="0CC30978" w:rsidR="005B2464" w:rsidRPr="00FB4D07" w:rsidRDefault="005B2464" w:rsidP="00706F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2B77CD1E" w14:textId="77777777" w:rsidR="003760E0" w:rsidRPr="00FB4D0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FB4D07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2E04C7D9" w14:textId="77777777" w:rsidR="001E73B6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0873A268" w14:textId="77777777" w:rsidR="00FB4D07" w:rsidRPr="00FB4D07" w:rsidRDefault="00FB4D07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879" w:type="dxa"/>
        <w:tblLayout w:type="fixed"/>
        <w:tblLook w:val="04A0" w:firstRow="1" w:lastRow="0" w:firstColumn="1" w:lastColumn="0" w:noHBand="0" w:noVBand="1"/>
      </w:tblPr>
      <w:tblGrid>
        <w:gridCol w:w="4106"/>
        <w:gridCol w:w="3119"/>
        <w:gridCol w:w="3260"/>
        <w:gridCol w:w="1276"/>
        <w:gridCol w:w="1417"/>
        <w:gridCol w:w="1701"/>
      </w:tblGrid>
      <w:tr w:rsidR="00BA58BF" w:rsidRPr="00FB4D07" w14:paraId="0C798B10" w14:textId="77777777" w:rsidTr="005B2464">
        <w:trPr>
          <w:trHeight w:val="360"/>
        </w:trPr>
        <w:tc>
          <w:tcPr>
            <w:tcW w:w="4106" w:type="dxa"/>
            <w:vMerge w:val="restart"/>
          </w:tcPr>
          <w:p w14:paraId="572A29B3" w14:textId="77777777"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19" w:type="dxa"/>
            <w:vMerge w:val="restart"/>
          </w:tcPr>
          <w:p w14:paraId="078EA188" w14:textId="77777777"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14:paraId="05D7884C" w14:textId="77777777"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38946D54" w14:textId="77777777"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394" w:type="dxa"/>
            <w:gridSpan w:val="3"/>
          </w:tcPr>
          <w:p w14:paraId="3132FF51" w14:textId="77777777"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5B2464" w:rsidRPr="00FB4D07" w14:paraId="0794ED12" w14:textId="77777777" w:rsidTr="006B1DF2">
        <w:trPr>
          <w:trHeight w:val="397"/>
        </w:trPr>
        <w:tc>
          <w:tcPr>
            <w:tcW w:w="4106" w:type="dxa"/>
            <w:vMerge/>
          </w:tcPr>
          <w:p w14:paraId="2DD8A6FA" w14:textId="77777777" w:rsidR="005B2464" w:rsidRPr="00FB4D07" w:rsidRDefault="005B2464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6B8A8734" w14:textId="77777777" w:rsidR="005B2464" w:rsidRPr="00FB4D07" w:rsidRDefault="005B2464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C71D38C" w14:textId="77777777" w:rsidR="005B2464" w:rsidRPr="00FB4D07" w:rsidRDefault="005B2464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75CD6CDC" w14:textId="77777777" w:rsidR="005B2464" w:rsidRPr="00FB4D07" w:rsidRDefault="005B2464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417" w:type="dxa"/>
          </w:tcPr>
          <w:p w14:paraId="614C75E5" w14:textId="77777777" w:rsidR="005B2464" w:rsidRPr="00FB4D07" w:rsidRDefault="005B2464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701" w:type="dxa"/>
          </w:tcPr>
          <w:p w14:paraId="64D62D4E" w14:textId="73D3D33C" w:rsidR="005B2464" w:rsidRPr="00FB4D07" w:rsidRDefault="006B1DF2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BA58BF" w:rsidRPr="00FB4D07" w14:paraId="51A11B13" w14:textId="77777777" w:rsidTr="005B2464">
        <w:trPr>
          <w:trHeight w:val="248"/>
        </w:trPr>
        <w:tc>
          <w:tcPr>
            <w:tcW w:w="4106" w:type="dxa"/>
            <w:vMerge/>
          </w:tcPr>
          <w:p w14:paraId="775775F2" w14:textId="77777777"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7154BDC5" w14:textId="77777777"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B012E51" w14:textId="77777777"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3"/>
          </w:tcPr>
          <w:p w14:paraId="575ACE17" w14:textId="77777777" w:rsidR="00BA58BF" w:rsidRPr="00FB4D07" w:rsidRDefault="00BA58BF" w:rsidP="00706F69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BA58BF" w:rsidRPr="00FB4D07" w14:paraId="6DE51A58" w14:textId="77777777" w:rsidTr="005B2464">
        <w:trPr>
          <w:trHeight w:val="247"/>
        </w:trPr>
        <w:tc>
          <w:tcPr>
            <w:tcW w:w="4106" w:type="dxa"/>
            <w:vMerge/>
            <w:tcBorders>
              <w:bottom w:val="nil"/>
            </w:tcBorders>
          </w:tcPr>
          <w:p w14:paraId="2C989620" w14:textId="77777777"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bottom w:val="nil"/>
            </w:tcBorders>
          </w:tcPr>
          <w:p w14:paraId="74C40484" w14:textId="77777777"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</w:tcPr>
          <w:p w14:paraId="1EEE3351" w14:textId="77777777"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3"/>
            <w:tcBorders>
              <w:bottom w:val="nil"/>
            </w:tcBorders>
          </w:tcPr>
          <w:p w14:paraId="33336B8A" w14:textId="77777777" w:rsidR="00BA58BF" w:rsidRDefault="00BA58BF" w:rsidP="00706F69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  <w:p w14:paraId="56B1610D" w14:textId="77777777" w:rsidR="00D933DC" w:rsidRPr="00FB4D07" w:rsidRDefault="00D933DC" w:rsidP="00706F69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9308E05" w14:textId="77777777" w:rsidR="00DF6143" w:rsidRPr="00DF6143" w:rsidRDefault="00DF6143" w:rsidP="00DF614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879" w:type="dxa"/>
        <w:tblLayout w:type="fixed"/>
        <w:tblLook w:val="04A0" w:firstRow="1" w:lastRow="0" w:firstColumn="1" w:lastColumn="0" w:noHBand="0" w:noVBand="1"/>
      </w:tblPr>
      <w:tblGrid>
        <w:gridCol w:w="4106"/>
        <w:gridCol w:w="3119"/>
        <w:gridCol w:w="3260"/>
        <w:gridCol w:w="1276"/>
        <w:gridCol w:w="1417"/>
        <w:gridCol w:w="1701"/>
      </w:tblGrid>
      <w:tr w:rsidR="005B2464" w:rsidRPr="00FB4D07" w14:paraId="1077A4B3" w14:textId="77777777" w:rsidTr="006B1DF2">
        <w:trPr>
          <w:trHeight w:val="271"/>
          <w:tblHeader/>
        </w:trPr>
        <w:tc>
          <w:tcPr>
            <w:tcW w:w="4106" w:type="dxa"/>
          </w:tcPr>
          <w:p w14:paraId="26C50699" w14:textId="77777777" w:rsidR="005B2464" w:rsidRPr="00FB4D07" w:rsidRDefault="005B2464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14:paraId="6F9AD892" w14:textId="77777777" w:rsidR="005B2464" w:rsidRPr="00FB4D07" w:rsidRDefault="005B2464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14:paraId="227353B3" w14:textId="77777777" w:rsidR="005B2464" w:rsidRPr="00FB4D07" w:rsidRDefault="005B2464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</w:tcPr>
          <w:p w14:paraId="3D5EBAD7" w14:textId="77777777" w:rsidR="005B2464" w:rsidRPr="00FB4D07" w:rsidRDefault="005B2464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</w:tcPr>
          <w:p w14:paraId="16521073" w14:textId="77777777" w:rsidR="005B2464" w:rsidRPr="00FB4D07" w:rsidRDefault="005B2464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</w:tcPr>
          <w:p w14:paraId="7632A883" w14:textId="2DD9C472" w:rsidR="005B2464" w:rsidRPr="00FB4D07" w:rsidRDefault="005B2464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464" w:rsidRPr="00FB4D07" w14:paraId="36264F22" w14:textId="77777777" w:rsidTr="006B1DF2">
        <w:trPr>
          <w:trHeight w:val="268"/>
        </w:trPr>
        <w:tc>
          <w:tcPr>
            <w:tcW w:w="4106" w:type="dxa"/>
            <w:vMerge w:val="restart"/>
          </w:tcPr>
          <w:p w14:paraId="58F62B49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76E77B90" w14:textId="77777777" w:rsidR="005B2464" w:rsidRPr="00FB4D07" w:rsidRDefault="005B2464" w:rsidP="005B2464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«Обеспечение информационной безопасности на автома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тизированных рабочих местах», в 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119" w:type="dxa"/>
            <w:vMerge w:val="restart"/>
          </w:tcPr>
          <w:p w14:paraId="297C40AB" w14:textId="77777777" w:rsidR="005B2464" w:rsidRPr="00FB4D07" w:rsidRDefault="005B2464" w:rsidP="005B2464">
            <w:pPr>
              <w:tabs>
                <w:tab w:val="left" w:pos="1032"/>
              </w:tabs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260" w:type="dxa"/>
            <w:vMerge w:val="restart"/>
          </w:tcPr>
          <w:p w14:paraId="1EC9B59E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3B492B8A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01182F5E" w14:textId="77777777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3602,00</w:t>
            </w:r>
          </w:p>
        </w:tc>
        <w:tc>
          <w:tcPr>
            <w:tcW w:w="1417" w:type="dxa"/>
          </w:tcPr>
          <w:p w14:paraId="74304CB6" w14:textId="77777777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701" w:type="dxa"/>
          </w:tcPr>
          <w:p w14:paraId="17DDE1A6" w14:textId="62DFC2E2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5B2464" w:rsidRPr="00FB4D07" w14:paraId="47EC3B50" w14:textId="77777777" w:rsidTr="006B1DF2">
        <w:trPr>
          <w:trHeight w:val="221"/>
        </w:trPr>
        <w:tc>
          <w:tcPr>
            <w:tcW w:w="4106" w:type="dxa"/>
            <w:vMerge/>
          </w:tcPr>
          <w:p w14:paraId="76B6A8AC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5871C46C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1F89397B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6E6ED9C8" w14:textId="4892E405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1465,00</w:t>
            </w:r>
          </w:p>
        </w:tc>
        <w:tc>
          <w:tcPr>
            <w:tcW w:w="1417" w:type="dxa"/>
          </w:tcPr>
          <w:p w14:paraId="5D9EE336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2DA5AD0B" w14:textId="3D443503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7B53D849" w14:textId="77777777" w:rsidTr="006B1DF2">
        <w:trPr>
          <w:trHeight w:val="289"/>
        </w:trPr>
        <w:tc>
          <w:tcPr>
            <w:tcW w:w="4106" w:type="dxa"/>
            <w:vMerge/>
          </w:tcPr>
          <w:p w14:paraId="4CAC4E5E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094751FB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020B7E5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276" w:type="dxa"/>
          </w:tcPr>
          <w:p w14:paraId="523B7806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F912123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4E7861FC" w14:textId="7CB296EB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48DF7654" w14:textId="77777777" w:rsidTr="006B1DF2">
        <w:trPr>
          <w:trHeight w:val="318"/>
        </w:trPr>
        <w:tc>
          <w:tcPr>
            <w:tcW w:w="4106" w:type="dxa"/>
            <w:vMerge/>
          </w:tcPr>
          <w:p w14:paraId="5A9D5D42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620F86D0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8B3D19A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757CB3F8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77C6CAB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4C1125AF" w14:textId="6A54A59D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4511F98F" w14:textId="77777777" w:rsidTr="006B1DF2">
        <w:trPr>
          <w:trHeight w:val="252"/>
        </w:trPr>
        <w:tc>
          <w:tcPr>
            <w:tcW w:w="4106" w:type="dxa"/>
            <w:vMerge/>
          </w:tcPr>
          <w:p w14:paraId="3FCB407E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737602A7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150BB8E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276" w:type="dxa"/>
          </w:tcPr>
          <w:p w14:paraId="6137E5DD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4D34EB9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387A40BA" w14:textId="4C6255C5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3AF033CF" w14:textId="77777777" w:rsidTr="006B1DF2">
        <w:trPr>
          <w:trHeight w:val="234"/>
        </w:trPr>
        <w:tc>
          <w:tcPr>
            <w:tcW w:w="4106" w:type="dxa"/>
            <w:vMerge/>
          </w:tcPr>
          <w:p w14:paraId="5D9FC28E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54F7B918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E84C30F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063BDB2A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5BFF6A8C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41537D06" w14:textId="73814952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15E046FB" w14:textId="77777777" w:rsidTr="006B1DF2">
        <w:trPr>
          <w:trHeight w:val="251"/>
        </w:trPr>
        <w:tc>
          <w:tcPr>
            <w:tcW w:w="4106" w:type="dxa"/>
            <w:vMerge/>
          </w:tcPr>
          <w:p w14:paraId="2C0063DE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2604030F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02F60DE6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</w:tcPr>
          <w:p w14:paraId="347FF3EB" w14:textId="77777777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3602,00</w:t>
            </w:r>
          </w:p>
        </w:tc>
        <w:tc>
          <w:tcPr>
            <w:tcW w:w="1417" w:type="dxa"/>
          </w:tcPr>
          <w:p w14:paraId="6988D866" w14:textId="77777777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701" w:type="dxa"/>
          </w:tcPr>
          <w:p w14:paraId="2BBD3D2A" w14:textId="41E6B810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5B2464" w:rsidRPr="00FB4D07" w14:paraId="4EBF13E7" w14:textId="77777777" w:rsidTr="006B1DF2">
        <w:trPr>
          <w:trHeight w:val="238"/>
        </w:trPr>
        <w:tc>
          <w:tcPr>
            <w:tcW w:w="4106" w:type="dxa"/>
            <w:vMerge/>
          </w:tcPr>
          <w:p w14:paraId="580FD30A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722007E3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1DB86D3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6DD03420" w14:textId="24125DF5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1465,00</w:t>
            </w:r>
          </w:p>
        </w:tc>
        <w:tc>
          <w:tcPr>
            <w:tcW w:w="1417" w:type="dxa"/>
          </w:tcPr>
          <w:p w14:paraId="75914051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676CA9E8" w14:textId="4B301F98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1446A906" w14:textId="77777777" w:rsidTr="006B1DF2">
        <w:trPr>
          <w:trHeight w:val="238"/>
        </w:trPr>
        <w:tc>
          <w:tcPr>
            <w:tcW w:w="4106" w:type="dxa"/>
            <w:vMerge/>
          </w:tcPr>
          <w:p w14:paraId="136B70F8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1BD98ABA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03ABB0A1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933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</w:tcPr>
          <w:p w14:paraId="6CA3C6A9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0C8ECE2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620927BF" w14:textId="1038E5A2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5EC68BFF" w14:textId="77777777" w:rsidTr="006B1DF2">
        <w:trPr>
          <w:trHeight w:val="238"/>
        </w:trPr>
        <w:tc>
          <w:tcPr>
            <w:tcW w:w="4106" w:type="dxa"/>
            <w:vMerge/>
          </w:tcPr>
          <w:p w14:paraId="75CF0E76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236AC96B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2BDCDC9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568C6F89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8953BDC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649FBA9A" w14:textId="71CE426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36A6F89C" w14:textId="77777777" w:rsidTr="006B1DF2">
        <w:trPr>
          <w:trHeight w:val="268"/>
        </w:trPr>
        <w:tc>
          <w:tcPr>
            <w:tcW w:w="4106" w:type="dxa"/>
            <w:vMerge w:val="restart"/>
          </w:tcPr>
          <w:p w14:paraId="01F59E9E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Приведение в соответствие требованиям регуляторов в сфере информационной безопасности автоматизированных рабочих мест</w:t>
            </w:r>
          </w:p>
        </w:tc>
        <w:tc>
          <w:tcPr>
            <w:tcW w:w="3119" w:type="dxa"/>
            <w:vMerge w:val="restart"/>
          </w:tcPr>
          <w:p w14:paraId="46D2B2DE" w14:textId="77777777" w:rsidR="005B2464" w:rsidRPr="00FB4D07" w:rsidRDefault="005B2464" w:rsidP="005B24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Администрация 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ЗАТО Северск</w:t>
            </w:r>
            <w:r w:rsidRPr="00FB4D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, КРИО</w:t>
            </w:r>
          </w:p>
        </w:tc>
        <w:tc>
          <w:tcPr>
            <w:tcW w:w="3260" w:type="dxa"/>
            <w:vMerge w:val="restart"/>
          </w:tcPr>
          <w:p w14:paraId="1C24D395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4BD5B8F2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6124F022" w14:textId="77777777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1582,00</w:t>
            </w:r>
          </w:p>
        </w:tc>
        <w:tc>
          <w:tcPr>
            <w:tcW w:w="1417" w:type="dxa"/>
          </w:tcPr>
          <w:p w14:paraId="5CBDA982" w14:textId="77777777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1710,00</w:t>
            </w:r>
          </w:p>
        </w:tc>
        <w:tc>
          <w:tcPr>
            <w:tcW w:w="1701" w:type="dxa"/>
          </w:tcPr>
          <w:p w14:paraId="611D287C" w14:textId="10D65F5C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1710,00</w:t>
            </w:r>
          </w:p>
        </w:tc>
      </w:tr>
      <w:tr w:rsidR="005B2464" w:rsidRPr="00FB4D07" w14:paraId="6185D7F7" w14:textId="77777777" w:rsidTr="006B1DF2">
        <w:trPr>
          <w:trHeight w:val="221"/>
        </w:trPr>
        <w:tc>
          <w:tcPr>
            <w:tcW w:w="4106" w:type="dxa"/>
            <w:vMerge/>
          </w:tcPr>
          <w:p w14:paraId="3E9C512A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0DE27F98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5459AB3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1A4C8C83" w14:textId="7E32713E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1465,00</w:t>
            </w:r>
          </w:p>
        </w:tc>
        <w:tc>
          <w:tcPr>
            <w:tcW w:w="1417" w:type="dxa"/>
          </w:tcPr>
          <w:p w14:paraId="32978FAB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05B73C02" w14:textId="0B14FC4E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6A8C1192" w14:textId="77777777" w:rsidTr="006B1DF2">
        <w:trPr>
          <w:trHeight w:val="285"/>
        </w:trPr>
        <w:tc>
          <w:tcPr>
            <w:tcW w:w="4106" w:type="dxa"/>
            <w:vMerge/>
          </w:tcPr>
          <w:p w14:paraId="66BB0442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2F9F368A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09FC0874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276" w:type="dxa"/>
          </w:tcPr>
          <w:p w14:paraId="24DD0616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D9A61C2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4E3F3975" w14:textId="3F1FF26F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21F303F3" w14:textId="77777777" w:rsidTr="006B1DF2">
        <w:trPr>
          <w:trHeight w:val="201"/>
        </w:trPr>
        <w:tc>
          <w:tcPr>
            <w:tcW w:w="4106" w:type="dxa"/>
            <w:vMerge/>
          </w:tcPr>
          <w:p w14:paraId="1A8B069A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6288FF62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CBA50B5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52B6FE21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66F3C2B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514011AD" w14:textId="47A46BB5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5003B262" w14:textId="77777777" w:rsidTr="006B1DF2">
        <w:trPr>
          <w:trHeight w:val="268"/>
        </w:trPr>
        <w:tc>
          <w:tcPr>
            <w:tcW w:w="4106" w:type="dxa"/>
            <w:vMerge/>
          </w:tcPr>
          <w:p w14:paraId="02EB3C8D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157E9457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340D7A0B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276" w:type="dxa"/>
          </w:tcPr>
          <w:p w14:paraId="040FB777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933DCBD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69FDFDEF" w14:textId="09C4E15D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32B4532D" w14:textId="77777777" w:rsidTr="006B1DF2">
        <w:trPr>
          <w:trHeight w:val="234"/>
        </w:trPr>
        <w:tc>
          <w:tcPr>
            <w:tcW w:w="4106" w:type="dxa"/>
            <w:vMerge/>
          </w:tcPr>
          <w:p w14:paraId="38DF3D68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67439685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6F2610E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3B822FC7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DFE1C8A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0C6FA908" w14:textId="610661C2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075BDA74" w14:textId="77777777" w:rsidTr="006B1DF2">
        <w:trPr>
          <w:trHeight w:val="221"/>
        </w:trPr>
        <w:tc>
          <w:tcPr>
            <w:tcW w:w="4106" w:type="dxa"/>
            <w:vMerge/>
          </w:tcPr>
          <w:p w14:paraId="4AE7B2D3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35C41B73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3F5DD99A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0E71C616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3DC8E500" w14:textId="77777777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1582,00</w:t>
            </w:r>
          </w:p>
        </w:tc>
        <w:tc>
          <w:tcPr>
            <w:tcW w:w="1417" w:type="dxa"/>
          </w:tcPr>
          <w:p w14:paraId="0FF45B84" w14:textId="77777777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1710,00</w:t>
            </w:r>
          </w:p>
        </w:tc>
        <w:tc>
          <w:tcPr>
            <w:tcW w:w="1701" w:type="dxa"/>
          </w:tcPr>
          <w:p w14:paraId="5F0614E1" w14:textId="4CE1396D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1710,00</w:t>
            </w:r>
          </w:p>
        </w:tc>
      </w:tr>
      <w:tr w:rsidR="005B2464" w:rsidRPr="00FB4D07" w14:paraId="277BEDBD" w14:textId="77777777" w:rsidTr="006B1DF2">
        <w:trPr>
          <w:trHeight w:val="268"/>
        </w:trPr>
        <w:tc>
          <w:tcPr>
            <w:tcW w:w="4106" w:type="dxa"/>
            <w:vMerge/>
          </w:tcPr>
          <w:p w14:paraId="69D83807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26EA64F9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93064AD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2092E783" w14:textId="60348FB2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1465,00</w:t>
            </w:r>
          </w:p>
        </w:tc>
        <w:tc>
          <w:tcPr>
            <w:tcW w:w="1417" w:type="dxa"/>
          </w:tcPr>
          <w:p w14:paraId="37383031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3EC85BF0" w14:textId="7764DE4A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2069F532" w14:textId="77777777" w:rsidTr="006B1DF2">
        <w:trPr>
          <w:trHeight w:val="268"/>
        </w:trPr>
        <w:tc>
          <w:tcPr>
            <w:tcW w:w="4106" w:type="dxa"/>
            <w:vMerge/>
          </w:tcPr>
          <w:p w14:paraId="585C468C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670B4F5C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37F068D8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933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</w:tcPr>
          <w:p w14:paraId="1CF2F9F1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6E4582D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306B535D" w14:textId="73B0B8F6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2F05BB2F" w14:textId="77777777" w:rsidTr="006B1DF2">
        <w:trPr>
          <w:trHeight w:val="268"/>
        </w:trPr>
        <w:tc>
          <w:tcPr>
            <w:tcW w:w="4106" w:type="dxa"/>
            <w:vMerge/>
            <w:tcBorders>
              <w:bottom w:val="single" w:sz="4" w:space="0" w:color="auto"/>
            </w:tcBorders>
          </w:tcPr>
          <w:p w14:paraId="1BF053E9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6DCFD5D4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94B0B18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2EF572E8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1AD45BD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19460A4C" w14:textId="5DB4ADC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403D100F" w14:textId="77777777" w:rsidTr="006B1DF2">
        <w:trPr>
          <w:trHeight w:val="284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EACF0C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соответствия состояния защиты автоматизированных рабочих мест требованиям регуляторов в сфере информационной безопасности</w:t>
            </w:r>
          </w:p>
        </w:tc>
        <w:tc>
          <w:tcPr>
            <w:tcW w:w="3119" w:type="dxa"/>
            <w:vMerge w:val="restart"/>
            <w:tcBorders>
              <w:left w:val="single" w:sz="4" w:space="0" w:color="auto"/>
            </w:tcBorders>
          </w:tcPr>
          <w:p w14:paraId="1015B217" w14:textId="77777777" w:rsidR="005B2464" w:rsidRPr="00FB4D07" w:rsidRDefault="005B2464" w:rsidP="005B2464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Администрация 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ЗАТО Северск</w:t>
            </w:r>
            <w:r w:rsidRPr="00FB4D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, КРИО</w:t>
            </w:r>
          </w:p>
        </w:tc>
        <w:tc>
          <w:tcPr>
            <w:tcW w:w="3260" w:type="dxa"/>
            <w:vMerge w:val="restart"/>
          </w:tcPr>
          <w:p w14:paraId="2B5DCEB5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48CFD1FE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67B7C7C0" w14:textId="77777777" w:rsidR="005B2464" w:rsidRPr="00FB4D07" w:rsidRDefault="005B2464" w:rsidP="005B2464">
            <w:pPr>
              <w:tabs>
                <w:tab w:val="left" w:pos="140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2020,00</w:t>
            </w:r>
          </w:p>
        </w:tc>
        <w:tc>
          <w:tcPr>
            <w:tcW w:w="1417" w:type="dxa"/>
          </w:tcPr>
          <w:p w14:paraId="5888F20B" w14:textId="77777777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2290,00</w:t>
            </w:r>
          </w:p>
        </w:tc>
        <w:tc>
          <w:tcPr>
            <w:tcW w:w="1701" w:type="dxa"/>
          </w:tcPr>
          <w:p w14:paraId="1076FFB9" w14:textId="777B813C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2290,00</w:t>
            </w:r>
          </w:p>
        </w:tc>
      </w:tr>
      <w:tr w:rsidR="005B2464" w:rsidRPr="00FB4D07" w14:paraId="2F146F56" w14:textId="77777777" w:rsidTr="006B1DF2">
        <w:trPr>
          <w:trHeight w:val="205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9DDD9B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14:paraId="204B21BB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D59D308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7A01C5EA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21F5A18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311288BC" w14:textId="5819C1BF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2BC93C23" w14:textId="77777777" w:rsidTr="006B1DF2">
        <w:trPr>
          <w:trHeight w:val="301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000451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14:paraId="21B27B9B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573CBD87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276" w:type="dxa"/>
          </w:tcPr>
          <w:p w14:paraId="503FC42D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9FB026D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3955CDE9" w14:textId="6F2AAC6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0E654694" w14:textId="77777777" w:rsidTr="006B1DF2">
        <w:trPr>
          <w:trHeight w:val="201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14D20B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14:paraId="53CAED33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AFAAB60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6D8D404A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AAA548B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5EE83C7C" w14:textId="5324DA76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50225082" w14:textId="77777777" w:rsidTr="006B1DF2">
        <w:trPr>
          <w:trHeight w:val="234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5153F6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14:paraId="710EE70C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63C299AA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областной бюджет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(по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276" w:type="dxa"/>
          </w:tcPr>
          <w:p w14:paraId="3B8DF496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591BCEB4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4FECF290" w14:textId="47DDC233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3CCBC44D" w14:textId="77777777" w:rsidTr="006B1DF2">
        <w:trPr>
          <w:trHeight w:val="268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76F08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14:paraId="33EB5DA6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77477AD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7A2027E6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6564527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3EA78CA7" w14:textId="216FF67F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3F677368" w14:textId="77777777" w:rsidTr="006B1DF2">
        <w:trPr>
          <w:trHeight w:val="251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368B72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14:paraId="77908D92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7F940F4C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6E1BE126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3E996976" w14:textId="77777777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2020,00</w:t>
            </w:r>
          </w:p>
        </w:tc>
        <w:tc>
          <w:tcPr>
            <w:tcW w:w="1417" w:type="dxa"/>
          </w:tcPr>
          <w:p w14:paraId="62566E98" w14:textId="77777777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2290,00</w:t>
            </w:r>
          </w:p>
        </w:tc>
        <w:tc>
          <w:tcPr>
            <w:tcW w:w="1701" w:type="dxa"/>
          </w:tcPr>
          <w:p w14:paraId="1E6FBB0C" w14:textId="5F50230D" w:rsidR="005B2464" w:rsidRPr="00FB4D07" w:rsidRDefault="005B2464" w:rsidP="005B24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2290,00</w:t>
            </w:r>
          </w:p>
        </w:tc>
      </w:tr>
      <w:tr w:rsidR="005B2464" w:rsidRPr="00FB4D07" w14:paraId="5EB3250B" w14:textId="77777777" w:rsidTr="006B1DF2">
        <w:trPr>
          <w:trHeight w:val="238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C33186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14:paraId="214FCC3B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D5AB24D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6B76F6A8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5C82031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4DE17E32" w14:textId="205D9D6A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07D554DE" w14:textId="77777777" w:rsidTr="006B1DF2">
        <w:trPr>
          <w:trHeight w:val="238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A111E2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14:paraId="5337BA61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BF60CAF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933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</w:tcPr>
          <w:p w14:paraId="49514933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F32A006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4E720923" w14:textId="426CB05E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464" w:rsidRPr="00FB4D07" w14:paraId="490E5911" w14:textId="77777777" w:rsidTr="006B1DF2">
        <w:trPr>
          <w:trHeight w:val="238"/>
        </w:trPr>
        <w:tc>
          <w:tcPr>
            <w:tcW w:w="4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7143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14:paraId="1D76DC0D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3E4A7DA" w14:textId="77777777" w:rsidR="005B2464" w:rsidRPr="00FB4D07" w:rsidRDefault="005B2464" w:rsidP="005B24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26083AD3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D900251" w14:textId="77777777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24C58865" w14:textId="64C7FED8" w:rsidR="005B2464" w:rsidRPr="00FB4D07" w:rsidRDefault="005B2464" w:rsidP="005B246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  <w:r w:rsidR="00312FA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467BBADD" w14:textId="77777777" w:rsidR="00BA58BF" w:rsidRPr="00FB4D07" w:rsidRDefault="00BA58BF" w:rsidP="00BA5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A58BF" w:rsidRPr="00FB4D07" w:rsidSect="001E1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329DF1" w14:textId="77777777" w:rsidR="00EB0F55" w:rsidRDefault="00EB0F55" w:rsidP="00CD57AC">
      <w:pPr>
        <w:spacing w:after="0" w:line="240" w:lineRule="auto"/>
      </w:pPr>
      <w:r>
        <w:separator/>
      </w:r>
    </w:p>
  </w:endnote>
  <w:endnote w:type="continuationSeparator" w:id="0">
    <w:p w14:paraId="01B49F55" w14:textId="77777777" w:rsidR="00EB0F55" w:rsidRDefault="00EB0F55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FD7C4" w14:textId="77777777" w:rsidR="009D3458" w:rsidRDefault="009D345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E2667" w14:textId="77777777" w:rsidR="009D3458" w:rsidRDefault="009D3458" w:rsidP="009D3458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10392485" w14:textId="3A81A75B" w:rsidR="00FB4D07" w:rsidRPr="009D3458" w:rsidRDefault="00FB4D07" w:rsidP="009D345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9F4A17" w14:textId="77777777" w:rsidR="009D3458" w:rsidRDefault="009D3458" w:rsidP="009D3458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170696CA" w14:textId="4122518C" w:rsidR="00FB4D07" w:rsidRPr="009D3458" w:rsidRDefault="00FB4D07" w:rsidP="009D345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1F39ED" w14:textId="77777777" w:rsidR="00EB0F55" w:rsidRDefault="00EB0F55" w:rsidP="00CD57AC">
      <w:pPr>
        <w:spacing w:after="0" w:line="240" w:lineRule="auto"/>
      </w:pPr>
      <w:r>
        <w:separator/>
      </w:r>
    </w:p>
  </w:footnote>
  <w:footnote w:type="continuationSeparator" w:id="0">
    <w:p w14:paraId="12B2CA46" w14:textId="77777777" w:rsidR="00EB0F55" w:rsidRDefault="00EB0F55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E3F7F" w14:textId="77777777" w:rsidR="009D3458" w:rsidRDefault="009D345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780D2C6B" w14:textId="77777777" w:rsidR="00B34798" w:rsidRPr="00FB4D07" w:rsidRDefault="007215C4">
        <w:pPr>
          <w:pStyle w:val="a4"/>
          <w:jc w:val="center"/>
          <w:rPr>
            <w:sz w:val="24"/>
            <w:szCs w:val="24"/>
          </w:rPr>
        </w:pPr>
        <w:r w:rsidRPr="00FB4D0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FB4D0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B4D0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84BC2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FB4D0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95E11" w14:textId="77777777" w:rsidR="009D3458" w:rsidRDefault="009D345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10B8"/>
    <w:rsid w:val="000123D3"/>
    <w:rsid w:val="00025E00"/>
    <w:rsid w:val="00030680"/>
    <w:rsid w:val="000375D8"/>
    <w:rsid w:val="00040856"/>
    <w:rsid w:val="00050215"/>
    <w:rsid w:val="0006191F"/>
    <w:rsid w:val="000675FD"/>
    <w:rsid w:val="000726C9"/>
    <w:rsid w:val="0007270A"/>
    <w:rsid w:val="00072F09"/>
    <w:rsid w:val="0007592F"/>
    <w:rsid w:val="00075C88"/>
    <w:rsid w:val="00084628"/>
    <w:rsid w:val="0008516D"/>
    <w:rsid w:val="0008598A"/>
    <w:rsid w:val="0008684F"/>
    <w:rsid w:val="000939E0"/>
    <w:rsid w:val="000A398E"/>
    <w:rsid w:val="000B0E6F"/>
    <w:rsid w:val="000B1960"/>
    <w:rsid w:val="000C346E"/>
    <w:rsid w:val="000D15D4"/>
    <w:rsid w:val="000D203A"/>
    <w:rsid w:val="000D39FE"/>
    <w:rsid w:val="000D51E6"/>
    <w:rsid w:val="000D68CD"/>
    <w:rsid w:val="00102D9F"/>
    <w:rsid w:val="00125BE2"/>
    <w:rsid w:val="0013086E"/>
    <w:rsid w:val="0014063E"/>
    <w:rsid w:val="00140ACA"/>
    <w:rsid w:val="0014671F"/>
    <w:rsid w:val="001529F6"/>
    <w:rsid w:val="001606D3"/>
    <w:rsid w:val="001678AF"/>
    <w:rsid w:val="00171D93"/>
    <w:rsid w:val="00190626"/>
    <w:rsid w:val="001A083B"/>
    <w:rsid w:val="001A21A3"/>
    <w:rsid w:val="001A5BF1"/>
    <w:rsid w:val="001B4888"/>
    <w:rsid w:val="001B61D6"/>
    <w:rsid w:val="001B7DA7"/>
    <w:rsid w:val="001D1BA2"/>
    <w:rsid w:val="001D30FF"/>
    <w:rsid w:val="001E1960"/>
    <w:rsid w:val="001E73B6"/>
    <w:rsid w:val="001F0A93"/>
    <w:rsid w:val="001F6DC8"/>
    <w:rsid w:val="00206AB2"/>
    <w:rsid w:val="00224D85"/>
    <w:rsid w:val="002301B0"/>
    <w:rsid w:val="002345C1"/>
    <w:rsid w:val="0024076A"/>
    <w:rsid w:val="00245973"/>
    <w:rsid w:val="00246AE9"/>
    <w:rsid w:val="0025098E"/>
    <w:rsid w:val="002547E2"/>
    <w:rsid w:val="00270402"/>
    <w:rsid w:val="0027124F"/>
    <w:rsid w:val="00282D78"/>
    <w:rsid w:val="002844C1"/>
    <w:rsid w:val="002B0650"/>
    <w:rsid w:val="002B0C30"/>
    <w:rsid w:val="002B17AC"/>
    <w:rsid w:val="002B656C"/>
    <w:rsid w:val="002C4DAA"/>
    <w:rsid w:val="002D47BA"/>
    <w:rsid w:val="002D6F78"/>
    <w:rsid w:val="002D7611"/>
    <w:rsid w:val="002E7E0F"/>
    <w:rsid w:val="00307F54"/>
    <w:rsid w:val="00312FA1"/>
    <w:rsid w:val="003340A5"/>
    <w:rsid w:val="003342F3"/>
    <w:rsid w:val="00351008"/>
    <w:rsid w:val="00356828"/>
    <w:rsid w:val="003607C6"/>
    <w:rsid w:val="00370DB9"/>
    <w:rsid w:val="003760E0"/>
    <w:rsid w:val="00377859"/>
    <w:rsid w:val="0038542B"/>
    <w:rsid w:val="00397EDF"/>
    <w:rsid w:val="003A463E"/>
    <w:rsid w:val="003B4534"/>
    <w:rsid w:val="003E0BB3"/>
    <w:rsid w:val="003F5199"/>
    <w:rsid w:val="00404D1A"/>
    <w:rsid w:val="00410886"/>
    <w:rsid w:val="0041319C"/>
    <w:rsid w:val="004160F4"/>
    <w:rsid w:val="00422488"/>
    <w:rsid w:val="00424794"/>
    <w:rsid w:val="00430795"/>
    <w:rsid w:val="00433836"/>
    <w:rsid w:val="004375BB"/>
    <w:rsid w:val="004432CE"/>
    <w:rsid w:val="004479F2"/>
    <w:rsid w:val="00455008"/>
    <w:rsid w:val="00475345"/>
    <w:rsid w:val="00483848"/>
    <w:rsid w:val="004905B3"/>
    <w:rsid w:val="00491D5F"/>
    <w:rsid w:val="00496AB2"/>
    <w:rsid w:val="004B53C6"/>
    <w:rsid w:val="004B6CAF"/>
    <w:rsid w:val="004B6F6F"/>
    <w:rsid w:val="004C17E8"/>
    <w:rsid w:val="004D0CD2"/>
    <w:rsid w:val="004D1DD9"/>
    <w:rsid w:val="004D4834"/>
    <w:rsid w:val="004D534D"/>
    <w:rsid w:val="004E1C3E"/>
    <w:rsid w:val="004E2539"/>
    <w:rsid w:val="004F69B2"/>
    <w:rsid w:val="00500839"/>
    <w:rsid w:val="005201AF"/>
    <w:rsid w:val="00523212"/>
    <w:rsid w:val="0053190B"/>
    <w:rsid w:val="0053423D"/>
    <w:rsid w:val="00540A21"/>
    <w:rsid w:val="00540F6C"/>
    <w:rsid w:val="0055529E"/>
    <w:rsid w:val="00556F36"/>
    <w:rsid w:val="005578E0"/>
    <w:rsid w:val="00560395"/>
    <w:rsid w:val="00572730"/>
    <w:rsid w:val="005A7547"/>
    <w:rsid w:val="005B2464"/>
    <w:rsid w:val="005C52F3"/>
    <w:rsid w:val="005E0575"/>
    <w:rsid w:val="005E3702"/>
    <w:rsid w:val="005F26DF"/>
    <w:rsid w:val="005F5348"/>
    <w:rsid w:val="00600A1D"/>
    <w:rsid w:val="00603BBC"/>
    <w:rsid w:val="006075D1"/>
    <w:rsid w:val="00611379"/>
    <w:rsid w:val="00611829"/>
    <w:rsid w:val="00616167"/>
    <w:rsid w:val="00622DCC"/>
    <w:rsid w:val="00624A10"/>
    <w:rsid w:val="0063210F"/>
    <w:rsid w:val="006334A9"/>
    <w:rsid w:val="00640D96"/>
    <w:rsid w:val="006454DC"/>
    <w:rsid w:val="00652469"/>
    <w:rsid w:val="00652F89"/>
    <w:rsid w:val="00654051"/>
    <w:rsid w:val="006579FB"/>
    <w:rsid w:val="006633CB"/>
    <w:rsid w:val="0067047C"/>
    <w:rsid w:val="0067244A"/>
    <w:rsid w:val="006846D5"/>
    <w:rsid w:val="00690CF5"/>
    <w:rsid w:val="006A551D"/>
    <w:rsid w:val="006A6235"/>
    <w:rsid w:val="006A656C"/>
    <w:rsid w:val="006A7901"/>
    <w:rsid w:val="006B0FF9"/>
    <w:rsid w:val="006B1DF2"/>
    <w:rsid w:val="006B2A02"/>
    <w:rsid w:val="006C1B79"/>
    <w:rsid w:val="006C30D7"/>
    <w:rsid w:val="006C3C49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2021B"/>
    <w:rsid w:val="007215C4"/>
    <w:rsid w:val="00730AAC"/>
    <w:rsid w:val="007408F6"/>
    <w:rsid w:val="00751FCF"/>
    <w:rsid w:val="007552A8"/>
    <w:rsid w:val="007609C1"/>
    <w:rsid w:val="007629D4"/>
    <w:rsid w:val="00763519"/>
    <w:rsid w:val="00766B41"/>
    <w:rsid w:val="007716B1"/>
    <w:rsid w:val="00774099"/>
    <w:rsid w:val="00791C52"/>
    <w:rsid w:val="00794EFF"/>
    <w:rsid w:val="007A330E"/>
    <w:rsid w:val="007A4CA3"/>
    <w:rsid w:val="007B4AF6"/>
    <w:rsid w:val="007C1B30"/>
    <w:rsid w:val="007D33B3"/>
    <w:rsid w:val="007E016F"/>
    <w:rsid w:val="007E019D"/>
    <w:rsid w:val="007F3891"/>
    <w:rsid w:val="007F3988"/>
    <w:rsid w:val="00806C8B"/>
    <w:rsid w:val="00811B7D"/>
    <w:rsid w:val="00820607"/>
    <w:rsid w:val="00823526"/>
    <w:rsid w:val="00834DCE"/>
    <w:rsid w:val="008419BC"/>
    <w:rsid w:val="008432AA"/>
    <w:rsid w:val="00845B33"/>
    <w:rsid w:val="00847FF0"/>
    <w:rsid w:val="00850BDB"/>
    <w:rsid w:val="00850D2A"/>
    <w:rsid w:val="008558E4"/>
    <w:rsid w:val="00856B0D"/>
    <w:rsid w:val="00861B69"/>
    <w:rsid w:val="00863B13"/>
    <w:rsid w:val="00866104"/>
    <w:rsid w:val="008870FA"/>
    <w:rsid w:val="008A2755"/>
    <w:rsid w:val="008A796D"/>
    <w:rsid w:val="008B1207"/>
    <w:rsid w:val="008B166E"/>
    <w:rsid w:val="008C1F09"/>
    <w:rsid w:val="008C3244"/>
    <w:rsid w:val="008C50B1"/>
    <w:rsid w:val="008D1B27"/>
    <w:rsid w:val="008D7E67"/>
    <w:rsid w:val="008E5AB9"/>
    <w:rsid w:val="008F4D6C"/>
    <w:rsid w:val="008F5B51"/>
    <w:rsid w:val="00901F71"/>
    <w:rsid w:val="00911F16"/>
    <w:rsid w:val="0091227D"/>
    <w:rsid w:val="00912288"/>
    <w:rsid w:val="00913EB3"/>
    <w:rsid w:val="00932787"/>
    <w:rsid w:val="00937DE5"/>
    <w:rsid w:val="00941424"/>
    <w:rsid w:val="0094671C"/>
    <w:rsid w:val="00947F7B"/>
    <w:rsid w:val="00957DC7"/>
    <w:rsid w:val="0096127A"/>
    <w:rsid w:val="00965CC9"/>
    <w:rsid w:val="00982FCF"/>
    <w:rsid w:val="0098426B"/>
    <w:rsid w:val="00986EC7"/>
    <w:rsid w:val="009879B6"/>
    <w:rsid w:val="0099512C"/>
    <w:rsid w:val="009B0E11"/>
    <w:rsid w:val="009B7D39"/>
    <w:rsid w:val="009C3055"/>
    <w:rsid w:val="009D0654"/>
    <w:rsid w:val="009D3458"/>
    <w:rsid w:val="009E257D"/>
    <w:rsid w:val="009F104D"/>
    <w:rsid w:val="009F2CCE"/>
    <w:rsid w:val="009F4958"/>
    <w:rsid w:val="00A0080E"/>
    <w:rsid w:val="00A00AEA"/>
    <w:rsid w:val="00A0286C"/>
    <w:rsid w:val="00A06041"/>
    <w:rsid w:val="00A0680B"/>
    <w:rsid w:val="00A12994"/>
    <w:rsid w:val="00A20863"/>
    <w:rsid w:val="00A32887"/>
    <w:rsid w:val="00A34759"/>
    <w:rsid w:val="00A45A3B"/>
    <w:rsid w:val="00A53001"/>
    <w:rsid w:val="00A53916"/>
    <w:rsid w:val="00A703BD"/>
    <w:rsid w:val="00A7558E"/>
    <w:rsid w:val="00A879C8"/>
    <w:rsid w:val="00A921E5"/>
    <w:rsid w:val="00A931BD"/>
    <w:rsid w:val="00AA186B"/>
    <w:rsid w:val="00AB09CA"/>
    <w:rsid w:val="00AB3E34"/>
    <w:rsid w:val="00AB4721"/>
    <w:rsid w:val="00AB55C9"/>
    <w:rsid w:val="00AD0703"/>
    <w:rsid w:val="00AD174C"/>
    <w:rsid w:val="00AD4CEC"/>
    <w:rsid w:val="00AE4459"/>
    <w:rsid w:val="00AF39D5"/>
    <w:rsid w:val="00AF4124"/>
    <w:rsid w:val="00AF6A38"/>
    <w:rsid w:val="00AF7461"/>
    <w:rsid w:val="00B03485"/>
    <w:rsid w:val="00B34798"/>
    <w:rsid w:val="00B35C7A"/>
    <w:rsid w:val="00B36D16"/>
    <w:rsid w:val="00B461DF"/>
    <w:rsid w:val="00B543FC"/>
    <w:rsid w:val="00B56F4B"/>
    <w:rsid w:val="00B6612A"/>
    <w:rsid w:val="00B7003C"/>
    <w:rsid w:val="00B76118"/>
    <w:rsid w:val="00B769FC"/>
    <w:rsid w:val="00B83963"/>
    <w:rsid w:val="00B86AEE"/>
    <w:rsid w:val="00BA39A2"/>
    <w:rsid w:val="00BA58BF"/>
    <w:rsid w:val="00BA5F9B"/>
    <w:rsid w:val="00BB5A92"/>
    <w:rsid w:val="00BD31D5"/>
    <w:rsid w:val="00BE4394"/>
    <w:rsid w:val="00BF0E8E"/>
    <w:rsid w:val="00C40524"/>
    <w:rsid w:val="00C4215B"/>
    <w:rsid w:val="00C42B29"/>
    <w:rsid w:val="00C45A09"/>
    <w:rsid w:val="00C54103"/>
    <w:rsid w:val="00C63CD1"/>
    <w:rsid w:val="00C66782"/>
    <w:rsid w:val="00C75BD6"/>
    <w:rsid w:val="00C76FD2"/>
    <w:rsid w:val="00C77495"/>
    <w:rsid w:val="00C83E8C"/>
    <w:rsid w:val="00CB4FBE"/>
    <w:rsid w:val="00CD2F0E"/>
    <w:rsid w:val="00CD57AC"/>
    <w:rsid w:val="00CE1C38"/>
    <w:rsid w:val="00CE5F1E"/>
    <w:rsid w:val="00D058D3"/>
    <w:rsid w:val="00D07E33"/>
    <w:rsid w:val="00D140B2"/>
    <w:rsid w:val="00D21636"/>
    <w:rsid w:val="00D23790"/>
    <w:rsid w:val="00D26B41"/>
    <w:rsid w:val="00D26BA1"/>
    <w:rsid w:val="00D30E5D"/>
    <w:rsid w:val="00D32836"/>
    <w:rsid w:val="00D37E6D"/>
    <w:rsid w:val="00D41BE2"/>
    <w:rsid w:val="00D43445"/>
    <w:rsid w:val="00D43BA1"/>
    <w:rsid w:val="00D4615D"/>
    <w:rsid w:val="00D6273C"/>
    <w:rsid w:val="00D64AEB"/>
    <w:rsid w:val="00D66098"/>
    <w:rsid w:val="00D67B3E"/>
    <w:rsid w:val="00D701DB"/>
    <w:rsid w:val="00D7671D"/>
    <w:rsid w:val="00D903C1"/>
    <w:rsid w:val="00D9102F"/>
    <w:rsid w:val="00D933DC"/>
    <w:rsid w:val="00DA13E7"/>
    <w:rsid w:val="00DB5D43"/>
    <w:rsid w:val="00DB5EB0"/>
    <w:rsid w:val="00DB6C71"/>
    <w:rsid w:val="00DC57A7"/>
    <w:rsid w:val="00DD742B"/>
    <w:rsid w:val="00DF00B0"/>
    <w:rsid w:val="00DF2B3F"/>
    <w:rsid w:val="00DF6143"/>
    <w:rsid w:val="00E0294F"/>
    <w:rsid w:val="00E15853"/>
    <w:rsid w:val="00E33BA2"/>
    <w:rsid w:val="00E33E9A"/>
    <w:rsid w:val="00E41422"/>
    <w:rsid w:val="00E540FF"/>
    <w:rsid w:val="00E5739C"/>
    <w:rsid w:val="00E87862"/>
    <w:rsid w:val="00E912B8"/>
    <w:rsid w:val="00E918F0"/>
    <w:rsid w:val="00E92847"/>
    <w:rsid w:val="00E940AA"/>
    <w:rsid w:val="00E952D2"/>
    <w:rsid w:val="00E96A68"/>
    <w:rsid w:val="00E96D77"/>
    <w:rsid w:val="00EA3605"/>
    <w:rsid w:val="00EB0F55"/>
    <w:rsid w:val="00EB240E"/>
    <w:rsid w:val="00EB6448"/>
    <w:rsid w:val="00EC2BA1"/>
    <w:rsid w:val="00ED56C1"/>
    <w:rsid w:val="00EF432A"/>
    <w:rsid w:val="00F0570A"/>
    <w:rsid w:val="00F175F4"/>
    <w:rsid w:val="00F17EC8"/>
    <w:rsid w:val="00F2025D"/>
    <w:rsid w:val="00F218DC"/>
    <w:rsid w:val="00F25EE3"/>
    <w:rsid w:val="00F35EBF"/>
    <w:rsid w:val="00F41102"/>
    <w:rsid w:val="00F43ACC"/>
    <w:rsid w:val="00F44270"/>
    <w:rsid w:val="00F449D3"/>
    <w:rsid w:val="00F54042"/>
    <w:rsid w:val="00F641A5"/>
    <w:rsid w:val="00F64C85"/>
    <w:rsid w:val="00F70662"/>
    <w:rsid w:val="00F81C3B"/>
    <w:rsid w:val="00F84BC2"/>
    <w:rsid w:val="00FB4BBF"/>
    <w:rsid w:val="00FB4D07"/>
    <w:rsid w:val="00FB602A"/>
    <w:rsid w:val="00FB723F"/>
    <w:rsid w:val="00FD6690"/>
    <w:rsid w:val="00FE0490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F119F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BA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B1BB5-69E1-4B1D-BB8D-325D47484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67</cp:revision>
  <cp:lastPrinted>2026-02-17T05:58:00Z</cp:lastPrinted>
  <dcterms:created xsi:type="dcterms:W3CDTF">2025-05-21T09:36:00Z</dcterms:created>
  <dcterms:modified xsi:type="dcterms:W3CDTF">2026-02-19T02:57:00Z</dcterms:modified>
</cp:coreProperties>
</file>