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057"/>
        <w:gridCol w:w="3513"/>
      </w:tblGrid>
      <w:tr w:rsidR="00E7719D" w:rsidRPr="002D1C33" w14:paraId="05F875C0" w14:textId="77777777" w:rsidTr="005F1508">
        <w:tc>
          <w:tcPr>
            <w:tcW w:w="11057" w:type="dxa"/>
          </w:tcPr>
          <w:p w14:paraId="170C4215" w14:textId="77777777" w:rsidR="00E7719D" w:rsidRPr="002D1C33" w:rsidRDefault="00E7719D" w:rsidP="00E77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13" w:type="dxa"/>
          </w:tcPr>
          <w:p w14:paraId="025716A8" w14:textId="12648C30" w:rsidR="00AB1A6A" w:rsidRDefault="00AB1A6A" w:rsidP="00AB1A6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8</w:t>
            </w:r>
          </w:p>
          <w:p w14:paraId="620CD12B" w14:textId="77777777" w:rsidR="00AB1A6A" w:rsidRDefault="00AB1A6A" w:rsidP="00AB1A6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 распоряжению </w:t>
            </w:r>
          </w:p>
          <w:p w14:paraId="20C149EC" w14:textId="78406EB1" w:rsidR="00AB1A6A" w:rsidRDefault="00AB1A6A" w:rsidP="00AB1A6A">
            <w:pPr>
              <w:widowControl w:val="0"/>
              <w:autoSpaceDE w:val="0"/>
              <w:autoSpaceDN w:val="0"/>
              <w:adjustRightInd w:val="0"/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ЗАТО Северск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B14333">
              <w:rPr>
                <w:rFonts w:ascii="Times New Roman" w:hAnsi="Times New Roman" w:cs="Times New Roman"/>
                <w:sz w:val="24"/>
                <w:szCs w:val="24"/>
              </w:rPr>
              <w:t>от _19.02.2026__ № __161-ра__</w:t>
            </w:r>
            <w:bookmarkStart w:id="0" w:name="_GoBack"/>
            <w:bookmarkEnd w:id="0"/>
          </w:p>
          <w:p w14:paraId="323DB169" w14:textId="77777777" w:rsidR="00AB1A6A" w:rsidRDefault="00AB1A6A" w:rsidP="00E7719D">
            <w:pPr>
              <w:widowControl w:val="0"/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A16775" w14:textId="72731442" w:rsidR="00E7719D" w:rsidRPr="002D1C33" w:rsidRDefault="00AB1A6A" w:rsidP="00E7719D">
            <w:pPr>
              <w:widowControl w:val="0"/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2D1C33" w:rsidRPr="002D1C33">
              <w:rPr>
                <w:rFonts w:ascii="Times New Roman" w:hAnsi="Times New Roman" w:cs="Times New Roman"/>
                <w:sz w:val="24"/>
                <w:szCs w:val="24"/>
              </w:rPr>
              <w:t>УТВЕРЖДЕН</w:t>
            </w:r>
          </w:p>
          <w:p w14:paraId="3A0AC2B4" w14:textId="77777777" w:rsidR="00E7719D" w:rsidRPr="002D1C33" w:rsidRDefault="00E7719D" w:rsidP="00E7719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1C33">
              <w:rPr>
                <w:rFonts w:ascii="Times New Roman" w:hAnsi="Times New Roman" w:cs="Times New Roman"/>
                <w:sz w:val="24"/>
                <w:szCs w:val="24"/>
              </w:rPr>
              <w:t xml:space="preserve">распоряжением </w:t>
            </w:r>
          </w:p>
          <w:p w14:paraId="49DC4D01" w14:textId="77777777" w:rsidR="00E7719D" w:rsidRDefault="00E7719D" w:rsidP="00E7719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1C33">
              <w:rPr>
                <w:rFonts w:ascii="Times New Roman" w:hAnsi="Times New Roman" w:cs="Times New Roman"/>
                <w:sz w:val="24"/>
                <w:szCs w:val="24"/>
              </w:rPr>
              <w:t>Администрации ЗАТО Северск</w:t>
            </w:r>
          </w:p>
          <w:p w14:paraId="2AC23EB7" w14:textId="7D429EA8" w:rsidR="005F1508" w:rsidRPr="002D1C33" w:rsidRDefault="005F1508" w:rsidP="00E7719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от. </w:t>
            </w:r>
            <w:r w:rsidR="000334C3">
              <w:rPr>
                <w:rFonts w:ascii="Times New Roman" w:hAnsi="Times New Roman" w:cs="Times New Roman"/>
                <w:sz w:val="24"/>
                <w:szCs w:val="24"/>
              </w:rPr>
              <w:t>11.12.2025 № 1156-ра</w:t>
            </w:r>
          </w:p>
          <w:p w14:paraId="689DBA14" w14:textId="77777777" w:rsidR="00E7719D" w:rsidRPr="002D1C33" w:rsidRDefault="00E7719D" w:rsidP="003968E8">
            <w:pPr>
              <w:pStyle w:val="ConsPlusTitle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7C9EA1E" w14:textId="77777777" w:rsidR="004E2539" w:rsidRPr="002D1C33" w:rsidRDefault="004E2539" w:rsidP="002B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03407D1" w14:textId="77777777" w:rsidR="002D1C33" w:rsidRPr="002D1C33" w:rsidRDefault="002D1C33" w:rsidP="002B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827508D" w14:textId="77777777" w:rsidR="00654051" w:rsidRPr="002D1C33" w:rsidRDefault="00654051" w:rsidP="002B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D1C33">
        <w:rPr>
          <w:rFonts w:ascii="Times New Roman" w:hAnsi="Times New Roman" w:cs="Times New Roman"/>
          <w:sz w:val="24"/>
          <w:szCs w:val="24"/>
        </w:rPr>
        <w:t>ПАСПОРТ</w:t>
      </w:r>
    </w:p>
    <w:p w14:paraId="6749E7EB" w14:textId="77777777" w:rsidR="00654051" w:rsidRPr="002D1C33" w:rsidRDefault="001E73B6" w:rsidP="002B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D1C33">
        <w:rPr>
          <w:rFonts w:ascii="Times New Roman" w:hAnsi="Times New Roman" w:cs="Times New Roman"/>
          <w:sz w:val="24"/>
          <w:szCs w:val="24"/>
        </w:rPr>
        <w:t>к</w:t>
      </w:r>
      <w:r w:rsidR="00654051" w:rsidRPr="002D1C33">
        <w:rPr>
          <w:rFonts w:ascii="Times New Roman" w:hAnsi="Times New Roman" w:cs="Times New Roman"/>
          <w:sz w:val="24"/>
          <w:szCs w:val="24"/>
        </w:rPr>
        <w:t>омплекса процессных мероприятий</w:t>
      </w:r>
    </w:p>
    <w:p w14:paraId="19531324" w14:textId="77777777" w:rsidR="00654051" w:rsidRPr="002D1C33" w:rsidRDefault="00656F3D" w:rsidP="00656F3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D1C3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«Обеспечение доступности и повышение качества предоставления муниципальных услуг»</w:t>
      </w:r>
    </w:p>
    <w:p w14:paraId="23120DB8" w14:textId="77777777" w:rsidR="00656F3D" w:rsidRPr="002D1C33" w:rsidRDefault="00656F3D" w:rsidP="00656F3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tbl>
      <w:tblPr>
        <w:tblW w:w="1460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9"/>
        <w:gridCol w:w="8306"/>
      </w:tblGrid>
      <w:tr w:rsidR="004375BB" w:rsidRPr="002D1C33" w14:paraId="4E8F5FB2" w14:textId="77777777" w:rsidTr="004432CE">
        <w:trPr>
          <w:trHeight w:val="594"/>
        </w:trPr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503D2" w14:textId="77777777" w:rsidR="004375BB" w:rsidRPr="002D1C33" w:rsidRDefault="004375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1C33">
              <w:rPr>
                <w:rFonts w:ascii="Times New Roman" w:hAnsi="Times New Roman" w:cs="Times New Roman"/>
                <w:sz w:val="24"/>
                <w:szCs w:val="24"/>
              </w:rPr>
              <w:t>Ответственный за выполнение комплекса процессных мероприятий</w:t>
            </w:r>
          </w:p>
        </w:tc>
        <w:tc>
          <w:tcPr>
            <w:tcW w:w="8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036B5" w14:textId="77777777" w:rsidR="004375BB" w:rsidRPr="002D1C33" w:rsidRDefault="002B0C30" w:rsidP="000D20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hAnsi="Times New Roman" w:cs="Times New Roman"/>
                <w:sz w:val="24"/>
                <w:szCs w:val="24"/>
              </w:rPr>
              <w:t>Комитет развития информационного общества Администрации ЗАТО Северск</w:t>
            </w:r>
          </w:p>
        </w:tc>
      </w:tr>
      <w:tr w:rsidR="004375BB" w:rsidRPr="002D1C33" w14:paraId="03503A62" w14:textId="77777777" w:rsidTr="004432CE"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7145E" w14:textId="77777777" w:rsidR="004375BB" w:rsidRPr="002D1C33" w:rsidRDefault="004375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1C33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муниципальной программы ЗАТО Северск, в состав которой включается комплекс процессных мероприятий</w:t>
            </w:r>
          </w:p>
        </w:tc>
        <w:tc>
          <w:tcPr>
            <w:tcW w:w="8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538C8" w14:textId="77777777" w:rsidR="004375BB" w:rsidRPr="002D1C33" w:rsidRDefault="002B0C30" w:rsidP="00AB09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1C33">
              <w:rPr>
                <w:rFonts w:ascii="Times New Roman" w:hAnsi="Times New Roman" w:cs="Times New Roman"/>
                <w:sz w:val="24"/>
                <w:szCs w:val="24"/>
              </w:rPr>
              <w:t>Цифровое развитие ЗАТО Северск</w:t>
            </w:r>
          </w:p>
        </w:tc>
      </w:tr>
      <w:tr w:rsidR="004375BB" w:rsidRPr="002D1C33" w14:paraId="3DD0CA12" w14:textId="77777777" w:rsidTr="004432CE"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C8064" w14:textId="77777777" w:rsidR="004375BB" w:rsidRPr="002D1C33" w:rsidRDefault="004375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1C33">
              <w:rPr>
                <w:rFonts w:ascii="Times New Roman" w:hAnsi="Times New Roman" w:cs="Times New Roman"/>
                <w:sz w:val="24"/>
                <w:szCs w:val="24"/>
              </w:rPr>
              <w:t>Наименование подпрограммы муниципальной программы ЗАТО Северск, в состав которой включается комплекс процессных мероприятий</w:t>
            </w:r>
          </w:p>
        </w:tc>
        <w:tc>
          <w:tcPr>
            <w:tcW w:w="8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65E6A" w14:textId="77777777" w:rsidR="004375BB" w:rsidRPr="002D1C33" w:rsidRDefault="00C435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1C33">
              <w:rPr>
                <w:rFonts w:ascii="Times New Roman" w:hAnsi="Times New Roman" w:cs="Times New Roman"/>
                <w:sz w:val="24"/>
                <w:szCs w:val="24"/>
              </w:rPr>
              <w:t>Технологичное муниципальное управление</w:t>
            </w:r>
          </w:p>
        </w:tc>
      </w:tr>
    </w:tbl>
    <w:p w14:paraId="0DE4EBE9" w14:textId="77777777" w:rsidR="00BE4394" w:rsidRPr="002D1C33" w:rsidRDefault="00BE4394" w:rsidP="000D20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23AF52E" w14:textId="77777777" w:rsidR="004432CE" w:rsidRPr="002D1C33" w:rsidRDefault="004432CE">
      <w:pPr>
        <w:rPr>
          <w:rFonts w:ascii="Times New Roman" w:hAnsi="Times New Roman" w:cs="Times New Roman"/>
          <w:sz w:val="24"/>
          <w:szCs w:val="24"/>
        </w:rPr>
      </w:pPr>
      <w:r w:rsidRPr="002D1C33">
        <w:rPr>
          <w:rFonts w:ascii="Times New Roman" w:hAnsi="Times New Roman" w:cs="Times New Roman"/>
          <w:sz w:val="24"/>
          <w:szCs w:val="24"/>
        </w:rPr>
        <w:br w:type="page"/>
      </w:r>
    </w:p>
    <w:p w14:paraId="4ADCADA4" w14:textId="77777777" w:rsidR="003760E0" w:rsidRPr="002D1C33" w:rsidRDefault="001E73B6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D1C33"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3760E0" w:rsidRPr="002D1C33">
        <w:rPr>
          <w:rFonts w:ascii="Times New Roman" w:hAnsi="Times New Roman" w:cs="Times New Roman"/>
          <w:sz w:val="24"/>
          <w:szCs w:val="24"/>
        </w:rPr>
        <w:t>ОКАЗАТЕЛИ</w:t>
      </w:r>
    </w:p>
    <w:p w14:paraId="0EFE54CF" w14:textId="77777777" w:rsidR="001E73B6" w:rsidRPr="002D1C33" w:rsidRDefault="001E73B6" w:rsidP="003760E0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D1C33">
        <w:rPr>
          <w:rFonts w:ascii="Times New Roman" w:hAnsi="Times New Roman" w:cs="Times New Roman"/>
          <w:sz w:val="24"/>
          <w:szCs w:val="24"/>
        </w:rPr>
        <w:t>реализации комплекса процессных мероприятий</w:t>
      </w:r>
    </w:p>
    <w:p w14:paraId="4E082FB6" w14:textId="77777777" w:rsidR="002E7E0F" w:rsidRPr="002D1C33" w:rsidRDefault="002E7E0F" w:rsidP="003760E0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3"/>
        <w:gridCol w:w="3795"/>
        <w:gridCol w:w="2410"/>
        <w:gridCol w:w="1984"/>
        <w:gridCol w:w="1843"/>
        <w:gridCol w:w="1417"/>
        <w:gridCol w:w="1276"/>
        <w:gridCol w:w="1276"/>
      </w:tblGrid>
      <w:tr w:rsidR="00FB6AA8" w:rsidRPr="002D1C33" w14:paraId="30C8AA6C" w14:textId="77777777" w:rsidTr="008D6B89">
        <w:trPr>
          <w:trHeight w:val="113"/>
        </w:trPr>
        <w:tc>
          <w:tcPr>
            <w:tcW w:w="453" w:type="dxa"/>
            <w:vMerge w:val="restart"/>
          </w:tcPr>
          <w:p w14:paraId="2B1B40E5" w14:textId="77777777" w:rsidR="00FB6AA8" w:rsidRPr="002D1C33" w:rsidRDefault="00FB6AA8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795" w:type="dxa"/>
            <w:vMerge w:val="restart"/>
          </w:tcPr>
          <w:p w14:paraId="4F955A9F" w14:textId="77777777" w:rsidR="00FB6AA8" w:rsidRPr="002D1C33" w:rsidRDefault="00FB6AA8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Наименование </w:t>
            </w: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br/>
              <w:t>показателя конечного результата</w:t>
            </w:r>
          </w:p>
        </w:tc>
        <w:tc>
          <w:tcPr>
            <w:tcW w:w="2410" w:type="dxa"/>
            <w:vMerge w:val="restart"/>
          </w:tcPr>
          <w:p w14:paraId="2FC25FE7" w14:textId="55E47256" w:rsidR="00FB6AA8" w:rsidRPr="002D1C33" w:rsidRDefault="00420105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Ответственный за </w:t>
            </w:r>
            <w:r w:rsidR="00FB6AA8"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достижение показателя</w:t>
            </w:r>
          </w:p>
        </w:tc>
        <w:tc>
          <w:tcPr>
            <w:tcW w:w="1984" w:type="dxa"/>
            <w:vMerge w:val="restart"/>
          </w:tcPr>
          <w:p w14:paraId="4EE5E819" w14:textId="77777777" w:rsidR="00FB6AA8" w:rsidRPr="002D1C33" w:rsidRDefault="00FB6AA8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5812" w:type="dxa"/>
            <w:gridSpan w:val="4"/>
          </w:tcPr>
          <w:p w14:paraId="6505F659" w14:textId="77777777" w:rsidR="00FB6AA8" w:rsidRPr="002D1C33" w:rsidRDefault="00FB6AA8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Планируемое значение показателя (показателя задачи)</w:t>
            </w:r>
          </w:p>
        </w:tc>
      </w:tr>
      <w:tr w:rsidR="00BA5930" w:rsidRPr="002D1C33" w14:paraId="6A591306" w14:textId="77777777" w:rsidTr="00BA5930">
        <w:trPr>
          <w:trHeight w:val="223"/>
        </w:trPr>
        <w:tc>
          <w:tcPr>
            <w:tcW w:w="453" w:type="dxa"/>
            <w:vMerge/>
          </w:tcPr>
          <w:p w14:paraId="1D3EAEE7" w14:textId="77777777" w:rsidR="00BA5930" w:rsidRPr="002D1C33" w:rsidRDefault="00BA5930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95" w:type="dxa"/>
            <w:vMerge/>
          </w:tcPr>
          <w:p w14:paraId="08C89A34" w14:textId="77777777" w:rsidR="00BA5930" w:rsidRPr="002D1C33" w:rsidRDefault="00BA5930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14:paraId="12D07EE8" w14:textId="77777777" w:rsidR="00BA5930" w:rsidRPr="002D1C33" w:rsidRDefault="00BA5930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Merge/>
          </w:tcPr>
          <w:p w14:paraId="63A13EBB" w14:textId="77777777" w:rsidR="00BA5930" w:rsidRPr="002D1C33" w:rsidRDefault="00BA5930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 w:val="restart"/>
          </w:tcPr>
          <w:p w14:paraId="50E75572" w14:textId="23392CD5" w:rsidR="00BA5930" w:rsidRPr="002D1C33" w:rsidRDefault="00BA5930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1417" w:type="dxa"/>
          </w:tcPr>
          <w:p w14:paraId="3BF06B78" w14:textId="2D67DD73" w:rsidR="00BA5930" w:rsidRPr="002D1C33" w:rsidRDefault="00BA5930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276" w:type="dxa"/>
          </w:tcPr>
          <w:p w14:paraId="6A41CBC6" w14:textId="77777777" w:rsidR="00BA5930" w:rsidRPr="002D1C33" w:rsidRDefault="00BA5930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276" w:type="dxa"/>
          </w:tcPr>
          <w:p w14:paraId="1157A4C7" w14:textId="6B0D3B79" w:rsidR="00BA5930" w:rsidRPr="002D1C33" w:rsidRDefault="00BA5930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2028 год</w:t>
            </w:r>
            <w:r w:rsidR="00A86C2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gramStart"/>
            <w:r w:rsidR="00A86C2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прогноз-</w:t>
            </w:r>
            <w:proofErr w:type="spellStart"/>
            <w:r w:rsidR="00A86C2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="00A86C2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</w:tr>
      <w:tr w:rsidR="008D6B89" w:rsidRPr="002D1C33" w14:paraId="7F16C8AC" w14:textId="77777777" w:rsidTr="008D6B89">
        <w:trPr>
          <w:trHeight w:val="314"/>
        </w:trPr>
        <w:tc>
          <w:tcPr>
            <w:tcW w:w="453" w:type="dxa"/>
            <w:vMerge/>
          </w:tcPr>
          <w:p w14:paraId="763BB7E0" w14:textId="77777777" w:rsidR="008D6B89" w:rsidRPr="002D1C33" w:rsidRDefault="008D6B89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95" w:type="dxa"/>
            <w:vMerge/>
          </w:tcPr>
          <w:p w14:paraId="6C09FF63" w14:textId="77777777" w:rsidR="008D6B89" w:rsidRPr="002D1C33" w:rsidRDefault="008D6B89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14:paraId="56977246" w14:textId="77777777" w:rsidR="008D6B89" w:rsidRPr="002D1C33" w:rsidRDefault="008D6B89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Merge/>
          </w:tcPr>
          <w:p w14:paraId="0B07C445" w14:textId="77777777" w:rsidR="008D6B89" w:rsidRPr="002D1C33" w:rsidRDefault="008D6B89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</w:tcPr>
          <w:p w14:paraId="21382888" w14:textId="7B51DA46" w:rsidR="008D6B89" w:rsidRPr="002D1C33" w:rsidRDefault="008D6B89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gridSpan w:val="3"/>
          </w:tcPr>
          <w:p w14:paraId="44014091" w14:textId="172ACB99" w:rsidR="008D6B89" w:rsidRPr="002D1C33" w:rsidRDefault="008D6B89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соответствии с потребностью по </w:t>
            </w: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годам</w:t>
            </w:r>
          </w:p>
        </w:tc>
      </w:tr>
      <w:tr w:rsidR="008D6B89" w:rsidRPr="002D1C33" w14:paraId="4381509A" w14:textId="77777777" w:rsidTr="008D6B89">
        <w:trPr>
          <w:trHeight w:val="184"/>
        </w:trPr>
        <w:tc>
          <w:tcPr>
            <w:tcW w:w="453" w:type="dxa"/>
            <w:vMerge/>
          </w:tcPr>
          <w:p w14:paraId="281D720F" w14:textId="77777777" w:rsidR="008D6B89" w:rsidRPr="002D1C33" w:rsidRDefault="008D6B89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95" w:type="dxa"/>
            <w:vMerge/>
          </w:tcPr>
          <w:p w14:paraId="0CAD81CB" w14:textId="77777777" w:rsidR="008D6B89" w:rsidRPr="002D1C33" w:rsidRDefault="008D6B89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14:paraId="77590223" w14:textId="77777777" w:rsidR="008D6B89" w:rsidRPr="002D1C33" w:rsidRDefault="008D6B89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Merge/>
          </w:tcPr>
          <w:p w14:paraId="2CB3FE2A" w14:textId="77777777" w:rsidR="008D6B89" w:rsidRPr="002D1C33" w:rsidRDefault="008D6B89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</w:tcPr>
          <w:p w14:paraId="3FFE782F" w14:textId="17C02E30" w:rsidR="008D6B89" w:rsidRPr="002D1C33" w:rsidRDefault="008D6B89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gridSpan w:val="3"/>
          </w:tcPr>
          <w:p w14:paraId="102A5811" w14:textId="42B8B8CF" w:rsidR="008D6B89" w:rsidRPr="002D1C33" w:rsidRDefault="008D6B89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соответствии с утвержденным финансированием по годам</w:t>
            </w:r>
          </w:p>
        </w:tc>
      </w:tr>
      <w:tr w:rsidR="00BA5930" w:rsidRPr="002D1C33" w14:paraId="6863334C" w14:textId="77777777" w:rsidTr="00BA5930">
        <w:trPr>
          <w:trHeight w:val="29"/>
        </w:trPr>
        <w:tc>
          <w:tcPr>
            <w:tcW w:w="453" w:type="dxa"/>
            <w:vMerge w:val="restart"/>
          </w:tcPr>
          <w:p w14:paraId="32CA6E80" w14:textId="77777777" w:rsidR="00BA5930" w:rsidRPr="002D1C33" w:rsidRDefault="00BA5930" w:rsidP="007F4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795" w:type="dxa"/>
            <w:vMerge w:val="restart"/>
          </w:tcPr>
          <w:p w14:paraId="1AFDE684" w14:textId="4DF9B222" w:rsidR="00BA5930" w:rsidRPr="002D1C33" w:rsidRDefault="00BA5930" w:rsidP="007F44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hAnsi="Times New Roman" w:cs="Times New Roman"/>
                <w:sz w:val="24"/>
                <w:szCs w:val="24"/>
              </w:rPr>
              <w:t>Доля предос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тавляемых муниципальных услуг в </w:t>
            </w:r>
            <w:r w:rsidRPr="002D1C33">
              <w:rPr>
                <w:rFonts w:ascii="Times New Roman" w:hAnsi="Times New Roman" w:cs="Times New Roman"/>
                <w:sz w:val="24"/>
                <w:szCs w:val="24"/>
              </w:rPr>
              <w:t>электронном виде из общего перечня услуг</w:t>
            </w:r>
          </w:p>
        </w:tc>
        <w:tc>
          <w:tcPr>
            <w:tcW w:w="2410" w:type="dxa"/>
            <w:vMerge w:val="restart"/>
          </w:tcPr>
          <w:p w14:paraId="19810A68" w14:textId="77777777" w:rsidR="00BA5930" w:rsidRPr="002D1C33" w:rsidRDefault="00BA5930" w:rsidP="007F44C5">
            <w:pPr>
              <w:pStyle w:val="ConsPlusTitle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2D1C33">
              <w:rPr>
                <w:rStyle w:val="2"/>
                <w:b w:val="0"/>
                <w:color w:val="000000" w:themeColor="text1"/>
                <w:sz w:val="24"/>
                <w:szCs w:val="24"/>
              </w:rPr>
              <w:t>Администрация ЗАТО Северск, КРИО</w:t>
            </w:r>
          </w:p>
        </w:tc>
        <w:tc>
          <w:tcPr>
            <w:tcW w:w="1984" w:type="dxa"/>
            <w:vMerge w:val="restart"/>
          </w:tcPr>
          <w:p w14:paraId="0678F0F5" w14:textId="77777777" w:rsidR="00BA5930" w:rsidRPr="002D1C33" w:rsidRDefault="00BA5930" w:rsidP="007F4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843" w:type="dxa"/>
            <w:vMerge w:val="restart"/>
          </w:tcPr>
          <w:p w14:paraId="3748A386" w14:textId="399DDF1E" w:rsidR="00BA5930" w:rsidRPr="002D1C33" w:rsidRDefault="00BA5930" w:rsidP="007F44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C3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</w:tcPr>
          <w:p w14:paraId="68C08AD1" w14:textId="4348CA70" w:rsidR="00BA5930" w:rsidRPr="002D1C33" w:rsidRDefault="00BA5930" w:rsidP="007F44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C3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76" w:type="dxa"/>
          </w:tcPr>
          <w:p w14:paraId="0A39D2CC" w14:textId="77777777" w:rsidR="00BA5930" w:rsidRPr="002D1C33" w:rsidRDefault="00BA5930" w:rsidP="007F44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C3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76" w:type="dxa"/>
          </w:tcPr>
          <w:p w14:paraId="3D9A6D63" w14:textId="27088156" w:rsidR="00BA5930" w:rsidRPr="002D1C33" w:rsidRDefault="00BA5930" w:rsidP="007F44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A5930" w:rsidRPr="002D1C33" w14:paraId="4BF9DB60" w14:textId="77777777" w:rsidTr="00BA5930">
        <w:trPr>
          <w:trHeight w:val="20"/>
        </w:trPr>
        <w:tc>
          <w:tcPr>
            <w:tcW w:w="453" w:type="dxa"/>
            <w:vMerge/>
          </w:tcPr>
          <w:p w14:paraId="40B3DDA0" w14:textId="77777777" w:rsidR="00BA5930" w:rsidRPr="002D1C33" w:rsidRDefault="00BA5930" w:rsidP="007F44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95" w:type="dxa"/>
            <w:vMerge/>
          </w:tcPr>
          <w:p w14:paraId="4F4A15FF" w14:textId="77777777" w:rsidR="00BA5930" w:rsidRPr="002D1C33" w:rsidRDefault="00BA5930" w:rsidP="007F44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14:paraId="683AAD6D" w14:textId="77777777" w:rsidR="00BA5930" w:rsidRPr="002D1C33" w:rsidRDefault="00BA5930" w:rsidP="007F44C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2E1C2DFA" w14:textId="77777777" w:rsidR="00BA5930" w:rsidRPr="002D1C33" w:rsidRDefault="00BA5930" w:rsidP="007F4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</w:tcPr>
          <w:p w14:paraId="2B67E06A" w14:textId="76691D81" w:rsidR="00BA5930" w:rsidRPr="002D1C33" w:rsidRDefault="00BA5930" w:rsidP="007F44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0A1CA192" w14:textId="5A8AFBAF" w:rsidR="00BA5930" w:rsidRPr="002D1C33" w:rsidRDefault="00BA5930" w:rsidP="007F44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C3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76" w:type="dxa"/>
          </w:tcPr>
          <w:p w14:paraId="0C113337" w14:textId="77777777" w:rsidR="00BA5930" w:rsidRPr="002D1C33" w:rsidRDefault="00BA5930" w:rsidP="007F44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C3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76" w:type="dxa"/>
          </w:tcPr>
          <w:p w14:paraId="076F180A" w14:textId="3F543BA9" w:rsidR="00BA5930" w:rsidRPr="002D1C33" w:rsidRDefault="00BA5930" w:rsidP="007F44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</w:tbl>
    <w:p w14:paraId="4B61BE00" w14:textId="77777777" w:rsidR="00FB6AA8" w:rsidRPr="002D1C33" w:rsidRDefault="00FB6AA8" w:rsidP="001B7818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14:paraId="7FC2F4D1" w14:textId="77777777" w:rsidR="004E2539" w:rsidRPr="002D1C33" w:rsidRDefault="004E2539">
      <w:pPr>
        <w:rPr>
          <w:rFonts w:ascii="Times New Roman" w:hAnsi="Times New Roman" w:cs="Times New Roman"/>
          <w:sz w:val="24"/>
          <w:szCs w:val="24"/>
        </w:rPr>
      </w:pPr>
      <w:r w:rsidRPr="002D1C33">
        <w:rPr>
          <w:rFonts w:ascii="Times New Roman" w:hAnsi="Times New Roman" w:cs="Times New Roman"/>
          <w:sz w:val="24"/>
          <w:szCs w:val="24"/>
        </w:rPr>
        <w:br w:type="page"/>
      </w:r>
    </w:p>
    <w:p w14:paraId="7536E890" w14:textId="77777777" w:rsidR="003760E0" w:rsidRPr="002D1C33" w:rsidRDefault="001E73B6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D1C33"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3760E0" w:rsidRPr="002D1C33">
        <w:rPr>
          <w:rFonts w:ascii="Times New Roman" w:hAnsi="Times New Roman" w:cs="Times New Roman"/>
          <w:sz w:val="24"/>
          <w:szCs w:val="24"/>
        </w:rPr>
        <w:t>ЕРЕЧЕНЬ</w:t>
      </w:r>
    </w:p>
    <w:p w14:paraId="5684D938" w14:textId="77777777" w:rsidR="001E73B6" w:rsidRPr="002D1C33" w:rsidRDefault="001E73B6" w:rsidP="003760E0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D1C33">
        <w:rPr>
          <w:rFonts w:ascii="Times New Roman" w:hAnsi="Times New Roman" w:cs="Times New Roman"/>
          <w:sz w:val="24"/>
          <w:szCs w:val="24"/>
        </w:rPr>
        <w:t>мероприятий комплекса процессных мероприятий</w:t>
      </w:r>
    </w:p>
    <w:p w14:paraId="418E0B64" w14:textId="77777777" w:rsidR="00422488" w:rsidRPr="002D1C33" w:rsidRDefault="00422488" w:rsidP="003760E0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48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2"/>
        <w:gridCol w:w="3119"/>
        <w:gridCol w:w="2410"/>
        <w:gridCol w:w="2693"/>
        <w:gridCol w:w="1417"/>
        <w:gridCol w:w="1276"/>
        <w:gridCol w:w="1134"/>
        <w:gridCol w:w="1134"/>
        <w:gridCol w:w="1134"/>
      </w:tblGrid>
      <w:tr w:rsidR="00EA6D86" w:rsidRPr="002D1C33" w14:paraId="240A6455" w14:textId="77777777" w:rsidTr="00BA5930">
        <w:tc>
          <w:tcPr>
            <w:tcW w:w="562" w:type="dxa"/>
            <w:vMerge w:val="restart"/>
          </w:tcPr>
          <w:p w14:paraId="0157D133" w14:textId="77777777" w:rsidR="00EA6D86" w:rsidRPr="002D1C33" w:rsidRDefault="00EA6D86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119" w:type="dxa"/>
            <w:vMerge w:val="restart"/>
          </w:tcPr>
          <w:p w14:paraId="21014B26" w14:textId="77777777" w:rsidR="00EA6D86" w:rsidRPr="002D1C33" w:rsidRDefault="00EA6D86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410" w:type="dxa"/>
            <w:vMerge w:val="restart"/>
          </w:tcPr>
          <w:p w14:paraId="49ACBE6E" w14:textId="77777777" w:rsidR="00EA6D86" w:rsidRPr="002D1C33" w:rsidRDefault="00EA6D86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Характеристика мероприятия</w:t>
            </w:r>
          </w:p>
        </w:tc>
        <w:tc>
          <w:tcPr>
            <w:tcW w:w="2693" w:type="dxa"/>
            <w:vMerge w:val="restart"/>
          </w:tcPr>
          <w:p w14:paraId="03126E33" w14:textId="77777777" w:rsidR="00EA6D86" w:rsidRPr="002D1C33" w:rsidRDefault="00EA6D86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1417" w:type="dxa"/>
            <w:vMerge w:val="restart"/>
          </w:tcPr>
          <w:p w14:paraId="751A496E" w14:textId="77777777" w:rsidR="00EA6D86" w:rsidRPr="002D1C33" w:rsidRDefault="00EA6D86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4678" w:type="dxa"/>
            <w:gridSpan w:val="4"/>
          </w:tcPr>
          <w:p w14:paraId="0C7FF5EE" w14:textId="77777777" w:rsidR="00EA6D86" w:rsidRPr="002D1C33" w:rsidRDefault="00EA6D86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Планируемое значение показателя мероприятия</w:t>
            </w:r>
          </w:p>
        </w:tc>
      </w:tr>
      <w:tr w:rsidR="00BA5930" w:rsidRPr="002D1C33" w14:paraId="20C86E97" w14:textId="77777777" w:rsidTr="00BA5930">
        <w:tc>
          <w:tcPr>
            <w:tcW w:w="562" w:type="dxa"/>
            <w:vMerge/>
          </w:tcPr>
          <w:p w14:paraId="3DB7E58C" w14:textId="77777777" w:rsidR="00BA5930" w:rsidRPr="002D1C33" w:rsidRDefault="00BA5930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</w:tcPr>
          <w:p w14:paraId="52EE0F70" w14:textId="77777777" w:rsidR="00BA5930" w:rsidRPr="002D1C33" w:rsidRDefault="00BA5930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14:paraId="11D324E4" w14:textId="77777777" w:rsidR="00BA5930" w:rsidRPr="002D1C33" w:rsidRDefault="00BA5930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</w:tcPr>
          <w:p w14:paraId="6C3AF333" w14:textId="77777777" w:rsidR="00BA5930" w:rsidRPr="002D1C33" w:rsidRDefault="00BA5930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</w:tcPr>
          <w:p w14:paraId="2C90EA75" w14:textId="77777777" w:rsidR="00BA5930" w:rsidRPr="002D1C33" w:rsidRDefault="00BA5930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 w:val="restart"/>
          </w:tcPr>
          <w:p w14:paraId="44239AE4" w14:textId="3BCC2DCE" w:rsidR="00BA5930" w:rsidRPr="002D1C33" w:rsidRDefault="00BA5930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1134" w:type="dxa"/>
          </w:tcPr>
          <w:p w14:paraId="4E7F58F4" w14:textId="33233F53" w:rsidR="00BA5930" w:rsidRPr="002D1C33" w:rsidRDefault="00BA5930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134" w:type="dxa"/>
          </w:tcPr>
          <w:p w14:paraId="77832E98" w14:textId="77777777" w:rsidR="00BA5930" w:rsidRPr="002D1C33" w:rsidRDefault="00BA5930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2027 год </w:t>
            </w:r>
          </w:p>
        </w:tc>
        <w:tc>
          <w:tcPr>
            <w:tcW w:w="1134" w:type="dxa"/>
          </w:tcPr>
          <w:p w14:paraId="0684694D" w14:textId="51DFA6F3" w:rsidR="00BA5930" w:rsidRPr="002D1C33" w:rsidRDefault="00A86C25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2028 год (</w:t>
            </w:r>
            <w:proofErr w:type="gramStart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прогноз-</w:t>
            </w:r>
            <w:proofErr w:type="spellStart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</w:tr>
      <w:tr w:rsidR="000B47E6" w:rsidRPr="002D1C33" w14:paraId="0BC5CBCB" w14:textId="77777777" w:rsidTr="00BA5930">
        <w:trPr>
          <w:trHeight w:val="488"/>
        </w:trPr>
        <w:tc>
          <w:tcPr>
            <w:tcW w:w="562" w:type="dxa"/>
            <w:vMerge/>
          </w:tcPr>
          <w:p w14:paraId="44475280" w14:textId="77777777" w:rsidR="000B47E6" w:rsidRPr="002D1C33" w:rsidRDefault="000B47E6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</w:tcPr>
          <w:p w14:paraId="7F34C273" w14:textId="77777777" w:rsidR="000B47E6" w:rsidRPr="002D1C33" w:rsidRDefault="000B47E6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14:paraId="2614C0B2" w14:textId="77777777" w:rsidR="000B47E6" w:rsidRPr="002D1C33" w:rsidRDefault="000B47E6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</w:tcPr>
          <w:p w14:paraId="05313D84" w14:textId="77777777" w:rsidR="000B47E6" w:rsidRPr="002D1C33" w:rsidRDefault="000B47E6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</w:tcPr>
          <w:p w14:paraId="4D11A40E" w14:textId="77777777" w:rsidR="000B47E6" w:rsidRPr="002D1C33" w:rsidRDefault="000B47E6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0F3A1193" w14:textId="734563DE" w:rsidR="000B47E6" w:rsidRPr="002D1C33" w:rsidRDefault="000B47E6" w:rsidP="00706F69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gridSpan w:val="3"/>
            <w:vAlign w:val="center"/>
          </w:tcPr>
          <w:p w14:paraId="38CF8248" w14:textId="4F863B0C" w:rsidR="000B47E6" w:rsidRPr="002D1C33" w:rsidRDefault="00420105" w:rsidP="00706F69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соответствии с </w:t>
            </w:r>
            <w:r w:rsidR="000B47E6"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потребностью по годам</w:t>
            </w:r>
          </w:p>
        </w:tc>
      </w:tr>
      <w:tr w:rsidR="000B47E6" w:rsidRPr="002D1C33" w14:paraId="774BF028" w14:textId="77777777" w:rsidTr="00BA5930">
        <w:trPr>
          <w:trHeight w:val="98"/>
        </w:trPr>
        <w:tc>
          <w:tcPr>
            <w:tcW w:w="562" w:type="dxa"/>
            <w:vMerge/>
          </w:tcPr>
          <w:p w14:paraId="3E27D0BC" w14:textId="77777777" w:rsidR="000B47E6" w:rsidRPr="002D1C33" w:rsidRDefault="000B47E6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</w:tcPr>
          <w:p w14:paraId="187F99A9" w14:textId="77777777" w:rsidR="000B47E6" w:rsidRPr="002D1C33" w:rsidRDefault="000B47E6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14:paraId="7236A84E" w14:textId="77777777" w:rsidR="000B47E6" w:rsidRPr="002D1C33" w:rsidRDefault="000B47E6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</w:tcPr>
          <w:p w14:paraId="35E3B637" w14:textId="77777777" w:rsidR="000B47E6" w:rsidRPr="002D1C33" w:rsidRDefault="000B47E6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</w:tcPr>
          <w:p w14:paraId="7BD23BCF" w14:textId="77777777" w:rsidR="000B47E6" w:rsidRPr="002D1C33" w:rsidRDefault="000B47E6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0CB50A94" w14:textId="680A83A3" w:rsidR="000B47E6" w:rsidRPr="002D1C33" w:rsidRDefault="000B47E6" w:rsidP="00706F69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gridSpan w:val="3"/>
            <w:vAlign w:val="center"/>
          </w:tcPr>
          <w:p w14:paraId="4B4D809D" w14:textId="27C16234" w:rsidR="000B47E6" w:rsidRPr="002D1C33" w:rsidRDefault="00420105" w:rsidP="00706F69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соответствии с </w:t>
            </w:r>
            <w:r w:rsidR="000B47E6"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утвержденным финансированием по годам</w:t>
            </w:r>
          </w:p>
        </w:tc>
      </w:tr>
      <w:tr w:rsidR="00BA5930" w:rsidRPr="002D1C33" w14:paraId="7671CBA9" w14:textId="77777777" w:rsidTr="000C0E33">
        <w:trPr>
          <w:trHeight w:val="818"/>
        </w:trPr>
        <w:tc>
          <w:tcPr>
            <w:tcW w:w="562" w:type="dxa"/>
            <w:vMerge w:val="restart"/>
          </w:tcPr>
          <w:p w14:paraId="5D3A241E" w14:textId="77777777" w:rsidR="00BA5930" w:rsidRPr="002D1C33" w:rsidRDefault="00BA5930" w:rsidP="007F4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119" w:type="dxa"/>
            <w:vMerge w:val="restart"/>
          </w:tcPr>
          <w:p w14:paraId="1A888C5C" w14:textId="77777777" w:rsidR="00BA5930" w:rsidRPr="002D1C33" w:rsidRDefault="00BA5930" w:rsidP="007F4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1C33">
              <w:rPr>
                <w:rFonts w:ascii="Times New Roman" w:hAnsi="Times New Roman" w:cs="Times New Roman"/>
                <w:sz w:val="24"/>
                <w:szCs w:val="24"/>
              </w:rPr>
              <w:t>Совершенствование системы межведомственного электронного взаимодействия</w:t>
            </w:r>
          </w:p>
        </w:tc>
        <w:tc>
          <w:tcPr>
            <w:tcW w:w="2410" w:type="dxa"/>
            <w:vMerge w:val="restart"/>
          </w:tcPr>
          <w:p w14:paraId="037D69C3" w14:textId="6E3B158A" w:rsidR="00BA5930" w:rsidRPr="002D1C33" w:rsidRDefault="00BA5930" w:rsidP="007F44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Обеспечение работ по </w:t>
            </w:r>
            <w:proofErr w:type="spellStart"/>
            <w:proofErr w:type="gramStart"/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ус</w:t>
            </w:r>
            <w:r w:rsidRPr="002D1C33">
              <w:rPr>
                <w:rFonts w:ascii="Times New Roman" w:hAnsi="Times New Roman" w:cs="Times New Roman"/>
                <w:sz w:val="24"/>
                <w:szCs w:val="24"/>
              </w:rPr>
              <w:t>овершенствова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2D1C33">
              <w:rPr>
                <w:rFonts w:ascii="Times New Roman" w:hAnsi="Times New Roman" w:cs="Times New Roman"/>
                <w:sz w:val="24"/>
                <w:szCs w:val="24"/>
              </w:rPr>
              <w:t>нию</w:t>
            </w:r>
            <w:proofErr w:type="spellEnd"/>
            <w:proofErr w:type="gramEnd"/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D1C33">
              <w:rPr>
                <w:rFonts w:ascii="Times New Roman" w:hAnsi="Times New Roman" w:cs="Times New Roman"/>
                <w:sz w:val="24"/>
                <w:szCs w:val="24"/>
              </w:rPr>
              <w:t>системы межведомственного электронного взаимодействия</w:t>
            </w:r>
          </w:p>
        </w:tc>
        <w:tc>
          <w:tcPr>
            <w:tcW w:w="2693" w:type="dxa"/>
            <w:vMerge w:val="restart"/>
          </w:tcPr>
          <w:p w14:paraId="7D4F0420" w14:textId="21BA976D" w:rsidR="00BA5930" w:rsidRPr="002D1C33" w:rsidRDefault="00BA5930" w:rsidP="004542F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hAnsi="Times New Roman" w:cs="Times New Roman"/>
                <w:sz w:val="24"/>
                <w:szCs w:val="24"/>
              </w:rPr>
              <w:t>1. Количество видов запросов, используемых в системе межведомственного электронного взаимодействия</w:t>
            </w:r>
          </w:p>
        </w:tc>
        <w:tc>
          <w:tcPr>
            <w:tcW w:w="1417" w:type="dxa"/>
            <w:vMerge w:val="restart"/>
          </w:tcPr>
          <w:p w14:paraId="5B5E38DC" w14:textId="77777777" w:rsidR="00BA5930" w:rsidRPr="002D1C33" w:rsidRDefault="00BA5930" w:rsidP="007F4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D1C33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6" w:type="dxa"/>
            <w:vMerge w:val="restart"/>
          </w:tcPr>
          <w:p w14:paraId="7792C870" w14:textId="7E373FA1" w:rsidR="00BA5930" w:rsidRPr="002D1C33" w:rsidRDefault="00BA5930" w:rsidP="007F44C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D1C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14:paraId="48B825DD" w14:textId="104FA486" w:rsidR="00BA5930" w:rsidRPr="002D1C33" w:rsidRDefault="00BA5930" w:rsidP="007F44C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D1C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14:paraId="1E56D4EF" w14:textId="77777777" w:rsidR="00BA5930" w:rsidRPr="002D1C33" w:rsidRDefault="00BA5930" w:rsidP="007F44C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D1C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14:paraId="5B91763C" w14:textId="761CA093" w:rsidR="00BA5930" w:rsidRPr="002D1C33" w:rsidRDefault="00AF0D38" w:rsidP="007F44C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</w:tr>
      <w:tr w:rsidR="00BA5930" w:rsidRPr="002D1C33" w14:paraId="3A2A8780" w14:textId="77777777" w:rsidTr="00431004">
        <w:trPr>
          <w:trHeight w:val="73"/>
        </w:trPr>
        <w:tc>
          <w:tcPr>
            <w:tcW w:w="562" w:type="dxa"/>
            <w:vMerge/>
          </w:tcPr>
          <w:p w14:paraId="069F19DE" w14:textId="77777777" w:rsidR="00BA5930" w:rsidRPr="002D1C33" w:rsidRDefault="00BA5930" w:rsidP="007F4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</w:tcPr>
          <w:p w14:paraId="20B01CB6" w14:textId="77777777" w:rsidR="00BA5930" w:rsidRPr="002D1C33" w:rsidRDefault="00BA5930" w:rsidP="007F44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14:paraId="1F4A3B66" w14:textId="77777777" w:rsidR="00BA5930" w:rsidRPr="002D1C33" w:rsidRDefault="00BA5930" w:rsidP="007F44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</w:tcPr>
          <w:p w14:paraId="7DD58441" w14:textId="77777777" w:rsidR="00BA5930" w:rsidRPr="002D1C33" w:rsidRDefault="00BA5930" w:rsidP="007F44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</w:tcPr>
          <w:p w14:paraId="033FA768" w14:textId="77777777" w:rsidR="00BA5930" w:rsidRPr="002D1C33" w:rsidRDefault="00BA5930" w:rsidP="007F4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4EC073F5" w14:textId="2F056D1A" w:rsidR="00BA5930" w:rsidRPr="002D1C33" w:rsidRDefault="00BA5930" w:rsidP="007F44C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14:paraId="3C05E293" w14:textId="5A6754A9" w:rsidR="00BA5930" w:rsidRPr="002D1C33" w:rsidRDefault="00BA5930" w:rsidP="007F44C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D1C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14:paraId="58EC3068" w14:textId="77777777" w:rsidR="00BA5930" w:rsidRPr="002D1C33" w:rsidRDefault="00BA5930" w:rsidP="007F44C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D1C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14:paraId="48D1F82C" w14:textId="05897529" w:rsidR="00BA5930" w:rsidRPr="002D1C33" w:rsidRDefault="00BA5930" w:rsidP="007F44C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BA5930" w:rsidRPr="002D1C33" w14:paraId="5FB7B482" w14:textId="77777777" w:rsidTr="0041647C">
        <w:trPr>
          <w:trHeight w:val="382"/>
        </w:trPr>
        <w:tc>
          <w:tcPr>
            <w:tcW w:w="562" w:type="dxa"/>
            <w:vMerge w:val="restart"/>
          </w:tcPr>
          <w:p w14:paraId="0C9D1956" w14:textId="77777777" w:rsidR="00BA5930" w:rsidRPr="002D1C33" w:rsidRDefault="00BA5930" w:rsidP="007F4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119" w:type="dxa"/>
            <w:vMerge w:val="restart"/>
          </w:tcPr>
          <w:p w14:paraId="01E1B7EF" w14:textId="77777777" w:rsidR="00BA5930" w:rsidRPr="002D1C33" w:rsidRDefault="00BA5930" w:rsidP="007F44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hAnsi="Times New Roman" w:cs="Times New Roman"/>
                <w:sz w:val="24"/>
                <w:szCs w:val="24"/>
              </w:rPr>
              <w:t>Совершенствование оказания муниципальных услуг в электронном виде</w:t>
            </w:r>
          </w:p>
        </w:tc>
        <w:tc>
          <w:tcPr>
            <w:tcW w:w="2410" w:type="dxa"/>
            <w:vMerge w:val="restart"/>
          </w:tcPr>
          <w:p w14:paraId="4B5A0E6F" w14:textId="496DC640" w:rsidR="00BA5930" w:rsidRPr="002D1C33" w:rsidRDefault="00BA5930" w:rsidP="000B47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Обеспечение работ по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 </w:t>
            </w: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оказанию </w:t>
            </w:r>
            <w:r w:rsidRPr="002D1C33">
              <w:rPr>
                <w:rFonts w:ascii="Times New Roman" w:hAnsi="Times New Roman" w:cs="Times New Roman"/>
                <w:sz w:val="24"/>
                <w:szCs w:val="24"/>
              </w:rPr>
              <w:t>муниципальных услуг в электронном виде</w:t>
            </w:r>
          </w:p>
        </w:tc>
        <w:tc>
          <w:tcPr>
            <w:tcW w:w="2693" w:type="dxa"/>
            <w:vMerge w:val="restart"/>
          </w:tcPr>
          <w:p w14:paraId="58E8A486" w14:textId="77777777" w:rsidR="00BA5930" w:rsidRPr="002D1C33" w:rsidRDefault="00BA5930" w:rsidP="007F44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hAnsi="Times New Roman" w:cs="Times New Roman"/>
                <w:sz w:val="24"/>
                <w:szCs w:val="24"/>
              </w:rPr>
              <w:t xml:space="preserve">1. Доля административных регламентов, прошедших автоматизацию в рамках </w:t>
            </w:r>
            <w:proofErr w:type="spellStart"/>
            <w:r w:rsidRPr="002D1C33">
              <w:rPr>
                <w:rFonts w:ascii="Times New Roman" w:hAnsi="Times New Roman" w:cs="Times New Roman"/>
                <w:sz w:val="24"/>
                <w:szCs w:val="24"/>
              </w:rPr>
              <w:t>клиентоцентричности</w:t>
            </w:r>
            <w:proofErr w:type="spellEnd"/>
          </w:p>
        </w:tc>
        <w:tc>
          <w:tcPr>
            <w:tcW w:w="1417" w:type="dxa"/>
            <w:vMerge w:val="restart"/>
          </w:tcPr>
          <w:p w14:paraId="6FFC7E3F" w14:textId="77777777" w:rsidR="00BA5930" w:rsidRPr="002D1C33" w:rsidRDefault="00BA5930" w:rsidP="007F4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D1C33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276" w:type="dxa"/>
            <w:vMerge w:val="restart"/>
          </w:tcPr>
          <w:p w14:paraId="56A9E7DF" w14:textId="5D346DE6" w:rsidR="00BA5930" w:rsidRPr="002D1C33" w:rsidRDefault="00BA5930" w:rsidP="007F44C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14:paraId="4484215C" w14:textId="6642C143" w:rsidR="00BA5930" w:rsidRPr="002D1C33" w:rsidRDefault="00BA5930" w:rsidP="004E0D27">
            <w:pPr>
              <w:tabs>
                <w:tab w:val="left" w:pos="393"/>
                <w:tab w:val="center" w:pos="500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34" w:type="dxa"/>
          </w:tcPr>
          <w:p w14:paraId="32FB7385" w14:textId="77777777" w:rsidR="00BA5930" w:rsidRPr="002D1C33" w:rsidRDefault="00BA5930" w:rsidP="004A218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34" w:type="dxa"/>
          </w:tcPr>
          <w:p w14:paraId="1C00A49C" w14:textId="48AD1915" w:rsidR="00BA5930" w:rsidRPr="002D1C33" w:rsidRDefault="00BA5930" w:rsidP="004A218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</w:tr>
      <w:tr w:rsidR="00BA5930" w:rsidRPr="002D1C33" w14:paraId="598770B4" w14:textId="77777777" w:rsidTr="00BC6745">
        <w:trPr>
          <w:trHeight w:val="887"/>
        </w:trPr>
        <w:tc>
          <w:tcPr>
            <w:tcW w:w="562" w:type="dxa"/>
            <w:vMerge/>
          </w:tcPr>
          <w:p w14:paraId="2594D624" w14:textId="77777777" w:rsidR="00BA5930" w:rsidRPr="002D1C33" w:rsidRDefault="00BA5930" w:rsidP="007F4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</w:tcPr>
          <w:p w14:paraId="59E7E0AB" w14:textId="77777777" w:rsidR="00BA5930" w:rsidRPr="002D1C33" w:rsidRDefault="00BA5930" w:rsidP="007F44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14:paraId="2FA2E5CD" w14:textId="77777777" w:rsidR="00BA5930" w:rsidRPr="002D1C33" w:rsidRDefault="00BA5930" w:rsidP="007F44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</w:tcPr>
          <w:p w14:paraId="1756AF9C" w14:textId="77777777" w:rsidR="00BA5930" w:rsidRPr="002D1C33" w:rsidRDefault="00BA5930" w:rsidP="007F44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</w:tcPr>
          <w:p w14:paraId="739BA7BF" w14:textId="77777777" w:rsidR="00BA5930" w:rsidRPr="002D1C33" w:rsidRDefault="00BA5930" w:rsidP="007F4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5C52A50B" w14:textId="46F68274" w:rsidR="00BA5930" w:rsidRPr="002D1C33" w:rsidRDefault="00BA5930" w:rsidP="007F44C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14:paraId="357F2D71" w14:textId="376D172A" w:rsidR="00BA5930" w:rsidRPr="002D1C33" w:rsidRDefault="00BA5930" w:rsidP="007F44C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34" w:type="dxa"/>
          </w:tcPr>
          <w:p w14:paraId="5B479A30" w14:textId="77777777" w:rsidR="00BA5930" w:rsidRPr="002D1C33" w:rsidRDefault="00BA5930" w:rsidP="007F44C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34" w:type="dxa"/>
          </w:tcPr>
          <w:p w14:paraId="6AFF26FC" w14:textId="07D6BE18" w:rsidR="00BA5930" w:rsidRPr="002D1C33" w:rsidRDefault="00BA5930" w:rsidP="007F44C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</w:tr>
    </w:tbl>
    <w:p w14:paraId="3BFB9D9B" w14:textId="77777777" w:rsidR="00EA6D86" w:rsidRPr="002D1C33" w:rsidRDefault="00EA6D86" w:rsidP="00577947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14:paraId="3EDA1295" w14:textId="77777777" w:rsidR="00370DB9" w:rsidRPr="002D1C33" w:rsidRDefault="00370DB9">
      <w:pPr>
        <w:rPr>
          <w:rFonts w:ascii="Times New Roman" w:hAnsi="Times New Roman" w:cs="Times New Roman"/>
          <w:sz w:val="24"/>
          <w:szCs w:val="24"/>
        </w:rPr>
      </w:pPr>
      <w:r w:rsidRPr="002D1C33">
        <w:rPr>
          <w:rFonts w:ascii="Times New Roman" w:hAnsi="Times New Roman" w:cs="Times New Roman"/>
          <w:sz w:val="24"/>
          <w:szCs w:val="24"/>
        </w:rPr>
        <w:br w:type="page"/>
      </w:r>
    </w:p>
    <w:p w14:paraId="4F07BEB6" w14:textId="77777777" w:rsidR="003760E0" w:rsidRPr="002D1C33" w:rsidRDefault="001E73B6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D1C33">
        <w:rPr>
          <w:rFonts w:ascii="Times New Roman" w:hAnsi="Times New Roman" w:cs="Times New Roman"/>
          <w:sz w:val="24"/>
          <w:szCs w:val="24"/>
        </w:rPr>
        <w:lastRenderedPageBreak/>
        <w:t>Ф</w:t>
      </w:r>
      <w:r w:rsidR="003760E0" w:rsidRPr="002D1C33">
        <w:rPr>
          <w:rFonts w:ascii="Times New Roman" w:hAnsi="Times New Roman" w:cs="Times New Roman"/>
          <w:sz w:val="24"/>
          <w:szCs w:val="24"/>
        </w:rPr>
        <w:t>ИНАНСОВОЕ ОБЕСПЕЧЕНИЕ</w:t>
      </w:r>
    </w:p>
    <w:p w14:paraId="772C2B20" w14:textId="77777777" w:rsidR="001E73B6" w:rsidRPr="002D1C33" w:rsidRDefault="001E73B6" w:rsidP="004432CE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D1C33">
        <w:rPr>
          <w:rFonts w:ascii="Times New Roman" w:hAnsi="Times New Roman" w:cs="Times New Roman"/>
          <w:sz w:val="24"/>
          <w:szCs w:val="24"/>
        </w:rPr>
        <w:t>комплекса процессных мероприятий</w:t>
      </w:r>
    </w:p>
    <w:p w14:paraId="747F50C0" w14:textId="77777777" w:rsidR="009F2CCE" w:rsidRPr="002D1C33" w:rsidRDefault="009F2CCE" w:rsidP="004432CE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11"/>
        <w:tblW w:w="14312" w:type="dxa"/>
        <w:tblLayout w:type="fixed"/>
        <w:tblLook w:val="04A0" w:firstRow="1" w:lastRow="0" w:firstColumn="1" w:lastColumn="0" w:noHBand="0" w:noVBand="1"/>
      </w:tblPr>
      <w:tblGrid>
        <w:gridCol w:w="3964"/>
        <w:gridCol w:w="2410"/>
        <w:gridCol w:w="3260"/>
        <w:gridCol w:w="1843"/>
        <w:gridCol w:w="1418"/>
        <w:gridCol w:w="1417"/>
      </w:tblGrid>
      <w:tr w:rsidR="00765EF7" w:rsidRPr="002D1C33" w14:paraId="02069B7A" w14:textId="77777777" w:rsidTr="000B47E6">
        <w:trPr>
          <w:trHeight w:val="360"/>
        </w:trPr>
        <w:tc>
          <w:tcPr>
            <w:tcW w:w="3964" w:type="dxa"/>
            <w:vMerge w:val="restart"/>
          </w:tcPr>
          <w:p w14:paraId="5349C5C4" w14:textId="77777777" w:rsidR="00765EF7" w:rsidRPr="002D1C33" w:rsidRDefault="00765EF7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410" w:type="dxa"/>
            <w:vMerge w:val="restart"/>
          </w:tcPr>
          <w:p w14:paraId="5034DF52" w14:textId="77777777" w:rsidR="00765EF7" w:rsidRPr="002D1C33" w:rsidRDefault="00765EF7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Ответственный исполнитель, участники мероприятий</w:t>
            </w:r>
          </w:p>
        </w:tc>
        <w:tc>
          <w:tcPr>
            <w:tcW w:w="3260" w:type="dxa"/>
            <w:vMerge w:val="restart"/>
          </w:tcPr>
          <w:p w14:paraId="176834F1" w14:textId="77777777" w:rsidR="00765EF7" w:rsidRPr="002D1C33" w:rsidRDefault="00765EF7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Источник </w:t>
            </w:r>
          </w:p>
          <w:p w14:paraId="13C3C776" w14:textId="77777777" w:rsidR="00765EF7" w:rsidRPr="002D1C33" w:rsidRDefault="00765EF7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финансового обеспечения</w:t>
            </w:r>
          </w:p>
        </w:tc>
        <w:tc>
          <w:tcPr>
            <w:tcW w:w="4678" w:type="dxa"/>
            <w:gridSpan w:val="3"/>
          </w:tcPr>
          <w:p w14:paraId="58C7BF66" w14:textId="4B034772" w:rsidR="00765EF7" w:rsidRPr="002D1C33" w:rsidRDefault="002567B0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Объем финансового обеспечения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br/>
            </w:r>
            <w:r w:rsidR="00765EF7"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(тыс. руб.)</w:t>
            </w:r>
          </w:p>
        </w:tc>
      </w:tr>
      <w:tr w:rsidR="00BA5930" w:rsidRPr="002D1C33" w14:paraId="23158658" w14:textId="77777777" w:rsidTr="00BA5930">
        <w:trPr>
          <w:trHeight w:val="397"/>
        </w:trPr>
        <w:tc>
          <w:tcPr>
            <w:tcW w:w="3964" w:type="dxa"/>
            <w:vMerge/>
          </w:tcPr>
          <w:p w14:paraId="52874E9E" w14:textId="77777777" w:rsidR="00BA5930" w:rsidRPr="002D1C33" w:rsidRDefault="00BA5930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14:paraId="2BDFDF31" w14:textId="77777777" w:rsidR="00BA5930" w:rsidRPr="002D1C33" w:rsidRDefault="00BA5930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14:paraId="46821279" w14:textId="77777777" w:rsidR="00BA5930" w:rsidRPr="002D1C33" w:rsidRDefault="00BA5930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070B843A" w14:textId="77777777" w:rsidR="00BA5930" w:rsidRPr="002D1C33" w:rsidRDefault="00BA5930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2026 год </w:t>
            </w:r>
          </w:p>
        </w:tc>
        <w:tc>
          <w:tcPr>
            <w:tcW w:w="1418" w:type="dxa"/>
          </w:tcPr>
          <w:p w14:paraId="4A8370D5" w14:textId="77777777" w:rsidR="00BA5930" w:rsidRPr="002D1C33" w:rsidRDefault="00BA5930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2027 год </w:t>
            </w:r>
          </w:p>
        </w:tc>
        <w:tc>
          <w:tcPr>
            <w:tcW w:w="1417" w:type="dxa"/>
          </w:tcPr>
          <w:p w14:paraId="5FDC577F" w14:textId="0F610191" w:rsidR="00BA5930" w:rsidRPr="002D1C33" w:rsidRDefault="00A86C25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2028 год (</w:t>
            </w:r>
            <w:proofErr w:type="gramStart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прогноз-</w:t>
            </w:r>
            <w:proofErr w:type="spellStart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</w:tr>
      <w:tr w:rsidR="00765EF7" w:rsidRPr="002D1C33" w14:paraId="65E2EBC1" w14:textId="77777777" w:rsidTr="000B47E6">
        <w:trPr>
          <w:trHeight w:val="248"/>
        </w:trPr>
        <w:tc>
          <w:tcPr>
            <w:tcW w:w="3964" w:type="dxa"/>
            <w:vMerge/>
          </w:tcPr>
          <w:p w14:paraId="0BCFA454" w14:textId="77777777" w:rsidR="00765EF7" w:rsidRPr="002D1C33" w:rsidRDefault="00765EF7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14:paraId="37DFF37F" w14:textId="77777777" w:rsidR="00765EF7" w:rsidRPr="002D1C33" w:rsidRDefault="00765EF7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14:paraId="258D25D5" w14:textId="77777777" w:rsidR="00765EF7" w:rsidRPr="002D1C33" w:rsidRDefault="00765EF7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  <w:gridSpan w:val="3"/>
          </w:tcPr>
          <w:p w14:paraId="32F115ED" w14:textId="38FB4394" w:rsidR="00765EF7" w:rsidRPr="002D1C33" w:rsidRDefault="00765EF7" w:rsidP="000B47E6">
            <w:pPr>
              <w:widowControl w:val="0"/>
              <w:autoSpaceDE w:val="0"/>
              <w:autoSpaceDN w:val="0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потребность в ресурсном обеспечении по</w:t>
            </w:r>
            <w:r w:rsidR="000B47E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 </w:t>
            </w: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годам</w:t>
            </w:r>
          </w:p>
        </w:tc>
      </w:tr>
      <w:tr w:rsidR="00765EF7" w:rsidRPr="002D1C33" w14:paraId="34975125" w14:textId="77777777" w:rsidTr="005F1508">
        <w:trPr>
          <w:trHeight w:val="247"/>
        </w:trPr>
        <w:tc>
          <w:tcPr>
            <w:tcW w:w="3964" w:type="dxa"/>
            <w:vMerge/>
            <w:tcBorders>
              <w:bottom w:val="nil"/>
            </w:tcBorders>
          </w:tcPr>
          <w:p w14:paraId="4D7B2FF7" w14:textId="77777777" w:rsidR="00765EF7" w:rsidRPr="002D1C33" w:rsidRDefault="00765EF7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bottom w:val="nil"/>
            </w:tcBorders>
          </w:tcPr>
          <w:p w14:paraId="09EC034E" w14:textId="77777777" w:rsidR="00765EF7" w:rsidRPr="002D1C33" w:rsidRDefault="00765EF7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bottom w:val="nil"/>
            </w:tcBorders>
          </w:tcPr>
          <w:p w14:paraId="3E478261" w14:textId="77777777" w:rsidR="00765EF7" w:rsidRPr="002D1C33" w:rsidRDefault="00765EF7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  <w:gridSpan w:val="3"/>
            <w:tcBorders>
              <w:bottom w:val="nil"/>
            </w:tcBorders>
          </w:tcPr>
          <w:p w14:paraId="5861A22C" w14:textId="65EB035D" w:rsidR="00765EF7" w:rsidRPr="002D1C33" w:rsidRDefault="00765EF7" w:rsidP="000B47E6">
            <w:pPr>
              <w:widowControl w:val="0"/>
              <w:autoSpaceDE w:val="0"/>
              <w:autoSpaceDN w:val="0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утвержденный объем финансирования по</w:t>
            </w:r>
            <w:r w:rsidR="000B47E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 </w:t>
            </w: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годам</w:t>
            </w:r>
          </w:p>
        </w:tc>
      </w:tr>
    </w:tbl>
    <w:p w14:paraId="160B2449" w14:textId="77777777" w:rsidR="005F1508" w:rsidRPr="005F1508" w:rsidRDefault="005F1508" w:rsidP="005F1508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Style w:val="11"/>
        <w:tblW w:w="14312" w:type="dxa"/>
        <w:tblLayout w:type="fixed"/>
        <w:tblLook w:val="04A0" w:firstRow="1" w:lastRow="0" w:firstColumn="1" w:lastColumn="0" w:noHBand="0" w:noVBand="1"/>
      </w:tblPr>
      <w:tblGrid>
        <w:gridCol w:w="3963"/>
        <w:gridCol w:w="2410"/>
        <w:gridCol w:w="3260"/>
        <w:gridCol w:w="1843"/>
        <w:gridCol w:w="1418"/>
        <w:gridCol w:w="1418"/>
      </w:tblGrid>
      <w:tr w:rsidR="00BA5930" w:rsidRPr="002D1C33" w14:paraId="6CFFE61A" w14:textId="77777777" w:rsidTr="00BA5930">
        <w:trPr>
          <w:trHeight w:val="268"/>
          <w:tblHeader/>
        </w:trPr>
        <w:tc>
          <w:tcPr>
            <w:tcW w:w="3963" w:type="dxa"/>
          </w:tcPr>
          <w:p w14:paraId="1F869C86" w14:textId="302B5B13" w:rsidR="00BA5930" w:rsidRPr="002D1C33" w:rsidRDefault="00BA5930" w:rsidP="000B47E6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14:paraId="0A2F75BC" w14:textId="0A51A379" w:rsidR="00BA5930" w:rsidRPr="002D1C33" w:rsidRDefault="00BA5930" w:rsidP="000B47E6">
            <w:pPr>
              <w:autoSpaceDE w:val="0"/>
              <w:autoSpaceDN w:val="0"/>
              <w:adjustRightInd w:val="0"/>
              <w:jc w:val="center"/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</w:pPr>
            <w:r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260" w:type="dxa"/>
          </w:tcPr>
          <w:p w14:paraId="59C4517C" w14:textId="78F91BF1" w:rsidR="00BA5930" w:rsidRPr="002D1C33" w:rsidRDefault="00BA5930" w:rsidP="000B47E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</w:tcPr>
          <w:p w14:paraId="5B76F7FC" w14:textId="07B1D53B" w:rsidR="00BA5930" w:rsidRPr="002D1C33" w:rsidRDefault="00BA5930" w:rsidP="000B47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8" w:type="dxa"/>
          </w:tcPr>
          <w:p w14:paraId="721720F3" w14:textId="77777777" w:rsidR="00BA5930" w:rsidRPr="002D1C33" w:rsidRDefault="00BA5930" w:rsidP="000B47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8" w:type="dxa"/>
          </w:tcPr>
          <w:p w14:paraId="7E1454A3" w14:textId="4C7C120C" w:rsidR="00BA5930" w:rsidRPr="002D1C33" w:rsidRDefault="00BA5930" w:rsidP="000B47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BA5930" w:rsidRPr="002D1C33" w14:paraId="3B402184" w14:textId="77777777" w:rsidTr="00BA5930">
        <w:trPr>
          <w:trHeight w:val="268"/>
        </w:trPr>
        <w:tc>
          <w:tcPr>
            <w:tcW w:w="3963" w:type="dxa"/>
            <w:vMerge w:val="restart"/>
          </w:tcPr>
          <w:p w14:paraId="609B5820" w14:textId="77777777" w:rsidR="00BA5930" w:rsidRPr="002D1C33" w:rsidRDefault="00BA5930" w:rsidP="00BA5930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1C33">
              <w:rPr>
                <w:rFonts w:ascii="Times New Roman" w:hAnsi="Times New Roman" w:cs="Times New Roman"/>
                <w:sz w:val="24"/>
                <w:szCs w:val="24"/>
              </w:rPr>
              <w:t xml:space="preserve">Комплекс процессных мероприятий </w:t>
            </w:r>
          </w:p>
          <w:p w14:paraId="4290A1A9" w14:textId="2B8396DE" w:rsidR="00BA5930" w:rsidRPr="002D1C33" w:rsidRDefault="00BA5930" w:rsidP="00BA5930">
            <w:pPr>
              <w:autoSpaceDE w:val="0"/>
              <w:autoSpaceDN w:val="0"/>
              <w:adjustRightInd w:val="0"/>
              <w:outlineLvl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Обеспечение доступности и </w:t>
            </w:r>
            <w:r w:rsidRPr="002D1C3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повышение качества предоставления муниципальных услуг</w:t>
            </w:r>
            <w:r w:rsidRPr="002D1C33">
              <w:rPr>
                <w:rFonts w:ascii="Times New Roman" w:hAnsi="Times New Roman" w:cs="Times New Roman"/>
                <w:sz w:val="24"/>
                <w:szCs w:val="24"/>
              </w:rPr>
              <w:t>», в т.ч.:</w:t>
            </w:r>
          </w:p>
        </w:tc>
        <w:tc>
          <w:tcPr>
            <w:tcW w:w="2410" w:type="dxa"/>
            <w:vMerge w:val="restart"/>
          </w:tcPr>
          <w:p w14:paraId="4196A8A9" w14:textId="2144AE86" w:rsidR="00BA5930" w:rsidRPr="002D1C33" w:rsidRDefault="00BA5930" w:rsidP="00BA5930">
            <w:pPr>
              <w:autoSpaceDE w:val="0"/>
              <w:autoSpaceDN w:val="0"/>
              <w:adjustRightInd w:val="0"/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1C33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КРИО</w:t>
            </w:r>
          </w:p>
        </w:tc>
        <w:tc>
          <w:tcPr>
            <w:tcW w:w="3260" w:type="dxa"/>
            <w:vMerge w:val="restart"/>
          </w:tcPr>
          <w:p w14:paraId="4BD1342F" w14:textId="77777777" w:rsidR="00BA5930" w:rsidRPr="002D1C33" w:rsidRDefault="00BA5930" w:rsidP="00BA593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</w:t>
            </w:r>
          </w:p>
          <w:p w14:paraId="33CBD248" w14:textId="77777777" w:rsidR="00BA5930" w:rsidRPr="002D1C33" w:rsidRDefault="00BA5930" w:rsidP="00BA593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2D4EDA84" w14:textId="77777777" w:rsidR="00BA5930" w:rsidRPr="002D1C33" w:rsidRDefault="00BA5930" w:rsidP="00BA593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1C33">
              <w:rPr>
                <w:rFonts w:ascii="Times New Roman" w:hAnsi="Times New Roman" w:cs="Times New Roman"/>
                <w:sz w:val="24"/>
                <w:szCs w:val="24"/>
              </w:rPr>
              <w:t>770,00</w:t>
            </w:r>
          </w:p>
        </w:tc>
        <w:tc>
          <w:tcPr>
            <w:tcW w:w="1418" w:type="dxa"/>
          </w:tcPr>
          <w:p w14:paraId="29732782" w14:textId="77777777" w:rsidR="00BA5930" w:rsidRPr="002D1C33" w:rsidRDefault="00BA5930" w:rsidP="00BA593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1C33">
              <w:rPr>
                <w:rFonts w:ascii="Times New Roman" w:hAnsi="Times New Roman" w:cs="Times New Roman"/>
                <w:sz w:val="24"/>
                <w:szCs w:val="24"/>
              </w:rPr>
              <w:t>850,00</w:t>
            </w:r>
          </w:p>
        </w:tc>
        <w:tc>
          <w:tcPr>
            <w:tcW w:w="1418" w:type="dxa"/>
          </w:tcPr>
          <w:p w14:paraId="4521C2EF" w14:textId="1A38BBBB" w:rsidR="00BA5930" w:rsidRPr="002D1C33" w:rsidRDefault="00BA5930" w:rsidP="00BA593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1C33">
              <w:rPr>
                <w:rFonts w:ascii="Times New Roman" w:hAnsi="Times New Roman" w:cs="Times New Roman"/>
                <w:sz w:val="24"/>
                <w:szCs w:val="24"/>
              </w:rPr>
              <w:t>850,00</w:t>
            </w:r>
          </w:p>
        </w:tc>
      </w:tr>
      <w:tr w:rsidR="00BA5930" w:rsidRPr="002D1C33" w14:paraId="65CB365C" w14:textId="77777777" w:rsidTr="00BA5930">
        <w:trPr>
          <w:trHeight w:val="221"/>
        </w:trPr>
        <w:tc>
          <w:tcPr>
            <w:tcW w:w="3963" w:type="dxa"/>
            <w:vMerge/>
          </w:tcPr>
          <w:p w14:paraId="2652A4DD" w14:textId="77777777" w:rsidR="00BA5930" w:rsidRPr="002D1C33" w:rsidRDefault="00BA5930" w:rsidP="00BA593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14:paraId="4B8B78F1" w14:textId="77777777" w:rsidR="00BA5930" w:rsidRPr="002D1C33" w:rsidRDefault="00BA5930" w:rsidP="00BA593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14:paraId="40AB9A68" w14:textId="77777777" w:rsidR="00BA5930" w:rsidRPr="002D1C33" w:rsidRDefault="00BA5930" w:rsidP="00BA593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124F4DFE" w14:textId="77777777" w:rsidR="00BA5930" w:rsidRPr="002D1C33" w:rsidRDefault="00BA5930" w:rsidP="00BA593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</w:tcPr>
          <w:p w14:paraId="1ABF387E" w14:textId="77777777" w:rsidR="00BA5930" w:rsidRPr="002D1C33" w:rsidRDefault="00BA5930" w:rsidP="00BA593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</w:tcPr>
          <w:p w14:paraId="076FC452" w14:textId="0D86C017" w:rsidR="00BA5930" w:rsidRPr="002D1C33" w:rsidRDefault="00BA5930" w:rsidP="00BA593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A5930" w:rsidRPr="002D1C33" w14:paraId="2E892264" w14:textId="77777777" w:rsidTr="007C4074">
        <w:trPr>
          <w:trHeight w:val="289"/>
        </w:trPr>
        <w:tc>
          <w:tcPr>
            <w:tcW w:w="3963" w:type="dxa"/>
            <w:vMerge/>
          </w:tcPr>
          <w:p w14:paraId="3FF14695" w14:textId="77777777" w:rsidR="00BA5930" w:rsidRPr="002D1C33" w:rsidRDefault="00BA5930" w:rsidP="00BA593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14:paraId="262D8FD5" w14:textId="77777777" w:rsidR="00BA5930" w:rsidRPr="002D1C33" w:rsidRDefault="00BA5930" w:rsidP="00BA593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 w:val="restart"/>
          </w:tcPr>
          <w:p w14:paraId="3CF39FB8" w14:textId="45D6C34B" w:rsidR="00BA5930" w:rsidRPr="002D1C33" w:rsidRDefault="00BA5930" w:rsidP="00BA593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федеральный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бюджет (по </w:t>
            </w: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согласованию) (прогноз)</w:t>
            </w:r>
          </w:p>
        </w:tc>
        <w:tc>
          <w:tcPr>
            <w:tcW w:w="1843" w:type="dxa"/>
          </w:tcPr>
          <w:p w14:paraId="6943184E" w14:textId="77777777" w:rsidR="00BA5930" w:rsidRPr="002D1C33" w:rsidRDefault="00BA5930" w:rsidP="00BA593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</w:tcPr>
          <w:p w14:paraId="218DED05" w14:textId="77777777" w:rsidR="00BA5930" w:rsidRPr="002D1C33" w:rsidRDefault="00BA5930" w:rsidP="00BA593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</w:tcPr>
          <w:p w14:paraId="4E084698" w14:textId="0583ECF4" w:rsidR="00BA5930" w:rsidRPr="002D1C33" w:rsidRDefault="00BA5930" w:rsidP="00BA593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A5930" w:rsidRPr="002D1C33" w14:paraId="6526588F" w14:textId="77777777" w:rsidTr="00124D63">
        <w:trPr>
          <w:trHeight w:val="318"/>
        </w:trPr>
        <w:tc>
          <w:tcPr>
            <w:tcW w:w="3963" w:type="dxa"/>
            <w:vMerge/>
          </w:tcPr>
          <w:p w14:paraId="5DF922C1" w14:textId="77777777" w:rsidR="00BA5930" w:rsidRPr="002D1C33" w:rsidRDefault="00BA5930" w:rsidP="00BA593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14:paraId="39B72A71" w14:textId="77777777" w:rsidR="00BA5930" w:rsidRPr="002D1C33" w:rsidRDefault="00BA5930" w:rsidP="00BA593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14:paraId="42E41335" w14:textId="77777777" w:rsidR="00BA5930" w:rsidRPr="002D1C33" w:rsidRDefault="00BA5930" w:rsidP="00BA593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42C1B025" w14:textId="77777777" w:rsidR="00BA5930" w:rsidRPr="002D1C33" w:rsidRDefault="00BA5930" w:rsidP="00BA593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</w:tcPr>
          <w:p w14:paraId="289AB89F" w14:textId="77777777" w:rsidR="00BA5930" w:rsidRPr="002D1C33" w:rsidRDefault="00BA5930" w:rsidP="00BA593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</w:tcPr>
          <w:p w14:paraId="1B8F57C1" w14:textId="312601C4" w:rsidR="00BA5930" w:rsidRPr="002D1C33" w:rsidRDefault="00BA5930" w:rsidP="00BA593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A5930" w:rsidRPr="002D1C33" w14:paraId="3108AEC7" w14:textId="77777777" w:rsidTr="0096636A">
        <w:trPr>
          <w:trHeight w:val="252"/>
        </w:trPr>
        <w:tc>
          <w:tcPr>
            <w:tcW w:w="3963" w:type="dxa"/>
            <w:vMerge/>
          </w:tcPr>
          <w:p w14:paraId="0B2050CD" w14:textId="77777777" w:rsidR="00BA5930" w:rsidRPr="002D1C33" w:rsidRDefault="00BA5930" w:rsidP="00BA593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14:paraId="71C87CB2" w14:textId="77777777" w:rsidR="00BA5930" w:rsidRPr="002D1C33" w:rsidRDefault="00BA5930" w:rsidP="00BA593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 w:val="restart"/>
          </w:tcPr>
          <w:p w14:paraId="3364A9A8" w14:textId="07FFC5C0" w:rsidR="00BA5930" w:rsidRPr="002D1C33" w:rsidRDefault="00BA5930" w:rsidP="00BA593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областной бюджет (по </w:t>
            </w: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согласованию) (прогноз)</w:t>
            </w:r>
          </w:p>
        </w:tc>
        <w:tc>
          <w:tcPr>
            <w:tcW w:w="1843" w:type="dxa"/>
          </w:tcPr>
          <w:p w14:paraId="37CD6893" w14:textId="77777777" w:rsidR="00BA5930" w:rsidRPr="002D1C33" w:rsidRDefault="00BA5930" w:rsidP="00BA593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</w:tcPr>
          <w:p w14:paraId="691EBFA7" w14:textId="77777777" w:rsidR="00BA5930" w:rsidRPr="002D1C33" w:rsidRDefault="00BA5930" w:rsidP="00BA593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</w:tcPr>
          <w:p w14:paraId="5E31A15F" w14:textId="1A1E8DBA" w:rsidR="00BA5930" w:rsidRPr="002D1C33" w:rsidRDefault="00BA5930" w:rsidP="00BA593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A5930" w:rsidRPr="002D1C33" w14:paraId="2ACF4491" w14:textId="77777777" w:rsidTr="00545286">
        <w:trPr>
          <w:trHeight w:val="234"/>
        </w:trPr>
        <w:tc>
          <w:tcPr>
            <w:tcW w:w="3963" w:type="dxa"/>
            <w:vMerge/>
          </w:tcPr>
          <w:p w14:paraId="3525C609" w14:textId="77777777" w:rsidR="00BA5930" w:rsidRPr="002D1C33" w:rsidRDefault="00BA5930" w:rsidP="00BA593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14:paraId="052B1486" w14:textId="77777777" w:rsidR="00BA5930" w:rsidRPr="002D1C33" w:rsidRDefault="00BA5930" w:rsidP="00BA593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14:paraId="60BF1692" w14:textId="77777777" w:rsidR="00BA5930" w:rsidRPr="002D1C33" w:rsidRDefault="00BA5930" w:rsidP="00BA593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1DD1BA3B" w14:textId="77777777" w:rsidR="00BA5930" w:rsidRPr="002D1C33" w:rsidRDefault="00BA5930" w:rsidP="00BA593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</w:tcPr>
          <w:p w14:paraId="1B5E0AFD" w14:textId="77777777" w:rsidR="00BA5930" w:rsidRPr="002D1C33" w:rsidRDefault="00BA5930" w:rsidP="00BA593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</w:tcPr>
          <w:p w14:paraId="11E21F16" w14:textId="212FE406" w:rsidR="00BA5930" w:rsidRPr="002D1C33" w:rsidRDefault="00BA5930" w:rsidP="00BA593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A5930" w:rsidRPr="002D1C33" w14:paraId="5041C462" w14:textId="77777777" w:rsidTr="008205CD">
        <w:trPr>
          <w:trHeight w:val="251"/>
        </w:trPr>
        <w:tc>
          <w:tcPr>
            <w:tcW w:w="3963" w:type="dxa"/>
            <w:vMerge/>
          </w:tcPr>
          <w:p w14:paraId="6C8643A4" w14:textId="77777777" w:rsidR="00BA5930" w:rsidRPr="002D1C33" w:rsidRDefault="00BA5930" w:rsidP="00BA593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14:paraId="75DDEA07" w14:textId="77777777" w:rsidR="00BA5930" w:rsidRPr="002D1C33" w:rsidRDefault="00BA5930" w:rsidP="00BA593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 w:val="restart"/>
          </w:tcPr>
          <w:p w14:paraId="5D680DB2" w14:textId="77777777" w:rsidR="00BA5930" w:rsidRPr="002D1C33" w:rsidRDefault="00BA5930" w:rsidP="00BA593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843" w:type="dxa"/>
          </w:tcPr>
          <w:p w14:paraId="7BE248F1" w14:textId="77777777" w:rsidR="00BA5930" w:rsidRPr="002D1C33" w:rsidRDefault="00BA5930" w:rsidP="00BA593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1C33">
              <w:rPr>
                <w:rFonts w:ascii="Times New Roman" w:hAnsi="Times New Roman" w:cs="Times New Roman"/>
                <w:sz w:val="24"/>
                <w:szCs w:val="24"/>
              </w:rPr>
              <w:t>770,00</w:t>
            </w:r>
          </w:p>
        </w:tc>
        <w:tc>
          <w:tcPr>
            <w:tcW w:w="1418" w:type="dxa"/>
          </w:tcPr>
          <w:p w14:paraId="47575058" w14:textId="77777777" w:rsidR="00BA5930" w:rsidRPr="002D1C33" w:rsidRDefault="00BA5930" w:rsidP="00BA593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1C33">
              <w:rPr>
                <w:rFonts w:ascii="Times New Roman" w:hAnsi="Times New Roman" w:cs="Times New Roman"/>
                <w:sz w:val="24"/>
                <w:szCs w:val="24"/>
              </w:rPr>
              <w:t>850,00</w:t>
            </w:r>
          </w:p>
        </w:tc>
        <w:tc>
          <w:tcPr>
            <w:tcW w:w="1418" w:type="dxa"/>
          </w:tcPr>
          <w:p w14:paraId="3315393E" w14:textId="454B90A6" w:rsidR="00BA5930" w:rsidRPr="002D1C33" w:rsidRDefault="00BA5930" w:rsidP="00BA593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1C33">
              <w:rPr>
                <w:rFonts w:ascii="Times New Roman" w:hAnsi="Times New Roman" w:cs="Times New Roman"/>
                <w:sz w:val="24"/>
                <w:szCs w:val="24"/>
              </w:rPr>
              <w:t>850,00</w:t>
            </w:r>
          </w:p>
        </w:tc>
      </w:tr>
      <w:tr w:rsidR="00BA5930" w:rsidRPr="002D1C33" w14:paraId="6D7BA73A" w14:textId="77777777" w:rsidTr="004D208F">
        <w:trPr>
          <w:trHeight w:val="238"/>
        </w:trPr>
        <w:tc>
          <w:tcPr>
            <w:tcW w:w="3963" w:type="dxa"/>
            <w:vMerge/>
          </w:tcPr>
          <w:p w14:paraId="0617BAAC" w14:textId="77777777" w:rsidR="00BA5930" w:rsidRPr="002D1C33" w:rsidRDefault="00BA5930" w:rsidP="00BA593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14:paraId="57610E82" w14:textId="77777777" w:rsidR="00BA5930" w:rsidRPr="002D1C33" w:rsidRDefault="00BA5930" w:rsidP="00BA593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14:paraId="417669A4" w14:textId="77777777" w:rsidR="00BA5930" w:rsidRPr="002D1C33" w:rsidRDefault="00BA5930" w:rsidP="00BA593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76BF9F4D" w14:textId="77777777" w:rsidR="00BA5930" w:rsidRPr="002D1C33" w:rsidRDefault="00BA5930" w:rsidP="00BA593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</w:tcPr>
          <w:p w14:paraId="7EA8CDCF" w14:textId="77777777" w:rsidR="00BA5930" w:rsidRPr="002D1C33" w:rsidRDefault="00BA5930" w:rsidP="00BA593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</w:tcPr>
          <w:p w14:paraId="304F4E4D" w14:textId="7EF8FB4E" w:rsidR="00BA5930" w:rsidRPr="002D1C33" w:rsidRDefault="00BA5930" w:rsidP="00BA593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A5930" w:rsidRPr="002D1C33" w14:paraId="2D438A22" w14:textId="77777777" w:rsidTr="000C7D3B">
        <w:trPr>
          <w:trHeight w:val="238"/>
        </w:trPr>
        <w:tc>
          <w:tcPr>
            <w:tcW w:w="3963" w:type="dxa"/>
            <w:vMerge/>
          </w:tcPr>
          <w:p w14:paraId="4721196E" w14:textId="77777777" w:rsidR="00BA5930" w:rsidRPr="002D1C33" w:rsidRDefault="00BA5930" w:rsidP="00BA593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14:paraId="5BD97B0F" w14:textId="77777777" w:rsidR="00BA5930" w:rsidRPr="002D1C33" w:rsidRDefault="00BA5930" w:rsidP="00BA593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 w:val="restart"/>
          </w:tcPr>
          <w:p w14:paraId="4152D015" w14:textId="4BC8EEC8" w:rsidR="00BA5930" w:rsidRPr="002D1C33" w:rsidRDefault="00BA5930" w:rsidP="00BA593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3663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1843" w:type="dxa"/>
          </w:tcPr>
          <w:p w14:paraId="2105831B" w14:textId="03F2F255" w:rsidR="00BA5930" w:rsidRPr="002D1C33" w:rsidRDefault="00BA5930" w:rsidP="00BA593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</w:tcPr>
          <w:p w14:paraId="5C381BDC" w14:textId="77777777" w:rsidR="00BA5930" w:rsidRPr="002D1C33" w:rsidRDefault="00BA5930" w:rsidP="00BA593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</w:tcPr>
          <w:p w14:paraId="6B83759A" w14:textId="30CDD8B9" w:rsidR="00BA5930" w:rsidRPr="002D1C33" w:rsidRDefault="00BA5930" w:rsidP="00BA593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A5930" w:rsidRPr="002D1C33" w14:paraId="13867905" w14:textId="77777777" w:rsidTr="00FC7D3F">
        <w:trPr>
          <w:trHeight w:val="238"/>
        </w:trPr>
        <w:tc>
          <w:tcPr>
            <w:tcW w:w="3963" w:type="dxa"/>
            <w:vMerge/>
          </w:tcPr>
          <w:p w14:paraId="06B58C25" w14:textId="77777777" w:rsidR="00BA5930" w:rsidRPr="002D1C33" w:rsidRDefault="00BA5930" w:rsidP="00BA593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14:paraId="7DCE2807" w14:textId="77777777" w:rsidR="00BA5930" w:rsidRPr="002D1C33" w:rsidRDefault="00BA5930" w:rsidP="00BA593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14:paraId="68E28469" w14:textId="77777777" w:rsidR="00BA5930" w:rsidRPr="002D1C33" w:rsidRDefault="00BA5930" w:rsidP="00BA593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54FE9153" w14:textId="3B8DC752" w:rsidR="00BA5930" w:rsidRPr="002D1C33" w:rsidRDefault="00BA5930" w:rsidP="00BA593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</w:tcPr>
          <w:p w14:paraId="79E7A156" w14:textId="77777777" w:rsidR="00BA5930" w:rsidRPr="002D1C33" w:rsidRDefault="00BA5930" w:rsidP="00BA593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</w:tcPr>
          <w:p w14:paraId="451A0D8B" w14:textId="63FFEE92" w:rsidR="00BA5930" w:rsidRPr="002D1C33" w:rsidRDefault="00BA5930" w:rsidP="00BA593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A5930" w:rsidRPr="002D1C33" w14:paraId="537B98C9" w14:textId="77777777" w:rsidTr="00C552FF">
        <w:trPr>
          <w:trHeight w:val="268"/>
        </w:trPr>
        <w:tc>
          <w:tcPr>
            <w:tcW w:w="3963" w:type="dxa"/>
            <w:vMerge w:val="restart"/>
          </w:tcPr>
          <w:p w14:paraId="3BCB524F" w14:textId="77777777" w:rsidR="00BA5930" w:rsidRPr="002D1C33" w:rsidRDefault="00BA5930" w:rsidP="00BA593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hAnsi="Times New Roman" w:cs="Times New Roman"/>
                <w:sz w:val="24"/>
                <w:szCs w:val="24"/>
              </w:rPr>
              <w:t>Совершенствование системы межведомственного электронного взаимодействия</w:t>
            </w:r>
          </w:p>
        </w:tc>
        <w:tc>
          <w:tcPr>
            <w:tcW w:w="2410" w:type="dxa"/>
            <w:vMerge w:val="restart"/>
          </w:tcPr>
          <w:p w14:paraId="02216C75" w14:textId="77777777" w:rsidR="00BA5930" w:rsidRPr="002D1C33" w:rsidRDefault="00BA5930" w:rsidP="00BA593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1C33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Администрация ЗАТО Северск, КРИО</w:t>
            </w:r>
          </w:p>
        </w:tc>
        <w:tc>
          <w:tcPr>
            <w:tcW w:w="3260" w:type="dxa"/>
            <w:vMerge w:val="restart"/>
          </w:tcPr>
          <w:p w14:paraId="574A6A1E" w14:textId="77777777" w:rsidR="00BA5930" w:rsidRPr="002D1C33" w:rsidRDefault="00BA5930" w:rsidP="00BA593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</w:t>
            </w:r>
          </w:p>
          <w:p w14:paraId="5CD5E1C8" w14:textId="77777777" w:rsidR="00BA5930" w:rsidRPr="002D1C33" w:rsidRDefault="00BA5930" w:rsidP="00BA593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1443A12E" w14:textId="77777777" w:rsidR="00BA5930" w:rsidRPr="002D1C33" w:rsidRDefault="00BA5930" w:rsidP="00BA593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1C33">
              <w:rPr>
                <w:rFonts w:ascii="Times New Roman" w:hAnsi="Times New Roman" w:cs="Times New Roman"/>
                <w:sz w:val="24"/>
                <w:szCs w:val="24"/>
              </w:rPr>
              <w:t>770,00</w:t>
            </w:r>
          </w:p>
        </w:tc>
        <w:tc>
          <w:tcPr>
            <w:tcW w:w="1418" w:type="dxa"/>
          </w:tcPr>
          <w:p w14:paraId="3ED642B6" w14:textId="77777777" w:rsidR="00BA5930" w:rsidRPr="002D1C33" w:rsidRDefault="00BA5930" w:rsidP="00BA593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1C33">
              <w:rPr>
                <w:rFonts w:ascii="Times New Roman" w:hAnsi="Times New Roman" w:cs="Times New Roman"/>
                <w:sz w:val="24"/>
                <w:szCs w:val="24"/>
              </w:rPr>
              <w:t>850,00</w:t>
            </w:r>
          </w:p>
        </w:tc>
        <w:tc>
          <w:tcPr>
            <w:tcW w:w="1418" w:type="dxa"/>
          </w:tcPr>
          <w:p w14:paraId="018B2E4B" w14:textId="6C704E2C" w:rsidR="00BA5930" w:rsidRPr="002D1C33" w:rsidRDefault="00BA5930" w:rsidP="00BA593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1C33">
              <w:rPr>
                <w:rFonts w:ascii="Times New Roman" w:hAnsi="Times New Roman" w:cs="Times New Roman"/>
                <w:sz w:val="24"/>
                <w:szCs w:val="24"/>
              </w:rPr>
              <w:t>850,00</w:t>
            </w:r>
          </w:p>
        </w:tc>
      </w:tr>
      <w:tr w:rsidR="00BA5930" w:rsidRPr="002D1C33" w14:paraId="5D86BB0A" w14:textId="77777777" w:rsidTr="00132A2F">
        <w:trPr>
          <w:trHeight w:val="221"/>
        </w:trPr>
        <w:tc>
          <w:tcPr>
            <w:tcW w:w="3963" w:type="dxa"/>
            <w:vMerge/>
          </w:tcPr>
          <w:p w14:paraId="47A130EF" w14:textId="77777777" w:rsidR="00BA5930" w:rsidRPr="002D1C33" w:rsidRDefault="00BA5930" w:rsidP="00BA593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14:paraId="0DDF24EF" w14:textId="77777777" w:rsidR="00BA5930" w:rsidRPr="002D1C33" w:rsidRDefault="00BA5930" w:rsidP="00BA593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14:paraId="44988BB6" w14:textId="77777777" w:rsidR="00BA5930" w:rsidRPr="002D1C33" w:rsidRDefault="00BA5930" w:rsidP="00BA593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2B34A95F" w14:textId="77777777" w:rsidR="00BA5930" w:rsidRPr="002D1C33" w:rsidRDefault="00BA5930" w:rsidP="00BA593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</w:tcPr>
          <w:p w14:paraId="728BFF9A" w14:textId="77777777" w:rsidR="00BA5930" w:rsidRPr="002D1C33" w:rsidRDefault="00BA5930" w:rsidP="00BA593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</w:tcPr>
          <w:p w14:paraId="1E527CB4" w14:textId="2B73E6D8" w:rsidR="00BA5930" w:rsidRPr="002D1C33" w:rsidRDefault="00BA5930" w:rsidP="00BA593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A5930" w:rsidRPr="002D1C33" w14:paraId="1725A44C" w14:textId="77777777" w:rsidTr="000032C1">
        <w:trPr>
          <w:trHeight w:val="285"/>
        </w:trPr>
        <w:tc>
          <w:tcPr>
            <w:tcW w:w="3963" w:type="dxa"/>
            <w:vMerge/>
          </w:tcPr>
          <w:p w14:paraId="14C24A93" w14:textId="77777777" w:rsidR="00BA5930" w:rsidRPr="002D1C33" w:rsidRDefault="00BA5930" w:rsidP="00BA593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14:paraId="7CB39801" w14:textId="77777777" w:rsidR="00BA5930" w:rsidRPr="002D1C33" w:rsidRDefault="00BA5930" w:rsidP="00BA593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 w:val="restart"/>
          </w:tcPr>
          <w:p w14:paraId="10DB5DD2" w14:textId="75E5BB69" w:rsidR="00BA5930" w:rsidRPr="002D1C33" w:rsidRDefault="00BA5930" w:rsidP="00BA593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федеральный бюджет (по </w:t>
            </w: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согласованию) (прогноз)</w:t>
            </w:r>
          </w:p>
        </w:tc>
        <w:tc>
          <w:tcPr>
            <w:tcW w:w="1843" w:type="dxa"/>
          </w:tcPr>
          <w:p w14:paraId="4AAAF3B7" w14:textId="77777777" w:rsidR="00BA5930" w:rsidRPr="002D1C33" w:rsidRDefault="00BA5930" w:rsidP="00BA593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</w:tcPr>
          <w:p w14:paraId="1A860CB6" w14:textId="77777777" w:rsidR="00BA5930" w:rsidRPr="002D1C33" w:rsidRDefault="00BA5930" w:rsidP="00BA593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</w:tcPr>
          <w:p w14:paraId="1B5496B0" w14:textId="186BC5DC" w:rsidR="00BA5930" w:rsidRPr="002D1C33" w:rsidRDefault="00BA5930" w:rsidP="00BA593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A5930" w:rsidRPr="002D1C33" w14:paraId="212382AC" w14:textId="77777777" w:rsidTr="000E0090">
        <w:trPr>
          <w:trHeight w:val="201"/>
        </w:trPr>
        <w:tc>
          <w:tcPr>
            <w:tcW w:w="3963" w:type="dxa"/>
            <w:vMerge/>
          </w:tcPr>
          <w:p w14:paraId="1A1CC098" w14:textId="77777777" w:rsidR="00BA5930" w:rsidRPr="002D1C33" w:rsidRDefault="00BA5930" w:rsidP="00BA593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14:paraId="5C15378C" w14:textId="77777777" w:rsidR="00BA5930" w:rsidRPr="002D1C33" w:rsidRDefault="00BA5930" w:rsidP="00BA593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14:paraId="3500D5C5" w14:textId="77777777" w:rsidR="00BA5930" w:rsidRPr="002D1C33" w:rsidRDefault="00BA5930" w:rsidP="00BA593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7C15AD38" w14:textId="77777777" w:rsidR="00BA5930" w:rsidRPr="002D1C33" w:rsidRDefault="00BA5930" w:rsidP="00BA593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</w:tcPr>
          <w:p w14:paraId="0101B49D" w14:textId="77777777" w:rsidR="00BA5930" w:rsidRPr="002D1C33" w:rsidRDefault="00BA5930" w:rsidP="00BA593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</w:tcPr>
          <w:p w14:paraId="66A3488F" w14:textId="79925725" w:rsidR="00BA5930" w:rsidRPr="002D1C33" w:rsidRDefault="00BA5930" w:rsidP="00BA593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A5930" w:rsidRPr="002D1C33" w14:paraId="677C39E5" w14:textId="77777777" w:rsidTr="005A3A79">
        <w:trPr>
          <w:trHeight w:val="268"/>
        </w:trPr>
        <w:tc>
          <w:tcPr>
            <w:tcW w:w="3963" w:type="dxa"/>
            <w:vMerge/>
          </w:tcPr>
          <w:p w14:paraId="6A58C976" w14:textId="77777777" w:rsidR="00BA5930" w:rsidRPr="002D1C33" w:rsidRDefault="00BA5930" w:rsidP="00BA593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14:paraId="6B35B0EC" w14:textId="77777777" w:rsidR="00BA5930" w:rsidRPr="002D1C33" w:rsidRDefault="00BA5930" w:rsidP="00BA593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 w:val="restart"/>
          </w:tcPr>
          <w:p w14:paraId="05D12DA5" w14:textId="04B20624" w:rsidR="00BA5930" w:rsidRPr="002D1C33" w:rsidRDefault="00BA5930" w:rsidP="00BA593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областной бюджет (по </w:t>
            </w: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согласованию) (прогноз)</w:t>
            </w:r>
          </w:p>
        </w:tc>
        <w:tc>
          <w:tcPr>
            <w:tcW w:w="1843" w:type="dxa"/>
          </w:tcPr>
          <w:p w14:paraId="44D0D999" w14:textId="77777777" w:rsidR="00BA5930" w:rsidRPr="002D1C33" w:rsidRDefault="00BA5930" w:rsidP="00BA593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</w:tcPr>
          <w:p w14:paraId="6471027E" w14:textId="77777777" w:rsidR="00BA5930" w:rsidRPr="002D1C33" w:rsidRDefault="00BA5930" w:rsidP="00BA593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</w:tcPr>
          <w:p w14:paraId="1B38A770" w14:textId="7E26188E" w:rsidR="00BA5930" w:rsidRPr="002D1C33" w:rsidRDefault="00BA5930" w:rsidP="00BA593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A5930" w:rsidRPr="002D1C33" w14:paraId="066775E5" w14:textId="77777777" w:rsidTr="002C7273">
        <w:trPr>
          <w:trHeight w:val="234"/>
        </w:trPr>
        <w:tc>
          <w:tcPr>
            <w:tcW w:w="3963" w:type="dxa"/>
            <w:vMerge/>
          </w:tcPr>
          <w:p w14:paraId="23C5E79A" w14:textId="77777777" w:rsidR="00BA5930" w:rsidRPr="002D1C33" w:rsidRDefault="00BA5930" w:rsidP="00BA593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14:paraId="7A52B783" w14:textId="77777777" w:rsidR="00BA5930" w:rsidRPr="002D1C33" w:rsidRDefault="00BA5930" w:rsidP="00BA593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14:paraId="5257221C" w14:textId="77777777" w:rsidR="00BA5930" w:rsidRPr="002D1C33" w:rsidRDefault="00BA5930" w:rsidP="00BA593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73C48062" w14:textId="77777777" w:rsidR="00BA5930" w:rsidRPr="002D1C33" w:rsidRDefault="00BA5930" w:rsidP="00BA593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</w:tcPr>
          <w:p w14:paraId="520DD288" w14:textId="77777777" w:rsidR="00BA5930" w:rsidRPr="002D1C33" w:rsidRDefault="00BA5930" w:rsidP="00BA593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</w:tcPr>
          <w:p w14:paraId="547E253D" w14:textId="1688F201" w:rsidR="00BA5930" w:rsidRPr="002D1C33" w:rsidRDefault="00BA5930" w:rsidP="00BA593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A5930" w:rsidRPr="002D1C33" w14:paraId="3395D739" w14:textId="77777777" w:rsidTr="00382490">
        <w:trPr>
          <w:trHeight w:val="221"/>
        </w:trPr>
        <w:tc>
          <w:tcPr>
            <w:tcW w:w="3963" w:type="dxa"/>
            <w:vMerge/>
          </w:tcPr>
          <w:p w14:paraId="4A2298C6" w14:textId="77777777" w:rsidR="00BA5930" w:rsidRPr="002D1C33" w:rsidRDefault="00BA5930" w:rsidP="00BA593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14:paraId="2C4BC1D1" w14:textId="77777777" w:rsidR="00BA5930" w:rsidRPr="002D1C33" w:rsidRDefault="00BA5930" w:rsidP="00BA593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 w:val="restart"/>
          </w:tcPr>
          <w:p w14:paraId="71573941" w14:textId="77777777" w:rsidR="00BA5930" w:rsidRPr="002D1C33" w:rsidRDefault="00BA5930" w:rsidP="00BA593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  <w:p w14:paraId="3A3C53A5" w14:textId="77777777" w:rsidR="00BA5930" w:rsidRPr="002D1C33" w:rsidRDefault="00BA5930" w:rsidP="00BA593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3761C379" w14:textId="77777777" w:rsidR="00BA5930" w:rsidRPr="002D1C33" w:rsidRDefault="00BA5930" w:rsidP="00BA593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1C33">
              <w:rPr>
                <w:rFonts w:ascii="Times New Roman" w:hAnsi="Times New Roman" w:cs="Times New Roman"/>
                <w:sz w:val="24"/>
                <w:szCs w:val="24"/>
              </w:rPr>
              <w:t>770,00</w:t>
            </w:r>
          </w:p>
        </w:tc>
        <w:tc>
          <w:tcPr>
            <w:tcW w:w="1418" w:type="dxa"/>
          </w:tcPr>
          <w:p w14:paraId="11566780" w14:textId="77777777" w:rsidR="00BA5930" w:rsidRPr="002D1C33" w:rsidRDefault="00BA5930" w:rsidP="00BA593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1C33">
              <w:rPr>
                <w:rFonts w:ascii="Times New Roman" w:hAnsi="Times New Roman" w:cs="Times New Roman"/>
                <w:sz w:val="24"/>
                <w:szCs w:val="24"/>
              </w:rPr>
              <w:t>850,00</w:t>
            </w:r>
          </w:p>
        </w:tc>
        <w:tc>
          <w:tcPr>
            <w:tcW w:w="1418" w:type="dxa"/>
          </w:tcPr>
          <w:p w14:paraId="3C94CD54" w14:textId="1EB8D1EE" w:rsidR="00BA5930" w:rsidRPr="002D1C33" w:rsidRDefault="00BA5930" w:rsidP="00BA593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1C33">
              <w:rPr>
                <w:rFonts w:ascii="Times New Roman" w:hAnsi="Times New Roman" w:cs="Times New Roman"/>
                <w:sz w:val="24"/>
                <w:szCs w:val="24"/>
              </w:rPr>
              <w:t>850,00</w:t>
            </w:r>
          </w:p>
        </w:tc>
      </w:tr>
      <w:tr w:rsidR="00BA5930" w:rsidRPr="002D1C33" w14:paraId="69BCFC9F" w14:textId="77777777" w:rsidTr="00BA7A82">
        <w:trPr>
          <w:trHeight w:val="268"/>
        </w:trPr>
        <w:tc>
          <w:tcPr>
            <w:tcW w:w="3963" w:type="dxa"/>
            <w:vMerge/>
          </w:tcPr>
          <w:p w14:paraId="166E7908" w14:textId="77777777" w:rsidR="00BA5930" w:rsidRPr="002D1C33" w:rsidRDefault="00BA5930" w:rsidP="00BA593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14:paraId="2725DAC9" w14:textId="77777777" w:rsidR="00BA5930" w:rsidRPr="002D1C33" w:rsidRDefault="00BA5930" w:rsidP="00BA593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14:paraId="7247114E" w14:textId="77777777" w:rsidR="00BA5930" w:rsidRPr="002D1C33" w:rsidRDefault="00BA5930" w:rsidP="00BA593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2B6FD7B2" w14:textId="77777777" w:rsidR="00BA5930" w:rsidRPr="002D1C33" w:rsidRDefault="00BA5930" w:rsidP="00BA593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</w:tcPr>
          <w:p w14:paraId="69BB1D4F" w14:textId="77777777" w:rsidR="00BA5930" w:rsidRPr="002D1C33" w:rsidRDefault="00BA5930" w:rsidP="00BA593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</w:tcPr>
          <w:p w14:paraId="7CB292F7" w14:textId="335A4877" w:rsidR="00BA5930" w:rsidRPr="002D1C33" w:rsidRDefault="00BA5930" w:rsidP="00BA593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A5930" w:rsidRPr="002D1C33" w14:paraId="6296D0B8" w14:textId="77777777" w:rsidTr="005A49D6">
        <w:trPr>
          <w:trHeight w:val="268"/>
        </w:trPr>
        <w:tc>
          <w:tcPr>
            <w:tcW w:w="3963" w:type="dxa"/>
            <w:vMerge/>
          </w:tcPr>
          <w:p w14:paraId="4ADEEA96" w14:textId="77777777" w:rsidR="00BA5930" w:rsidRPr="002D1C33" w:rsidRDefault="00BA5930" w:rsidP="00BA593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14:paraId="64DA5C8C" w14:textId="77777777" w:rsidR="00BA5930" w:rsidRPr="002D1C33" w:rsidRDefault="00BA5930" w:rsidP="00BA593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 w:val="restart"/>
          </w:tcPr>
          <w:p w14:paraId="281D61D2" w14:textId="2979C75E" w:rsidR="00BA5930" w:rsidRPr="002D1C33" w:rsidRDefault="00BA5930" w:rsidP="00BA593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3663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1843" w:type="dxa"/>
          </w:tcPr>
          <w:p w14:paraId="0A3E6B8A" w14:textId="004EF52B" w:rsidR="00BA5930" w:rsidRPr="002D1C33" w:rsidRDefault="00BA5930" w:rsidP="00BA593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</w:tcPr>
          <w:p w14:paraId="6CD59460" w14:textId="77777777" w:rsidR="00BA5930" w:rsidRPr="002D1C33" w:rsidRDefault="00BA5930" w:rsidP="00BA593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</w:tcPr>
          <w:p w14:paraId="17B05418" w14:textId="299ACF21" w:rsidR="00BA5930" w:rsidRPr="002D1C33" w:rsidRDefault="00BA5930" w:rsidP="00BA593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A5930" w:rsidRPr="002D1C33" w14:paraId="3C8A79CC" w14:textId="77777777" w:rsidTr="005C07FF">
        <w:trPr>
          <w:trHeight w:val="268"/>
        </w:trPr>
        <w:tc>
          <w:tcPr>
            <w:tcW w:w="3963" w:type="dxa"/>
            <w:vMerge/>
            <w:tcBorders>
              <w:bottom w:val="single" w:sz="4" w:space="0" w:color="auto"/>
            </w:tcBorders>
          </w:tcPr>
          <w:p w14:paraId="35413E36" w14:textId="77777777" w:rsidR="00BA5930" w:rsidRPr="002D1C33" w:rsidRDefault="00BA5930" w:rsidP="00BA593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14:paraId="22FC69F9" w14:textId="77777777" w:rsidR="00BA5930" w:rsidRPr="002D1C33" w:rsidRDefault="00BA5930" w:rsidP="00BA593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14:paraId="487A2C74" w14:textId="77777777" w:rsidR="00BA5930" w:rsidRPr="002D1C33" w:rsidRDefault="00BA5930" w:rsidP="00BA593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1208446C" w14:textId="1DDAEDD1" w:rsidR="00BA5930" w:rsidRPr="002D1C33" w:rsidRDefault="00BA5930" w:rsidP="00BA593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</w:tcPr>
          <w:p w14:paraId="2215C484" w14:textId="77777777" w:rsidR="00BA5930" w:rsidRPr="002D1C33" w:rsidRDefault="00BA5930" w:rsidP="00BA593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</w:tcPr>
          <w:p w14:paraId="62359463" w14:textId="3308ECEC" w:rsidR="00BA5930" w:rsidRPr="002D1C33" w:rsidRDefault="00BA5930" w:rsidP="00BA593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A5930" w:rsidRPr="002D1C33" w14:paraId="64665A0D" w14:textId="77777777" w:rsidTr="005E4DB9">
        <w:trPr>
          <w:trHeight w:val="284"/>
        </w:trPr>
        <w:tc>
          <w:tcPr>
            <w:tcW w:w="39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345960" w14:textId="77777777" w:rsidR="00BA5930" w:rsidRPr="002D1C33" w:rsidRDefault="00BA5930" w:rsidP="00BA593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hAnsi="Times New Roman" w:cs="Times New Roman"/>
                <w:sz w:val="24"/>
                <w:szCs w:val="24"/>
              </w:rPr>
              <w:t>Совершенствование оказания муниципальных услуг в электронном виде</w:t>
            </w:r>
          </w:p>
        </w:tc>
        <w:tc>
          <w:tcPr>
            <w:tcW w:w="2410" w:type="dxa"/>
            <w:vMerge w:val="restart"/>
            <w:tcBorders>
              <w:left w:val="single" w:sz="4" w:space="0" w:color="auto"/>
            </w:tcBorders>
          </w:tcPr>
          <w:p w14:paraId="14322B25" w14:textId="77777777" w:rsidR="00BA5930" w:rsidRDefault="00BA5930" w:rsidP="00BA5930">
            <w:pPr>
              <w:autoSpaceDE w:val="0"/>
              <w:autoSpaceDN w:val="0"/>
              <w:adjustRightInd w:val="0"/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</w:pPr>
            <w:r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Администрация</w:t>
            </w:r>
          </w:p>
          <w:p w14:paraId="7D5563C8" w14:textId="63ADD8E5" w:rsidR="00BA5930" w:rsidRPr="002D1C33" w:rsidRDefault="00BA5930" w:rsidP="00BA593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ЗАТО Северск, КРИО</w:t>
            </w:r>
          </w:p>
        </w:tc>
        <w:tc>
          <w:tcPr>
            <w:tcW w:w="3260" w:type="dxa"/>
            <w:vMerge w:val="restart"/>
          </w:tcPr>
          <w:p w14:paraId="4FE1DA6E" w14:textId="77777777" w:rsidR="00BA5930" w:rsidRPr="002D1C33" w:rsidRDefault="00BA5930" w:rsidP="00BA593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</w:t>
            </w:r>
          </w:p>
          <w:p w14:paraId="268581A8" w14:textId="77777777" w:rsidR="00BA5930" w:rsidRPr="002D1C33" w:rsidRDefault="00BA5930" w:rsidP="00BA593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6ACBDFBF" w14:textId="77777777" w:rsidR="00BA5930" w:rsidRPr="002D1C33" w:rsidRDefault="00BA5930" w:rsidP="00BA5930">
            <w:pPr>
              <w:tabs>
                <w:tab w:val="left" w:pos="1404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1C3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</w:tcPr>
          <w:p w14:paraId="56BE488C" w14:textId="77777777" w:rsidR="00BA5930" w:rsidRPr="002D1C33" w:rsidRDefault="00BA5930" w:rsidP="00BA593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1C3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</w:tcPr>
          <w:p w14:paraId="2A539ACC" w14:textId="7875DB98" w:rsidR="00BA5930" w:rsidRPr="002D1C33" w:rsidRDefault="00BA5930" w:rsidP="00BA593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1C3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A5930" w:rsidRPr="002D1C33" w14:paraId="19327CE4" w14:textId="77777777" w:rsidTr="00625C38">
        <w:trPr>
          <w:trHeight w:val="205"/>
        </w:trPr>
        <w:tc>
          <w:tcPr>
            <w:tcW w:w="396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998BAD" w14:textId="77777777" w:rsidR="00BA5930" w:rsidRPr="002D1C33" w:rsidRDefault="00BA5930" w:rsidP="00BA593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E90355B" w14:textId="77777777" w:rsidR="00BA5930" w:rsidRPr="002D1C33" w:rsidRDefault="00BA5930" w:rsidP="00BA593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14:paraId="6D5B9ECD" w14:textId="77777777" w:rsidR="00BA5930" w:rsidRPr="002D1C33" w:rsidRDefault="00BA5930" w:rsidP="00BA593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6EE807E5" w14:textId="77777777" w:rsidR="00BA5930" w:rsidRPr="002D1C33" w:rsidRDefault="00BA5930" w:rsidP="00BA593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</w:tcPr>
          <w:p w14:paraId="46377F83" w14:textId="77777777" w:rsidR="00BA5930" w:rsidRPr="002D1C33" w:rsidRDefault="00BA5930" w:rsidP="00BA593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</w:tcPr>
          <w:p w14:paraId="5683CBE9" w14:textId="5C764975" w:rsidR="00BA5930" w:rsidRPr="002D1C33" w:rsidRDefault="00BA5930" w:rsidP="00BA593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A5930" w:rsidRPr="002D1C33" w14:paraId="7CE091C2" w14:textId="77777777" w:rsidTr="001B3087">
        <w:trPr>
          <w:trHeight w:val="301"/>
        </w:trPr>
        <w:tc>
          <w:tcPr>
            <w:tcW w:w="396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EE091A" w14:textId="77777777" w:rsidR="00BA5930" w:rsidRPr="002D1C33" w:rsidRDefault="00BA5930" w:rsidP="00BA593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06DFEEDC" w14:textId="77777777" w:rsidR="00BA5930" w:rsidRPr="002D1C33" w:rsidRDefault="00BA5930" w:rsidP="00BA593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 w:val="restart"/>
          </w:tcPr>
          <w:p w14:paraId="57DB1B2D" w14:textId="09A16447" w:rsidR="00BA5930" w:rsidRPr="002D1C33" w:rsidRDefault="00BA5930" w:rsidP="00BA593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федеральный бюджет (по </w:t>
            </w: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согласованию) (прогноз)</w:t>
            </w:r>
          </w:p>
        </w:tc>
        <w:tc>
          <w:tcPr>
            <w:tcW w:w="1843" w:type="dxa"/>
          </w:tcPr>
          <w:p w14:paraId="0BAE8277" w14:textId="77777777" w:rsidR="00BA5930" w:rsidRPr="002D1C33" w:rsidRDefault="00BA5930" w:rsidP="00BA593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</w:tcPr>
          <w:p w14:paraId="2DD5FFE0" w14:textId="77777777" w:rsidR="00BA5930" w:rsidRPr="002D1C33" w:rsidRDefault="00BA5930" w:rsidP="00BA593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</w:tcPr>
          <w:p w14:paraId="40CFBF09" w14:textId="40ECF56E" w:rsidR="00BA5930" w:rsidRPr="002D1C33" w:rsidRDefault="00BA5930" w:rsidP="00BA593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A5930" w:rsidRPr="002D1C33" w14:paraId="4190E806" w14:textId="77777777" w:rsidTr="00DC7D67">
        <w:trPr>
          <w:trHeight w:val="201"/>
        </w:trPr>
        <w:tc>
          <w:tcPr>
            <w:tcW w:w="396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44C958" w14:textId="77777777" w:rsidR="00BA5930" w:rsidRPr="002D1C33" w:rsidRDefault="00BA5930" w:rsidP="00BA593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3FED1733" w14:textId="77777777" w:rsidR="00BA5930" w:rsidRPr="002D1C33" w:rsidRDefault="00BA5930" w:rsidP="00BA593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14:paraId="059FDE64" w14:textId="77777777" w:rsidR="00BA5930" w:rsidRPr="002D1C33" w:rsidRDefault="00BA5930" w:rsidP="00BA593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61235427" w14:textId="77777777" w:rsidR="00BA5930" w:rsidRPr="002D1C33" w:rsidRDefault="00BA5930" w:rsidP="00BA593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</w:tcPr>
          <w:p w14:paraId="1883F642" w14:textId="77777777" w:rsidR="00BA5930" w:rsidRPr="002D1C33" w:rsidRDefault="00BA5930" w:rsidP="00BA593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</w:tcPr>
          <w:p w14:paraId="2360545B" w14:textId="5D905453" w:rsidR="00BA5930" w:rsidRPr="002D1C33" w:rsidRDefault="00BA5930" w:rsidP="00BA593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A5930" w:rsidRPr="002D1C33" w14:paraId="07981BA2" w14:textId="77777777" w:rsidTr="00873DD9">
        <w:trPr>
          <w:trHeight w:val="234"/>
        </w:trPr>
        <w:tc>
          <w:tcPr>
            <w:tcW w:w="396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21F429" w14:textId="77777777" w:rsidR="00BA5930" w:rsidRPr="002D1C33" w:rsidRDefault="00BA5930" w:rsidP="00BA593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04A0BBC3" w14:textId="77777777" w:rsidR="00BA5930" w:rsidRPr="002D1C33" w:rsidRDefault="00BA5930" w:rsidP="00BA593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 w:val="restart"/>
          </w:tcPr>
          <w:p w14:paraId="254FECDA" w14:textId="1B7AE58B" w:rsidR="00BA5930" w:rsidRPr="002D1C33" w:rsidRDefault="00BA5930" w:rsidP="00BA593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областной бюджет (по </w:t>
            </w: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согласованию) (прогноз)</w:t>
            </w:r>
          </w:p>
        </w:tc>
        <w:tc>
          <w:tcPr>
            <w:tcW w:w="1843" w:type="dxa"/>
          </w:tcPr>
          <w:p w14:paraId="063E25D7" w14:textId="77777777" w:rsidR="00BA5930" w:rsidRPr="002D1C33" w:rsidRDefault="00BA5930" w:rsidP="00BA593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</w:tcPr>
          <w:p w14:paraId="7136FB24" w14:textId="77777777" w:rsidR="00BA5930" w:rsidRPr="002D1C33" w:rsidRDefault="00BA5930" w:rsidP="00BA593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</w:tcPr>
          <w:p w14:paraId="193E56E4" w14:textId="04FFEC6B" w:rsidR="00BA5930" w:rsidRPr="002D1C33" w:rsidRDefault="00BA5930" w:rsidP="00BA593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A5930" w:rsidRPr="002D1C33" w14:paraId="09786A7A" w14:textId="77777777" w:rsidTr="000374A3">
        <w:trPr>
          <w:trHeight w:val="268"/>
        </w:trPr>
        <w:tc>
          <w:tcPr>
            <w:tcW w:w="396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68CF2B" w14:textId="77777777" w:rsidR="00BA5930" w:rsidRPr="002D1C33" w:rsidRDefault="00BA5930" w:rsidP="00BA593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5CE0A319" w14:textId="77777777" w:rsidR="00BA5930" w:rsidRPr="002D1C33" w:rsidRDefault="00BA5930" w:rsidP="00BA593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14:paraId="30DDE74D" w14:textId="77777777" w:rsidR="00BA5930" w:rsidRPr="002D1C33" w:rsidRDefault="00BA5930" w:rsidP="00BA593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4BFF3A0E" w14:textId="77777777" w:rsidR="00BA5930" w:rsidRPr="002D1C33" w:rsidRDefault="00BA5930" w:rsidP="00BA593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</w:tcPr>
          <w:p w14:paraId="31B903C3" w14:textId="77777777" w:rsidR="00BA5930" w:rsidRPr="002D1C33" w:rsidRDefault="00BA5930" w:rsidP="00BA593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</w:tcPr>
          <w:p w14:paraId="1963170F" w14:textId="691D6670" w:rsidR="00BA5930" w:rsidRPr="002D1C33" w:rsidRDefault="00BA5930" w:rsidP="00BA593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A5930" w:rsidRPr="002D1C33" w14:paraId="733D0F7D" w14:textId="77777777" w:rsidTr="00DB0F3A">
        <w:trPr>
          <w:trHeight w:val="251"/>
        </w:trPr>
        <w:tc>
          <w:tcPr>
            <w:tcW w:w="396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997D7E" w14:textId="77777777" w:rsidR="00BA5930" w:rsidRPr="002D1C33" w:rsidRDefault="00BA5930" w:rsidP="00BA593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7A704D4C" w14:textId="77777777" w:rsidR="00BA5930" w:rsidRPr="002D1C33" w:rsidRDefault="00BA5930" w:rsidP="00BA593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 w:val="restart"/>
          </w:tcPr>
          <w:p w14:paraId="415246A2" w14:textId="77777777" w:rsidR="00BA5930" w:rsidRPr="002D1C33" w:rsidRDefault="00BA5930" w:rsidP="00BA593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  <w:p w14:paraId="0C6C8F98" w14:textId="77777777" w:rsidR="00BA5930" w:rsidRPr="002D1C33" w:rsidRDefault="00BA5930" w:rsidP="00BA593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3BCD6C6C" w14:textId="77777777" w:rsidR="00BA5930" w:rsidRPr="002D1C33" w:rsidRDefault="00BA5930" w:rsidP="00BA593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1C3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</w:tcPr>
          <w:p w14:paraId="788FD5D2" w14:textId="77777777" w:rsidR="00BA5930" w:rsidRPr="002D1C33" w:rsidRDefault="00BA5930" w:rsidP="00BA593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1C3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</w:tcPr>
          <w:p w14:paraId="52C53989" w14:textId="27EFBEEA" w:rsidR="00BA5930" w:rsidRPr="002D1C33" w:rsidRDefault="00BA5930" w:rsidP="00BA593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1C3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A5930" w:rsidRPr="002D1C33" w14:paraId="7822862C" w14:textId="77777777" w:rsidTr="002F27FC">
        <w:trPr>
          <w:trHeight w:val="238"/>
        </w:trPr>
        <w:tc>
          <w:tcPr>
            <w:tcW w:w="396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881CA2" w14:textId="77777777" w:rsidR="00BA5930" w:rsidRPr="002D1C33" w:rsidRDefault="00BA5930" w:rsidP="00BA593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68BF2DD1" w14:textId="77777777" w:rsidR="00BA5930" w:rsidRPr="002D1C33" w:rsidRDefault="00BA5930" w:rsidP="00BA593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14:paraId="094DA942" w14:textId="77777777" w:rsidR="00BA5930" w:rsidRPr="002D1C33" w:rsidRDefault="00BA5930" w:rsidP="00BA593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036305E6" w14:textId="77777777" w:rsidR="00BA5930" w:rsidRPr="002D1C33" w:rsidRDefault="00BA5930" w:rsidP="00BA593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</w:tcPr>
          <w:p w14:paraId="7653CBA0" w14:textId="77777777" w:rsidR="00BA5930" w:rsidRPr="002D1C33" w:rsidRDefault="00BA5930" w:rsidP="00BA593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</w:tcPr>
          <w:p w14:paraId="08E5EF85" w14:textId="337BE3E3" w:rsidR="00BA5930" w:rsidRPr="002D1C33" w:rsidRDefault="00BA5930" w:rsidP="00BA593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A5930" w:rsidRPr="002D1C33" w14:paraId="7D526381" w14:textId="77777777" w:rsidTr="00920898">
        <w:trPr>
          <w:trHeight w:val="238"/>
        </w:trPr>
        <w:tc>
          <w:tcPr>
            <w:tcW w:w="396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F1C3B8" w14:textId="77777777" w:rsidR="00BA5930" w:rsidRPr="002D1C33" w:rsidRDefault="00BA5930" w:rsidP="00BA593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64EE4927" w14:textId="77777777" w:rsidR="00BA5930" w:rsidRPr="002D1C33" w:rsidRDefault="00BA5930" w:rsidP="00BA593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 w:val="restart"/>
          </w:tcPr>
          <w:p w14:paraId="247938CF" w14:textId="6C7A6B3D" w:rsidR="00BA5930" w:rsidRPr="002D1C33" w:rsidRDefault="00BA5930" w:rsidP="00BA593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3663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1843" w:type="dxa"/>
          </w:tcPr>
          <w:p w14:paraId="5985164B" w14:textId="1D3BB423" w:rsidR="00BA5930" w:rsidRPr="002D1C33" w:rsidRDefault="00BA5930" w:rsidP="00BA593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</w:tcPr>
          <w:p w14:paraId="106BE157" w14:textId="77777777" w:rsidR="00BA5930" w:rsidRPr="002D1C33" w:rsidRDefault="00BA5930" w:rsidP="00BA593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</w:tcPr>
          <w:p w14:paraId="61B524D1" w14:textId="32E23CE1" w:rsidR="00BA5930" w:rsidRPr="002D1C33" w:rsidRDefault="00BA5930" w:rsidP="00BA593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A5930" w:rsidRPr="002D1C33" w14:paraId="29308785" w14:textId="77777777" w:rsidTr="009D126E">
        <w:trPr>
          <w:trHeight w:val="238"/>
        </w:trPr>
        <w:tc>
          <w:tcPr>
            <w:tcW w:w="39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C434D" w14:textId="77777777" w:rsidR="00BA5930" w:rsidRPr="002D1C33" w:rsidRDefault="00BA5930" w:rsidP="00BA593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5C3EC59A" w14:textId="77777777" w:rsidR="00BA5930" w:rsidRPr="002D1C33" w:rsidRDefault="00BA5930" w:rsidP="00BA593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14:paraId="6F2F7C9C" w14:textId="77777777" w:rsidR="00BA5930" w:rsidRPr="002D1C33" w:rsidRDefault="00BA5930" w:rsidP="00BA593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0BCC5A72" w14:textId="6F043F10" w:rsidR="00BA5930" w:rsidRPr="002D1C33" w:rsidRDefault="00BA5930" w:rsidP="00BA593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</w:tcPr>
          <w:p w14:paraId="2D7900AA" w14:textId="77777777" w:rsidR="00BA5930" w:rsidRPr="002D1C33" w:rsidRDefault="00BA5930" w:rsidP="00BA593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</w:tcPr>
          <w:p w14:paraId="39B67EF0" w14:textId="2BBDC67C" w:rsidR="00BA5930" w:rsidRPr="002D1C33" w:rsidRDefault="00BA5930" w:rsidP="00BA593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  <w:r w:rsidR="00C7430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</w:tbl>
    <w:p w14:paraId="5F82436A" w14:textId="77777777" w:rsidR="00A20863" w:rsidRPr="002D1C33" w:rsidRDefault="00A20863" w:rsidP="00FE70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A20863" w:rsidRPr="002D1C33" w:rsidSect="003956C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701" w:right="1134" w:bottom="567" w:left="1134" w:header="90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19B66A" w14:textId="77777777" w:rsidR="002123F9" w:rsidRDefault="002123F9" w:rsidP="00CD57AC">
      <w:pPr>
        <w:spacing w:after="0" w:line="240" w:lineRule="auto"/>
      </w:pPr>
      <w:r>
        <w:separator/>
      </w:r>
    </w:p>
  </w:endnote>
  <w:endnote w:type="continuationSeparator" w:id="0">
    <w:p w14:paraId="52124744" w14:textId="77777777" w:rsidR="002123F9" w:rsidRDefault="002123F9" w:rsidP="00CD57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28115F" w14:textId="77777777" w:rsidR="00B61EEB" w:rsidRDefault="00B61EEB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7C01C0" w14:textId="77777777" w:rsidR="00B61EEB" w:rsidRDefault="00B61EEB" w:rsidP="00B61EEB">
    <w:pPr>
      <w:pStyle w:val="a6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>Внутренний номер: 0367432</w:t>
    </w:r>
  </w:p>
  <w:p w14:paraId="4898FF89" w14:textId="5AB8615D" w:rsidR="00013167" w:rsidRPr="00B61EEB" w:rsidRDefault="00013167" w:rsidP="00B61EEB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A615DE" w14:textId="77777777" w:rsidR="00B61EEB" w:rsidRDefault="00B61EEB" w:rsidP="00B61EEB">
    <w:pPr>
      <w:pStyle w:val="a6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>Внутренний номер: 0367432</w:t>
    </w:r>
  </w:p>
  <w:p w14:paraId="6A6BA276" w14:textId="0E291F65" w:rsidR="00013167" w:rsidRPr="00B61EEB" w:rsidRDefault="00013167" w:rsidP="00B61EEB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EB2F5D" w14:textId="77777777" w:rsidR="002123F9" w:rsidRDefault="002123F9" w:rsidP="00CD57AC">
      <w:pPr>
        <w:spacing w:after="0" w:line="240" w:lineRule="auto"/>
      </w:pPr>
      <w:r>
        <w:separator/>
      </w:r>
    </w:p>
  </w:footnote>
  <w:footnote w:type="continuationSeparator" w:id="0">
    <w:p w14:paraId="2B2B192A" w14:textId="77777777" w:rsidR="002123F9" w:rsidRDefault="002123F9" w:rsidP="00CD57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20B914" w14:textId="77777777" w:rsidR="00B61EEB" w:rsidRDefault="00B61EEB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0"/>
        <w:szCs w:val="20"/>
      </w:rPr>
      <w:id w:val="-1355259321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72E953D6" w14:textId="77777777" w:rsidR="00B34798" w:rsidRPr="002D1C33" w:rsidRDefault="007215C4" w:rsidP="00013167">
        <w:pPr>
          <w:pStyle w:val="a4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2D1C33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B34798" w:rsidRPr="002D1C33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2D1C33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B14333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2D1C33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CCF322" w14:textId="77777777" w:rsidR="00B61EEB" w:rsidRDefault="00B61EEB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30701E"/>
    <w:multiLevelType w:val="hybridMultilevel"/>
    <w:tmpl w:val="0BF2A9EE"/>
    <w:lvl w:ilvl="0" w:tplc="AC0CBF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810E30"/>
    <w:multiLevelType w:val="hybridMultilevel"/>
    <w:tmpl w:val="F3F825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773C25"/>
    <w:multiLevelType w:val="hybridMultilevel"/>
    <w:tmpl w:val="5AE09AC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4A1B6F"/>
    <w:multiLevelType w:val="hybridMultilevel"/>
    <w:tmpl w:val="5324F7CA"/>
    <w:lvl w:ilvl="0" w:tplc="593A85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1AD741B"/>
    <w:multiLevelType w:val="hybridMultilevel"/>
    <w:tmpl w:val="43F687F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C1735F"/>
    <w:multiLevelType w:val="multilevel"/>
    <w:tmpl w:val="A0600EB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7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49" w:hanging="1440"/>
      </w:pPr>
      <w:rPr>
        <w:rFonts w:hint="default"/>
      </w:rPr>
    </w:lvl>
  </w:abstractNum>
  <w:abstractNum w:abstractNumId="6" w15:restartNumberingAfterBreak="0">
    <w:nsid w:val="564734E6"/>
    <w:multiLevelType w:val="hybridMultilevel"/>
    <w:tmpl w:val="2B9C4CE4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 w15:restartNumberingAfterBreak="0">
    <w:nsid w:val="568B49E4"/>
    <w:multiLevelType w:val="hybridMultilevel"/>
    <w:tmpl w:val="38C09460"/>
    <w:lvl w:ilvl="0" w:tplc="8CF2A5AC">
      <w:start w:val="1"/>
      <w:numFmt w:val="decimal"/>
      <w:lvlText w:val="%1."/>
      <w:lvlJc w:val="left"/>
      <w:pPr>
        <w:ind w:left="1669" w:hanging="9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6AE2067"/>
    <w:multiLevelType w:val="hybridMultilevel"/>
    <w:tmpl w:val="BA3E8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A920E5"/>
    <w:multiLevelType w:val="hybridMultilevel"/>
    <w:tmpl w:val="358CC2A0"/>
    <w:lvl w:ilvl="0" w:tplc="0419000F">
      <w:start w:val="1"/>
      <w:numFmt w:val="decimal"/>
      <w:lvlText w:val="%1.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5BBB5FCE"/>
    <w:multiLevelType w:val="hybridMultilevel"/>
    <w:tmpl w:val="77C687F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C0628E9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64F855FF"/>
    <w:multiLevelType w:val="multilevel"/>
    <w:tmpl w:val="61D83B5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689F7AF6"/>
    <w:multiLevelType w:val="hybridMultilevel"/>
    <w:tmpl w:val="FFB8E8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F94708"/>
    <w:multiLevelType w:val="hybridMultilevel"/>
    <w:tmpl w:val="3E24585C"/>
    <w:lvl w:ilvl="0" w:tplc="53345FAC">
      <w:start w:val="1"/>
      <w:numFmt w:val="bullet"/>
      <w:lvlText w:val=""/>
      <w:lvlJc w:val="left"/>
      <w:pPr>
        <w:ind w:left="1789" w:hanging="360"/>
      </w:pPr>
      <w:rPr>
        <w:rFonts w:ascii="Symbol" w:hAnsi="Symbol" w:hint="default"/>
      </w:rPr>
    </w:lvl>
    <w:lvl w:ilvl="1" w:tplc="9EB6235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422F27"/>
    <w:multiLevelType w:val="hybridMultilevel"/>
    <w:tmpl w:val="8362DBBA"/>
    <w:lvl w:ilvl="0" w:tplc="92B47C64">
      <w:start w:val="1"/>
      <w:numFmt w:val="decimal"/>
      <w:lvlText w:val="%1."/>
      <w:lvlJc w:val="left"/>
      <w:pPr>
        <w:ind w:left="8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9" w:hanging="360"/>
      </w:pPr>
    </w:lvl>
    <w:lvl w:ilvl="2" w:tplc="0419001B" w:tentative="1">
      <w:start w:val="1"/>
      <w:numFmt w:val="lowerRoman"/>
      <w:lvlText w:val="%3."/>
      <w:lvlJc w:val="right"/>
      <w:pPr>
        <w:ind w:left="2259" w:hanging="180"/>
      </w:pPr>
    </w:lvl>
    <w:lvl w:ilvl="3" w:tplc="0419000F" w:tentative="1">
      <w:start w:val="1"/>
      <w:numFmt w:val="decimal"/>
      <w:lvlText w:val="%4."/>
      <w:lvlJc w:val="left"/>
      <w:pPr>
        <w:ind w:left="2979" w:hanging="360"/>
      </w:pPr>
    </w:lvl>
    <w:lvl w:ilvl="4" w:tplc="04190019" w:tentative="1">
      <w:start w:val="1"/>
      <w:numFmt w:val="lowerLetter"/>
      <w:lvlText w:val="%5."/>
      <w:lvlJc w:val="left"/>
      <w:pPr>
        <w:ind w:left="3699" w:hanging="360"/>
      </w:pPr>
    </w:lvl>
    <w:lvl w:ilvl="5" w:tplc="0419001B" w:tentative="1">
      <w:start w:val="1"/>
      <w:numFmt w:val="lowerRoman"/>
      <w:lvlText w:val="%6."/>
      <w:lvlJc w:val="right"/>
      <w:pPr>
        <w:ind w:left="4419" w:hanging="180"/>
      </w:pPr>
    </w:lvl>
    <w:lvl w:ilvl="6" w:tplc="0419000F" w:tentative="1">
      <w:start w:val="1"/>
      <w:numFmt w:val="decimal"/>
      <w:lvlText w:val="%7."/>
      <w:lvlJc w:val="left"/>
      <w:pPr>
        <w:ind w:left="5139" w:hanging="360"/>
      </w:pPr>
    </w:lvl>
    <w:lvl w:ilvl="7" w:tplc="04190019" w:tentative="1">
      <w:start w:val="1"/>
      <w:numFmt w:val="lowerLetter"/>
      <w:lvlText w:val="%8."/>
      <w:lvlJc w:val="left"/>
      <w:pPr>
        <w:ind w:left="5859" w:hanging="360"/>
      </w:pPr>
    </w:lvl>
    <w:lvl w:ilvl="8" w:tplc="041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6" w15:restartNumberingAfterBreak="0">
    <w:nsid w:val="6BE15D9A"/>
    <w:multiLevelType w:val="hybridMultilevel"/>
    <w:tmpl w:val="BF9C4D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A607DC"/>
    <w:multiLevelType w:val="multilevel"/>
    <w:tmpl w:val="A0600EB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7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49" w:hanging="1440"/>
      </w:pPr>
      <w:rPr>
        <w:rFonts w:hint="default"/>
      </w:rPr>
    </w:lvl>
  </w:abstractNum>
  <w:num w:numId="1">
    <w:abstractNumId w:val="17"/>
  </w:num>
  <w:num w:numId="2">
    <w:abstractNumId w:val="11"/>
  </w:num>
  <w:num w:numId="3">
    <w:abstractNumId w:val="14"/>
  </w:num>
  <w:num w:numId="4">
    <w:abstractNumId w:val="8"/>
  </w:num>
  <w:num w:numId="5">
    <w:abstractNumId w:val="9"/>
  </w:num>
  <w:num w:numId="6">
    <w:abstractNumId w:val="5"/>
  </w:num>
  <w:num w:numId="7">
    <w:abstractNumId w:val="6"/>
  </w:num>
  <w:num w:numId="8">
    <w:abstractNumId w:val="13"/>
  </w:num>
  <w:num w:numId="9">
    <w:abstractNumId w:val="3"/>
  </w:num>
  <w:num w:numId="10">
    <w:abstractNumId w:val="1"/>
  </w:num>
  <w:num w:numId="11">
    <w:abstractNumId w:val="10"/>
  </w:num>
  <w:num w:numId="12">
    <w:abstractNumId w:val="7"/>
  </w:num>
  <w:num w:numId="13">
    <w:abstractNumId w:val="0"/>
  </w:num>
  <w:num w:numId="14">
    <w:abstractNumId w:val="12"/>
  </w:num>
  <w:num w:numId="15">
    <w:abstractNumId w:val="15"/>
  </w:num>
  <w:num w:numId="16">
    <w:abstractNumId w:val="2"/>
  </w:num>
  <w:num w:numId="17">
    <w:abstractNumId w:val="16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051"/>
    <w:rsid w:val="000110B8"/>
    <w:rsid w:val="00013167"/>
    <w:rsid w:val="00030680"/>
    <w:rsid w:val="000334C3"/>
    <w:rsid w:val="000375D8"/>
    <w:rsid w:val="00040856"/>
    <w:rsid w:val="00050215"/>
    <w:rsid w:val="00051A2E"/>
    <w:rsid w:val="00054730"/>
    <w:rsid w:val="0006191F"/>
    <w:rsid w:val="000675FD"/>
    <w:rsid w:val="000726C9"/>
    <w:rsid w:val="00074242"/>
    <w:rsid w:val="0007592F"/>
    <w:rsid w:val="00075C88"/>
    <w:rsid w:val="00075E4F"/>
    <w:rsid w:val="00081830"/>
    <w:rsid w:val="00084628"/>
    <w:rsid w:val="0008516D"/>
    <w:rsid w:val="0008598A"/>
    <w:rsid w:val="000939E0"/>
    <w:rsid w:val="000A398E"/>
    <w:rsid w:val="000B0E6F"/>
    <w:rsid w:val="000B1960"/>
    <w:rsid w:val="000B47E6"/>
    <w:rsid w:val="000C346E"/>
    <w:rsid w:val="000D15D4"/>
    <w:rsid w:val="000D203A"/>
    <w:rsid w:val="000D39FE"/>
    <w:rsid w:val="000D51E6"/>
    <w:rsid w:val="000D68CD"/>
    <w:rsid w:val="000D7B60"/>
    <w:rsid w:val="00100D63"/>
    <w:rsid w:val="00125BE2"/>
    <w:rsid w:val="0014063E"/>
    <w:rsid w:val="00140ACA"/>
    <w:rsid w:val="00142C92"/>
    <w:rsid w:val="0014671F"/>
    <w:rsid w:val="001529F6"/>
    <w:rsid w:val="001678AF"/>
    <w:rsid w:val="00171D93"/>
    <w:rsid w:val="00171DA3"/>
    <w:rsid w:val="00190626"/>
    <w:rsid w:val="0019649B"/>
    <w:rsid w:val="001A083B"/>
    <w:rsid w:val="001A21A3"/>
    <w:rsid w:val="001A5BF1"/>
    <w:rsid w:val="001B7818"/>
    <w:rsid w:val="001B7DA7"/>
    <w:rsid w:val="001C0F6B"/>
    <w:rsid w:val="001D1BA2"/>
    <w:rsid w:val="001D30FF"/>
    <w:rsid w:val="001E73B6"/>
    <w:rsid w:val="001F0A93"/>
    <w:rsid w:val="001F6DC8"/>
    <w:rsid w:val="00206AB2"/>
    <w:rsid w:val="002123F9"/>
    <w:rsid w:val="00217AF8"/>
    <w:rsid w:val="00224D85"/>
    <w:rsid w:val="002301B0"/>
    <w:rsid w:val="002345C1"/>
    <w:rsid w:val="00236632"/>
    <w:rsid w:val="0024076A"/>
    <w:rsid w:val="00245973"/>
    <w:rsid w:val="00246AE9"/>
    <w:rsid w:val="0025098E"/>
    <w:rsid w:val="002547E2"/>
    <w:rsid w:val="002567B0"/>
    <w:rsid w:val="00270402"/>
    <w:rsid w:val="0027124F"/>
    <w:rsid w:val="002844C1"/>
    <w:rsid w:val="00285D1A"/>
    <w:rsid w:val="002B0650"/>
    <w:rsid w:val="002B0C30"/>
    <w:rsid w:val="002B5D5F"/>
    <w:rsid w:val="002B656C"/>
    <w:rsid w:val="002C4DAA"/>
    <w:rsid w:val="002C75BE"/>
    <w:rsid w:val="002D1C33"/>
    <w:rsid w:val="002D47BA"/>
    <w:rsid w:val="002D6F78"/>
    <w:rsid w:val="002D7611"/>
    <w:rsid w:val="002E7E0F"/>
    <w:rsid w:val="00307F54"/>
    <w:rsid w:val="0032472B"/>
    <w:rsid w:val="00333B86"/>
    <w:rsid w:val="003340A5"/>
    <w:rsid w:val="003342F3"/>
    <w:rsid w:val="00356828"/>
    <w:rsid w:val="003637C5"/>
    <w:rsid w:val="00370DB9"/>
    <w:rsid w:val="003760E0"/>
    <w:rsid w:val="00377859"/>
    <w:rsid w:val="0038542B"/>
    <w:rsid w:val="003956C8"/>
    <w:rsid w:val="003968E8"/>
    <w:rsid w:val="00397EDF"/>
    <w:rsid w:val="003A463E"/>
    <w:rsid w:val="003B4534"/>
    <w:rsid w:val="003B4585"/>
    <w:rsid w:val="003E0BB3"/>
    <w:rsid w:val="004004C5"/>
    <w:rsid w:val="00404D1A"/>
    <w:rsid w:val="00410886"/>
    <w:rsid w:val="0041319C"/>
    <w:rsid w:val="004160F4"/>
    <w:rsid w:val="00420105"/>
    <w:rsid w:val="00422488"/>
    <w:rsid w:val="00430795"/>
    <w:rsid w:val="00433836"/>
    <w:rsid w:val="004375BB"/>
    <w:rsid w:val="004432CE"/>
    <w:rsid w:val="004479F2"/>
    <w:rsid w:val="004542FC"/>
    <w:rsid w:val="00483848"/>
    <w:rsid w:val="00491D5F"/>
    <w:rsid w:val="00496AB2"/>
    <w:rsid w:val="004A2181"/>
    <w:rsid w:val="004B53C6"/>
    <w:rsid w:val="004B6CAF"/>
    <w:rsid w:val="004C17E8"/>
    <w:rsid w:val="004C64E2"/>
    <w:rsid w:val="004D0CD2"/>
    <w:rsid w:val="004D1DD9"/>
    <w:rsid w:val="004D4834"/>
    <w:rsid w:val="004D534D"/>
    <w:rsid w:val="004E0D27"/>
    <w:rsid w:val="004E1C3E"/>
    <w:rsid w:val="004E2539"/>
    <w:rsid w:val="004F08E5"/>
    <w:rsid w:val="004F69B2"/>
    <w:rsid w:val="00500839"/>
    <w:rsid w:val="0051248A"/>
    <w:rsid w:val="005133C4"/>
    <w:rsid w:val="00523212"/>
    <w:rsid w:val="0053190B"/>
    <w:rsid w:val="0053423D"/>
    <w:rsid w:val="005353CC"/>
    <w:rsid w:val="00540A21"/>
    <w:rsid w:val="0055529E"/>
    <w:rsid w:val="00556F36"/>
    <w:rsid w:val="005578E0"/>
    <w:rsid w:val="00560395"/>
    <w:rsid w:val="00563328"/>
    <w:rsid w:val="00572730"/>
    <w:rsid w:val="00577947"/>
    <w:rsid w:val="00584759"/>
    <w:rsid w:val="00585C26"/>
    <w:rsid w:val="005A7547"/>
    <w:rsid w:val="005C52F3"/>
    <w:rsid w:val="005E0575"/>
    <w:rsid w:val="005E3702"/>
    <w:rsid w:val="005E64EC"/>
    <w:rsid w:val="005F1508"/>
    <w:rsid w:val="005F26DF"/>
    <w:rsid w:val="005F5348"/>
    <w:rsid w:val="00600A1D"/>
    <w:rsid w:val="0060150C"/>
    <w:rsid w:val="00603BBC"/>
    <w:rsid w:val="006075D1"/>
    <w:rsid w:val="00611379"/>
    <w:rsid w:val="00622DCC"/>
    <w:rsid w:val="00624A10"/>
    <w:rsid w:val="0063210F"/>
    <w:rsid w:val="006334A9"/>
    <w:rsid w:val="006369DF"/>
    <w:rsid w:val="0063744F"/>
    <w:rsid w:val="00640D96"/>
    <w:rsid w:val="006414C8"/>
    <w:rsid w:val="006454DC"/>
    <w:rsid w:val="00645A5A"/>
    <w:rsid w:val="00652469"/>
    <w:rsid w:val="00652F89"/>
    <w:rsid w:val="00654051"/>
    <w:rsid w:val="00656F3D"/>
    <w:rsid w:val="006579FB"/>
    <w:rsid w:val="006633CB"/>
    <w:rsid w:val="0067047C"/>
    <w:rsid w:val="00690CF5"/>
    <w:rsid w:val="006A551D"/>
    <w:rsid w:val="006A656C"/>
    <w:rsid w:val="006A716F"/>
    <w:rsid w:val="006B0FF9"/>
    <w:rsid w:val="006B2A02"/>
    <w:rsid w:val="006C1B79"/>
    <w:rsid w:val="006C30D7"/>
    <w:rsid w:val="006C6A69"/>
    <w:rsid w:val="006D0BD7"/>
    <w:rsid w:val="006D35E9"/>
    <w:rsid w:val="006D6578"/>
    <w:rsid w:val="006D6A0B"/>
    <w:rsid w:val="006E2A0F"/>
    <w:rsid w:val="006E5447"/>
    <w:rsid w:val="006F2C00"/>
    <w:rsid w:val="006F558C"/>
    <w:rsid w:val="00701E58"/>
    <w:rsid w:val="007215C4"/>
    <w:rsid w:val="00751FCF"/>
    <w:rsid w:val="007609C1"/>
    <w:rsid w:val="007629D4"/>
    <w:rsid w:val="00763519"/>
    <w:rsid w:val="00765EF7"/>
    <w:rsid w:val="00766B41"/>
    <w:rsid w:val="007859AC"/>
    <w:rsid w:val="00791C52"/>
    <w:rsid w:val="00794EFF"/>
    <w:rsid w:val="007A4CA3"/>
    <w:rsid w:val="007B4AF6"/>
    <w:rsid w:val="007C1B30"/>
    <w:rsid w:val="007D33B3"/>
    <w:rsid w:val="007D6B1B"/>
    <w:rsid w:val="007E016F"/>
    <w:rsid w:val="007E019D"/>
    <w:rsid w:val="007E1DFA"/>
    <w:rsid w:val="007E5015"/>
    <w:rsid w:val="007F3988"/>
    <w:rsid w:val="007F44C5"/>
    <w:rsid w:val="00806C8B"/>
    <w:rsid w:val="00811B7D"/>
    <w:rsid w:val="00820607"/>
    <w:rsid w:val="00823526"/>
    <w:rsid w:val="00834DCE"/>
    <w:rsid w:val="00836609"/>
    <w:rsid w:val="008419BC"/>
    <w:rsid w:val="008432AA"/>
    <w:rsid w:val="00845458"/>
    <w:rsid w:val="00845B33"/>
    <w:rsid w:val="00847FF0"/>
    <w:rsid w:val="00850BDB"/>
    <w:rsid w:val="00850D2A"/>
    <w:rsid w:val="008558E4"/>
    <w:rsid w:val="00861B69"/>
    <w:rsid w:val="00863B13"/>
    <w:rsid w:val="00866104"/>
    <w:rsid w:val="008870FA"/>
    <w:rsid w:val="00890007"/>
    <w:rsid w:val="008A796D"/>
    <w:rsid w:val="008B1207"/>
    <w:rsid w:val="008B166E"/>
    <w:rsid w:val="008C1F09"/>
    <w:rsid w:val="008C3244"/>
    <w:rsid w:val="008C50B1"/>
    <w:rsid w:val="008D1B27"/>
    <w:rsid w:val="008D2E56"/>
    <w:rsid w:val="008D5044"/>
    <w:rsid w:val="008D6B89"/>
    <w:rsid w:val="008D7E67"/>
    <w:rsid w:val="008E5AB9"/>
    <w:rsid w:val="008F4D6C"/>
    <w:rsid w:val="008F5B51"/>
    <w:rsid w:val="00901F71"/>
    <w:rsid w:val="00911F16"/>
    <w:rsid w:val="0091227D"/>
    <w:rsid w:val="00913EB3"/>
    <w:rsid w:val="00932787"/>
    <w:rsid w:val="00937DE5"/>
    <w:rsid w:val="00941424"/>
    <w:rsid w:val="0094671C"/>
    <w:rsid w:val="00947F7B"/>
    <w:rsid w:val="00954FED"/>
    <w:rsid w:val="00957DC7"/>
    <w:rsid w:val="0096127A"/>
    <w:rsid w:val="00982FCF"/>
    <w:rsid w:val="0098426B"/>
    <w:rsid w:val="00985B46"/>
    <w:rsid w:val="009879B6"/>
    <w:rsid w:val="0099512C"/>
    <w:rsid w:val="009961AC"/>
    <w:rsid w:val="009D0654"/>
    <w:rsid w:val="009E257D"/>
    <w:rsid w:val="009F0386"/>
    <w:rsid w:val="009F104D"/>
    <w:rsid w:val="009F2CCE"/>
    <w:rsid w:val="009F4958"/>
    <w:rsid w:val="00A0080E"/>
    <w:rsid w:val="00A00AEA"/>
    <w:rsid w:val="00A0286C"/>
    <w:rsid w:val="00A06041"/>
    <w:rsid w:val="00A0680B"/>
    <w:rsid w:val="00A12994"/>
    <w:rsid w:val="00A20863"/>
    <w:rsid w:val="00A26CB1"/>
    <w:rsid w:val="00A32887"/>
    <w:rsid w:val="00A34759"/>
    <w:rsid w:val="00A476A8"/>
    <w:rsid w:val="00A53001"/>
    <w:rsid w:val="00A53916"/>
    <w:rsid w:val="00A7558E"/>
    <w:rsid w:val="00A86C25"/>
    <w:rsid w:val="00A921E5"/>
    <w:rsid w:val="00A931BD"/>
    <w:rsid w:val="00AA186B"/>
    <w:rsid w:val="00AB09CA"/>
    <w:rsid w:val="00AB1A6A"/>
    <w:rsid w:val="00AB3E34"/>
    <w:rsid w:val="00AB4721"/>
    <w:rsid w:val="00AB55C9"/>
    <w:rsid w:val="00AB7763"/>
    <w:rsid w:val="00AD174C"/>
    <w:rsid w:val="00AE4459"/>
    <w:rsid w:val="00AF0D38"/>
    <w:rsid w:val="00AF39D5"/>
    <w:rsid w:val="00AF4124"/>
    <w:rsid w:val="00AF6A38"/>
    <w:rsid w:val="00AF7461"/>
    <w:rsid w:val="00B03485"/>
    <w:rsid w:val="00B14333"/>
    <w:rsid w:val="00B16CAB"/>
    <w:rsid w:val="00B34798"/>
    <w:rsid w:val="00B35C7A"/>
    <w:rsid w:val="00B36D16"/>
    <w:rsid w:val="00B461DF"/>
    <w:rsid w:val="00B543FC"/>
    <w:rsid w:val="00B56F4B"/>
    <w:rsid w:val="00B61345"/>
    <w:rsid w:val="00B61EEB"/>
    <w:rsid w:val="00B7003C"/>
    <w:rsid w:val="00B76118"/>
    <w:rsid w:val="00B769FC"/>
    <w:rsid w:val="00B86AEE"/>
    <w:rsid w:val="00BA39A2"/>
    <w:rsid w:val="00BA5930"/>
    <w:rsid w:val="00BA5F9B"/>
    <w:rsid w:val="00BB2359"/>
    <w:rsid w:val="00BD0794"/>
    <w:rsid w:val="00BD31D5"/>
    <w:rsid w:val="00BE4394"/>
    <w:rsid w:val="00C40524"/>
    <w:rsid w:val="00C4215B"/>
    <w:rsid w:val="00C42B29"/>
    <w:rsid w:val="00C43525"/>
    <w:rsid w:val="00C45A09"/>
    <w:rsid w:val="00C51774"/>
    <w:rsid w:val="00C54103"/>
    <w:rsid w:val="00C63CD1"/>
    <w:rsid w:val="00C66782"/>
    <w:rsid w:val="00C669C0"/>
    <w:rsid w:val="00C74308"/>
    <w:rsid w:val="00C75BD6"/>
    <w:rsid w:val="00C77495"/>
    <w:rsid w:val="00C83E8C"/>
    <w:rsid w:val="00C934D9"/>
    <w:rsid w:val="00CB4FBE"/>
    <w:rsid w:val="00CD57AC"/>
    <w:rsid w:val="00CE1C38"/>
    <w:rsid w:val="00CE590F"/>
    <w:rsid w:val="00CE5F1E"/>
    <w:rsid w:val="00CF717B"/>
    <w:rsid w:val="00D058D3"/>
    <w:rsid w:val="00D07E33"/>
    <w:rsid w:val="00D140B2"/>
    <w:rsid w:val="00D21636"/>
    <w:rsid w:val="00D26BA1"/>
    <w:rsid w:val="00D30E5D"/>
    <w:rsid w:val="00D32836"/>
    <w:rsid w:val="00D368D3"/>
    <w:rsid w:val="00D37E6D"/>
    <w:rsid w:val="00D41BE2"/>
    <w:rsid w:val="00D43445"/>
    <w:rsid w:val="00D43BA1"/>
    <w:rsid w:val="00D45317"/>
    <w:rsid w:val="00D4615D"/>
    <w:rsid w:val="00D6273C"/>
    <w:rsid w:val="00D64AEB"/>
    <w:rsid w:val="00D66098"/>
    <w:rsid w:val="00D67B3E"/>
    <w:rsid w:val="00D701DB"/>
    <w:rsid w:val="00D7671D"/>
    <w:rsid w:val="00D903C1"/>
    <w:rsid w:val="00D9102F"/>
    <w:rsid w:val="00DA13E7"/>
    <w:rsid w:val="00DB5D43"/>
    <w:rsid w:val="00DB5EB0"/>
    <w:rsid w:val="00DB6C71"/>
    <w:rsid w:val="00DC57A7"/>
    <w:rsid w:val="00DD742B"/>
    <w:rsid w:val="00DE7484"/>
    <w:rsid w:val="00E0294F"/>
    <w:rsid w:val="00E15853"/>
    <w:rsid w:val="00E41422"/>
    <w:rsid w:val="00E5739C"/>
    <w:rsid w:val="00E7719D"/>
    <w:rsid w:val="00E83858"/>
    <w:rsid w:val="00E87862"/>
    <w:rsid w:val="00E912B8"/>
    <w:rsid w:val="00E92847"/>
    <w:rsid w:val="00E940AA"/>
    <w:rsid w:val="00E952D2"/>
    <w:rsid w:val="00E96A68"/>
    <w:rsid w:val="00E96D77"/>
    <w:rsid w:val="00EA3605"/>
    <w:rsid w:val="00EA6D86"/>
    <w:rsid w:val="00EB2189"/>
    <w:rsid w:val="00EB240E"/>
    <w:rsid w:val="00EB6448"/>
    <w:rsid w:val="00EF432A"/>
    <w:rsid w:val="00F175F4"/>
    <w:rsid w:val="00F17EC8"/>
    <w:rsid w:val="00F2025D"/>
    <w:rsid w:val="00F218DC"/>
    <w:rsid w:val="00F25EE3"/>
    <w:rsid w:val="00F35EBF"/>
    <w:rsid w:val="00F41102"/>
    <w:rsid w:val="00F43ACC"/>
    <w:rsid w:val="00F44270"/>
    <w:rsid w:val="00F449D3"/>
    <w:rsid w:val="00F54042"/>
    <w:rsid w:val="00F6334C"/>
    <w:rsid w:val="00F641A5"/>
    <w:rsid w:val="00F70662"/>
    <w:rsid w:val="00FB0B75"/>
    <w:rsid w:val="00FB602A"/>
    <w:rsid w:val="00FB6AA8"/>
    <w:rsid w:val="00FB723F"/>
    <w:rsid w:val="00FD59CC"/>
    <w:rsid w:val="00FD6690"/>
    <w:rsid w:val="00FE703E"/>
    <w:rsid w:val="00FE75AE"/>
    <w:rsid w:val="00FE795F"/>
    <w:rsid w:val="00FF3CCB"/>
    <w:rsid w:val="00FF3D03"/>
    <w:rsid w:val="00FF6229"/>
    <w:rsid w:val="00FF78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F36234"/>
  <w15:docId w15:val="{73589449-FFAA-417E-8DCF-13607DE26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426B"/>
  </w:style>
  <w:style w:type="paragraph" w:styleId="1">
    <w:name w:val="heading 1"/>
    <w:basedOn w:val="a"/>
    <w:next w:val="a"/>
    <w:link w:val="10"/>
    <w:uiPriority w:val="9"/>
    <w:qFormat/>
    <w:rsid w:val="00D140B2"/>
    <w:pPr>
      <w:keepNext/>
      <w:spacing w:before="240" w:after="60" w:line="240" w:lineRule="auto"/>
      <w:ind w:firstLine="709"/>
      <w:jc w:val="both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540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D57AC"/>
  </w:style>
  <w:style w:type="paragraph" w:styleId="a6">
    <w:name w:val="footer"/>
    <w:basedOn w:val="a"/>
    <w:link w:val="a7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CD57AC"/>
  </w:style>
  <w:style w:type="paragraph" w:styleId="a8">
    <w:name w:val="Balloon Text"/>
    <w:basedOn w:val="a"/>
    <w:link w:val="a9"/>
    <w:uiPriority w:val="99"/>
    <w:semiHidden/>
    <w:unhideWhenUsed/>
    <w:rsid w:val="00BA5F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A5F9B"/>
    <w:rPr>
      <w:rFonts w:ascii="Tahoma" w:hAnsi="Tahoma" w:cs="Tahoma"/>
      <w:sz w:val="16"/>
      <w:szCs w:val="16"/>
    </w:rPr>
  </w:style>
  <w:style w:type="character" w:customStyle="1" w:styleId="2">
    <w:name w:val="Основной текст (2)"/>
    <w:rsid w:val="004375B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paragraph" w:customStyle="1" w:styleId="ConsPlusCell">
    <w:name w:val="ConsPlusCell"/>
    <w:rsid w:val="004375BB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140B2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ConsPlusTitle">
    <w:name w:val="ConsPlusTitle"/>
    <w:rsid w:val="00D140B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a">
    <w:name w:val="page number"/>
    <w:basedOn w:val="a0"/>
    <w:rsid w:val="00D140B2"/>
  </w:style>
  <w:style w:type="paragraph" w:customStyle="1" w:styleId="ConsPlusNormal">
    <w:name w:val="ConsPlusNormal"/>
    <w:rsid w:val="00D140B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 Spacing"/>
    <w:uiPriority w:val="1"/>
    <w:qFormat/>
    <w:rsid w:val="00D140B2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4"/>
    </w:rPr>
  </w:style>
  <w:style w:type="paragraph" w:styleId="ac">
    <w:name w:val="List Paragraph"/>
    <w:basedOn w:val="a"/>
    <w:uiPriority w:val="34"/>
    <w:qFormat/>
    <w:rsid w:val="004432CE"/>
    <w:pPr>
      <w:ind w:left="720"/>
      <w:contextualSpacing/>
    </w:pPr>
  </w:style>
  <w:style w:type="table" w:customStyle="1" w:styleId="11">
    <w:name w:val="Сетка таблицы1"/>
    <w:basedOn w:val="a1"/>
    <w:next w:val="a3"/>
    <w:uiPriority w:val="39"/>
    <w:rsid w:val="00765E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37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0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8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2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54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9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5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2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9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9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7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6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0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1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7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3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64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2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3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7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8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5FC10F-AEA0-43B7-B3E9-9A832380FA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5</Pages>
  <Words>596</Words>
  <Characters>3402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Горбачевская М.Ю.</dc:creator>
  <cp:lastModifiedBy>Anna A. Lebedeva</cp:lastModifiedBy>
  <cp:revision>73</cp:revision>
  <cp:lastPrinted>2026-02-17T06:01:00Z</cp:lastPrinted>
  <dcterms:created xsi:type="dcterms:W3CDTF">2025-05-21T09:36:00Z</dcterms:created>
  <dcterms:modified xsi:type="dcterms:W3CDTF">2026-02-19T02:58:00Z</dcterms:modified>
</cp:coreProperties>
</file>