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7"/>
      </w:tblGrid>
      <w:tr w:rsidR="00DE789B" w:rsidRPr="00A57EE5" w:rsidTr="00DE789B">
        <w:trPr>
          <w:trHeight w:val="1310"/>
          <w:jc w:val="right"/>
        </w:trPr>
        <w:tc>
          <w:tcPr>
            <w:tcW w:w="4397" w:type="dxa"/>
          </w:tcPr>
          <w:p w:rsidR="00DE789B" w:rsidRDefault="00BB6124" w:rsidP="00DE789B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Приложение 4</w:t>
            </w:r>
          </w:p>
          <w:p w:rsidR="00DE789B" w:rsidRDefault="00DE789B" w:rsidP="00DE789B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к распоряжению</w:t>
            </w:r>
          </w:p>
          <w:p w:rsidR="00DE789B" w:rsidRDefault="00DE789B" w:rsidP="00DE789B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ЗАТО Северск</w:t>
            </w:r>
          </w:p>
          <w:p w:rsidR="006B56D1" w:rsidRDefault="006B56D1" w:rsidP="006B56D1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от_25.02.2026_№_171-ра_</w:t>
            </w:r>
          </w:p>
          <w:p w:rsidR="00DE789B" w:rsidRDefault="00DE789B" w:rsidP="00DE789B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bookmarkStart w:id="0" w:name="_GoBack"/>
            <w:bookmarkEnd w:id="0"/>
          </w:p>
          <w:p w:rsidR="00DE789B" w:rsidRPr="00A57EE5" w:rsidRDefault="00DE789B" w:rsidP="00DE789B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654051" w:rsidRPr="00A57EE5" w:rsidTr="00DE789B">
        <w:trPr>
          <w:trHeight w:val="1310"/>
          <w:jc w:val="right"/>
        </w:trPr>
        <w:tc>
          <w:tcPr>
            <w:tcW w:w="4397" w:type="dxa"/>
          </w:tcPr>
          <w:p w:rsidR="0077416F" w:rsidRPr="00A57EE5" w:rsidRDefault="00B547D4" w:rsidP="00BB1C37">
            <w:pPr>
              <w:pStyle w:val="ConsPlusTitle"/>
              <w:widowControl/>
              <w:spacing w:after="12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«</w:t>
            </w:r>
            <w:r w:rsidR="0077416F" w:rsidRPr="00A57EE5">
              <w:rPr>
                <w:rFonts w:ascii="Times New Roman" w:hAnsi="Times New Roman" w:cs="Times New Roman"/>
                <w:b w:val="0"/>
                <w:sz w:val="24"/>
                <w:szCs w:val="24"/>
              </w:rPr>
              <w:t>УТВЕРЖДЕН</w:t>
            </w:r>
          </w:p>
          <w:p w:rsidR="0077416F" w:rsidRPr="00A57EE5" w:rsidRDefault="00871F90" w:rsidP="0077416F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распоряжением</w:t>
            </w:r>
          </w:p>
          <w:p w:rsidR="0077416F" w:rsidRPr="00A57EE5" w:rsidRDefault="0077416F" w:rsidP="0077416F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proofErr w:type="gramStart"/>
            <w:r w:rsidRPr="00A57EE5">
              <w:rPr>
                <w:rFonts w:ascii="Times New Roman" w:hAnsi="Times New Roman" w:cs="Times New Roman"/>
                <w:b w:val="0"/>
                <w:sz w:val="24"/>
                <w:szCs w:val="24"/>
              </w:rPr>
              <w:t>Администрации</w:t>
            </w:r>
            <w:proofErr w:type="gramEnd"/>
            <w:r w:rsidRPr="00A57EE5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ЗАТО Северск</w:t>
            </w:r>
          </w:p>
          <w:p w:rsidR="00654051" w:rsidRPr="00A57EE5" w:rsidRDefault="00606EF4" w:rsidP="00606E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77416F" w:rsidRPr="00A57EE5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8070BA">
              <w:rPr>
                <w:rFonts w:ascii="Times New Roman" w:hAnsi="Times New Roman" w:cs="Times New Roman"/>
                <w:sz w:val="24"/>
                <w:szCs w:val="24"/>
              </w:rPr>
              <w:t>19.12.2025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№  </w:t>
            </w:r>
            <w:r w:rsidR="008070BA">
              <w:rPr>
                <w:rFonts w:ascii="Times New Roman" w:hAnsi="Times New Roman" w:cs="Times New Roman"/>
                <w:sz w:val="24"/>
                <w:szCs w:val="24"/>
              </w:rPr>
              <w:t>1209-ра</w:t>
            </w:r>
          </w:p>
        </w:tc>
      </w:tr>
    </w:tbl>
    <w:p w:rsidR="00CB6657" w:rsidRPr="00A57EE5" w:rsidRDefault="00CB6657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A57EE5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A57EE5">
        <w:rPr>
          <w:rFonts w:ascii="Times New Roman" w:hAnsi="Times New Roman" w:cs="Times New Roman"/>
          <w:sz w:val="24"/>
          <w:szCs w:val="24"/>
        </w:rPr>
        <w:t>ПАСПОРТ</w:t>
      </w:r>
    </w:p>
    <w:p w:rsidR="00C306F8" w:rsidRPr="00A57EE5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A57EE5">
        <w:rPr>
          <w:rFonts w:ascii="Times New Roman" w:hAnsi="Times New Roman" w:cs="Times New Roman"/>
          <w:sz w:val="24"/>
          <w:szCs w:val="24"/>
        </w:rPr>
        <w:t>комплекса процессных мероприятий</w:t>
      </w:r>
    </w:p>
    <w:p w:rsidR="00C306F8" w:rsidRPr="00A57EE5" w:rsidRDefault="00F004B4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A57EE5">
        <w:rPr>
          <w:rFonts w:ascii="Times New Roman" w:hAnsi="Times New Roman" w:cs="Times New Roman"/>
          <w:sz w:val="24"/>
          <w:szCs w:val="24"/>
        </w:rPr>
        <w:t>«</w:t>
      </w:r>
      <w:r w:rsidR="00A57EE5" w:rsidRPr="00A57EE5">
        <w:rPr>
          <w:rFonts w:ascii="Times New Roman" w:hAnsi="Times New Roman" w:cs="Times New Roman"/>
          <w:sz w:val="24"/>
          <w:szCs w:val="24"/>
        </w:rPr>
        <w:t>Обеспечение работы по предупреждению чрезвычайных ситуаций мирного и военного времени и повышению устойчивости функционирования организаций</w:t>
      </w:r>
      <w:r w:rsidRPr="00A57EE5">
        <w:rPr>
          <w:rFonts w:ascii="Times New Roman" w:hAnsi="Times New Roman" w:cs="Times New Roman"/>
          <w:sz w:val="24"/>
          <w:szCs w:val="24"/>
        </w:rPr>
        <w:t>»</w:t>
      </w:r>
    </w:p>
    <w:p w:rsidR="00C306F8" w:rsidRPr="00A57EE5" w:rsidRDefault="00C306F8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6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941"/>
        <w:gridCol w:w="7752"/>
      </w:tblGrid>
      <w:tr w:rsidR="0066767A" w:rsidRPr="00A57EE5" w:rsidTr="00A57EE5">
        <w:tc>
          <w:tcPr>
            <w:tcW w:w="6941" w:type="dxa"/>
          </w:tcPr>
          <w:p w:rsidR="0066767A" w:rsidRPr="00A57EE5" w:rsidRDefault="0066767A" w:rsidP="00F004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Ответственный за выполнение комплекса процессных мероприятий</w:t>
            </w:r>
          </w:p>
        </w:tc>
        <w:tc>
          <w:tcPr>
            <w:tcW w:w="7752" w:type="dxa"/>
          </w:tcPr>
          <w:p w:rsidR="0066767A" w:rsidRPr="00A57EE5" w:rsidRDefault="0066767A" w:rsidP="00F004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E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по делам защиты населения и территорий от чрезвычайных ситуаций Администрации ЗАТО Северск</w:t>
            </w:r>
          </w:p>
        </w:tc>
      </w:tr>
      <w:tr w:rsidR="0066767A" w:rsidRPr="00A57EE5" w:rsidTr="00A57EE5">
        <w:tc>
          <w:tcPr>
            <w:tcW w:w="6941" w:type="dxa"/>
          </w:tcPr>
          <w:p w:rsidR="0066767A" w:rsidRPr="00A57EE5" w:rsidRDefault="0066767A" w:rsidP="00F004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муниципальной программы ЗАТО Северск, в состав которой включается комплекс процессных мероприятий</w:t>
            </w:r>
          </w:p>
        </w:tc>
        <w:tc>
          <w:tcPr>
            <w:tcW w:w="7752" w:type="dxa"/>
          </w:tcPr>
          <w:p w:rsidR="0066767A" w:rsidRPr="00A57EE5" w:rsidRDefault="0066767A" w:rsidP="00F004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Style w:val="2"/>
                <w:rFonts w:eastAsia="Calibri"/>
                <w:sz w:val="24"/>
                <w:szCs w:val="24"/>
              </w:rPr>
              <w:t>Обеспечение безопасности населения на территории ЗАТО Северск</w:t>
            </w:r>
          </w:p>
        </w:tc>
      </w:tr>
      <w:tr w:rsidR="0066767A" w:rsidRPr="00A57EE5" w:rsidTr="00A57EE5">
        <w:tc>
          <w:tcPr>
            <w:tcW w:w="6941" w:type="dxa"/>
          </w:tcPr>
          <w:p w:rsidR="0066767A" w:rsidRPr="00A57EE5" w:rsidRDefault="0066767A" w:rsidP="00F004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Наименование подпрограммы муниципальной программы ЗАТО Северск, в состав которой включается комплекс процессных мероприятий</w:t>
            </w:r>
          </w:p>
        </w:tc>
        <w:tc>
          <w:tcPr>
            <w:tcW w:w="7752" w:type="dxa"/>
          </w:tcPr>
          <w:p w:rsidR="0066767A" w:rsidRPr="00A57EE5" w:rsidRDefault="0066767A" w:rsidP="00F004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уровня защиты населения и территории ЗАТО Северск от чрезвычайных ситуаций мирного и военного времени</w:t>
            </w:r>
          </w:p>
        </w:tc>
      </w:tr>
    </w:tbl>
    <w:p w:rsidR="00C306F8" w:rsidRPr="00A57EE5" w:rsidRDefault="00C306F8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306F8" w:rsidRPr="00A57EE5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A57EE5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A57EE5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A57EE5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A57EE5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A57EE5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77416F" w:rsidRPr="00A57EE5" w:rsidRDefault="0077416F" w:rsidP="00DE789B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306F8" w:rsidRPr="00A57EE5" w:rsidRDefault="00C306F8" w:rsidP="00584055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306F8" w:rsidRPr="00A57EE5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A57EE5">
        <w:rPr>
          <w:rFonts w:ascii="Times New Roman" w:hAnsi="Times New Roman" w:cs="Times New Roman"/>
          <w:sz w:val="24"/>
          <w:szCs w:val="24"/>
        </w:rPr>
        <w:t>ПОКАЗАТЕЛИ</w:t>
      </w:r>
    </w:p>
    <w:p w:rsidR="00C306F8" w:rsidRPr="00A57EE5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A57EE5">
        <w:rPr>
          <w:rFonts w:ascii="Times New Roman" w:hAnsi="Times New Roman" w:cs="Times New Roman"/>
          <w:sz w:val="24"/>
          <w:szCs w:val="24"/>
        </w:rPr>
        <w:t>реализации комплекса процессных мероприятий</w:t>
      </w:r>
    </w:p>
    <w:p w:rsidR="00C306F8" w:rsidRPr="00A57EE5" w:rsidRDefault="00C306F8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6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39"/>
        <w:gridCol w:w="3463"/>
        <w:gridCol w:w="2697"/>
        <w:gridCol w:w="1276"/>
        <w:gridCol w:w="992"/>
        <w:gridCol w:w="1847"/>
        <w:gridCol w:w="1847"/>
        <w:gridCol w:w="1848"/>
      </w:tblGrid>
      <w:tr w:rsidR="004849C3" w:rsidRPr="00A57EE5" w:rsidTr="005E42C6">
        <w:trPr>
          <w:trHeight w:val="113"/>
        </w:trPr>
        <w:tc>
          <w:tcPr>
            <w:tcW w:w="639" w:type="dxa"/>
            <w:vMerge w:val="restart"/>
          </w:tcPr>
          <w:p w:rsidR="004849C3" w:rsidRPr="00A57EE5" w:rsidRDefault="004849C3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463" w:type="dxa"/>
            <w:vMerge w:val="restart"/>
          </w:tcPr>
          <w:p w:rsidR="004849C3" w:rsidRPr="00A57EE5" w:rsidRDefault="004849C3" w:rsidP="00EA21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 w:rsidRPr="00A57EE5">
              <w:rPr>
                <w:rFonts w:ascii="Times New Roman" w:hAnsi="Times New Roman" w:cs="Times New Roman"/>
                <w:sz w:val="24"/>
                <w:szCs w:val="24"/>
              </w:rPr>
              <w:br/>
              <w:t>показателя конечного результата</w:t>
            </w:r>
          </w:p>
        </w:tc>
        <w:tc>
          <w:tcPr>
            <w:tcW w:w="2697" w:type="dxa"/>
            <w:vMerge w:val="restart"/>
          </w:tcPr>
          <w:p w:rsidR="004849C3" w:rsidRPr="00A57EE5" w:rsidRDefault="004849C3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Ответственный за достижение показателя</w:t>
            </w:r>
          </w:p>
        </w:tc>
        <w:tc>
          <w:tcPr>
            <w:tcW w:w="1276" w:type="dxa"/>
            <w:vMerge w:val="restart"/>
          </w:tcPr>
          <w:p w:rsidR="004849C3" w:rsidRPr="00A57EE5" w:rsidRDefault="004849C3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6534" w:type="dxa"/>
            <w:gridSpan w:val="4"/>
          </w:tcPr>
          <w:p w:rsidR="004849C3" w:rsidRPr="00A57EE5" w:rsidRDefault="004849C3" w:rsidP="004849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Планируемое значение показателя (показателя задачи)</w:t>
            </w:r>
          </w:p>
        </w:tc>
      </w:tr>
      <w:tr w:rsidR="00DE789B" w:rsidRPr="00A57EE5" w:rsidTr="00DE789B">
        <w:trPr>
          <w:trHeight w:val="223"/>
        </w:trPr>
        <w:tc>
          <w:tcPr>
            <w:tcW w:w="639" w:type="dxa"/>
            <w:vMerge/>
          </w:tcPr>
          <w:p w:rsidR="00DE789B" w:rsidRPr="00A57EE5" w:rsidRDefault="00DE789B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63" w:type="dxa"/>
            <w:vMerge/>
          </w:tcPr>
          <w:p w:rsidR="00DE789B" w:rsidRPr="00A57EE5" w:rsidRDefault="00DE789B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7" w:type="dxa"/>
            <w:vMerge/>
          </w:tcPr>
          <w:p w:rsidR="00DE789B" w:rsidRPr="00A57EE5" w:rsidRDefault="00DE789B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DE789B" w:rsidRPr="00A57EE5" w:rsidRDefault="00DE789B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</w:tcPr>
          <w:p w:rsidR="00DE789B" w:rsidRPr="005E42C6" w:rsidRDefault="00DE789B" w:rsidP="005E42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  <w:p w:rsidR="00DE789B" w:rsidRPr="00A57EE5" w:rsidRDefault="00DE789B" w:rsidP="004849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dxa"/>
          </w:tcPr>
          <w:p w:rsidR="00DE789B" w:rsidRPr="00A57EE5" w:rsidRDefault="00DE789B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1847" w:type="dxa"/>
          </w:tcPr>
          <w:p w:rsidR="00DE789B" w:rsidRPr="00A57EE5" w:rsidRDefault="00DE789B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2027 год</w:t>
            </w:r>
          </w:p>
        </w:tc>
        <w:tc>
          <w:tcPr>
            <w:tcW w:w="1848" w:type="dxa"/>
          </w:tcPr>
          <w:p w:rsidR="00DE789B" w:rsidRDefault="00DE789B" w:rsidP="00DE789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2028</w:t>
            </w: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  <w:p w:rsidR="00D46DC3" w:rsidRPr="00A57EE5" w:rsidRDefault="00D46DC3" w:rsidP="00DE789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(прогнозный год)</w:t>
            </w:r>
          </w:p>
        </w:tc>
      </w:tr>
      <w:tr w:rsidR="005E42C6" w:rsidRPr="00A57EE5" w:rsidTr="00DE789B">
        <w:trPr>
          <w:trHeight w:val="314"/>
        </w:trPr>
        <w:tc>
          <w:tcPr>
            <w:tcW w:w="639" w:type="dxa"/>
            <w:vMerge/>
          </w:tcPr>
          <w:p w:rsidR="005E42C6" w:rsidRPr="00A57EE5" w:rsidRDefault="005E42C6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63" w:type="dxa"/>
            <w:vMerge/>
          </w:tcPr>
          <w:p w:rsidR="005E42C6" w:rsidRPr="00A57EE5" w:rsidRDefault="005E42C6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7" w:type="dxa"/>
            <w:vMerge/>
          </w:tcPr>
          <w:p w:rsidR="005E42C6" w:rsidRPr="00A57EE5" w:rsidRDefault="005E42C6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5E42C6" w:rsidRPr="00A57EE5" w:rsidRDefault="005E42C6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5E42C6" w:rsidRPr="00A57EE5" w:rsidRDefault="005E42C6" w:rsidP="004849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42" w:type="dxa"/>
            <w:gridSpan w:val="3"/>
          </w:tcPr>
          <w:p w:rsidR="005E42C6" w:rsidRPr="00A57EE5" w:rsidRDefault="005E42C6" w:rsidP="004849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в соответствии с потребностью по годам</w:t>
            </w:r>
          </w:p>
        </w:tc>
      </w:tr>
      <w:tr w:rsidR="005E42C6" w:rsidRPr="00A57EE5" w:rsidTr="00DE789B">
        <w:trPr>
          <w:trHeight w:val="184"/>
        </w:trPr>
        <w:tc>
          <w:tcPr>
            <w:tcW w:w="639" w:type="dxa"/>
            <w:vMerge/>
          </w:tcPr>
          <w:p w:rsidR="005E42C6" w:rsidRPr="00A57EE5" w:rsidRDefault="005E42C6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63" w:type="dxa"/>
            <w:vMerge/>
          </w:tcPr>
          <w:p w:rsidR="005E42C6" w:rsidRPr="00A57EE5" w:rsidRDefault="005E42C6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7" w:type="dxa"/>
            <w:vMerge/>
          </w:tcPr>
          <w:p w:rsidR="005E42C6" w:rsidRPr="00A57EE5" w:rsidRDefault="005E42C6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5E42C6" w:rsidRPr="00A57EE5" w:rsidRDefault="005E42C6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5E42C6" w:rsidRPr="00A57EE5" w:rsidRDefault="005E42C6" w:rsidP="004849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42" w:type="dxa"/>
            <w:gridSpan w:val="3"/>
          </w:tcPr>
          <w:p w:rsidR="005E42C6" w:rsidRDefault="005E42C6" w:rsidP="004849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утвержденным </w:t>
            </w:r>
          </w:p>
          <w:p w:rsidR="005E42C6" w:rsidRPr="00A57EE5" w:rsidRDefault="005E42C6" w:rsidP="004849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финансированием по годам</w:t>
            </w:r>
          </w:p>
        </w:tc>
      </w:tr>
      <w:tr w:rsidR="00DE789B" w:rsidRPr="00A57EE5" w:rsidTr="00DE789B">
        <w:trPr>
          <w:trHeight w:val="294"/>
        </w:trPr>
        <w:tc>
          <w:tcPr>
            <w:tcW w:w="639" w:type="dxa"/>
            <w:vMerge w:val="restart"/>
          </w:tcPr>
          <w:p w:rsidR="00DE789B" w:rsidRPr="00A57EE5" w:rsidRDefault="00DE789B" w:rsidP="00CB52C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463" w:type="dxa"/>
            <w:vMerge w:val="restart"/>
          </w:tcPr>
          <w:p w:rsidR="00DE789B" w:rsidRPr="00A57EE5" w:rsidRDefault="00DE789B" w:rsidP="00B73B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Проведено мероприятий по обеспечению безаварийного пропуска талых вод</w:t>
            </w:r>
          </w:p>
        </w:tc>
        <w:tc>
          <w:tcPr>
            <w:tcW w:w="2697" w:type="dxa"/>
            <w:vMerge w:val="restart"/>
          </w:tcPr>
          <w:p w:rsidR="00DE789B" w:rsidRPr="00A57EE5" w:rsidRDefault="00DE789B" w:rsidP="007C70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Управление ЧС Администрации ЗАТО Северск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УВГТ Администрации ЗАТО Северск</w:t>
            </w:r>
          </w:p>
        </w:tc>
        <w:tc>
          <w:tcPr>
            <w:tcW w:w="1276" w:type="dxa"/>
            <w:vMerge w:val="restart"/>
          </w:tcPr>
          <w:p w:rsidR="00DE789B" w:rsidRPr="00A57EE5" w:rsidRDefault="00DE789B" w:rsidP="00B73B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992" w:type="dxa"/>
            <w:vMerge w:val="restart"/>
          </w:tcPr>
          <w:p w:rsidR="00DE789B" w:rsidRPr="00A57EE5" w:rsidRDefault="00DE789B" w:rsidP="005E42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847" w:type="dxa"/>
          </w:tcPr>
          <w:p w:rsidR="00DE789B" w:rsidRPr="00A57EE5" w:rsidRDefault="00DE789B" w:rsidP="007958D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847" w:type="dxa"/>
          </w:tcPr>
          <w:p w:rsidR="00DE789B" w:rsidRPr="00A57EE5" w:rsidRDefault="00DE789B" w:rsidP="007958D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848" w:type="dxa"/>
          </w:tcPr>
          <w:p w:rsidR="00DE789B" w:rsidRPr="00A57EE5" w:rsidRDefault="00303744" w:rsidP="00DE789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DE789B" w:rsidRPr="00A57EE5" w:rsidTr="00DE789B">
        <w:trPr>
          <w:trHeight w:val="294"/>
        </w:trPr>
        <w:tc>
          <w:tcPr>
            <w:tcW w:w="639" w:type="dxa"/>
            <w:vMerge/>
          </w:tcPr>
          <w:p w:rsidR="00DE789B" w:rsidRPr="00A57EE5" w:rsidRDefault="00DE789B" w:rsidP="00CB52C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63" w:type="dxa"/>
            <w:vMerge/>
          </w:tcPr>
          <w:p w:rsidR="00DE789B" w:rsidRPr="00A57EE5" w:rsidRDefault="00DE789B" w:rsidP="00B73B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7" w:type="dxa"/>
            <w:vMerge/>
          </w:tcPr>
          <w:p w:rsidR="00DE789B" w:rsidRPr="00A57EE5" w:rsidRDefault="00DE789B" w:rsidP="00B73B0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DE789B" w:rsidRPr="00A57EE5" w:rsidRDefault="00DE789B" w:rsidP="00B73B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DE789B" w:rsidRPr="00A57EE5" w:rsidRDefault="00DE789B" w:rsidP="005E42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dxa"/>
          </w:tcPr>
          <w:p w:rsidR="00DE789B" w:rsidRPr="00A57EE5" w:rsidRDefault="00C040D5" w:rsidP="007958D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847" w:type="dxa"/>
          </w:tcPr>
          <w:p w:rsidR="00DE789B" w:rsidRPr="00A57EE5" w:rsidRDefault="00DE789B" w:rsidP="007958D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8" w:type="dxa"/>
          </w:tcPr>
          <w:p w:rsidR="00DE789B" w:rsidRPr="00A57EE5" w:rsidRDefault="00303744" w:rsidP="00DE789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E789B" w:rsidRPr="00A57EE5" w:rsidTr="00DE789B">
        <w:trPr>
          <w:trHeight w:val="326"/>
        </w:trPr>
        <w:tc>
          <w:tcPr>
            <w:tcW w:w="639" w:type="dxa"/>
            <w:vMerge w:val="restart"/>
          </w:tcPr>
          <w:p w:rsidR="00DE789B" w:rsidRPr="00A57EE5" w:rsidRDefault="00DE789B" w:rsidP="00CB52C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463" w:type="dxa"/>
            <w:vMerge w:val="restart"/>
          </w:tcPr>
          <w:p w:rsidR="00DE789B" w:rsidRPr="00A57EE5" w:rsidRDefault="00DE789B" w:rsidP="00B73B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организованных водомерных постов на </w:t>
            </w:r>
            <w:proofErr w:type="spellStart"/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р.Томи</w:t>
            </w:r>
            <w:proofErr w:type="spellEnd"/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 в период весеннего половодья</w:t>
            </w:r>
          </w:p>
        </w:tc>
        <w:tc>
          <w:tcPr>
            <w:tcW w:w="2697" w:type="dxa"/>
            <w:vMerge w:val="restart"/>
          </w:tcPr>
          <w:p w:rsidR="00DE789B" w:rsidRPr="00A57EE5" w:rsidRDefault="00DE789B" w:rsidP="007C70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Управление ЧС Администрации ЗАТО Северск</w:t>
            </w:r>
          </w:p>
        </w:tc>
        <w:tc>
          <w:tcPr>
            <w:tcW w:w="1276" w:type="dxa"/>
            <w:vMerge w:val="restart"/>
          </w:tcPr>
          <w:p w:rsidR="00DE789B" w:rsidRPr="00A57EE5" w:rsidRDefault="00DE789B" w:rsidP="00B73B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vMerge w:val="restart"/>
          </w:tcPr>
          <w:p w:rsidR="00DE789B" w:rsidRPr="00A57EE5" w:rsidRDefault="00DE789B" w:rsidP="005E42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7" w:type="dxa"/>
          </w:tcPr>
          <w:p w:rsidR="00DE789B" w:rsidRPr="00A57EE5" w:rsidRDefault="00DE789B" w:rsidP="007958D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7" w:type="dxa"/>
          </w:tcPr>
          <w:p w:rsidR="00DE789B" w:rsidRPr="00A57EE5" w:rsidRDefault="00DE789B" w:rsidP="007958D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8" w:type="dxa"/>
          </w:tcPr>
          <w:p w:rsidR="00DE789B" w:rsidRPr="00A57EE5" w:rsidRDefault="00303744" w:rsidP="00DE789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E789B" w:rsidRPr="00A57EE5" w:rsidTr="00DE789B">
        <w:trPr>
          <w:trHeight w:val="326"/>
        </w:trPr>
        <w:tc>
          <w:tcPr>
            <w:tcW w:w="639" w:type="dxa"/>
            <w:vMerge/>
          </w:tcPr>
          <w:p w:rsidR="00DE789B" w:rsidRPr="00A57EE5" w:rsidRDefault="00DE789B" w:rsidP="00CB52C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63" w:type="dxa"/>
            <w:vMerge/>
          </w:tcPr>
          <w:p w:rsidR="00DE789B" w:rsidRPr="00A57EE5" w:rsidRDefault="00DE789B" w:rsidP="00B73B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7" w:type="dxa"/>
            <w:vMerge/>
          </w:tcPr>
          <w:p w:rsidR="00DE789B" w:rsidRPr="00A57EE5" w:rsidRDefault="00DE789B" w:rsidP="00B73B0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DE789B" w:rsidRPr="00A57EE5" w:rsidRDefault="00DE789B" w:rsidP="00B73B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DE789B" w:rsidRPr="00A57EE5" w:rsidRDefault="00DE789B" w:rsidP="005E42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dxa"/>
          </w:tcPr>
          <w:p w:rsidR="00DE789B" w:rsidRPr="00A57EE5" w:rsidRDefault="00C040D5" w:rsidP="007958D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7" w:type="dxa"/>
          </w:tcPr>
          <w:p w:rsidR="00DE789B" w:rsidRPr="00A57EE5" w:rsidRDefault="00DE789B" w:rsidP="007958D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8" w:type="dxa"/>
          </w:tcPr>
          <w:p w:rsidR="00DE789B" w:rsidRPr="00A57EE5" w:rsidRDefault="00303744" w:rsidP="00DE789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E789B" w:rsidRPr="00A57EE5" w:rsidTr="00DE789B">
        <w:trPr>
          <w:trHeight w:val="525"/>
        </w:trPr>
        <w:tc>
          <w:tcPr>
            <w:tcW w:w="639" w:type="dxa"/>
            <w:vMerge w:val="restart"/>
          </w:tcPr>
          <w:p w:rsidR="00DE789B" w:rsidRPr="00A57EE5" w:rsidRDefault="00DE789B" w:rsidP="00CB52C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463" w:type="dxa"/>
            <w:vMerge w:val="restart"/>
          </w:tcPr>
          <w:p w:rsidR="00DE789B" w:rsidRPr="00A57EE5" w:rsidRDefault="00DE789B" w:rsidP="00FF04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Проведение мероприятий, направленных на формирование знаний и навыков безопасного поведения в чрезвычайных ситуациях</w:t>
            </w:r>
          </w:p>
        </w:tc>
        <w:tc>
          <w:tcPr>
            <w:tcW w:w="2697" w:type="dxa"/>
            <w:vMerge w:val="restart"/>
          </w:tcPr>
          <w:p w:rsidR="00DE789B" w:rsidRPr="00A57EE5" w:rsidRDefault="00DE789B" w:rsidP="00B461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Управление ЧС Администрации ЗАТО Северск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1276" w:type="dxa"/>
            <w:vMerge w:val="restart"/>
          </w:tcPr>
          <w:p w:rsidR="00DE789B" w:rsidRPr="00A57EE5" w:rsidRDefault="00DE789B" w:rsidP="00B73B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vMerge w:val="restart"/>
          </w:tcPr>
          <w:p w:rsidR="00DE789B" w:rsidRPr="00A57EE5" w:rsidRDefault="00DE789B" w:rsidP="005E42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47" w:type="dxa"/>
          </w:tcPr>
          <w:p w:rsidR="00DE789B" w:rsidRPr="00A57EE5" w:rsidRDefault="00DE789B" w:rsidP="007958D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47" w:type="dxa"/>
          </w:tcPr>
          <w:p w:rsidR="00DE789B" w:rsidRPr="00A57EE5" w:rsidRDefault="00DE789B" w:rsidP="007958D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48" w:type="dxa"/>
          </w:tcPr>
          <w:p w:rsidR="00DE789B" w:rsidRPr="00A57EE5" w:rsidRDefault="00303744" w:rsidP="00DE789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DE789B" w:rsidRPr="00A57EE5" w:rsidTr="00DE789B">
        <w:trPr>
          <w:trHeight w:val="526"/>
        </w:trPr>
        <w:tc>
          <w:tcPr>
            <w:tcW w:w="639" w:type="dxa"/>
            <w:vMerge/>
          </w:tcPr>
          <w:p w:rsidR="00DE789B" w:rsidRPr="00A57EE5" w:rsidRDefault="00DE789B" w:rsidP="00FF04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63" w:type="dxa"/>
            <w:vMerge/>
          </w:tcPr>
          <w:p w:rsidR="00DE789B" w:rsidRPr="00A57EE5" w:rsidRDefault="00DE789B" w:rsidP="00FF04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7" w:type="dxa"/>
            <w:vMerge/>
          </w:tcPr>
          <w:p w:rsidR="00DE789B" w:rsidRPr="00A57EE5" w:rsidRDefault="00DE789B" w:rsidP="00FF04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DE789B" w:rsidRPr="00A57EE5" w:rsidRDefault="00DE789B" w:rsidP="00B73B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DE789B" w:rsidRPr="00A57EE5" w:rsidRDefault="00DE789B" w:rsidP="005E42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dxa"/>
          </w:tcPr>
          <w:p w:rsidR="00DE789B" w:rsidRPr="00A57EE5" w:rsidRDefault="00DE789B" w:rsidP="007958D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47" w:type="dxa"/>
          </w:tcPr>
          <w:p w:rsidR="00DE789B" w:rsidRPr="00A57EE5" w:rsidRDefault="00C040D5" w:rsidP="007958D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8" w:type="dxa"/>
          </w:tcPr>
          <w:p w:rsidR="00DE789B" w:rsidRPr="007142C1" w:rsidRDefault="007142C1" w:rsidP="00DE789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</w:tbl>
    <w:p w:rsidR="00C306F8" w:rsidRPr="00A57EE5" w:rsidRDefault="00C306F8" w:rsidP="005E42C6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306F8" w:rsidRPr="00A57EE5" w:rsidRDefault="00C306F8" w:rsidP="00A47699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813E2D" w:rsidRPr="00A57EE5" w:rsidRDefault="00813E2D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A57EE5">
        <w:rPr>
          <w:rFonts w:ascii="Times New Roman" w:hAnsi="Times New Roman" w:cs="Times New Roman"/>
          <w:sz w:val="24"/>
          <w:szCs w:val="24"/>
        </w:rPr>
        <w:br w:type="page"/>
      </w:r>
    </w:p>
    <w:p w:rsidR="00C306F8" w:rsidRPr="00A57EE5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A57EE5">
        <w:rPr>
          <w:rFonts w:ascii="Times New Roman" w:hAnsi="Times New Roman" w:cs="Times New Roman"/>
          <w:sz w:val="24"/>
          <w:szCs w:val="24"/>
        </w:rPr>
        <w:lastRenderedPageBreak/>
        <w:t>ПЕРЕЧЕНЬ</w:t>
      </w:r>
    </w:p>
    <w:p w:rsidR="00C306F8" w:rsidRPr="00A57EE5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A57EE5">
        <w:rPr>
          <w:rFonts w:ascii="Times New Roman" w:hAnsi="Times New Roman" w:cs="Times New Roman"/>
          <w:sz w:val="24"/>
          <w:szCs w:val="24"/>
        </w:rPr>
        <w:t>мероприятий комплекса процессных мероприятий</w:t>
      </w:r>
    </w:p>
    <w:p w:rsidR="00DE789B" w:rsidRPr="00A57EE5" w:rsidRDefault="00DE789B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6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2"/>
        <w:gridCol w:w="2977"/>
        <w:gridCol w:w="2552"/>
        <w:gridCol w:w="2409"/>
        <w:gridCol w:w="972"/>
        <w:gridCol w:w="1155"/>
        <w:gridCol w:w="1332"/>
        <w:gridCol w:w="1208"/>
        <w:gridCol w:w="1456"/>
      </w:tblGrid>
      <w:tr w:rsidR="00A0549F" w:rsidRPr="00A57EE5" w:rsidTr="00DE789B">
        <w:tc>
          <w:tcPr>
            <w:tcW w:w="562" w:type="dxa"/>
            <w:vMerge w:val="restart"/>
          </w:tcPr>
          <w:p w:rsidR="00A0549F" w:rsidRPr="00A57EE5" w:rsidRDefault="00A0549F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977" w:type="dxa"/>
            <w:vMerge w:val="restart"/>
          </w:tcPr>
          <w:p w:rsidR="00A0549F" w:rsidRPr="00A57EE5" w:rsidRDefault="00A0549F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552" w:type="dxa"/>
            <w:vMerge w:val="restart"/>
          </w:tcPr>
          <w:p w:rsidR="00A0549F" w:rsidRPr="00A57EE5" w:rsidRDefault="00A0549F" w:rsidP="00A0549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Характеристика мероприятия </w:t>
            </w:r>
          </w:p>
        </w:tc>
        <w:tc>
          <w:tcPr>
            <w:tcW w:w="2409" w:type="dxa"/>
            <w:vMerge w:val="restart"/>
          </w:tcPr>
          <w:p w:rsidR="00A0549F" w:rsidRPr="00A57EE5" w:rsidRDefault="00A0549F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показателя </w:t>
            </w:r>
          </w:p>
          <w:p w:rsidR="00A0549F" w:rsidRPr="00A57EE5" w:rsidRDefault="00A0549F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49F" w:rsidRPr="00A57EE5" w:rsidRDefault="00A0549F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2" w:type="dxa"/>
            <w:vMerge w:val="restart"/>
          </w:tcPr>
          <w:p w:rsidR="00A0549F" w:rsidRPr="00A57EE5" w:rsidRDefault="00A0549F" w:rsidP="00E46AD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Еди</w:t>
            </w:r>
            <w:proofErr w:type="spellEnd"/>
            <w:r w:rsidRPr="00A57E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proofErr w:type="spellStart"/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ница</w:t>
            </w:r>
            <w:proofErr w:type="spellEnd"/>
            <w:proofErr w:type="gramEnd"/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изме</w:t>
            </w:r>
            <w:proofErr w:type="spellEnd"/>
            <w:r w:rsidRPr="00A57E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рения</w:t>
            </w:r>
          </w:p>
        </w:tc>
        <w:tc>
          <w:tcPr>
            <w:tcW w:w="5151" w:type="dxa"/>
            <w:gridSpan w:val="4"/>
          </w:tcPr>
          <w:p w:rsidR="00A0549F" w:rsidRPr="00A57EE5" w:rsidRDefault="00A0549F" w:rsidP="00A0549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Планируемое значение показателя</w:t>
            </w:r>
          </w:p>
          <w:p w:rsidR="00A0549F" w:rsidRPr="00A57EE5" w:rsidRDefault="00A0549F" w:rsidP="00A0549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</w:tr>
      <w:tr w:rsidR="00DE789B" w:rsidRPr="00A57EE5" w:rsidTr="00D46DC3">
        <w:tc>
          <w:tcPr>
            <w:tcW w:w="562" w:type="dxa"/>
            <w:vMerge/>
          </w:tcPr>
          <w:p w:rsidR="00DE789B" w:rsidRPr="00A57EE5" w:rsidRDefault="00DE789B" w:rsidP="00040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DE789B" w:rsidRPr="00A57EE5" w:rsidRDefault="00DE789B" w:rsidP="00040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DE789B" w:rsidRPr="00A57EE5" w:rsidRDefault="00DE789B" w:rsidP="00040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DE789B" w:rsidRPr="00A57EE5" w:rsidRDefault="00DE789B" w:rsidP="00040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2" w:type="dxa"/>
            <w:vMerge/>
          </w:tcPr>
          <w:p w:rsidR="00DE789B" w:rsidRPr="00A57EE5" w:rsidRDefault="00DE789B" w:rsidP="00040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5" w:type="dxa"/>
            <w:vMerge w:val="restart"/>
          </w:tcPr>
          <w:p w:rsidR="00DE789B" w:rsidRDefault="00DE789B" w:rsidP="00762F9B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  <w:p w:rsidR="00DE789B" w:rsidRDefault="00DE789B" w:rsidP="00762F9B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89B" w:rsidRPr="00A57EE5" w:rsidRDefault="00DE789B" w:rsidP="00CA65BC">
            <w:pPr>
              <w:pStyle w:val="ConsPlusNormal"/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2" w:type="dxa"/>
          </w:tcPr>
          <w:p w:rsidR="00DE789B" w:rsidRPr="00A57EE5" w:rsidRDefault="00DE789B" w:rsidP="00040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1208" w:type="dxa"/>
          </w:tcPr>
          <w:p w:rsidR="00DE789B" w:rsidRPr="00A57EE5" w:rsidRDefault="00DE789B" w:rsidP="003E30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2027 год </w:t>
            </w:r>
          </w:p>
        </w:tc>
        <w:tc>
          <w:tcPr>
            <w:tcW w:w="1456" w:type="dxa"/>
          </w:tcPr>
          <w:p w:rsidR="00DE789B" w:rsidRDefault="00DE789B" w:rsidP="00DE789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2028 год</w:t>
            </w:r>
          </w:p>
          <w:p w:rsidR="00D46DC3" w:rsidRPr="00A57EE5" w:rsidRDefault="00D46DC3" w:rsidP="00DE789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(прогнозный год)</w:t>
            </w:r>
          </w:p>
        </w:tc>
      </w:tr>
      <w:tr w:rsidR="00CA65BC" w:rsidRPr="00A57EE5" w:rsidTr="00DE789B">
        <w:trPr>
          <w:trHeight w:val="98"/>
        </w:trPr>
        <w:tc>
          <w:tcPr>
            <w:tcW w:w="562" w:type="dxa"/>
            <w:vMerge/>
          </w:tcPr>
          <w:p w:rsidR="00CA65BC" w:rsidRPr="00A57EE5" w:rsidRDefault="00CA65BC" w:rsidP="00040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CA65BC" w:rsidRPr="00A57EE5" w:rsidRDefault="00CA65BC" w:rsidP="00040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CA65BC" w:rsidRPr="00A57EE5" w:rsidRDefault="00CA65BC" w:rsidP="00040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CA65BC" w:rsidRPr="00A57EE5" w:rsidRDefault="00CA65BC" w:rsidP="00040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2" w:type="dxa"/>
            <w:vMerge/>
          </w:tcPr>
          <w:p w:rsidR="00CA65BC" w:rsidRPr="00A57EE5" w:rsidRDefault="00CA65BC" w:rsidP="00040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5" w:type="dxa"/>
            <w:vMerge/>
            <w:vAlign w:val="center"/>
          </w:tcPr>
          <w:p w:rsidR="00CA65BC" w:rsidRPr="00A57EE5" w:rsidRDefault="00CA65BC" w:rsidP="00CA65BC">
            <w:pPr>
              <w:pStyle w:val="ConsPlusNormal"/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96" w:type="dxa"/>
            <w:gridSpan w:val="3"/>
            <w:vAlign w:val="center"/>
          </w:tcPr>
          <w:p w:rsidR="00CA65BC" w:rsidRPr="00A57EE5" w:rsidRDefault="00CA65BC" w:rsidP="00CA65BC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потребностью по годам в соответствии с </w:t>
            </w:r>
          </w:p>
        </w:tc>
      </w:tr>
      <w:tr w:rsidR="00CA65BC" w:rsidRPr="00A57EE5" w:rsidTr="00DE789B">
        <w:trPr>
          <w:trHeight w:val="98"/>
        </w:trPr>
        <w:tc>
          <w:tcPr>
            <w:tcW w:w="562" w:type="dxa"/>
            <w:vMerge/>
          </w:tcPr>
          <w:p w:rsidR="00CA65BC" w:rsidRPr="00A57EE5" w:rsidRDefault="00CA65BC" w:rsidP="00040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CA65BC" w:rsidRPr="00A57EE5" w:rsidRDefault="00CA65BC" w:rsidP="00040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CA65BC" w:rsidRPr="00A57EE5" w:rsidRDefault="00CA65BC" w:rsidP="00040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CA65BC" w:rsidRPr="00A57EE5" w:rsidRDefault="00CA65BC" w:rsidP="00040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2" w:type="dxa"/>
            <w:vMerge/>
          </w:tcPr>
          <w:p w:rsidR="00CA65BC" w:rsidRPr="00A57EE5" w:rsidRDefault="00CA65BC" w:rsidP="00040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5" w:type="dxa"/>
            <w:vMerge/>
            <w:vAlign w:val="center"/>
          </w:tcPr>
          <w:p w:rsidR="00CA65BC" w:rsidRPr="00A57EE5" w:rsidRDefault="00CA65BC" w:rsidP="00CA65BC">
            <w:pPr>
              <w:pStyle w:val="ConsPlusNormal"/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96" w:type="dxa"/>
            <w:gridSpan w:val="3"/>
            <w:vAlign w:val="center"/>
          </w:tcPr>
          <w:p w:rsidR="00CA65BC" w:rsidRDefault="00CA65BC" w:rsidP="00762F9B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утвержденным </w:t>
            </w:r>
          </w:p>
          <w:p w:rsidR="00CA65BC" w:rsidRPr="00A57EE5" w:rsidRDefault="00CA65BC" w:rsidP="00762F9B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финансированием по годам</w:t>
            </w:r>
          </w:p>
        </w:tc>
      </w:tr>
      <w:tr w:rsidR="00DE789B" w:rsidRPr="00A57EE5" w:rsidTr="00D46DC3">
        <w:trPr>
          <w:trHeight w:val="16"/>
        </w:trPr>
        <w:tc>
          <w:tcPr>
            <w:tcW w:w="562" w:type="dxa"/>
          </w:tcPr>
          <w:p w:rsidR="00DE789B" w:rsidRPr="00A57EE5" w:rsidRDefault="00DE789B" w:rsidP="00040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DE789B" w:rsidRPr="00A57EE5" w:rsidRDefault="00DE789B" w:rsidP="00040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DE789B" w:rsidRPr="00A57EE5" w:rsidRDefault="00DE789B" w:rsidP="00040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09" w:type="dxa"/>
          </w:tcPr>
          <w:p w:rsidR="00DE789B" w:rsidRPr="00A57EE5" w:rsidRDefault="00DE789B" w:rsidP="00040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72" w:type="dxa"/>
          </w:tcPr>
          <w:p w:rsidR="00DE789B" w:rsidRPr="00A57EE5" w:rsidRDefault="00DE789B" w:rsidP="00040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55" w:type="dxa"/>
          </w:tcPr>
          <w:p w:rsidR="00DE789B" w:rsidRPr="00A57EE5" w:rsidRDefault="00DE789B" w:rsidP="00CA65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32" w:type="dxa"/>
          </w:tcPr>
          <w:p w:rsidR="00DE789B" w:rsidRPr="00A57EE5" w:rsidRDefault="00DE789B" w:rsidP="00040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08" w:type="dxa"/>
          </w:tcPr>
          <w:p w:rsidR="00DE789B" w:rsidRPr="00A57EE5" w:rsidRDefault="00DE789B" w:rsidP="00040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56" w:type="dxa"/>
          </w:tcPr>
          <w:p w:rsidR="00DE789B" w:rsidRPr="00A57EE5" w:rsidRDefault="00303744" w:rsidP="00DE789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DE789B" w:rsidRPr="00A57EE5" w:rsidTr="00D46DC3">
        <w:trPr>
          <w:trHeight w:val="721"/>
        </w:trPr>
        <w:tc>
          <w:tcPr>
            <w:tcW w:w="562" w:type="dxa"/>
            <w:tcBorders>
              <w:bottom w:val="nil"/>
            </w:tcBorders>
          </w:tcPr>
          <w:p w:rsidR="00DE789B" w:rsidRPr="00A57EE5" w:rsidRDefault="00DE789B" w:rsidP="00040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977" w:type="dxa"/>
            <w:vMerge w:val="restart"/>
          </w:tcPr>
          <w:p w:rsidR="00DE789B" w:rsidRPr="00A57EE5" w:rsidRDefault="00DE789B" w:rsidP="00040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Проведение мероприятий по обеспечению безаварийного пропуска талых вод</w:t>
            </w:r>
          </w:p>
        </w:tc>
        <w:tc>
          <w:tcPr>
            <w:tcW w:w="2552" w:type="dxa"/>
            <w:vMerge w:val="restart"/>
          </w:tcPr>
          <w:p w:rsidR="00DE789B" w:rsidRPr="00A57EE5" w:rsidRDefault="00DE789B" w:rsidP="000722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контроля за уровнем</w:t>
            </w: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 воды в </w:t>
            </w:r>
            <w:proofErr w:type="spellStart"/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р.Томи</w:t>
            </w:r>
            <w:proofErr w:type="spellEnd"/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 при прохождении весеннего половодья</w:t>
            </w:r>
          </w:p>
        </w:tc>
        <w:tc>
          <w:tcPr>
            <w:tcW w:w="2409" w:type="dxa"/>
            <w:vMerge w:val="restart"/>
          </w:tcPr>
          <w:p w:rsidR="00DE789B" w:rsidRDefault="00DE789B" w:rsidP="00040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организованных водомерных постов на </w:t>
            </w:r>
            <w:proofErr w:type="spellStart"/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р.Томи</w:t>
            </w:r>
            <w:proofErr w:type="spellEnd"/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 в период весеннего половодья</w:t>
            </w:r>
          </w:p>
          <w:p w:rsidR="00DE789B" w:rsidRPr="00A57EE5" w:rsidRDefault="00DE789B" w:rsidP="00040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2" w:type="dxa"/>
            <w:vMerge w:val="restart"/>
          </w:tcPr>
          <w:p w:rsidR="00DE789B" w:rsidRPr="00A57EE5" w:rsidRDefault="00DE789B" w:rsidP="00420DF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155" w:type="dxa"/>
            <w:vMerge w:val="restart"/>
          </w:tcPr>
          <w:p w:rsidR="00DE789B" w:rsidRPr="00A57EE5" w:rsidRDefault="00DE789B" w:rsidP="00CA65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32" w:type="dxa"/>
          </w:tcPr>
          <w:p w:rsidR="00DE789B" w:rsidRPr="00A57EE5" w:rsidRDefault="00DE789B" w:rsidP="00EC4EC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08" w:type="dxa"/>
          </w:tcPr>
          <w:p w:rsidR="00DE789B" w:rsidRPr="00A57EE5" w:rsidRDefault="00DE789B" w:rsidP="00EC4EC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56" w:type="dxa"/>
          </w:tcPr>
          <w:p w:rsidR="00DE789B" w:rsidRPr="00A57EE5" w:rsidRDefault="00ED6229" w:rsidP="00DE789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E789B" w:rsidRPr="00A57EE5" w:rsidTr="00D46DC3">
        <w:trPr>
          <w:trHeight w:val="721"/>
        </w:trPr>
        <w:tc>
          <w:tcPr>
            <w:tcW w:w="562" w:type="dxa"/>
            <w:tcBorders>
              <w:top w:val="nil"/>
            </w:tcBorders>
          </w:tcPr>
          <w:p w:rsidR="00DE789B" w:rsidRPr="00A57EE5" w:rsidRDefault="00DE789B" w:rsidP="00040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DE789B" w:rsidRPr="00A57EE5" w:rsidRDefault="00DE789B" w:rsidP="00040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DE789B" w:rsidRPr="00A57EE5" w:rsidRDefault="00DE789B" w:rsidP="00040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DE789B" w:rsidRPr="00A57EE5" w:rsidRDefault="00DE789B" w:rsidP="00040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2" w:type="dxa"/>
            <w:vMerge/>
          </w:tcPr>
          <w:p w:rsidR="00DE789B" w:rsidRPr="00A57EE5" w:rsidRDefault="00DE789B" w:rsidP="00420DF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5" w:type="dxa"/>
            <w:vMerge/>
          </w:tcPr>
          <w:p w:rsidR="00DE789B" w:rsidRPr="00A57EE5" w:rsidRDefault="00DE789B" w:rsidP="00CA65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332" w:type="dxa"/>
          </w:tcPr>
          <w:p w:rsidR="00DE789B" w:rsidRPr="00C040D5" w:rsidRDefault="00C040D5" w:rsidP="00EC4EC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08" w:type="dxa"/>
          </w:tcPr>
          <w:p w:rsidR="00DE789B" w:rsidRPr="00A57EE5" w:rsidRDefault="00DE789B" w:rsidP="00EC4EC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456" w:type="dxa"/>
          </w:tcPr>
          <w:p w:rsidR="00DE789B" w:rsidRPr="00ED6229" w:rsidRDefault="00ED6229" w:rsidP="00DE789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E789B" w:rsidRPr="00A57EE5" w:rsidTr="00D46DC3">
        <w:trPr>
          <w:trHeight w:val="1273"/>
        </w:trPr>
        <w:tc>
          <w:tcPr>
            <w:tcW w:w="562" w:type="dxa"/>
            <w:tcBorders>
              <w:bottom w:val="nil"/>
            </w:tcBorders>
          </w:tcPr>
          <w:p w:rsidR="00DE789B" w:rsidRPr="00A57EE5" w:rsidRDefault="00DE789B" w:rsidP="007741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977" w:type="dxa"/>
            <w:vMerge w:val="restart"/>
          </w:tcPr>
          <w:p w:rsidR="00DE789B" w:rsidRPr="00A57EE5" w:rsidRDefault="00DE789B" w:rsidP="00762F9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Работы по перевозке пострадавшего населения пос.Орловка в период затопления моста через </w:t>
            </w:r>
            <w:proofErr w:type="spellStart"/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р.Черную</w:t>
            </w:r>
            <w:proofErr w:type="spellEnd"/>
          </w:p>
        </w:tc>
        <w:tc>
          <w:tcPr>
            <w:tcW w:w="2552" w:type="dxa"/>
            <w:vMerge w:val="restart"/>
          </w:tcPr>
          <w:p w:rsidR="00DE789B" w:rsidRPr="00A57EE5" w:rsidRDefault="00DE789B" w:rsidP="00CA65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работ по обеспечению жизнедеятельности населения </w:t>
            </w: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пос.Орловка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 затоплении</w:t>
            </w: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 моста через </w:t>
            </w:r>
            <w:proofErr w:type="spellStart"/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р.Черную</w:t>
            </w:r>
            <w:proofErr w:type="spellEnd"/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 в период весеннего половодья</w:t>
            </w:r>
          </w:p>
        </w:tc>
        <w:tc>
          <w:tcPr>
            <w:tcW w:w="2409" w:type="dxa"/>
            <w:vMerge w:val="restart"/>
          </w:tcPr>
          <w:p w:rsidR="00DE789B" w:rsidRDefault="00DE789B" w:rsidP="007741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Количество эксплуатируемых лодочных средств по перевоз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ке пострадавшего населения пос.</w:t>
            </w: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Орловка в период затопления через </w:t>
            </w:r>
            <w:proofErr w:type="spellStart"/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р.Черную</w:t>
            </w:r>
            <w:proofErr w:type="spellEnd"/>
          </w:p>
          <w:p w:rsidR="00DE789B" w:rsidRPr="00A57EE5" w:rsidRDefault="00DE789B" w:rsidP="007741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2" w:type="dxa"/>
            <w:vMerge w:val="restart"/>
          </w:tcPr>
          <w:p w:rsidR="00DE789B" w:rsidRPr="00A57EE5" w:rsidRDefault="00DE789B" w:rsidP="007741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155" w:type="dxa"/>
            <w:vMerge w:val="restart"/>
          </w:tcPr>
          <w:p w:rsidR="00DE789B" w:rsidRPr="00A57EE5" w:rsidRDefault="00DE789B" w:rsidP="00CA65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32" w:type="dxa"/>
          </w:tcPr>
          <w:p w:rsidR="00DE789B" w:rsidRPr="00A57EE5" w:rsidRDefault="00DE789B" w:rsidP="007741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08" w:type="dxa"/>
          </w:tcPr>
          <w:p w:rsidR="00DE789B" w:rsidRPr="00A57EE5" w:rsidRDefault="00DE789B" w:rsidP="007741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56" w:type="dxa"/>
          </w:tcPr>
          <w:p w:rsidR="00DE789B" w:rsidRPr="00A57EE5" w:rsidRDefault="00ED6229" w:rsidP="00DE789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E789B" w:rsidRPr="00A57EE5" w:rsidTr="00D46DC3">
        <w:trPr>
          <w:trHeight w:val="1273"/>
        </w:trPr>
        <w:tc>
          <w:tcPr>
            <w:tcW w:w="562" w:type="dxa"/>
            <w:tcBorders>
              <w:top w:val="nil"/>
            </w:tcBorders>
          </w:tcPr>
          <w:p w:rsidR="00DE789B" w:rsidRPr="00A57EE5" w:rsidRDefault="00DE789B" w:rsidP="007741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DE789B" w:rsidRPr="00A57EE5" w:rsidRDefault="00DE789B" w:rsidP="007741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DE789B" w:rsidRPr="00A57EE5" w:rsidRDefault="00DE789B" w:rsidP="007741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DE789B" w:rsidRPr="00A57EE5" w:rsidRDefault="00DE789B" w:rsidP="007741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2" w:type="dxa"/>
            <w:vMerge/>
          </w:tcPr>
          <w:p w:rsidR="00DE789B" w:rsidRPr="00A57EE5" w:rsidRDefault="00DE789B" w:rsidP="007741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5" w:type="dxa"/>
            <w:vMerge/>
          </w:tcPr>
          <w:p w:rsidR="00DE789B" w:rsidRPr="00A57EE5" w:rsidRDefault="00DE789B" w:rsidP="00CA65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332" w:type="dxa"/>
          </w:tcPr>
          <w:p w:rsidR="00DE789B" w:rsidRPr="00A57EE5" w:rsidRDefault="00DE789B" w:rsidP="007741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208" w:type="dxa"/>
          </w:tcPr>
          <w:p w:rsidR="00DE789B" w:rsidRPr="00A57EE5" w:rsidRDefault="00DE789B" w:rsidP="007741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456" w:type="dxa"/>
          </w:tcPr>
          <w:p w:rsidR="00DE789B" w:rsidRPr="00ED6229" w:rsidRDefault="00ED6229" w:rsidP="00DE789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E789B" w:rsidRPr="00A57EE5" w:rsidTr="00D46DC3">
        <w:trPr>
          <w:trHeight w:val="305"/>
        </w:trPr>
        <w:tc>
          <w:tcPr>
            <w:tcW w:w="562" w:type="dxa"/>
            <w:tcBorders>
              <w:bottom w:val="nil"/>
            </w:tcBorders>
          </w:tcPr>
          <w:p w:rsidR="00DE789B" w:rsidRPr="00A57EE5" w:rsidRDefault="00DE789B" w:rsidP="00DB27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977" w:type="dxa"/>
          </w:tcPr>
          <w:p w:rsidR="00DE789B" w:rsidRPr="00A57EE5" w:rsidRDefault="00DE789B" w:rsidP="00DB27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DE789B" w:rsidRPr="00A57EE5" w:rsidRDefault="00DE789B" w:rsidP="00DB27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09" w:type="dxa"/>
          </w:tcPr>
          <w:p w:rsidR="00DE789B" w:rsidRPr="00A57EE5" w:rsidRDefault="00DE789B" w:rsidP="00DB27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72" w:type="dxa"/>
          </w:tcPr>
          <w:p w:rsidR="00DE789B" w:rsidRPr="00A57EE5" w:rsidRDefault="00DE789B" w:rsidP="00DB27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55" w:type="dxa"/>
          </w:tcPr>
          <w:p w:rsidR="00DE789B" w:rsidRPr="00A57EE5" w:rsidRDefault="00DE789B" w:rsidP="00DB27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32" w:type="dxa"/>
          </w:tcPr>
          <w:p w:rsidR="00DE789B" w:rsidRPr="00A57EE5" w:rsidRDefault="00DE789B" w:rsidP="00DB27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08" w:type="dxa"/>
          </w:tcPr>
          <w:p w:rsidR="00DE789B" w:rsidRPr="00A57EE5" w:rsidRDefault="00DE789B" w:rsidP="00DB27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56" w:type="dxa"/>
          </w:tcPr>
          <w:p w:rsidR="00DE789B" w:rsidRPr="00A57EE5" w:rsidRDefault="00303744" w:rsidP="00DE789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DE789B" w:rsidRPr="00A57EE5" w:rsidTr="00D46DC3">
        <w:trPr>
          <w:trHeight w:val="583"/>
        </w:trPr>
        <w:tc>
          <w:tcPr>
            <w:tcW w:w="562" w:type="dxa"/>
            <w:tcBorders>
              <w:bottom w:val="nil"/>
            </w:tcBorders>
          </w:tcPr>
          <w:p w:rsidR="00DE789B" w:rsidRPr="00A57EE5" w:rsidRDefault="00DE789B" w:rsidP="00DB27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977" w:type="dxa"/>
            <w:vMerge w:val="restart"/>
          </w:tcPr>
          <w:p w:rsidR="00DE789B" w:rsidRPr="00A57EE5" w:rsidRDefault="00DE789B" w:rsidP="00DB27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Приобретение мешков полипропиленовых для строительства дамб</w:t>
            </w:r>
          </w:p>
        </w:tc>
        <w:tc>
          <w:tcPr>
            <w:tcW w:w="2552" w:type="dxa"/>
            <w:vMerge w:val="restart"/>
          </w:tcPr>
          <w:p w:rsidR="00DE789B" w:rsidRPr="00A57EE5" w:rsidRDefault="00DE789B" w:rsidP="00DB27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Возведение временной дамбы для обеспечения защиты населения ЗАТО Северск в период весеннего половодья</w:t>
            </w:r>
          </w:p>
        </w:tc>
        <w:tc>
          <w:tcPr>
            <w:tcW w:w="2409" w:type="dxa"/>
            <w:vMerge w:val="restart"/>
          </w:tcPr>
          <w:p w:rsidR="00DE789B" w:rsidRPr="00A57EE5" w:rsidRDefault="00DE789B" w:rsidP="00DB27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1. Количество приобретенных мешков</w:t>
            </w:r>
          </w:p>
        </w:tc>
        <w:tc>
          <w:tcPr>
            <w:tcW w:w="972" w:type="dxa"/>
            <w:vMerge w:val="restart"/>
          </w:tcPr>
          <w:p w:rsidR="00DE789B" w:rsidRPr="00A57EE5" w:rsidRDefault="00DE789B" w:rsidP="00DB27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155" w:type="dxa"/>
            <w:vMerge w:val="restart"/>
          </w:tcPr>
          <w:p w:rsidR="00DE789B" w:rsidRPr="00A57EE5" w:rsidRDefault="00DE789B" w:rsidP="00DB27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</w:p>
        </w:tc>
        <w:tc>
          <w:tcPr>
            <w:tcW w:w="1332" w:type="dxa"/>
          </w:tcPr>
          <w:p w:rsidR="00DE789B" w:rsidRPr="00A57EE5" w:rsidRDefault="00DE789B" w:rsidP="00DB27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08" w:type="dxa"/>
          </w:tcPr>
          <w:p w:rsidR="00DE789B" w:rsidRPr="00A57EE5" w:rsidRDefault="00DE789B" w:rsidP="00DB27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56" w:type="dxa"/>
          </w:tcPr>
          <w:p w:rsidR="00DE789B" w:rsidRPr="00A57EE5" w:rsidRDefault="00ED6229" w:rsidP="00DE789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E789B" w:rsidRPr="00A57EE5" w:rsidTr="00D46DC3">
        <w:trPr>
          <w:trHeight w:val="583"/>
        </w:trPr>
        <w:tc>
          <w:tcPr>
            <w:tcW w:w="562" w:type="dxa"/>
            <w:tcBorders>
              <w:top w:val="nil"/>
              <w:bottom w:val="single" w:sz="4" w:space="0" w:color="auto"/>
            </w:tcBorders>
          </w:tcPr>
          <w:p w:rsidR="00DE789B" w:rsidRPr="00A57EE5" w:rsidRDefault="00DE789B" w:rsidP="00DB27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DE789B" w:rsidRPr="00A57EE5" w:rsidRDefault="00DE789B" w:rsidP="00DB27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DE789B" w:rsidRPr="00A57EE5" w:rsidRDefault="00DE789B" w:rsidP="00DB27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DE789B" w:rsidRPr="00A57EE5" w:rsidRDefault="00DE789B" w:rsidP="00DB27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2" w:type="dxa"/>
            <w:vMerge/>
          </w:tcPr>
          <w:p w:rsidR="00DE789B" w:rsidRPr="00A57EE5" w:rsidRDefault="00DE789B" w:rsidP="00DB27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5" w:type="dxa"/>
            <w:vMerge/>
          </w:tcPr>
          <w:p w:rsidR="00DE789B" w:rsidRPr="00A57EE5" w:rsidRDefault="00DE789B" w:rsidP="00DB27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332" w:type="dxa"/>
          </w:tcPr>
          <w:p w:rsidR="00DE789B" w:rsidRPr="00A57EE5" w:rsidRDefault="00DE789B" w:rsidP="00DB27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208" w:type="dxa"/>
          </w:tcPr>
          <w:p w:rsidR="00DE789B" w:rsidRPr="00A57EE5" w:rsidRDefault="00DE789B" w:rsidP="00DB27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456" w:type="dxa"/>
          </w:tcPr>
          <w:p w:rsidR="00DE789B" w:rsidRPr="00ED6229" w:rsidRDefault="00ED6229" w:rsidP="00DE789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E789B" w:rsidRPr="00A57EE5" w:rsidTr="00D46DC3">
        <w:trPr>
          <w:trHeight w:val="1015"/>
        </w:trPr>
        <w:tc>
          <w:tcPr>
            <w:tcW w:w="562" w:type="dxa"/>
            <w:tcBorders>
              <w:top w:val="single" w:sz="4" w:space="0" w:color="auto"/>
              <w:bottom w:val="nil"/>
            </w:tcBorders>
          </w:tcPr>
          <w:p w:rsidR="00DE789B" w:rsidRPr="00A57EE5" w:rsidRDefault="00DE789B" w:rsidP="00DB27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977" w:type="dxa"/>
            <w:vMerge w:val="restart"/>
          </w:tcPr>
          <w:p w:rsidR="00DE789B" w:rsidRPr="00A57EE5" w:rsidRDefault="00DE789B" w:rsidP="00DB27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Проведение мероприятий, направленных на предупреждение и (или) ликвидацию возможных чрезвычайных ситуаций</w:t>
            </w:r>
          </w:p>
        </w:tc>
        <w:tc>
          <w:tcPr>
            <w:tcW w:w="2552" w:type="dxa"/>
            <w:vMerge w:val="restart"/>
          </w:tcPr>
          <w:p w:rsidR="00DE789B" w:rsidRPr="00A57EE5" w:rsidRDefault="00DE789B" w:rsidP="00DE78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Обеспечение защиты населения ЗАТО Северск в целях предотвращения или смягчения опасности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 связанной с возможными чрезвычайными ситуациями</w:t>
            </w:r>
          </w:p>
        </w:tc>
        <w:tc>
          <w:tcPr>
            <w:tcW w:w="2409" w:type="dxa"/>
            <w:vMerge w:val="restart"/>
          </w:tcPr>
          <w:p w:rsidR="00DE789B" w:rsidRPr="00A57EE5" w:rsidRDefault="00DE789B" w:rsidP="00DB27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A57E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972" w:type="dxa"/>
            <w:vMerge w:val="restart"/>
          </w:tcPr>
          <w:p w:rsidR="00DE789B" w:rsidRPr="00A57EE5" w:rsidRDefault="00DE789B" w:rsidP="00DB27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155" w:type="dxa"/>
            <w:vMerge w:val="restart"/>
          </w:tcPr>
          <w:p w:rsidR="00DE789B" w:rsidRPr="00A57EE5" w:rsidRDefault="00DE789B" w:rsidP="00DB27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32" w:type="dxa"/>
          </w:tcPr>
          <w:p w:rsidR="00DE789B" w:rsidRPr="00A57EE5" w:rsidRDefault="00DE789B" w:rsidP="00DB27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08" w:type="dxa"/>
          </w:tcPr>
          <w:p w:rsidR="00DE789B" w:rsidRPr="00A57EE5" w:rsidRDefault="00DE789B" w:rsidP="00DB27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456" w:type="dxa"/>
          </w:tcPr>
          <w:p w:rsidR="00DE789B" w:rsidRPr="00A57EE5" w:rsidRDefault="00ED6229" w:rsidP="00DE789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DE789B" w:rsidRPr="00A57EE5" w:rsidTr="00D46DC3">
        <w:trPr>
          <w:trHeight w:val="1290"/>
        </w:trPr>
        <w:tc>
          <w:tcPr>
            <w:tcW w:w="562" w:type="dxa"/>
            <w:tcBorders>
              <w:top w:val="nil"/>
              <w:bottom w:val="single" w:sz="4" w:space="0" w:color="auto"/>
            </w:tcBorders>
          </w:tcPr>
          <w:p w:rsidR="00DE789B" w:rsidRPr="00A57EE5" w:rsidRDefault="00DE789B" w:rsidP="00DB27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DE789B" w:rsidRPr="00A57EE5" w:rsidRDefault="00DE789B" w:rsidP="00DB27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DE789B" w:rsidRPr="00A57EE5" w:rsidRDefault="00DE789B" w:rsidP="00DB27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DE789B" w:rsidRPr="00A57EE5" w:rsidRDefault="00DE789B" w:rsidP="00DB27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2" w:type="dxa"/>
            <w:vMerge/>
          </w:tcPr>
          <w:p w:rsidR="00DE789B" w:rsidRPr="00A57EE5" w:rsidRDefault="00DE789B" w:rsidP="00DB27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5" w:type="dxa"/>
            <w:vMerge/>
          </w:tcPr>
          <w:p w:rsidR="00DE789B" w:rsidRPr="00A57EE5" w:rsidRDefault="00DE789B" w:rsidP="00DB27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2" w:type="dxa"/>
          </w:tcPr>
          <w:p w:rsidR="00DE789B" w:rsidRPr="00A57EE5" w:rsidRDefault="00DE789B" w:rsidP="00DB27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08" w:type="dxa"/>
          </w:tcPr>
          <w:p w:rsidR="00DE789B" w:rsidRPr="00A57EE5" w:rsidRDefault="00DE789B" w:rsidP="00DB27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56" w:type="dxa"/>
          </w:tcPr>
          <w:p w:rsidR="00DE789B" w:rsidRPr="00A57EE5" w:rsidRDefault="00ED6229" w:rsidP="00DE789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E789B" w:rsidRPr="00A57EE5" w:rsidTr="00D46DC3">
        <w:trPr>
          <w:trHeight w:val="859"/>
        </w:trPr>
        <w:tc>
          <w:tcPr>
            <w:tcW w:w="562" w:type="dxa"/>
            <w:tcBorders>
              <w:top w:val="single" w:sz="4" w:space="0" w:color="auto"/>
              <w:bottom w:val="nil"/>
            </w:tcBorders>
          </w:tcPr>
          <w:p w:rsidR="00DE789B" w:rsidRPr="00A57EE5" w:rsidRDefault="00DE789B" w:rsidP="00DB27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977" w:type="dxa"/>
            <w:vMerge w:val="restart"/>
          </w:tcPr>
          <w:p w:rsidR="00DE789B" w:rsidRPr="00A57EE5" w:rsidRDefault="00DE789B" w:rsidP="00DB27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Приведение в нормативное состояние защитных сооружений гражданской обороны</w:t>
            </w:r>
          </w:p>
        </w:tc>
        <w:tc>
          <w:tcPr>
            <w:tcW w:w="2552" w:type="dxa"/>
            <w:vMerge w:val="restart"/>
          </w:tcPr>
          <w:p w:rsidR="00DE789B" w:rsidRPr="00A57EE5" w:rsidRDefault="00DE789B" w:rsidP="00DB27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работ по ремонту, восстановлению, поддержанию в нормативном состоянии </w:t>
            </w: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защитных сооружений гражданской обороны ЗАТО Северск </w:t>
            </w:r>
          </w:p>
        </w:tc>
        <w:tc>
          <w:tcPr>
            <w:tcW w:w="2409" w:type="dxa"/>
            <w:vMerge w:val="restart"/>
          </w:tcPr>
          <w:p w:rsidR="00DE789B" w:rsidRPr="00A57EE5" w:rsidRDefault="00DE789B" w:rsidP="00DB27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1. Количество защитных сооружений</w:t>
            </w:r>
          </w:p>
        </w:tc>
        <w:tc>
          <w:tcPr>
            <w:tcW w:w="972" w:type="dxa"/>
            <w:vMerge w:val="restart"/>
          </w:tcPr>
          <w:p w:rsidR="00DE789B" w:rsidRPr="00A57EE5" w:rsidRDefault="00DE789B" w:rsidP="00DB27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155" w:type="dxa"/>
            <w:vMerge w:val="restart"/>
          </w:tcPr>
          <w:p w:rsidR="00DE789B" w:rsidRPr="00A57EE5" w:rsidRDefault="00C040D5" w:rsidP="00DB27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32" w:type="dxa"/>
          </w:tcPr>
          <w:p w:rsidR="00DE789B" w:rsidRPr="00A57EE5" w:rsidRDefault="0015714C" w:rsidP="00DB27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08" w:type="dxa"/>
          </w:tcPr>
          <w:p w:rsidR="00DE789B" w:rsidRPr="00A57EE5" w:rsidRDefault="00DE789B" w:rsidP="00DB27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56" w:type="dxa"/>
          </w:tcPr>
          <w:p w:rsidR="00DE789B" w:rsidRPr="00A57EE5" w:rsidRDefault="00ED6229" w:rsidP="00DE789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E789B" w:rsidRPr="00A57EE5" w:rsidTr="00D46DC3">
        <w:trPr>
          <w:trHeight w:val="859"/>
        </w:trPr>
        <w:tc>
          <w:tcPr>
            <w:tcW w:w="562" w:type="dxa"/>
            <w:tcBorders>
              <w:top w:val="nil"/>
              <w:bottom w:val="single" w:sz="4" w:space="0" w:color="auto"/>
            </w:tcBorders>
          </w:tcPr>
          <w:p w:rsidR="00DE789B" w:rsidRPr="00A57EE5" w:rsidRDefault="00DE789B" w:rsidP="00DB27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DE789B" w:rsidRPr="00A57EE5" w:rsidRDefault="00DE789B" w:rsidP="00DB27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DE789B" w:rsidRPr="00A57EE5" w:rsidRDefault="00DE789B" w:rsidP="00DB27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DE789B" w:rsidRPr="00A57EE5" w:rsidRDefault="00DE789B" w:rsidP="00DB27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2" w:type="dxa"/>
            <w:vMerge/>
          </w:tcPr>
          <w:p w:rsidR="00DE789B" w:rsidRPr="00A57EE5" w:rsidRDefault="00DE789B" w:rsidP="00DB27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5" w:type="dxa"/>
            <w:vMerge/>
          </w:tcPr>
          <w:p w:rsidR="00DE789B" w:rsidRPr="00A57EE5" w:rsidRDefault="00DE789B" w:rsidP="00DB27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332" w:type="dxa"/>
          </w:tcPr>
          <w:p w:rsidR="00DE789B" w:rsidRPr="00C040D5" w:rsidRDefault="00C040D5" w:rsidP="00DB27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08" w:type="dxa"/>
          </w:tcPr>
          <w:p w:rsidR="00DE789B" w:rsidRPr="00A57EE5" w:rsidRDefault="00DE789B" w:rsidP="00DB27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456" w:type="dxa"/>
          </w:tcPr>
          <w:p w:rsidR="00DE789B" w:rsidRPr="00ED6229" w:rsidRDefault="00ED6229" w:rsidP="00DE789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E789B" w:rsidRPr="00A57EE5" w:rsidTr="00D46DC3">
        <w:trPr>
          <w:trHeight w:val="489"/>
        </w:trPr>
        <w:tc>
          <w:tcPr>
            <w:tcW w:w="562" w:type="dxa"/>
            <w:tcBorders>
              <w:top w:val="single" w:sz="4" w:space="0" w:color="auto"/>
              <w:bottom w:val="nil"/>
            </w:tcBorders>
          </w:tcPr>
          <w:p w:rsidR="00DE789B" w:rsidRPr="00A57EE5" w:rsidRDefault="00DE789B" w:rsidP="00DB27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977" w:type="dxa"/>
            <w:vMerge w:val="restart"/>
          </w:tcPr>
          <w:p w:rsidR="00DE789B" w:rsidRPr="00A57EE5" w:rsidRDefault="00DE789B" w:rsidP="00DE789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конкурсов, викторин и соревнований по программе «Школа безопасности», </w:t>
            </w:r>
          </w:p>
        </w:tc>
        <w:tc>
          <w:tcPr>
            <w:tcW w:w="2552" w:type="dxa"/>
            <w:vMerge w:val="restart"/>
          </w:tcPr>
          <w:p w:rsidR="00DE789B" w:rsidRPr="00A57EE5" w:rsidRDefault="00DE789B" w:rsidP="00DE78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проведение </w:t>
            </w: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конкурсов, викторин и соревнований по </w:t>
            </w:r>
          </w:p>
        </w:tc>
        <w:tc>
          <w:tcPr>
            <w:tcW w:w="2409" w:type="dxa"/>
            <w:vMerge w:val="restart"/>
          </w:tcPr>
          <w:p w:rsidR="00DE789B" w:rsidRPr="00A57EE5" w:rsidRDefault="00DE789B" w:rsidP="00DE789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A57E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мероприятий, направленных на формирование знаний </w:t>
            </w:r>
          </w:p>
        </w:tc>
        <w:tc>
          <w:tcPr>
            <w:tcW w:w="972" w:type="dxa"/>
            <w:vMerge w:val="restart"/>
          </w:tcPr>
          <w:p w:rsidR="00DE789B" w:rsidRPr="00A57EE5" w:rsidRDefault="00DE789B" w:rsidP="00DB27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155" w:type="dxa"/>
            <w:vMerge w:val="restart"/>
          </w:tcPr>
          <w:p w:rsidR="00DE789B" w:rsidRPr="00A57EE5" w:rsidRDefault="00DE789B" w:rsidP="00DB27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32" w:type="dxa"/>
            <w:vMerge w:val="restart"/>
          </w:tcPr>
          <w:p w:rsidR="00DE789B" w:rsidRPr="00A57EE5" w:rsidRDefault="00DE789B" w:rsidP="00DB27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08" w:type="dxa"/>
            <w:vMerge w:val="restart"/>
          </w:tcPr>
          <w:p w:rsidR="00DE789B" w:rsidRPr="00A57EE5" w:rsidRDefault="00DE789B" w:rsidP="00DB27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56" w:type="dxa"/>
            <w:vMerge w:val="restart"/>
          </w:tcPr>
          <w:p w:rsidR="00DE789B" w:rsidRPr="00A57EE5" w:rsidRDefault="00ED6229" w:rsidP="00DE789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DE789B" w:rsidRPr="00A57EE5" w:rsidTr="00D46DC3">
        <w:trPr>
          <w:trHeight w:val="488"/>
        </w:trPr>
        <w:tc>
          <w:tcPr>
            <w:tcW w:w="562" w:type="dxa"/>
            <w:tcBorders>
              <w:top w:val="nil"/>
              <w:bottom w:val="single" w:sz="4" w:space="0" w:color="auto"/>
            </w:tcBorders>
          </w:tcPr>
          <w:p w:rsidR="00DE789B" w:rsidRPr="00A57EE5" w:rsidRDefault="00DE789B" w:rsidP="00DB27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DE789B" w:rsidRPr="00A57EE5" w:rsidRDefault="00DE789B" w:rsidP="00DE789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DE789B" w:rsidRDefault="00DE789B" w:rsidP="00DE78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DE789B" w:rsidRPr="00A57EE5" w:rsidRDefault="00DE789B" w:rsidP="00DE789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2" w:type="dxa"/>
            <w:vMerge/>
          </w:tcPr>
          <w:p w:rsidR="00DE789B" w:rsidRPr="00A57EE5" w:rsidRDefault="00DE789B" w:rsidP="00DB27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5" w:type="dxa"/>
            <w:vMerge/>
          </w:tcPr>
          <w:p w:rsidR="00DE789B" w:rsidRDefault="00DE789B" w:rsidP="00DB27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2" w:type="dxa"/>
            <w:vMerge/>
          </w:tcPr>
          <w:p w:rsidR="00DE789B" w:rsidRPr="00A57EE5" w:rsidRDefault="00DE789B" w:rsidP="00DB27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8" w:type="dxa"/>
            <w:vMerge/>
          </w:tcPr>
          <w:p w:rsidR="00DE789B" w:rsidRPr="00A57EE5" w:rsidRDefault="00DE789B" w:rsidP="00DB27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  <w:vMerge/>
          </w:tcPr>
          <w:p w:rsidR="00DE789B" w:rsidRPr="00A57EE5" w:rsidRDefault="00DE789B" w:rsidP="00DE789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789B" w:rsidRPr="00A57EE5" w:rsidTr="00D46DC3">
        <w:trPr>
          <w:trHeight w:val="163"/>
        </w:trPr>
        <w:tc>
          <w:tcPr>
            <w:tcW w:w="562" w:type="dxa"/>
            <w:tcBorders>
              <w:top w:val="single" w:sz="4" w:space="0" w:color="auto"/>
            </w:tcBorders>
          </w:tcPr>
          <w:p w:rsidR="00DE789B" w:rsidRPr="00A57EE5" w:rsidRDefault="00DE789B" w:rsidP="00DE789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977" w:type="dxa"/>
          </w:tcPr>
          <w:p w:rsidR="00DE789B" w:rsidRPr="00A57EE5" w:rsidRDefault="00DE789B" w:rsidP="00DE789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DE789B" w:rsidRPr="00A57EE5" w:rsidRDefault="00DE789B" w:rsidP="00DE78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09" w:type="dxa"/>
          </w:tcPr>
          <w:p w:rsidR="00DE789B" w:rsidRPr="00A57EE5" w:rsidRDefault="00DE789B" w:rsidP="00DE789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72" w:type="dxa"/>
          </w:tcPr>
          <w:p w:rsidR="00DE789B" w:rsidRPr="00A57EE5" w:rsidRDefault="00DE789B" w:rsidP="00DE789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55" w:type="dxa"/>
          </w:tcPr>
          <w:p w:rsidR="00DE789B" w:rsidRPr="00A57EE5" w:rsidRDefault="00DE789B" w:rsidP="00DE789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32" w:type="dxa"/>
          </w:tcPr>
          <w:p w:rsidR="00DE789B" w:rsidRPr="00A57EE5" w:rsidRDefault="00DE789B" w:rsidP="00DE789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08" w:type="dxa"/>
          </w:tcPr>
          <w:p w:rsidR="00DE789B" w:rsidRPr="00A57EE5" w:rsidRDefault="00DE789B" w:rsidP="00DE789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56" w:type="dxa"/>
          </w:tcPr>
          <w:p w:rsidR="00DE789B" w:rsidRPr="00A57EE5" w:rsidRDefault="00303744" w:rsidP="00DE789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C040D5" w:rsidRPr="00A57EE5" w:rsidTr="00D46DC3">
        <w:trPr>
          <w:trHeight w:val="2484"/>
        </w:trPr>
        <w:tc>
          <w:tcPr>
            <w:tcW w:w="562" w:type="dxa"/>
            <w:tcBorders>
              <w:top w:val="single" w:sz="4" w:space="0" w:color="auto"/>
            </w:tcBorders>
          </w:tcPr>
          <w:p w:rsidR="00C040D5" w:rsidRPr="00A57EE5" w:rsidRDefault="00C040D5" w:rsidP="00DE789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C040D5" w:rsidRPr="00A57EE5" w:rsidRDefault="00C040D5" w:rsidP="00DE789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направленных на формирование знаний и навыков безопасного поведения в чрезвычайных ситуациях</w:t>
            </w:r>
          </w:p>
        </w:tc>
        <w:tc>
          <w:tcPr>
            <w:tcW w:w="2552" w:type="dxa"/>
          </w:tcPr>
          <w:p w:rsidR="00C040D5" w:rsidRPr="00A57EE5" w:rsidRDefault="00C040D5" w:rsidP="00DE78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программе «Школа безопасности»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среди обучающихся</w:t>
            </w: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образовательных учреждений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целях формирования </w:t>
            </w: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навык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</w:p>
          <w:p w:rsidR="00C040D5" w:rsidRPr="00A57EE5" w:rsidRDefault="00C040D5" w:rsidP="00DE789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безопасного поведения в чрезвычайных ситуациях</w:t>
            </w:r>
          </w:p>
        </w:tc>
        <w:tc>
          <w:tcPr>
            <w:tcW w:w="2409" w:type="dxa"/>
          </w:tcPr>
          <w:p w:rsidR="00C040D5" w:rsidRPr="00A57EE5" w:rsidRDefault="00C040D5" w:rsidP="00DE789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и навыков безопасного поведения в чрезвычайных ситуациях</w:t>
            </w:r>
          </w:p>
        </w:tc>
        <w:tc>
          <w:tcPr>
            <w:tcW w:w="972" w:type="dxa"/>
          </w:tcPr>
          <w:p w:rsidR="00C040D5" w:rsidRPr="00A57EE5" w:rsidRDefault="00C040D5" w:rsidP="00DE789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5" w:type="dxa"/>
          </w:tcPr>
          <w:p w:rsidR="00C040D5" w:rsidRPr="00A57EE5" w:rsidRDefault="00C040D5" w:rsidP="00DE789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2" w:type="dxa"/>
          </w:tcPr>
          <w:p w:rsidR="00C040D5" w:rsidRPr="00A57EE5" w:rsidRDefault="00C040D5" w:rsidP="00DE789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08" w:type="dxa"/>
          </w:tcPr>
          <w:p w:rsidR="00C040D5" w:rsidRPr="00A57EE5" w:rsidRDefault="00C040D5" w:rsidP="00DE789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56" w:type="dxa"/>
          </w:tcPr>
          <w:p w:rsidR="00C040D5" w:rsidRPr="00A57EE5" w:rsidRDefault="00C040D5" w:rsidP="00DE789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C306F8" w:rsidRPr="00A57EE5" w:rsidRDefault="00C306F8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306F8" w:rsidRPr="00A57EE5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A57EE5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A57EE5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457E05" w:rsidRPr="00A57EE5" w:rsidRDefault="00457E05" w:rsidP="00A47699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04053A" w:rsidRPr="00A57EE5" w:rsidRDefault="0004053A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A57EE5">
        <w:rPr>
          <w:rFonts w:ascii="Times New Roman" w:hAnsi="Times New Roman" w:cs="Times New Roman"/>
          <w:sz w:val="24"/>
          <w:szCs w:val="24"/>
        </w:rPr>
        <w:br w:type="page"/>
      </w:r>
    </w:p>
    <w:p w:rsidR="00C306F8" w:rsidRPr="00A57EE5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A57EE5">
        <w:rPr>
          <w:rFonts w:ascii="Times New Roman" w:hAnsi="Times New Roman" w:cs="Times New Roman"/>
          <w:sz w:val="24"/>
          <w:szCs w:val="24"/>
        </w:rPr>
        <w:lastRenderedPageBreak/>
        <w:t>ФИНАНСОВОЕ ОБЕСПЕЧЕНИЕ</w:t>
      </w:r>
    </w:p>
    <w:p w:rsidR="00C306F8" w:rsidRPr="00A57EE5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A57EE5">
        <w:rPr>
          <w:rFonts w:ascii="Times New Roman" w:hAnsi="Times New Roman" w:cs="Times New Roman"/>
          <w:sz w:val="24"/>
          <w:szCs w:val="24"/>
        </w:rPr>
        <w:t>комплекса процессных мероприятий</w:t>
      </w:r>
    </w:p>
    <w:p w:rsidR="00C306F8" w:rsidRPr="00A57EE5" w:rsidRDefault="00C306F8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4665" w:type="dxa"/>
        <w:tblLayout w:type="fixed"/>
        <w:tblLook w:val="04A0" w:firstRow="1" w:lastRow="0" w:firstColumn="1" w:lastColumn="0" w:noHBand="0" w:noVBand="1"/>
      </w:tblPr>
      <w:tblGrid>
        <w:gridCol w:w="3823"/>
        <w:gridCol w:w="2653"/>
        <w:gridCol w:w="2842"/>
        <w:gridCol w:w="2034"/>
        <w:gridCol w:w="1656"/>
        <w:gridCol w:w="1657"/>
      </w:tblGrid>
      <w:tr w:rsidR="00CB52CF" w:rsidRPr="00A57EE5" w:rsidTr="00A8356B">
        <w:trPr>
          <w:trHeight w:val="360"/>
        </w:trPr>
        <w:tc>
          <w:tcPr>
            <w:tcW w:w="3823" w:type="dxa"/>
            <w:vMerge w:val="restart"/>
          </w:tcPr>
          <w:p w:rsidR="00CB52CF" w:rsidRPr="00A57EE5" w:rsidRDefault="00CB52CF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653" w:type="dxa"/>
            <w:vMerge w:val="restart"/>
          </w:tcPr>
          <w:p w:rsidR="00CB52CF" w:rsidRPr="00A57EE5" w:rsidRDefault="00CB52CF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исполнитель, участники мероприятий</w:t>
            </w:r>
          </w:p>
        </w:tc>
        <w:tc>
          <w:tcPr>
            <w:tcW w:w="2842" w:type="dxa"/>
            <w:vMerge w:val="restart"/>
          </w:tcPr>
          <w:p w:rsidR="00CB52CF" w:rsidRPr="00A57EE5" w:rsidRDefault="00CB52CF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Источник </w:t>
            </w:r>
          </w:p>
          <w:p w:rsidR="00CB52CF" w:rsidRPr="00A57EE5" w:rsidRDefault="00CB52CF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финансового обеспечения</w:t>
            </w:r>
          </w:p>
        </w:tc>
        <w:tc>
          <w:tcPr>
            <w:tcW w:w="5347" w:type="dxa"/>
            <w:gridSpan w:val="3"/>
          </w:tcPr>
          <w:p w:rsidR="00CB52CF" w:rsidRPr="00A57EE5" w:rsidRDefault="00CB52CF" w:rsidP="00CB52C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Объем финансового обеспечения</w:t>
            </w:r>
          </w:p>
          <w:p w:rsidR="00CB52CF" w:rsidRPr="00A57EE5" w:rsidRDefault="00CB52CF" w:rsidP="00CB52C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(тыс. руб.)</w:t>
            </w:r>
          </w:p>
        </w:tc>
      </w:tr>
      <w:tr w:rsidR="00926494" w:rsidRPr="00A57EE5" w:rsidTr="00A8356B">
        <w:trPr>
          <w:trHeight w:val="397"/>
        </w:trPr>
        <w:tc>
          <w:tcPr>
            <w:tcW w:w="3823" w:type="dxa"/>
            <w:vMerge/>
          </w:tcPr>
          <w:p w:rsidR="00926494" w:rsidRPr="00A57EE5" w:rsidRDefault="00926494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3" w:type="dxa"/>
            <w:vMerge/>
          </w:tcPr>
          <w:p w:rsidR="00926494" w:rsidRPr="00A57EE5" w:rsidRDefault="00926494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2" w:type="dxa"/>
            <w:vMerge/>
          </w:tcPr>
          <w:p w:rsidR="00926494" w:rsidRPr="00A57EE5" w:rsidRDefault="00926494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</w:tcPr>
          <w:p w:rsidR="00926494" w:rsidRPr="00A57EE5" w:rsidRDefault="00926494" w:rsidP="00C3051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2026 год </w:t>
            </w:r>
          </w:p>
        </w:tc>
        <w:tc>
          <w:tcPr>
            <w:tcW w:w="1656" w:type="dxa"/>
          </w:tcPr>
          <w:p w:rsidR="00926494" w:rsidRPr="00A57EE5" w:rsidRDefault="00926494" w:rsidP="00C3051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2027 год </w:t>
            </w:r>
          </w:p>
        </w:tc>
        <w:tc>
          <w:tcPr>
            <w:tcW w:w="1657" w:type="dxa"/>
          </w:tcPr>
          <w:p w:rsidR="00926494" w:rsidRDefault="00926494" w:rsidP="009264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2028 год</w:t>
            </w:r>
          </w:p>
          <w:p w:rsidR="00A8356B" w:rsidRPr="00A57EE5" w:rsidRDefault="00A8356B" w:rsidP="009264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(прогнозный год)</w:t>
            </w:r>
          </w:p>
        </w:tc>
      </w:tr>
      <w:tr w:rsidR="00CB52CF" w:rsidRPr="00A57EE5" w:rsidTr="00A8356B">
        <w:trPr>
          <w:trHeight w:val="248"/>
        </w:trPr>
        <w:tc>
          <w:tcPr>
            <w:tcW w:w="3823" w:type="dxa"/>
            <w:vMerge/>
          </w:tcPr>
          <w:p w:rsidR="00CB52CF" w:rsidRPr="00A57EE5" w:rsidRDefault="00CB52CF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3" w:type="dxa"/>
            <w:vMerge/>
          </w:tcPr>
          <w:p w:rsidR="00CB52CF" w:rsidRPr="00A57EE5" w:rsidRDefault="00CB52CF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2" w:type="dxa"/>
            <w:vMerge/>
          </w:tcPr>
          <w:p w:rsidR="00CB52CF" w:rsidRPr="00A57EE5" w:rsidRDefault="00CB52CF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47" w:type="dxa"/>
            <w:gridSpan w:val="3"/>
          </w:tcPr>
          <w:p w:rsidR="00CB52CF" w:rsidRPr="00A57EE5" w:rsidRDefault="00CB52CF" w:rsidP="00CB52CF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потребность в ресурсном обеспечении</w:t>
            </w:r>
          </w:p>
          <w:p w:rsidR="00CB52CF" w:rsidRPr="00A57EE5" w:rsidRDefault="00CB52CF" w:rsidP="00CB52CF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по годам</w:t>
            </w:r>
          </w:p>
        </w:tc>
      </w:tr>
      <w:tr w:rsidR="00CB52CF" w:rsidRPr="00A57EE5" w:rsidTr="00A8356B">
        <w:trPr>
          <w:trHeight w:val="247"/>
        </w:trPr>
        <w:tc>
          <w:tcPr>
            <w:tcW w:w="3823" w:type="dxa"/>
            <w:vMerge/>
          </w:tcPr>
          <w:p w:rsidR="00CB52CF" w:rsidRPr="00A57EE5" w:rsidRDefault="00CB52CF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3" w:type="dxa"/>
            <w:vMerge/>
          </w:tcPr>
          <w:p w:rsidR="00CB52CF" w:rsidRPr="00A57EE5" w:rsidRDefault="00CB52CF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2" w:type="dxa"/>
            <w:vMerge/>
          </w:tcPr>
          <w:p w:rsidR="00CB52CF" w:rsidRPr="00A57EE5" w:rsidRDefault="00CB52CF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47" w:type="dxa"/>
            <w:gridSpan w:val="3"/>
          </w:tcPr>
          <w:p w:rsidR="00C040D5" w:rsidRPr="00A57EE5" w:rsidRDefault="00CB52CF" w:rsidP="00A8356B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утвержденный объем финансирования по годам</w:t>
            </w:r>
          </w:p>
        </w:tc>
      </w:tr>
      <w:tr w:rsidR="00926494" w:rsidRPr="00A57EE5" w:rsidTr="00A8356B">
        <w:trPr>
          <w:trHeight w:val="271"/>
        </w:trPr>
        <w:tc>
          <w:tcPr>
            <w:tcW w:w="3823" w:type="dxa"/>
          </w:tcPr>
          <w:p w:rsidR="00926494" w:rsidRPr="00A57EE5" w:rsidRDefault="00926494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53" w:type="dxa"/>
          </w:tcPr>
          <w:p w:rsidR="00926494" w:rsidRPr="00A57EE5" w:rsidRDefault="00926494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42" w:type="dxa"/>
          </w:tcPr>
          <w:p w:rsidR="00926494" w:rsidRPr="00A57EE5" w:rsidRDefault="00926494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34" w:type="dxa"/>
          </w:tcPr>
          <w:p w:rsidR="00926494" w:rsidRPr="00A57EE5" w:rsidRDefault="00926494" w:rsidP="009264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56" w:type="dxa"/>
          </w:tcPr>
          <w:p w:rsidR="00926494" w:rsidRPr="00A57EE5" w:rsidRDefault="00926494" w:rsidP="009264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57" w:type="dxa"/>
          </w:tcPr>
          <w:p w:rsidR="00926494" w:rsidRPr="00A57EE5" w:rsidRDefault="00926494" w:rsidP="009264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926494" w:rsidRPr="00A57EE5" w:rsidTr="00A8356B">
        <w:trPr>
          <w:trHeight w:val="268"/>
        </w:trPr>
        <w:tc>
          <w:tcPr>
            <w:tcW w:w="3823" w:type="dxa"/>
            <w:vMerge w:val="restart"/>
          </w:tcPr>
          <w:p w:rsidR="00926494" w:rsidRPr="00A57EE5" w:rsidRDefault="00926494" w:rsidP="00312CE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Комплекс процессных мероприятий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B71D6">
              <w:rPr>
                <w:rFonts w:ascii="Times New Roman" w:hAnsi="Times New Roman" w:cs="Times New Roman"/>
                <w:sz w:val="24"/>
                <w:szCs w:val="24"/>
              </w:rPr>
              <w:t>«Обеспечение работы по предупреждению чрезвычайных ситуаций мирного и военного времени и повышению устойчивости функционирования организаций</w:t>
            </w:r>
            <w:r w:rsidRPr="002F483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F4837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2F4837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F483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2653" w:type="dxa"/>
            <w:vMerge w:val="restart"/>
          </w:tcPr>
          <w:p w:rsidR="00926494" w:rsidRPr="00A57EE5" w:rsidRDefault="00926494" w:rsidP="00FA317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ЧС </w:t>
            </w:r>
            <w:proofErr w:type="gramStart"/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2842" w:type="dxa"/>
            <w:vMerge w:val="restart"/>
          </w:tcPr>
          <w:p w:rsidR="00926494" w:rsidRPr="00A57EE5" w:rsidRDefault="00926494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926494" w:rsidRPr="00A57EE5" w:rsidRDefault="00926494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</w:tcPr>
          <w:p w:rsidR="00926494" w:rsidRPr="00A57EE5" w:rsidRDefault="0015714C" w:rsidP="009264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20 949,04</w:t>
            </w:r>
          </w:p>
        </w:tc>
        <w:tc>
          <w:tcPr>
            <w:tcW w:w="1656" w:type="dxa"/>
          </w:tcPr>
          <w:p w:rsidR="00926494" w:rsidRPr="00A57EE5" w:rsidRDefault="00C040D5" w:rsidP="009264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460,96</w:t>
            </w:r>
          </w:p>
        </w:tc>
        <w:tc>
          <w:tcPr>
            <w:tcW w:w="1657" w:type="dxa"/>
          </w:tcPr>
          <w:p w:rsidR="00926494" w:rsidRPr="00A57EE5" w:rsidRDefault="00C040D5" w:rsidP="009264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460,96</w:t>
            </w:r>
          </w:p>
        </w:tc>
      </w:tr>
      <w:tr w:rsidR="00926494" w:rsidRPr="00A57EE5" w:rsidTr="00A8356B">
        <w:trPr>
          <w:trHeight w:val="221"/>
        </w:trPr>
        <w:tc>
          <w:tcPr>
            <w:tcW w:w="3823" w:type="dxa"/>
            <w:vMerge/>
          </w:tcPr>
          <w:p w:rsidR="00926494" w:rsidRPr="00A57EE5" w:rsidRDefault="00926494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3" w:type="dxa"/>
            <w:vMerge/>
          </w:tcPr>
          <w:p w:rsidR="00926494" w:rsidRPr="00A57EE5" w:rsidRDefault="00926494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2" w:type="dxa"/>
            <w:vMerge/>
          </w:tcPr>
          <w:p w:rsidR="00926494" w:rsidRPr="00A57EE5" w:rsidRDefault="00926494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</w:tcPr>
          <w:p w:rsidR="00926494" w:rsidRPr="00A57EE5" w:rsidRDefault="00C040D5" w:rsidP="009264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15714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302,97</w:t>
            </w:r>
          </w:p>
        </w:tc>
        <w:tc>
          <w:tcPr>
            <w:tcW w:w="1656" w:type="dxa"/>
          </w:tcPr>
          <w:p w:rsidR="00926494" w:rsidRPr="00A57EE5" w:rsidRDefault="00C040D5" w:rsidP="009264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14,57</w:t>
            </w:r>
          </w:p>
        </w:tc>
        <w:tc>
          <w:tcPr>
            <w:tcW w:w="1657" w:type="dxa"/>
          </w:tcPr>
          <w:p w:rsidR="00926494" w:rsidRPr="00A57EE5" w:rsidRDefault="00C040D5" w:rsidP="009264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14,57</w:t>
            </w:r>
          </w:p>
        </w:tc>
      </w:tr>
      <w:tr w:rsidR="00926494" w:rsidRPr="00A57EE5" w:rsidTr="00A8356B">
        <w:trPr>
          <w:trHeight w:val="289"/>
        </w:trPr>
        <w:tc>
          <w:tcPr>
            <w:tcW w:w="3823" w:type="dxa"/>
            <w:vMerge/>
          </w:tcPr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3" w:type="dxa"/>
            <w:vMerge/>
          </w:tcPr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2" w:type="dxa"/>
            <w:vMerge w:val="restart"/>
          </w:tcPr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2034" w:type="dxa"/>
          </w:tcPr>
          <w:p w:rsidR="00926494" w:rsidRPr="00A57EE5" w:rsidRDefault="00926494" w:rsidP="009264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56" w:type="dxa"/>
          </w:tcPr>
          <w:p w:rsidR="00926494" w:rsidRPr="00A57EE5" w:rsidRDefault="00926494" w:rsidP="009264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57" w:type="dxa"/>
          </w:tcPr>
          <w:p w:rsidR="00926494" w:rsidRDefault="00926494" w:rsidP="00926494">
            <w:pPr>
              <w:jc w:val="right"/>
            </w:pPr>
            <w:r w:rsidRPr="0097672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26494" w:rsidRPr="00A57EE5" w:rsidTr="00A8356B">
        <w:trPr>
          <w:trHeight w:val="318"/>
        </w:trPr>
        <w:tc>
          <w:tcPr>
            <w:tcW w:w="3823" w:type="dxa"/>
            <w:vMerge/>
          </w:tcPr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3" w:type="dxa"/>
            <w:vMerge/>
          </w:tcPr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2" w:type="dxa"/>
            <w:vMerge/>
          </w:tcPr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</w:tcPr>
          <w:p w:rsidR="00926494" w:rsidRPr="00A57EE5" w:rsidRDefault="00926494" w:rsidP="009264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56" w:type="dxa"/>
          </w:tcPr>
          <w:p w:rsidR="00926494" w:rsidRPr="00A57EE5" w:rsidRDefault="00926494" w:rsidP="009264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57" w:type="dxa"/>
          </w:tcPr>
          <w:p w:rsidR="00926494" w:rsidRDefault="00926494" w:rsidP="00926494">
            <w:pPr>
              <w:jc w:val="right"/>
            </w:pPr>
            <w:r w:rsidRPr="0097672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26494" w:rsidRPr="00A57EE5" w:rsidTr="00A8356B">
        <w:trPr>
          <w:trHeight w:val="252"/>
        </w:trPr>
        <w:tc>
          <w:tcPr>
            <w:tcW w:w="3823" w:type="dxa"/>
            <w:vMerge/>
          </w:tcPr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3" w:type="dxa"/>
            <w:vMerge/>
          </w:tcPr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2" w:type="dxa"/>
            <w:vMerge w:val="restart"/>
          </w:tcPr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034" w:type="dxa"/>
          </w:tcPr>
          <w:p w:rsidR="00926494" w:rsidRPr="00A57EE5" w:rsidRDefault="00926494" w:rsidP="009264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56" w:type="dxa"/>
          </w:tcPr>
          <w:p w:rsidR="00926494" w:rsidRPr="00A57EE5" w:rsidRDefault="00926494" w:rsidP="009264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57" w:type="dxa"/>
          </w:tcPr>
          <w:p w:rsidR="00926494" w:rsidRDefault="00926494" w:rsidP="00926494">
            <w:pPr>
              <w:jc w:val="right"/>
            </w:pPr>
            <w:r w:rsidRPr="0097672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26494" w:rsidRPr="00A57EE5" w:rsidTr="00A8356B">
        <w:trPr>
          <w:trHeight w:val="234"/>
        </w:trPr>
        <w:tc>
          <w:tcPr>
            <w:tcW w:w="3823" w:type="dxa"/>
            <w:vMerge/>
          </w:tcPr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3" w:type="dxa"/>
            <w:vMerge/>
          </w:tcPr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2" w:type="dxa"/>
            <w:vMerge/>
          </w:tcPr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</w:tcPr>
          <w:p w:rsidR="00926494" w:rsidRPr="00A57EE5" w:rsidRDefault="00926494" w:rsidP="009264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56" w:type="dxa"/>
          </w:tcPr>
          <w:p w:rsidR="00926494" w:rsidRPr="00A57EE5" w:rsidRDefault="00926494" w:rsidP="009264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57" w:type="dxa"/>
          </w:tcPr>
          <w:p w:rsidR="00926494" w:rsidRDefault="00926494" w:rsidP="00926494">
            <w:pPr>
              <w:jc w:val="right"/>
            </w:pPr>
            <w:r w:rsidRPr="0097672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040D5" w:rsidRPr="00A57EE5" w:rsidTr="00A8356B">
        <w:trPr>
          <w:trHeight w:val="251"/>
        </w:trPr>
        <w:tc>
          <w:tcPr>
            <w:tcW w:w="3823" w:type="dxa"/>
            <w:vMerge/>
          </w:tcPr>
          <w:p w:rsidR="00C040D5" w:rsidRPr="00A57EE5" w:rsidRDefault="00C040D5" w:rsidP="00C040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3" w:type="dxa"/>
            <w:vMerge/>
          </w:tcPr>
          <w:p w:rsidR="00C040D5" w:rsidRPr="00A57EE5" w:rsidRDefault="00C040D5" w:rsidP="00C040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2" w:type="dxa"/>
            <w:vMerge w:val="restart"/>
          </w:tcPr>
          <w:p w:rsidR="00C040D5" w:rsidRPr="00A57EE5" w:rsidRDefault="00C040D5" w:rsidP="00C040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2034" w:type="dxa"/>
          </w:tcPr>
          <w:p w:rsidR="00C040D5" w:rsidRPr="00A57EE5" w:rsidRDefault="0015714C" w:rsidP="00C040D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20 949,04</w:t>
            </w:r>
          </w:p>
        </w:tc>
        <w:tc>
          <w:tcPr>
            <w:tcW w:w="1656" w:type="dxa"/>
          </w:tcPr>
          <w:p w:rsidR="00C040D5" w:rsidRPr="00A57EE5" w:rsidRDefault="00C040D5" w:rsidP="00C040D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460,96</w:t>
            </w:r>
          </w:p>
        </w:tc>
        <w:tc>
          <w:tcPr>
            <w:tcW w:w="1657" w:type="dxa"/>
          </w:tcPr>
          <w:p w:rsidR="00C040D5" w:rsidRPr="00A57EE5" w:rsidRDefault="00C040D5" w:rsidP="00C040D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460,96</w:t>
            </w:r>
          </w:p>
        </w:tc>
      </w:tr>
      <w:tr w:rsidR="00C040D5" w:rsidRPr="00A57EE5" w:rsidTr="00A8356B">
        <w:trPr>
          <w:trHeight w:val="238"/>
        </w:trPr>
        <w:tc>
          <w:tcPr>
            <w:tcW w:w="3823" w:type="dxa"/>
            <w:vMerge/>
            <w:tcBorders>
              <w:bottom w:val="nil"/>
            </w:tcBorders>
          </w:tcPr>
          <w:p w:rsidR="00C040D5" w:rsidRPr="00A57EE5" w:rsidRDefault="00C040D5" w:rsidP="00C040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3" w:type="dxa"/>
            <w:vMerge/>
            <w:tcBorders>
              <w:bottom w:val="nil"/>
            </w:tcBorders>
          </w:tcPr>
          <w:p w:rsidR="00C040D5" w:rsidRPr="00A57EE5" w:rsidRDefault="00C040D5" w:rsidP="00C040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2" w:type="dxa"/>
            <w:vMerge/>
          </w:tcPr>
          <w:p w:rsidR="00C040D5" w:rsidRPr="00A57EE5" w:rsidRDefault="00C040D5" w:rsidP="00C040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</w:tcPr>
          <w:p w:rsidR="00C040D5" w:rsidRPr="00A57EE5" w:rsidRDefault="00C040D5" w:rsidP="00C040D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15714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302,97</w:t>
            </w:r>
          </w:p>
        </w:tc>
        <w:tc>
          <w:tcPr>
            <w:tcW w:w="1656" w:type="dxa"/>
          </w:tcPr>
          <w:p w:rsidR="00C040D5" w:rsidRPr="00A57EE5" w:rsidRDefault="00C040D5" w:rsidP="00C040D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14,57</w:t>
            </w:r>
          </w:p>
        </w:tc>
        <w:tc>
          <w:tcPr>
            <w:tcW w:w="1657" w:type="dxa"/>
          </w:tcPr>
          <w:p w:rsidR="00C040D5" w:rsidRPr="00A57EE5" w:rsidRDefault="00C040D5" w:rsidP="00C040D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14,57</w:t>
            </w:r>
          </w:p>
        </w:tc>
      </w:tr>
      <w:tr w:rsidR="00926494" w:rsidRPr="00A57EE5" w:rsidTr="00A8356B">
        <w:trPr>
          <w:trHeight w:val="409"/>
        </w:trPr>
        <w:tc>
          <w:tcPr>
            <w:tcW w:w="3823" w:type="dxa"/>
            <w:tcBorders>
              <w:top w:val="nil"/>
              <w:bottom w:val="nil"/>
            </w:tcBorders>
          </w:tcPr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3" w:type="dxa"/>
            <w:tcBorders>
              <w:top w:val="nil"/>
              <w:bottom w:val="nil"/>
            </w:tcBorders>
          </w:tcPr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2" w:type="dxa"/>
          </w:tcPr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ные источники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 (прогноз)</w:t>
            </w:r>
          </w:p>
        </w:tc>
        <w:tc>
          <w:tcPr>
            <w:tcW w:w="2034" w:type="dxa"/>
          </w:tcPr>
          <w:p w:rsidR="00926494" w:rsidRPr="00A57EE5" w:rsidRDefault="00926494" w:rsidP="009264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56" w:type="dxa"/>
          </w:tcPr>
          <w:p w:rsidR="00926494" w:rsidRPr="00A57EE5" w:rsidRDefault="00926494" w:rsidP="009264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57" w:type="dxa"/>
          </w:tcPr>
          <w:p w:rsidR="00926494" w:rsidRDefault="00926494" w:rsidP="00926494">
            <w:pPr>
              <w:jc w:val="right"/>
            </w:pPr>
            <w:r w:rsidRPr="00CD790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040D5" w:rsidRPr="00A57EE5" w:rsidTr="00A8356B">
        <w:trPr>
          <w:trHeight w:val="268"/>
        </w:trPr>
        <w:tc>
          <w:tcPr>
            <w:tcW w:w="3823" w:type="dxa"/>
            <w:vMerge w:val="restart"/>
          </w:tcPr>
          <w:p w:rsidR="00C040D5" w:rsidRPr="00A57EE5" w:rsidRDefault="00C040D5" w:rsidP="00C040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Проведение мероприятий по обеспечению безаварийного пропуска талых вод</w:t>
            </w:r>
          </w:p>
        </w:tc>
        <w:tc>
          <w:tcPr>
            <w:tcW w:w="2653" w:type="dxa"/>
            <w:vMerge w:val="restart"/>
          </w:tcPr>
          <w:p w:rsidR="00C040D5" w:rsidRPr="00A57EE5" w:rsidRDefault="00C040D5" w:rsidP="00C040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ЧС </w:t>
            </w:r>
            <w:proofErr w:type="gramStart"/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2842" w:type="dxa"/>
            <w:vMerge w:val="restart"/>
          </w:tcPr>
          <w:p w:rsidR="00C040D5" w:rsidRPr="00A57EE5" w:rsidRDefault="00C040D5" w:rsidP="00C040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C040D5" w:rsidRPr="00A57EE5" w:rsidRDefault="00C040D5" w:rsidP="00C040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</w:tcPr>
          <w:p w:rsidR="00C040D5" w:rsidRPr="00A57EE5" w:rsidRDefault="00C040D5" w:rsidP="00C040D5">
            <w:pPr>
              <w:pStyle w:val="ConsPlusNormal"/>
              <w:spacing w:after="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46,97</w:t>
            </w:r>
          </w:p>
        </w:tc>
        <w:tc>
          <w:tcPr>
            <w:tcW w:w="1656" w:type="dxa"/>
          </w:tcPr>
          <w:p w:rsidR="00C040D5" w:rsidRDefault="00C040D5" w:rsidP="00C040D5">
            <w:pPr>
              <w:jc w:val="right"/>
            </w:pPr>
            <w:r w:rsidRPr="0063340D">
              <w:rPr>
                <w:rFonts w:ascii="Times New Roman" w:hAnsi="Times New Roman" w:cs="Times New Roman"/>
                <w:sz w:val="24"/>
                <w:szCs w:val="24"/>
              </w:rPr>
              <w:t>46,97</w:t>
            </w:r>
          </w:p>
        </w:tc>
        <w:tc>
          <w:tcPr>
            <w:tcW w:w="1657" w:type="dxa"/>
          </w:tcPr>
          <w:p w:rsidR="00C040D5" w:rsidRDefault="00C040D5" w:rsidP="00C040D5">
            <w:pPr>
              <w:jc w:val="right"/>
            </w:pPr>
            <w:r w:rsidRPr="0063340D">
              <w:rPr>
                <w:rFonts w:ascii="Times New Roman" w:hAnsi="Times New Roman" w:cs="Times New Roman"/>
                <w:sz w:val="24"/>
                <w:szCs w:val="24"/>
              </w:rPr>
              <w:t>46,97</w:t>
            </w:r>
          </w:p>
        </w:tc>
      </w:tr>
      <w:tr w:rsidR="00926494" w:rsidRPr="00A57EE5" w:rsidTr="00A8356B">
        <w:trPr>
          <w:trHeight w:val="221"/>
        </w:trPr>
        <w:tc>
          <w:tcPr>
            <w:tcW w:w="3823" w:type="dxa"/>
            <w:vMerge/>
          </w:tcPr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3" w:type="dxa"/>
            <w:vMerge/>
          </w:tcPr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2" w:type="dxa"/>
            <w:vMerge/>
          </w:tcPr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</w:tcPr>
          <w:p w:rsidR="00926494" w:rsidRPr="00A57EE5" w:rsidRDefault="00C040D5" w:rsidP="00926494">
            <w:pPr>
              <w:pStyle w:val="ConsPlusNormal"/>
              <w:spacing w:after="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30,46</w:t>
            </w:r>
          </w:p>
        </w:tc>
        <w:tc>
          <w:tcPr>
            <w:tcW w:w="1656" w:type="dxa"/>
          </w:tcPr>
          <w:p w:rsidR="00926494" w:rsidRPr="00A57EE5" w:rsidRDefault="00926494" w:rsidP="00926494">
            <w:pPr>
              <w:pStyle w:val="ConsPlusNormal"/>
              <w:spacing w:after="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57" w:type="dxa"/>
          </w:tcPr>
          <w:p w:rsidR="00926494" w:rsidRDefault="00926494" w:rsidP="00926494">
            <w:pPr>
              <w:jc w:val="right"/>
            </w:pPr>
            <w:r w:rsidRPr="0003712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26494" w:rsidRPr="00A57EE5" w:rsidTr="00A8356B">
        <w:trPr>
          <w:trHeight w:val="285"/>
        </w:trPr>
        <w:tc>
          <w:tcPr>
            <w:tcW w:w="3823" w:type="dxa"/>
            <w:vMerge/>
          </w:tcPr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3" w:type="dxa"/>
            <w:vMerge/>
          </w:tcPr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2" w:type="dxa"/>
            <w:vMerge w:val="restart"/>
          </w:tcPr>
          <w:p w:rsidR="00926494" w:rsidRPr="00A57EE5" w:rsidRDefault="00926494" w:rsidP="00926494">
            <w:pPr>
              <w:pStyle w:val="ConsPlusNormal"/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2034" w:type="dxa"/>
          </w:tcPr>
          <w:p w:rsidR="00926494" w:rsidRPr="00A57EE5" w:rsidRDefault="00926494" w:rsidP="00926494">
            <w:pPr>
              <w:pStyle w:val="ConsPlusNormal"/>
              <w:spacing w:after="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56" w:type="dxa"/>
          </w:tcPr>
          <w:p w:rsidR="00926494" w:rsidRPr="00A57EE5" w:rsidRDefault="00926494" w:rsidP="00926494">
            <w:pPr>
              <w:pStyle w:val="ConsPlusNormal"/>
              <w:spacing w:after="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57" w:type="dxa"/>
          </w:tcPr>
          <w:p w:rsidR="00926494" w:rsidRDefault="00926494" w:rsidP="00926494">
            <w:pPr>
              <w:jc w:val="right"/>
            </w:pPr>
            <w:r w:rsidRPr="0003712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26494" w:rsidRPr="00A57EE5" w:rsidTr="00A8356B">
        <w:trPr>
          <w:trHeight w:val="201"/>
        </w:trPr>
        <w:tc>
          <w:tcPr>
            <w:tcW w:w="3823" w:type="dxa"/>
            <w:vMerge/>
          </w:tcPr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3" w:type="dxa"/>
            <w:vMerge/>
          </w:tcPr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2" w:type="dxa"/>
            <w:vMerge/>
          </w:tcPr>
          <w:p w:rsidR="00926494" w:rsidRPr="00A57EE5" w:rsidRDefault="00926494" w:rsidP="00926494">
            <w:pPr>
              <w:pStyle w:val="ConsPlusNormal"/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</w:tcPr>
          <w:p w:rsidR="00926494" w:rsidRPr="00A57EE5" w:rsidRDefault="00926494" w:rsidP="00926494">
            <w:pPr>
              <w:pStyle w:val="ConsPlusNormal"/>
              <w:spacing w:after="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56" w:type="dxa"/>
          </w:tcPr>
          <w:p w:rsidR="00926494" w:rsidRPr="00A57EE5" w:rsidRDefault="00926494" w:rsidP="00926494">
            <w:pPr>
              <w:pStyle w:val="ConsPlusNormal"/>
              <w:spacing w:after="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57" w:type="dxa"/>
          </w:tcPr>
          <w:p w:rsidR="00926494" w:rsidRDefault="00926494" w:rsidP="00926494">
            <w:pPr>
              <w:jc w:val="right"/>
            </w:pPr>
            <w:r w:rsidRPr="0003712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26494" w:rsidRPr="00A57EE5" w:rsidTr="00A8356B">
        <w:trPr>
          <w:trHeight w:val="268"/>
        </w:trPr>
        <w:tc>
          <w:tcPr>
            <w:tcW w:w="3823" w:type="dxa"/>
            <w:vMerge/>
          </w:tcPr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3" w:type="dxa"/>
            <w:vMerge/>
          </w:tcPr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2" w:type="dxa"/>
            <w:vMerge w:val="restart"/>
          </w:tcPr>
          <w:p w:rsidR="00926494" w:rsidRPr="00A57EE5" w:rsidRDefault="00926494" w:rsidP="00926494">
            <w:pPr>
              <w:pStyle w:val="ConsPlusNormal"/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034" w:type="dxa"/>
          </w:tcPr>
          <w:p w:rsidR="00926494" w:rsidRPr="00A57EE5" w:rsidRDefault="00926494" w:rsidP="00926494">
            <w:pPr>
              <w:pStyle w:val="ConsPlusNormal"/>
              <w:spacing w:after="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56" w:type="dxa"/>
          </w:tcPr>
          <w:p w:rsidR="00926494" w:rsidRPr="00A57EE5" w:rsidRDefault="00926494" w:rsidP="00926494">
            <w:pPr>
              <w:pStyle w:val="ConsPlusNormal"/>
              <w:spacing w:after="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57" w:type="dxa"/>
          </w:tcPr>
          <w:p w:rsidR="00926494" w:rsidRDefault="00926494" w:rsidP="00926494">
            <w:pPr>
              <w:jc w:val="right"/>
            </w:pPr>
            <w:r w:rsidRPr="0003712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26494" w:rsidRPr="00A57EE5" w:rsidTr="00A8356B">
        <w:trPr>
          <w:trHeight w:val="234"/>
        </w:trPr>
        <w:tc>
          <w:tcPr>
            <w:tcW w:w="3823" w:type="dxa"/>
            <w:vMerge/>
          </w:tcPr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3" w:type="dxa"/>
            <w:vMerge/>
          </w:tcPr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2" w:type="dxa"/>
            <w:vMerge/>
          </w:tcPr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</w:tcPr>
          <w:p w:rsidR="00926494" w:rsidRPr="00A57EE5" w:rsidRDefault="00926494" w:rsidP="00926494">
            <w:pPr>
              <w:pStyle w:val="ConsPlusNormal"/>
              <w:spacing w:after="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56" w:type="dxa"/>
          </w:tcPr>
          <w:p w:rsidR="00926494" w:rsidRPr="00A57EE5" w:rsidRDefault="00926494" w:rsidP="00926494">
            <w:pPr>
              <w:pStyle w:val="ConsPlusNormal"/>
              <w:spacing w:after="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57" w:type="dxa"/>
          </w:tcPr>
          <w:p w:rsidR="00926494" w:rsidRDefault="00926494" w:rsidP="00926494">
            <w:pPr>
              <w:jc w:val="right"/>
            </w:pPr>
            <w:r w:rsidRPr="0003712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040D5" w:rsidRPr="00A57EE5" w:rsidTr="00A8356B">
        <w:trPr>
          <w:trHeight w:val="221"/>
        </w:trPr>
        <w:tc>
          <w:tcPr>
            <w:tcW w:w="3823" w:type="dxa"/>
            <w:vMerge/>
          </w:tcPr>
          <w:p w:rsidR="00C040D5" w:rsidRPr="00A57EE5" w:rsidRDefault="00C040D5" w:rsidP="00C040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3" w:type="dxa"/>
            <w:vMerge/>
          </w:tcPr>
          <w:p w:rsidR="00C040D5" w:rsidRPr="00A57EE5" w:rsidRDefault="00C040D5" w:rsidP="00C040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2" w:type="dxa"/>
            <w:vMerge w:val="restart"/>
          </w:tcPr>
          <w:p w:rsidR="00C040D5" w:rsidRPr="00A57EE5" w:rsidRDefault="00C040D5" w:rsidP="00C040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C040D5" w:rsidRPr="00A57EE5" w:rsidRDefault="00C040D5" w:rsidP="00C040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</w:tcPr>
          <w:p w:rsidR="00C040D5" w:rsidRPr="00A57EE5" w:rsidRDefault="00C040D5" w:rsidP="00C040D5">
            <w:pPr>
              <w:pStyle w:val="ConsPlusNormal"/>
              <w:spacing w:after="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46,97</w:t>
            </w:r>
          </w:p>
        </w:tc>
        <w:tc>
          <w:tcPr>
            <w:tcW w:w="1656" w:type="dxa"/>
          </w:tcPr>
          <w:p w:rsidR="00C040D5" w:rsidRDefault="00C040D5" w:rsidP="00C040D5">
            <w:pPr>
              <w:jc w:val="right"/>
            </w:pPr>
            <w:r w:rsidRPr="0063340D">
              <w:rPr>
                <w:rFonts w:ascii="Times New Roman" w:hAnsi="Times New Roman" w:cs="Times New Roman"/>
                <w:sz w:val="24"/>
                <w:szCs w:val="24"/>
              </w:rPr>
              <w:t>46,97</w:t>
            </w:r>
          </w:p>
        </w:tc>
        <w:tc>
          <w:tcPr>
            <w:tcW w:w="1657" w:type="dxa"/>
          </w:tcPr>
          <w:p w:rsidR="00C040D5" w:rsidRDefault="00C040D5" w:rsidP="00C040D5">
            <w:pPr>
              <w:jc w:val="right"/>
            </w:pPr>
            <w:r w:rsidRPr="0063340D">
              <w:rPr>
                <w:rFonts w:ascii="Times New Roman" w:hAnsi="Times New Roman" w:cs="Times New Roman"/>
                <w:sz w:val="24"/>
                <w:szCs w:val="24"/>
              </w:rPr>
              <w:t>46,97</w:t>
            </w:r>
          </w:p>
        </w:tc>
      </w:tr>
      <w:tr w:rsidR="00C040D5" w:rsidRPr="00A57EE5" w:rsidTr="00A8356B">
        <w:trPr>
          <w:trHeight w:val="268"/>
        </w:trPr>
        <w:tc>
          <w:tcPr>
            <w:tcW w:w="3823" w:type="dxa"/>
            <w:vMerge/>
            <w:tcBorders>
              <w:bottom w:val="single" w:sz="4" w:space="0" w:color="auto"/>
            </w:tcBorders>
          </w:tcPr>
          <w:p w:rsidR="00C040D5" w:rsidRPr="00A57EE5" w:rsidRDefault="00C040D5" w:rsidP="00C040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3" w:type="dxa"/>
            <w:vMerge/>
          </w:tcPr>
          <w:p w:rsidR="00C040D5" w:rsidRPr="00A57EE5" w:rsidRDefault="00C040D5" w:rsidP="00C040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2" w:type="dxa"/>
            <w:vMerge/>
          </w:tcPr>
          <w:p w:rsidR="00C040D5" w:rsidRPr="00A57EE5" w:rsidRDefault="00C040D5" w:rsidP="00C040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</w:tcPr>
          <w:p w:rsidR="00C040D5" w:rsidRPr="00A57EE5" w:rsidRDefault="00C040D5" w:rsidP="00C040D5">
            <w:pPr>
              <w:pStyle w:val="ConsPlusNormal"/>
              <w:spacing w:after="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30,46</w:t>
            </w:r>
          </w:p>
        </w:tc>
        <w:tc>
          <w:tcPr>
            <w:tcW w:w="1656" w:type="dxa"/>
          </w:tcPr>
          <w:p w:rsidR="00C040D5" w:rsidRPr="00A57EE5" w:rsidRDefault="00C040D5" w:rsidP="00C040D5">
            <w:pPr>
              <w:pStyle w:val="ConsPlusNormal"/>
              <w:spacing w:after="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57" w:type="dxa"/>
          </w:tcPr>
          <w:p w:rsidR="00C040D5" w:rsidRDefault="00C040D5" w:rsidP="00C040D5">
            <w:pPr>
              <w:jc w:val="right"/>
            </w:pPr>
            <w:r w:rsidRPr="0003712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26494" w:rsidRPr="00A57EE5" w:rsidTr="00A8356B">
        <w:trPr>
          <w:trHeight w:val="284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494" w:rsidRPr="00A57EE5" w:rsidRDefault="00926494" w:rsidP="00DE1F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653" w:type="dxa"/>
            <w:tcBorders>
              <w:left w:val="single" w:sz="4" w:space="0" w:color="auto"/>
              <w:bottom w:val="single" w:sz="4" w:space="0" w:color="auto"/>
            </w:tcBorders>
          </w:tcPr>
          <w:p w:rsidR="00926494" w:rsidRPr="00A57EE5" w:rsidRDefault="00926494" w:rsidP="00DE1F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42" w:type="dxa"/>
          </w:tcPr>
          <w:p w:rsidR="00926494" w:rsidRPr="00A57EE5" w:rsidRDefault="00926494" w:rsidP="00DE1F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34" w:type="dxa"/>
          </w:tcPr>
          <w:p w:rsidR="00926494" w:rsidRPr="00A57EE5" w:rsidRDefault="00926494" w:rsidP="003037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56" w:type="dxa"/>
          </w:tcPr>
          <w:p w:rsidR="00926494" w:rsidRPr="00A57EE5" w:rsidRDefault="00926494" w:rsidP="003037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57" w:type="dxa"/>
          </w:tcPr>
          <w:p w:rsidR="00926494" w:rsidRPr="00A57EE5" w:rsidRDefault="00303744" w:rsidP="003037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926494" w:rsidRPr="00A57EE5" w:rsidTr="00A8356B">
        <w:trPr>
          <w:trHeight w:val="409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3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2" w:type="dxa"/>
          </w:tcPr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ные источники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 (прогноз)</w:t>
            </w:r>
          </w:p>
        </w:tc>
        <w:tc>
          <w:tcPr>
            <w:tcW w:w="2034" w:type="dxa"/>
          </w:tcPr>
          <w:p w:rsidR="00926494" w:rsidRPr="00A57EE5" w:rsidRDefault="00926494" w:rsidP="009264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56" w:type="dxa"/>
          </w:tcPr>
          <w:p w:rsidR="00926494" w:rsidRPr="00A57EE5" w:rsidRDefault="00926494" w:rsidP="009264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57" w:type="dxa"/>
          </w:tcPr>
          <w:p w:rsidR="00926494" w:rsidRDefault="00926494" w:rsidP="00926494">
            <w:pPr>
              <w:jc w:val="right"/>
            </w:pPr>
            <w:r w:rsidRPr="004E7A1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040D5" w:rsidRPr="00A57EE5" w:rsidTr="00A8356B">
        <w:trPr>
          <w:trHeight w:val="284"/>
        </w:trPr>
        <w:tc>
          <w:tcPr>
            <w:tcW w:w="38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0D5" w:rsidRPr="00A57EE5" w:rsidRDefault="00C040D5" w:rsidP="00C040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Работы по перевоз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ке пострадавшего населения пос.</w:t>
            </w: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Орловка в период затопления моста через </w:t>
            </w:r>
            <w:proofErr w:type="spellStart"/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р.Черную</w:t>
            </w:r>
            <w:proofErr w:type="spellEnd"/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040D5" w:rsidRPr="00A57EE5" w:rsidRDefault="00C040D5" w:rsidP="00C040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40D5" w:rsidRPr="00A57EE5" w:rsidRDefault="00C040D5" w:rsidP="00C040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40D5" w:rsidRPr="00A57EE5" w:rsidRDefault="00C040D5" w:rsidP="00C040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40D5" w:rsidRPr="00A57EE5" w:rsidRDefault="00C040D5" w:rsidP="00C040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40D5" w:rsidRPr="00A57EE5" w:rsidRDefault="00C040D5" w:rsidP="00C040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3" w:type="dxa"/>
            <w:vMerge w:val="restart"/>
            <w:tcBorders>
              <w:left w:val="single" w:sz="4" w:space="0" w:color="auto"/>
            </w:tcBorders>
          </w:tcPr>
          <w:p w:rsidR="00C040D5" w:rsidRPr="00A57EE5" w:rsidRDefault="00C040D5" w:rsidP="00C040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УВГТ </w:t>
            </w:r>
            <w:proofErr w:type="gramStart"/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2842" w:type="dxa"/>
            <w:vMerge w:val="restart"/>
          </w:tcPr>
          <w:p w:rsidR="00C040D5" w:rsidRPr="00A57EE5" w:rsidRDefault="00C040D5" w:rsidP="00C040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C040D5" w:rsidRPr="00A57EE5" w:rsidRDefault="00C040D5" w:rsidP="00C040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</w:tcPr>
          <w:p w:rsidR="00C040D5" w:rsidRPr="00A57EE5" w:rsidRDefault="00C040D5" w:rsidP="00C040D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26,40</w:t>
            </w:r>
          </w:p>
        </w:tc>
        <w:tc>
          <w:tcPr>
            <w:tcW w:w="1656" w:type="dxa"/>
          </w:tcPr>
          <w:p w:rsidR="00C040D5" w:rsidRDefault="00C040D5" w:rsidP="00C040D5">
            <w:pPr>
              <w:jc w:val="right"/>
            </w:pPr>
            <w:r w:rsidRPr="002D54F3">
              <w:rPr>
                <w:rFonts w:ascii="Times New Roman" w:hAnsi="Times New Roman" w:cs="Times New Roman"/>
                <w:sz w:val="24"/>
                <w:szCs w:val="24"/>
              </w:rPr>
              <w:t>26,40</w:t>
            </w:r>
          </w:p>
        </w:tc>
        <w:tc>
          <w:tcPr>
            <w:tcW w:w="1657" w:type="dxa"/>
          </w:tcPr>
          <w:p w:rsidR="00C040D5" w:rsidRDefault="00C040D5" w:rsidP="00C040D5">
            <w:pPr>
              <w:jc w:val="right"/>
            </w:pPr>
            <w:r w:rsidRPr="002D54F3">
              <w:rPr>
                <w:rFonts w:ascii="Times New Roman" w:hAnsi="Times New Roman" w:cs="Times New Roman"/>
                <w:sz w:val="24"/>
                <w:szCs w:val="24"/>
              </w:rPr>
              <w:t>26,40</w:t>
            </w:r>
          </w:p>
        </w:tc>
      </w:tr>
      <w:tr w:rsidR="00926494" w:rsidRPr="00A57EE5" w:rsidTr="00A8356B">
        <w:trPr>
          <w:trHeight w:val="205"/>
        </w:trPr>
        <w:tc>
          <w:tcPr>
            <w:tcW w:w="3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494" w:rsidRPr="00A57EE5" w:rsidRDefault="00926494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3" w:type="dxa"/>
            <w:vMerge/>
            <w:tcBorders>
              <w:left w:val="single" w:sz="4" w:space="0" w:color="auto"/>
            </w:tcBorders>
          </w:tcPr>
          <w:p w:rsidR="00926494" w:rsidRPr="00A57EE5" w:rsidRDefault="00926494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2" w:type="dxa"/>
            <w:vMerge/>
          </w:tcPr>
          <w:p w:rsidR="00926494" w:rsidRPr="00A57EE5" w:rsidRDefault="00926494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</w:tcPr>
          <w:p w:rsidR="00926494" w:rsidRPr="00A57EE5" w:rsidRDefault="00926494" w:rsidP="009264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14,57</w:t>
            </w:r>
          </w:p>
        </w:tc>
        <w:tc>
          <w:tcPr>
            <w:tcW w:w="1656" w:type="dxa"/>
          </w:tcPr>
          <w:p w:rsidR="00926494" w:rsidRPr="00A57EE5" w:rsidRDefault="00926494" w:rsidP="009264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14,57</w:t>
            </w:r>
          </w:p>
        </w:tc>
        <w:tc>
          <w:tcPr>
            <w:tcW w:w="1657" w:type="dxa"/>
          </w:tcPr>
          <w:p w:rsidR="00926494" w:rsidRPr="00A57EE5" w:rsidRDefault="00C040D5" w:rsidP="009264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14,57</w:t>
            </w:r>
          </w:p>
        </w:tc>
      </w:tr>
      <w:tr w:rsidR="00926494" w:rsidRPr="00A57EE5" w:rsidTr="00A8356B">
        <w:trPr>
          <w:trHeight w:val="301"/>
        </w:trPr>
        <w:tc>
          <w:tcPr>
            <w:tcW w:w="3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494" w:rsidRPr="00A57EE5" w:rsidRDefault="00926494" w:rsidP="00C35F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3" w:type="dxa"/>
            <w:vMerge/>
            <w:tcBorders>
              <w:left w:val="single" w:sz="4" w:space="0" w:color="auto"/>
            </w:tcBorders>
          </w:tcPr>
          <w:p w:rsidR="00926494" w:rsidRPr="00A57EE5" w:rsidRDefault="00926494" w:rsidP="00C35F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2" w:type="dxa"/>
            <w:vMerge w:val="restart"/>
          </w:tcPr>
          <w:p w:rsidR="00926494" w:rsidRPr="00A57EE5" w:rsidRDefault="00926494" w:rsidP="00C35F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2034" w:type="dxa"/>
          </w:tcPr>
          <w:p w:rsidR="00926494" w:rsidRPr="00A57EE5" w:rsidRDefault="00926494" w:rsidP="009264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56" w:type="dxa"/>
          </w:tcPr>
          <w:p w:rsidR="00926494" w:rsidRPr="00A57EE5" w:rsidRDefault="00926494" w:rsidP="009264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57" w:type="dxa"/>
          </w:tcPr>
          <w:p w:rsidR="00926494" w:rsidRPr="00A57EE5" w:rsidRDefault="00926494" w:rsidP="009264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6494" w:rsidRPr="00A57EE5" w:rsidTr="00A8356B">
        <w:trPr>
          <w:trHeight w:val="201"/>
        </w:trPr>
        <w:tc>
          <w:tcPr>
            <w:tcW w:w="3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3" w:type="dxa"/>
            <w:vMerge/>
            <w:tcBorders>
              <w:left w:val="single" w:sz="4" w:space="0" w:color="auto"/>
            </w:tcBorders>
          </w:tcPr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2" w:type="dxa"/>
            <w:vMerge/>
          </w:tcPr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</w:tcPr>
          <w:p w:rsidR="00926494" w:rsidRPr="00A57EE5" w:rsidRDefault="00926494" w:rsidP="009264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56" w:type="dxa"/>
          </w:tcPr>
          <w:p w:rsidR="00926494" w:rsidRPr="00A57EE5" w:rsidRDefault="00926494" w:rsidP="009264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57" w:type="dxa"/>
          </w:tcPr>
          <w:p w:rsidR="00926494" w:rsidRDefault="00926494" w:rsidP="00926494">
            <w:pPr>
              <w:jc w:val="right"/>
            </w:pPr>
            <w:r w:rsidRPr="00ED004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26494" w:rsidRPr="00A57EE5" w:rsidTr="00A8356B">
        <w:trPr>
          <w:trHeight w:val="234"/>
        </w:trPr>
        <w:tc>
          <w:tcPr>
            <w:tcW w:w="3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3" w:type="dxa"/>
            <w:vMerge/>
            <w:tcBorders>
              <w:left w:val="single" w:sz="4" w:space="0" w:color="auto"/>
            </w:tcBorders>
          </w:tcPr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2" w:type="dxa"/>
            <w:vMerge w:val="restart"/>
          </w:tcPr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034" w:type="dxa"/>
          </w:tcPr>
          <w:p w:rsidR="00926494" w:rsidRPr="00A57EE5" w:rsidRDefault="00926494" w:rsidP="009264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56" w:type="dxa"/>
          </w:tcPr>
          <w:p w:rsidR="00926494" w:rsidRPr="00A57EE5" w:rsidRDefault="00926494" w:rsidP="009264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57" w:type="dxa"/>
          </w:tcPr>
          <w:p w:rsidR="00926494" w:rsidRDefault="00926494" w:rsidP="00926494">
            <w:pPr>
              <w:jc w:val="right"/>
            </w:pPr>
            <w:r w:rsidRPr="00ED004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26494" w:rsidRPr="00A57EE5" w:rsidTr="00A8356B">
        <w:trPr>
          <w:trHeight w:val="268"/>
        </w:trPr>
        <w:tc>
          <w:tcPr>
            <w:tcW w:w="3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3" w:type="dxa"/>
            <w:vMerge/>
            <w:tcBorders>
              <w:left w:val="single" w:sz="4" w:space="0" w:color="auto"/>
            </w:tcBorders>
          </w:tcPr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2" w:type="dxa"/>
            <w:vMerge/>
          </w:tcPr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</w:tcPr>
          <w:p w:rsidR="00926494" w:rsidRPr="00A57EE5" w:rsidRDefault="00926494" w:rsidP="009264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56" w:type="dxa"/>
          </w:tcPr>
          <w:p w:rsidR="00926494" w:rsidRPr="00A57EE5" w:rsidRDefault="00926494" w:rsidP="009264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57" w:type="dxa"/>
          </w:tcPr>
          <w:p w:rsidR="00926494" w:rsidRDefault="00926494" w:rsidP="00926494">
            <w:pPr>
              <w:jc w:val="right"/>
            </w:pPr>
            <w:r w:rsidRPr="00ED004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040D5" w:rsidRPr="00A57EE5" w:rsidTr="00A8356B">
        <w:trPr>
          <w:trHeight w:val="251"/>
        </w:trPr>
        <w:tc>
          <w:tcPr>
            <w:tcW w:w="3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0D5" w:rsidRPr="00A57EE5" w:rsidRDefault="00C040D5" w:rsidP="00C040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3" w:type="dxa"/>
            <w:vMerge/>
            <w:tcBorders>
              <w:left w:val="single" w:sz="4" w:space="0" w:color="auto"/>
            </w:tcBorders>
          </w:tcPr>
          <w:p w:rsidR="00C040D5" w:rsidRPr="00A57EE5" w:rsidRDefault="00C040D5" w:rsidP="00C040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2" w:type="dxa"/>
            <w:vMerge w:val="restart"/>
          </w:tcPr>
          <w:p w:rsidR="00C040D5" w:rsidRPr="00A57EE5" w:rsidRDefault="00C040D5" w:rsidP="00C040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C040D5" w:rsidRPr="00A57EE5" w:rsidRDefault="00C040D5" w:rsidP="00C040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</w:tcPr>
          <w:p w:rsidR="00C040D5" w:rsidRPr="00A57EE5" w:rsidRDefault="00C040D5" w:rsidP="00C040D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26,40</w:t>
            </w:r>
          </w:p>
        </w:tc>
        <w:tc>
          <w:tcPr>
            <w:tcW w:w="1656" w:type="dxa"/>
          </w:tcPr>
          <w:p w:rsidR="00C040D5" w:rsidRDefault="00C040D5" w:rsidP="00C040D5">
            <w:pPr>
              <w:jc w:val="right"/>
            </w:pPr>
            <w:r w:rsidRPr="002D54F3">
              <w:rPr>
                <w:rFonts w:ascii="Times New Roman" w:hAnsi="Times New Roman" w:cs="Times New Roman"/>
                <w:sz w:val="24"/>
                <w:szCs w:val="24"/>
              </w:rPr>
              <w:t>26,40</w:t>
            </w:r>
          </w:p>
        </w:tc>
        <w:tc>
          <w:tcPr>
            <w:tcW w:w="1657" w:type="dxa"/>
          </w:tcPr>
          <w:p w:rsidR="00C040D5" w:rsidRDefault="00C040D5" w:rsidP="00C040D5">
            <w:pPr>
              <w:jc w:val="right"/>
            </w:pPr>
            <w:r w:rsidRPr="002D54F3">
              <w:rPr>
                <w:rFonts w:ascii="Times New Roman" w:hAnsi="Times New Roman" w:cs="Times New Roman"/>
                <w:sz w:val="24"/>
                <w:szCs w:val="24"/>
              </w:rPr>
              <w:t>26,40</w:t>
            </w:r>
          </w:p>
        </w:tc>
      </w:tr>
      <w:tr w:rsidR="00C040D5" w:rsidRPr="00A57EE5" w:rsidTr="00A8356B">
        <w:trPr>
          <w:trHeight w:val="286"/>
        </w:trPr>
        <w:tc>
          <w:tcPr>
            <w:tcW w:w="382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040D5" w:rsidRPr="00A57EE5" w:rsidRDefault="00C040D5" w:rsidP="00C040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3" w:type="dxa"/>
            <w:vMerge/>
            <w:tcBorders>
              <w:left w:val="single" w:sz="4" w:space="0" w:color="auto"/>
              <w:bottom w:val="nil"/>
            </w:tcBorders>
          </w:tcPr>
          <w:p w:rsidR="00C040D5" w:rsidRPr="00A57EE5" w:rsidRDefault="00C040D5" w:rsidP="00C040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2" w:type="dxa"/>
            <w:vMerge/>
          </w:tcPr>
          <w:p w:rsidR="00C040D5" w:rsidRPr="00A57EE5" w:rsidRDefault="00C040D5" w:rsidP="00C040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</w:tcPr>
          <w:p w:rsidR="00C040D5" w:rsidRPr="00A57EE5" w:rsidRDefault="00C040D5" w:rsidP="00C040D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14,57</w:t>
            </w:r>
          </w:p>
        </w:tc>
        <w:tc>
          <w:tcPr>
            <w:tcW w:w="1656" w:type="dxa"/>
          </w:tcPr>
          <w:p w:rsidR="00C040D5" w:rsidRPr="00A57EE5" w:rsidRDefault="00C040D5" w:rsidP="00C040D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14,57</w:t>
            </w:r>
          </w:p>
        </w:tc>
        <w:tc>
          <w:tcPr>
            <w:tcW w:w="1657" w:type="dxa"/>
          </w:tcPr>
          <w:p w:rsidR="00C040D5" w:rsidRPr="00A57EE5" w:rsidRDefault="00C040D5" w:rsidP="00C040D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14,57</w:t>
            </w:r>
          </w:p>
        </w:tc>
      </w:tr>
      <w:tr w:rsidR="00926494" w:rsidRPr="00A57EE5" w:rsidTr="00A8356B">
        <w:trPr>
          <w:trHeight w:val="409"/>
        </w:trPr>
        <w:tc>
          <w:tcPr>
            <w:tcW w:w="38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3" w:type="dxa"/>
            <w:tcBorders>
              <w:top w:val="nil"/>
              <w:left w:val="single" w:sz="4" w:space="0" w:color="auto"/>
              <w:bottom w:val="nil"/>
            </w:tcBorders>
          </w:tcPr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2" w:type="dxa"/>
          </w:tcPr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ные источники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 (прогноз)</w:t>
            </w:r>
          </w:p>
        </w:tc>
        <w:tc>
          <w:tcPr>
            <w:tcW w:w="2034" w:type="dxa"/>
          </w:tcPr>
          <w:p w:rsidR="00926494" w:rsidRPr="00A57EE5" w:rsidRDefault="00926494" w:rsidP="009264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56" w:type="dxa"/>
          </w:tcPr>
          <w:p w:rsidR="00926494" w:rsidRPr="00A57EE5" w:rsidRDefault="00926494" w:rsidP="009264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57" w:type="dxa"/>
          </w:tcPr>
          <w:p w:rsidR="00926494" w:rsidRDefault="00926494" w:rsidP="00926494">
            <w:pPr>
              <w:jc w:val="right"/>
            </w:pPr>
            <w:r w:rsidRPr="00D1217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26494" w:rsidRPr="00A57EE5" w:rsidTr="00A8356B">
        <w:trPr>
          <w:trHeight w:val="284"/>
        </w:trPr>
        <w:tc>
          <w:tcPr>
            <w:tcW w:w="3823" w:type="dxa"/>
            <w:vMerge w:val="restart"/>
            <w:tcBorders>
              <w:top w:val="single" w:sz="4" w:space="0" w:color="auto"/>
            </w:tcBorders>
          </w:tcPr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Приобретение мешков полипропиленовых для строительства дамб </w:t>
            </w:r>
          </w:p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3" w:type="dxa"/>
            <w:vMerge w:val="restart"/>
          </w:tcPr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ЧС </w:t>
            </w:r>
            <w:proofErr w:type="gramStart"/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2842" w:type="dxa"/>
            <w:vMerge w:val="restart"/>
          </w:tcPr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</w:tcPr>
          <w:p w:rsidR="00926494" w:rsidRPr="00A57EE5" w:rsidRDefault="00926494" w:rsidP="009264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56" w:type="dxa"/>
          </w:tcPr>
          <w:p w:rsidR="00926494" w:rsidRPr="00A57EE5" w:rsidRDefault="00926494" w:rsidP="009264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57" w:type="dxa"/>
          </w:tcPr>
          <w:p w:rsidR="00926494" w:rsidRDefault="00926494" w:rsidP="00926494">
            <w:pPr>
              <w:jc w:val="right"/>
            </w:pPr>
            <w:r w:rsidRPr="00D1217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26494" w:rsidRPr="00A57EE5" w:rsidTr="00A8356B">
        <w:trPr>
          <w:trHeight w:val="205"/>
        </w:trPr>
        <w:tc>
          <w:tcPr>
            <w:tcW w:w="3823" w:type="dxa"/>
            <w:vMerge/>
          </w:tcPr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3" w:type="dxa"/>
            <w:vMerge/>
          </w:tcPr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2" w:type="dxa"/>
            <w:vMerge/>
          </w:tcPr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</w:tcPr>
          <w:p w:rsidR="00926494" w:rsidRPr="00A57EE5" w:rsidRDefault="00926494" w:rsidP="009264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56" w:type="dxa"/>
          </w:tcPr>
          <w:p w:rsidR="00926494" w:rsidRPr="00A57EE5" w:rsidRDefault="00926494" w:rsidP="009264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57" w:type="dxa"/>
          </w:tcPr>
          <w:p w:rsidR="00926494" w:rsidRDefault="00926494" w:rsidP="00926494">
            <w:pPr>
              <w:jc w:val="right"/>
            </w:pPr>
            <w:r w:rsidRPr="00D1217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26494" w:rsidRPr="00A57EE5" w:rsidTr="00A8356B">
        <w:trPr>
          <w:trHeight w:val="301"/>
        </w:trPr>
        <w:tc>
          <w:tcPr>
            <w:tcW w:w="3823" w:type="dxa"/>
            <w:vMerge/>
          </w:tcPr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3" w:type="dxa"/>
            <w:vMerge/>
          </w:tcPr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2" w:type="dxa"/>
            <w:vMerge w:val="restart"/>
          </w:tcPr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2034" w:type="dxa"/>
          </w:tcPr>
          <w:p w:rsidR="00926494" w:rsidRPr="00A57EE5" w:rsidRDefault="00926494" w:rsidP="009264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56" w:type="dxa"/>
          </w:tcPr>
          <w:p w:rsidR="00926494" w:rsidRPr="00A57EE5" w:rsidRDefault="00926494" w:rsidP="009264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57" w:type="dxa"/>
          </w:tcPr>
          <w:p w:rsidR="00926494" w:rsidRDefault="00926494" w:rsidP="00926494">
            <w:pPr>
              <w:jc w:val="right"/>
            </w:pPr>
            <w:r w:rsidRPr="00D1217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26494" w:rsidRPr="00A57EE5" w:rsidTr="00A8356B">
        <w:trPr>
          <w:trHeight w:val="201"/>
        </w:trPr>
        <w:tc>
          <w:tcPr>
            <w:tcW w:w="3823" w:type="dxa"/>
            <w:vMerge/>
          </w:tcPr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3" w:type="dxa"/>
            <w:vMerge/>
          </w:tcPr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2" w:type="dxa"/>
            <w:vMerge/>
          </w:tcPr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</w:tcPr>
          <w:p w:rsidR="00926494" w:rsidRPr="00A57EE5" w:rsidRDefault="00926494" w:rsidP="009264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56" w:type="dxa"/>
          </w:tcPr>
          <w:p w:rsidR="00926494" w:rsidRPr="00A57EE5" w:rsidRDefault="00926494" w:rsidP="009264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57" w:type="dxa"/>
          </w:tcPr>
          <w:p w:rsidR="00926494" w:rsidRDefault="00926494" w:rsidP="00926494">
            <w:pPr>
              <w:jc w:val="right"/>
            </w:pPr>
            <w:r w:rsidRPr="00D1217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26494" w:rsidRPr="00A57EE5" w:rsidTr="00A8356B">
        <w:trPr>
          <w:trHeight w:val="234"/>
        </w:trPr>
        <w:tc>
          <w:tcPr>
            <w:tcW w:w="3823" w:type="dxa"/>
            <w:vMerge/>
          </w:tcPr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3" w:type="dxa"/>
            <w:vMerge/>
          </w:tcPr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2" w:type="dxa"/>
            <w:vMerge w:val="restart"/>
          </w:tcPr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034" w:type="dxa"/>
          </w:tcPr>
          <w:p w:rsidR="00926494" w:rsidRPr="00A57EE5" w:rsidRDefault="00926494" w:rsidP="009264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56" w:type="dxa"/>
          </w:tcPr>
          <w:p w:rsidR="00926494" w:rsidRPr="00A57EE5" w:rsidRDefault="00926494" w:rsidP="009264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57" w:type="dxa"/>
          </w:tcPr>
          <w:p w:rsidR="00926494" w:rsidRDefault="00926494" w:rsidP="00926494">
            <w:pPr>
              <w:jc w:val="right"/>
            </w:pPr>
            <w:r w:rsidRPr="00D1217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26494" w:rsidRPr="00A57EE5" w:rsidTr="00A8356B">
        <w:trPr>
          <w:trHeight w:val="268"/>
        </w:trPr>
        <w:tc>
          <w:tcPr>
            <w:tcW w:w="3823" w:type="dxa"/>
            <w:vMerge/>
          </w:tcPr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3" w:type="dxa"/>
            <w:vMerge/>
          </w:tcPr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2" w:type="dxa"/>
            <w:vMerge/>
          </w:tcPr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</w:tcPr>
          <w:p w:rsidR="00926494" w:rsidRPr="00A57EE5" w:rsidRDefault="00926494" w:rsidP="009264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56" w:type="dxa"/>
          </w:tcPr>
          <w:p w:rsidR="00926494" w:rsidRPr="00A57EE5" w:rsidRDefault="00926494" w:rsidP="009264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57" w:type="dxa"/>
          </w:tcPr>
          <w:p w:rsidR="00926494" w:rsidRDefault="00926494" w:rsidP="00926494">
            <w:pPr>
              <w:jc w:val="right"/>
            </w:pPr>
            <w:r w:rsidRPr="00D1217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26494" w:rsidRPr="00A57EE5" w:rsidTr="00A8356B">
        <w:trPr>
          <w:trHeight w:val="251"/>
        </w:trPr>
        <w:tc>
          <w:tcPr>
            <w:tcW w:w="3823" w:type="dxa"/>
            <w:vMerge/>
          </w:tcPr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3" w:type="dxa"/>
            <w:vMerge/>
          </w:tcPr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2" w:type="dxa"/>
            <w:vMerge w:val="restart"/>
          </w:tcPr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</w:tcPr>
          <w:p w:rsidR="00926494" w:rsidRPr="00A57EE5" w:rsidRDefault="00926494" w:rsidP="009264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56" w:type="dxa"/>
          </w:tcPr>
          <w:p w:rsidR="00926494" w:rsidRPr="00A57EE5" w:rsidRDefault="00926494" w:rsidP="009264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57" w:type="dxa"/>
          </w:tcPr>
          <w:p w:rsidR="00926494" w:rsidRDefault="00926494" w:rsidP="00926494">
            <w:pPr>
              <w:jc w:val="right"/>
            </w:pPr>
            <w:r w:rsidRPr="00D1217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26494" w:rsidRPr="00A57EE5" w:rsidTr="00A8356B">
        <w:trPr>
          <w:trHeight w:val="238"/>
        </w:trPr>
        <w:tc>
          <w:tcPr>
            <w:tcW w:w="3823" w:type="dxa"/>
            <w:vMerge/>
            <w:tcBorders>
              <w:bottom w:val="nil"/>
            </w:tcBorders>
          </w:tcPr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3" w:type="dxa"/>
            <w:vMerge/>
            <w:tcBorders>
              <w:bottom w:val="nil"/>
            </w:tcBorders>
          </w:tcPr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2" w:type="dxa"/>
            <w:vMerge/>
          </w:tcPr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</w:tcPr>
          <w:p w:rsidR="00926494" w:rsidRPr="00A57EE5" w:rsidRDefault="00926494" w:rsidP="009264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56" w:type="dxa"/>
          </w:tcPr>
          <w:p w:rsidR="00926494" w:rsidRPr="00A57EE5" w:rsidRDefault="00926494" w:rsidP="009264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57" w:type="dxa"/>
          </w:tcPr>
          <w:p w:rsidR="00926494" w:rsidRDefault="00926494" w:rsidP="00926494">
            <w:pPr>
              <w:jc w:val="right"/>
            </w:pPr>
            <w:r w:rsidRPr="00D1217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26494" w:rsidRPr="00A57EE5" w:rsidTr="00A8356B">
        <w:trPr>
          <w:trHeight w:val="409"/>
        </w:trPr>
        <w:tc>
          <w:tcPr>
            <w:tcW w:w="3823" w:type="dxa"/>
            <w:tcBorders>
              <w:top w:val="nil"/>
              <w:bottom w:val="nil"/>
            </w:tcBorders>
          </w:tcPr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3" w:type="dxa"/>
            <w:tcBorders>
              <w:top w:val="nil"/>
              <w:bottom w:val="nil"/>
            </w:tcBorders>
          </w:tcPr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2" w:type="dxa"/>
          </w:tcPr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ные источники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 (прогноз)</w:t>
            </w:r>
          </w:p>
        </w:tc>
        <w:tc>
          <w:tcPr>
            <w:tcW w:w="2034" w:type="dxa"/>
          </w:tcPr>
          <w:p w:rsidR="00926494" w:rsidRPr="00A57EE5" w:rsidRDefault="00926494" w:rsidP="009264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56" w:type="dxa"/>
          </w:tcPr>
          <w:p w:rsidR="00926494" w:rsidRPr="00A57EE5" w:rsidRDefault="00926494" w:rsidP="009264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57" w:type="dxa"/>
          </w:tcPr>
          <w:p w:rsidR="00926494" w:rsidRDefault="00926494" w:rsidP="00926494">
            <w:pPr>
              <w:jc w:val="right"/>
            </w:pPr>
            <w:r w:rsidRPr="00D1217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26494" w:rsidRPr="00A57EE5" w:rsidTr="00A8356B">
        <w:trPr>
          <w:trHeight w:val="284"/>
        </w:trPr>
        <w:tc>
          <w:tcPr>
            <w:tcW w:w="3823" w:type="dxa"/>
            <w:vMerge w:val="restart"/>
          </w:tcPr>
          <w:p w:rsidR="00926494" w:rsidRPr="00A57EE5" w:rsidRDefault="00926494" w:rsidP="00BF4D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мероприятий, направленных на предупреждение и (или) ликвидацию возможных ЧС </w:t>
            </w:r>
          </w:p>
        </w:tc>
        <w:tc>
          <w:tcPr>
            <w:tcW w:w="2653" w:type="dxa"/>
            <w:vMerge w:val="restart"/>
          </w:tcPr>
          <w:p w:rsidR="00926494" w:rsidRPr="00A57EE5" w:rsidRDefault="00926494" w:rsidP="00BF4D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ЧС </w:t>
            </w:r>
            <w:proofErr w:type="gramStart"/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2842" w:type="dxa"/>
            <w:vMerge w:val="restart"/>
          </w:tcPr>
          <w:p w:rsidR="00926494" w:rsidRPr="00A57EE5" w:rsidRDefault="00926494" w:rsidP="00BF4D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926494" w:rsidRPr="00A57EE5" w:rsidRDefault="00926494" w:rsidP="00BF4D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</w:tcPr>
          <w:p w:rsidR="00926494" w:rsidRPr="00A57EE5" w:rsidRDefault="00926494" w:rsidP="009264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10,00</w:t>
            </w:r>
          </w:p>
        </w:tc>
        <w:tc>
          <w:tcPr>
            <w:tcW w:w="1656" w:type="dxa"/>
          </w:tcPr>
          <w:p w:rsidR="00926494" w:rsidRPr="00A57EE5" w:rsidRDefault="00926494" w:rsidP="009264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10,00</w:t>
            </w:r>
          </w:p>
        </w:tc>
        <w:tc>
          <w:tcPr>
            <w:tcW w:w="1657" w:type="dxa"/>
          </w:tcPr>
          <w:p w:rsidR="00C040D5" w:rsidRPr="00A57EE5" w:rsidRDefault="00C040D5" w:rsidP="00C040D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10,00</w:t>
            </w:r>
          </w:p>
        </w:tc>
      </w:tr>
      <w:tr w:rsidR="00926494" w:rsidRPr="00A57EE5" w:rsidTr="00A8356B">
        <w:trPr>
          <w:trHeight w:val="205"/>
        </w:trPr>
        <w:tc>
          <w:tcPr>
            <w:tcW w:w="3823" w:type="dxa"/>
            <w:vMerge/>
          </w:tcPr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3" w:type="dxa"/>
            <w:vMerge/>
          </w:tcPr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2" w:type="dxa"/>
            <w:vMerge/>
          </w:tcPr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</w:tcPr>
          <w:p w:rsidR="00926494" w:rsidRPr="00A57EE5" w:rsidRDefault="00926494" w:rsidP="009264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56" w:type="dxa"/>
          </w:tcPr>
          <w:p w:rsidR="00926494" w:rsidRPr="00A57EE5" w:rsidRDefault="00926494" w:rsidP="009264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57" w:type="dxa"/>
          </w:tcPr>
          <w:p w:rsidR="00926494" w:rsidRDefault="00926494" w:rsidP="00926494">
            <w:pPr>
              <w:jc w:val="right"/>
            </w:pPr>
            <w:r w:rsidRPr="009E5CB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26494" w:rsidRPr="00A57EE5" w:rsidTr="00A8356B">
        <w:trPr>
          <w:trHeight w:val="301"/>
        </w:trPr>
        <w:tc>
          <w:tcPr>
            <w:tcW w:w="3823" w:type="dxa"/>
            <w:vMerge/>
          </w:tcPr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3" w:type="dxa"/>
            <w:vMerge/>
          </w:tcPr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2" w:type="dxa"/>
            <w:vMerge w:val="restart"/>
          </w:tcPr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2034" w:type="dxa"/>
          </w:tcPr>
          <w:p w:rsidR="00926494" w:rsidRPr="00A57EE5" w:rsidRDefault="00926494" w:rsidP="009264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56" w:type="dxa"/>
          </w:tcPr>
          <w:p w:rsidR="00926494" w:rsidRPr="00A57EE5" w:rsidRDefault="00926494" w:rsidP="009264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57" w:type="dxa"/>
          </w:tcPr>
          <w:p w:rsidR="00926494" w:rsidRDefault="00926494" w:rsidP="00926494">
            <w:pPr>
              <w:jc w:val="right"/>
            </w:pPr>
            <w:r w:rsidRPr="009E5CB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26494" w:rsidRPr="00A57EE5" w:rsidTr="00A8356B">
        <w:trPr>
          <w:trHeight w:val="201"/>
        </w:trPr>
        <w:tc>
          <w:tcPr>
            <w:tcW w:w="3823" w:type="dxa"/>
            <w:vMerge/>
            <w:tcBorders>
              <w:bottom w:val="nil"/>
            </w:tcBorders>
          </w:tcPr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3" w:type="dxa"/>
            <w:vMerge/>
            <w:tcBorders>
              <w:bottom w:val="nil"/>
            </w:tcBorders>
          </w:tcPr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2" w:type="dxa"/>
            <w:vMerge/>
          </w:tcPr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</w:tcPr>
          <w:p w:rsidR="00926494" w:rsidRPr="00A57EE5" w:rsidRDefault="00926494" w:rsidP="009264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56" w:type="dxa"/>
          </w:tcPr>
          <w:p w:rsidR="00926494" w:rsidRPr="00A57EE5" w:rsidRDefault="00926494" w:rsidP="009264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57" w:type="dxa"/>
          </w:tcPr>
          <w:p w:rsidR="00926494" w:rsidRDefault="00926494" w:rsidP="00926494">
            <w:pPr>
              <w:jc w:val="right"/>
            </w:pPr>
            <w:r w:rsidRPr="009E5CB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26494" w:rsidRPr="00A57EE5" w:rsidTr="00A8356B">
        <w:trPr>
          <w:trHeight w:val="284"/>
        </w:trPr>
        <w:tc>
          <w:tcPr>
            <w:tcW w:w="3823" w:type="dxa"/>
            <w:tcBorders>
              <w:top w:val="nil"/>
              <w:bottom w:val="nil"/>
            </w:tcBorders>
          </w:tcPr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3" w:type="dxa"/>
            <w:tcBorders>
              <w:top w:val="nil"/>
              <w:bottom w:val="nil"/>
            </w:tcBorders>
          </w:tcPr>
          <w:p w:rsidR="00926494" w:rsidRPr="00A57EE5" w:rsidRDefault="00926494" w:rsidP="009264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2" w:type="dxa"/>
            <w:vMerge w:val="restart"/>
          </w:tcPr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034" w:type="dxa"/>
          </w:tcPr>
          <w:p w:rsidR="00926494" w:rsidRPr="00A57EE5" w:rsidRDefault="00926494" w:rsidP="009264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56" w:type="dxa"/>
          </w:tcPr>
          <w:p w:rsidR="00926494" w:rsidRPr="00A57EE5" w:rsidRDefault="00926494" w:rsidP="009264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57" w:type="dxa"/>
          </w:tcPr>
          <w:p w:rsidR="00926494" w:rsidRDefault="00926494" w:rsidP="00926494">
            <w:pPr>
              <w:jc w:val="right"/>
            </w:pPr>
            <w:r w:rsidRPr="0007678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26494" w:rsidRPr="00A57EE5" w:rsidTr="00A8356B">
        <w:trPr>
          <w:trHeight w:val="284"/>
        </w:trPr>
        <w:tc>
          <w:tcPr>
            <w:tcW w:w="3823" w:type="dxa"/>
            <w:tcBorders>
              <w:top w:val="nil"/>
              <w:bottom w:val="single" w:sz="4" w:space="0" w:color="auto"/>
            </w:tcBorders>
          </w:tcPr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3" w:type="dxa"/>
            <w:tcBorders>
              <w:top w:val="nil"/>
              <w:bottom w:val="single" w:sz="4" w:space="0" w:color="auto"/>
            </w:tcBorders>
          </w:tcPr>
          <w:p w:rsidR="00926494" w:rsidRPr="00A57EE5" w:rsidRDefault="00926494" w:rsidP="009264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2" w:type="dxa"/>
            <w:vMerge/>
            <w:tcBorders>
              <w:bottom w:val="single" w:sz="4" w:space="0" w:color="auto"/>
            </w:tcBorders>
          </w:tcPr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  <w:tcBorders>
              <w:bottom w:val="single" w:sz="4" w:space="0" w:color="auto"/>
            </w:tcBorders>
          </w:tcPr>
          <w:p w:rsidR="00926494" w:rsidRPr="00A57EE5" w:rsidRDefault="00926494" w:rsidP="009264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56" w:type="dxa"/>
            <w:tcBorders>
              <w:bottom w:val="single" w:sz="4" w:space="0" w:color="auto"/>
            </w:tcBorders>
          </w:tcPr>
          <w:p w:rsidR="00926494" w:rsidRPr="00A57EE5" w:rsidRDefault="00926494" w:rsidP="009264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57" w:type="dxa"/>
            <w:tcBorders>
              <w:bottom w:val="single" w:sz="4" w:space="0" w:color="auto"/>
            </w:tcBorders>
          </w:tcPr>
          <w:p w:rsidR="00926494" w:rsidRDefault="00926494" w:rsidP="00926494">
            <w:pPr>
              <w:jc w:val="right"/>
            </w:pPr>
            <w:r w:rsidRPr="0007678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040D5" w:rsidRPr="00A57EE5" w:rsidTr="00A8356B">
        <w:trPr>
          <w:trHeight w:val="284"/>
        </w:trPr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</w:tcPr>
          <w:p w:rsidR="00C040D5" w:rsidRPr="00A57EE5" w:rsidRDefault="00C040D5" w:rsidP="00C040D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653" w:type="dxa"/>
            <w:tcBorders>
              <w:top w:val="single" w:sz="4" w:space="0" w:color="auto"/>
              <w:bottom w:val="single" w:sz="4" w:space="0" w:color="auto"/>
            </w:tcBorders>
          </w:tcPr>
          <w:p w:rsidR="00C040D5" w:rsidRPr="00A57EE5" w:rsidRDefault="00C040D5" w:rsidP="00C040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42" w:type="dxa"/>
            <w:tcBorders>
              <w:top w:val="single" w:sz="4" w:space="0" w:color="auto"/>
              <w:bottom w:val="single" w:sz="4" w:space="0" w:color="auto"/>
            </w:tcBorders>
          </w:tcPr>
          <w:p w:rsidR="00C040D5" w:rsidRPr="00A57EE5" w:rsidRDefault="00C040D5" w:rsidP="00C040D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34" w:type="dxa"/>
            <w:tcBorders>
              <w:top w:val="single" w:sz="4" w:space="0" w:color="auto"/>
              <w:bottom w:val="single" w:sz="4" w:space="0" w:color="auto"/>
            </w:tcBorders>
          </w:tcPr>
          <w:p w:rsidR="00C040D5" w:rsidRPr="00A57EE5" w:rsidRDefault="00C040D5" w:rsidP="00C040D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56" w:type="dxa"/>
            <w:tcBorders>
              <w:top w:val="single" w:sz="4" w:space="0" w:color="auto"/>
              <w:bottom w:val="single" w:sz="4" w:space="0" w:color="auto"/>
            </w:tcBorders>
          </w:tcPr>
          <w:p w:rsidR="00C040D5" w:rsidRPr="00A57EE5" w:rsidRDefault="00C040D5" w:rsidP="00C040D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57" w:type="dxa"/>
            <w:tcBorders>
              <w:top w:val="single" w:sz="4" w:space="0" w:color="auto"/>
              <w:bottom w:val="single" w:sz="4" w:space="0" w:color="auto"/>
            </w:tcBorders>
          </w:tcPr>
          <w:p w:rsidR="00C040D5" w:rsidRPr="00A57EE5" w:rsidRDefault="00C040D5" w:rsidP="00C040D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926494" w:rsidRPr="00A57EE5" w:rsidTr="00A8356B">
        <w:trPr>
          <w:trHeight w:val="284"/>
        </w:trPr>
        <w:tc>
          <w:tcPr>
            <w:tcW w:w="3823" w:type="dxa"/>
            <w:tcBorders>
              <w:top w:val="single" w:sz="4" w:space="0" w:color="auto"/>
              <w:bottom w:val="nil"/>
            </w:tcBorders>
          </w:tcPr>
          <w:p w:rsidR="00926494" w:rsidRPr="00A57EE5" w:rsidRDefault="00926494" w:rsidP="002165C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3" w:type="dxa"/>
            <w:tcBorders>
              <w:top w:val="single" w:sz="4" w:space="0" w:color="auto"/>
              <w:bottom w:val="nil"/>
            </w:tcBorders>
          </w:tcPr>
          <w:p w:rsidR="00926494" w:rsidRPr="00A57EE5" w:rsidRDefault="00926494" w:rsidP="002165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2" w:type="dxa"/>
            <w:vMerge w:val="restart"/>
            <w:tcBorders>
              <w:top w:val="single" w:sz="4" w:space="0" w:color="auto"/>
            </w:tcBorders>
          </w:tcPr>
          <w:p w:rsidR="00926494" w:rsidRPr="00A57EE5" w:rsidRDefault="00926494" w:rsidP="002165C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926494" w:rsidRPr="00A57EE5" w:rsidRDefault="00926494" w:rsidP="002165C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  <w:tcBorders>
              <w:top w:val="single" w:sz="4" w:space="0" w:color="auto"/>
            </w:tcBorders>
          </w:tcPr>
          <w:p w:rsidR="00926494" w:rsidRPr="00A57EE5" w:rsidRDefault="00926494" w:rsidP="009264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10,00</w:t>
            </w:r>
          </w:p>
        </w:tc>
        <w:tc>
          <w:tcPr>
            <w:tcW w:w="1656" w:type="dxa"/>
            <w:tcBorders>
              <w:top w:val="single" w:sz="4" w:space="0" w:color="auto"/>
            </w:tcBorders>
          </w:tcPr>
          <w:p w:rsidR="00926494" w:rsidRPr="00A57EE5" w:rsidRDefault="00926494" w:rsidP="009264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10,00</w:t>
            </w:r>
          </w:p>
        </w:tc>
        <w:tc>
          <w:tcPr>
            <w:tcW w:w="1657" w:type="dxa"/>
            <w:tcBorders>
              <w:top w:val="single" w:sz="4" w:space="0" w:color="auto"/>
            </w:tcBorders>
          </w:tcPr>
          <w:p w:rsidR="00926494" w:rsidRPr="00A57EE5" w:rsidRDefault="00C040D5" w:rsidP="009264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10,00</w:t>
            </w:r>
          </w:p>
        </w:tc>
      </w:tr>
      <w:tr w:rsidR="00926494" w:rsidRPr="00A57EE5" w:rsidTr="00A8356B">
        <w:trPr>
          <w:trHeight w:val="284"/>
        </w:trPr>
        <w:tc>
          <w:tcPr>
            <w:tcW w:w="3823" w:type="dxa"/>
            <w:tcBorders>
              <w:top w:val="nil"/>
              <w:bottom w:val="nil"/>
            </w:tcBorders>
          </w:tcPr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3" w:type="dxa"/>
            <w:tcBorders>
              <w:top w:val="nil"/>
              <w:bottom w:val="nil"/>
            </w:tcBorders>
          </w:tcPr>
          <w:p w:rsidR="00926494" w:rsidRPr="00A57EE5" w:rsidRDefault="00926494" w:rsidP="009264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2" w:type="dxa"/>
            <w:vMerge/>
          </w:tcPr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</w:tcPr>
          <w:p w:rsidR="00926494" w:rsidRPr="00A57EE5" w:rsidRDefault="00926494" w:rsidP="009264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56" w:type="dxa"/>
          </w:tcPr>
          <w:p w:rsidR="00926494" w:rsidRPr="00A57EE5" w:rsidRDefault="00926494" w:rsidP="009264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57" w:type="dxa"/>
          </w:tcPr>
          <w:p w:rsidR="00926494" w:rsidRDefault="00926494" w:rsidP="00926494">
            <w:pPr>
              <w:jc w:val="right"/>
            </w:pPr>
            <w:r w:rsidRPr="0019134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26494" w:rsidRPr="00A57EE5" w:rsidTr="00A8356B">
        <w:trPr>
          <w:trHeight w:val="409"/>
        </w:trPr>
        <w:tc>
          <w:tcPr>
            <w:tcW w:w="3823" w:type="dxa"/>
            <w:tcBorders>
              <w:top w:val="nil"/>
              <w:bottom w:val="nil"/>
            </w:tcBorders>
          </w:tcPr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3" w:type="dxa"/>
            <w:tcBorders>
              <w:top w:val="nil"/>
              <w:bottom w:val="nil"/>
            </w:tcBorders>
          </w:tcPr>
          <w:p w:rsidR="00926494" w:rsidRPr="00A57EE5" w:rsidRDefault="00926494" w:rsidP="009264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2" w:type="dxa"/>
          </w:tcPr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ные источники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 (прогноз)</w:t>
            </w:r>
          </w:p>
        </w:tc>
        <w:tc>
          <w:tcPr>
            <w:tcW w:w="2034" w:type="dxa"/>
          </w:tcPr>
          <w:p w:rsidR="00926494" w:rsidRPr="00A57EE5" w:rsidRDefault="00926494" w:rsidP="009264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56" w:type="dxa"/>
          </w:tcPr>
          <w:p w:rsidR="00926494" w:rsidRPr="00A57EE5" w:rsidRDefault="00926494" w:rsidP="009264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57" w:type="dxa"/>
          </w:tcPr>
          <w:p w:rsidR="00926494" w:rsidRDefault="00926494" w:rsidP="00926494">
            <w:pPr>
              <w:jc w:val="right"/>
            </w:pPr>
            <w:r w:rsidRPr="0019134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26494" w:rsidRPr="00A57EE5" w:rsidTr="00A8356B">
        <w:trPr>
          <w:trHeight w:val="284"/>
        </w:trPr>
        <w:tc>
          <w:tcPr>
            <w:tcW w:w="3823" w:type="dxa"/>
            <w:vMerge w:val="restart"/>
          </w:tcPr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Приведение в нормативное состояние защитных сооружений гражданской обороны </w:t>
            </w:r>
          </w:p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3" w:type="dxa"/>
            <w:vMerge w:val="restart"/>
          </w:tcPr>
          <w:p w:rsidR="00926494" w:rsidRDefault="00926494" w:rsidP="009264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26494" w:rsidRPr="00A57EE5" w:rsidRDefault="00926494" w:rsidP="009264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2" w:type="dxa"/>
            <w:vMerge w:val="restart"/>
          </w:tcPr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</w:tcPr>
          <w:p w:rsidR="00926494" w:rsidRPr="00A57EE5" w:rsidRDefault="0015714C" w:rsidP="0035443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20 </w:t>
            </w:r>
            <w:r w:rsidR="0035443F">
              <w:rPr>
                <w:rFonts w:ascii="Times New Roman" w:hAnsi="Times New Roman" w:cs="Times New Roman"/>
                <w:sz w:val="24"/>
                <w:szCs w:val="24"/>
              </w:rPr>
              <w:t>488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35443F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1656" w:type="dxa"/>
          </w:tcPr>
          <w:p w:rsidR="00926494" w:rsidRPr="00A57EE5" w:rsidRDefault="00926494" w:rsidP="009264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57" w:type="dxa"/>
          </w:tcPr>
          <w:p w:rsidR="00926494" w:rsidRDefault="00926494" w:rsidP="00926494">
            <w:pPr>
              <w:jc w:val="right"/>
            </w:pPr>
            <w:r w:rsidRPr="0019134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26494" w:rsidRPr="00A57EE5" w:rsidTr="00A8356B">
        <w:trPr>
          <w:trHeight w:val="205"/>
        </w:trPr>
        <w:tc>
          <w:tcPr>
            <w:tcW w:w="3823" w:type="dxa"/>
            <w:vMerge/>
          </w:tcPr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3" w:type="dxa"/>
            <w:vMerge/>
          </w:tcPr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2" w:type="dxa"/>
            <w:vMerge/>
          </w:tcPr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</w:tcPr>
          <w:p w:rsidR="00926494" w:rsidRPr="00A57EE5" w:rsidRDefault="00C040D5" w:rsidP="009264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15714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066,93</w:t>
            </w:r>
          </w:p>
        </w:tc>
        <w:tc>
          <w:tcPr>
            <w:tcW w:w="1656" w:type="dxa"/>
          </w:tcPr>
          <w:p w:rsidR="00926494" w:rsidRPr="00A57EE5" w:rsidRDefault="00926494" w:rsidP="009264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57" w:type="dxa"/>
          </w:tcPr>
          <w:p w:rsidR="00926494" w:rsidRDefault="00926494" w:rsidP="00926494">
            <w:pPr>
              <w:jc w:val="right"/>
            </w:pPr>
            <w:r w:rsidRPr="0019134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26494" w:rsidRPr="00A57EE5" w:rsidTr="00A8356B">
        <w:trPr>
          <w:trHeight w:val="301"/>
        </w:trPr>
        <w:tc>
          <w:tcPr>
            <w:tcW w:w="3823" w:type="dxa"/>
            <w:vMerge/>
          </w:tcPr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3" w:type="dxa"/>
            <w:vMerge/>
          </w:tcPr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2" w:type="dxa"/>
            <w:vMerge w:val="restart"/>
          </w:tcPr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2034" w:type="dxa"/>
          </w:tcPr>
          <w:p w:rsidR="00926494" w:rsidRPr="00A57EE5" w:rsidRDefault="00926494" w:rsidP="009264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56" w:type="dxa"/>
          </w:tcPr>
          <w:p w:rsidR="00926494" w:rsidRPr="00A57EE5" w:rsidRDefault="00926494" w:rsidP="009264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57" w:type="dxa"/>
          </w:tcPr>
          <w:p w:rsidR="00926494" w:rsidRDefault="00926494" w:rsidP="00926494">
            <w:pPr>
              <w:jc w:val="right"/>
            </w:pPr>
            <w:r w:rsidRPr="0019134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26494" w:rsidRPr="00A57EE5" w:rsidTr="00A8356B">
        <w:trPr>
          <w:trHeight w:val="201"/>
        </w:trPr>
        <w:tc>
          <w:tcPr>
            <w:tcW w:w="3823" w:type="dxa"/>
            <w:vMerge/>
          </w:tcPr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3" w:type="dxa"/>
            <w:vMerge/>
          </w:tcPr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2" w:type="dxa"/>
            <w:vMerge/>
          </w:tcPr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</w:tcPr>
          <w:p w:rsidR="00926494" w:rsidRPr="00A57EE5" w:rsidRDefault="00926494" w:rsidP="009264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56" w:type="dxa"/>
          </w:tcPr>
          <w:p w:rsidR="00926494" w:rsidRPr="00A57EE5" w:rsidRDefault="00926494" w:rsidP="009264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57" w:type="dxa"/>
          </w:tcPr>
          <w:p w:rsidR="00926494" w:rsidRDefault="00926494" w:rsidP="00926494">
            <w:pPr>
              <w:jc w:val="right"/>
            </w:pPr>
            <w:r w:rsidRPr="0019134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26494" w:rsidRPr="00A57EE5" w:rsidTr="00A8356B">
        <w:trPr>
          <w:trHeight w:val="234"/>
        </w:trPr>
        <w:tc>
          <w:tcPr>
            <w:tcW w:w="3823" w:type="dxa"/>
            <w:vMerge/>
          </w:tcPr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3" w:type="dxa"/>
            <w:vMerge/>
          </w:tcPr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2" w:type="dxa"/>
            <w:vMerge w:val="restart"/>
          </w:tcPr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034" w:type="dxa"/>
          </w:tcPr>
          <w:p w:rsidR="00926494" w:rsidRPr="00A57EE5" w:rsidRDefault="00926494" w:rsidP="009264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56" w:type="dxa"/>
          </w:tcPr>
          <w:p w:rsidR="00926494" w:rsidRPr="00A57EE5" w:rsidRDefault="00926494" w:rsidP="009264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57" w:type="dxa"/>
          </w:tcPr>
          <w:p w:rsidR="00926494" w:rsidRDefault="00926494" w:rsidP="00926494">
            <w:pPr>
              <w:jc w:val="right"/>
            </w:pPr>
            <w:r w:rsidRPr="0019134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26494" w:rsidRPr="00A57EE5" w:rsidTr="00A8356B">
        <w:trPr>
          <w:trHeight w:val="268"/>
        </w:trPr>
        <w:tc>
          <w:tcPr>
            <w:tcW w:w="3823" w:type="dxa"/>
            <w:vMerge/>
          </w:tcPr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3" w:type="dxa"/>
            <w:vMerge/>
          </w:tcPr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2" w:type="dxa"/>
            <w:vMerge/>
          </w:tcPr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</w:tcPr>
          <w:p w:rsidR="00926494" w:rsidRPr="00A57EE5" w:rsidRDefault="00926494" w:rsidP="009264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56" w:type="dxa"/>
          </w:tcPr>
          <w:p w:rsidR="00926494" w:rsidRPr="00A57EE5" w:rsidRDefault="00926494" w:rsidP="009264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57" w:type="dxa"/>
          </w:tcPr>
          <w:p w:rsidR="00926494" w:rsidRDefault="00926494" w:rsidP="00926494">
            <w:pPr>
              <w:jc w:val="right"/>
            </w:pPr>
            <w:r w:rsidRPr="0019134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040D5" w:rsidRPr="00A57EE5" w:rsidTr="00A8356B">
        <w:trPr>
          <w:trHeight w:val="251"/>
        </w:trPr>
        <w:tc>
          <w:tcPr>
            <w:tcW w:w="3823" w:type="dxa"/>
            <w:vMerge/>
          </w:tcPr>
          <w:p w:rsidR="00C040D5" w:rsidRPr="00A57EE5" w:rsidRDefault="00C040D5" w:rsidP="00C040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3" w:type="dxa"/>
            <w:vMerge/>
          </w:tcPr>
          <w:p w:rsidR="00C040D5" w:rsidRPr="00A57EE5" w:rsidRDefault="00C040D5" w:rsidP="00C040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2" w:type="dxa"/>
            <w:vMerge w:val="restart"/>
          </w:tcPr>
          <w:p w:rsidR="00C040D5" w:rsidRPr="00A57EE5" w:rsidRDefault="00C040D5" w:rsidP="00C040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C040D5" w:rsidRPr="00A57EE5" w:rsidRDefault="00C040D5" w:rsidP="00C040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</w:tcPr>
          <w:p w:rsidR="00C040D5" w:rsidRPr="00A57EE5" w:rsidRDefault="0015714C" w:rsidP="0035443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20 </w:t>
            </w:r>
            <w:r w:rsidR="0035443F">
              <w:rPr>
                <w:rFonts w:ascii="Times New Roman" w:hAnsi="Times New Roman" w:cs="Times New Roman"/>
                <w:sz w:val="24"/>
                <w:szCs w:val="24"/>
              </w:rPr>
              <w:t>488,08</w:t>
            </w:r>
          </w:p>
        </w:tc>
        <w:tc>
          <w:tcPr>
            <w:tcW w:w="1656" w:type="dxa"/>
          </w:tcPr>
          <w:p w:rsidR="00C040D5" w:rsidRPr="00A57EE5" w:rsidRDefault="00C040D5" w:rsidP="00C040D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57" w:type="dxa"/>
          </w:tcPr>
          <w:p w:rsidR="00C040D5" w:rsidRDefault="00C040D5" w:rsidP="00C040D5">
            <w:pPr>
              <w:jc w:val="right"/>
            </w:pPr>
            <w:r w:rsidRPr="0019134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040D5" w:rsidRPr="00A57EE5" w:rsidTr="00A8356B">
        <w:trPr>
          <w:trHeight w:val="238"/>
        </w:trPr>
        <w:tc>
          <w:tcPr>
            <w:tcW w:w="3823" w:type="dxa"/>
            <w:vMerge/>
            <w:tcBorders>
              <w:bottom w:val="nil"/>
            </w:tcBorders>
          </w:tcPr>
          <w:p w:rsidR="00C040D5" w:rsidRPr="00A57EE5" w:rsidRDefault="00C040D5" w:rsidP="00C040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3" w:type="dxa"/>
            <w:vMerge/>
            <w:tcBorders>
              <w:bottom w:val="nil"/>
            </w:tcBorders>
          </w:tcPr>
          <w:p w:rsidR="00C040D5" w:rsidRPr="00A57EE5" w:rsidRDefault="00C040D5" w:rsidP="00C040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2" w:type="dxa"/>
            <w:vMerge/>
          </w:tcPr>
          <w:p w:rsidR="00C040D5" w:rsidRPr="00A57EE5" w:rsidRDefault="00C040D5" w:rsidP="00C040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</w:tcPr>
          <w:p w:rsidR="00C040D5" w:rsidRPr="00A57EE5" w:rsidRDefault="00C040D5" w:rsidP="00C040D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15714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066,93</w:t>
            </w:r>
          </w:p>
        </w:tc>
        <w:tc>
          <w:tcPr>
            <w:tcW w:w="1656" w:type="dxa"/>
          </w:tcPr>
          <w:p w:rsidR="00C040D5" w:rsidRPr="00A57EE5" w:rsidRDefault="00C040D5" w:rsidP="00C040D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57" w:type="dxa"/>
          </w:tcPr>
          <w:p w:rsidR="00C040D5" w:rsidRDefault="00C040D5" w:rsidP="00C040D5">
            <w:pPr>
              <w:jc w:val="right"/>
            </w:pPr>
            <w:r w:rsidRPr="0019134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26494" w:rsidRPr="00A57EE5" w:rsidTr="00A8356B">
        <w:trPr>
          <w:trHeight w:val="409"/>
        </w:trPr>
        <w:tc>
          <w:tcPr>
            <w:tcW w:w="3823" w:type="dxa"/>
            <w:tcBorders>
              <w:top w:val="nil"/>
              <w:bottom w:val="nil"/>
            </w:tcBorders>
          </w:tcPr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3" w:type="dxa"/>
            <w:tcBorders>
              <w:top w:val="nil"/>
              <w:bottom w:val="nil"/>
            </w:tcBorders>
          </w:tcPr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2" w:type="dxa"/>
          </w:tcPr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ные источники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 (прогноз)</w:t>
            </w:r>
          </w:p>
        </w:tc>
        <w:tc>
          <w:tcPr>
            <w:tcW w:w="2034" w:type="dxa"/>
          </w:tcPr>
          <w:p w:rsidR="00926494" w:rsidRPr="00A57EE5" w:rsidRDefault="00926494" w:rsidP="009264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56" w:type="dxa"/>
          </w:tcPr>
          <w:p w:rsidR="00926494" w:rsidRPr="00A57EE5" w:rsidRDefault="00926494" w:rsidP="009264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57" w:type="dxa"/>
          </w:tcPr>
          <w:p w:rsidR="00926494" w:rsidRDefault="00926494" w:rsidP="00926494">
            <w:pPr>
              <w:jc w:val="right"/>
            </w:pPr>
            <w:r w:rsidRPr="0019134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26494" w:rsidRPr="00A57EE5" w:rsidTr="00A8356B">
        <w:trPr>
          <w:trHeight w:val="284"/>
        </w:trPr>
        <w:tc>
          <w:tcPr>
            <w:tcW w:w="3823" w:type="dxa"/>
            <w:vMerge w:val="restart"/>
          </w:tcPr>
          <w:p w:rsidR="00926494" w:rsidRPr="00A57EE5" w:rsidRDefault="00926494" w:rsidP="00A019A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конкурсов, викторин и соревнований по программе «Школа безопасности», направленных на формирование знаний и навыков безопасного поведения в чрезвычайных ситуациях </w:t>
            </w:r>
          </w:p>
          <w:p w:rsidR="00926494" w:rsidRPr="00A57EE5" w:rsidRDefault="00926494" w:rsidP="00A019A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3" w:type="dxa"/>
            <w:vMerge w:val="restart"/>
          </w:tcPr>
          <w:p w:rsidR="00926494" w:rsidRPr="00A57EE5" w:rsidRDefault="00926494" w:rsidP="00A019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2842" w:type="dxa"/>
            <w:vMerge w:val="restart"/>
          </w:tcPr>
          <w:p w:rsidR="00926494" w:rsidRPr="00A57EE5" w:rsidRDefault="00926494" w:rsidP="00A019A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926494" w:rsidRPr="00A57EE5" w:rsidRDefault="00926494" w:rsidP="00A019A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</w:tcPr>
          <w:p w:rsidR="00926494" w:rsidRPr="00A57EE5" w:rsidRDefault="00926494" w:rsidP="009264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377,59</w:t>
            </w:r>
          </w:p>
        </w:tc>
        <w:tc>
          <w:tcPr>
            <w:tcW w:w="1656" w:type="dxa"/>
          </w:tcPr>
          <w:p w:rsidR="00926494" w:rsidRPr="00A57EE5" w:rsidRDefault="00926494" w:rsidP="009264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377,59</w:t>
            </w:r>
          </w:p>
        </w:tc>
        <w:tc>
          <w:tcPr>
            <w:tcW w:w="1657" w:type="dxa"/>
          </w:tcPr>
          <w:p w:rsidR="00926494" w:rsidRPr="00A57EE5" w:rsidRDefault="00C040D5" w:rsidP="009264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377,59</w:t>
            </w:r>
          </w:p>
        </w:tc>
      </w:tr>
      <w:tr w:rsidR="00926494" w:rsidRPr="00A57EE5" w:rsidTr="00A8356B">
        <w:trPr>
          <w:trHeight w:val="205"/>
        </w:trPr>
        <w:tc>
          <w:tcPr>
            <w:tcW w:w="3823" w:type="dxa"/>
            <w:vMerge/>
          </w:tcPr>
          <w:p w:rsidR="00926494" w:rsidRPr="00A57EE5" w:rsidRDefault="00926494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3" w:type="dxa"/>
            <w:vMerge/>
          </w:tcPr>
          <w:p w:rsidR="00926494" w:rsidRPr="00A57EE5" w:rsidRDefault="00926494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2" w:type="dxa"/>
            <w:vMerge/>
          </w:tcPr>
          <w:p w:rsidR="00926494" w:rsidRPr="00A57EE5" w:rsidRDefault="00926494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</w:tcPr>
          <w:p w:rsidR="00926494" w:rsidRPr="00A57EE5" w:rsidRDefault="00926494" w:rsidP="009264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191,01</w:t>
            </w:r>
          </w:p>
        </w:tc>
        <w:tc>
          <w:tcPr>
            <w:tcW w:w="1656" w:type="dxa"/>
          </w:tcPr>
          <w:p w:rsidR="00926494" w:rsidRPr="00A57EE5" w:rsidRDefault="00C040D5" w:rsidP="009264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57" w:type="dxa"/>
          </w:tcPr>
          <w:p w:rsidR="00926494" w:rsidRPr="00A57EE5" w:rsidRDefault="00C040D5" w:rsidP="009264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26494" w:rsidRPr="00A57EE5" w:rsidTr="00A8356B">
        <w:trPr>
          <w:trHeight w:val="301"/>
        </w:trPr>
        <w:tc>
          <w:tcPr>
            <w:tcW w:w="3823" w:type="dxa"/>
            <w:vMerge/>
          </w:tcPr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3" w:type="dxa"/>
            <w:vMerge/>
          </w:tcPr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2" w:type="dxa"/>
            <w:vMerge w:val="restart"/>
          </w:tcPr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2034" w:type="dxa"/>
          </w:tcPr>
          <w:p w:rsidR="00926494" w:rsidRPr="00A57EE5" w:rsidRDefault="00926494" w:rsidP="009264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56" w:type="dxa"/>
          </w:tcPr>
          <w:p w:rsidR="00926494" w:rsidRPr="00A57EE5" w:rsidRDefault="00926494" w:rsidP="009264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57" w:type="dxa"/>
          </w:tcPr>
          <w:p w:rsidR="00926494" w:rsidRDefault="00926494" w:rsidP="00926494">
            <w:pPr>
              <w:jc w:val="right"/>
            </w:pPr>
            <w:r w:rsidRPr="00C86D1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26494" w:rsidRPr="00A57EE5" w:rsidTr="00A8356B">
        <w:trPr>
          <w:trHeight w:val="201"/>
        </w:trPr>
        <w:tc>
          <w:tcPr>
            <w:tcW w:w="3823" w:type="dxa"/>
            <w:vMerge/>
          </w:tcPr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3" w:type="dxa"/>
            <w:vMerge/>
          </w:tcPr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2" w:type="dxa"/>
            <w:vMerge/>
          </w:tcPr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</w:tcPr>
          <w:p w:rsidR="00926494" w:rsidRPr="00A57EE5" w:rsidRDefault="00926494" w:rsidP="009264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56" w:type="dxa"/>
          </w:tcPr>
          <w:p w:rsidR="00926494" w:rsidRPr="00A57EE5" w:rsidRDefault="00926494" w:rsidP="009264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57" w:type="dxa"/>
          </w:tcPr>
          <w:p w:rsidR="00926494" w:rsidRDefault="00926494" w:rsidP="00926494">
            <w:pPr>
              <w:jc w:val="right"/>
            </w:pPr>
            <w:r w:rsidRPr="00C86D1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26494" w:rsidRPr="00A57EE5" w:rsidTr="00A8356B">
        <w:trPr>
          <w:trHeight w:val="234"/>
        </w:trPr>
        <w:tc>
          <w:tcPr>
            <w:tcW w:w="3823" w:type="dxa"/>
            <w:vMerge/>
          </w:tcPr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3" w:type="dxa"/>
            <w:vMerge/>
          </w:tcPr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2" w:type="dxa"/>
            <w:vMerge w:val="restart"/>
          </w:tcPr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034" w:type="dxa"/>
          </w:tcPr>
          <w:p w:rsidR="00926494" w:rsidRPr="00A57EE5" w:rsidRDefault="00926494" w:rsidP="009264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56" w:type="dxa"/>
          </w:tcPr>
          <w:p w:rsidR="00926494" w:rsidRPr="00A57EE5" w:rsidRDefault="00926494" w:rsidP="009264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57" w:type="dxa"/>
          </w:tcPr>
          <w:p w:rsidR="00926494" w:rsidRDefault="00926494" w:rsidP="00926494">
            <w:pPr>
              <w:jc w:val="right"/>
            </w:pPr>
            <w:r w:rsidRPr="00C86D1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26494" w:rsidRPr="00A57EE5" w:rsidTr="00A8356B">
        <w:trPr>
          <w:trHeight w:val="268"/>
        </w:trPr>
        <w:tc>
          <w:tcPr>
            <w:tcW w:w="3823" w:type="dxa"/>
            <w:vMerge/>
          </w:tcPr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3" w:type="dxa"/>
            <w:vMerge/>
          </w:tcPr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2" w:type="dxa"/>
            <w:vMerge/>
          </w:tcPr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</w:tcPr>
          <w:p w:rsidR="00926494" w:rsidRPr="00A57EE5" w:rsidRDefault="00926494" w:rsidP="009264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56" w:type="dxa"/>
          </w:tcPr>
          <w:p w:rsidR="00926494" w:rsidRPr="00A57EE5" w:rsidRDefault="00926494" w:rsidP="009264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57" w:type="dxa"/>
          </w:tcPr>
          <w:p w:rsidR="00926494" w:rsidRDefault="00926494" w:rsidP="00926494">
            <w:pPr>
              <w:jc w:val="right"/>
            </w:pPr>
            <w:r w:rsidRPr="00C86D1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26494" w:rsidRPr="00A57EE5" w:rsidTr="00A8356B">
        <w:trPr>
          <w:trHeight w:val="251"/>
        </w:trPr>
        <w:tc>
          <w:tcPr>
            <w:tcW w:w="3823" w:type="dxa"/>
            <w:vMerge/>
          </w:tcPr>
          <w:p w:rsidR="00926494" w:rsidRPr="00A57EE5" w:rsidRDefault="00926494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3" w:type="dxa"/>
            <w:vMerge/>
          </w:tcPr>
          <w:p w:rsidR="00926494" w:rsidRPr="00A57EE5" w:rsidRDefault="00926494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2" w:type="dxa"/>
            <w:vMerge w:val="restart"/>
          </w:tcPr>
          <w:p w:rsidR="00926494" w:rsidRPr="00A57EE5" w:rsidRDefault="00926494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926494" w:rsidRPr="00A57EE5" w:rsidRDefault="00926494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</w:tcPr>
          <w:p w:rsidR="00926494" w:rsidRPr="00A57EE5" w:rsidRDefault="00926494" w:rsidP="009264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377,59</w:t>
            </w:r>
          </w:p>
        </w:tc>
        <w:tc>
          <w:tcPr>
            <w:tcW w:w="1656" w:type="dxa"/>
          </w:tcPr>
          <w:p w:rsidR="00926494" w:rsidRPr="00A57EE5" w:rsidRDefault="00926494" w:rsidP="009264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377,59</w:t>
            </w:r>
          </w:p>
        </w:tc>
        <w:tc>
          <w:tcPr>
            <w:tcW w:w="1657" w:type="dxa"/>
          </w:tcPr>
          <w:p w:rsidR="00926494" w:rsidRPr="00A57EE5" w:rsidRDefault="00C040D5" w:rsidP="009264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377,59</w:t>
            </w:r>
          </w:p>
        </w:tc>
      </w:tr>
      <w:tr w:rsidR="00926494" w:rsidRPr="00A57EE5" w:rsidTr="00023885">
        <w:trPr>
          <w:trHeight w:val="286"/>
        </w:trPr>
        <w:tc>
          <w:tcPr>
            <w:tcW w:w="3823" w:type="dxa"/>
            <w:vMerge/>
            <w:tcBorders>
              <w:bottom w:val="nil"/>
            </w:tcBorders>
          </w:tcPr>
          <w:p w:rsidR="00926494" w:rsidRPr="00A57EE5" w:rsidRDefault="00926494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3" w:type="dxa"/>
            <w:vMerge/>
            <w:tcBorders>
              <w:bottom w:val="nil"/>
            </w:tcBorders>
          </w:tcPr>
          <w:p w:rsidR="00926494" w:rsidRPr="00A57EE5" w:rsidRDefault="00926494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2" w:type="dxa"/>
            <w:vMerge/>
          </w:tcPr>
          <w:p w:rsidR="00926494" w:rsidRPr="00A57EE5" w:rsidRDefault="00926494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</w:tcPr>
          <w:p w:rsidR="00926494" w:rsidRPr="00A57EE5" w:rsidRDefault="00926494" w:rsidP="009264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191,01</w:t>
            </w:r>
          </w:p>
        </w:tc>
        <w:tc>
          <w:tcPr>
            <w:tcW w:w="1656" w:type="dxa"/>
          </w:tcPr>
          <w:p w:rsidR="00926494" w:rsidRPr="00A57EE5" w:rsidRDefault="00C040D5" w:rsidP="009264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57" w:type="dxa"/>
          </w:tcPr>
          <w:p w:rsidR="00926494" w:rsidRPr="00A57EE5" w:rsidRDefault="001C06A0" w:rsidP="009264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26494" w:rsidRPr="00A57EE5" w:rsidTr="00023885">
        <w:trPr>
          <w:trHeight w:val="409"/>
        </w:trPr>
        <w:tc>
          <w:tcPr>
            <w:tcW w:w="3823" w:type="dxa"/>
            <w:tcBorders>
              <w:top w:val="nil"/>
              <w:bottom w:val="single" w:sz="4" w:space="0" w:color="auto"/>
            </w:tcBorders>
          </w:tcPr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3" w:type="dxa"/>
            <w:tcBorders>
              <w:top w:val="nil"/>
              <w:bottom w:val="single" w:sz="4" w:space="0" w:color="auto"/>
            </w:tcBorders>
          </w:tcPr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2" w:type="dxa"/>
          </w:tcPr>
          <w:p w:rsidR="00926494" w:rsidRPr="00A57EE5" w:rsidRDefault="00926494" w:rsidP="009264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ные источники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 (прогноз)</w:t>
            </w:r>
          </w:p>
        </w:tc>
        <w:tc>
          <w:tcPr>
            <w:tcW w:w="2034" w:type="dxa"/>
          </w:tcPr>
          <w:p w:rsidR="00926494" w:rsidRPr="00A57EE5" w:rsidRDefault="00926494" w:rsidP="009264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56" w:type="dxa"/>
          </w:tcPr>
          <w:p w:rsidR="00926494" w:rsidRPr="00A57EE5" w:rsidRDefault="00926494" w:rsidP="009264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57" w:type="dxa"/>
          </w:tcPr>
          <w:p w:rsidR="00926494" w:rsidRDefault="00926494" w:rsidP="00926494">
            <w:pPr>
              <w:jc w:val="right"/>
            </w:pPr>
            <w:r w:rsidRPr="0071397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="0002388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:rsidR="008A3DDA" w:rsidRPr="00A57EE5" w:rsidRDefault="008A3DDA" w:rsidP="000D02FC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sectPr w:rsidR="008A3DDA" w:rsidRPr="00A57EE5" w:rsidSect="00D7671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134" w:bottom="567" w:left="1134" w:header="90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75AF" w:rsidRDefault="00E275AF" w:rsidP="00CD57AC">
      <w:pPr>
        <w:spacing w:after="0" w:line="240" w:lineRule="auto"/>
      </w:pPr>
      <w:r>
        <w:separator/>
      </w:r>
    </w:p>
  </w:endnote>
  <w:endnote w:type="continuationSeparator" w:id="0">
    <w:p w:rsidR="00E275AF" w:rsidRDefault="00E275AF" w:rsidP="00CD57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34B1" w:rsidRDefault="00D734B1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789B" w:rsidRPr="00847FF0" w:rsidRDefault="00DE789B" w:rsidP="00847FF0">
    <w:pPr>
      <w:pStyle w:val="a6"/>
      <w:rPr>
        <w:rFonts w:ascii="Times New Roman CYR" w:eastAsia="Times New Roman" w:hAnsi="Times New Roman CYR" w:cs="Times New Roman"/>
        <w:sz w:val="20"/>
        <w:szCs w:val="20"/>
        <w:lang w:eastAsia="ru-RU"/>
      </w:rPr>
    </w:pPr>
    <w:r w:rsidRPr="00847FF0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Внутренний номер: </w:t>
    </w:r>
    <w:r w:rsidR="00D734B1" w:rsidRPr="006238F0">
      <w:rPr>
        <w:rFonts w:ascii="Times New Roman" w:hAnsi="Times New Roman" w:cs="Times New Roman"/>
        <w:sz w:val="20"/>
        <w:szCs w:val="20"/>
      </w:rPr>
      <w:t>0369192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789B" w:rsidRDefault="00DE789B">
    <w:pPr>
      <w:pStyle w:val="a6"/>
    </w:pPr>
    <w:r w:rsidRPr="00847FF0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Внутренний номер: </w:t>
    </w:r>
    <w:r w:rsidR="00D734B1" w:rsidRPr="006238F0">
      <w:rPr>
        <w:rFonts w:ascii="Times New Roman" w:hAnsi="Times New Roman" w:cs="Times New Roman"/>
        <w:sz w:val="20"/>
        <w:szCs w:val="20"/>
      </w:rPr>
      <w:t>0369192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75AF" w:rsidRDefault="00E275AF" w:rsidP="00CD57AC">
      <w:pPr>
        <w:spacing w:after="0" w:line="240" w:lineRule="auto"/>
      </w:pPr>
      <w:r>
        <w:separator/>
      </w:r>
    </w:p>
  </w:footnote>
  <w:footnote w:type="continuationSeparator" w:id="0">
    <w:p w:rsidR="00E275AF" w:rsidRDefault="00E275AF" w:rsidP="00CD57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34B1" w:rsidRDefault="00D734B1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55259321"/>
      <w:docPartObj>
        <w:docPartGallery w:val="Page Numbers (Top of Page)"/>
        <w:docPartUnique/>
      </w:docPartObj>
    </w:sdtPr>
    <w:sdtEndPr/>
    <w:sdtContent>
      <w:p w:rsidR="00DE789B" w:rsidRDefault="00DE789B">
        <w:pPr>
          <w:pStyle w:val="a4"/>
          <w:jc w:val="center"/>
        </w:pPr>
        <w:r w:rsidRPr="00D7671D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D7671D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D7671D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6B56D1">
          <w:rPr>
            <w:rFonts w:ascii="Times New Roman" w:hAnsi="Times New Roman" w:cs="Times New Roman"/>
            <w:noProof/>
            <w:sz w:val="24"/>
            <w:szCs w:val="24"/>
          </w:rPr>
          <w:t>8</w:t>
        </w:r>
        <w:r w:rsidRPr="00D7671D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34B1" w:rsidRDefault="00D734B1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051"/>
    <w:rsid w:val="00012A0D"/>
    <w:rsid w:val="00023885"/>
    <w:rsid w:val="00030680"/>
    <w:rsid w:val="0004053A"/>
    <w:rsid w:val="00040B7C"/>
    <w:rsid w:val="000448D7"/>
    <w:rsid w:val="00072219"/>
    <w:rsid w:val="0009121D"/>
    <w:rsid w:val="0009238A"/>
    <w:rsid w:val="00097C9E"/>
    <w:rsid w:val="000D02FC"/>
    <w:rsid w:val="0011262F"/>
    <w:rsid w:val="00140ACA"/>
    <w:rsid w:val="0015714C"/>
    <w:rsid w:val="00191D6D"/>
    <w:rsid w:val="00193089"/>
    <w:rsid w:val="001A0CBE"/>
    <w:rsid w:val="001B0824"/>
    <w:rsid w:val="001C06A0"/>
    <w:rsid w:val="001E45F2"/>
    <w:rsid w:val="001E73B6"/>
    <w:rsid w:val="002165CA"/>
    <w:rsid w:val="002301B0"/>
    <w:rsid w:val="00231519"/>
    <w:rsid w:val="002547E2"/>
    <w:rsid w:val="002844C1"/>
    <w:rsid w:val="002B656C"/>
    <w:rsid w:val="00303744"/>
    <w:rsid w:val="00312CEE"/>
    <w:rsid w:val="00314C77"/>
    <w:rsid w:val="003256C3"/>
    <w:rsid w:val="0035443F"/>
    <w:rsid w:val="003555D0"/>
    <w:rsid w:val="003760E0"/>
    <w:rsid w:val="0039318F"/>
    <w:rsid w:val="003B1DE2"/>
    <w:rsid w:val="003E0BB3"/>
    <w:rsid w:val="003E30E9"/>
    <w:rsid w:val="004160F4"/>
    <w:rsid w:val="00420DF5"/>
    <w:rsid w:val="00457E05"/>
    <w:rsid w:val="004750D2"/>
    <w:rsid w:val="004849C3"/>
    <w:rsid w:val="004D0CD2"/>
    <w:rsid w:val="005266B2"/>
    <w:rsid w:val="00584055"/>
    <w:rsid w:val="005B71D6"/>
    <w:rsid w:val="005C22E7"/>
    <w:rsid w:val="005D4B74"/>
    <w:rsid w:val="005D600A"/>
    <w:rsid w:val="005E1E6E"/>
    <w:rsid w:val="005E42C6"/>
    <w:rsid w:val="005E5284"/>
    <w:rsid w:val="00603BBC"/>
    <w:rsid w:val="00606EF4"/>
    <w:rsid w:val="006075D1"/>
    <w:rsid w:val="0062683C"/>
    <w:rsid w:val="00627C3F"/>
    <w:rsid w:val="006334A9"/>
    <w:rsid w:val="00644D35"/>
    <w:rsid w:val="00654051"/>
    <w:rsid w:val="006606B1"/>
    <w:rsid w:val="006640A7"/>
    <w:rsid w:val="0066767A"/>
    <w:rsid w:val="006A03AE"/>
    <w:rsid w:val="006A21F1"/>
    <w:rsid w:val="006A4C19"/>
    <w:rsid w:val="006B56D1"/>
    <w:rsid w:val="006B5A11"/>
    <w:rsid w:val="006C1B79"/>
    <w:rsid w:val="006D272E"/>
    <w:rsid w:val="007142C1"/>
    <w:rsid w:val="00714B52"/>
    <w:rsid w:val="0074260D"/>
    <w:rsid w:val="007609C1"/>
    <w:rsid w:val="00762F9B"/>
    <w:rsid w:val="0077416F"/>
    <w:rsid w:val="0078129D"/>
    <w:rsid w:val="00791C52"/>
    <w:rsid w:val="00793813"/>
    <w:rsid w:val="007958D0"/>
    <w:rsid w:val="0079645E"/>
    <w:rsid w:val="007C22A4"/>
    <w:rsid w:val="007C70F3"/>
    <w:rsid w:val="007D0F58"/>
    <w:rsid w:val="007E019D"/>
    <w:rsid w:val="008070BA"/>
    <w:rsid w:val="00813E2D"/>
    <w:rsid w:val="008419BC"/>
    <w:rsid w:val="00845B33"/>
    <w:rsid w:val="00847FF0"/>
    <w:rsid w:val="00850D2A"/>
    <w:rsid w:val="00871F90"/>
    <w:rsid w:val="00886212"/>
    <w:rsid w:val="008A3DDA"/>
    <w:rsid w:val="008A5DCA"/>
    <w:rsid w:val="008A796D"/>
    <w:rsid w:val="008C75C4"/>
    <w:rsid w:val="008D20EC"/>
    <w:rsid w:val="008E0C89"/>
    <w:rsid w:val="008F587D"/>
    <w:rsid w:val="00913EB3"/>
    <w:rsid w:val="009160BB"/>
    <w:rsid w:val="00926494"/>
    <w:rsid w:val="00932787"/>
    <w:rsid w:val="009405CA"/>
    <w:rsid w:val="00956150"/>
    <w:rsid w:val="009B1AE1"/>
    <w:rsid w:val="00A019AB"/>
    <w:rsid w:val="00A0549F"/>
    <w:rsid w:val="00A47005"/>
    <w:rsid w:val="00A47699"/>
    <w:rsid w:val="00A529EE"/>
    <w:rsid w:val="00A55066"/>
    <w:rsid w:val="00A57EE5"/>
    <w:rsid w:val="00A8356B"/>
    <w:rsid w:val="00A921E5"/>
    <w:rsid w:val="00AA7788"/>
    <w:rsid w:val="00AB3E34"/>
    <w:rsid w:val="00AF0BB2"/>
    <w:rsid w:val="00B03485"/>
    <w:rsid w:val="00B4225A"/>
    <w:rsid w:val="00B46163"/>
    <w:rsid w:val="00B547D4"/>
    <w:rsid w:val="00B73B01"/>
    <w:rsid w:val="00B76118"/>
    <w:rsid w:val="00B76A17"/>
    <w:rsid w:val="00B95240"/>
    <w:rsid w:val="00BB1C37"/>
    <w:rsid w:val="00BB2F8F"/>
    <w:rsid w:val="00BB6124"/>
    <w:rsid w:val="00BD31D5"/>
    <w:rsid w:val="00BF4D0D"/>
    <w:rsid w:val="00C03450"/>
    <w:rsid w:val="00C040D5"/>
    <w:rsid w:val="00C30514"/>
    <w:rsid w:val="00C306F8"/>
    <w:rsid w:val="00C35F3E"/>
    <w:rsid w:val="00C45A09"/>
    <w:rsid w:val="00CA65BC"/>
    <w:rsid w:val="00CB52CF"/>
    <w:rsid w:val="00CB6657"/>
    <w:rsid w:val="00CD417C"/>
    <w:rsid w:val="00CD57AC"/>
    <w:rsid w:val="00D26BA1"/>
    <w:rsid w:val="00D46DC3"/>
    <w:rsid w:val="00D53CC7"/>
    <w:rsid w:val="00D56369"/>
    <w:rsid w:val="00D63A4A"/>
    <w:rsid w:val="00D64AEB"/>
    <w:rsid w:val="00D67B3E"/>
    <w:rsid w:val="00D734B1"/>
    <w:rsid w:val="00D7638B"/>
    <w:rsid w:val="00D7671D"/>
    <w:rsid w:val="00DB2763"/>
    <w:rsid w:val="00DE1FCD"/>
    <w:rsid w:val="00DE789B"/>
    <w:rsid w:val="00E21C18"/>
    <w:rsid w:val="00E275AF"/>
    <w:rsid w:val="00E30D15"/>
    <w:rsid w:val="00E41422"/>
    <w:rsid w:val="00E46AD9"/>
    <w:rsid w:val="00E709C8"/>
    <w:rsid w:val="00E87F66"/>
    <w:rsid w:val="00EA21B3"/>
    <w:rsid w:val="00EA3605"/>
    <w:rsid w:val="00EB6448"/>
    <w:rsid w:val="00EC4EC2"/>
    <w:rsid w:val="00ED5165"/>
    <w:rsid w:val="00ED6229"/>
    <w:rsid w:val="00F004B4"/>
    <w:rsid w:val="00F17610"/>
    <w:rsid w:val="00F17D6C"/>
    <w:rsid w:val="00F40563"/>
    <w:rsid w:val="00F5551C"/>
    <w:rsid w:val="00FA3177"/>
    <w:rsid w:val="00FC58D2"/>
    <w:rsid w:val="00FF0442"/>
    <w:rsid w:val="00FF3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A2D2F7-B5BE-4C20-98E1-C99D2061F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5A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540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D57AC"/>
  </w:style>
  <w:style w:type="paragraph" w:styleId="a6">
    <w:name w:val="footer"/>
    <w:basedOn w:val="a"/>
    <w:link w:val="a7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rsid w:val="00CD57AC"/>
  </w:style>
  <w:style w:type="paragraph" w:customStyle="1" w:styleId="ConsPlusNormal">
    <w:name w:val="ConsPlusNormal"/>
    <w:rsid w:val="00FF37F8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FF37F8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character" w:customStyle="1" w:styleId="2">
    <w:name w:val="Основной текст (2)"/>
    <w:rsid w:val="00F004B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paragraph" w:customStyle="1" w:styleId="ConsPlusTitle">
    <w:name w:val="ConsPlusTitle"/>
    <w:rsid w:val="0077416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A550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A5506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097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2655FE-F8D6-4F75-9435-D02769662A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996</TotalTime>
  <Pages>8</Pages>
  <Words>1213</Words>
  <Characters>6916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Горбачевская М.Ю.</dc:creator>
  <cp:keywords/>
  <dc:description/>
  <cp:lastModifiedBy>Anna A. Lebedeva</cp:lastModifiedBy>
  <cp:revision>82</cp:revision>
  <cp:lastPrinted>2025-07-08T04:05:00Z</cp:lastPrinted>
  <dcterms:created xsi:type="dcterms:W3CDTF">2025-05-12T09:52:00Z</dcterms:created>
  <dcterms:modified xsi:type="dcterms:W3CDTF">2026-02-25T02:29:00Z</dcterms:modified>
</cp:coreProperties>
</file>