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266B69" w:rsidRPr="007C780E" w:rsidTr="00D73C0F">
        <w:trPr>
          <w:trHeight w:val="1310"/>
          <w:jc w:val="right"/>
        </w:trPr>
        <w:tc>
          <w:tcPr>
            <w:tcW w:w="4397" w:type="dxa"/>
          </w:tcPr>
          <w:p w:rsidR="00266B69" w:rsidRPr="00E52533" w:rsidRDefault="00266B69" w:rsidP="00266B6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5253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Приложение 1</w:t>
            </w:r>
          </w:p>
          <w:p w:rsidR="00266B69" w:rsidRPr="00E52533" w:rsidRDefault="00266B69" w:rsidP="00266B6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E5253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к распоряжению</w:t>
            </w:r>
          </w:p>
          <w:p w:rsidR="00266B69" w:rsidRPr="00E52533" w:rsidRDefault="00266B69" w:rsidP="00266B69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proofErr w:type="gramStart"/>
            <w:r w:rsidRPr="00E5253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Администрации</w:t>
            </w:r>
            <w:proofErr w:type="gramEnd"/>
            <w:r w:rsidRPr="00E52533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 xml:space="preserve"> ЗАТО Северск</w:t>
            </w:r>
          </w:p>
          <w:p w:rsidR="00B0324B" w:rsidRDefault="00B0324B" w:rsidP="00B0324B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от_25.02.2026_№_171-ра_</w:t>
            </w:r>
          </w:p>
          <w:p w:rsidR="00266B69" w:rsidRPr="007C780E" w:rsidRDefault="00266B69" w:rsidP="00086A3F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654051" w:rsidRPr="007C780E" w:rsidTr="00D73C0F">
        <w:trPr>
          <w:trHeight w:val="1310"/>
          <w:jc w:val="right"/>
        </w:trPr>
        <w:tc>
          <w:tcPr>
            <w:tcW w:w="4397" w:type="dxa"/>
          </w:tcPr>
          <w:p w:rsidR="0077416F" w:rsidRPr="007C780E" w:rsidRDefault="003E660F" w:rsidP="00086A3F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="0077416F"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:rsidR="0077416F" w:rsidRPr="007C780E" w:rsidRDefault="000A60D6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распоряжением</w:t>
            </w:r>
          </w:p>
          <w:p w:rsidR="0077416F" w:rsidRPr="007C780E" w:rsidRDefault="0077416F" w:rsidP="0077416F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 ЗАТО Северск</w:t>
            </w:r>
          </w:p>
          <w:p w:rsidR="0097104E" w:rsidRPr="007C780E" w:rsidRDefault="00350DAC" w:rsidP="007741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7416F" w:rsidRPr="007C780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A449D">
              <w:rPr>
                <w:rFonts w:ascii="Times New Roman" w:hAnsi="Times New Roman" w:cs="Times New Roman"/>
                <w:sz w:val="24"/>
                <w:szCs w:val="24"/>
              </w:rPr>
              <w:t>19.12.2025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№  </w:t>
            </w:r>
            <w:r w:rsidR="00EA449D">
              <w:rPr>
                <w:rFonts w:ascii="Times New Roman" w:hAnsi="Times New Roman" w:cs="Times New Roman"/>
                <w:sz w:val="24"/>
                <w:szCs w:val="24"/>
              </w:rPr>
              <w:t>1209-ра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CB6657" w:rsidRPr="007C780E" w:rsidRDefault="00CB6657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ПАСПОРТ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C306F8" w:rsidRPr="00EC5B19" w:rsidRDefault="00F004B4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C5B19">
        <w:rPr>
          <w:rFonts w:ascii="Times New Roman" w:hAnsi="Times New Roman" w:cs="Times New Roman"/>
          <w:sz w:val="24"/>
          <w:szCs w:val="24"/>
        </w:rPr>
        <w:t>«</w:t>
      </w:r>
      <w:r w:rsidR="00EC5B19" w:rsidRPr="00EC5B19">
        <w:rPr>
          <w:rFonts w:ascii="Times New Roman" w:hAnsi="Times New Roman" w:cs="Times New Roman"/>
          <w:sz w:val="24"/>
          <w:szCs w:val="24"/>
        </w:rPr>
        <w:t>Профилактика террористических проявлений на территории ЗАТО Северск</w:t>
      </w:r>
      <w:r w:rsidRPr="00EC5B19">
        <w:rPr>
          <w:rFonts w:ascii="Times New Roman" w:hAnsi="Times New Roman" w:cs="Times New Roman"/>
          <w:sz w:val="24"/>
          <w:szCs w:val="24"/>
        </w:rPr>
        <w:t>»</w:t>
      </w:r>
    </w:p>
    <w:p w:rsidR="00C306F8" w:rsidRPr="0015476A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941"/>
        <w:gridCol w:w="7752"/>
      </w:tblGrid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7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по делам защиты населения и территорий от чрезвычайных ситуаций Администрации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7C780E" w:rsidRDefault="0066767A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Style w:val="2"/>
                <w:rFonts w:eastAsia="Calibri"/>
                <w:sz w:val="24"/>
                <w:szCs w:val="24"/>
              </w:rPr>
              <w:t>Обеспечение безопасности населения на территории ЗАТО Северск</w:t>
            </w:r>
          </w:p>
        </w:tc>
      </w:tr>
      <w:tr w:rsidR="0066767A" w:rsidRPr="007C780E" w:rsidTr="00772B16">
        <w:tc>
          <w:tcPr>
            <w:tcW w:w="6941" w:type="dxa"/>
          </w:tcPr>
          <w:p w:rsidR="0066767A" w:rsidRPr="007C780E" w:rsidRDefault="0066767A" w:rsidP="00F004B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 муниципальной программы ЗАТО Северск, в состав которой включается комплекс процессных мероприятий</w:t>
            </w:r>
          </w:p>
        </w:tc>
        <w:tc>
          <w:tcPr>
            <w:tcW w:w="7752" w:type="dxa"/>
          </w:tcPr>
          <w:p w:rsidR="0066767A" w:rsidRPr="00EC5B19" w:rsidRDefault="00EC5B19" w:rsidP="00F004B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C5B19">
              <w:rPr>
                <w:rFonts w:ascii="Times New Roman" w:hAnsi="Times New Roman" w:cs="Times New Roman"/>
                <w:sz w:val="24"/>
                <w:szCs w:val="24"/>
              </w:rPr>
              <w:t>Профилактика преступлений и иных правонарушений на территории ЗАТО Се</w:t>
            </w:r>
            <w:r w:rsidR="003F7AD9">
              <w:rPr>
                <w:rFonts w:ascii="Times New Roman" w:hAnsi="Times New Roman" w:cs="Times New Roman"/>
                <w:sz w:val="24"/>
                <w:szCs w:val="24"/>
              </w:rPr>
              <w:t>верск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7416F" w:rsidRPr="007C780E" w:rsidRDefault="0077416F" w:rsidP="00C207F4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ПОКАЗАТЕЛИ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5"/>
        <w:gridCol w:w="3198"/>
        <w:gridCol w:w="2126"/>
        <w:gridCol w:w="1276"/>
        <w:gridCol w:w="1134"/>
        <w:gridCol w:w="2083"/>
        <w:gridCol w:w="2083"/>
        <w:gridCol w:w="2084"/>
      </w:tblGrid>
      <w:tr w:rsidR="001D4B4B" w:rsidRPr="007C780E" w:rsidTr="00D73C0F">
        <w:trPr>
          <w:trHeight w:val="113"/>
        </w:trPr>
        <w:tc>
          <w:tcPr>
            <w:tcW w:w="625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8" w:type="dxa"/>
            <w:vMerge w:val="restart"/>
          </w:tcPr>
          <w:p w:rsidR="001D4B4B" w:rsidRPr="007C780E" w:rsidRDefault="001D4B4B" w:rsidP="00EA21B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126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</w:tcPr>
          <w:p w:rsidR="001D4B4B" w:rsidRPr="007C780E" w:rsidRDefault="001D4B4B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384" w:type="dxa"/>
            <w:gridSpan w:val="4"/>
          </w:tcPr>
          <w:p w:rsidR="001D4B4B" w:rsidRPr="007C780E" w:rsidRDefault="001D4B4B" w:rsidP="001D4B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(показателя задачи)</w:t>
            </w:r>
          </w:p>
        </w:tc>
      </w:tr>
      <w:tr w:rsidR="00D73C0F" w:rsidRPr="007C780E" w:rsidTr="00D73C0F">
        <w:trPr>
          <w:trHeight w:val="223"/>
        </w:trPr>
        <w:tc>
          <w:tcPr>
            <w:tcW w:w="625" w:type="dxa"/>
            <w:vMerge/>
          </w:tcPr>
          <w:p w:rsidR="00D73C0F" w:rsidRPr="007C780E" w:rsidRDefault="00D73C0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vMerge/>
          </w:tcPr>
          <w:p w:rsidR="00D73C0F" w:rsidRPr="007C780E" w:rsidRDefault="00D73C0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73C0F" w:rsidRPr="007C780E" w:rsidRDefault="00D73C0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73C0F" w:rsidRPr="007C780E" w:rsidRDefault="00D73C0F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D73C0F" w:rsidRDefault="00D73C0F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D73C0F" w:rsidRPr="007C780E" w:rsidRDefault="00D73C0F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3" w:type="dxa"/>
          </w:tcPr>
          <w:p w:rsidR="00D73C0F" w:rsidRPr="007C780E" w:rsidRDefault="00D73C0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2083" w:type="dxa"/>
          </w:tcPr>
          <w:p w:rsidR="00D73C0F" w:rsidRPr="007C780E" w:rsidRDefault="00D73C0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2084" w:type="dxa"/>
          </w:tcPr>
          <w:p w:rsidR="00D73C0F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D73C0F" w:rsidRPr="007C780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FC77FE" w:rsidRPr="007C780E" w:rsidTr="00D73C0F">
        <w:trPr>
          <w:trHeight w:val="314"/>
        </w:trPr>
        <w:tc>
          <w:tcPr>
            <w:tcW w:w="625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7FE" w:rsidRPr="007C780E" w:rsidRDefault="00FC77FE" w:rsidP="00FC77F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0" w:type="dxa"/>
            <w:gridSpan w:val="3"/>
          </w:tcPr>
          <w:p w:rsidR="00FC77FE" w:rsidRPr="007C780E" w:rsidRDefault="00FC77FE" w:rsidP="0027173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FC77FE" w:rsidRPr="007C780E" w:rsidTr="00D73C0F">
        <w:trPr>
          <w:trHeight w:val="184"/>
        </w:trPr>
        <w:tc>
          <w:tcPr>
            <w:tcW w:w="625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FC77FE" w:rsidRPr="007C780E" w:rsidRDefault="00FC77FE" w:rsidP="000D02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FC77FE" w:rsidRPr="007C780E" w:rsidRDefault="00FC77FE" w:rsidP="00FC77FE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50" w:type="dxa"/>
            <w:gridSpan w:val="3"/>
          </w:tcPr>
          <w:p w:rsidR="00FC77F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</w:t>
            </w:r>
          </w:p>
          <w:p w:rsidR="00FC77FE" w:rsidRPr="007C780E" w:rsidRDefault="00FC77FE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</w:tc>
      </w:tr>
      <w:tr w:rsidR="00D73C0F" w:rsidRPr="007C780E" w:rsidTr="00D73C0F">
        <w:trPr>
          <w:trHeight w:val="721"/>
        </w:trPr>
        <w:tc>
          <w:tcPr>
            <w:tcW w:w="625" w:type="dxa"/>
            <w:vMerge w:val="restart"/>
          </w:tcPr>
          <w:p w:rsidR="00D73C0F" w:rsidRPr="007C780E" w:rsidRDefault="00D73C0F" w:rsidP="00410B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98" w:type="dxa"/>
            <w:vMerge w:val="restart"/>
          </w:tcPr>
          <w:p w:rsidR="00D73C0F" w:rsidRPr="00A707A7" w:rsidRDefault="00D73C0F" w:rsidP="0083579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707A7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в образовательных организациях ЗАТО Северск профилактических бесед, лекций об ответственности за совершение преступлений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террористического содержания</w:t>
            </w:r>
          </w:p>
        </w:tc>
        <w:tc>
          <w:tcPr>
            <w:tcW w:w="2126" w:type="dxa"/>
            <w:vMerge w:val="restart"/>
          </w:tcPr>
          <w:p w:rsidR="00D73C0F" w:rsidRPr="00A707A7" w:rsidRDefault="00D73C0F" w:rsidP="00C164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07A7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Северск, Управление образования</w:t>
            </w:r>
          </w:p>
        </w:tc>
        <w:tc>
          <w:tcPr>
            <w:tcW w:w="1276" w:type="dxa"/>
            <w:vMerge w:val="restart"/>
          </w:tcPr>
          <w:p w:rsidR="00D73C0F" w:rsidRPr="00A707A7" w:rsidRDefault="00D73C0F" w:rsidP="0083579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D73C0F" w:rsidRPr="007C780E" w:rsidRDefault="00D73C0F" w:rsidP="00FC77F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3" w:type="dxa"/>
          </w:tcPr>
          <w:p w:rsidR="00D73C0F" w:rsidRPr="007C780E" w:rsidRDefault="00D73C0F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3" w:type="dxa"/>
          </w:tcPr>
          <w:p w:rsidR="00D73C0F" w:rsidRPr="007C780E" w:rsidRDefault="00D73C0F" w:rsidP="008357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4" w:type="dxa"/>
          </w:tcPr>
          <w:p w:rsidR="00D73C0F" w:rsidRPr="007C780E" w:rsidRDefault="00D73C0F" w:rsidP="00D73C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73C0F" w:rsidRPr="007C780E" w:rsidTr="00D73C0F">
        <w:trPr>
          <w:trHeight w:val="721"/>
        </w:trPr>
        <w:tc>
          <w:tcPr>
            <w:tcW w:w="625" w:type="dxa"/>
            <w:vMerge/>
          </w:tcPr>
          <w:p w:rsidR="00D73C0F" w:rsidRPr="007C780E" w:rsidRDefault="00D73C0F" w:rsidP="00410B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8" w:type="dxa"/>
            <w:vMerge/>
          </w:tcPr>
          <w:p w:rsidR="00D73C0F" w:rsidRPr="007C780E" w:rsidRDefault="00D73C0F" w:rsidP="00A629D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D73C0F" w:rsidRPr="007C780E" w:rsidRDefault="00D73C0F" w:rsidP="00A629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D73C0F" w:rsidRPr="007C780E" w:rsidRDefault="00D73C0F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D73C0F" w:rsidRPr="007C780E" w:rsidRDefault="00D73C0F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3" w:type="dxa"/>
          </w:tcPr>
          <w:p w:rsidR="00D73C0F" w:rsidRPr="007C780E" w:rsidRDefault="00D73C0F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3" w:type="dxa"/>
          </w:tcPr>
          <w:p w:rsidR="00D73C0F" w:rsidRPr="007C780E" w:rsidRDefault="00D73C0F" w:rsidP="00A629D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84" w:type="dxa"/>
          </w:tcPr>
          <w:p w:rsidR="00D73C0F" w:rsidRPr="007C780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</w:tbl>
    <w:p w:rsidR="00C306F8" w:rsidRPr="007C780E" w:rsidRDefault="00C306F8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C306F8" w:rsidRPr="007C780E" w:rsidRDefault="00C306F8" w:rsidP="00A47699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813E2D" w:rsidRPr="007C780E" w:rsidRDefault="00813E2D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ПЕРЕЧЕНЬ</w:t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p w:rsidR="00EC4EC2" w:rsidRDefault="00EC4EC2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73C0F" w:rsidRDefault="00D73C0F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3"/>
        <w:gridCol w:w="2277"/>
        <w:gridCol w:w="2835"/>
        <w:gridCol w:w="2268"/>
        <w:gridCol w:w="851"/>
        <w:gridCol w:w="1134"/>
        <w:gridCol w:w="1568"/>
        <w:gridCol w:w="1568"/>
        <w:gridCol w:w="1569"/>
      </w:tblGrid>
      <w:tr w:rsidR="0005081E" w:rsidRPr="0005081E" w:rsidTr="00D73C0F">
        <w:tc>
          <w:tcPr>
            <w:tcW w:w="553" w:type="dxa"/>
            <w:vMerge w:val="restart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77" w:type="dxa"/>
            <w:vMerge w:val="restart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vMerge w:val="restart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Характеристика мероприятия</w:t>
            </w:r>
          </w:p>
        </w:tc>
        <w:tc>
          <w:tcPr>
            <w:tcW w:w="2268" w:type="dxa"/>
            <w:vMerge w:val="restart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1" w:type="dxa"/>
            <w:vMerge w:val="restart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Еди</w:t>
            </w:r>
            <w:proofErr w:type="spellEnd"/>
            <w:r w:rsidRPr="000508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ница</w:t>
            </w:r>
            <w:proofErr w:type="spellEnd"/>
            <w:proofErr w:type="gramEnd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изме</w:t>
            </w:r>
            <w:proofErr w:type="spellEnd"/>
            <w:r w:rsidRPr="000508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рения</w:t>
            </w:r>
          </w:p>
        </w:tc>
        <w:tc>
          <w:tcPr>
            <w:tcW w:w="5839" w:type="dxa"/>
            <w:gridSpan w:val="4"/>
          </w:tcPr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</w:t>
            </w:r>
          </w:p>
          <w:p w:rsidR="00EB3338" w:rsidRPr="0005081E" w:rsidRDefault="00EB3338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  <w:tr w:rsidR="00D73C0F" w:rsidRPr="0005081E" w:rsidTr="00D73C0F">
        <w:tc>
          <w:tcPr>
            <w:tcW w:w="553" w:type="dxa"/>
            <w:vMerge/>
          </w:tcPr>
          <w:p w:rsidR="00D73C0F" w:rsidRPr="0005081E" w:rsidRDefault="00D73C0F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D73C0F" w:rsidRPr="0005081E" w:rsidRDefault="00D73C0F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73C0F" w:rsidRPr="0005081E" w:rsidRDefault="00D73C0F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73C0F" w:rsidRPr="0005081E" w:rsidRDefault="00D73C0F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D73C0F" w:rsidRPr="0005081E" w:rsidRDefault="00D73C0F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D73C0F" w:rsidRDefault="00D73C0F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  <w:p w:rsidR="00D73C0F" w:rsidRPr="0005081E" w:rsidRDefault="00D73C0F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73C0F" w:rsidRPr="0005081E" w:rsidRDefault="00D73C0F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68" w:type="dxa"/>
          </w:tcPr>
          <w:p w:rsidR="00D73C0F" w:rsidRPr="0005081E" w:rsidRDefault="00D73C0F" w:rsidP="00D32E2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569" w:type="dxa"/>
          </w:tcPr>
          <w:p w:rsidR="00D73C0F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D73C0F" w:rsidRPr="0005081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FC77FE" w:rsidRPr="0005081E" w:rsidTr="00D73C0F">
        <w:trPr>
          <w:trHeight w:val="98"/>
        </w:trPr>
        <w:tc>
          <w:tcPr>
            <w:tcW w:w="553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FC77FE" w:rsidRPr="0005081E" w:rsidRDefault="00FC77FE" w:rsidP="00FC77FE">
            <w:pPr>
              <w:pStyle w:val="ConsPlusNormal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gridSpan w:val="3"/>
            <w:vAlign w:val="center"/>
          </w:tcPr>
          <w:p w:rsidR="00FC77FE" w:rsidRPr="0005081E" w:rsidRDefault="00FC77FE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</w:t>
            </w:r>
          </w:p>
          <w:p w:rsidR="00FC77FE" w:rsidRDefault="00FC77FE" w:rsidP="00FC77FE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  <w:p w:rsidR="00D73C0F" w:rsidRPr="0005081E" w:rsidRDefault="00D73C0F" w:rsidP="00FC77FE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77FE" w:rsidRPr="0005081E" w:rsidTr="00D73C0F">
        <w:trPr>
          <w:trHeight w:val="98"/>
        </w:trPr>
        <w:tc>
          <w:tcPr>
            <w:tcW w:w="553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FC77FE" w:rsidRPr="0005081E" w:rsidRDefault="00FC77FE" w:rsidP="00D32E2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FC77FE" w:rsidRPr="0005081E" w:rsidRDefault="00FC77FE" w:rsidP="00FC77FE">
            <w:pPr>
              <w:pStyle w:val="ConsPlusNormal"/>
              <w:ind w:left="-57" w:right="-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5" w:type="dxa"/>
            <w:gridSpan w:val="3"/>
            <w:vAlign w:val="center"/>
          </w:tcPr>
          <w:p w:rsidR="00FC77FE" w:rsidRPr="0005081E" w:rsidRDefault="00FC77FE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</w:t>
            </w:r>
          </w:p>
          <w:p w:rsidR="00FC77FE" w:rsidRDefault="00FC77FE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финансированием по годам</w:t>
            </w:r>
          </w:p>
          <w:p w:rsidR="00D73C0F" w:rsidRPr="0005081E" w:rsidRDefault="00D73C0F" w:rsidP="00FC77FE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3338" w:rsidRPr="00D73C0F" w:rsidRDefault="00EB3338" w:rsidP="00C306F8">
      <w:pPr>
        <w:pStyle w:val="ConsPlusNormal"/>
        <w:jc w:val="both"/>
        <w:rPr>
          <w:rFonts w:ascii="Times New Roman" w:hAnsi="Times New Roman" w:cs="Times New Roman"/>
          <w:sz w:val="2"/>
          <w:szCs w:val="2"/>
        </w:rPr>
      </w:pPr>
    </w:p>
    <w:tbl>
      <w:tblPr>
        <w:tblW w:w="146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3"/>
        <w:gridCol w:w="2277"/>
        <w:gridCol w:w="2835"/>
        <w:gridCol w:w="2268"/>
        <w:gridCol w:w="851"/>
        <w:gridCol w:w="1134"/>
        <w:gridCol w:w="1568"/>
        <w:gridCol w:w="1568"/>
        <w:gridCol w:w="1569"/>
      </w:tblGrid>
      <w:tr w:rsidR="00D73C0F" w:rsidRPr="0005081E" w:rsidTr="00D73C0F">
        <w:trPr>
          <w:trHeight w:val="185"/>
          <w:tblHeader/>
        </w:trPr>
        <w:tc>
          <w:tcPr>
            <w:tcW w:w="553" w:type="dxa"/>
          </w:tcPr>
          <w:p w:rsidR="00D73C0F" w:rsidRPr="0005081E" w:rsidRDefault="00D73C0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77" w:type="dxa"/>
          </w:tcPr>
          <w:p w:rsidR="00D73C0F" w:rsidRPr="0005081E" w:rsidRDefault="00D73C0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</w:tcPr>
          <w:p w:rsidR="00D73C0F" w:rsidRPr="0005081E" w:rsidRDefault="00D73C0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D73C0F" w:rsidRPr="0005081E" w:rsidRDefault="00D73C0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D73C0F" w:rsidRPr="0005081E" w:rsidRDefault="00D73C0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D73C0F" w:rsidRPr="0005081E" w:rsidRDefault="00D73C0F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8" w:type="dxa"/>
          </w:tcPr>
          <w:p w:rsidR="00D73C0F" w:rsidRPr="0005081E" w:rsidRDefault="00D73C0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68" w:type="dxa"/>
          </w:tcPr>
          <w:p w:rsidR="00D73C0F" w:rsidRPr="0005081E" w:rsidRDefault="00D73C0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9" w:type="dxa"/>
          </w:tcPr>
          <w:p w:rsidR="00D73C0F" w:rsidRPr="0005081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D73C0F" w:rsidRPr="0005081E" w:rsidTr="00D73C0F">
        <w:trPr>
          <w:trHeight w:val="1549"/>
        </w:trPr>
        <w:tc>
          <w:tcPr>
            <w:tcW w:w="553" w:type="dxa"/>
            <w:vMerge w:val="restart"/>
          </w:tcPr>
          <w:p w:rsidR="00D73C0F" w:rsidRPr="0005081E" w:rsidRDefault="00D73C0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77" w:type="dxa"/>
            <w:vMerge w:val="restart"/>
          </w:tcPr>
          <w:p w:rsidR="00D73C0F" w:rsidRPr="0005081E" w:rsidRDefault="00D73C0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2835" w:type="dxa"/>
            <w:vMerge w:val="restart"/>
          </w:tcPr>
          <w:p w:rsidR="00D73C0F" w:rsidRPr="0005081E" w:rsidRDefault="00D73C0F" w:rsidP="00086A3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 образовательных организациях ЗАТО Северск профилактических бесед, лекций с доведением до обучающихся законодательства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оссийской Федерации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, устанавливающего ответственность за совершение преступлений террористического содержания</w:t>
            </w:r>
          </w:p>
        </w:tc>
        <w:tc>
          <w:tcPr>
            <w:tcW w:w="2268" w:type="dxa"/>
            <w:vMerge w:val="restart"/>
          </w:tcPr>
          <w:p w:rsidR="00D73C0F" w:rsidRPr="0005081E" w:rsidRDefault="00D73C0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1. Количество проведенных в образовательных организациях ЗАТО Северск профилактических бесед, лекций об ответственности за совершение преступлений террористического содержания</w:t>
            </w:r>
          </w:p>
        </w:tc>
        <w:tc>
          <w:tcPr>
            <w:tcW w:w="851" w:type="dxa"/>
            <w:vMerge w:val="restart"/>
          </w:tcPr>
          <w:p w:rsidR="00D73C0F" w:rsidRPr="0005081E" w:rsidRDefault="00D73C0F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D73C0F" w:rsidRPr="0005081E" w:rsidRDefault="00D73C0F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8" w:type="dxa"/>
          </w:tcPr>
          <w:p w:rsidR="00D73C0F" w:rsidRPr="0005081E" w:rsidRDefault="00D73C0F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8" w:type="dxa"/>
          </w:tcPr>
          <w:p w:rsidR="00D73C0F" w:rsidRPr="0005081E" w:rsidRDefault="00D73C0F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9" w:type="dxa"/>
          </w:tcPr>
          <w:p w:rsidR="00D73C0F" w:rsidRPr="0005081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73C0F" w:rsidRPr="0005081E" w:rsidTr="00D73C0F">
        <w:trPr>
          <w:trHeight w:val="1549"/>
        </w:trPr>
        <w:tc>
          <w:tcPr>
            <w:tcW w:w="553" w:type="dxa"/>
            <w:vMerge/>
          </w:tcPr>
          <w:p w:rsidR="00D73C0F" w:rsidRPr="0005081E" w:rsidRDefault="00D73C0F" w:rsidP="000405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D73C0F" w:rsidRPr="0005081E" w:rsidRDefault="00D73C0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73C0F" w:rsidRPr="0005081E" w:rsidRDefault="00D73C0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73C0F" w:rsidRPr="0005081E" w:rsidRDefault="00D73C0F" w:rsidP="000405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D73C0F" w:rsidRPr="0005081E" w:rsidRDefault="00D73C0F" w:rsidP="00420D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D73C0F" w:rsidRPr="0005081E" w:rsidRDefault="00D73C0F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73C0F" w:rsidRPr="0005081E" w:rsidRDefault="00D73C0F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8" w:type="dxa"/>
          </w:tcPr>
          <w:p w:rsidR="00D73C0F" w:rsidRPr="0005081E" w:rsidRDefault="00D73C0F" w:rsidP="00EC4EC2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69" w:type="dxa"/>
          </w:tcPr>
          <w:p w:rsidR="00D73C0F" w:rsidRPr="0005081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D73C0F" w:rsidRPr="0005081E" w:rsidTr="00D73C0F">
        <w:trPr>
          <w:trHeight w:val="396"/>
        </w:trPr>
        <w:tc>
          <w:tcPr>
            <w:tcW w:w="553" w:type="dxa"/>
            <w:vMerge w:val="restart"/>
          </w:tcPr>
          <w:p w:rsidR="00D73C0F" w:rsidRPr="0005081E" w:rsidRDefault="00D73C0F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277" w:type="dxa"/>
            <w:vMerge w:val="restart"/>
          </w:tcPr>
          <w:p w:rsidR="00D73C0F" w:rsidRPr="0005081E" w:rsidRDefault="00D73C0F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  <w:p w:rsidR="00D73C0F" w:rsidRPr="0005081E" w:rsidRDefault="00D73C0F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D73C0F" w:rsidRPr="0005081E" w:rsidRDefault="00D73C0F" w:rsidP="009742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в образовательных организациях, учреждениях культуры ЗАТО Северск мероприятий, посвященных памяти жертв террористических актов и сотрудников правоохранительных органов, погибших при выполне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нии служебного долга (лекций, 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просмотр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фильмов, конкурсов рисунков, возложений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 xml:space="preserve"> цветов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иных</w:t>
            </w: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vMerge w:val="restart"/>
          </w:tcPr>
          <w:p w:rsidR="00D73C0F" w:rsidRPr="0005081E" w:rsidRDefault="00D73C0F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1. Количество мероприятий в год</w:t>
            </w:r>
          </w:p>
        </w:tc>
        <w:tc>
          <w:tcPr>
            <w:tcW w:w="851" w:type="dxa"/>
            <w:vMerge w:val="restart"/>
          </w:tcPr>
          <w:p w:rsidR="00D73C0F" w:rsidRPr="0005081E" w:rsidRDefault="00D73C0F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:rsidR="00D73C0F" w:rsidRPr="0005081E" w:rsidRDefault="00D73C0F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8" w:type="dxa"/>
          </w:tcPr>
          <w:p w:rsidR="00D73C0F" w:rsidRPr="0005081E" w:rsidRDefault="00D73C0F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8" w:type="dxa"/>
          </w:tcPr>
          <w:p w:rsidR="00D73C0F" w:rsidRPr="0005081E" w:rsidRDefault="00D73C0F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9" w:type="dxa"/>
          </w:tcPr>
          <w:p w:rsidR="00D73C0F" w:rsidRPr="0005081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73C0F" w:rsidRPr="0005081E" w:rsidTr="00D73C0F">
        <w:trPr>
          <w:trHeight w:val="859"/>
        </w:trPr>
        <w:tc>
          <w:tcPr>
            <w:tcW w:w="553" w:type="dxa"/>
            <w:vMerge/>
          </w:tcPr>
          <w:p w:rsidR="00D73C0F" w:rsidRPr="0005081E" w:rsidRDefault="00D73C0F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D73C0F" w:rsidRPr="0005081E" w:rsidRDefault="00D73C0F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73C0F" w:rsidRPr="0005081E" w:rsidRDefault="00D73C0F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73C0F" w:rsidRPr="0005081E" w:rsidRDefault="00D73C0F" w:rsidP="001729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D73C0F" w:rsidRPr="0005081E" w:rsidRDefault="00D73C0F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D73C0F" w:rsidRPr="0005081E" w:rsidRDefault="00D73C0F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73C0F" w:rsidRPr="0005081E" w:rsidRDefault="00D73C0F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8" w:type="dxa"/>
          </w:tcPr>
          <w:p w:rsidR="00D73C0F" w:rsidRPr="0005081E" w:rsidRDefault="00D73C0F" w:rsidP="001729D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69" w:type="dxa"/>
          </w:tcPr>
          <w:p w:rsidR="00D73C0F" w:rsidRPr="0005081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D73C0F" w:rsidRPr="0005081E" w:rsidTr="00D73C0F">
        <w:trPr>
          <w:trHeight w:val="1135"/>
        </w:trPr>
        <w:tc>
          <w:tcPr>
            <w:tcW w:w="553" w:type="dxa"/>
            <w:vMerge w:val="restart"/>
          </w:tcPr>
          <w:p w:rsidR="00D73C0F" w:rsidRPr="0005081E" w:rsidRDefault="00D73C0F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77" w:type="dxa"/>
            <w:vMerge w:val="restart"/>
          </w:tcPr>
          <w:p w:rsidR="00D73C0F" w:rsidRPr="0005081E" w:rsidRDefault="00D73C0F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2835" w:type="dxa"/>
            <w:vMerge w:val="restart"/>
          </w:tcPr>
          <w:p w:rsidR="00D73C0F" w:rsidRPr="0005081E" w:rsidRDefault="00D73C0F" w:rsidP="00EB333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Изготовление и распространение среди населения ЗАТО Северск информационных материалов (памяток, листовок, буклетов, плакатов) по профилактике правонарушений, в том числе антитеррористического содержания</w:t>
            </w:r>
          </w:p>
        </w:tc>
        <w:tc>
          <w:tcPr>
            <w:tcW w:w="2268" w:type="dxa"/>
            <w:vMerge w:val="restart"/>
          </w:tcPr>
          <w:p w:rsidR="00D73C0F" w:rsidRPr="0005081E" w:rsidRDefault="00D73C0F" w:rsidP="0072331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1. Количество экземпляров</w:t>
            </w:r>
          </w:p>
        </w:tc>
        <w:tc>
          <w:tcPr>
            <w:tcW w:w="851" w:type="dxa"/>
            <w:vMerge w:val="restart"/>
          </w:tcPr>
          <w:p w:rsidR="00D73C0F" w:rsidRPr="0005081E" w:rsidRDefault="00D73C0F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34" w:type="dxa"/>
            <w:vMerge w:val="restart"/>
          </w:tcPr>
          <w:p w:rsidR="00D73C0F" w:rsidRPr="0005081E" w:rsidRDefault="00D73C0F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568" w:type="dxa"/>
          </w:tcPr>
          <w:p w:rsidR="00D73C0F" w:rsidRPr="0005081E" w:rsidRDefault="00D73C0F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568" w:type="dxa"/>
          </w:tcPr>
          <w:p w:rsidR="00D73C0F" w:rsidRPr="0005081E" w:rsidRDefault="00D73C0F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5081E"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569" w:type="dxa"/>
          </w:tcPr>
          <w:p w:rsidR="00D73C0F" w:rsidRPr="0005081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</w:tr>
      <w:tr w:rsidR="00D73C0F" w:rsidRPr="007C780E" w:rsidTr="00D73C0F">
        <w:trPr>
          <w:trHeight w:val="1135"/>
        </w:trPr>
        <w:tc>
          <w:tcPr>
            <w:tcW w:w="553" w:type="dxa"/>
            <w:vMerge/>
            <w:tcBorders>
              <w:bottom w:val="single" w:sz="4" w:space="0" w:color="auto"/>
            </w:tcBorders>
          </w:tcPr>
          <w:p w:rsidR="00D73C0F" w:rsidRPr="007C780E" w:rsidRDefault="00D73C0F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7" w:type="dxa"/>
            <w:vMerge/>
          </w:tcPr>
          <w:p w:rsidR="00D73C0F" w:rsidRPr="007C780E" w:rsidRDefault="00D73C0F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D73C0F" w:rsidRPr="00EB3338" w:rsidRDefault="00D73C0F" w:rsidP="0077416F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D73C0F" w:rsidRPr="007C780E" w:rsidRDefault="00D73C0F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D73C0F" w:rsidRPr="007C780E" w:rsidRDefault="00D73C0F" w:rsidP="0077416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D73C0F" w:rsidRPr="007C780E" w:rsidRDefault="00D73C0F" w:rsidP="00FC77F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73C0F" w:rsidRPr="007C780E" w:rsidRDefault="00D73C0F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</w:t>
            </w:r>
          </w:p>
        </w:tc>
        <w:tc>
          <w:tcPr>
            <w:tcW w:w="1568" w:type="dxa"/>
          </w:tcPr>
          <w:p w:rsidR="00D73C0F" w:rsidRPr="007C780E" w:rsidRDefault="00D73C0F" w:rsidP="0077416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9" w:type="dxa"/>
          </w:tcPr>
          <w:p w:rsidR="00D73C0F" w:rsidRPr="007C780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A70AFD" w:rsidRPr="007C780E" w:rsidRDefault="00A70AFD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884FD5" w:rsidRPr="007C780E" w:rsidRDefault="00884FD5" w:rsidP="00884FD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br w:type="page"/>
      </w:r>
    </w:p>
    <w:p w:rsidR="00C306F8" w:rsidRPr="007C780E" w:rsidRDefault="00C306F8" w:rsidP="00C306F8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lastRenderedPageBreak/>
        <w:t>ФИНАНСОВОЕ ОБЕСПЕЧЕНИЕ</w:t>
      </w:r>
    </w:p>
    <w:p w:rsidR="00031375" w:rsidRDefault="00C306F8" w:rsidP="0096647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7C780E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p w:rsidR="00696F97" w:rsidRPr="007C780E" w:rsidRDefault="00696F97" w:rsidP="00C306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665" w:type="dxa"/>
        <w:tblLayout w:type="fixed"/>
        <w:tblLook w:val="04A0" w:firstRow="1" w:lastRow="0" w:firstColumn="1" w:lastColumn="0" w:noHBand="0" w:noVBand="1"/>
      </w:tblPr>
      <w:tblGrid>
        <w:gridCol w:w="3539"/>
        <w:gridCol w:w="1985"/>
        <w:gridCol w:w="3260"/>
        <w:gridCol w:w="1960"/>
        <w:gridCol w:w="1960"/>
        <w:gridCol w:w="1961"/>
      </w:tblGrid>
      <w:tr w:rsidR="00DB631F" w:rsidRPr="007C780E" w:rsidTr="00D73C0F">
        <w:trPr>
          <w:trHeight w:val="360"/>
        </w:trPr>
        <w:tc>
          <w:tcPr>
            <w:tcW w:w="3539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3260" w:type="dxa"/>
            <w:vMerge w:val="restart"/>
          </w:tcPr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</w:p>
          <w:p w:rsidR="00DB631F" w:rsidRPr="007C780E" w:rsidRDefault="00DB631F" w:rsidP="000D02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финансового обеспечения</w:t>
            </w:r>
          </w:p>
        </w:tc>
        <w:tc>
          <w:tcPr>
            <w:tcW w:w="5881" w:type="dxa"/>
            <w:gridSpan w:val="3"/>
          </w:tcPr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</w:t>
            </w:r>
          </w:p>
          <w:p w:rsidR="00DB631F" w:rsidRPr="007C780E" w:rsidRDefault="00DB631F" w:rsidP="00DB631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</w:tr>
      <w:tr w:rsidR="00D73C0F" w:rsidRPr="007C780E" w:rsidTr="00D73C0F">
        <w:trPr>
          <w:trHeight w:val="397"/>
        </w:trPr>
        <w:tc>
          <w:tcPr>
            <w:tcW w:w="3539" w:type="dxa"/>
            <w:vMerge/>
          </w:tcPr>
          <w:p w:rsidR="00D73C0F" w:rsidRPr="007C780E" w:rsidRDefault="00D73C0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73C0F" w:rsidRPr="007C780E" w:rsidRDefault="00D73C0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73C0F" w:rsidRPr="007C780E" w:rsidRDefault="00D73C0F" w:rsidP="003256C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D73C0F" w:rsidRPr="007C780E" w:rsidRDefault="00D73C0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2026 год </w:t>
            </w:r>
          </w:p>
        </w:tc>
        <w:tc>
          <w:tcPr>
            <w:tcW w:w="1960" w:type="dxa"/>
          </w:tcPr>
          <w:p w:rsidR="00D73C0F" w:rsidRPr="007C780E" w:rsidRDefault="00D73C0F" w:rsidP="00C3051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2027 год </w:t>
            </w:r>
          </w:p>
        </w:tc>
        <w:tc>
          <w:tcPr>
            <w:tcW w:w="1961" w:type="dxa"/>
          </w:tcPr>
          <w:p w:rsidR="0096647D" w:rsidRDefault="0096647D" w:rsidP="009664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2028</w:t>
            </w:r>
            <w:r w:rsidRPr="00A57EE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D73C0F" w:rsidRPr="007C780E" w:rsidRDefault="0096647D" w:rsidP="0096647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(прогнозный год)</w:t>
            </w:r>
          </w:p>
        </w:tc>
      </w:tr>
      <w:tr w:rsidR="00DB631F" w:rsidRPr="007C780E" w:rsidTr="00D73C0F">
        <w:trPr>
          <w:trHeight w:val="248"/>
        </w:trPr>
        <w:tc>
          <w:tcPr>
            <w:tcW w:w="3539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1" w:type="dxa"/>
            <w:gridSpan w:val="3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DB631F" w:rsidRPr="007C780E" w:rsidTr="00D73C0F">
        <w:trPr>
          <w:trHeight w:val="247"/>
        </w:trPr>
        <w:tc>
          <w:tcPr>
            <w:tcW w:w="3539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DB631F" w:rsidRPr="007C780E" w:rsidRDefault="00DB631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81" w:type="dxa"/>
            <w:gridSpan w:val="3"/>
          </w:tcPr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</w:t>
            </w:r>
          </w:p>
          <w:p w:rsidR="00DB631F" w:rsidRPr="007C780E" w:rsidRDefault="00DB631F" w:rsidP="00DB631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по годам</w:t>
            </w:r>
          </w:p>
        </w:tc>
      </w:tr>
      <w:tr w:rsidR="00D73C0F" w:rsidRPr="007C780E" w:rsidTr="00D73C0F">
        <w:trPr>
          <w:trHeight w:val="271"/>
        </w:trPr>
        <w:tc>
          <w:tcPr>
            <w:tcW w:w="3539" w:type="dxa"/>
          </w:tcPr>
          <w:p w:rsidR="00D73C0F" w:rsidRPr="007C780E" w:rsidRDefault="00D73C0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</w:tcPr>
          <w:p w:rsidR="00D73C0F" w:rsidRPr="007C780E" w:rsidRDefault="00D73C0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D73C0F" w:rsidRPr="007C780E" w:rsidRDefault="00D73C0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0" w:type="dxa"/>
          </w:tcPr>
          <w:p w:rsidR="00D73C0F" w:rsidRPr="007C780E" w:rsidRDefault="00D73C0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0" w:type="dxa"/>
          </w:tcPr>
          <w:p w:rsidR="00D73C0F" w:rsidRPr="007C780E" w:rsidRDefault="00D73C0F" w:rsidP="003256C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1" w:type="dxa"/>
          </w:tcPr>
          <w:p w:rsidR="00D73C0F" w:rsidRPr="007C780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73C0F" w:rsidRPr="007C780E" w:rsidTr="00D73C0F">
        <w:trPr>
          <w:trHeight w:val="268"/>
        </w:trPr>
        <w:tc>
          <w:tcPr>
            <w:tcW w:w="3539" w:type="dxa"/>
            <w:vMerge w:val="restart"/>
          </w:tcPr>
          <w:p w:rsidR="00D73C0F" w:rsidRPr="007C780E" w:rsidRDefault="00D73C0F" w:rsidP="00D73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5B19">
              <w:rPr>
                <w:rFonts w:ascii="Times New Roman" w:hAnsi="Times New Roman" w:cs="Times New Roman"/>
                <w:sz w:val="24"/>
                <w:szCs w:val="24"/>
              </w:rPr>
              <w:t xml:space="preserve">«Профилактика террористических проявлений на </w:t>
            </w:r>
            <w:proofErr w:type="gramStart"/>
            <w:r w:rsidRPr="00EC5B19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EC5B19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Северск», в 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F4837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985" w:type="dxa"/>
            <w:vMerge w:val="restart"/>
          </w:tcPr>
          <w:p w:rsidR="00D73C0F" w:rsidRPr="003F42EF" w:rsidRDefault="00D73C0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42EF">
              <w:rPr>
                <w:rFonts w:ascii="Times New Roman" w:hAnsi="Times New Roman" w:cs="Times New Roman"/>
                <w:sz w:val="24"/>
                <w:szCs w:val="24"/>
              </w:rPr>
              <w:t>Управление ЧС Администрации ЗАТО Северск</w:t>
            </w:r>
          </w:p>
          <w:p w:rsidR="00D73C0F" w:rsidRPr="00AF45C2" w:rsidRDefault="00D73C0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vMerge w:val="restart"/>
          </w:tcPr>
          <w:p w:rsidR="00D73C0F" w:rsidRPr="007C780E" w:rsidRDefault="00D73C0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73C0F" w:rsidRPr="007C780E" w:rsidRDefault="00D73C0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D73C0F" w:rsidRPr="007C780E" w:rsidRDefault="00D73C0F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1960" w:type="dxa"/>
          </w:tcPr>
          <w:p w:rsidR="00D73C0F" w:rsidRPr="007C780E" w:rsidRDefault="00D73C0F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1961" w:type="dxa"/>
          </w:tcPr>
          <w:p w:rsidR="00D73C0F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387589" w:rsidRPr="007C780E" w:rsidTr="00D73C0F">
        <w:trPr>
          <w:trHeight w:val="221"/>
        </w:trPr>
        <w:tc>
          <w:tcPr>
            <w:tcW w:w="3539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854176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A753C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89"/>
        </w:trPr>
        <w:tc>
          <w:tcPr>
            <w:tcW w:w="3539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A753C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318"/>
        </w:trPr>
        <w:tc>
          <w:tcPr>
            <w:tcW w:w="3539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A753C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02"/>
        </w:trPr>
        <w:tc>
          <w:tcPr>
            <w:tcW w:w="3539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A753C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34"/>
        </w:trPr>
        <w:tc>
          <w:tcPr>
            <w:tcW w:w="3539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A753C8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3C0F" w:rsidRPr="007C780E" w:rsidTr="00D73C0F">
        <w:trPr>
          <w:trHeight w:val="251"/>
        </w:trPr>
        <w:tc>
          <w:tcPr>
            <w:tcW w:w="3539" w:type="dxa"/>
            <w:vMerge/>
          </w:tcPr>
          <w:p w:rsidR="00D73C0F" w:rsidRPr="007C780E" w:rsidRDefault="00D73C0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73C0F" w:rsidRPr="007C780E" w:rsidRDefault="00D73C0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D73C0F" w:rsidRPr="007C780E" w:rsidRDefault="00D73C0F" w:rsidP="002D247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60" w:type="dxa"/>
          </w:tcPr>
          <w:p w:rsidR="00D73C0F" w:rsidRPr="007C780E" w:rsidRDefault="00D73C0F" w:rsidP="002D2478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1960" w:type="dxa"/>
          </w:tcPr>
          <w:p w:rsidR="00D73C0F" w:rsidRPr="007C780E" w:rsidRDefault="00D73C0F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1961" w:type="dxa"/>
          </w:tcPr>
          <w:p w:rsidR="00D73C0F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387589" w:rsidRPr="007C780E" w:rsidTr="00D73C0F">
        <w:trPr>
          <w:trHeight w:val="238"/>
        </w:trPr>
        <w:tc>
          <w:tcPr>
            <w:tcW w:w="3539" w:type="dxa"/>
            <w:vMerge/>
            <w:tcBorders>
              <w:bottom w:val="nil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854176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504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414"/>
        </w:trPr>
        <w:tc>
          <w:tcPr>
            <w:tcW w:w="3539" w:type="dxa"/>
            <w:tcBorders>
              <w:top w:val="nil"/>
              <w:bottom w:val="nil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87589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  <w:p w:rsidR="006A1E7A" w:rsidRPr="007C780E" w:rsidRDefault="006A1E7A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504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68"/>
        </w:trPr>
        <w:tc>
          <w:tcPr>
            <w:tcW w:w="3539" w:type="dxa"/>
            <w:vMerge w:val="restart"/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1985" w:type="dxa"/>
            <w:vMerge w:val="restart"/>
          </w:tcPr>
          <w:p w:rsidR="00387589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42EF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</w:p>
          <w:p w:rsidR="00387589" w:rsidRPr="003F42EF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F42EF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504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21"/>
        </w:trPr>
        <w:tc>
          <w:tcPr>
            <w:tcW w:w="3539" w:type="dxa"/>
            <w:vMerge/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504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85"/>
        </w:trPr>
        <w:tc>
          <w:tcPr>
            <w:tcW w:w="3539" w:type="dxa"/>
            <w:vMerge/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60" w:type="dxa"/>
          </w:tcPr>
          <w:p w:rsidR="00387589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:rsidR="00387589" w:rsidRPr="00E16D63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504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01"/>
        </w:trPr>
        <w:tc>
          <w:tcPr>
            <w:tcW w:w="3539" w:type="dxa"/>
            <w:vMerge/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504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68"/>
        </w:trPr>
        <w:tc>
          <w:tcPr>
            <w:tcW w:w="3539" w:type="dxa"/>
            <w:vMerge/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spacing w:after="1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504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34"/>
        </w:trPr>
        <w:tc>
          <w:tcPr>
            <w:tcW w:w="3539" w:type="dxa"/>
            <w:vMerge/>
            <w:tcBorders>
              <w:bottom w:val="nil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504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21"/>
        </w:trPr>
        <w:tc>
          <w:tcPr>
            <w:tcW w:w="3539" w:type="dxa"/>
            <w:tcBorders>
              <w:top w:val="nil"/>
              <w:bottom w:val="nil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504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68"/>
        </w:trPr>
        <w:tc>
          <w:tcPr>
            <w:tcW w:w="3539" w:type="dxa"/>
            <w:tcBorders>
              <w:top w:val="nil"/>
              <w:bottom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5040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3C0F" w:rsidRPr="007C780E" w:rsidTr="00D73C0F">
        <w:trPr>
          <w:trHeight w:val="279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73C0F" w:rsidRPr="00AF45C2" w:rsidRDefault="00D73C0F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D73C0F" w:rsidRPr="007C780E" w:rsidRDefault="00D73C0F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:rsidR="00D73C0F" w:rsidRPr="007C780E" w:rsidRDefault="00D73C0F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60" w:type="dxa"/>
          </w:tcPr>
          <w:p w:rsidR="00D73C0F" w:rsidRPr="007C780E" w:rsidRDefault="00D73C0F" w:rsidP="00696F9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60" w:type="dxa"/>
          </w:tcPr>
          <w:p w:rsidR="00D73C0F" w:rsidRPr="007C780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61" w:type="dxa"/>
          </w:tcPr>
          <w:p w:rsidR="00D73C0F" w:rsidRPr="007C780E" w:rsidRDefault="00D73C0F" w:rsidP="00D73C0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87589" w:rsidRPr="007C780E" w:rsidTr="00D73C0F">
        <w:trPr>
          <w:trHeight w:val="411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387589" w:rsidRPr="007C780E" w:rsidRDefault="00387589" w:rsidP="0038758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9105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84"/>
        </w:trPr>
        <w:tc>
          <w:tcPr>
            <w:tcW w:w="3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1985" w:type="dxa"/>
            <w:vMerge w:val="restart"/>
            <w:tcBorders>
              <w:left w:val="single" w:sz="4" w:space="0" w:color="auto"/>
            </w:tcBorders>
          </w:tcPr>
          <w:p w:rsidR="00387589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</w:p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образования, Управление культуры </w:t>
            </w:r>
          </w:p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9105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05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9105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301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9105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01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9105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34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9105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68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9105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51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9105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38"/>
        </w:trPr>
        <w:tc>
          <w:tcPr>
            <w:tcW w:w="353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nil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9105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411"/>
        </w:trPr>
        <w:tc>
          <w:tcPr>
            <w:tcW w:w="353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7589" w:rsidRPr="00AF45C2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nil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9105F5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3C0F" w:rsidRPr="007C780E" w:rsidTr="00D73C0F">
        <w:trPr>
          <w:trHeight w:val="284"/>
        </w:trPr>
        <w:tc>
          <w:tcPr>
            <w:tcW w:w="3539" w:type="dxa"/>
            <w:vMerge w:val="restart"/>
            <w:tcBorders>
              <w:top w:val="single" w:sz="4" w:space="0" w:color="auto"/>
            </w:tcBorders>
          </w:tcPr>
          <w:p w:rsidR="00D73C0F" w:rsidRPr="00AF45C2" w:rsidRDefault="00D73C0F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1985" w:type="dxa"/>
            <w:vMerge w:val="restart"/>
          </w:tcPr>
          <w:p w:rsidR="00D73C0F" w:rsidRPr="007C780E" w:rsidRDefault="00D73C0F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F45C2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ЧС Администрации ЗАТО Северск </w:t>
            </w:r>
          </w:p>
          <w:p w:rsidR="00D73C0F" w:rsidRPr="007C780E" w:rsidRDefault="00D73C0F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D73C0F" w:rsidRPr="007C780E" w:rsidRDefault="00D73C0F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D73C0F" w:rsidRPr="007C780E" w:rsidRDefault="00D73C0F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D73C0F" w:rsidRPr="007C780E" w:rsidRDefault="00D73C0F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1960" w:type="dxa"/>
          </w:tcPr>
          <w:p w:rsidR="00D73C0F" w:rsidRPr="007C780E" w:rsidRDefault="00D73C0F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1961" w:type="dxa"/>
          </w:tcPr>
          <w:p w:rsidR="00D73C0F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387589" w:rsidRPr="007C780E" w:rsidTr="00D73C0F">
        <w:trPr>
          <w:trHeight w:val="205"/>
        </w:trPr>
        <w:tc>
          <w:tcPr>
            <w:tcW w:w="3539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854176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  <w:r w:rsidR="00387589"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E43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301"/>
        </w:trPr>
        <w:tc>
          <w:tcPr>
            <w:tcW w:w="3539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E43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01"/>
        </w:trPr>
        <w:tc>
          <w:tcPr>
            <w:tcW w:w="3539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E43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34"/>
        </w:trPr>
        <w:tc>
          <w:tcPr>
            <w:tcW w:w="3539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E43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D73C0F">
        <w:trPr>
          <w:trHeight w:val="268"/>
        </w:trPr>
        <w:tc>
          <w:tcPr>
            <w:tcW w:w="3539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4E43C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73C0F" w:rsidRPr="007C780E" w:rsidTr="00D73C0F">
        <w:trPr>
          <w:trHeight w:val="251"/>
        </w:trPr>
        <w:tc>
          <w:tcPr>
            <w:tcW w:w="3539" w:type="dxa"/>
            <w:vMerge/>
          </w:tcPr>
          <w:p w:rsidR="00D73C0F" w:rsidRPr="007C780E" w:rsidRDefault="00D73C0F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D73C0F" w:rsidRPr="007C780E" w:rsidRDefault="00D73C0F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 w:val="restart"/>
          </w:tcPr>
          <w:p w:rsidR="00D73C0F" w:rsidRPr="007C780E" w:rsidRDefault="00D73C0F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D73C0F" w:rsidRPr="007C780E" w:rsidRDefault="00D73C0F" w:rsidP="00696F9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D73C0F" w:rsidRPr="007C780E" w:rsidRDefault="00D73C0F" w:rsidP="00696F97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1960" w:type="dxa"/>
          </w:tcPr>
          <w:p w:rsidR="00D73C0F" w:rsidRPr="007C780E" w:rsidRDefault="00D73C0F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  <w:tc>
          <w:tcPr>
            <w:tcW w:w="1961" w:type="dxa"/>
          </w:tcPr>
          <w:p w:rsidR="00D73C0F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36,00</w:t>
            </w:r>
          </w:p>
        </w:tc>
      </w:tr>
      <w:tr w:rsidR="00387589" w:rsidRPr="007C780E" w:rsidTr="006A1E7A">
        <w:trPr>
          <w:trHeight w:val="238"/>
        </w:trPr>
        <w:tc>
          <w:tcPr>
            <w:tcW w:w="3539" w:type="dxa"/>
            <w:vMerge/>
            <w:tcBorders>
              <w:bottom w:val="nil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nil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</w:tcPr>
          <w:p w:rsidR="00387589" w:rsidRPr="007C780E" w:rsidRDefault="00854176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3A39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387589" w:rsidRPr="007C780E" w:rsidTr="006A1E7A">
        <w:trPr>
          <w:trHeight w:val="409"/>
        </w:trPr>
        <w:tc>
          <w:tcPr>
            <w:tcW w:w="3539" w:type="dxa"/>
            <w:tcBorders>
              <w:top w:val="nil"/>
              <w:bottom w:val="single" w:sz="4" w:space="0" w:color="auto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:rsidR="00387589" w:rsidRPr="007C780E" w:rsidRDefault="00387589" w:rsidP="0038758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ные источники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 (прогноз)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60" w:type="dxa"/>
          </w:tcPr>
          <w:p w:rsidR="00387589" w:rsidRPr="007C780E" w:rsidRDefault="00387589" w:rsidP="00387589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C780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61" w:type="dxa"/>
          </w:tcPr>
          <w:p w:rsidR="00387589" w:rsidRDefault="00387589" w:rsidP="00387589">
            <w:pPr>
              <w:jc w:val="right"/>
            </w:pPr>
            <w:r w:rsidRPr="003A399C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6A1E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:rsidR="008A3DDA" w:rsidRPr="007C780E" w:rsidRDefault="008A3DDA" w:rsidP="000D02F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sectPr w:rsidR="008A3DDA" w:rsidRPr="007C780E" w:rsidSect="00D767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BB6" w:rsidRDefault="00653BB6" w:rsidP="00CD57AC">
      <w:pPr>
        <w:spacing w:after="0" w:line="240" w:lineRule="auto"/>
      </w:pPr>
      <w:r>
        <w:separator/>
      </w:r>
    </w:p>
  </w:endnote>
  <w:endnote w:type="continuationSeparator" w:id="0">
    <w:p w:rsidR="00653BB6" w:rsidRDefault="00653BB6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AA8" w:rsidRDefault="004B4AA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E7" w:rsidRPr="00847FF0" w:rsidRDefault="00410BE7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4B4AA8" w:rsidRPr="006238F0">
      <w:rPr>
        <w:rFonts w:ascii="Times New Roman" w:hAnsi="Times New Roman" w:cs="Times New Roman"/>
        <w:sz w:val="20"/>
        <w:szCs w:val="20"/>
      </w:rPr>
      <w:t>0369192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0BE7" w:rsidRDefault="00410BE7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</w:t>
    </w:r>
    <w:r w:rsidRPr="003F42EF">
      <w:rPr>
        <w:rFonts w:ascii="Times New Roman" w:eastAsia="Times New Roman" w:hAnsi="Times New Roman" w:cs="Times New Roman"/>
        <w:sz w:val="20"/>
        <w:szCs w:val="20"/>
        <w:lang w:eastAsia="ru-RU"/>
      </w:rPr>
      <w:t>номер:</w:t>
    </w:r>
    <w:r w:rsidR="003F42EF" w:rsidRPr="003F42EF">
      <w:rPr>
        <w:rFonts w:ascii="Times New Roman" w:eastAsia="Times New Roman" w:hAnsi="Times New Roman" w:cs="Times New Roman"/>
        <w:sz w:val="20"/>
        <w:szCs w:val="20"/>
        <w:lang w:eastAsia="ru-RU"/>
      </w:rPr>
      <w:t xml:space="preserve"> </w:t>
    </w:r>
    <w:r w:rsidR="004B4AA8" w:rsidRPr="006238F0">
      <w:rPr>
        <w:rFonts w:ascii="Times New Roman" w:hAnsi="Times New Roman" w:cs="Times New Roman"/>
        <w:sz w:val="20"/>
        <w:szCs w:val="20"/>
      </w:rPr>
      <w:t>0369192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BB6" w:rsidRDefault="00653BB6" w:rsidP="00CD57AC">
      <w:pPr>
        <w:spacing w:after="0" w:line="240" w:lineRule="auto"/>
      </w:pPr>
      <w:r>
        <w:separator/>
      </w:r>
    </w:p>
  </w:footnote>
  <w:footnote w:type="continuationSeparator" w:id="0">
    <w:p w:rsidR="00653BB6" w:rsidRDefault="00653BB6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AA8" w:rsidRDefault="004B4AA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5259321"/>
      <w:docPartObj>
        <w:docPartGallery w:val="Page Numbers (Top of Page)"/>
        <w:docPartUnique/>
      </w:docPartObj>
    </w:sdtPr>
    <w:sdtEndPr/>
    <w:sdtContent>
      <w:p w:rsidR="00410BE7" w:rsidRDefault="00410BE7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0324B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AA8" w:rsidRDefault="004B4AA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12A0D"/>
    <w:rsid w:val="00030680"/>
    <w:rsid w:val="00031375"/>
    <w:rsid w:val="0004053A"/>
    <w:rsid w:val="00040B7C"/>
    <w:rsid w:val="0005081E"/>
    <w:rsid w:val="000548BB"/>
    <w:rsid w:val="00056A7B"/>
    <w:rsid w:val="00071C62"/>
    <w:rsid w:val="00086A3F"/>
    <w:rsid w:val="0009238A"/>
    <w:rsid w:val="00097C9E"/>
    <w:rsid w:val="000A60D6"/>
    <w:rsid w:val="000C0F1B"/>
    <w:rsid w:val="000D02FC"/>
    <w:rsid w:val="000D2B2E"/>
    <w:rsid w:val="000D5E12"/>
    <w:rsid w:val="0011262F"/>
    <w:rsid w:val="00140ACA"/>
    <w:rsid w:val="0015476A"/>
    <w:rsid w:val="00162542"/>
    <w:rsid w:val="001729DC"/>
    <w:rsid w:val="00191D6D"/>
    <w:rsid w:val="00193089"/>
    <w:rsid w:val="001B0824"/>
    <w:rsid w:val="001B59A2"/>
    <w:rsid w:val="001C07C4"/>
    <w:rsid w:val="001D4B4B"/>
    <w:rsid w:val="001E73B6"/>
    <w:rsid w:val="002301B0"/>
    <w:rsid w:val="002547E2"/>
    <w:rsid w:val="00266B69"/>
    <w:rsid w:val="0027173D"/>
    <w:rsid w:val="002844C1"/>
    <w:rsid w:val="002A6CA5"/>
    <w:rsid w:val="002B656C"/>
    <w:rsid w:val="002D2478"/>
    <w:rsid w:val="00314C77"/>
    <w:rsid w:val="003256C3"/>
    <w:rsid w:val="00350DAC"/>
    <w:rsid w:val="003555D0"/>
    <w:rsid w:val="00364BE4"/>
    <w:rsid w:val="003760E0"/>
    <w:rsid w:val="00387589"/>
    <w:rsid w:val="003B1DE2"/>
    <w:rsid w:val="003E0BB3"/>
    <w:rsid w:val="003E30E9"/>
    <w:rsid w:val="003E660F"/>
    <w:rsid w:val="003F42EF"/>
    <w:rsid w:val="003F7AD9"/>
    <w:rsid w:val="00410BE7"/>
    <w:rsid w:val="004160F4"/>
    <w:rsid w:val="00420DF5"/>
    <w:rsid w:val="00451463"/>
    <w:rsid w:val="00456129"/>
    <w:rsid w:val="00457E05"/>
    <w:rsid w:val="004750D2"/>
    <w:rsid w:val="00485282"/>
    <w:rsid w:val="004B4AA8"/>
    <w:rsid w:val="004D0CD2"/>
    <w:rsid w:val="004D4250"/>
    <w:rsid w:val="0050133B"/>
    <w:rsid w:val="00517AB6"/>
    <w:rsid w:val="005B7DB8"/>
    <w:rsid w:val="005C1C83"/>
    <w:rsid w:val="005C22E7"/>
    <w:rsid w:val="005D4B74"/>
    <w:rsid w:val="005D600A"/>
    <w:rsid w:val="005E1E6E"/>
    <w:rsid w:val="005E5284"/>
    <w:rsid w:val="00601A8D"/>
    <w:rsid w:val="00603BBC"/>
    <w:rsid w:val="006075D1"/>
    <w:rsid w:val="006214E4"/>
    <w:rsid w:val="0062451F"/>
    <w:rsid w:val="006334A9"/>
    <w:rsid w:val="00644D35"/>
    <w:rsid w:val="00653BB6"/>
    <w:rsid w:val="00654051"/>
    <w:rsid w:val="006606B1"/>
    <w:rsid w:val="006640A7"/>
    <w:rsid w:val="0066767A"/>
    <w:rsid w:val="00672865"/>
    <w:rsid w:val="00696F97"/>
    <w:rsid w:val="006A03AE"/>
    <w:rsid w:val="006A1E7A"/>
    <w:rsid w:val="006A21F1"/>
    <w:rsid w:val="006A4C19"/>
    <w:rsid w:val="006B5A11"/>
    <w:rsid w:val="006C1B79"/>
    <w:rsid w:val="00714B52"/>
    <w:rsid w:val="0072233B"/>
    <w:rsid w:val="00723314"/>
    <w:rsid w:val="0074260D"/>
    <w:rsid w:val="007568CF"/>
    <w:rsid w:val="007609C1"/>
    <w:rsid w:val="00762F9B"/>
    <w:rsid w:val="00765A13"/>
    <w:rsid w:val="00772B16"/>
    <w:rsid w:val="0077416F"/>
    <w:rsid w:val="00791C52"/>
    <w:rsid w:val="007958D0"/>
    <w:rsid w:val="007C2735"/>
    <w:rsid w:val="007C4503"/>
    <w:rsid w:val="007C70F3"/>
    <w:rsid w:val="007C780E"/>
    <w:rsid w:val="007D0F58"/>
    <w:rsid w:val="007E019D"/>
    <w:rsid w:val="007F19FB"/>
    <w:rsid w:val="007F2BA5"/>
    <w:rsid w:val="00813E2D"/>
    <w:rsid w:val="00835793"/>
    <w:rsid w:val="008419BC"/>
    <w:rsid w:val="00845B33"/>
    <w:rsid w:val="00847FF0"/>
    <w:rsid w:val="00850D2A"/>
    <w:rsid w:val="0085156B"/>
    <w:rsid w:val="00854176"/>
    <w:rsid w:val="00884FD5"/>
    <w:rsid w:val="00886212"/>
    <w:rsid w:val="00886D70"/>
    <w:rsid w:val="008A3DDA"/>
    <w:rsid w:val="008A5500"/>
    <w:rsid w:val="008A5DCA"/>
    <w:rsid w:val="008A796D"/>
    <w:rsid w:val="008C75C4"/>
    <w:rsid w:val="008E5451"/>
    <w:rsid w:val="008F4582"/>
    <w:rsid w:val="00913EB3"/>
    <w:rsid w:val="00932787"/>
    <w:rsid w:val="009405CA"/>
    <w:rsid w:val="00956150"/>
    <w:rsid w:val="0096647D"/>
    <w:rsid w:val="0097104E"/>
    <w:rsid w:val="0097429A"/>
    <w:rsid w:val="009B1AE1"/>
    <w:rsid w:val="009E45C1"/>
    <w:rsid w:val="009F71A7"/>
    <w:rsid w:val="00A019AB"/>
    <w:rsid w:val="00A443B4"/>
    <w:rsid w:val="00A47005"/>
    <w:rsid w:val="00A47699"/>
    <w:rsid w:val="00A629D6"/>
    <w:rsid w:val="00A707A7"/>
    <w:rsid w:val="00A70AFD"/>
    <w:rsid w:val="00A921E5"/>
    <w:rsid w:val="00AA0582"/>
    <w:rsid w:val="00AA7198"/>
    <w:rsid w:val="00AB3E34"/>
    <w:rsid w:val="00AB740A"/>
    <w:rsid w:val="00AC165A"/>
    <w:rsid w:val="00AF0BB2"/>
    <w:rsid w:val="00AF45C2"/>
    <w:rsid w:val="00B0324B"/>
    <w:rsid w:val="00B03485"/>
    <w:rsid w:val="00B12D29"/>
    <w:rsid w:val="00B61908"/>
    <w:rsid w:val="00B73B01"/>
    <w:rsid w:val="00B76118"/>
    <w:rsid w:val="00B76A17"/>
    <w:rsid w:val="00B776BB"/>
    <w:rsid w:val="00B95240"/>
    <w:rsid w:val="00BD31D5"/>
    <w:rsid w:val="00BD79D2"/>
    <w:rsid w:val="00BF4D0D"/>
    <w:rsid w:val="00C16440"/>
    <w:rsid w:val="00C207F4"/>
    <w:rsid w:val="00C30514"/>
    <w:rsid w:val="00C306F8"/>
    <w:rsid w:val="00C32FDC"/>
    <w:rsid w:val="00C35F3E"/>
    <w:rsid w:val="00C45A09"/>
    <w:rsid w:val="00CA3821"/>
    <w:rsid w:val="00CB6657"/>
    <w:rsid w:val="00CD57AC"/>
    <w:rsid w:val="00D26BA1"/>
    <w:rsid w:val="00D53CC7"/>
    <w:rsid w:val="00D56369"/>
    <w:rsid w:val="00D63A4A"/>
    <w:rsid w:val="00D64AEB"/>
    <w:rsid w:val="00D67B3E"/>
    <w:rsid w:val="00D73C0F"/>
    <w:rsid w:val="00D7671D"/>
    <w:rsid w:val="00D8061D"/>
    <w:rsid w:val="00D81930"/>
    <w:rsid w:val="00DB15E4"/>
    <w:rsid w:val="00DB631F"/>
    <w:rsid w:val="00DD1A95"/>
    <w:rsid w:val="00DD4201"/>
    <w:rsid w:val="00E16D63"/>
    <w:rsid w:val="00E21C18"/>
    <w:rsid w:val="00E30D15"/>
    <w:rsid w:val="00E41422"/>
    <w:rsid w:val="00E46AD9"/>
    <w:rsid w:val="00E52533"/>
    <w:rsid w:val="00E709C8"/>
    <w:rsid w:val="00E87F66"/>
    <w:rsid w:val="00EA08BC"/>
    <w:rsid w:val="00EA21B3"/>
    <w:rsid w:val="00EA3605"/>
    <w:rsid w:val="00EA449D"/>
    <w:rsid w:val="00EB0E1A"/>
    <w:rsid w:val="00EB3338"/>
    <w:rsid w:val="00EB6448"/>
    <w:rsid w:val="00EC2C1F"/>
    <w:rsid w:val="00EC4EC2"/>
    <w:rsid w:val="00EC5B19"/>
    <w:rsid w:val="00ED5165"/>
    <w:rsid w:val="00F004B4"/>
    <w:rsid w:val="00F23C08"/>
    <w:rsid w:val="00F27C8F"/>
    <w:rsid w:val="00F3542C"/>
    <w:rsid w:val="00F40563"/>
    <w:rsid w:val="00F5551C"/>
    <w:rsid w:val="00FC2B46"/>
    <w:rsid w:val="00FC58D2"/>
    <w:rsid w:val="00FC77FE"/>
    <w:rsid w:val="00FF0442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A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character" w:customStyle="1" w:styleId="2">
    <w:name w:val="Основной текст (2)"/>
    <w:rsid w:val="00F004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Title">
    <w:name w:val="ConsPlusTitle"/>
    <w:rsid w:val="00774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C07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55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A86E50-092D-4B78-9F0F-51B25D895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1530</TotalTime>
  <Pages>6</Pages>
  <Words>867</Words>
  <Characters>4948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109</cp:revision>
  <cp:lastPrinted>2026-02-02T09:57:00Z</cp:lastPrinted>
  <dcterms:created xsi:type="dcterms:W3CDTF">2025-05-12T09:52:00Z</dcterms:created>
  <dcterms:modified xsi:type="dcterms:W3CDTF">2026-02-25T02:29:00Z</dcterms:modified>
</cp:coreProperties>
</file>