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702246" w:rsidRPr="00345C5E" w:rsidTr="0077416F">
        <w:trPr>
          <w:trHeight w:val="1310"/>
          <w:jc w:val="right"/>
        </w:trPr>
        <w:tc>
          <w:tcPr>
            <w:tcW w:w="4397" w:type="dxa"/>
          </w:tcPr>
          <w:p w:rsidR="00702246" w:rsidRPr="003119EC" w:rsidRDefault="00702246" w:rsidP="0070224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119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Приложение 3</w:t>
            </w:r>
          </w:p>
          <w:p w:rsidR="00702246" w:rsidRPr="003119EC" w:rsidRDefault="00702246" w:rsidP="0070224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119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702246" w:rsidRDefault="00702246" w:rsidP="00702246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3119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3119E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Северск</w:t>
            </w:r>
          </w:p>
          <w:p w:rsidR="000D1A32" w:rsidRDefault="000D1A32" w:rsidP="000D1A32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от_25.02.2026_№_171-ра_</w:t>
            </w:r>
          </w:p>
          <w:p w:rsidR="00702246" w:rsidRPr="00345C5E" w:rsidRDefault="00702246" w:rsidP="00FA05D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54051" w:rsidRPr="00345C5E" w:rsidTr="0077416F">
        <w:trPr>
          <w:trHeight w:val="1310"/>
          <w:jc w:val="right"/>
        </w:trPr>
        <w:tc>
          <w:tcPr>
            <w:tcW w:w="4397" w:type="dxa"/>
          </w:tcPr>
          <w:p w:rsidR="0077416F" w:rsidRPr="00345C5E" w:rsidRDefault="00AE4DA8" w:rsidP="00FA05DC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77416F" w:rsidRPr="00345C5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345C5E" w:rsidRDefault="00F82719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345C5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345C5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345C5E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654051" w:rsidRPr="00345C5E" w:rsidRDefault="00571E93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  19.12.2025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 </w:t>
            </w:r>
            <w:r w:rsidR="001A6EC0">
              <w:rPr>
                <w:rFonts w:ascii="Times New Roman" w:hAnsi="Times New Roman" w:cs="Times New Roman"/>
                <w:sz w:val="24"/>
                <w:szCs w:val="24"/>
              </w:rPr>
              <w:t>1209-ра</w:t>
            </w:r>
          </w:p>
        </w:tc>
      </w:tr>
    </w:tbl>
    <w:p w:rsidR="00CB6657" w:rsidRPr="007C6F4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6F4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6F4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7C6F4E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6F4E">
        <w:rPr>
          <w:rFonts w:ascii="Times New Roman" w:hAnsi="Times New Roman" w:cs="Times New Roman"/>
          <w:sz w:val="24"/>
          <w:szCs w:val="24"/>
        </w:rPr>
        <w:t>«</w:t>
      </w:r>
      <w:r w:rsidR="00297714" w:rsidRPr="007C6F4E">
        <w:rPr>
          <w:rFonts w:ascii="Times New Roman" w:hAnsi="Times New Roman" w:cs="Times New Roman"/>
          <w:sz w:val="24"/>
          <w:szCs w:val="24"/>
        </w:rPr>
        <w:t xml:space="preserve">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</w:r>
      <w:proofErr w:type="gramStart"/>
      <w:r w:rsidR="00297714" w:rsidRPr="007C6F4E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297714" w:rsidRPr="007C6F4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7C6F4E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7C6F4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6F4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7C6F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C6F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6F4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Style w:val="2"/>
                <w:rFonts w:eastAsia="Calibri"/>
                <w:sz w:val="24"/>
                <w:szCs w:val="24"/>
              </w:rPr>
              <w:t xml:space="preserve">Обеспечение безопасности населения на </w:t>
            </w:r>
            <w:proofErr w:type="gramStart"/>
            <w:r w:rsidRPr="007C6F4E">
              <w:rPr>
                <w:rStyle w:val="2"/>
                <w:rFonts w:eastAsia="Calibri"/>
                <w:sz w:val="24"/>
                <w:szCs w:val="24"/>
              </w:rPr>
              <w:t>территории</w:t>
            </w:r>
            <w:proofErr w:type="gramEnd"/>
            <w:r w:rsidRPr="007C6F4E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7C6F4E" w:rsidTr="00A57EE5">
        <w:tc>
          <w:tcPr>
            <w:tcW w:w="6941" w:type="dxa"/>
          </w:tcPr>
          <w:p w:rsidR="0066767A" w:rsidRPr="007C6F4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6F4E" w:rsidRDefault="00DF5A27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преступлений и иных правонарушений на </w:t>
            </w:r>
            <w:proofErr w:type="gram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C306F8" w:rsidRPr="00345C5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92601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345C5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9"/>
        <w:gridCol w:w="2617"/>
        <w:gridCol w:w="3118"/>
        <w:gridCol w:w="1276"/>
        <w:gridCol w:w="1134"/>
        <w:gridCol w:w="1941"/>
        <w:gridCol w:w="1942"/>
        <w:gridCol w:w="1942"/>
      </w:tblGrid>
      <w:tr w:rsidR="004849C3" w:rsidRPr="007C6F4E" w:rsidTr="00664CD6">
        <w:trPr>
          <w:trHeight w:val="113"/>
        </w:trPr>
        <w:tc>
          <w:tcPr>
            <w:tcW w:w="639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17" w:type="dxa"/>
            <w:vMerge w:val="restart"/>
          </w:tcPr>
          <w:p w:rsidR="004849C3" w:rsidRPr="007C6F4E" w:rsidRDefault="004849C3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6F4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8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4849C3" w:rsidRPr="007C6F4E" w:rsidRDefault="004849C3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59" w:type="dxa"/>
            <w:gridSpan w:val="4"/>
          </w:tcPr>
          <w:p w:rsidR="004849C3" w:rsidRPr="007C6F4E" w:rsidRDefault="004849C3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664CD6" w:rsidRPr="007C6F4E" w:rsidTr="002B62FC">
        <w:trPr>
          <w:trHeight w:val="223"/>
        </w:trPr>
        <w:tc>
          <w:tcPr>
            <w:tcW w:w="639" w:type="dxa"/>
            <w:vMerge/>
          </w:tcPr>
          <w:p w:rsidR="00664CD6" w:rsidRPr="007C6F4E" w:rsidRDefault="00664CD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7" w:type="dxa"/>
            <w:vMerge/>
          </w:tcPr>
          <w:p w:rsidR="00664CD6" w:rsidRPr="007C6F4E" w:rsidRDefault="00664CD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64CD6" w:rsidRPr="007C6F4E" w:rsidRDefault="00664CD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64CD6" w:rsidRPr="007C6F4E" w:rsidRDefault="00664CD6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664CD6" w:rsidRDefault="00664CD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664CD6" w:rsidRPr="007C6F4E" w:rsidRDefault="00664CD6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664CD6" w:rsidRPr="007C6F4E" w:rsidRDefault="00664C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42" w:type="dxa"/>
          </w:tcPr>
          <w:p w:rsidR="00664CD6" w:rsidRPr="007C6F4E" w:rsidRDefault="00664C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942" w:type="dxa"/>
          </w:tcPr>
          <w:p w:rsidR="002B62FC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664CD6" w:rsidRPr="007C6F4E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FE41AA" w:rsidRPr="007C6F4E" w:rsidTr="00664CD6">
        <w:trPr>
          <w:trHeight w:val="314"/>
        </w:trPr>
        <w:tc>
          <w:tcPr>
            <w:tcW w:w="639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7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41AA" w:rsidRPr="007C6F4E" w:rsidRDefault="00FE41AA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5" w:type="dxa"/>
            <w:gridSpan w:val="3"/>
          </w:tcPr>
          <w:p w:rsidR="00FE41AA" w:rsidRPr="007C6F4E" w:rsidRDefault="00FE41AA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B62FC" w:rsidRPr="007C6F4E" w:rsidTr="00726BD0">
        <w:trPr>
          <w:trHeight w:val="184"/>
        </w:trPr>
        <w:tc>
          <w:tcPr>
            <w:tcW w:w="639" w:type="dxa"/>
            <w:vMerge/>
          </w:tcPr>
          <w:p w:rsidR="002B62FC" w:rsidRPr="007C6F4E" w:rsidRDefault="002B62F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7" w:type="dxa"/>
            <w:vMerge/>
          </w:tcPr>
          <w:p w:rsidR="002B62FC" w:rsidRPr="007C6F4E" w:rsidRDefault="002B62F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2B62FC" w:rsidRPr="007C6F4E" w:rsidRDefault="002B62F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2B62FC" w:rsidRPr="007C6F4E" w:rsidRDefault="002B62FC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B62FC" w:rsidRPr="007C6F4E" w:rsidRDefault="002B62F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5" w:type="dxa"/>
            <w:gridSpan w:val="3"/>
          </w:tcPr>
          <w:p w:rsidR="002B62FC" w:rsidRDefault="002B62FC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2B62FC" w:rsidRPr="007C6F4E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FE000B" w:rsidRPr="007C6F4E" w:rsidTr="002B62FC">
        <w:trPr>
          <w:trHeight w:val="997"/>
        </w:trPr>
        <w:tc>
          <w:tcPr>
            <w:tcW w:w="639" w:type="dxa"/>
            <w:vMerge w:val="restart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17" w:type="dxa"/>
            <w:vMerge w:val="restart"/>
          </w:tcPr>
          <w:p w:rsidR="00FE000B" w:rsidRPr="007C6F4E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антиэкстремистской направленности</w:t>
            </w:r>
          </w:p>
        </w:tc>
        <w:tc>
          <w:tcPr>
            <w:tcW w:w="3118" w:type="dxa"/>
            <w:vMerge w:val="restart"/>
          </w:tcPr>
          <w:p w:rsidR="00FE000B" w:rsidRPr="007C6F4E" w:rsidRDefault="00FE000B" w:rsidP="00FE0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proofErr w:type="spell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, УМСП </w:t>
            </w:r>
            <w:proofErr w:type="spell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1276" w:type="dxa"/>
            <w:vMerge w:val="restart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941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942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942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</w:tr>
      <w:tr w:rsidR="00FE000B" w:rsidRPr="007C6F4E" w:rsidTr="002B62FC">
        <w:trPr>
          <w:trHeight w:val="997"/>
        </w:trPr>
        <w:tc>
          <w:tcPr>
            <w:tcW w:w="639" w:type="dxa"/>
            <w:vMerge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7" w:type="dxa"/>
            <w:vMerge/>
          </w:tcPr>
          <w:p w:rsidR="00FE000B" w:rsidRPr="007C6F4E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FE000B" w:rsidRPr="007C6F4E" w:rsidRDefault="00FE000B" w:rsidP="00FE00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942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1942" w:type="dxa"/>
          </w:tcPr>
          <w:p w:rsidR="00FE000B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</w:tr>
      <w:tr w:rsidR="00664CD6" w:rsidRPr="007C6F4E" w:rsidTr="002B62FC">
        <w:trPr>
          <w:trHeight w:val="698"/>
        </w:trPr>
        <w:tc>
          <w:tcPr>
            <w:tcW w:w="639" w:type="dxa"/>
            <w:vMerge w:val="restart"/>
          </w:tcPr>
          <w:p w:rsidR="00664CD6" w:rsidRPr="007C6F4E" w:rsidRDefault="00664CD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17" w:type="dxa"/>
            <w:vMerge w:val="restart"/>
          </w:tcPr>
          <w:p w:rsidR="00664CD6" w:rsidRPr="007C6F4E" w:rsidRDefault="00664CD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3118" w:type="dxa"/>
            <w:vMerge w:val="restart"/>
          </w:tcPr>
          <w:p w:rsidR="00664CD6" w:rsidRPr="007C6F4E" w:rsidRDefault="00664CD6" w:rsidP="007C7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7C6F4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276" w:type="dxa"/>
            <w:vMerge w:val="restart"/>
          </w:tcPr>
          <w:p w:rsidR="00664CD6" w:rsidRPr="007C6F4E" w:rsidRDefault="00664CD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vMerge w:val="restart"/>
          </w:tcPr>
          <w:p w:rsidR="00664CD6" w:rsidRPr="007C6F4E" w:rsidRDefault="00664CD6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1" w:type="dxa"/>
          </w:tcPr>
          <w:p w:rsidR="00664CD6" w:rsidRPr="007C6F4E" w:rsidRDefault="00FE000B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2" w:type="dxa"/>
          </w:tcPr>
          <w:p w:rsidR="00664CD6" w:rsidRPr="007C6F4E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2" w:type="dxa"/>
          </w:tcPr>
          <w:p w:rsidR="00664CD6" w:rsidRPr="007C6F4E" w:rsidRDefault="00FE000B" w:rsidP="0066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64CD6" w:rsidRPr="007C6F4E" w:rsidTr="002B62FC">
        <w:trPr>
          <w:trHeight w:val="699"/>
        </w:trPr>
        <w:tc>
          <w:tcPr>
            <w:tcW w:w="639" w:type="dxa"/>
            <w:vMerge/>
          </w:tcPr>
          <w:p w:rsidR="00664CD6" w:rsidRPr="007C6F4E" w:rsidRDefault="00664CD6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7" w:type="dxa"/>
            <w:vMerge/>
          </w:tcPr>
          <w:p w:rsidR="00664CD6" w:rsidRPr="007C6F4E" w:rsidRDefault="00664CD6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64CD6" w:rsidRPr="007C6F4E" w:rsidRDefault="00664CD6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64CD6" w:rsidRPr="007C6F4E" w:rsidRDefault="00664CD6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64CD6" w:rsidRPr="007C6F4E" w:rsidRDefault="00664CD6" w:rsidP="00FE41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1" w:type="dxa"/>
          </w:tcPr>
          <w:p w:rsidR="00664CD6" w:rsidRPr="007C6F4E" w:rsidRDefault="00664CD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2" w:type="dxa"/>
          </w:tcPr>
          <w:p w:rsidR="00664CD6" w:rsidRPr="007C6F4E" w:rsidRDefault="00664CD6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6F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42" w:type="dxa"/>
          </w:tcPr>
          <w:p w:rsidR="00664CD6" w:rsidRPr="007C6F4E" w:rsidRDefault="00FE000B" w:rsidP="0066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345C5E" w:rsidRDefault="00C306F8" w:rsidP="0092601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345C5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br w:type="page"/>
      </w:r>
    </w:p>
    <w:p w:rsidR="00345C5E" w:rsidRDefault="00345C5E" w:rsidP="00F504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ПЕРЕЧЕНЬ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3154"/>
        <w:gridCol w:w="2977"/>
        <w:gridCol w:w="1708"/>
        <w:gridCol w:w="756"/>
        <w:gridCol w:w="796"/>
        <w:gridCol w:w="1559"/>
        <w:gridCol w:w="1573"/>
        <w:gridCol w:w="1573"/>
      </w:tblGrid>
      <w:tr w:rsidR="00137F7D" w:rsidRPr="00636432" w:rsidTr="00F50476">
        <w:tc>
          <w:tcPr>
            <w:tcW w:w="527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54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969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1708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 w:val="restart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501" w:type="dxa"/>
            <w:gridSpan w:val="4"/>
          </w:tcPr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137F7D" w:rsidRPr="00636432" w:rsidRDefault="00137F7D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664CD6" w:rsidRPr="00636432" w:rsidTr="00664CD6">
        <w:tc>
          <w:tcPr>
            <w:tcW w:w="527" w:type="dxa"/>
            <w:vMerge/>
          </w:tcPr>
          <w:p w:rsidR="00664CD6" w:rsidRPr="00636432" w:rsidRDefault="00664CD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664CD6" w:rsidRPr="00636432" w:rsidRDefault="00664CD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64CD6" w:rsidRPr="00636432" w:rsidRDefault="00664CD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664CD6" w:rsidRPr="00636432" w:rsidRDefault="00664CD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664CD6" w:rsidRPr="00636432" w:rsidRDefault="00664CD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vMerge w:val="restart"/>
          </w:tcPr>
          <w:p w:rsidR="00664CD6" w:rsidRDefault="00664CD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664CD6" w:rsidRPr="00636432" w:rsidRDefault="00664CD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64CD6" w:rsidRPr="00636432" w:rsidRDefault="00664CD6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73" w:type="dxa"/>
          </w:tcPr>
          <w:p w:rsidR="00664CD6" w:rsidRPr="00636432" w:rsidRDefault="00664CD6" w:rsidP="004E56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573" w:type="dxa"/>
          </w:tcPr>
          <w:p w:rsidR="002B62FC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664CD6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F50476" w:rsidRPr="00636432" w:rsidTr="00664CD6">
        <w:trPr>
          <w:trHeight w:val="98"/>
        </w:trPr>
        <w:tc>
          <w:tcPr>
            <w:tcW w:w="52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vMerge/>
            <w:vAlign w:val="center"/>
          </w:tcPr>
          <w:p w:rsidR="00F50476" w:rsidRPr="00636432" w:rsidRDefault="00F5047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gridSpan w:val="3"/>
            <w:vAlign w:val="center"/>
          </w:tcPr>
          <w:p w:rsidR="00F50476" w:rsidRPr="00636432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50476" w:rsidRPr="00636432" w:rsidTr="00664CD6">
        <w:trPr>
          <w:trHeight w:val="98"/>
        </w:trPr>
        <w:tc>
          <w:tcPr>
            <w:tcW w:w="52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50476" w:rsidRPr="00636432" w:rsidRDefault="00F50476" w:rsidP="004E56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vMerge/>
            <w:vAlign w:val="center"/>
          </w:tcPr>
          <w:p w:rsidR="00F50476" w:rsidRPr="00636432" w:rsidRDefault="00F50476" w:rsidP="00F50476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gridSpan w:val="3"/>
            <w:vAlign w:val="center"/>
          </w:tcPr>
          <w:p w:rsidR="00F50476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F50476" w:rsidRPr="00636432" w:rsidRDefault="00F50476" w:rsidP="004E5685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</w:tbl>
    <w:p w:rsidR="00137F7D" w:rsidRPr="00137F7D" w:rsidRDefault="00137F7D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3154"/>
        <w:gridCol w:w="2977"/>
        <w:gridCol w:w="1722"/>
        <w:gridCol w:w="756"/>
        <w:gridCol w:w="782"/>
        <w:gridCol w:w="1569"/>
        <w:gridCol w:w="1568"/>
        <w:gridCol w:w="1568"/>
      </w:tblGrid>
      <w:tr w:rsidR="00664CD6" w:rsidRPr="00636432" w:rsidTr="00664CD6">
        <w:trPr>
          <w:trHeight w:val="16"/>
          <w:tblHeader/>
        </w:trPr>
        <w:tc>
          <w:tcPr>
            <w:tcW w:w="527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2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2" w:type="dxa"/>
          </w:tcPr>
          <w:p w:rsidR="00664CD6" w:rsidRPr="00636432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9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8" w:type="dxa"/>
          </w:tcPr>
          <w:p w:rsidR="00664CD6" w:rsidRPr="00636432" w:rsidRDefault="00664C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8" w:type="dxa"/>
          </w:tcPr>
          <w:p w:rsidR="00664CD6" w:rsidRPr="00636432" w:rsidRDefault="00FE000B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E000B" w:rsidRPr="00636432" w:rsidTr="00664CD6">
        <w:trPr>
          <w:trHeight w:val="997"/>
        </w:trPr>
        <w:tc>
          <w:tcPr>
            <w:tcW w:w="527" w:type="dxa"/>
            <w:tcBorders>
              <w:bottom w:val="nil"/>
            </w:tcBorders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4" w:type="dxa"/>
            <w:vMerge w:val="restart"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состояния социально-политической ситуации на </w:t>
            </w:r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сфере межнациональных и межконфессиональных отношений </w:t>
            </w:r>
          </w:p>
        </w:tc>
        <w:tc>
          <w:tcPr>
            <w:tcW w:w="2977" w:type="dxa"/>
            <w:vMerge w:val="restart"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социальных сетей, иных интернет-сообществ на предмет выявления конфликтов на почве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межнациональных и межконфессиональных отношений</w:t>
            </w:r>
          </w:p>
        </w:tc>
        <w:tc>
          <w:tcPr>
            <w:tcW w:w="1722" w:type="dxa"/>
            <w:vMerge w:val="restart"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направленных информаций о состоянии социально-политической ситуации</w:t>
            </w:r>
          </w:p>
        </w:tc>
        <w:tc>
          <w:tcPr>
            <w:tcW w:w="756" w:type="dxa"/>
            <w:vMerge w:val="restart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9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8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8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E000B" w:rsidRPr="00636432" w:rsidTr="00664CD6">
        <w:trPr>
          <w:trHeight w:val="997"/>
        </w:trPr>
        <w:tc>
          <w:tcPr>
            <w:tcW w:w="527" w:type="dxa"/>
            <w:tcBorders>
              <w:top w:val="nil"/>
            </w:tcBorders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E000B" w:rsidRPr="00636432" w:rsidRDefault="00FE000B" w:rsidP="00FE00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9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68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568" w:type="dxa"/>
          </w:tcPr>
          <w:p w:rsidR="00FE000B" w:rsidRPr="00636432" w:rsidRDefault="00FE000B" w:rsidP="00FE000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364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664CD6" w:rsidRPr="00636432" w:rsidTr="00664CD6">
        <w:trPr>
          <w:trHeight w:val="1015"/>
        </w:trPr>
        <w:tc>
          <w:tcPr>
            <w:tcW w:w="527" w:type="dxa"/>
            <w:tcBorders>
              <w:bottom w:val="nil"/>
            </w:tcBorders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54" w:type="dxa"/>
            <w:vMerge w:val="restart"/>
          </w:tcPr>
          <w:p w:rsidR="00664CD6" w:rsidRPr="00636432" w:rsidRDefault="00664CD6" w:rsidP="00762F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правоохранительных </w:t>
            </w:r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органов</w:t>
            </w:r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 заявленных публичных мероприятиях в целях выявления экстремистских проявлений </w:t>
            </w:r>
          </w:p>
        </w:tc>
        <w:tc>
          <w:tcPr>
            <w:tcW w:w="2977" w:type="dxa"/>
            <w:vMerge w:val="restart"/>
          </w:tcPr>
          <w:p w:rsidR="00664CD6" w:rsidRPr="00636432" w:rsidRDefault="00664CD6" w:rsidP="00137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в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правоохранительны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поступивших в Администрацию ЗАТО Северск уведомлениях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публичных мероприятиях</w:t>
            </w:r>
          </w:p>
        </w:tc>
        <w:tc>
          <w:tcPr>
            <w:tcW w:w="1722" w:type="dxa"/>
            <w:vMerge w:val="restart"/>
          </w:tcPr>
          <w:p w:rsidR="00664CD6" w:rsidRPr="00636432" w:rsidRDefault="00664CD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направленных информаций о заявленных публичных мероприятиях</w:t>
            </w:r>
          </w:p>
        </w:tc>
        <w:tc>
          <w:tcPr>
            <w:tcW w:w="756" w:type="dxa"/>
            <w:vMerge w:val="restart"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664CD6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64CD6" w:rsidRPr="00636432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FE000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64CD6" w:rsidRPr="00636432" w:rsidTr="00664CD6">
        <w:trPr>
          <w:trHeight w:val="1016"/>
        </w:trPr>
        <w:tc>
          <w:tcPr>
            <w:tcW w:w="527" w:type="dxa"/>
            <w:tcBorders>
              <w:top w:val="nil"/>
            </w:tcBorders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664CD6" w:rsidRPr="00636432" w:rsidRDefault="00664CD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64CD6" w:rsidRPr="00636432" w:rsidRDefault="00664CD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664CD6" w:rsidRPr="00636432" w:rsidRDefault="00664CD6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664CD6" w:rsidRPr="00636432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664CD6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FE000B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64CD6" w:rsidRPr="00636432" w:rsidTr="00664CD6">
        <w:trPr>
          <w:trHeight w:val="1549"/>
        </w:trPr>
        <w:tc>
          <w:tcPr>
            <w:tcW w:w="527" w:type="dxa"/>
            <w:tcBorders>
              <w:bottom w:val="nil"/>
            </w:tcBorders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54" w:type="dxa"/>
            <w:vMerge w:val="restart"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2977" w:type="dxa"/>
            <w:vMerge w:val="restart"/>
          </w:tcPr>
          <w:p w:rsidR="00664CD6" w:rsidRDefault="00664CD6" w:rsidP="00137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с руководителями и работниками общеобразовательных организаций, учреждений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тематических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занятий по обучению методам выявления среди молодежи признаков экстремистского поведения, увлеченности деструктивными идеями</w:t>
            </w:r>
          </w:p>
          <w:p w:rsidR="002B62FC" w:rsidRDefault="002B62FC" w:rsidP="00137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2FC" w:rsidRDefault="002B62FC" w:rsidP="00137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2FC" w:rsidRPr="00636432" w:rsidRDefault="002B62FC" w:rsidP="00137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 w:val="restart"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занятий</w:t>
            </w:r>
          </w:p>
        </w:tc>
        <w:tc>
          <w:tcPr>
            <w:tcW w:w="756" w:type="dxa"/>
            <w:vMerge w:val="restart"/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664CD6" w:rsidRPr="00636432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9" w:type="dxa"/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F65878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64CD6" w:rsidRPr="00636432" w:rsidTr="002B62FC">
        <w:trPr>
          <w:trHeight w:val="1171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664CD6" w:rsidRPr="00636432" w:rsidRDefault="00664CD6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664CD6" w:rsidRPr="00636432" w:rsidRDefault="00664CD6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664CD6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664CD6" w:rsidRPr="00636432" w:rsidRDefault="00F65878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B62FC" w:rsidRPr="00636432" w:rsidTr="0026779A">
        <w:trPr>
          <w:trHeight w:val="2058"/>
        </w:trPr>
        <w:tc>
          <w:tcPr>
            <w:tcW w:w="527" w:type="dxa"/>
            <w:vMerge w:val="restart"/>
            <w:tcBorders>
              <w:top w:val="single" w:sz="4" w:space="0" w:color="auto"/>
            </w:tcBorders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54" w:type="dxa"/>
            <w:vMerge w:val="restart"/>
          </w:tcPr>
          <w:p w:rsidR="002B62FC" w:rsidRPr="00636432" w:rsidRDefault="002B62FC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</w:t>
            </w:r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2977" w:type="dxa"/>
            <w:vMerge w:val="restart"/>
          </w:tcPr>
          <w:p w:rsidR="002B62FC" w:rsidRPr="00636432" w:rsidRDefault="002B62FC" w:rsidP="009B1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в общеобразовательных </w:t>
            </w:r>
            <w:proofErr w:type="gram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722" w:type="dxa"/>
            <w:vMerge w:val="restart"/>
          </w:tcPr>
          <w:p w:rsidR="002B62FC" w:rsidRPr="00636432" w:rsidRDefault="002B62FC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мониторингов</w:t>
            </w:r>
          </w:p>
        </w:tc>
        <w:tc>
          <w:tcPr>
            <w:tcW w:w="756" w:type="dxa"/>
            <w:vMerge w:val="restart"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2B62FC" w:rsidRPr="00636432" w:rsidRDefault="002B62FC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9" w:type="dxa"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2B62FC" w:rsidRPr="00636432" w:rsidRDefault="00E26A49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B62FC" w:rsidRPr="00636432" w:rsidTr="0026779A">
        <w:trPr>
          <w:trHeight w:val="2058"/>
        </w:trPr>
        <w:tc>
          <w:tcPr>
            <w:tcW w:w="527" w:type="dxa"/>
            <w:vMerge/>
            <w:tcBorders>
              <w:bottom w:val="single" w:sz="4" w:space="0" w:color="auto"/>
            </w:tcBorders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2B62FC" w:rsidRPr="00636432" w:rsidRDefault="002B62FC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B62FC" w:rsidRPr="00636432" w:rsidRDefault="002B62FC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2B62FC" w:rsidRPr="00636432" w:rsidRDefault="002B62FC" w:rsidP="00345C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2B62FC" w:rsidRPr="00636432" w:rsidRDefault="002B62FC" w:rsidP="00F50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2B62FC" w:rsidRPr="00636432" w:rsidRDefault="002B62FC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2B62FC" w:rsidRPr="00636432" w:rsidRDefault="00E26A49" w:rsidP="00345C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B62FC" w:rsidRPr="00636432" w:rsidTr="00FE7E0A">
        <w:trPr>
          <w:trHeight w:val="1909"/>
        </w:trPr>
        <w:tc>
          <w:tcPr>
            <w:tcW w:w="527" w:type="dxa"/>
            <w:vMerge w:val="restart"/>
            <w:tcBorders>
              <w:top w:val="single" w:sz="4" w:space="0" w:color="auto"/>
            </w:tcBorders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154" w:type="dxa"/>
            <w:vMerge w:val="restart"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организациях профилактических бесед (лекций) по формированию негативного отношения к экстремистским проявлениям </w:t>
            </w:r>
          </w:p>
        </w:tc>
        <w:tc>
          <w:tcPr>
            <w:tcW w:w="2977" w:type="dxa"/>
            <w:vMerge w:val="restart"/>
          </w:tcPr>
          <w:p w:rsidR="002B62FC" w:rsidRPr="00636432" w:rsidRDefault="002B62FC" w:rsidP="002B6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обучающимися общеобразовательных организаций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профилактических бесед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лекций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занятий об экстремизме, о недопустимости совершения экстремистских проявлений с доведением норм законодательства Российской Федерации, устанавливающих ответственность за их совершение</w:t>
            </w:r>
          </w:p>
        </w:tc>
        <w:tc>
          <w:tcPr>
            <w:tcW w:w="1722" w:type="dxa"/>
            <w:vMerge w:val="restart"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бесед (лекций, тематических уроков)</w:t>
            </w:r>
          </w:p>
        </w:tc>
        <w:tc>
          <w:tcPr>
            <w:tcW w:w="756" w:type="dxa"/>
            <w:vMerge w:val="restart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2B62FC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9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2B62FC" w:rsidRPr="00636432" w:rsidTr="00FE7E0A">
        <w:trPr>
          <w:trHeight w:val="1909"/>
        </w:trPr>
        <w:tc>
          <w:tcPr>
            <w:tcW w:w="527" w:type="dxa"/>
            <w:vMerge/>
            <w:tcBorders>
              <w:bottom w:val="nil"/>
            </w:tcBorders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B62FC" w:rsidRPr="00636432" w:rsidRDefault="002B62FC" w:rsidP="002B62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2B62FC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2B62FC" w:rsidRPr="00636432" w:rsidTr="00664CD6">
        <w:trPr>
          <w:trHeight w:val="1909"/>
        </w:trPr>
        <w:tc>
          <w:tcPr>
            <w:tcW w:w="527" w:type="dxa"/>
            <w:tcBorders>
              <w:top w:val="single" w:sz="4" w:space="0" w:color="auto"/>
              <w:bottom w:val="nil"/>
            </w:tcBorders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54" w:type="dxa"/>
            <w:vMerge w:val="restart"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 </w:t>
            </w:r>
          </w:p>
        </w:tc>
        <w:tc>
          <w:tcPr>
            <w:tcW w:w="2977" w:type="dxa"/>
            <w:vMerge w:val="restart"/>
          </w:tcPr>
          <w:p w:rsidR="002B62FC" w:rsidRPr="00636432" w:rsidRDefault="002B62FC" w:rsidP="002B6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Проведение осмотров фасадов жилых домов, зданий и сооружений на предмет выявления изображений, надписей, рисунков экстремистского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для последующего принятия мер по установлению лиц, нанесших указ</w:t>
            </w:r>
            <w:r w:rsidR="00571E93">
              <w:rPr>
                <w:rFonts w:ascii="Times New Roman" w:hAnsi="Times New Roman" w:cs="Times New Roman"/>
                <w:sz w:val="24"/>
                <w:szCs w:val="24"/>
              </w:rPr>
              <w:t>анные изображения, и привлечению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к ответственности</w:t>
            </w:r>
          </w:p>
        </w:tc>
        <w:tc>
          <w:tcPr>
            <w:tcW w:w="1722" w:type="dxa"/>
            <w:vMerge w:val="restart"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Количество проведенных осмотров</w:t>
            </w:r>
          </w:p>
        </w:tc>
        <w:tc>
          <w:tcPr>
            <w:tcW w:w="756" w:type="dxa"/>
            <w:vMerge w:val="restart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82" w:type="dxa"/>
            <w:vMerge w:val="restart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9" w:type="dxa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8" w:type="dxa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B62FC" w:rsidRPr="00636432" w:rsidTr="00664CD6">
        <w:trPr>
          <w:trHeight w:val="1909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2B62FC" w:rsidRPr="00636432" w:rsidRDefault="002B62FC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8" w:type="dxa"/>
          </w:tcPr>
          <w:p w:rsidR="002B62FC" w:rsidRPr="00636432" w:rsidRDefault="002B62FC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8" w:type="dxa"/>
          </w:tcPr>
          <w:p w:rsidR="002B62FC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2BD8" w:rsidRPr="00636432" w:rsidTr="002A0D43">
        <w:trPr>
          <w:trHeight w:val="2101"/>
        </w:trPr>
        <w:tc>
          <w:tcPr>
            <w:tcW w:w="527" w:type="dxa"/>
            <w:tcBorders>
              <w:top w:val="single" w:sz="4" w:space="0" w:color="auto"/>
              <w:bottom w:val="nil"/>
            </w:tcBorders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154" w:type="dxa"/>
            <w:vMerge w:val="restart"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2977" w:type="dxa"/>
            <w:vMerge w:val="restart"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служащих, руководителей и работников образовательных организаций, учреждений культуры и спорта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обучения (повышения квалификации)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по вопросам противодействия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экстремистским проявлениям, в том числе на почве </w:t>
            </w: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</w:t>
            </w:r>
          </w:p>
        </w:tc>
        <w:tc>
          <w:tcPr>
            <w:tcW w:w="1722" w:type="dxa"/>
            <w:vMerge w:val="restart"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1. Число лиц, прошедших обучение</w:t>
            </w:r>
          </w:p>
        </w:tc>
        <w:tc>
          <w:tcPr>
            <w:tcW w:w="756" w:type="dxa"/>
            <w:vMerge w:val="restart"/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82" w:type="dxa"/>
            <w:vMerge w:val="restart"/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9" w:type="dxa"/>
          </w:tcPr>
          <w:p w:rsidR="00F72BD8" w:rsidRPr="00636432" w:rsidRDefault="00E26A49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8" w:type="dxa"/>
          </w:tcPr>
          <w:p w:rsidR="00F72BD8" w:rsidRPr="00636432" w:rsidRDefault="00E26A49" w:rsidP="00F72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8" w:type="dxa"/>
          </w:tcPr>
          <w:p w:rsidR="00F72BD8" w:rsidRPr="00636432" w:rsidRDefault="00E26A49" w:rsidP="00E26A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72BD8" w:rsidRPr="00636432" w:rsidTr="00A66D7D">
        <w:trPr>
          <w:trHeight w:val="2101"/>
        </w:trPr>
        <w:tc>
          <w:tcPr>
            <w:tcW w:w="527" w:type="dxa"/>
            <w:tcBorders>
              <w:top w:val="nil"/>
              <w:bottom w:val="single" w:sz="4" w:space="0" w:color="auto"/>
            </w:tcBorders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4" w:type="dxa"/>
            <w:vMerge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F72BD8" w:rsidRPr="00636432" w:rsidRDefault="00F72BD8" w:rsidP="002B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Merge/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vMerge/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</w:tcPr>
          <w:p w:rsidR="00F72BD8" w:rsidRPr="00636432" w:rsidRDefault="00F72BD8" w:rsidP="002B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8" w:type="dxa"/>
          </w:tcPr>
          <w:p w:rsidR="00F72BD8" w:rsidRPr="00636432" w:rsidRDefault="00F72BD8" w:rsidP="00F72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4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8" w:type="dxa"/>
          </w:tcPr>
          <w:p w:rsidR="00F72BD8" w:rsidRPr="00636432" w:rsidRDefault="00E26A49" w:rsidP="00E26A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57E05" w:rsidRPr="00345C5E" w:rsidRDefault="00457E05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4053A" w:rsidRPr="00345C5E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345C5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45C5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A7C54" w:rsidRPr="00345C5E" w:rsidRDefault="000A7C54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673"/>
        <w:gridCol w:w="1985"/>
        <w:gridCol w:w="2835"/>
        <w:gridCol w:w="1724"/>
        <w:gridCol w:w="1724"/>
        <w:gridCol w:w="1724"/>
      </w:tblGrid>
      <w:tr w:rsidR="00CB52CF" w:rsidRPr="000A7C54" w:rsidTr="00664CD6">
        <w:trPr>
          <w:trHeight w:val="360"/>
        </w:trPr>
        <w:tc>
          <w:tcPr>
            <w:tcW w:w="4673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35" w:type="dxa"/>
            <w:vMerge w:val="restart"/>
          </w:tcPr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CB52CF" w:rsidRPr="000A7C54" w:rsidRDefault="00CB52C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172" w:type="dxa"/>
            <w:gridSpan w:val="3"/>
          </w:tcPr>
          <w:p w:rsidR="00CB52CF" w:rsidRPr="000A7C54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CB52CF" w:rsidRPr="000A7C54" w:rsidRDefault="00CB52CF" w:rsidP="00CB52C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664CD6" w:rsidRPr="000A7C54" w:rsidTr="00F72BD8">
        <w:trPr>
          <w:trHeight w:val="397"/>
        </w:trPr>
        <w:tc>
          <w:tcPr>
            <w:tcW w:w="4673" w:type="dxa"/>
            <w:vMerge/>
          </w:tcPr>
          <w:p w:rsidR="00664CD6" w:rsidRPr="000A7C54" w:rsidRDefault="00664CD6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64CD6" w:rsidRPr="000A7C54" w:rsidRDefault="00664CD6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64CD6" w:rsidRPr="000A7C54" w:rsidRDefault="00664CD6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664CD6" w:rsidRPr="000A7C54" w:rsidRDefault="00664CD6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24" w:type="dxa"/>
          </w:tcPr>
          <w:p w:rsidR="00664CD6" w:rsidRPr="000A7C54" w:rsidRDefault="00664CD6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724" w:type="dxa"/>
          </w:tcPr>
          <w:p w:rsidR="00F72BD8" w:rsidRDefault="00F72BD8" w:rsidP="00F72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664CD6" w:rsidRPr="000A7C54" w:rsidRDefault="00F72BD8" w:rsidP="00F72BD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CB52CF" w:rsidRPr="000A7C54" w:rsidTr="00664CD6">
        <w:trPr>
          <w:trHeight w:val="248"/>
        </w:trPr>
        <w:tc>
          <w:tcPr>
            <w:tcW w:w="4673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2" w:type="dxa"/>
            <w:gridSpan w:val="3"/>
          </w:tcPr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CB52CF" w:rsidRPr="000A7C54" w:rsidTr="00664CD6">
        <w:trPr>
          <w:trHeight w:val="247"/>
        </w:trPr>
        <w:tc>
          <w:tcPr>
            <w:tcW w:w="4673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B52CF" w:rsidRPr="000A7C54" w:rsidRDefault="00CB52C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2" w:type="dxa"/>
            <w:gridSpan w:val="3"/>
          </w:tcPr>
          <w:p w:rsidR="00664CD6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CB52CF" w:rsidRPr="000A7C54" w:rsidRDefault="00CB52CF" w:rsidP="00CB52C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по годам</w:t>
            </w:r>
          </w:p>
        </w:tc>
      </w:tr>
    </w:tbl>
    <w:p w:rsidR="00CE2FBE" w:rsidRPr="00CE2FBE" w:rsidRDefault="00CE2FBE" w:rsidP="00CE2FB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4673"/>
        <w:gridCol w:w="1985"/>
        <w:gridCol w:w="2835"/>
        <w:gridCol w:w="1724"/>
        <w:gridCol w:w="1678"/>
        <w:gridCol w:w="1770"/>
      </w:tblGrid>
      <w:tr w:rsidR="00664CD6" w:rsidRPr="000A7C54" w:rsidTr="00CE2FBE">
        <w:trPr>
          <w:trHeight w:val="271"/>
          <w:tblHeader/>
        </w:trPr>
        <w:tc>
          <w:tcPr>
            <w:tcW w:w="4673" w:type="dxa"/>
          </w:tcPr>
          <w:p w:rsidR="00664CD6" w:rsidRPr="000A7C54" w:rsidRDefault="00664C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64CD6" w:rsidRPr="000A7C54" w:rsidRDefault="00664C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664CD6" w:rsidRPr="000A7C54" w:rsidRDefault="00664C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4" w:type="dxa"/>
          </w:tcPr>
          <w:p w:rsidR="00664CD6" w:rsidRPr="000A7C54" w:rsidRDefault="00664C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8" w:type="dxa"/>
          </w:tcPr>
          <w:p w:rsidR="00664CD6" w:rsidRPr="000A7C54" w:rsidRDefault="00664CD6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0" w:type="dxa"/>
          </w:tcPr>
          <w:p w:rsidR="00664CD6" w:rsidRPr="000A7C54" w:rsidRDefault="00CE2FBE" w:rsidP="00664C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«Создание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98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2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9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1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2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46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409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состояния социально-политической ситуации на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сфере межнациональных и межконфессиональных отношений</w:t>
            </w:r>
          </w:p>
        </w:tc>
        <w:tc>
          <w:tcPr>
            <w:tcW w:w="198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2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2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E07230">
        <w:trPr>
          <w:trHeight w:val="268"/>
        </w:trPr>
        <w:tc>
          <w:tcPr>
            <w:tcW w:w="4673" w:type="dxa"/>
            <w:vMerge/>
            <w:tcBorders>
              <w:bottom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E07230">
        <w:trPr>
          <w:trHeight w:val="409"/>
        </w:trPr>
        <w:tc>
          <w:tcPr>
            <w:tcW w:w="4673" w:type="dxa"/>
            <w:tcBorders>
              <w:top w:val="single" w:sz="4" w:space="0" w:color="auto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606E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правоохранительных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органов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  <w:tcBorders>
              <w:top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985" w:type="dxa"/>
            <w:vMerge w:val="restart"/>
          </w:tcPr>
          <w:p w:rsidR="00CE2FBE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образования, 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мониторинга поведения обучающихся для выявления распространенности экстремистских идей, </w:t>
            </w: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985" w:type="dxa"/>
            <w:vMerge w:val="restart"/>
          </w:tcPr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E07230">
        <w:trPr>
          <w:trHeight w:val="238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E07230">
        <w:trPr>
          <w:trHeight w:val="409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общеобразовательных организациях профилактических бесед (лекций) по формированию негативного отношения к экстремистским проявлениям 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 </w:t>
            </w:r>
          </w:p>
        </w:tc>
        <w:tc>
          <w:tcPr>
            <w:tcW w:w="1985" w:type="dxa"/>
            <w:vMerge w:val="restart"/>
          </w:tcPr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5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8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84"/>
        </w:trPr>
        <w:tc>
          <w:tcPr>
            <w:tcW w:w="4673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обучения муниципальных служащих, руководителей и работников </w:t>
            </w: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985" w:type="dxa"/>
            <w:vMerge w:val="restart"/>
          </w:tcPr>
          <w:p w:rsidR="00CE2FBE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2FBE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Управление культуры, </w:t>
            </w:r>
          </w:p>
          <w:p w:rsidR="00CE2FBE" w:rsidRPr="000A7C54" w:rsidRDefault="00CE2FBE" w:rsidP="00CE2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0A7C5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5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3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01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34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CE2FBE">
        <w:trPr>
          <w:trHeight w:val="268"/>
        </w:trPr>
        <w:tc>
          <w:tcPr>
            <w:tcW w:w="4673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9A1F27">
        <w:trPr>
          <w:trHeight w:val="238"/>
        </w:trPr>
        <w:tc>
          <w:tcPr>
            <w:tcW w:w="4673" w:type="dxa"/>
            <w:vMerge/>
            <w:tcBorders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1C5F81">
        <w:trPr>
          <w:trHeight w:val="238"/>
        </w:trPr>
        <w:tc>
          <w:tcPr>
            <w:tcW w:w="4673" w:type="dxa"/>
            <w:tcBorders>
              <w:top w:val="nil"/>
              <w:bottom w:val="nil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E2FBE" w:rsidRPr="000A7C54" w:rsidTr="001C5F81">
        <w:trPr>
          <w:trHeight w:val="409"/>
        </w:trPr>
        <w:tc>
          <w:tcPr>
            <w:tcW w:w="4673" w:type="dxa"/>
            <w:tcBorders>
              <w:top w:val="nil"/>
              <w:bottom w:val="single" w:sz="4" w:space="0" w:color="auto"/>
            </w:tcBorders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E2FBE" w:rsidRPr="000A7C54" w:rsidRDefault="00CE2FBE" w:rsidP="00CE2F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012E3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24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8" w:type="dxa"/>
          </w:tcPr>
          <w:p w:rsidR="00CE2FBE" w:rsidRPr="000A7C54" w:rsidRDefault="00CE2FBE" w:rsidP="00CE2FB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7C5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70" w:type="dxa"/>
          </w:tcPr>
          <w:p w:rsidR="00CE2FBE" w:rsidRDefault="00CE2FBE" w:rsidP="00CE2FBE">
            <w:pPr>
              <w:jc w:val="right"/>
            </w:pPr>
            <w:r w:rsidRPr="00DA24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1C5F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A3DDA" w:rsidRPr="00345C5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345C5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A63" w:rsidRDefault="00687A63" w:rsidP="00CD57AC">
      <w:pPr>
        <w:spacing w:after="0" w:line="240" w:lineRule="auto"/>
      </w:pPr>
      <w:r>
        <w:separator/>
      </w:r>
    </w:p>
  </w:endnote>
  <w:endnote w:type="continuationSeparator" w:id="0">
    <w:p w:rsidR="00687A63" w:rsidRDefault="00687A63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D6" w:rsidRPr="00847FF0" w:rsidRDefault="00664CD6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A2838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CD6" w:rsidRDefault="00664CD6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4E568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="004A2838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A63" w:rsidRDefault="00687A63" w:rsidP="00CD57AC">
      <w:pPr>
        <w:spacing w:after="0" w:line="240" w:lineRule="auto"/>
      </w:pPr>
      <w:r>
        <w:separator/>
      </w:r>
    </w:p>
  </w:footnote>
  <w:footnote w:type="continuationSeparator" w:id="0">
    <w:p w:rsidR="00687A63" w:rsidRDefault="00687A63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664CD6" w:rsidRDefault="00664CD6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D1A32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D25"/>
    <w:rsid w:val="00012A0D"/>
    <w:rsid w:val="00030680"/>
    <w:rsid w:val="0004053A"/>
    <w:rsid w:val="00040B7C"/>
    <w:rsid w:val="0004229E"/>
    <w:rsid w:val="000674F9"/>
    <w:rsid w:val="0009238A"/>
    <w:rsid w:val="00097C9E"/>
    <w:rsid w:val="000A7C54"/>
    <w:rsid w:val="000D02FC"/>
    <w:rsid w:val="000D1A32"/>
    <w:rsid w:val="000E008D"/>
    <w:rsid w:val="0011262F"/>
    <w:rsid w:val="00137F7D"/>
    <w:rsid w:val="00140ACA"/>
    <w:rsid w:val="00191D6D"/>
    <w:rsid w:val="00193089"/>
    <w:rsid w:val="001A0CBE"/>
    <w:rsid w:val="001A6EC0"/>
    <w:rsid w:val="001B0824"/>
    <w:rsid w:val="001C5F81"/>
    <w:rsid w:val="001D5DCB"/>
    <w:rsid w:val="001E2E37"/>
    <w:rsid w:val="001E45F2"/>
    <w:rsid w:val="001E73B6"/>
    <w:rsid w:val="002301B0"/>
    <w:rsid w:val="0023186C"/>
    <w:rsid w:val="002547E2"/>
    <w:rsid w:val="002844C1"/>
    <w:rsid w:val="00285630"/>
    <w:rsid w:val="00297714"/>
    <w:rsid w:val="002B62FC"/>
    <w:rsid w:val="002B656C"/>
    <w:rsid w:val="003119EC"/>
    <w:rsid w:val="00314810"/>
    <w:rsid w:val="00314C77"/>
    <w:rsid w:val="003256C3"/>
    <w:rsid w:val="00345C5E"/>
    <w:rsid w:val="003555D0"/>
    <w:rsid w:val="003760E0"/>
    <w:rsid w:val="0039318F"/>
    <w:rsid w:val="003B0B5A"/>
    <w:rsid w:val="003B1DE2"/>
    <w:rsid w:val="003D17B2"/>
    <w:rsid w:val="003E0BB3"/>
    <w:rsid w:val="003E30E9"/>
    <w:rsid w:val="004160F4"/>
    <w:rsid w:val="00420DF5"/>
    <w:rsid w:val="00422392"/>
    <w:rsid w:val="00422F91"/>
    <w:rsid w:val="00442107"/>
    <w:rsid w:val="00457E05"/>
    <w:rsid w:val="00466ED4"/>
    <w:rsid w:val="004750D2"/>
    <w:rsid w:val="004849C3"/>
    <w:rsid w:val="004A2838"/>
    <w:rsid w:val="004D0CD2"/>
    <w:rsid w:val="004E5685"/>
    <w:rsid w:val="00512ADF"/>
    <w:rsid w:val="00537466"/>
    <w:rsid w:val="005559DC"/>
    <w:rsid w:val="00566E70"/>
    <w:rsid w:val="00571E93"/>
    <w:rsid w:val="005B71D6"/>
    <w:rsid w:val="005C22E7"/>
    <w:rsid w:val="005D4B74"/>
    <w:rsid w:val="005D600A"/>
    <w:rsid w:val="005E1E6E"/>
    <w:rsid w:val="005E5284"/>
    <w:rsid w:val="00603BBC"/>
    <w:rsid w:val="006075D1"/>
    <w:rsid w:val="0062356F"/>
    <w:rsid w:val="006334A9"/>
    <w:rsid w:val="00636432"/>
    <w:rsid w:val="00644D35"/>
    <w:rsid w:val="00654051"/>
    <w:rsid w:val="006606B1"/>
    <w:rsid w:val="006640A7"/>
    <w:rsid w:val="00664CD6"/>
    <w:rsid w:val="0066767A"/>
    <w:rsid w:val="0068486A"/>
    <w:rsid w:val="00687A63"/>
    <w:rsid w:val="006A03AE"/>
    <w:rsid w:val="006A21F1"/>
    <w:rsid w:val="006A4C19"/>
    <w:rsid w:val="006B5A11"/>
    <w:rsid w:val="006C1B79"/>
    <w:rsid w:val="00702246"/>
    <w:rsid w:val="00714B52"/>
    <w:rsid w:val="00733B85"/>
    <w:rsid w:val="0074260D"/>
    <w:rsid w:val="007609C1"/>
    <w:rsid w:val="00762F9B"/>
    <w:rsid w:val="0077416F"/>
    <w:rsid w:val="0078129D"/>
    <w:rsid w:val="00791C52"/>
    <w:rsid w:val="007958D0"/>
    <w:rsid w:val="007C2C0D"/>
    <w:rsid w:val="007C6F4E"/>
    <w:rsid w:val="007C70F3"/>
    <w:rsid w:val="007D0F58"/>
    <w:rsid w:val="007E019D"/>
    <w:rsid w:val="00812662"/>
    <w:rsid w:val="00813E2D"/>
    <w:rsid w:val="008419BC"/>
    <w:rsid w:val="00845B33"/>
    <w:rsid w:val="00847FF0"/>
    <w:rsid w:val="00850D2A"/>
    <w:rsid w:val="00886212"/>
    <w:rsid w:val="008A3DDA"/>
    <w:rsid w:val="008A5DCA"/>
    <w:rsid w:val="008A796D"/>
    <w:rsid w:val="008C75C4"/>
    <w:rsid w:val="008D50CE"/>
    <w:rsid w:val="008E3AB5"/>
    <w:rsid w:val="00913EB3"/>
    <w:rsid w:val="00926011"/>
    <w:rsid w:val="00932787"/>
    <w:rsid w:val="009405CA"/>
    <w:rsid w:val="00956150"/>
    <w:rsid w:val="009B15CF"/>
    <w:rsid w:val="009B1AE1"/>
    <w:rsid w:val="00A019AB"/>
    <w:rsid w:val="00A0549F"/>
    <w:rsid w:val="00A47005"/>
    <w:rsid w:val="00A47699"/>
    <w:rsid w:val="00A55066"/>
    <w:rsid w:val="00A57EE5"/>
    <w:rsid w:val="00A921E5"/>
    <w:rsid w:val="00AB3E34"/>
    <w:rsid w:val="00AB779A"/>
    <w:rsid w:val="00AD3CD6"/>
    <w:rsid w:val="00AE4DA8"/>
    <w:rsid w:val="00AF0BB2"/>
    <w:rsid w:val="00AF4E88"/>
    <w:rsid w:val="00B03485"/>
    <w:rsid w:val="00B2275E"/>
    <w:rsid w:val="00B3121C"/>
    <w:rsid w:val="00B73B01"/>
    <w:rsid w:val="00B74BA6"/>
    <w:rsid w:val="00B76118"/>
    <w:rsid w:val="00B76A17"/>
    <w:rsid w:val="00B95240"/>
    <w:rsid w:val="00BD31D5"/>
    <w:rsid w:val="00BF4D0D"/>
    <w:rsid w:val="00C03450"/>
    <w:rsid w:val="00C25969"/>
    <w:rsid w:val="00C30514"/>
    <w:rsid w:val="00C306F8"/>
    <w:rsid w:val="00C35F3E"/>
    <w:rsid w:val="00C45A09"/>
    <w:rsid w:val="00CB52CF"/>
    <w:rsid w:val="00CB6657"/>
    <w:rsid w:val="00CD57AC"/>
    <w:rsid w:val="00CE2FBE"/>
    <w:rsid w:val="00CF76F6"/>
    <w:rsid w:val="00D20B98"/>
    <w:rsid w:val="00D26BA1"/>
    <w:rsid w:val="00D53CC7"/>
    <w:rsid w:val="00D56369"/>
    <w:rsid w:val="00D63A4A"/>
    <w:rsid w:val="00D64AEB"/>
    <w:rsid w:val="00D67B3E"/>
    <w:rsid w:val="00D7671D"/>
    <w:rsid w:val="00DE1FCD"/>
    <w:rsid w:val="00DF5A27"/>
    <w:rsid w:val="00E07230"/>
    <w:rsid w:val="00E21C18"/>
    <w:rsid w:val="00E26A49"/>
    <w:rsid w:val="00E30D15"/>
    <w:rsid w:val="00E41422"/>
    <w:rsid w:val="00E46AD9"/>
    <w:rsid w:val="00E67462"/>
    <w:rsid w:val="00E709C8"/>
    <w:rsid w:val="00E87F66"/>
    <w:rsid w:val="00EA21B3"/>
    <w:rsid w:val="00EA2C1C"/>
    <w:rsid w:val="00EA3605"/>
    <w:rsid w:val="00EB6448"/>
    <w:rsid w:val="00EC014A"/>
    <w:rsid w:val="00EC4EC2"/>
    <w:rsid w:val="00ED5165"/>
    <w:rsid w:val="00F004B4"/>
    <w:rsid w:val="00F217C1"/>
    <w:rsid w:val="00F40563"/>
    <w:rsid w:val="00F50476"/>
    <w:rsid w:val="00F5551C"/>
    <w:rsid w:val="00F65878"/>
    <w:rsid w:val="00F72BD8"/>
    <w:rsid w:val="00F82719"/>
    <w:rsid w:val="00FA05DC"/>
    <w:rsid w:val="00FC58D2"/>
    <w:rsid w:val="00FE000B"/>
    <w:rsid w:val="00FE41AA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6927B-42C0-4E5D-84FE-63D6C8C3D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10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86</cp:revision>
  <cp:lastPrinted>2026-01-30T05:25:00Z</cp:lastPrinted>
  <dcterms:created xsi:type="dcterms:W3CDTF">2025-05-12T09:52:00Z</dcterms:created>
  <dcterms:modified xsi:type="dcterms:W3CDTF">2026-02-25T02:30:00Z</dcterms:modified>
</cp:coreProperties>
</file>