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A9330" w14:textId="77777777" w:rsidR="00734DBB" w:rsidRPr="00734DBB" w:rsidRDefault="00734DBB" w:rsidP="00EC6B2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2835" w:left="6237" w:firstLineChars="0" w:firstLine="0"/>
        <w:rPr>
          <w:rFonts w:ascii="Times New Roman" w:hAnsi="Times New Roman"/>
          <w:bCs/>
          <w:sz w:val="24"/>
          <w:szCs w:val="24"/>
        </w:rPr>
      </w:pPr>
      <w:r w:rsidRPr="00734DBB">
        <w:rPr>
          <w:rFonts w:ascii="Times New Roman" w:hAnsi="Times New Roman"/>
          <w:bCs/>
          <w:sz w:val="24"/>
          <w:szCs w:val="24"/>
        </w:rPr>
        <w:t>УТВЕРЖДЕН</w:t>
      </w:r>
      <w:r>
        <w:rPr>
          <w:rFonts w:ascii="Times New Roman" w:hAnsi="Times New Roman"/>
          <w:bCs/>
          <w:sz w:val="24"/>
          <w:szCs w:val="24"/>
        </w:rPr>
        <w:t>О</w:t>
      </w:r>
    </w:p>
    <w:p w14:paraId="51BD5C19" w14:textId="77777777" w:rsidR="005A01EA" w:rsidRDefault="005A01EA" w:rsidP="00EC6B27">
      <w:pPr>
        <w:pBdr>
          <w:top w:val="nil"/>
          <w:left w:val="nil"/>
          <w:bottom w:val="nil"/>
          <w:right w:val="nil"/>
          <w:between w:val="nil"/>
        </w:pBdr>
        <w:spacing w:before="200" w:after="0" w:line="240" w:lineRule="auto"/>
        <w:ind w:leftChars="2835" w:left="6237" w:firstLineChars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8D046F">
        <w:rPr>
          <w:rFonts w:ascii="Times New Roman" w:hAnsi="Times New Roman" w:cs="Times New Roman"/>
          <w:sz w:val="24"/>
          <w:szCs w:val="24"/>
        </w:rPr>
        <w:t>остановлением</w:t>
      </w:r>
    </w:p>
    <w:p w14:paraId="688305BE" w14:textId="77777777" w:rsidR="00734DBB" w:rsidRPr="00734DBB" w:rsidRDefault="00734DBB" w:rsidP="00EC6B2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2835" w:left="6239" w:right="-2" w:hanging="2"/>
        <w:rPr>
          <w:rFonts w:ascii="Times New Roman" w:hAnsi="Times New Roman"/>
          <w:bCs/>
          <w:sz w:val="24"/>
          <w:szCs w:val="24"/>
        </w:rPr>
      </w:pPr>
      <w:r w:rsidRPr="00734DBB">
        <w:rPr>
          <w:rFonts w:ascii="Times New Roman" w:hAnsi="Times New Roman"/>
          <w:bCs/>
          <w:sz w:val="24"/>
          <w:szCs w:val="24"/>
        </w:rPr>
        <w:t>Администрации ЗАТО Северск</w:t>
      </w:r>
    </w:p>
    <w:p w14:paraId="058041FD" w14:textId="09FC3332" w:rsidR="00E77E03" w:rsidRDefault="00734DBB" w:rsidP="00EC6B2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2835" w:left="6239" w:right="-2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34DBB">
        <w:rPr>
          <w:rFonts w:ascii="Times New Roman" w:hAnsi="Times New Roman"/>
          <w:bCs/>
          <w:sz w:val="24"/>
          <w:szCs w:val="24"/>
        </w:rPr>
        <w:t>от _</w:t>
      </w:r>
      <w:r w:rsidR="00B07365">
        <w:rPr>
          <w:rFonts w:ascii="Times New Roman" w:hAnsi="Times New Roman"/>
          <w:bCs/>
          <w:sz w:val="24"/>
          <w:szCs w:val="24"/>
        </w:rPr>
        <w:t>26.02.2026</w:t>
      </w:r>
      <w:r w:rsidR="00983A6F">
        <w:rPr>
          <w:rFonts w:ascii="Times New Roman" w:hAnsi="Times New Roman"/>
          <w:bCs/>
          <w:sz w:val="24"/>
          <w:szCs w:val="24"/>
        </w:rPr>
        <w:t>__</w:t>
      </w:r>
      <w:r w:rsidRPr="00734DBB">
        <w:rPr>
          <w:rFonts w:ascii="Times New Roman" w:hAnsi="Times New Roman"/>
          <w:bCs/>
          <w:sz w:val="24"/>
          <w:szCs w:val="24"/>
        </w:rPr>
        <w:t>_№__</w:t>
      </w:r>
      <w:r w:rsidR="00B07365">
        <w:rPr>
          <w:rFonts w:ascii="Times New Roman" w:hAnsi="Times New Roman"/>
          <w:bCs/>
          <w:sz w:val="24"/>
          <w:szCs w:val="24"/>
        </w:rPr>
        <w:t>334-па</w:t>
      </w:r>
      <w:r w:rsidR="00983A6F">
        <w:rPr>
          <w:rFonts w:ascii="Times New Roman" w:hAnsi="Times New Roman"/>
          <w:bCs/>
          <w:sz w:val="24"/>
          <w:szCs w:val="24"/>
        </w:rPr>
        <w:t>_</w:t>
      </w:r>
      <w:r w:rsidRPr="00734DBB">
        <w:rPr>
          <w:rFonts w:ascii="Times New Roman" w:hAnsi="Times New Roman"/>
          <w:bCs/>
          <w:sz w:val="24"/>
          <w:szCs w:val="24"/>
        </w:rPr>
        <w:t>_</w:t>
      </w:r>
    </w:p>
    <w:p w14:paraId="247032F8" w14:textId="77777777" w:rsidR="00734DBB" w:rsidRDefault="00734DBB" w:rsidP="002E27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-2"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F602670" w14:textId="77777777" w:rsidR="009F393E" w:rsidRDefault="009F393E" w:rsidP="002E27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-2"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6AF886E" w14:textId="77777777" w:rsidR="00E77E03" w:rsidRPr="00B12759" w:rsidRDefault="00794C35" w:rsidP="002E27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-2"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12759">
        <w:rPr>
          <w:rFonts w:ascii="Times New Roman" w:eastAsia="Times New Roman" w:hAnsi="Times New Roman" w:cs="Times New Roman"/>
          <w:color w:val="000000"/>
          <w:sz w:val="24"/>
          <w:szCs w:val="24"/>
        </w:rPr>
        <w:t>ПОЛОЖЕНИЕ</w:t>
      </w:r>
    </w:p>
    <w:p w14:paraId="3711B39C" w14:textId="77777777" w:rsidR="00E77E03" w:rsidRPr="00B12759" w:rsidRDefault="00983A6F" w:rsidP="002E27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-2"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12759">
        <w:rPr>
          <w:rFonts w:ascii="Times New Roman" w:hAnsi="Times New Roman" w:cs="Times New Roman"/>
          <w:sz w:val="24"/>
          <w:szCs w:val="24"/>
        </w:rPr>
        <w:t>о проведении муниципального сл</w:t>
      </w:r>
      <w:r w:rsidR="006F5F23">
        <w:rPr>
          <w:rFonts w:ascii="Times New Roman" w:hAnsi="Times New Roman" w:cs="Times New Roman"/>
          <w:sz w:val="24"/>
          <w:szCs w:val="24"/>
        </w:rPr>
        <w:t>е</w:t>
      </w:r>
      <w:r w:rsidRPr="00B12759">
        <w:rPr>
          <w:rFonts w:ascii="Times New Roman" w:hAnsi="Times New Roman" w:cs="Times New Roman"/>
          <w:sz w:val="24"/>
          <w:szCs w:val="24"/>
        </w:rPr>
        <w:t>та юных медиаторов</w:t>
      </w:r>
      <w:r w:rsidRPr="00B12759">
        <w:rPr>
          <w:rFonts w:ascii="Times New Roman" w:hAnsi="Times New Roman" w:cs="Times New Roman"/>
          <w:sz w:val="24"/>
          <w:szCs w:val="24"/>
        </w:rPr>
        <w:br/>
        <w:t>и конкурса «Лучшая служба примирения»</w:t>
      </w:r>
    </w:p>
    <w:p w14:paraId="3D2444BC" w14:textId="77777777" w:rsidR="00E77E03" w:rsidRPr="00B12759" w:rsidRDefault="00E77E03" w:rsidP="002E27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-2"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</w:p>
    <w:p w14:paraId="336DAAB4" w14:textId="77777777" w:rsidR="000F2F7E" w:rsidRDefault="00794C35" w:rsidP="00AF3633">
      <w:pPr>
        <w:pStyle w:val="a4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12759">
        <w:rPr>
          <w:rFonts w:ascii="Times New Roman" w:eastAsia="Times New Roman" w:hAnsi="Times New Roman" w:cs="Times New Roman"/>
          <w:color w:val="000000"/>
          <w:sz w:val="24"/>
          <w:szCs w:val="24"/>
        </w:rPr>
        <w:t>ОБЩИЕ ПОЛОЖЕНИЯ</w:t>
      </w:r>
    </w:p>
    <w:p w14:paraId="113A7D08" w14:textId="77777777" w:rsidR="00C206FA" w:rsidRDefault="00C206FA" w:rsidP="00C206FA">
      <w:pPr>
        <w:pStyle w:val="a4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BDB53E2" w14:textId="77777777" w:rsidR="00C206FA" w:rsidRPr="00C206FA" w:rsidRDefault="00C206FA" w:rsidP="00C206FA">
      <w:pPr>
        <w:pStyle w:val="a4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206FA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Настоящее Положение о проведении </w:t>
      </w:r>
      <w:r w:rsidR="006F7A5C">
        <w:rPr>
          <w:rFonts w:ascii="Times New Roman" w:hAnsi="Times New Roman" w:cs="Times New Roman"/>
          <w:sz w:val="24"/>
          <w:szCs w:val="24"/>
        </w:rPr>
        <w:t>муниципального сл</w:t>
      </w:r>
      <w:r w:rsidR="006F5F23">
        <w:rPr>
          <w:rFonts w:ascii="Times New Roman" w:hAnsi="Times New Roman" w:cs="Times New Roman"/>
          <w:sz w:val="24"/>
          <w:szCs w:val="24"/>
        </w:rPr>
        <w:t>е</w:t>
      </w:r>
      <w:r w:rsidRPr="00C206FA">
        <w:rPr>
          <w:rFonts w:ascii="Times New Roman" w:hAnsi="Times New Roman" w:cs="Times New Roman"/>
          <w:sz w:val="24"/>
          <w:szCs w:val="24"/>
        </w:rPr>
        <w:t>та юных медиаторов</w:t>
      </w:r>
      <w:r>
        <w:rPr>
          <w:rFonts w:ascii="Times New Roman" w:hAnsi="Times New Roman" w:cs="Times New Roman"/>
          <w:sz w:val="24"/>
          <w:szCs w:val="24"/>
        </w:rPr>
        <w:br/>
      </w:r>
      <w:r w:rsidRPr="00C206FA">
        <w:rPr>
          <w:rFonts w:ascii="Times New Roman" w:hAnsi="Times New Roman" w:cs="Times New Roman"/>
          <w:sz w:val="24"/>
          <w:szCs w:val="24"/>
        </w:rPr>
        <w:t xml:space="preserve">и </w:t>
      </w:r>
      <w:r w:rsidRPr="00C206FA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конкурса «Лучшая служба примирения» (да</w:t>
      </w:r>
      <w:r w:rsidR="00415764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лее – Положение) определяет цель</w:t>
      </w:r>
      <w:r w:rsidRPr="00C206FA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, задачи, порядок и условия проведения </w:t>
      </w:r>
      <w:r w:rsidRPr="00C206FA">
        <w:rPr>
          <w:rFonts w:ascii="Times New Roman" w:hAnsi="Times New Roman" w:cs="Times New Roman"/>
          <w:sz w:val="24"/>
          <w:szCs w:val="24"/>
        </w:rPr>
        <w:t>муниципального сл</w:t>
      </w:r>
      <w:r w:rsidR="006F5F23">
        <w:rPr>
          <w:rFonts w:ascii="Times New Roman" w:hAnsi="Times New Roman" w:cs="Times New Roman"/>
          <w:sz w:val="24"/>
          <w:szCs w:val="24"/>
        </w:rPr>
        <w:t>е</w:t>
      </w:r>
      <w:r w:rsidRPr="00C206FA">
        <w:rPr>
          <w:rFonts w:ascii="Times New Roman" w:hAnsi="Times New Roman" w:cs="Times New Roman"/>
          <w:sz w:val="24"/>
          <w:szCs w:val="24"/>
        </w:rPr>
        <w:t>та юных медиаторов</w:t>
      </w:r>
      <w:r w:rsidRPr="00C206FA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и конкурса «Лучшая служба примирения».</w:t>
      </w:r>
    </w:p>
    <w:p w14:paraId="782DAC83" w14:textId="77777777" w:rsidR="00C206FA" w:rsidRPr="00C206FA" w:rsidRDefault="00C206FA" w:rsidP="00C206FA">
      <w:pPr>
        <w:pStyle w:val="a4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206FA">
        <w:rPr>
          <w:rFonts w:ascii="Times New Roman" w:hAnsi="Times New Roman" w:cs="Times New Roman"/>
          <w:sz w:val="24"/>
          <w:szCs w:val="24"/>
        </w:rPr>
        <w:t xml:space="preserve">Муниципальный </w:t>
      </w:r>
      <w:r w:rsidR="006F7A5C">
        <w:rPr>
          <w:rFonts w:ascii="Times New Roman" w:hAnsi="Times New Roman" w:cs="Times New Roman"/>
          <w:sz w:val="24"/>
          <w:szCs w:val="24"/>
        </w:rPr>
        <w:t>с</w:t>
      </w:r>
      <w:r w:rsidRPr="00C206FA">
        <w:rPr>
          <w:rFonts w:ascii="Times New Roman" w:hAnsi="Times New Roman" w:cs="Times New Roman"/>
          <w:sz w:val="24"/>
          <w:szCs w:val="24"/>
        </w:rPr>
        <w:t>л</w:t>
      </w:r>
      <w:r w:rsidR="006F5F23">
        <w:rPr>
          <w:rFonts w:ascii="Times New Roman" w:hAnsi="Times New Roman" w:cs="Times New Roman"/>
          <w:sz w:val="24"/>
          <w:szCs w:val="24"/>
        </w:rPr>
        <w:t>е</w:t>
      </w:r>
      <w:r w:rsidRPr="00C206FA">
        <w:rPr>
          <w:rFonts w:ascii="Times New Roman" w:hAnsi="Times New Roman" w:cs="Times New Roman"/>
          <w:sz w:val="24"/>
          <w:szCs w:val="24"/>
        </w:rPr>
        <w:t xml:space="preserve">т юных медиаторов </w:t>
      </w:r>
      <w:r w:rsidRPr="00C206FA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(далее</w:t>
      </w:r>
      <w:r w:rsidR="006F7A5C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 w:rsidRPr="00C206FA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–</w:t>
      </w:r>
      <w:r w:rsidR="006F7A5C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 w:rsidRPr="00C206FA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Сл</w:t>
      </w:r>
      <w:r w:rsidR="006F5F2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е</w:t>
      </w:r>
      <w:r w:rsidRPr="00C206FA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т)</w:t>
      </w:r>
      <w:r w:rsidR="006F7A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Pr="00C206FA">
        <w:rPr>
          <w:rFonts w:ascii="Times New Roman" w:hAnsi="Times New Roman" w:cs="Times New Roman"/>
          <w:sz w:val="24"/>
          <w:szCs w:val="24"/>
        </w:rPr>
        <w:t xml:space="preserve"> это </w:t>
      </w:r>
      <w:r w:rsidR="005A069F">
        <w:rPr>
          <w:rFonts w:ascii="Times New Roman" w:hAnsi="Times New Roman" w:cs="Times New Roman"/>
          <w:sz w:val="24"/>
          <w:szCs w:val="24"/>
        </w:rPr>
        <w:t>мероприятие</w:t>
      </w:r>
      <w:r w:rsidRPr="00C206FA">
        <w:rPr>
          <w:rFonts w:ascii="Times New Roman" w:hAnsi="Times New Roman" w:cs="Times New Roman"/>
          <w:sz w:val="24"/>
          <w:szCs w:val="24"/>
        </w:rPr>
        <w:t xml:space="preserve">, организованное для детей и подростков, интересующихся медиацией и альтернативными способами разрешения конфликтов. На </w:t>
      </w:r>
      <w:r w:rsidR="005A069F">
        <w:rPr>
          <w:rFonts w:ascii="Times New Roman" w:hAnsi="Times New Roman" w:cs="Times New Roman"/>
          <w:sz w:val="24"/>
          <w:szCs w:val="24"/>
        </w:rPr>
        <w:t>С</w:t>
      </w:r>
      <w:r w:rsidRPr="00C206FA">
        <w:rPr>
          <w:rFonts w:ascii="Times New Roman" w:hAnsi="Times New Roman" w:cs="Times New Roman"/>
          <w:sz w:val="24"/>
          <w:szCs w:val="24"/>
        </w:rPr>
        <w:t>л</w:t>
      </w:r>
      <w:r w:rsidR="006F5F23">
        <w:rPr>
          <w:rFonts w:ascii="Times New Roman" w:hAnsi="Times New Roman" w:cs="Times New Roman"/>
          <w:sz w:val="24"/>
          <w:szCs w:val="24"/>
        </w:rPr>
        <w:t>е</w:t>
      </w:r>
      <w:r w:rsidRPr="00C206FA">
        <w:rPr>
          <w:rFonts w:ascii="Times New Roman" w:hAnsi="Times New Roman" w:cs="Times New Roman"/>
          <w:sz w:val="24"/>
          <w:szCs w:val="24"/>
        </w:rPr>
        <w:t>те участники получают знания и практические навыки в области медиации, знакомятся с опытом коллег, участвуют в дискуссиях</w:t>
      </w:r>
      <w:r>
        <w:rPr>
          <w:rFonts w:ascii="Times New Roman" w:hAnsi="Times New Roman" w:cs="Times New Roman"/>
          <w:sz w:val="24"/>
          <w:szCs w:val="24"/>
        </w:rPr>
        <w:br/>
      </w:r>
      <w:r w:rsidRPr="00C206FA">
        <w:rPr>
          <w:rFonts w:ascii="Times New Roman" w:hAnsi="Times New Roman" w:cs="Times New Roman"/>
          <w:sz w:val="24"/>
          <w:szCs w:val="24"/>
        </w:rPr>
        <w:t xml:space="preserve">и тренингах, направленных на развитие коммуникативных способностей и умения конструктивно разрешать конфликты. </w:t>
      </w:r>
      <w:r w:rsidR="005A069F">
        <w:rPr>
          <w:rFonts w:ascii="Times New Roman" w:hAnsi="Times New Roman" w:cs="Times New Roman"/>
          <w:sz w:val="24"/>
          <w:szCs w:val="24"/>
        </w:rPr>
        <w:t xml:space="preserve">Мероприятие </w:t>
      </w:r>
      <w:r w:rsidRPr="00C206FA">
        <w:rPr>
          <w:rFonts w:ascii="Times New Roman" w:hAnsi="Times New Roman" w:cs="Times New Roman"/>
          <w:sz w:val="24"/>
          <w:szCs w:val="24"/>
        </w:rPr>
        <w:t>способствует формированию сообщества профессиональных медиаторов будущего</w:t>
      </w:r>
      <w:r w:rsidR="009F393E">
        <w:rPr>
          <w:rFonts w:ascii="Times New Roman" w:hAnsi="Times New Roman" w:cs="Times New Roman"/>
          <w:sz w:val="24"/>
          <w:szCs w:val="24"/>
        </w:rPr>
        <w:t xml:space="preserve"> для</w:t>
      </w:r>
      <w:r w:rsidRPr="00C206FA">
        <w:rPr>
          <w:rFonts w:ascii="Times New Roman" w:hAnsi="Times New Roman" w:cs="Times New Roman"/>
          <w:sz w:val="24"/>
          <w:szCs w:val="24"/>
        </w:rPr>
        <w:t xml:space="preserve"> укреплени</w:t>
      </w:r>
      <w:r w:rsidR="009F393E">
        <w:rPr>
          <w:rFonts w:ascii="Times New Roman" w:hAnsi="Times New Roman" w:cs="Times New Roman"/>
          <w:sz w:val="24"/>
          <w:szCs w:val="24"/>
        </w:rPr>
        <w:t>я</w:t>
      </w:r>
      <w:r w:rsidRPr="00C206FA">
        <w:rPr>
          <w:rFonts w:ascii="Times New Roman" w:hAnsi="Times New Roman" w:cs="Times New Roman"/>
          <w:sz w:val="24"/>
          <w:szCs w:val="24"/>
        </w:rPr>
        <w:t xml:space="preserve"> культуры мирного урегулирования споров в обществе.</w:t>
      </w:r>
    </w:p>
    <w:p w14:paraId="0B400C43" w14:textId="77777777" w:rsidR="00C206FA" w:rsidRPr="00C206FA" w:rsidRDefault="00C206FA" w:rsidP="00C206FA">
      <w:pPr>
        <w:pStyle w:val="a4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206FA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Конкурс «Лучшая служба примирения»</w:t>
      </w:r>
      <w:r w:rsidR="005A069F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 w:rsidRPr="00C206FA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(далее – Конкурс)</w:t>
      </w:r>
      <w:r w:rsidRPr="00C206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проводится в рамках </w:t>
      </w:r>
      <w:r w:rsidRPr="00C206FA">
        <w:rPr>
          <w:rFonts w:ascii="Times New Roman" w:hAnsi="Times New Roman" w:cs="Times New Roman"/>
          <w:sz w:val="24"/>
          <w:szCs w:val="24"/>
        </w:rPr>
        <w:t>Сл</w:t>
      </w:r>
      <w:r w:rsidR="006F5F23">
        <w:rPr>
          <w:rFonts w:ascii="Times New Roman" w:hAnsi="Times New Roman" w:cs="Times New Roman"/>
          <w:sz w:val="24"/>
          <w:szCs w:val="24"/>
        </w:rPr>
        <w:t>е</w:t>
      </w:r>
      <w:r w:rsidRPr="00C206FA">
        <w:rPr>
          <w:rFonts w:ascii="Times New Roman" w:hAnsi="Times New Roman" w:cs="Times New Roman"/>
          <w:sz w:val="24"/>
          <w:szCs w:val="24"/>
        </w:rPr>
        <w:t>та</w:t>
      </w:r>
      <w:r w:rsidR="008F01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целью выявления лучших служб</w:t>
      </w:r>
      <w:r w:rsidRPr="00C206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примирения среди образовательных организаций ЗАТО Северск.</w:t>
      </w:r>
    </w:p>
    <w:p w14:paraId="332324C2" w14:textId="77777777" w:rsidR="00C206FA" w:rsidRPr="00C206FA" w:rsidRDefault="00C206FA" w:rsidP="00C206FA">
      <w:pPr>
        <w:pStyle w:val="a4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206FA">
        <w:rPr>
          <w:rFonts w:ascii="Times New Roman" w:hAnsi="Times New Roman" w:cs="Times New Roman"/>
          <w:bCs/>
          <w:sz w:val="24"/>
          <w:szCs w:val="24"/>
        </w:rPr>
        <w:t>Организаторами Сл</w:t>
      </w:r>
      <w:r w:rsidR="006F5F23">
        <w:rPr>
          <w:rFonts w:ascii="Times New Roman" w:hAnsi="Times New Roman" w:cs="Times New Roman"/>
          <w:bCs/>
          <w:sz w:val="24"/>
          <w:szCs w:val="24"/>
        </w:rPr>
        <w:t>е</w:t>
      </w:r>
      <w:r w:rsidRPr="00C206FA">
        <w:rPr>
          <w:rFonts w:ascii="Times New Roman" w:hAnsi="Times New Roman" w:cs="Times New Roman"/>
          <w:bCs/>
          <w:sz w:val="24"/>
          <w:szCs w:val="24"/>
        </w:rPr>
        <w:t>та и Конкурса являются Управление образования Администрации ЗАТО Северск (</w:t>
      </w:r>
      <w:r w:rsidRPr="00C206FA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далее – Управление </w:t>
      </w:r>
      <w:r w:rsidRPr="00C206FA">
        <w:rPr>
          <w:rFonts w:ascii="Times New Roman" w:hAnsi="Times New Roman" w:cs="Times New Roman"/>
          <w:bCs/>
          <w:sz w:val="24"/>
          <w:szCs w:val="24"/>
        </w:rPr>
        <w:t>образования), Муниципальное автономное учреждение ЗАТО Северск «Ресурсный центр образования» (</w:t>
      </w:r>
      <w:r w:rsidRPr="00C206FA">
        <w:rPr>
          <w:rFonts w:ascii="Times New Roman" w:eastAsia="Times New Roman" w:hAnsi="Times New Roman" w:cs="Times New Roman"/>
          <w:sz w:val="24"/>
          <w:szCs w:val="24"/>
          <w:highlight w:val="white"/>
        </w:rPr>
        <w:t>далее – МАУ ЗАТО Северск «РЦО»</w:t>
      </w:r>
      <w:r w:rsidRPr="00C206FA">
        <w:rPr>
          <w:rFonts w:ascii="Times New Roman" w:hAnsi="Times New Roman" w:cs="Times New Roman"/>
          <w:bCs/>
          <w:sz w:val="24"/>
          <w:szCs w:val="24"/>
        </w:rPr>
        <w:t>)</w:t>
      </w:r>
      <w:r w:rsidRPr="00C206FA">
        <w:rPr>
          <w:rFonts w:ascii="Times New Roman" w:hAnsi="Times New Roman" w:cs="Times New Roman"/>
          <w:sz w:val="24"/>
          <w:szCs w:val="24"/>
        </w:rPr>
        <w:t>.</w:t>
      </w:r>
    </w:p>
    <w:p w14:paraId="6645E5B7" w14:textId="77777777" w:rsidR="00C206FA" w:rsidRDefault="00C206FA" w:rsidP="00C206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28A8303" w14:textId="77777777" w:rsidR="00C206FA" w:rsidRDefault="00C206FA" w:rsidP="00C206FA">
      <w:pPr>
        <w:pStyle w:val="a4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E7351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ЦЕЛ</w:t>
      </w:r>
      <w:r w:rsidR="00D33B06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Ь</w:t>
      </w:r>
      <w:r w:rsidRPr="006E7351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И ЗАДАЧИ</w:t>
      </w:r>
    </w:p>
    <w:p w14:paraId="36D0C249" w14:textId="77777777" w:rsidR="00C206FA" w:rsidRPr="00C206FA" w:rsidRDefault="00C206FA" w:rsidP="00C206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1BA4D34" w14:textId="77777777" w:rsidR="00366CD8" w:rsidRPr="00366CD8" w:rsidRDefault="00366CD8" w:rsidP="005D3ABF">
      <w:pPr>
        <w:pStyle w:val="a4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6CD8">
        <w:rPr>
          <w:rFonts w:ascii="Times New Roman" w:hAnsi="Times New Roman" w:cs="Times New Roman"/>
          <w:sz w:val="24"/>
          <w:szCs w:val="24"/>
        </w:rPr>
        <w:t>Муниципальный сл</w:t>
      </w:r>
      <w:r w:rsidR="006F5F23">
        <w:rPr>
          <w:rFonts w:ascii="Times New Roman" w:hAnsi="Times New Roman" w:cs="Times New Roman"/>
          <w:sz w:val="24"/>
          <w:szCs w:val="24"/>
        </w:rPr>
        <w:t>е</w:t>
      </w:r>
      <w:r w:rsidRPr="00366CD8">
        <w:rPr>
          <w:rFonts w:ascii="Times New Roman" w:hAnsi="Times New Roman" w:cs="Times New Roman"/>
          <w:sz w:val="24"/>
          <w:szCs w:val="24"/>
        </w:rPr>
        <w:t>т юных медиаторов и конкурс «Лучшая служба примирения»</w:t>
      </w:r>
      <w:r w:rsidRPr="00366CD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проводятся в соответствии с муниципальной программой «Профилактика алкоголизма, наркомании, токсикомании и ВИЧ-инфекции среди подростков и молодежи ЗАТО Северск» на 2025 - 2027 годы, утвержденной постановлением Администрации ЗАТО Северск</w:t>
      </w:r>
      <w:r w:rsidR="00F64BD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366CD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 10.12.2024 № 4686-па «Об утверждении муниципальной программы «Профилактика алкоголизма, наркомании, токсикомании и ВИЧ-инфекции среди подростков и молодежи ЗАТО Северск» на 2025 - 2027 годы», </w:t>
      </w:r>
      <w:r w:rsidR="00F64BDF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366CD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цел</w:t>
      </w:r>
      <w:r w:rsidR="00F64BDF">
        <w:rPr>
          <w:rFonts w:ascii="Times New Roman" w:eastAsia="Times New Roman" w:hAnsi="Times New Roman" w:cs="Times New Roman"/>
          <w:color w:val="000000"/>
          <w:sz w:val="24"/>
          <w:szCs w:val="24"/>
        </w:rPr>
        <w:t>ью</w:t>
      </w:r>
      <w:r w:rsidRPr="00366CD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развития служб примирения образовательных организаций ЗАТО Северск.</w:t>
      </w:r>
    </w:p>
    <w:p w14:paraId="63307FD5" w14:textId="77777777" w:rsidR="00366CD8" w:rsidRPr="00366CD8" w:rsidRDefault="00366CD8" w:rsidP="005D3ABF">
      <w:pPr>
        <w:pStyle w:val="a4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366CD8">
        <w:rPr>
          <w:rFonts w:ascii="Times New Roman" w:eastAsia="Times New Roman" w:hAnsi="Times New Roman" w:cs="Times New Roman"/>
          <w:color w:val="000000"/>
          <w:sz w:val="24"/>
          <w:szCs w:val="24"/>
        </w:rPr>
        <w:t>Задачи Сл</w:t>
      </w:r>
      <w:r w:rsidR="006F5F23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366CD8">
        <w:rPr>
          <w:rFonts w:ascii="Times New Roman" w:eastAsia="Times New Roman" w:hAnsi="Times New Roman" w:cs="Times New Roman"/>
          <w:color w:val="000000"/>
          <w:sz w:val="24"/>
          <w:szCs w:val="24"/>
        </w:rPr>
        <w:t>та и Конкурса:</w:t>
      </w:r>
    </w:p>
    <w:p w14:paraId="56A4F435" w14:textId="77777777" w:rsidR="00366CD8" w:rsidRPr="006E7351" w:rsidRDefault="00366CD8" w:rsidP="005D3ABF">
      <w:pPr>
        <w:pStyle w:val="23"/>
        <w:numPr>
          <w:ilvl w:val="0"/>
          <w:numId w:val="18"/>
        </w:numPr>
        <w:shd w:val="clear" w:color="auto" w:fill="auto"/>
        <w:tabs>
          <w:tab w:val="left" w:pos="0"/>
        </w:tabs>
        <w:spacing w:after="0" w:line="240" w:lineRule="auto"/>
        <w:ind w:left="0" w:firstLine="709"/>
        <w:jc w:val="both"/>
        <w:textDirection w:val="btLr"/>
        <w:rPr>
          <w:sz w:val="24"/>
          <w:szCs w:val="24"/>
        </w:rPr>
      </w:pPr>
      <w:r w:rsidRPr="006E7351">
        <w:rPr>
          <w:sz w:val="24"/>
          <w:szCs w:val="24"/>
        </w:rPr>
        <w:t>созда</w:t>
      </w:r>
      <w:r>
        <w:rPr>
          <w:sz w:val="24"/>
          <w:szCs w:val="24"/>
        </w:rPr>
        <w:t>вать</w:t>
      </w:r>
      <w:r w:rsidRPr="006E7351">
        <w:rPr>
          <w:sz w:val="24"/>
          <w:szCs w:val="24"/>
        </w:rPr>
        <w:t xml:space="preserve"> условия для обмена опытом между службами примирения </w:t>
      </w:r>
      <w:r>
        <w:rPr>
          <w:sz w:val="24"/>
          <w:szCs w:val="24"/>
        </w:rPr>
        <w:t>образовательных организаций</w:t>
      </w:r>
      <w:r w:rsidRPr="006E7351">
        <w:rPr>
          <w:sz w:val="24"/>
          <w:szCs w:val="24"/>
        </w:rPr>
        <w:t xml:space="preserve"> ЗАТО Северск;</w:t>
      </w:r>
    </w:p>
    <w:p w14:paraId="11398054" w14:textId="77777777" w:rsidR="00366CD8" w:rsidRPr="006E7351" w:rsidRDefault="00366CD8" w:rsidP="005D3ABF">
      <w:pPr>
        <w:pStyle w:val="23"/>
        <w:numPr>
          <w:ilvl w:val="0"/>
          <w:numId w:val="18"/>
        </w:numPr>
        <w:shd w:val="clear" w:color="auto" w:fill="auto"/>
        <w:tabs>
          <w:tab w:val="left" w:pos="0"/>
        </w:tabs>
        <w:spacing w:after="0" w:line="240" w:lineRule="auto"/>
        <w:ind w:left="0" w:firstLine="709"/>
        <w:jc w:val="both"/>
        <w:textDirection w:val="btLr"/>
        <w:rPr>
          <w:sz w:val="24"/>
          <w:szCs w:val="24"/>
        </w:rPr>
      </w:pPr>
      <w:r w:rsidRPr="006E7351">
        <w:rPr>
          <w:sz w:val="24"/>
          <w:szCs w:val="24"/>
        </w:rPr>
        <w:t>организов</w:t>
      </w:r>
      <w:r>
        <w:rPr>
          <w:sz w:val="24"/>
          <w:szCs w:val="24"/>
        </w:rPr>
        <w:t>ыва</w:t>
      </w:r>
      <w:r w:rsidRPr="006E7351">
        <w:rPr>
          <w:sz w:val="24"/>
          <w:szCs w:val="24"/>
        </w:rPr>
        <w:t>ть эффективное взаимодействие участников служб примирения, способствовать развит</w:t>
      </w:r>
      <w:r w:rsidR="00D33B06">
        <w:rPr>
          <w:sz w:val="24"/>
          <w:szCs w:val="24"/>
        </w:rPr>
        <w:t>ию их профессиональных навыков;</w:t>
      </w:r>
    </w:p>
    <w:p w14:paraId="65FCDFA5" w14:textId="77777777" w:rsidR="00366CD8" w:rsidRDefault="00366CD8" w:rsidP="005D3ABF">
      <w:pPr>
        <w:pStyle w:val="23"/>
        <w:numPr>
          <w:ilvl w:val="0"/>
          <w:numId w:val="18"/>
        </w:numPr>
        <w:shd w:val="clear" w:color="auto" w:fill="auto"/>
        <w:tabs>
          <w:tab w:val="left" w:pos="0"/>
        </w:tabs>
        <w:spacing w:after="0" w:line="240" w:lineRule="auto"/>
        <w:ind w:left="0" w:firstLine="709"/>
        <w:jc w:val="both"/>
        <w:textDirection w:val="btLr"/>
        <w:rPr>
          <w:sz w:val="24"/>
          <w:szCs w:val="24"/>
        </w:rPr>
      </w:pPr>
      <w:r w:rsidRPr="006E7351">
        <w:rPr>
          <w:sz w:val="24"/>
          <w:szCs w:val="24"/>
        </w:rPr>
        <w:t>распростран</w:t>
      </w:r>
      <w:r>
        <w:rPr>
          <w:sz w:val="24"/>
          <w:szCs w:val="24"/>
        </w:rPr>
        <w:t>я</w:t>
      </w:r>
      <w:r w:rsidRPr="006E7351">
        <w:rPr>
          <w:sz w:val="24"/>
          <w:szCs w:val="24"/>
        </w:rPr>
        <w:t>ть информацию о деятельности служб примирения и ценностях восстановительного подхода среди обучающихся, педагогов и родителей (з</w:t>
      </w:r>
      <w:r w:rsidR="00FA11BF">
        <w:rPr>
          <w:sz w:val="24"/>
          <w:szCs w:val="24"/>
        </w:rPr>
        <w:t>аконных представителей)</w:t>
      </w:r>
      <w:r>
        <w:rPr>
          <w:sz w:val="24"/>
          <w:szCs w:val="24"/>
        </w:rPr>
        <w:t>;</w:t>
      </w:r>
    </w:p>
    <w:p w14:paraId="311CA192" w14:textId="77777777" w:rsidR="00366CD8" w:rsidRDefault="00366CD8" w:rsidP="005D3ABF">
      <w:pPr>
        <w:pStyle w:val="23"/>
        <w:numPr>
          <w:ilvl w:val="0"/>
          <w:numId w:val="18"/>
        </w:numPr>
        <w:shd w:val="clear" w:color="auto" w:fill="auto"/>
        <w:tabs>
          <w:tab w:val="left" w:pos="0"/>
        </w:tabs>
        <w:spacing w:after="0" w:line="240" w:lineRule="auto"/>
        <w:ind w:left="0" w:firstLine="709"/>
        <w:jc w:val="both"/>
        <w:textDirection w:val="btLr"/>
        <w:rPr>
          <w:sz w:val="24"/>
          <w:szCs w:val="24"/>
        </w:rPr>
      </w:pPr>
      <w:r>
        <w:rPr>
          <w:sz w:val="24"/>
          <w:szCs w:val="24"/>
        </w:rPr>
        <w:t>выявлять лучшие службы примирения образовательных организаций ЗАТО Северск.</w:t>
      </w:r>
    </w:p>
    <w:p w14:paraId="326F35B5" w14:textId="77777777" w:rsidR="00366CD8" w:rsidRDefault="00366CD8" w:rsidP="00366CD8">
      <w:pPr>
        <w:pStyle w:val="23"/>
        <w:shd w:val="clear" w:color="auto" w:fill="auto"/>
        <w:tabs>
          <w:tab w:val="left" w:pos="0"/>
        </w:tabs>
        <w:spacing w:after="0" w:line="240" w:lineRule="auto"/>
        <w:ind w:left="360" w:firstLine="0"/>
        <w:jc w:val="both"/>
        <w:textDirection w:val="btLr"/>
        <w:rPr>
          <w:sz w:val="24"/>
          <w:szCs w:val="24"/>
        </w:rPr>
      </w:pPr>
    </w:p>
    <w:p w14:paraId="6F6C2828" w14:textId="77777777" w:rsidR="00366CD8" w:rsidRDefault="005D3ABF" w:rsidP="00366CD8">
      <w:pPr>
        <w:pStyle w:val="a4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E7351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ОРГАНИЗАЦИЯ СЛ</w:t>
      </w:r>
      <w:r w:rsidR="006F5F2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Е</w:t>
      </w:r>
      <w:r w:rsidRPr="006E7351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ТА И КОНКУРСА</w:t>
      </w:r>
    </w:p>
    <w:p w14:paraId="234D8AB5" w14:textId="77777777" w:rsidR="00297AEF" w:rsidRPr="006E7351" w:rsidRDefault="00297AEF" w:rsidP="00297AEF">
      <w:pPr>
        <w:pStyle w:val="a4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0CF051D" w14:textId="77777777" w:rsidR="005D3ABF" w:rsidRPr="00297AEF" w:rsidRDefault="005D3ABF" w:rsidP="00297AEF">
      <w:pPr>
        <w:pStyle w:val="a4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7AEF">
        <w:rPr>
          <w:rFonts w:ascii="Times New Roman" w:eastAsia="Times New Roman" w:hAnsi="Times New Roman" w:cs="Times New Roman"/>
          <w:color w:val="000000"/>
          <w:sz w:val="24"/>
          <w:szCs w:val="24"/>
        </w:rPr>
        <w:t>Подготовку и проведение Сл</w:t>
      </w:r>
      <w:r w:rsidR="006F5F23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297A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 и Конкурса осуществляет организационный комитет </w:t>
      </w:r>
      <w:r w:rsidR="00297AEF" w:rsidRPr="00297AEF">
        <w:rPr>
          <w:rFonts w:ascii="Times New Roman" w:eastAsia="Times New Roman" w:hAnsi="Times New Roman" w:cs="Times New Roman"/>
          <w:color w:val="000000"/>
          <w:sz w:val="24"/>
          <w:szCs w:val="24"/>
        </w:rPr>
        <w:t>по подготовке</w:t>
      </w:r>
      <w:r w:rsidR="00AA1D5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проведению муниципального сл</w:t>
      </w:r>
      <w:r w:rsidR="006F5F23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297AEF" w:rsidRPr="00297A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 юных медиаторов и конкурса «Лучшая служба примирения» </w:t>
      </w:r>
      <w:r w:rsidRPr="00297AEF">
        <w:rPr>
          <w:rFonts w:ascii="Times New Roman" w:eastAsia="Times New Roman" w:hAnsi="Times New Roman" w:cs="Times New Roman"/>
          <w:color w:val="000000"/>
          <w:sz w:val="24"/>
          <w:szCs w:val="24"/>
        </w:rPr>
        <w:t>(далее – Оргкомитет), состав которого утверждается распоряжением Администрации ЗАТО Северск.</w:t>
      </w:r>
    </w:p>
    <w:p w14:paraId="51040EB0" w14:textId="77777777" w:rsidR="005D3ABF" w:rsidRPr="005D3ABF" w:rsidRDefault="005D3ABF" w:rsidP="00F64BDF">
      <w:pPr>
        <w:pStyle w:val="a4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D3ABF">
        <w:rPr>
          <w:rFonts w:ascii="Times New Roman" w:eastAsia="Times New Roman" w:hAnsi="Times New Roman" w:cs="Times New Roman"/>
          <w:color w:val="000000"/>
          <w:sz w:val="24"/>
          <w:szCs w:val="24"/>
        </w:rPr>
        <w:t>Оргкомитет выполняет следующие функции:</w:t>
      </w:r>
    </w:p>
    <w:p w14:paraId="23B4582C" w14:textId="77777777" w:rsidR="005D3ABF" w:rsidRPr="005D3ABF" w:rsidRDefault="005D3ABF" w:rsidP="00F64BDF">
      <w:pPr>
        <w:pStyle w:val="a4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D3ABF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организует методическое сопровождение участников Сл</w:t>
      </w:r>
      <w:r w:rsidR="006F5F23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5D3ABF">
        <w:rPr>
          <w:rFonts w:ascii="Times New Roman" w:eastAsia="Times New Roman" w:hAnsi="Times New Roman" w:cs="Times New Roman"/>
          <w:color w:val="000000"/>
          <w:sz w:val="24"/>
          <w:szCs w:val="24"/>
        </w:rPr>
        <w:t>та и Конкурса;</w:t>
      </w:r>
    </w:p>
    <w:p w14:paraId="58A7487B" w14:textId="77777777" w:rsidR="005D3ABF" w:rsidRPr="005D3ABF" w:rsidRDefault="005D3ABF" w:rsidP="00EF4226">
      <w:pPr>
        <w:pStyle w:val="a4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D3ABF">
        <w:rPr>
          <w:rFonts w:ascii="Times New Roman" w:eastAsia="Times New Roman" w:hAnsi="Times New Roman" w:cs="Times New Roman"/>
          <w:color w:val="000000"/>
          <w:sz w:val="24"/>
          <w:szCs w:val="24"/>
        </w:rPr>
        <w:t>осуществляет информационное сопровождение Сл</w:t>
      </w:r>
      <w:r w:rsidR="006F5F23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5D3ABF">
        <w:rPr>
          <w:rFonts w:ascii="Times New Roman" w:eastAsia="Times New Roman" w:hAnsi="Times New Roman" w:cs="Times New Roman"/>
          <w:color w:val="000000"/>
          <w:sz w:val="24"/>
          <w:szCs w:val="24"/>
        </w:rPr>
        <w:t>та и Конкурса;</w:t>
      </w:r>
    </w:p>
    <w:p w14:paraId="24946EE0" w14:textId="77777777" w:rsidR="005D3ABF" w:rsidRPr="005D3ABF" w:rsidRDefault="005D3ABF" w:rsidP="00EF4226">
      <w:pPr>
        <w:pStyle w:val="a4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D3ABF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определяет требования и критерии оценивания конкурсных испытаний;</w:t>
      </w:r>
    </w:p>
    <w:p w14:paraId="6D6E5932" w14:textId="77777777" w:rsidR="005D3ABF" w:rsidRPr="005D3ABF" w:rsidRDefault="005D3ABF" w:rsidP="00EF4226">
      <w:pPr>
        <w:pStyle w:val="a4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D3ABF">
        <w:rPr>
          <w:rFonts w:ascii="Times New Roman" w:eastAsia="Times New Roman" w:hAnsi="Times New Roman" w:cs="Times New Roman"/>
          <w:color w:val="000000"/>
          <w:sz w:val="24"/>
          <w:szCs w:val="24"/>
        </w:rPr>
        <w:t>собирает заявки на участие в Конкурсе;</w:t>
      </w:r>
    </w:p>
    <w:p w14:paraId="3D60BA7E" w14:textId="77777777" w:rsidR="005D3ABF" w:rsidRDefault="005D3ABF" w:rsidP="00EF4226">
      <w:pPr>
        <w:pStyle w:val="a4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D3ABF">
        <w:rPr>
          <w:rFonts w:ascii="Times New Roman" w:eastAsia="Times New Roman" w:hAnsi="Times New Roman" w:cs="Times New Roman"/>
          <w:color w:val="000000"/>
          <w:sz w:val="24"/>
          <w:szCs w:val="24"/>
        </w:rPr>
        <w:t>готовит сценарий и смету проведения Сл</w:t>
      </w:r>
      <w:r w:rsidR="006F5F23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5D3ABF">
        <w:rPr>
          <w:rFonts w:ascii="Times New Roman" w:eastAsia="Times New Roman" w:hAnsi="Times New Roman" w:cs="Times New Roman"/>
          <w:color w:val="000000"/>
          <w:sz w:val="24"/>
          <w:szCs w:val="24"/>
        </w:rPr>
        <w:t>та и Конкурса;</w:t>
      </w:r>
    </w:p>
    <w:p w14:paraId="42DF39D5" w14:textId="77777777" w:rsidR="00EF4226" w:rsidRPr="005D3ABF" w:rsidRDefault="00EF4226" w:rsidP="00EF4226">
      <w:pPr>
        <w:pStyle w:val="a4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F4226">
        <w:rPr>
          <w:rFonts w:ascii="Times New Roman" w:eastAsia="Times New Roman" w:hAnsi="Times New Roman" w:cs="Times New Roman"/>
          <w:color w:val="000000"/>
          <w:sz w:val="24"/>
          <w:szCs w:val="24"/>
        </w:rPr>
        <w:t>утверждает номинации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Конкурса;</w:t>
      </w:r>
    </w:p>
    <w:p w14:paraId="08BA73DA" w14:textId="77777777" w:rsidR="005D3ABF" w:rsidRPr="005D3ABF" w:rsidRDefault="005D3ABF" w:rsidP="00EF4226">
      <w:pPr>
        <w:pStyle w:val="a4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D3ABF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проводит Сл</w:t>
      </w:r>
      <w:r w:rsidR="006F5F23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5D3ABF">
        <w:rPr>
          <w:rFonts w:ascii="Times New Roman" w:eastAsia="Times New Roman" w:hAnsi="Times New Roman" w:cs="Times New Roman"/>
          <w:color w:val="000000"/>
          <w:sz w:val="24"/>
          <w:szCs w:val="24"/>
        </w:rPr>
        <w:t>т и Конкурс;</w:t>
      </w:r>
    </w:p>
    <w:p w14:paraId="73FB3301" w14:textId="77777777" w:rsidR="005D3ABF" w:rsidRPr="005D3ABF" w:rsidRDefault="005D3ABF" w:rsidP="00EF4226">
      <w:pPr>
        <w:pStyle w:val="a4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0388A">
        <w:rPr>
          <w:rFonts w:ascii="Times New Roman" w:eastAsia="Times New Roman" w:hAnsi="Times New Roman" w:cs="Times New Roman"/>
          <w:color w:val="000000"/>
          <w:sz w:val="24"/>
          <w:szCs w:val="24"/>
        </w:rPr>
        <w:t>оформляет</w:t>
      </w:r>
      <w:r w:rsidR="00B0388A" w:rsidRPr="00B0388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сертификаты и дипломы </w:t>
      </w:r>
      <w:r w:rsidR="00EA2C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участников Конкурса, </w:t>
      </w:r>
      <w:r w:rsidR="00B0388A" w:rsidRPr="00B0388A">
        <w:rPr>
          <w:rFonts w:ascii="Times New Roman" w:eastAsia="Times New Roman" w:hAnsi="Times New Roman" w:cs="Times New Roman"/>
          <w:color w:val="000000"/>
          <w:sz w:val="24"/>
          <w:szCs w:val="24"/>
        </w:rPr>
        <w:t>благодарности участникам Конкурса</w:t>
      </w:r>
      <w:r w:rsidRPr="00B0388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5D3A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приобретает подарочную продукцию, проводит награждение</w:t>
      </w:r>
      <w:r w:rsidR="00F64BD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6E0B224" w14:textId="77777777" w:rsidR="00C206FA" w:rsidRDefault="005D3ABF" w:rsidP="00F64BDF">
      <w:pPr>
        <w:pStyle w:val="a4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D3A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оценки конкурсных испытаний формируется жюри, </w:t>
      </w:r>
      <w:r w:rsidRPr="005D3AB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</w:t>
      </w:r>
      <w:r w:rsidR="00297A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функции </w:t>
      </w:r>
      <w:r w:rsidR="004B6DE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которого утверждаю</w:t>
      </w:r>
      <w:r w:rsidRPr="005D3ABF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приказом Управления образования</w:t>
      </w:r>
      <w:r w:rsidRPr="005D3AB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51EBD75" w14:textId="77777777" w:rsidR="00F64BDF" w:rsidRDefault="00F64BDF" w:rsidP="00F64BDF">
      <w:pPr>
        <w:pStyle w:val="a4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709" w:right="-2" w:firstLineChars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7571C0E" w14:textId="77777777" w:rsidR="00F64BDF" w:rsidRPr="006E7351" w:rsidRDefault="00F64BDF" w:rsidP="00F64BDF">
      <w:pPr>
        <w:pStyle w:val="a4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E7351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УЧАСТНИКИ СЛЕТА И КОНКУРСА</w:t>
      </w:r>
    </w:p>
    <w:p w14:paraId="23DC03F4" w14:textId="77777777" w:rsidR="00F64BDF" w:rsidRDefault="00F64BDF" w:rsidP="00F64BDF">
      <w:pPr>
        <w:pStyle w:val="a4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709" w:right="-2" w:firstLineChars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A906A54" w14:textId="77777777" w:rsidR="00F64BDF" w:rsidRPr="00F64BDF" w:rsidRDefault="00F64BDF" w:rsidP="00F64BDF">
      <w:pPr>
        <w:pStyle w:val="a4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4BDF">
        <w:rPr>
          <w:rFonts w:ascii="Times New Roman" w:eastAsia="Times New Roman" w:hAnsi="Times New Roman" w:cs="Times New Roman"/>
          <w:color w:val="000000"/>
          <w:sz w:val="24"/>
          <w:szCs w:val="24"/>
        </w:rPr>
        <w:t>Участниками Сл</w:t>
      </w:r>
      <w:r w:rsidR="006F5F23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F64BDF">
        <w:rPr>
          <w:rFonts w:ascii="Times New Roman" w:eastAsia="Times New Roman" w:hAnsi="Times New Roman" w:cs="Times New Roman"/>
          <w:color w:val="000000"/>
          <w:sz w:val="24"/>
          <w:szCs w:val="24"/>
        </w:rPr>
        <w:t>та являются все команды действующих служб примирения образовательных организаций ЗАТО Северск.</w:t>
      </w:r>
    </w:p>
    <w:p w14:paraId="214BE552" w14:textId="77777777" w:rsidR="00F64BDF" w:rsidRDefault="00F64BDF" w:rsidP="00F64BDF">
      <w:pPr>
        <w:pStyle w:val="a4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4BDF">
        <w:rPr>
          <w:rFonts w:ascii="Times New Roman" w:eastAsia="Times New Roman" w:hAnsi="Times New Roman" w:cs="Times New Roman"/>
          <w:color w:val="000000"/>
          <w:sz w:val="24"/>
          <w:szCs w:val="24"/>
        </w:rPr>
        <w:t>Участниками Конкурса могут стать команды действующих служб примирения образовательных организаций ЗАТО Северск, подавшие заявку на участие в Конкурсе</w:t>
      </w:r>
      <w:r w:rsidR="00297AE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64BDF">
        <w:rPr>
          <w:rFonts w:ascii="Times New Roman" w:eastAsia="Times New Roman" w:hAnsi="Times New Roman" w:cs="Times New Roman"/>
          <w:color w:val="000000"/>
          <w:sz w:val="24"/>
          <w:szCs w:val="24"/>
        </w:rPr>
        <w:t>в Оргкомитет.</w:t>
      </w:r>
    </w:p>
    <w:p w14:paraId="77A9353B" w14:textId="77777777" w:rsidR="00F64BDF" w:rsidRPr="00F64BDF" w:rsidRDefault="00F64BDF" w:rsidP="00F64BDF">
      <w:pPr>
        <w:pStyle w:val="a4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4BDF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="007A56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оличество участников в команде может составлять </w:t>
      </w:r>
      <w:r w:rsidRPr="00F64BDF">
        <w:rPr>
          <w:rFonts w:ascii="Times New Roman" w:eastAsia="Times New Roman" w:hAnsi="Times New Roman" w:cs="Times New Roman"/>
          <w:color w:val="000000"/>
          <w:sz w:val="24"/>
          <w:szCs w:val="24"/>
        </w:rPr>
        <w:t>от 3 до 6 человек (включая куратора).</w:t>
      </w:r>
    </w:p>
    <w:p w14:paraId="316C0C59" w14:textId="77777777" w:rsidR="00F64BDF" w:rsidRPr="00F64BDF" w:rsidRDefault="00F64BDF" w:rsidP="00F64BDF">
      <w:pPr>
        <w:pStyle w:val="a4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4BDF">
        <w:rPr>
          <w:rFonts w:ascii="Times New Roman" w:eastAsia="Times New Roman" w:hAnsi="Times New Roman" w:cs="Times New Roman"/>
          <w:color w:val="000000"/>
          <w:sz w:val="24"/>
          <w:szCs w:val="24"/>
        </w:rPr>
        <w:t>Возраст участников не ограничен.</w:t>
      </w:r>
    </w:p>
    <w:p w14:paraId="19228C2C" w14:textId="77777777" w:rsidR="00F64BDF" w:rsidRDefault="00F64BDF" w:rsidP="00F64BDF">
      <w:pPr>
        <w:pStyle w:val="a4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4BDF">
        <w:rPr>
          <w:rFonts w:ascii="Times New Roman" w:eastAsia="Times New Roman" w:hAnsi="Times New Roman" w:cs="Times New Roman"/>
          <w:color w:val="000000"/>
          <w:sz w:val="24"/>
          <w:szCs w:val="24"/>
        </w:rPr>
        <w:t>Участники могут использовать атрибутику своей команды.</w:t>
      </w:r>
    </w:p>
    <w:p w14:paraId="5D6845A8" w14:textId="77777777" w:rsidR="00F64BDF" w:rsidRDefault="00F64BDF" w:rsidP="00F64BDF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Chars="0" w:left="0" w:right="-2" w:firstLineChars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445176D" w14:textId="77777777" w:rsidR="00F64BDF" w:rsidRPr="006E7351" w:rsidRDefault="00F64BDF" w:rsidP="00F64BDF">
      <w:pPr>
        <w:pStyle w:val="a4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6E7351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ОРГАНИЗАЦИЯ И ПОРЯДОК ПРОВЕДЕНИЯ</w:t>
      </w:r>
    </w:p>
    <w:p w14:paraId="69A05875" w14:textId="77777777" w:rsidR="00F64BDF" w:rsidRPr="00F64BDF" w:rsidRDefault="00F64BDF" w:rsidP="00F64BDF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Chars="0" w:left="0" w:right="-2" w:firstLineChars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76E729F" w14:textId="77777777" w:rsidR="009F393E" w:rsidRPr="009F393E" w:rsidRDefault="00580564" w:rsidP="00C40ABC">
      <w:pPr>
        <w:pStyle w:val="23"/>
        <w:numPr>
          <w:ilvl w:val="0"/>
          <w:numId w:val="16"/>
        </w:numPr>
        <w:shd w:val="clear" w:color="auto" w:fill="auto"/>
        <w:tabs>
          <w:tab w:val="left" w:pos="0"/>
        </w:tabs>
        <w:spacing w:after="0" w:line="240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 С</w:t>
      </w:r>
      <w:r w:rsidR="009F393E">
        <w:rPr>
          <w:sz w:val="24"/>
          <w:szCs w:val="24"/>
        </w:rPr>
        <w:t>л</w:t>
      </w:r>
      <w:r w:rsidR="006F5F23">
        <w:rPr>
          <w:sz w:val="24"/>
          <w:szCs w:val="24"/>
        </w:rPr>
        <w:t>е</w:t>
      </w:r>
      <w:r w:rsidR="009F393E">
        <w:rPr>
          <w:sz w:val="24"/>
          <w:szCs w:val="24"/>
        </w:rPr>
        <w:t xml:space="preserve">те </w:t>
      </w:r>
      <w:r w:rsidR="009F393E" w:rsidRPr="006E7351">
        <w:rPr>
          <w:color w:val="000000"/>
          <w:sz w:val="24"/>
          <w:szCs w:val="24"/>
        </w:rPr>
        <w:t>команды служб примирения</w:t>
      </w:r>
      <w:r w:rsidR="009F393E">
        <w:rPr>
          <w:color w:val="000000"/>
          <w:sz w:val="24"/>
          <w:szCs w:val="24"/>
        </w:rPr>
        <w:t xml:space="preserve"> представляют свой опыт работы</w:t>
      </w:r>
      <w:r w:rsidR="009F393E">
        <w:rPr>
          <w:color w:val="000000"/>
          <w:sz w:val="24"/>
          <w:szCs w:val="24"/>
        </w:rPr>
        <w:br/>
        <w:t>в соответствии с программой, которую формирует Оргкомитет.</w:t>
      </w:r>
    </w:p>
    <w:p w14:paraId="733009BC" w14:textId="77777777" w:rsidR="009F393E" w:rsidRDefault="009F393E" w:rsidP="00C40ABC">
      <w:pPr>
        <w:pStyle w:val="23"/>
        <w:numPr>
          <w:ilvl w:val="0"/>
          <w:numId w:val="16"/>
        </w:numPr>
        <w:shd w:val="clear" w:color="auto" w:fill="auto"/>
        <w:tabs>
          <w:tab w:val="left" w:pos="0"/>
        </w:tabs>
        <w:spacing w:after="0" w:line="240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6E7351">
        <w:rPr>
          <w:sz w:val="24"/>
          <w:szCs w:val="24"/>
        </w:rPr>
        <w:t xml:space="preserve"> рамках Сл</w:t>
      </w:r>
      <w:r w:rsidR="006F5F23">
        <w:rPr>
          <w:sz w:val="24"/>
          <w:szCs w:val="24"/>
        </w:rPr>
        <w:t>е</w:t>
      </w:r>
      <w:r w:rsidRPr="006E7351">
        <w:rPr>
          <w:sz w:val="24"/>
          <w:szCs w:val="24"/>
        </w:rPr>
        <w:t xml:space="preserve">та </w:t>
      </w:r>
      <w:r>
        <w:rPr>
          <w:sz w:val="24"/>
          <w:szCs w:val="24"/>
        </w:rPr>
        <w:t>проводится финальный</w:t>
      </w:r>
      <w:r w:rsidRPr="006E7351">
        <w:rPr>
          <w:sz w:val="24"/>
          <w:szCs w:val="24"/>
        </w:rPr>
        <w:t xml:space="preserve"> этап Конкурса на базе Муниципального бюджетного общеобразовательного учреждения «Средняя общеоб</w:t>
      </w:r>
      <w:r>
        <w:rPr>
          <w:sz w:val="24"/>
          <w:szCs w:val="24"/>
        </w:rPr>
        <w:t>разовательная школа</w:t>
      </w:r>
      <w:r>
        <w:rPr>
          <w:sz w:val="24"/>
          <w:szCs w:val="24"/>
        </w:rPr>
        <w:br/>
      </w:r>
      <w:r w:rsidRPr="006E7351">
        <w:rPr>
          <w:sz w:val="24"/>
          <w:szCs w:val="24"/>
        </w:rPr>
        <w:t>№ 90».</w:t>
      </w:r>
    </w:p>
    <w:p w14:paraId="14F2788C" w14:textId="77777777" w:rsidR="00461085" w:rsidRDefault="00461085" w:rsidP="00C40ABC">
      <w:pPr>
        <w:pStyle w:val="23"/>
        <w:numPr>
          <w:ilvl w:val="0"/>
          <w:numId w:val="16"/>
        </w:numPr>
        <w:shd w:val="clear" w:color="auto" w:fill="auto"/>
        <w:tabs>
          <w:tab w:val="left" w:pos="0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7F52F3">
        <w:rPr>
          <w:sz w:val="24"/>
          <w:szCs w:val="24"/>
        </w:rPr>
        <w:t>Для участия в Конкурсе команды образовательных организаций направляют</w:t>
      </w:r>
      <w:r w:rsidR="007F52F3">
        <w:rPr>
          <w:sz w:val="24"/>
          <w:szCs w:val="24"/>
        </w:rPr>
        <w:br/>
      </w:r>
      <w:r w:rsidRPr="007F52F3">
        <w:rPr>
          <w:sz w:val="24"/>
          <w:szCs w:val="24"/>
        </w:rPr>
        <w:t>в Оргкомитет документы, состав и содержание которых определяются Регламентом проведения Конкурса (далее – Регламент)</w:t>
      </w:r>
      <w:r w:rsidR="007F52F3">
        <w:rPr>
          <w:sz w:val="24"/>
          <w:szCs w:val="24"/>
        </w:rPr>
        <w:t>.</w:t>
      </w:r>
    </w:p>
    <w:p w14:paraId="35074117" w14:textId="77777777" w:rsidR="00F64BDF" w:rsidRPr="009F393E" w:rsidRDefault="007F52F3" w:rsidP="009F393E">
      <w:pPr>
        <w:pStyle w:val="23"/>
        <w:numPr>
          <w:ilvl w:val="0"/>
          <w:numId w:val="16"/>
        </w:numPr>
        <w:shd w:val="clear" w:color="auto" w:fill="auto"/>
        <w:tabs>
          <w:tab w:val="left" w:pos="0"/>
        </w:tabs>
        <w:spacing w:after="0" w:line="240" w:lineRule="auto"/>
        <w:ind w:left="0"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Р</w:t>
      </w:r>
      <w:r w:rsidRPr="006E7351">
        <w:rPr>
          <w:color w:val="000000"/>
          <w:sz w:val="24"/>
          <w:szCs w:val="24"/>
        </w:rPr>
        <w:t>егламент</w:t>
      </w:r>
      <w:r w:rsidR="00A97838">
        <w:rPr>
          <w:sz w:val="24"/>
          <w:szCs w:val="24"/>
        </w:rPr>
        <w:t>, который включает</w:t>
      </w:r>
      <w:r>
        <w:rPr>
          <w:sz w:val="24"/>
          <w:szCs w:val="24"/>
        </w:rPr>
        <w:t xml:space="preserve"> </w:t>
      </w:r>
      <w:r w:rsidR="00A97838">
        <w:rPr>
          <w:color w:val="000000"/>
          <w:sz w:val="24"/>
          <w:szCs w:val="24"/>
        </w:rPr>
        <w:t>форму</w:t>
      </w:r>
      <w:r>
        <w:rPr>
          <w:color w:val="000000"/>
          <w:sz w:val="24"/>
          <w:szCs w:val="24"/>
        </w:rPr>
        <w:t xml:space="preserve"> заявки, </w:t>
      </w:r>
      <w:r w:rsidRPr="006E7351">
        <w:rPr>
          <w:color w:val="000000"/>
          <w:sz w:val="24"/>
          <w:szCs w:val="24"/>
        </w:rPr>
        <w:t>этап</w:t>
      </w:r>
      <w:r w:rsidR="002D6DBA">
        <w:rPr>
          <w:color w:val="000000"/>
          <w:sz w:val="24"/>
          <w:szCs w:val="24"/>
        </w:rPr>
        <w:t>ы</w:t>
      </w:r>
      <w:r w:rsidR="006F0D25">
        <w:rPr>
          <w:color w:val="000000"/>
          <w:sz w:val="24"/>
          <w:szCs w:val="24"/>
        </w:rPr>
        <w:t xml:space="preserve"> </w:t>
      </w:r>
      <w:r w:rsidR="002D6DBA">
        <w:rPr>
          <w:color w:val="000000"/>
          <w:sz w:val="24"/>
          <w:szCs w:val="24"/>
        </w:rPr>
        <w:t xml:space="preserve">проведения </w:t>
      </w:r>
      <w:r w:rsidRPr="006E7351">
        <w:rPr>
          <w:color w:val="000000"/>
          <w:sz w:val="24"/>
          <w:szCs w:val="24"/>
        </w:rPr>
        <w:t>Конкурса, дат</w:t>
      </w:r>
      <w:r w:rsidR="002D6DBA">
        <w:rPr>
          <w:color w:val="000000"/>
          <w:sz w:val="24"/>
          <w:szCs w:val="24"/>
        </w:rPr>
        <w:t>ы</w:t>
      </w:r>
      <w:r w:rsidRPr="006E7351">
        <w:rPr>
          <w:color w:val="000000"/>
          <w:sz w:val="24"/>
          <w:szCs w:val="24"/>
        </w:rPr>
        <w:t xml:space="preserve"> их проведения, требования</w:t>
      </w:r>
      <w:r w:rsidR="00B003FC">
        <w:rPr>
          <w:color w:val="000000"/>
          <w:sz w:val="24"/>
          <w:szCs w:val="24"/>
        </w:rPr>
        <w:t xml:space="preserve"> </w:t>
      </w:r>
      <w:r w:rsidRPr="006E7351">
        <w:rPr>
          <w:color w:val="000000"/>
          <w:sz w:val="24"/>
          <w:szCs w:val="24"/>
        </w:rPr>
        <w:t>и критери</w:t>
      </w:r>
      <w:r w:rsidR="002D6DBA">
        <w:rPr>
          <w:color w:val="000000"/>
          <w:sz w:val="24"/>
          <w:szCs w:val="24"/>
        </w:rPr>
        <w:t>и</w:t>
      </w:r>
      <w:r w:rsidRPr="006E7351">
        <w:rPr>
          <w:color w:val="000000"/>
          <w:sz w:val="24"/>
          <w:szCs w:val="24"/>
        </w:rPr>
        <w:t xml:space="preserve"> оценивания конкурсных испытаний</w:t>
      </w:r>
      <w:r w:rsidR="00D27D50">
        <w:rPr>
          <w:color w:val="000000"/>
          <w:sz w:val="24"/>
          <w:szCs w:val="24"/>
        </w:rPr>
        <w:t>,</w:t>
      </w:r>
      <w:r>
        <w:rPr>
          <w:sz w:val="24"/>
          <w:szCs w:val="24"/>
        </w:rPr>
        <w:t xml:space="preserve"> разрабатывает</w:t>
      </w:r>
      <w:r w:rsidR="002D6DBA">
        <w:rPr>
          <w:sz w:val="24"/>
          <w:szCs w:val="24"/>
        </w:rPr>
        <w:br/>
      </w:r>
      <w:r>
        <w:rPr>
          <w:sz w:val="24"/>
          <w:szCs w:val="24"/>
        </w:rPr>
        <w:t xml:space="preserve">и утверждает </w:t>
      </w:r>
      <w:r w:rsidRPr="006E7351">
        <w:rPr>
          <w:sz w:val="24"/>
          <w:szCs w:val="24"/>
        </w:rPr>
        <w:t>Управлени</w:t>
      </w:r>
      <w:r>
        <w:rPr>
          <w:sz w:val="24"/>
          <w:szCs w:val="24"/>
        </w:rPr>
        <w:t>е</w:t>
      </w:r>
      <w:r w:rsidRPr="006E7351">
        <w:rPr>
          <w:sz w:val="24"/>
          <w:szCs w:val="24"/>
        </w:rPr>
        <w:t xml:space="preserve"> образования</w:t>
      </w:r>
      <w:r>
        <w:rPr>
          <w:sz w:val="24"/>
          <w:szCs w:val="24"/>
        </w:rPr>
        <w:t>.</w:t>
      </w:r>
    </w:p>
    <w:p w14:paraId="7258EBF7" w14:textId="77777777" w:rsidR="00F64BDF" w:rsidRPr="006E7351" w:rsidRDefault="00F64BDF" w:rsidP="00461085">
      <w:pPr>
        <w:pStyle w:val="23"/>
        <w:numPr>
          <w:ilvl w:val="0"/>
          <w:numId w:val="16"/>
        </w:numPr>
        <w:shd w:val="clear" w:color="auto" w:fill="auto"/>
        <w:tabs>
          <w:tab w:val="left" w:pos="0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6E7351">
        <w:rPr>
          <w:sz w:val="24"/>
          <w:szCs w:val="24"/>
        </w:rPr>
        <w:t>Конкурс проводится среди двух категорий участников:</w:t>
      </w:r>
    </w:p>
    <w:p w14:paraId="5861500D" w14:textId="77777777" w:rsidR="00F64BDF" w:rsidRPr="006E7351" w:rsidRDefault="00FB7EC9" w:rsidP="00461085">
      <w:pPr>
        <w:pStyle w:val="23"/>
        <w:numPr>
          <w:ilvl w:val="0"/>
          <w:numId w:val="20"/>
        </w:numPr>
        <w:shd w:val="clear" w:color="auto" w:fill="auto"/>
        <w:tabs>
          <w:tab w:val="left" w:pos="0"/>
        </w:tabs>
        <w:spacing w:after="0" w:line="240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первая категория – </w:t>
      </w:r>
      <w:r w:rsidR="00F64BDF" w:rsidRPr="006E7351">
        <w:rPr>
          <w:sz w:val="24"/>
          <w:szCs w:val="24"/>
        </w:rPr>
        <w:t>команды дошкольных образовательных организаций;</w:t>
      </w:r>
    </w:p>
    <w:p w14:paraId="2848DD2A" w14:textId="77777777" w:rsidR="00F64BDF" w:rsidRPr="009F393E" w:rsidRDefault="00FB7EC9" w:rsidP="009F393E">
      <w:pPr>
        <w:pStyle w:val="23"/>
        <w:numPr>
          <w:ilvl w:val="0"/>
          <w:numId w:val="20"/>
        </w:numPr>
        <w:shd w:val="clear" w:color="auto" w:fill="auto"/>
        <w:tabs>
          <w:tab w:val="left" w:pos="0"/>
        </w:tabs>
        <w:spacing w:after="0" w:line="240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вторая категория –</w:t>
      </w:r>
      <w:r w:rsidR="00F64BDF" w:rsidRPr="006E7351">
        <w:rPr>
          <w:sz w:val="24"/>
          <w:szCs w:val="24"/>
        </w:rPr>
        <w:t xml:space="preserve"> </w:t>
      </w:r>
      <w:r w:rsidR="006E2CEC">
        <w:rPr>
          <w:sz w:val="24"/>
          <w:szCs w:val="24"/>
        </w:rPr>
        <w:t xml:space="preserve">команды </w:t>
      </w:r>
      <w:r w:rsidR="00F64BDF" w:rsidRPr="006E7351">
        <w:rPr>
          <w:sz w:val="24"/>
          <w:szCs w:val="24"/>
        </w:rPr>
        <w:t>общеобразовательных организаций.</w:t>
      </w:r>
    </w:p>
    <w:p w14:paraId="0E5950F4" w14:textId="77777777" w:rsidR="00F64BDF" w:rsidRDefault="00F64BDF" w:rsidP="00461085">
      <w:pPr>
        <w:pStyle w:val="a4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3835911" w14:textId="77777777" w:rsidR="00F64BDF" w:rsidRPr="006E7351" w:rsidRDefault="00F64BDF" w:rsidP="00F64BDF">
      <w:pPr>
        <w:pStyle w:val="a4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6E7351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ПОДВЕДЕНИЕ ИТОГОВ И НАГРАЖДЕНИЕ</w:t>
      </w:r>
    </w:p>
    <w:p w14:paraId="30FC8C09" w14:textId="77777777" w:rsidR="00F64BDF" w:rsidRDefault="00F64BDF" w:rsidP="00F64BDF">
      <w:pPr>
        <w:pStyle w:val="a4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709" w:right="-2" w:firstLineChars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3950B36" w14:textId="77777777" w:rsidR="00F64BDF" w:rsidRDefault="00F64BDF" w:rsidP="00F64BDF">
      <w:pPr>
        <w:pStyle w:val="23"/>
        <w:numPr>
          <w:ilvl w:val="0"/>
          <w:numId w:val="16"/>
        </w:numPr>
        <w:shd w:val="clear" w:color="auto" w:fill="auto"/>
        <w:tabs>
          <w:tab w:val="left" w:pos="0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6E7351">
        <w:rPr>
          <w:sz w:val="24"/>
          <w:szCs w:val="24"/>
        </w:rPr>
        <w:t xml:space="preserve">По итогам </w:t>
      </w:r>
      <w:r w:rsidR="009F393E">
        <w:rPr>
          <w:sz w:val="24"/>
          <w:szCs w:val="24"/>
        </w:rPr>
        <w:t>Конкурса</w:t>
      </w:r>
      <w:r w:rsidRPr="006E7351">
        <w:rPr>
          <w:sz w:val="24"/>
          <w:szCs w:val="24"/>
        </w:rPr>
        <w:t xml:space="preserve"> определяются победители </w:t>
      </w:r>
      <w:r w:rsidR="009F393E">
        <w:rPr>
          <w:sz w:val="24"/>
          <w:szCs w:val="24"/>
        </w:rPr>
        <w:t xml:space="preserve">финального этапа </w:t>
      </w:r>
      <w:r w:rsidRPr="006E7351">
        <w:rPr>
          <w:sz w:val="24"/>
          <w:szCs w:val="24"/>
        </w:rPr>
        <w:t>Конкурса</w:t>
      </w:r>
      <w:r w:rsidR="009F393E">
        <w:rPr>
          <w:sz w:val="24"/>
          <w:szCs w:val="24"/>
        </w:rPr>
        <w:br/>
      </w:r>
      <w:r w:rsidRPr="006E7351">
        <w:rPr>
          <w:sz w:val="24"/>
          <w:szCs w:val="24"/>
        </w:rPr>
        <w:lastRenderedPageBreak/>
        <w:t>и</w:t>
      </w:r>
      <w:r w:rsidR="002166A9">
        <w:rPr>
          <w:sz w:val="24"/>
          <w:szCs w:val="24"/>
        </w:rPr>
        <w:t xml:space="preserve"> </w:t>
      </w:r>
      <w:r w:rsidR="009F393E">
        <w:rPr>
          <w:sz w:val="24"/>
          <w:szCs w:val="24"/>
        </w:rPr>
        <w:t>победители</w:t>
      </w:r>
      <w:r w:rsidR="00EF4226">
        <w:rPr>
          <w:sz w:val="24"/>
          <w:szCs w:val="24"/>
        </w:rPr>
        <w:t xml:space="preserve"> в отдельных номинациях.</w:t>
      </w:r>
    </w:p>
    <w:p w14:paraId="67DBFD91" w14:textId="77777777" w:rsidR="00F64BDF" w:rsidRPr="006E7351" w:rsidRDefault="00F64BDF" w:rsidP="00F64BDF">
      <w:pPr>
        <w:pStyle w:val="23"/>
        <w:numPr>
          <w:ilvl w:val="0"/>
          <w:numId w:val="16"/>
        </w:numPr>
        <w:shd w:val="clear" w:color="auto" w:fill="auto"/>
        <w:tabs>
          <w:tab w:val="left" w:pos="0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6E7351">
        <w:rPr>
          <w:sz w:val="24"/>
          <w:szCs w:val="24"/>
        </w:rPr>
        <w:t>Награждение участников Конкурса проводится в рамках Сл</w:t>
      </w:r>
      <w:r w:rsidR="006F5F23">
        <w:rPr>
          <w:sz w:val="24"/>
          <w:szCs w:val="24"/>
        </w:rPr>
        <w:t>е</w:t>
      </w:r>
      <w:r w:rsidRPr="006E7351">
        <w:rPr>
          <w:sz w:val="24"/>
          <w:szCs w:val="24"/>
        </w:rPr>
        <w:t>та.</w:t>
      </w:r>
    </w:p>
    <w:p w14:paraId="7D9B938A" w14:textId="77777777" w:rsidR="00F64BDF" w:rsidRPr="006E7351" w:rsidRDefault="00F64BDF" w:rsidP="00F64BDF">
      <w:pPr>
        <w:pStyle w:val="23"/>
        <w:numPr>
          <w:ilvl w:val="0"/>
          <w:numId w:val="16"/>
        </w:numPr>
        <w:shd w:val="clear" w:color="auto" w:fill="auto"/>
        <w:tabs>
          <w:tab w:val="left" w:pos="0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6E7351">
        <w:rPr>
          <w:sz w:val="24"/>
          <w:szCs w:val="24"/>
        </w:rPr>
        <w:t>Все</w:t>
      </w:r>
      <w:r w:rsidR="009F393E">
        <w:rPr>
          <w:sz w:val="24"/>
          <w:szCs w:val="24"/>
        </w:rPr>
        <w:t>м</w:t>
      </w:r>
      <w:r w:rsidRPr="006E7351">
        <w:rPr>
          <w:sz w:val="24"/>
          <w:szCs w:val="24"/>
        </w:rPr>
        <w:t xml:space="preserve"> участник</w:t>
      </w:r>
      <w:r w:rsidR="009F393E">
        <w:rPr>
          <w:sz w:val="24"/>
          <w:szCs w:val="24"/>
        </w:rPr>
        <w:t>ам</w:t>
      </w:r>
      <w:r w:rsidRPr="006E7351">
        <w:rPr>
          <w:sz w:val="24"/>
          <w:szCs w:val="24"/>
        </w:rPr>
        <w:t xml:space="preserve"> Конкурса </w:t>
      </w:r>
      <w:r w:rsidR="009F393E">
        <w:rPr>
          <w:sz w:val="24"/>
          <w:szCs w:val="24"/>
        </w:rPr>
        <w:t>вручаются брендированные сувениры</w:t>
      </w:r>
      <w:r w:rsidR="000A15EC">
        <w:rPr>
          <w:sz w:val="24"/>
          <w:szCs w:val="24"/>
        </w:rPr>
        <w:t>, подарки</w:t>
      </w:r>
      <w:r w:rsidR="006F0D25">
        <w:rPr>
          <w:sz w:val="24"/>
          <w:szCs w:val="24"/>
        </w:rPr>
        <w:t xml:space="preserve"> </w:t>
      </w:r>
      <w:r w:rsidR="009F393E">
        <w:rPr>
          <w:sz w:val="24"/>
          <w:szCs w:val="24"/>
        </w:rPr>
        <w:t>и сертификаты</w:t>
      </w:r>
      <w:r w:rsidRPr="006E7351">
        <w:rPr>
          <w:sz w:val="24"/>
          <w:szCs w:val="24"/>
        </w:rPr>
        <w:t>.</w:t>
      </w:r>
    </w:p>
    <w:p w14:paraId="54781C9A" w14:textId="77777777" w:rsidR="00F64BDF" w:rsidRPr="006E7351" w:rsidRDefault="009F393E" w:rsidP="00F64BDF">
      <w:pPr>
        <w:pStyle w:val="23"/>
        <w:numPr>
          <w:ilvl w:val="0"/>
          <w:numId w:val="16"/>
        </w:numPr>
        <w:shd w:val="clear" w:color="auto" w:fill="auto"/>
        <w:tabs>
          <w:tab w:val="left" w:pos="0"/>
        </w:tabs>
        <w:spacing w:after="0" w:line="240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Финалистам</w:t>
      </w:r>
      <w:r w:rsidR="00F64BDF" w:rsidRPr="006E7351">
        <w:rPr>
          <w:sz w:val="24"/>
          <w:szCs w:val="24"/>
        </w:rPr>
        <w:t xml:space="preserve"> Конкурса и </w:t>
      </w:r>
      <w:r>
        <w:rPr>
          <w:sz w:val="24"/>
          <w:szCs w:val="24"/>
        </w:rPr>
        <w:t>победителям в отдельных номинациях</w:t>
      </w:r>
      <w:r w:rsidR="006F0D25">
        <w:rPr>
          <w:sz w:val="24"/>
          <w:szCs w:val="24"/>
        </w:rPr>
        <w:t xml:space="preserve"> </w:t>
      </w:r>
      <w:r w:rsidR="00F64BDF">
        <w:rPr>
          <w:sz w:val="24"/>
          <w:szCs w:val="24"/>
        </w:rPr>
        <w:t>вруча</w:t>
      </w:r>
      <w:r w:rsidR="00F64BDF" w:rsidRPr="006E7351">
        <w:rPr>
          <w:sz w:val="24"/>
          <w:szCs w:val="24"/>
        </w:rPr>
        <w:t>ются диплом</w:t>
      </w:r>
      <w:r w:rsidR="00F64BDF">
        <w:rPr>
          <w:sz w:val="24"/>
          <w:szCs w:val="24"/>
        </w:rPr>
        <w:t>ы</w:t>
      </w:r>
      <w:r>
        <w:rPr>
          <w:sz w:val="24"/>
          <w:szCs w:val="24"/>
        </w:rPr>
        <w:t xml:space="preserve"> и призы</w:t>
      </w:r>
      <w:r w:rsidR="00F64BDF" w:rsidRPr="006E7351">
        <w:rPr>
          <w:sz w:val="24"/>
          <w:szCs w:val="24"/>
        </w:rPr>
        <w:t>.</w:t>
      </w:r>
    </w:p>
    <w:p w14:paraId="1EEE295F" w14:textId="77777777" w:rsidR="00F64BDF" w:rsidRPr="006E7351" w:rsidRDefault="00F64BDF" w:rsidP="00F64BDF">
      <w:pPr>
        <w:pStyle w:val="23"/>
        <w:numPr>
          <w:ilvl w:val="0"/>
          <w:numId w:val="16"/>
        </w:numPr>
        <w:shd w:val="clear" w:color="auto" w:fill="auto"/>
        <w:tabs>
          <w:tab w:val="left" w:pos="0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6E7351">
        <w:rPr>
          <w:sz w:val="24"/>
          <w:szCs w:val="24"/>
        </w:rPr>
        <w:t xml:space="preserve">Победителям </w:t>
      </w:r>
      <w:r w:rsidR="009F393E">
        <w:rPr>
          <w:sz w:val="24"/>
          <w:szCs w:val="24"/>
        </w:rPr>
        <w:t xml:space="preserve">финального </w:t>
      </w:r>
      <w:r w:rsidR="009F393E" w:rsidRPr="006E7351">
        <w:rPr>
          <w:sz w:val="24"/>
          <w:szCs w:val="24"/>
        </w:rPr>
        <w:t xml:space="preserve">этапа </w:t>
      </w:r>
      <w:r w:rsidRPr="006E7351">
        <w:rPr>
          <w:sz w:val="24"/>
          <w:szCs w:val="24"/>
        </w:rPr>
        <w:t>Конкурса вручаются дипломы и кубки.</w:t>
      </w:r>
    </w:p>
    <w:p w14:paraId="31B5EACB" w14:textId="77777777" w:rsidR="00F64BDF" w:rsidRPr="006E7351" w:rsidRDefault="00F64BDF" w:rsidP="00F64BDF">
      <w:pPr>
        <w:pStyle w:val="23"/>
        <w:numPr>
          <w:ilvl w:val="0"/>
          <w:numId w:val="16"/>
        </w:numPr>
        <w:shd w:val="clear" w:color="auto" w:fill="auto"/>
        <w:tabs>
          <w:tab w:val="left" w:pos="0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6E7351">
        <w:rPr>
          <w:color w:val="000000"/>
          <w:sz w:val="24"/>
          <w:szCs w:val="24"/>
        </w:rPr>
        <w:t>Кураторы служб примирения, подготовившие команды к участию в Конкурсе, получают Благодар</w:t>
      </w:r>
      <w:r w:rsidR="009F393E">
        <w:rPr>
          <w:color w:val="000000"/>
          <w:sz w:val="24"/>
          <w:szCs w:val="24"/>
        </w:rPr>
        <w:t>ности</w:t>
      </w:r>
      <w:r w:rsidRPr="006E7351">
        <w:rPr>
          <w:color w:val="000000"/>
          <w:sz w:val="24"/>
          <w:szCs w:val="24"/>
        </w:rPr>
        <w:t xml:space="preserve"> Управления образования.</w:t>
      </w:r>
    </w:p>
    <w:p w14:paraId="2AFD39F3" w14:textId="77777777" w:rsidR="00F64BDF" w:rsidRPr="00F64BDF" w:rsidRDefault="00F64BDF" w:rsidP="00F64BDF">
      <w:pPr>
        <w:pStyle w:val="23"/>
        <w:numPr>
          <w:ilvl w:val="0"/>
          <w:numId w:val="16"/>
        </w:numPr>
        <w:shd w:val="clear" w:color="auto" w:fill="auto"/>
        <w:tabs>
          <w:tab w:val="left" w:pos="0"/>
        </w:tabs>
        <w:spacing w:after="0" w:line="240" w:lineRule="auto"/>
        <w:ind w:left="0" w:firstLine="709"/>
        <w:jc w:val="both"/>
        <w:rPr>
          <w:rStyle w:val="a6"/>
          <w:color w:val="auto"/>
          <w:position w:val="0"/>
          <w:sz w:val="24"/>
          <w:szCs w:val="24"/>
          <w:u w:val="none"/>
        </w:rPr>
      </w:pPr>
      <w:r w:rsidRPr="006E7351">
        <w:rPr>
          <w:color w:val="000000"/>
          <w:sz w:val="24"/>
          <w:szCs w:val="24"/>
          <w:highlight w:val="white"/>
        </w:rPr>
        <w:t>Инфо</w:t>
      </w:r>
      <w:r w:rsidR="00D67B51">
        <w:rPr>
          <w:color w:val="000000"/>
          <w:sz w:val="24"/>
          <w:szCs w:val="24"/>
          <w:highlight w:val="white"/>
        </w:rPr>
        <w:t xml:space="preserve">рмация о победителях Конкурса и </w:t>
      </w:r>
      <w:r w:rsidRPr="006E7351">
        <w:rPr>
          <w:color w:val="000000"/>
          <w:sz w:val="24"/>
          <w:szCs w:val="24"/>
          <w:highlight w:val="white"/>
        </w:rPr>
        <w:t>отдельных номинаци</w:t>
      </w:r>
      <w:r w:rsidR="007477EC">
        <w:rPr>
          <w:color w:val="000000"/>
          <w:sz w:val="24"/>
          <w:szCs w:val="24"/>
          <w:highlight w:val="white"/>
        </w:rPr>
        <w:t>й</w:t>
      </w:r>
      <w:r w:rsidR="006F0D25">
        <w:rPr>
          <w:color w:val="000000"/>
          <w:sz w:val="24"/>
          <w:szCs w:val="24"/>
          <w:highlight w:val="white"/>
        </w:rPr>
        <w:t xml:space="preserve"> </w:t>
      </w:r>
      <w:r w:rsidR="00586362">
        <w:rPr>
          <w:color w:val="000000"/>
          <w:sz w:val="24"/>
          <w:szCs w:val="24"/>
          <w:highlight w:val="white"/>
        </w:rPr>
        <w:t xml:space="preserve">размещается </w:t>
      </w:r>
      <w:r w:rsidRPr="006E7351">
        <w:rPr>
          <w:color w:val="000000"/>
          <w:sz w:val="24"/>
          <w:szCs w:val="24"/>
          <w:highlight w:val="white"/>
        </w:rPr>
        <w:t>на сайте МАУ ЗАТО Северск «РЦО»</w:t>
      </w:r>
      <w:r w:rsidR="001A6FED">
        <w:rPr>
          <w:color w:val="000000"/>
          <w:sz w:val="24"/>
          <w:szCs w:val="24"/>
        </w:rPr>
        <w:t xml:space="preserve"> </w:t>
      </w:r>
      <w:hyperlink r:id="rId8" w:history="1">
        <w:r w:rsidRPr="006E7351">
          <w:rPr>
            <w:rStyle w:val="a6"/>
            <w:color w:val="auto"/>
            <w:sz w:val="24"/>
            <w:szCs w:val="24"/>
            <w:u w:val="none"/>
          </w:rPr>
          <w:t>https://rco-seversk.ru/</w:t>
        </w:r>
      </w:hyperlink>
      <w:r w:rsidRPr="006E7351">
        <w:rPr>
          <w:rStyle w:val="a6"/>
          <w:color w:val="auto"/>
          <w:sz w:val="24"/>
          <w:szCs w:val="24"/>
          <w:u w:val="none"/>
        </w:rPr>
        <w:t>.</w:t>
      </w:r>
    </w:p>
    <w:p w14:paraId="4FA4EEB3" w14:textId="77777777" w:rsidR="00F64BDF" w:rsidRDefault="00F64BDF" w:rsidP="00F64BDF">
      <w:pPr>
        <w:pStyle w:val="23"/>
        <w:shd w:val="clear" w:color="auto" w:fill="auto"/>
        <w:tabs>
          <w:tab w:val="left" w:pos="0"/>
        </w:tabs>
        <w:spacing w:after="0" w:line="240" w:lineRule="auto"/>
        <w:ind w:firstLine="0"/>
        <w:jc w:val="both"/>
        <w:rPr>
          <w:rStyle w:val="a6"/>
          <w:color w:val="auto"/>
          <w:sz w:val="24"/>
          <w:szCs w:val="24"/>
          <w:u w:val="none"/>
        </w:rPr>
      </w:pPr>
    </w:p>
    <w:p w14:paraId="0566378D" w14:textId="77777777" w:rsidR="00F64BDF" w:rsidRPr="006E7351" w:rsidRDefault="00F64BDF" w:rsidP="00F64BDF">
      <w:pPr>
        <w:pStyle w:val="a4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6E7351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ФИНАНСИРОВАНИЕ</w:t>
      </w:r>
    </w:p>
    <w:p w14:paraId="3D6DCCA0" w14:textId="77777777" w:rsidR="00F64BDF" w:rsidRPr="006E7351" w:rsidRDefault="00F64BDF" w:rsidP="00F64BDF">
      <w:pPr>
        <w:pStyle w:val="23"/>
        <w:shd w:val="clear" w:color="auto" w:fill="auto"/>
        <w:tabs>
          <w:tab w:val="left" w:pos="0"/>
        </w:tabs>
        <w:spacing w:after="0" w:line="240" w:lineRule="auto"/>
        <w:ind w:firstLine="0"/>
        <w:jc w:val="both"/>
        <w:rPr>
          <w:sz w:val="24"/>
          <w:szCs w:val="24"/>
        </w:rPr>
      </w:pPr>
    </w:p>
    <w:p w14:paraId="384FFD01" w14:textId="77777777" w:rsidR="00C206FA" w:rsidRPr="00F64BDF" w:rsidRDefault="00F64BDF" w:rsidP="00F64BDF">
      <w:pPr>
        <w:pStyle w:val="a4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E7351">
        <w:rPr>
          <w:rFonts w:ascii="Times New Roman" w:eastAsia="Times New Roman" w:hAnsi="Times New Roman" w:cs="Times New Roman"/>
          <w:color w:val="000000"/>
          <w:sz w:val="24"/>
          <w:szCs w:val="24"/>
        </w:rPr>
        <w:t>Финансирование осуществляется в рамках муниципальной программы «Профилактика алкоголизма, наркомании, токсикомании и ВИЧ-инфекции среди подростков и молодежи ЗАТО Северск» на 2025 - 2027 годы, утвержденной постановлением Администрации ЗАТО Северск от 10.12.2024 № 4686-па «Об утверждении муниципальной программы «Профилактика алкоголизма, наркомании, токсикомании и ВИЧ-инфекции среди подростков и молодежи ЗАТО Северск» на 2025 - 2027 годы»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sectPr w:rsidR="00C206FA" w:rsidRPr="00F64BDF" w:rsidSect="0056259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567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F2617" w14:textId="77777777" w:rsidR="008E1C5F" w:rsidRDefault="008E1C5F" w:rsidP="007A791F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3BA40956" w14:textId="77777777" w:rsidR="008E1C5F" w:rsidRDefault="008E1C5F" w:rsidP="007A791F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4BCED" w14:textId="77777777" w:rsidR="00C92BDD" w:rsidRDefault="00C92BDD">
    <w:pPr>
      <w:pStyle w:val="af2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867E9" w14:textId="77777777" w:rsidR="00C92BDD" w:rsidRPr="002C3EAC" w:rsidRDefault="0024144B" w:rsidP="002C3EAC">
    <w:pPr>
      <w:pStyle w:val="af2"/>
      <w:ind w:left="0" w:hanging="2"/>
    </w:pPr>
    <w:r>
      <w:rPr>
        <w:rFonts w:ascii="Times New Roman" w:hAnsi="Times New Roman" w:cs="Times New Roman"/>
        <w:sz w:val="20"/>
      </w:rPr>
      <w:t>Внутренний номер:</w:t>
    </w:r>
    <w:r w:rsidR="00F67FBA" w:rsidRPr="00F67FBA">
      <w:rPr>
        <w:rFonts w:ascii="Times New Roman" w:hAnsi="Times New Roman" w:cs="Times New Roman"/>
        <w:sz w:val="20"/>
      </w:rPr>
      <w:t>0370252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58DF8" w14:textId="77777777" w:rsidR="00C92BDD" w:rsidRPr="002C3EAC" w:rsidRDefault="00DD0E78" w:rsidP="002C3EAC">
    <w:pPr>
      <w:pStyle w:val="af2"/>
      <w:ind w:left="0" w:hanging="2"/>
    </w:pPr>
    <w:r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F67FBA" w:rsidRPr="00F67FBA">
      <w:rPr>
        <w:rFonts w:ascii="Times New Roman" w:hAnsi="Times New Roman" w:cs="Times New Roman"/>
        <w:sz w:val="20"/>
        <w:szCs w:val="20"/>
      </w:rPr>
      <w:t>0370252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6630C8" w14:textId="77777777" w:rsidR="008E1C5F" w:rsidRDefault="008E1C5F" w:rsidP="007A791F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284FB8CC" w14:textId="77777777" w:rsidR="008E1C5F" w:rsidRDefault="008E1C5F" w:rsidP="007A791F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EDE06" w14:textId="77777777" w:rsidR="00C92BDD" w:rsidRDefault="00C92BDD">
    <w:pPr>
      <w:pStyle w:val="af0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230937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56032A68" w14:textId="77777777" w:rsidR="00C92BDD" w:rsidRPr="003805FC" w:rsidRDefault="002A6B8C">
        <w:pPr>
          <w:pStyle w:val="af0"/>
          <w:ind w:left="0" w:hanging="2"/>
          <w:jc w:val="center"/>
          <w:rPr>
            <w:rFonts w:ascii="Times New Roman" w:hAnsi="Times New Roman" w:cs="Times New Roman"/>
            <w:sz w:val="24"/>
          </w:rPr>
        </w:pPr>
        <w:r w:rsidRPr="003805FC">
          <w:rPr>
            <w:rFonts w:ascii="Times New Roman" w:hAnsi="Times New Roman" w:cs="Times New Roman"/>
            <w:sz w:val="24"/>
          </w:rPr>
          <w:fldChar w:fldCharType="begin"/>
        </w:r>
        <w:r w:rsidR="00C92BDD" w:rsidRPr="003805FC">
          <w:rPr>
            <w:rFonts w:ascii="Times New Roman" w:hAnsi="Times New Roman" w:cs="Times New Roman"/>
            <w:sz w:val="24"/>
          </w:rPr>
          <w:instrText>PAGE   \* MERGEFORMAT</w:instrText>
        </w:r>
        <w:r w:rsidRPr="003805FC">
          <w:rPr>
            <w:rFonts w:ascii="Times New Roman" w:hAnsi="Times New Roman" w:cs="Times New Roman"/>
            <w:sz w:val="24"/>
          </w:rPr>
          <w:fldChar w:fldCharType="separate"/>
        </w:r>
        <w:r w:rsidR="00FA11BF">
          <w:rPr>
            <w:rFonts w:ascii="Times New Roman" w:hAnsi="Times New Roman" w:cs="Times New Roman"/>
            <w:noProof/>
            <w:sz w:val="24"/>
          </w:rPr>
          <w:t>2</w:t>
        </w:r>
        <w:r w:rsidRPr="003805FC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527EC3FA" w14:textId="77777777" w:rsidR="00C92BDD" w:rsidRDefault="00C92BDD">
    <w:pPr>
      <w:pStyle w:val="af0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A769D" w14:textId="77777777" w:rsidR="00C92BDD" w:rsidRDefault="00C92BDD">
    <w:pPr>
      <w:pStyle w:val="af0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41665"/>
    <w:multiLevelType w:val="multilevel"/>
    <w:tmpl w:val="4A120614"/>
    <w:lvl w:ilvl="0">
      <w:start w:val="7"/>
      <w:numFmt w:val="upperRoman"/>
      <w:suff w:val="space"/>
      <w:lvlText w:val="%1."/>
      <w:lvlJc w:val="right"/>
      <w:pPr>
        <w:ind w:left="3621" w:hanging="360"/>
      </w:pPr>
      <w:rPr>
        <w:rFonts w:hint="default"/>
      </w:rPr>
    </w:lvl>
    <w:lvl w:ilvl="1">
      <w:start w:val="24"/>
      <w:numFmt w:val="decimal"/>
      <w:suff w:val="space"/>
      <w:lvlText w:val="%2."/>
      <w:lvlJc w:val="left"/>
      <w:pPr>
        <w:ind w:left="1567" w:hanging="432"/>
      </w:pPr>
      <w:rPr>
        <w:rFonts w:hint="default"/>
      </w:rPr>
    </w:lvl>
    <w:lvl w:ilvl="2">
      <w:start w:val="16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0DC02D3"/>
    <w:multiLevelType w:val="hybridMultilevel"/>
    <w:tmpl w:val="1B723B3A"/>
    <w:lvl w:ilvl="0" w:tplc="13D6580C">
      <w:start w:val="17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7845D6"/>
    <w:multiLevelType w:val="hybridMultilevel"/>
    <w:tmpl w:val="F37A3E8C"/>
    <w:lvl w:ilvl="0" w:tplc="E6ACEAB6">
      <w:start w:val="12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F70215"/>
    <w:multiLevelType w:val="hybridMultilevel"/>
    <w:tmpl w:val="2D6E4510"/>
    <w:lvl w:ilvl="0" w:tplc="20BA0146">
      <w:start w:val="1"/>
      <w:numFmt w:val="decimal"/>
      <w:suff w:val="space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3350B2"/>
    <w:multiLevelType w:val="multilevel"/>
    <w:tmpl w:val="D3505602"/>
    <w:lvl w:ilvl="0">
      <w:start w:val="1"/>
      <w:numFmt w:val="upperRoman"/>
      <w:suff w:val="space"/>
      <w:lvlText w:val="%1."/>
      <w:lvlJc w:val="righ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709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71268C"/>
    <w:multiLevelType w:val="multilevel"/>
    <w:tmpl w:val="DE4C82C6"/>
    <w:lvl w:ilvl="0">
      <w:start w:val="3"/>
      <w:numFmt w:val="upperRoman"/>
      <w:suff w:val="space"/>
      <w:lvlText w:val="%1."/>
      <w:lvlJc w:val="right"/>
      <w:pPr>
        <w:ind w:left="360" w:hanging="360"/>
      </w:pPr>
      <w:rPr>
        <w:rFonts w:hint="default"/>
      </w:rPr>
    </w:lvl>
    <w:lvl w:ilvl="1">
      <w:start w:val="8"/>
      <w:numFmt w:val="decimal"/>
      <w:suff w:val="space"/>
      <w:lvlText w:val="%2."/>
      <w:lvlJc w:val="left"/>
      <w:pPr>
        <w:ind w:left="1709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8E34BE3"/>
    <w:multiLevelType w:val="multilevel"/>
    <w:tmpl w:val="0C9E4DC0"/>
    <w:lvl w:ilvl="0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709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E785EB8"/>
    <w:multiLevelType w:val="multilevel"/>
    <w:tmpl w:val="6C988950"/>
    <w:lvl w:ilvl="0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709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34BF502B"/>
    <w:multiLevelType w:val="hybridMultilevel"/>
    <w:tmpl w:val="2D6E4510"/>
    <w:lvl w:ilvl="0" w:tplc="20BA0146">
      <w:start w:val="1"/>
      <w:numFmt w:val="decimal"/>
      <w:suff w:val="space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916280"/>
    <w:multiLevelType w:val="multilevel"/>
    <w:tmpl w:val="DD301F3A"/>
    <w:lvl w:ilvl="0">
      <w:start w:val="2"/>
      <w:numFmt w:val="upperRoman"/>
      <w:suff w:val="space"/>
      <w:lvlText w:val="%1."/>
      <w:lvlJc w:val="right"/>
      <w:pPr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2."/>
      <w:lvlJc w:val="left"/>
      <w:pPr>
        <w:ind w:left="1709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B6C5C0F"/>
    <w:multiLevelType w:val="hybridMultilevel"/>
    <w:tmpl w:val="97EA6FD2"/>
    <w:lvl w:ilvl="0" w:tplc="2CDA3542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1" w15:restartNumberingAfterBreak="0">
    <w:nsid w:val="4270721F"/>
    <w:multiLevelType w:val="hybridMultilevel"/>
    <w:tmpl w:val="D8086098"/>
    <w:lvl w:ilvl="0" w:tplc="2ADE0C62">
      <w:start w:val="24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6E6DD1"/>
    <w:multiLevelType w:val="hybridMultilevel"/>
    <w:tmpl w:val="97EA6FD2"/>
    <w:lvl w:ilvl="0" w:tplc="2CDA3542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3" w15:restartNumberingAfterBreak="0">
    <w:nsid w:val="514B6C11"/>
    <w:multiLevelType w:val="multilevel"/>
    <w:tmpl w:val="998CF41E"/>
    <w:lvl w:ilvl="0">
      <w:start w:val="6"/>
      <w:numFmt w:val="upperRoman"/>
      <w:suff w:val="space"/>
      <w:lvlText w:val="%1."/>
      <w:lvlJc w:val="right"/>
      <w:pPr>
        <w:ind w:left="3621" w:hanging="360"/>
      </w:pPr>
      <w:rPr>
        <w:rFonts w:hint="default"/>
      </w:rPr>
    </w:lvl>
    <w:lvl w:ilvl="1">
      <w:start w:val="16"/>
      <w:numFmt w:val="decimal"/>
      <w:suff w:val="space"/>
      <w:lvlText w:val="%2."/>
      <w:lvlJc w:val="left"/>
      <w:pPr>
        <w:ind w:left="1567" w:hanging="432"/>
      </w:pPr>
      <w:rPr>
        <w:rFonts w:hint="default"/>
      </w:rPr>
    </w:lvl>
    <w:lvl w:ilvl="2">
      <w:start w:val="16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525D6EAD"/>
    <w:multiLevelType w:val="hybridMultilevel"/>
    <w:tmpl w:val="371A595C"/>
    <w:lvl w:ilvl="0" w:tplc="DAF2EFCE">
      <w:start w:val="1"/>
      <w:numFmt w:val="decimal"/>
      <w:suff w:val="space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5" w15:restartNumberingAfterBreak="0">
    <w:nsid w:val="566937FE"/>
    <w:multiLevelType w:val="multilevel"/>
    <w:tmpl w:val="07441ECC"/>
    <w:lvl w:ilvl="0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709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A0653CA"/>
    <w:multiLevelType w:val="multilevel"/>
    <w:tmpl w:val="E2961980"/>
    <w:lvl w:ilvl="0">
      <w:start w:val="1"/>
      <w:numFmt w:val="decimal"/>
      <w:suff w:val="space"/>
      <w:lvlText w:val="%1."/>
      <w:lvlJc w:val="left"/>
      <w:pPr>
        <w:ind w:left="3479" w:hanging="36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709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65595AF4"/>
    <w:multiLevelType w:val="hybridMultilevel"/>
    <w:tmpl w:val="2D6E4510"/>
    <w:lvl w:ilvl="0" w:tplc="20BA0146">
      <w:start w:val="1"/>
      <w:numFmt w:val="decimal"/>
      <w:suff w:val="space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347D92"/>
    <w:multiLevelType w:val="multilevel"/>
    <w:tmpl w:val="C580332A"/>
    <w:lvl w:ilvl="0">
      <w:start w:val="4"/>
      <w:numFmt w:val="upperRoman"/>
      <w:suff w:val="space"/>
      <w:lvlText w:val="%1."/>
      <w:lvlJc w:val="right"/>
      <w:pPr>
        <w:ind w:left="360" w:hanging="360"/>
      </w:pPr>
      <w:rPr>
        <w:rFonts w:hint="default"/>
      </w:rPr>
    </w:lvl>
    <w:lvl w:ilvl="1">
      <w:start w:val="5"/>
      <w:numFmt w:val="decimal"/>
      <w:suff w:val="space"/>
      <w:lvlText w:val="%2."/>
      <w:lvlJc w:val="left"/>
      <w:pPr>
        <w:ind w:left="1709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572393372">
    <w:abstractNumId w:val="4"/>
  </w:num>
  <w:num w:numId="2" w16cid:durableId="1099377710">
    <w:abstractNumId w:val="9"/>
  </w:num>
  <w:num w:numId="3" w16cid:durableId="534581523">
    <w:abstractNumId w:val="18"/>
  </w:num>
  <w:num w:numId="4" w16cid:durableId="2109157349">
    <w:abstractNumId w:val="5"/>
  </w:num>
  <w:num w:numId="5" w16cid:durableId="2014642187">
    <w:abstractNumId w:val="13"/>
  </w:num>
  <w:num w:numId="6" w16cid:durableId="1365329159">
    <w:abstractNumId w:val="10"/>
  </w:num>
  <w:num w:numId="7" w16cid:durableId="80687633">
    <w:abstractNumId w:val="14"/>
  </w:num>
  <w:num w:numId="8" w16cid:durableId="2077436676">
    <w:abstractNumId w:val="17"/>
  </w:num>
  <w:num w:numId="9" w16cid:durableId="472061698">
    <w:abstractNumId w:val="8"/>
  </w:num>
  <w:num w:numId="10" w16cid:durableId="958027527">
    <w:abstractNumId w:val="3"/>
  </w:num>
  <w:num w:numId="11" w16cid:durableId="493648351">
    <w:abstractNumId w:val="2"/>
  </w:num>
  <w:num w:numId="12" w16cid:durableId="802696580">
    <w:abstractNumId w:val="11"/>
  </w:num>
  <w:num w:numId="13" w16cid:durableId="1091924389">
    <w:abstractNumId w:val="0"/>
  </w:num>
  <w:num w:numId="14" w16cid:durableId="873418955">
    <w:abstractNumId w:val="1"/>
  </w:num>
  <w:num w:numId="15" w16cid:durableId="104886861">
    <w:abstractNumId w:val="12"/>
  </w:num>
  <w:num w:numId="16" w16cid:durableId="697858061">
    <w:abstractNumId w:val="16"/>
  </w:num>
  <w:num w:numId="17" w16cid:durableId="1313175616">
    <w:abstractNumId w:val="16"/>
    <w:lvlOverride w:ilvl="0">
      <w:lvl w:ilvl="0">
        <w:start w:val="1"/>
        <w:numFmt w:val="decimal"/>
        <w:suff w:val="space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2."/>
        <w:lvlJc w:val="left"/>
        <w:pPr>
          <w:ind w:left="1709" w:hanging="432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8" w16cid:durableId="535626053">
    <w:abstractNumId w:val="15"/>
  </w:num>
  <w:num w:numId="19" w16cid:durableId="890700295">
    <w:abstractNumId w:val="7"/>
  </w:num>
  <w:num w:numId="20" w16cid:durableId="193691379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7E03"/>
    <w:rsid w:val="00000093"/>
    <w:rsid w:val="0000057E"/>
    <w:rsid w:val="00000697"/>
    <w:rsid w:val="000023AC"/>
    <w:rsid w:val="0000466D"/>
    <w:rsid w:val="000050C1"/>
    <w:rsid w:val="00007E62"/>
    <w:rsid w:val="00010EC6"/>
    <w:rsid w:val="00012EAF"/>
    <w:rsid w:val="00014BEB"/>
    <w:rsid w:val="000201C3"/>
    <w:rsid w:val="00023C07"/>
    <w:rsid w:val="00023C72"/>
    <w:rsid w:val="00025694"/>
    <w:rsid w:val="0002795C"/>
    <w:rsid w:val="00032079"/>
    <w:rsid w:val="00033BFC"/>
    <w:rsid w:val="00042192"/>
    <w:rsid w:val="000433A0"/>
    <w:rsid w:val="00062240"/>
    <w:rsid w:val="00064605"/>
    <w:rsid w:val="00075440"/>
    <w:rsid w:val="00090314"/>
    <w:rsid w:val="00094FEC"/>
    <w:rsid w:val="00095330"/>
    <w:rsid w:val="0009692C"/>
    <w:rsid w:val="00096CAE"/>
    <w:rsid w:val="000A15EC"/>
    <w:rsid w:val="000A464A"/>
    <w:rsid w:val="000A7377"/>
    <w:rsid w:val="000B240A"/>
    <w:rsid w:val="000B252C"/>
    <w:rsid w:val="000B3917"/>
    <w:rsid w:val="000C04B3"/>
    <w:rsid w:val="000C19B3"/>
    <w:rsid w:val="000C21CC"/>
    <w:rsid w:val="000C3550"/>
    <w:rsid w:val="000C6FF6"/>
    <w:rsid w:val="000C748D"/>
    <w:rsid w:val="000C7FE2"/>
    <w:rsid w:val="000D2B08"/>
    <w:rsid w:val="000D7370"/>
    <w:rsid w:val="000E3E7D"/>
    <w:rsid w:val="000E6516"/>
    <w:rsid w:val="000E668C"/>
    <w:rsid w:val="000E77ED"/>
    <w:rsid w:val="000F2F7E"/>
    <w:rsid w:val="0010103B"/>
    <w:rsid w:val="00102D41"/>
    <w:rsid w:val="001240A3"/>
    <w:rsid w:val="00130E59"/>
    <w:rsid w:val="00132BB5"/>
    <w:rsid w:val="0013322F"/>
    <w:rsid w:val="00141845"/>
    <w:rsid w:val="001469B7"/>
    <w:rsid w:val="001529C5"/>
    <w:rsid w:val="00154E76"/>
    <w:rsid w:val="00156A39"/>
    <w:rsid w:val="0015772B"/>
    <w:rsid w:val="001637E7"/>
    <w:rsid w:val="00173559"/>
    <w:rsid w:val="001742D0"/>
    <w:rsid w:val="001756CD"/>
    <w:rsid w:val="001816D8"/>
    <w:rsid w:val="00181C49"/>
    <w:rsid w:val="00193119"/>
    <w:rsid w:val="001A2D16"/>
    <w:rsid w:val="001A30C2"/>
    <w:rsid w:val="001A6FED"/>
    <w:rsid w:val="001A75D4"/>
    <w:rsid w:val="001B344C"/>
    <w:rsid w:val="001B453B"/>
    <w:rsid w:val="001B5380"/>
    <w:rsid w:val="001B552F"/>
    <w:rsid w:val="001B6811"/>
    <w:rsid w:val="001C14BF"/>
    <w:rsid w:val="001C355E"/>
    <w:rsid w:val="001D022B"/>
    <w:rsid w:val="001D1C04"/>
    <w:rsid w:val="001D42CD"/>
    <w:rsid w:val="001D52B8"/>
    <w:rsid w:val="001E194C"/>
    <w:rsid w:val="001E2085"/>
    <w:rsid w:val="001E3CEC"/>
    <w:rsid w:val="001E50A3"/>
    <w:rsid w:val="001E6BF9"/>
    <w:rsid w:val="001E7942"/>
    <w:rsid w:val="001F2F03"/>
    <w:rsid w:val="001F4818"/>
    <w:rsid w:val="001F56CC"/>
    <w:rsid w:val="001F58C5"/>
    <w:rsid w:val="002025C7"/>
    <w:rsid w:val="00203E4B"/>
    <w:rsid w:val="0020446C"/>
    <w:rsid w:val="00207145"/>
    <w:rsid w:val="002166A9"/>
    <w:rsid w:val="00217796"/>
    <w:rsid w:val="00220118"/>
    <w:rsid w:val="00221BD3"/>
    <w:rsid w:val="00223B47"/>
    <w:rsid w:val="002331E8"/>
    <w:rsid w:val="0023684F"/>
    <w:rsid w:val="0024144B"/>
    <w:rsid w:val="00247C75"/>
    <w:rsid w:val="00252329"/>
    <w:rsid w:val="00254A82"/>
    <w:rsid w:val="0026188D"/>
    <w:rsid w:val="00262D60"/>
    <w:rsid w:val="00267BEC"/>
    <w:rsid w:val="00267D61"/>
    <w:rsid w:val="00274E09"/>
    <w:rsid w:val="00277316"/>
    <w:rsid w:val="00286111"/>
    <w:rsid w:val="00286294"/>
    <w:rsid w:val="00290636"/>
    <w:rsid w:val="00297AEF"/>
    <w:rsid w:val="002A2D3B"/>
    <w:rsid w:val="002A544C"/>
    <w:rsid w:val="002A6B8C"/>
    <w:rsid w:val="002A7A34"/>
    <w:rsid w:val="002A7B69"/>
    <w:rsid w:val="002B5F41"/>
    <w:rsid w:val="002C19AF"/>
    <w:rsid w:val="002C3EAC"/>
    <w:rsid w:val="002C56D8"/>
    <w:rsid w:val="002D1EC4"/>
    <w:rsid w:val="002D2BDC"/>
    <w:rsid w:val="002D43CB"/>
    <w:rsid w:val="002D44C2"/>
    <w:rsid w:val="002D5C75"/>
    <w:rsid w:val="002D6DBA"/>
    <w:rsid w:val="002E272A"/>
    <w:rsid w:val="002E6896"/>
    <w:rsid w:val="002F0BAC"/>
    <w:rsid w:val="002F2AAA"/>
    <w:rsid w:val="002F6130"/>
    <w:rsid w:val="002F75C6"/>
    <w:rsid w:val="00303396"/>
    <w:rsid w:val="00304A98"/>
    <w:rsid w:val="003064D6"/>
    <w:rsid w:val="00310E3D"/>
    <w:rsid w:val="003136A5"/>
    <w:rsid w:val="003150EC"/>
    <w:rsid w:val="0031607D"/>
    <w:rsid w:val="00320FA5"/>
    <w:rsid w:val="003260A3"/>
    <w:rsid w:val="003354C7"/>
    <w:rsid w:val="00336ED7"/>
    <w:rsid w:val="00336FCC"/>
    <w:rsid w:val="0034111B"/>
    <w:rsid w:val="00354254"/>
    <w:rsid w:val="003549D4"/>
    <w:rsid w:val="003575B3"/>
    <w:rsid w:val="003619A0"/>
    <w:rsid w:val="00365BE9"/>
    <w:rsid w:val="00366CD8"/>
    <w:rsid w:val="00372704"/>
    <w:rsid w:val="00373B42"/>
    <w:rsid w:val="0037428B"/>
    <w:rsid w:val="00377B6F"/>
    <w:rsid w:val="003805FC"/>
    <w:rsid w:val="0038234E"/>
    <w:rsid w:val="00383C73"/>
    <w:rsid w:val="00387453"/>
    <w:rsid w:val="00392315"/>
    <w:rsid w:val="003932DA"/>
    <w:rsid w:val="003965DF"/>
    <w:rsid w:val="00396EBC"/>
    <w:rsid w:val="00396FF2"/>
    <w:rsid w:val="003A0D7C"/>
    <w:rsid w:val="003A1594"/>
    <w:rsid w:val="003A48E6"/>
    <w:rsid w:val="003B1BD7"/>
    <w:rsid w:val="003B1FC8"/>
    <w:rsid w:val="003B5842"/>
    <w:rsid w:val="003B6846"/>
    <w:rsid w:val="003C0E50"/>
    <w:rsid w:val="003C2497"/>
    <w:rsid w:val="003C261D"/>
    <w:rsid w:val="003C3F4C"/>
    <w:rsid w:val="003D6E5B"/>
    <w:rsid w:val="003E1383"/>
    <w:rsid w:val="003E3786"/>
    <w:rsid w:val="003E3E0D"/>
    <w:rsid w:val="003F1D69"/>
    <w:rsid w:val="003F369C"/>
    <w:rsid w:val="003F4168"/>
    <w:rsid w:val="0040073F"/>
    <w:rsid w:val="00404C25"/>
    <w:rsid w:val="00406797"/>
    <w:rsid w:val="004071EA"/>
    <w:rsid w:val="00415430"/>
    <w:rsid w:val="00415764"/>
    <w:rsid w:val="0042016A"/>
    <w:rsid w:val="00427960"/>
    <w:rsid w:val="00434364"/>
    <w:rsid w:val="00437910"/>
    <w:rsid w:val="004446E1"/>
    <w:rsid w:val="004503BE"/>
    <w:rsid w:val="004541F3"/>
    <w:rsid w:val="00456124"/>
    <w:rsid w:val="004606E3"/>
    <w:rsid w:val="00461085"/>
    <w:rsid w:val="00463023"/>
    <w:rsid w:val="00463E2F"/>
    <w:rsid w:val="0046522E"/>
    <w:rsid w:val="004744CF"/>
    <w:rsid w:val="00480D13"/>
    <w:rsid w:val="0048207E"/>
    <w:rsid w:val="00485DF5"/>
    <w:rsid w:val="00494CF3"/>
    <w:rsid w:val="0049611B"/>
    <w:rsid w:val="004A1E40"/>
    <w:rsid w:val="004A371B"/>
    <w:rsid w:val="004A4B6F"/>
    <w:rsid w:val="004B09A8"/>
    <w:rsid w:val="004B0C5E"/>
    <w:rsid w:val="004B5570"/>
    <w:rsid w:val="004B6DEC"/>
    <w:rsid w:val="004B7D1C"/>
    <w:rsid w:val="004C351E"/>
    <w:rsid w:val="004E58A9"/>
    <w:rsid w:val="004E6C38"/>
    <w:rsid w:val="004E7B39"/>
    <w:rsid w:val="004F1419"/>
    <w:rsid w:val="004F602C"/>
    <w:rsid w:val="004F6563"/>
    <w:rsid w:val="00506E3D"/>
    <w:rsid w:val="005071B8"/>
    <w:rsid w:val="005116BA"/>
    <w:rsid w:val="00511E8C"/>
    <w:rsid w:val="00517ADB"/>
    <w:rsid w:val="00520639"/>
    <w:rsid w:val="00521793"/>
    <w:rsid w:val="005226E8"/>
    <w:rsid w:val="0052700E"/>
    <w:rsid w:val="00531A32"/>
    <w:rsid w:val="0053281E"/>
    <w:rsid w:val="005444AD"/>
    <w:rsid w:val="00544DC2"/>
    <w:rsid w:val="005539CD"/>
    <w:rsid w:val="00555087"/>
    <w:rsid w:val="00556F80"/>
    <w:rsid w:val="005570DD"/>
    <w:rsid w:val="00561D72"/>
    <w:rsid w:val="0056250B"/>
    <w:rsid w:val="00562590"/>
    <w:rsid w:val="00567104"/>
    <w:rsid w:val="00571FDD"/>
    <w:rsid w:val="00573D7E"/>
    <w:rsid w:val="00574B5A"/>
    <w:rsid w:val="00577F7C"/>
    <w:rsid w:val="00580564"/>
    <w:rsid w:val="00584B88"/>
    <w:rsid w:val="00586362"/>
    <w:rsid w:val="005919EB"/>
    <w:rsid w:val="005924C9"/>
    <w:rsid w:val="00593808"/>
    <w:rsid w:val="005951AA"/>
    <w:rsid w:val="005A01EA"/>
    <w:rsid w:val="005A069F"/>
    <w:rsid w:val="005A2BAD"/>
    <w:rsid w:val="005B3462"/>
    <w:rsid w:val="005B7874"/>
    <w:rsid w:val="005C007E"/>
    <w:rsid w:val="005C395E"/>
    <w:rsid w:val="005C39A1"/>
    <w:rsid w:val="005C5F0B"/>
    <w:rsid w:val="005C69A8"/>
    <w:rsid w:val="005C7AF1"/>
    <w:rsid w:val="005D139C"/>
    <w:rsid w:val="005D2C73"/>
    <w:rsid w:val="005D3650"/>
    <w:rsid w:val="005D3ABF"/>
    <w:rsid w:val="005E239E"/>
    <w:rsid w:val="005E2476"/>
    <w:rsid w:val="005E40EC"/>
    <w:rsid w:val="005F4D20"/>
    <w:rsid w:val="005F6983"/>
    <w:rsid w:val="006013FE"/>
    <w:rsid w:val="006018F0"/>
    <w:rsid w:val="00605CB4"/>
    <w:rsid w:val="00610432"/>
    <w:rsid w:val="00610965"/>
    <w:rsid w:val="00613F27"/>
    <w:rsid w:val="006146B5"/>
    <w:rsid w:val="00617CE3"/>
    <w:rsid w:val="00623626"/>
    <w:rsid w:val="00623746"/>
    <w:rsid w:val="00626490"/>
    <w:rsid w:val="006317DF"/>
    <w:rsid w:val="00631FCE"/>
    <w:rsid w:val="006407EC"/>
    <w:rsid w:val="006418D8"/>
    <w:rsid w:val="006446D2"/>
    <w:rsid w:val="0064498F"/>
    <w:rsid w:val="0065201D"/>
    <w:rsid w:val="00655C38"/>
    <w:rsid w:val="006578D1"/>
    <w:rsid w:val="00660DDB"/>
    <w:rsid w:val="00661E4D"/>
    <w:rsid w:val="006626E9"/>
    <w:rsid w:val="0066724A"/>
    <w:rsid w:val="00675DA9"/>
    <w:rsid w:val="00675EE7"/>
    <w:rsid w:val="0069001B"/>
    <w:rsid w:val="00695260"/>
    <w:rsid w:val="006A0026"/>
    <w:rsid w:val="006A4646"/>
    <w:rsid w:val="006A4900"/>
    <w:rsid w:val="006A4940"/>
    <w:rsid w:val="006B0A00"/>
    <w:rsid w:val="006B1BBC"/>
    <w:rsid w:val="006B39DB"/>
    <w:rsid w:val="006B6E03"/>
    <w:rsid w:val="006C1CFA"/>
    <w:rsid w:val="006C2241"/>
    <w:rsid w:val="006C59AF"/>
    <w:rsid w:val="006C60A0"/>
    <w:rsid w:val="006D2EDC"/>
    <w:rsid w:val="006D744F"/>
    <w:rsid w:val="006E16A4"/>
    <w:rsid w:val="006E2CEC"/>
    <w:rsid w:val="006E41AB"/>
    <w:rsid w:val="006E7351"/>
    <w:rsid w:val="006F0D25"/>
    <w:rsid w:val="006F16D0"/>
    <w:rsid w:val="006F1FDD"/>
    <w:rsid w:val="006F46AE"/>
    <w:rsid w:val="006F5F23"/>
    <w:rsid w:val="006F6C1A"/>
    <w:rsid w:val="006F7A5C"/>
    <w:rsid w:val="00700060"/>
    <w:rsid w:val="00700A09"/>
    <w:rsid w:val="00703802"/>
    <w:rsid w:val="00705DA4"/>
    <w:rsid w:val="00714B06"/>
    <w:rsid w:val="007154A8"/>
    <w:rsid w:val="0071791B"/>
    <w:rsid w:val="00730D91"/>
    <w:rsid w:val="00734DBB"/>
    <w:rsid w:val="00735F51"/>
    <w:rsid w:val="00736CC5"/>
    <w:rsid w:val="00741551"/>
    <w:rsid w:val="00742634"/>
    <w:rsid w:val="00744773"/>
    <w:rsid w:val="007477EC"/>
    <w:rsid w:val="0075068C"/>
    <w:rsid w:val="007533FE"/>
    <w:rsid w:val="00754471"/>
    <w:rsid w:val="007564BB"/>
    <w:rsid w:val="00756D16"/>
    <w:rsid w:val="00766230"/>
    <w:rsid w:val="007754AC"/>
    <w:rsid w:val="007767A9"/>
    <w:rsid w:val="00782A70"/>
    <w:rsid w:val="00783A06"/>
    <w:rsid w:val="00787D0B"/>
    <w:rsid w:val="00791BD6"/>
    <w:rsid w:val="00792B3A"/>
    <w:rsid w:val="00794C35"/>
    <w:rsid w:val="00795E36"/>
    <w:rsid w:val="007A0248"/>
    <w:rsid w:val="007A1D26"/>
    <w:rsid w:val="007A5612"/>
    <w:rsid w:val="007A6AFC"/>
    <w:rsid w:val="007A791F"/>
    <w:rsid w:val="007B3CCD"/>
    <w:rsid w:val="007B518B"/>
    <w:rsid w:val="007B5B27"/>
    <w:rsid w:val="007B6C8D"/>
    <w:rsid w:val="007C40CD"/>
    <w:rsid w:val="007C44F0"/>
    <w:rsid w:val="007C4E2A"/>
    <w:rsid w:val="007C5457"/>
    <w:rsid w:val="007D17DD"/>
    <w:rsid w:val="007D1AB7"/>
    <w:rsid w:val="007D6ADD"/>
    <w:rsid w:val="007D6F5C"/>
    <w:rsid w:val="007E60C7"/>
    <w:rsid w:val="007F403E"/>
    <w:rsid w:val="007F52F3"/>
    <w:rsid w:val="007F56B8"/>
    <w:rsid w:val="008035F7"/>
    <w:rsid w:val="00811CBB"/>
    <w:rsid w:val="0081280B"/>
    <w:rsid w:val="0081320E"/>
    <w:rsid w:val="00813BF3"/>
    <w:rsid w:val="00816C02"/>
    <w:rsid w:val="00823FBC"/>
    <w:rsid w:val="00826675"/>
    <w:rsid w:val="008268F1"/>
    <w:rsid w:val="00831437"/>
    <w:rsid w:val="00834106"/>
    <w:rsid w:val="00851E4C"/>
    <w:rsid w:val="008534FC"/>
    <w:rsid w:val="00854E6D"/>
    <w:rsid w:val="0085754A"/>
    <w:rsid w:val="00861EAC"/>
    <w:rsid w:val="008629DA"/>
    <w:rsid w:val="008632A0"/>
    <w:rsid w:val="008669D9"/>
    <w:rsid w:val="0087177C"/>
    <w:rsid w:val="00872280"/>
    <w:rsid w:val="00872B9A"/>
    <w:rsid w:val="00872F23"/>
    <w:rsid w:val="008742AA"/>
    <w:rsid w:val="00876E98"/>
    <w:rsid w:val="0088286E"/>
    <w:rsid w:val="00885E49"/>
    <w:rsid w:val="00892EC6"/>
    <w:rsid w:val="008A0013"/>
    <w:rsid w:val="008A0716"/>
    <w:rsid w:val="008A1146"/>
    <w:rsid w:val="008A54E6"/>
    <w:rsid w:val="008A554F"/>
    <w:rsid w:val="008B3B6D"/>
    <w:rsid w:val="008B3ECA"/>
    <w:rsid w:val="008C1318"/>
    <w:rsid w:val="008C1CFD"/>
    <w:rsid w:val="008D0F84"/>
    <w:rsid w:val="008D44E7"/>
    <w:rsid w:val="008D49B5"/>
    <w:rsid w:val="008D4B7E"/>
    <w:rsid w:val="008D5D56"/>
    <w:rsid w:val="008E1C5F"/>
    <w:rsid w:val="008E79A1"/>
    <w:rsid w:val="008F01A2"/>
    <w:rsid w:val="008F30FB"/>
    <w:rsid w:val="008F5E06"/>
    <w:rsid w:val="00903505"/>
    <w:rsid w:val="0090386E"/>
    <w:rsid w:val="009115F4"/>
    <w:rsid w:val="0091316E"/>
    <w:rsid w:val="00920A49"/>
    <w:rsid w:val="009220D0"/>
    <w:rsid w:val="009223D6"/>
    <w:rsid w:val="00924079"/>
    <w:rsid w:val="00930844"/>
    <w:rsid w:val="0093394D"/>
    <w:rsid w:val="00933D3F"/>
    <w:rsid w:val="0094229C"/>
    <w:rsid w:val="00942B6E"/>
    <w:rsid w:val="00942CAF"/>
    <w:rsid w:val="009432AF"/>
    <w:rsid w:val="00945A7C"/>
    <w:rsid w:val="00950461"/>
    <w:rsid w:val="00950F09"/>
    <w:rsid w:val="00952B7C"/>
    <w:rsid w:val="009533F0"/>
    <w:rsid w:val="00955143"/>
    <w:rsid w:val="00955AD4"/>
    <w:rsid w:val="0095613C"/>
    <w:rsid w:val="00956EE9"/>
    <w:rsid w:val="00961EA3"/>
    <w:rsid w:val="00962880"/>
    <w:rsid w:val="009659A2"/>
    <w:rsid w:val="00975945"/>
    <w:rsid w:val="00976550"/>
    <w:rsid w:val="009807B6"/>
    <w:rsid w:val="00981ADE"/>
    <w:rsid w:val="00983A6F"/>
    <w:rsid w:val="00985B7E"/>
    <w:rsid w:val="00985E14"/>
    <w:rsid w:val="00987DBC"/>
    <w:rsid w:val="009979D6"/>
    <w:rsid w:val="009A25A8"/>
    <w:rsid w:val="009B48B7"/>
    <w:rsid w:val="009B6118"/>
    <w:rsid w:val="009C250F"/>
    <w:rsid w:val="009C2699"/>
    <w:rsid w:val="009C369C"/>
    <w:rsid w:val="009D0DCE"/>
    <w:rsid w:val="009D1A07"/>
    <w:rsid w:val="009D3320"/>
    <w:rsid w:val="009D4F32"/>
    <w:rsid w:val="009E0726"/>
    <w:rsid w:val="009E1D6F"/>
    <w:rsid w:val="009E6275"/>
    <w:rsid w:val="009F0769"/>
    <w:rsid w:val="009F393E"/>
    <w:rsid w:val="009F44EA"/>
    <w:rsid w:val="00A042E9"/>
    <w:rsid w:val="00A06883"/>
    <w:rsid w:val="00A06E33"/>
    <w:rsid w:val="00A078A2"/>
    <w:rsid w:val="00A15358"/>
    <w:rsid w:val="00A23E9C"/>
    <w:rsid w:val="00A25ECB"/>
    <w:rsid w:val="00A30F26"/>
    <w:rsid w:val="00A33B7A"/>
    <w:rsid w:val="00A34221"/>
    <w:rsid w:val="00A41792"/>
    <w:rsid w:val="00A41FFD"/>
    <w:rsid w:val="00A451CC"/>
    <w:rsid w:val="00A529ED"/>
    <w:rsid w:val="00A570D6"/>
    <w:rsid w:val="00A64D24"/>
    <w:rsid w:val="00A73692"/>
    <w:rsid w:val="00A75A85"/>
    <w:rsid w:val="00A81509"/>
    <w:rsid w:val="00A81CC1"/>
    <w:rsid w:val="00A84715"/>
    <w:rsid w:val="00A865F6"/>
    <w:rsid w:val="00A87811"/>
    <w:rsid w:val="00A945BE"/>
    <w:rsid w:val="00A9636B"/>
    <w:rsid w:val="00A97838"/>
    <w:rsid w:val="00AA1D52"/>
    <w:rsid w:val="00AA2409"/>
    <w:rsid w:val="00AA26FE"/>
    <w:rsid w:val="00AA4659"/>
    <w:rsid w:val="00AB5A31"/>
    <w:rsid w:val="00AB6E54"/>
    <w:rsid w:val="00AC0A29"/>
    <w:rsid w:val="00AC3A8A"/>
    <w:rsid w:val="00AC47A6"/>
    <w:rsid w:val="00AD014F"/>
    <w:rsid w:val="00AD49C1"/>
    <w:rsid w:val="00AD5C08"/>
    <w:rsid w:val="00AE1021"/>
    <w:rsid w:val="00AE2646"/>
    <w:rsid w:val="00AE5D47"/>
    <w:rsid w:val="00AE6047"/>
    <w:rsid w:val="00AF02C4"/>
    <w:rsid w:val="00AF3633"/>
    <w:rsid w:val="00AF36C1"/>
    <w:rsid w:val="00AF58F7"/>
    <w:rsid w:val="00B003FC"/>
    <w:rsid w:val="00B007A0"/>
    <w:rsid w:val="00B025D4"/>
    <w:rsid w:val="00B0292E"/>
    <w:rsid w:val="00B0388A"/>
    <w:rsid w:val="00B068C3"/>
    <w:rsid w:val="00B07365"/>
    <w:rsid w:val="00B07C05"/>
    <w:rsid w:val="00B10CBE"/>
    <w:rsid w:val="00B11194"/>
    <w:rsid w:val="00B1135C"/>
    <w:rsid w:val="00B12759"/>
    <w:rsid w:val="00B13B66"/>
    <w:rsid w:val="00B147FF"/>
    <w:rsid w:val="00B2046F"/>
    <w:rsid w:val="00B23C02"/>
    <w:rsid w:val="00B34E9D"/>
    <w:rsid w:val="00B40C13"/>
    <w:rsid w:val="00B461C7"/>
    <w:rsid w:val="00B46BD1"/>
    <w:rsid w:val="00B61287"/>
    <w:rsid w:val="00B631BE"/>
    <w:rsid w:val="00B65B17"/>
    <w:rsid w:val="00B65BF1"/>
    <w:rsid w:val="00B755ED"/>
    <w:rsid w:val="00B75D5C"/>
    <w:rsid w:val="00B822EB"/>
    <w:rsid w:val="00B82E5B"/>
    <w:rsid w:val="00B82E7B"/>
    <w:rsid w:val="00B877DA"/>
    <w:rsid w:val="00B93B11"/>
    <w:rsid w:val="00B97858"/>
    <w:rsid w:val="00BB76C3"/>
    <w:rsid w:val="00BC04FE"/>
    <w:rsid w:val="00BC0BBD"/>
    <w:rsid w:val="00BC22F9"/>
    <w:rsid w:val="00BC3DBD"/>
    <w:rsid w:val="00BC47F0"/>
    <w:rsid w:val="00BC6C09"/>
    <w:rsid w:val="00BC7DAE"/>
    <w:rsid w:val="00BD4110"/>
    <w:rsid w:val="00BE2FE3"/>
    <w:rsid w:val="00BE4BB2"/>
    <w:rsid w:val="00BF018E"/>
    <w:rsid w:val="00BF18B7"/>
    <w:rsid w:val="00BF2A7B"/>
    <w:rsid w:val="00BF401D"/>
    <w:rsid w:val="00BF6D6E"/>
    <w:rsid w:val="00C0224A"/>
    <w:rsid w:val="00C05EDB"/>
    <w:rsid w:val="00C14A26"/>
    <w:rsid w:val="00C206FA"/>
    <w:rsid w:val="00C25276"/>
    <w:rsid w:val="00C262F1"/>
    <w:rsid w:val="00C27567"/>
    <w:rsid w:val="00C310A7"/>
    <w:rsid w:val="00C32568"/>
    <w:rsid w:val="00C33944"/>
    <w:rsid w:val="00C3421D"/>
    <w:rsid w:val="00C40046"/>
    <w:rsid w:val="00C4485B"/>
    <w:rsid w:val="00C450DD"/>
    <w:rsid w:val="00C536A0"/>
    <w:rsid w:val="00C569C7"/>
    <w:rsid w:val="00C56AA2"/>
    <w:rsid w:val="00C6089A"/>
    <w:rsid w:val="00C66043"/>
    <w:rsid w:val="00C90247"/>
    <w:rsid w:val="00C92BDD"/>
    <w:rsid w:val="00C93535"/>
    <w:rsid w:val="00C948B8"/>
    <w:rsid w:val="00C97F38"/>
    <w:rsid w:val="00CA5D2D"/>
    <w:rsid w:val="00CA5FC6"/>
    <w:rsid w:val="00CB43EA"/>
    <w:rsid w:val="00CB661B"/>
    <w:rsid w:val="00CC2C19"/>
    <w:rsid w:val="00CC4BBB"/>
    <w:rsid w:val="00CC64B4"/>
    <w:rsid w:val="00CD0C59"/>
    <w:rsid w:val="00CD54F3"/>
    <w:rsid w:val="00CD6E3E"/>
    <w:rsid w:val="00CE37FA"/>
    <w:rsid w:val="00CF0A9C"/>
    <w:rsid w:val="00CF1969"/>
    <w:rsid w:val="00CF61BA"/>
    <w:rsid w:val="00D0006D"/>
    <w:rsid w:val="00D0305D"/>
    <w:rsid w:val="00D031B0"/>
    <w:rsid w:val="00D05198"/>
    <w:rsid w:val="00D051B8"/>
    <w:rsid w:val="00D05AE7"/>
    <w:rsid w:val="00D10FD7"/>
    <w:rsid w:val="00D126D6"/>
    <w:rsid w:val="00D12E25"/>
    <w:rsid w:val="00D13D29"/>
    <w:rsid w:val="00D15CAB"/>
    <w:rsid w:val="00D16A8A"/>
    <w:rsid w:val="00D2290F"/>
    <w:rsid w:val="00D24196"/>
    <w:rsid w:val="00D27D50"/>
    <w:rsid w:val="00D30BEF"/>
    <w:rsid w:val="00D32C95"/>
    <w:rsid w:val="00D33B06"/>
    <w:rsid w:val="00D35BF6"/>
    <w:rsid w:val="00D36F6C"/>
    <w:rsid w:val="00D40A14"/>
    <w:rsid w:val="00D45626"/>
    <w:rsid w:val="00D52BDF"/>
    <w:rsid w:val="00D6286F"/>
    <w:rsid w:val="00D6559C"/>
    <w:rsid w:val="00D67B51"/>
    <w:rsid w:val="00D716F9"/>
    <w:rsid w:val="00D86DCD"/>
    <w:rsid w:val="00D912D8"/>
    <w:rsid w:val="00D9143C"/>
    <w:rsid w:val="00D91D23"/>
    <w:rsid w:val="00D9371B"/>
    <w:rsid w:val="00DA16B2"/>
    <w:rsid w:val="00DA1E34"/>
    <w:rsid w:val="00DA1F72"/>
    <w:rsid w:val="00DB642A"/>
    <w:rsid w:val="00DB738C"/>
    <w:rsid w:val="00DC21E3"/>
    <w:rsid w:val="00DC2E25"/>
    <w:rsid w:val="00DC6B6A"/>
    <w:rsid w:val="00DC7DA1"/>
    <w:rsid w:val="00DD05CD"/>
    <w:rsid w:val="00DD0E78"/>
    <w:rsid w:val="00DD71C0"/>
    <w:rsid w:val="00DE106D"/>
    <w:rsid w:val="00DE2CBA"/>
    <w:rsid w:val="00DE507C"/>
    <w:rsid w:val="00DE7863"/>
    <w:rsid w:val="00DE7E75"/>
    <w:rsid w:val="00DF61C5"/>
    <w:rsid w:val="00DF7499"/>
    <w:rsid w:val="00E04070"/>
    <w:rsid w:val="00E0449A"/>
    <w:rsid w:val="00E05443"/>
    <w:rsid w:val="00E13F1B"/>
    <w:rsid w:val="00E157F5"/>
    <w:rsid w:val="00E15C89"/>
    <w:rsid w:val="00E16762"/>
    <w:rsid w:val="00E20255"/>
    <w:rsid w:val="00E23E94"/>
    <w:rsid w:val="00E30954"/>
    <w:rsid w:val="00E365DD"/>
    <w:rsid w:val="00E37DD3"/>
    <w:rsid w:val="00E41FE5"/>
    <w:rsid w:val="00E4226F"/>
    <w:rsid w:val="00E445B9"/>
    <w:rsid w:val="00E5678A"/>
    <w:rsid w:val="00E60717"/>
    <w:rsid w:val="00E6142F"/>
    <w:rsid w:val="00E62250"/>
    <w:rsid w:val="00E62A2E"/>
    <w:rsid w:val="00E62EA8"/>
    <w:rsid w:val="00E64846"/>
    <w:rsid w:val="00E71E65"/>
    <w:rsid w:val="00E72372"/>
    <w:rsid w:val="00E72F00"/>
    <w:rsid w:val="00E73CC5"/>
    <w:rsid w:val="00E73F9C"/>
    <w:rsid w:val="00E75A3F"/>
    <w:rsid w:val="00E77E03"/>
    <w:rsid w:val="00E807E4"/>
    <w:rsid w:val="00E8231A"/>
    <w:rsid w:val="00E842F8"/>
    <w:rsid w:val="00E92C66"/>
    <w:rsid w:val="00E92FD0"/>
    <w:rsid w:val="00EA060C"/>
    <w:rsid w:val="00EA2C85"/>
    <w:rsid w:val="00EA585A"/>
    <w:rsid w:val="00EA6421"/>
    <w:rsid w:val="00EB2B84"/>
    <w:rsid w:val="00EC1E49"/>
    <w:rsid w:val="00EC3B96"/>
    <w:rsid w:val="00EC6B27"/>
    <w:rsid w:val="00EC6D8A"/>
    <w:rsid w:val="00ED2535"/>
    <w:rsid w:val="00ED6AB3"/>
    <w:rsid w:val="00ED6CC1"/>
    <w:rsid w:val="00EE216D"/>
    <w:rsid w:val="00EE5D00"/>
    <w:rsid w:val="00EE654E"/>
    <w:rsid w:val="00EE6FBB"/>
    <w:rsid w:val="00EF2F4A"/>
    <w:rsid w:val="00EF4226"/>
    <w:rsid w:val="00F053BA"/>
    <w:rsid w:val="00F0657D"/>
    <w:rsid w:val="00F07ED2"/>
    <w:rsid w:val="00F1703F"/>
    <w:rsid w:val="00F17255"/>
    <w:rsid w:val="00F215AA"/>
    <w:rsid w:val="00F2640B"/>
    <w:rsid w:val="00F344EF"/>
    <w:rsid w:val="00F4249F"/>
    <w:rsid w:val="00F50A1A"/>
    <w:rsid w:val="00F51BB6"/>
    <w:rsid w:val="00F521B0"/>
    <w:rsid w:val="00F54BC1"/>
    <w:rsid w:val="00F60BFA"/>
    <w:rsid w:val="00F64BDF"/>
    <w:rsid w:val="00F67FBA"/>
    <w:rsid w:val="00F719FC"/>
    <w:rsid w:val="00F73FB6"/>
    <w:rsid w:val="00F7593B"/>
    <w:rsid w:val="00F8171E"/>
    <w:rsid w:val="00F8622D"/>
    <w:rsid w:val="00F90884"/>
    <w:rsid w:val="00F910AA"/>
    <w:rsid w:val="00F93C50"/>
    <w:rsid w:val="00F94BE2"/>
    <w:rsid w:val="00FA11BF"/>
    <w:rsid w:val="00FA5F8B"/>
    <w:rsid w:val="00FB007A"/>
    <w:rsid w:val="00FB7E5D"/>
    <w:rsid w:val="00FB7EC9"/>
    <w:rsid w:val="00FD12AA"/>
    <w:rsid w:val="00FD5FA0"/>
    <w:rsid w:val="00FE1236"/>
    <w:rsid w:val="00FE2464"/>
    <w:rsid w:val="00FE2CB0"/>
    <w:rsid w:val="00FF4F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7641A"/>
  <w15:docId w15:val="{9F54422D-0E8C-4CBF-B4A2-8E068E266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AE6047"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en-US"/>
    </w:rPr>
  </w:style>
  <w:style w:type="paragraph" w:styleId="1">
    <w:name w:val="heading 1"/>
    <w:basedOn w:val="a"/>
    <w:next w:val="a"/>
    <w:rsid w:val="00AE6047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rsid w:val="00AE60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AE60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AE604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AE6047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rsid w:val="00AE60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AE6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AE6047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rsid w:val="00AE6047"/>
    <w:pPr>
      <w:ind w:left="720"/>
    </w:pPr>
  </w:style>
  <w:style w:type="character" w:customStyle="1" w:styleId="apple-converted-space">
    <w:name w:val="apple-converted-space"/>
    <w:basedOn w:val="a0"/>
    <w:rsid w:val="00AE6047"/>
    <w:rPr>
      <w:w w:val="100"/>
      <w:position w:val="-1"/>
      <w:effect w:val="none"/>
      <w:vertAlign w:val="baseline"/>
      <w:cs w:val="0"/>
      <w:em w:val="none"/>
    </w:rPr>
  </w:style>
  <w:style w:type="table" w:styleId="a5">
    <w:name w:val="Table Grid"/>
    <w:basedOn w:val="a1"/>
    <w:uiPriority w:val="59"/>
    <w:rsid w:val="00AE6047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rsid w:val="00AE6047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7">
    <w:name w:val="Document Map"/>
    <w:basedOn w:val="a"/>
    <w:rsid w:val="00AE6047"/>
    <w:pPr>
      <w:shd w:val="clear" w:color="auto" w:fill="000080"/>
    </w:pPr>
    <w:rPr>
      <w:rFonts w:ascii="Times New Roman" w:hAnsi="Times New Roman" w:cs="Times New Roman"/>
      <w:sz w:val="0"/>
      <w:szCs w:val="0"/>
    </w:rPr>
  </w:style>
  <w:style w:type="character" w:customStyle="1" w:styleId="a8">
    <w:name w:val="Схема документа Знак"/>
    <w:rsid w:val="00AE6047"/>
    <w:rPr>
      <w:rFonts w:ascii="Times New Roman" w:hAnsi="Times New Roman"/>
      <w:w w:val="100"/>
      <w:position w:val="-1"/>
      <w:sz w:val="0"/>
      <w:szCs w:val="0"/>
      <w:effect w:val="none"/>
      <w:vertAlign w:val="baseline"/>
      <w:cs w:val="0"/>
      <w:em w:val="none"/>
      <w:lang w:eastAsia="en-US"/>
    </w:rPr>
  </w:style>
  <w:style w:type="character" w:styleId="a9">
    <w:name w:val="Strong"/>
    <w:uiPriority w:val="22"/>
    <w:qFormat/>
    <w:rsid w:val="00AE6047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aa">
    <w:name w:val="Balloon Text"/>
    <w:basedOn w:val="a"/>
    <w:qFormat/>
    <w:rsid w:val="00AE60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rsid w:val="00AE6047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eastAsia="en-US"/>
    </w:rPr>
  </w:style>
  <w:style w:type="paragraph" w:styleId="ac">
    <w:name w:val="No Spacing"/>
    <w:qFormat/>
    <w:rsid w:val="00AE6047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en-US"/>
    </w:rPr>
  </w:style>
  <w:style w:type="paragraph" w:styleId="ad">
    <w:name w:val="Subtitle"/>
    <w:basedOn w:val="a"/>
    <w:next w:val="a"/>
    <w:rsid w:val="00AE604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e">
    <w:basedOn w:val="TableNormal"/>
    <w:rsid w:val="00AE604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"/>
    <w:rsid w:val="00AE6047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0">
    <w:name w:val="header"/>
    <w:basedOn w:val="a"/>
    <w:link w:val="af1"/>
    <w:uiPriority w:val="99"/>
    <w:unhideWhenUsed/>
    <w:rsid w:val="007A79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7A791F"/>
    <w:rPr>
      <w:position w:val="-1"/>
      <w:sz w:val="22"/>
      <w:szCs w:val="22"/>
      <w:lang w:eastAsia="en-US"/>
    </w:rPr>
  </w:style>
  <w:style w:type="paragraph" w:styleId="af2">
    <w:name w:val="footer"/>
    <w:basedOn w:val="a"/>
    <w:link w:val="af3"/>
    <w:unhideWhenUsed/>
    <w:rsid w:val="007A79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rsid w:val="007A791F"/>
    <w:rPr>
      <w:position w:val="-1"/>
      <w:sz w:val="22"/>
      <w:szCs w:val="22"/>
      <w:lang w:eastAsia="en-US"/>
    </w:rPr>
  </w:style>
  <w:style w:type="paragraph" w:styleId="af4">
    <w:name w:val="TOC Heading"/>
    <w:basedOn w:val="1"/>
    <w:next w:val="a"/>
    <w:uiPriority w:val="39"/>
    <w:semiHidden/>
    <w:unhideWhenUsed/>
    <w:qFormat/>
    <w:rsid w:val="00D45626"/>
    <w:pPr>
      <w:suppressAutoHyphens w:val="0"/>
      <w:spacing w:after="0"/>
      <w:ind w:leftChars="0" w:left="0" w:firstLineChars="0" w:firstLine="0"/>
      <w:textDirection w:val="lrTb"/>
      <w:textAlignment w:val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position w:val="0"/>
      <w:sz w:val="28"/>
      <w:szCs w:val="28"/>
      <w:lang w:eastAsia="ru-RU"/>
    </w:rPr>
  </w:style>
  <w:style w:type="paragraph" w:styleId="10">
    <w:name w:val="toc 1"/>
    <w:basedOn w:val="a"/>
    <w:next w:val="a"/>
    <w:autoRedefine/>
    <w:uiPriority w:val="39"/>
    <w:unhideWhenUsed/>
    <w:rsid w:val="00D45626"/>
    <w:pPr>
      <w:suppressAutoHyphens w:val="0"/>
      <w:spacing w:after="100"/>
      <w:ind w:leftChars="0" w:left="0" w:firstLineChars="0" w:firstLine="0"/>
      <w:textDirection w:val="lrTb"/>
      <w:textAlignment w:val="auto"/>
      <w:outlineLvl w:val="9"/>
    </w:pPr>
    <w:rPr>
      <w:rFonts w:asciiTheme="minorHAnsi" w:eastAsiaTheme="minorHAnsi" w:hAnsiTheme="minorHAnsi" w:cstheme="minorBidi"/>
      <w:position w:val="0"/>
    </w:rPr>
  </w:style>
  <w:style w:type="character" w:customStyle="1" w:styleId="20">
    <w:name w:val="Заголовок 2 Знак"/>
    <w:basedOn w:val="a0"/>
    <w:link w:val="2"/>
    <w:rsid w:val="00D45626"/>
    <w:rPr>
      <w:b/>
      <w:position w:val="-1"/>
      <w:sz w:val="36"/>
      <w:szCs w:val="36"/>
      <w:lang w:eastAsia="en-US"/>
    </w:rPr>
  </w:style>
  <w:style w:type="paragraph" w:styleId="21">
    <w:name w:val="toc 2"/>
    <w:basedOn w:val="a"/>
    <w:next w:val="a"/>
    <w:autoRedefine/>
    <w:uiPriority w:val="39"/>
    <w:unhideWhenUsed/>
    <w:rsid w:val="00D45626"/>
    <w:pPr>
      <w:suppressAutoHyphens w:val="0"/>
      <w:spacing w:after="100"/>
      <w:ind w:leftChars="0" w:left="220" w:firstLineChars="0" w:firstLine="0"/>
      <w:textDirection w:val="lrTb"/>
      <w:textAlignment w:val="auto"/>
      <w:outlineLvl w:val="9"/>
    </w:pPr>
    <w:rPr>
      <w:rFonts w:asciiTheme="minorHAnsi" w:eastAsiaTheme="minorHAnsi" w:hAnsiTheme="minorHAnsi" w:cstheme="minorBidi"/>
      <w:position w:val="0"/>
    </w:rPr>
  </w:style>
  <w:style w:type="character" w:customStyle="1" w:styleId="message-time">
    <w:name w:val="message-time"/>
    <w:basedOn w:val="a0"/>
    <w:rsid w:val="006446D2"/>
  </w:style>
  <w:style w:type="character" w:customStyle="1" w:styleId="22">
    <w:name w:val="Основной текст (2)_"/>
    <w:basedOn w:val="a0"/>
    <w:link w:val="23"/>
    <w:rsid w:val="00531A32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531A32"/>
    <w:pPr>
      <w:widowControl w:val="0"/>
      <w:shd w:val="clear" w:color="auto" w:fill="FFFFFF"/>
      <w:suppressAutoHyphens w:val="0"/>
      <w:spacing w:after="180" w:line="221" w:lineRule="exact"/>
      <w:ind w:leftChars="0" w:left="0" w:firstLineChars="0" w:hanging="280"/>
      <w:jc w:val="center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16"/>
      <w:szCs w:val="16"/>
      <w:lang w:eastAsia="ru-RU"/>
    </w:rPr>
  </w:style>
  <w:style w:type="character" w:customStyle="1" w:styleId="Exact">
    <w:name w:val="Подпись к таблице Exact"/>
    <w:basedOn w:val="a0"/>
    <w:rsid w:val="00DD0E7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single"/>
      <w:lang w:val="ru-RU" w:eastAsia="ru-RU" w:bidi="ru-RU"/>
    </w:rPr>
  </w:style>
  <w:style w:type="table" w:customStyle="1" w:styleId="11">
    <w:name w:val="Сетка таблицы1"/>
    <w:basedOn w:val="a1"/>
    <w:next w:val="a5"/>
    <w:uiPriority w:val="59"/>
    <w:rsid w:val="00736CC5"/>
    <w:rPr>
      <w:rFonts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Сетка таблицы2"/>
    <w:basedOn w:val="a1"/>
    <w:next w:val="a5"/>
    <w:uiPriority w:val="59"/>
    <w:rsid w:val="0024144B"/>
    <w:rPr>
      <w:rFonts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">
    <w:name w:val="Сетка таблицы3"/>
    <w:basedOn w:val="a1"/>
    <w:next w:val="a5"/>
    <w:uiPriority w:val="59"/>
    <w:rsid w:val="003A1594"/>
    <w:rPr>
      <w:rFonts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a1"/>
    <w:next w:val="a5"/>
    <w:uiPriority w:val="59"/>
    <w:rsid w:val="00B13B66"/>
    <w:rPr>
      <w:rFonts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1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6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co-seversk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RendiQrRTyVN+XeVqjbG6BNSkeA==">AMUW2mX3zzYV0omewAhrj4FbszZEhEXQgxG+FDlUvGi601q8uC7Kl55H2AIKKe2rXMb5GMT1aWaZB0GhAJeCc7GaIIVRAi1MU+bU6xUViUHpwPbTRuErpM8=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897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МАУ ЗАТО Северск "Ресурсный центр образования"</Company>
  <LinksUpToDate>false</LinksUpToDate>
  <CharactersWithSpaces>6004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Trofimova</cp:lastModifiedBy>
  <cp:revision>149</cp:revision>
  <cp:lastPrinted>2026-02-19T03:29:00Z</cp:lastPrinted>
  <dcterms:created xsi:type="dcterms:W3CDTF">2026-02-19T03:49:00Z</dcterms:created>
  <dcterms:modified xsi:type="dcterms:W3CDTF">2026-02-26T04:36:00Z</dcterms:modified>
</cp:coreProperties>
</file>