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FBAB6" w14:textId="79F05B1D" w:rsidR="00903989" w:rsidRPr="002D0D76" w:rsidRDefault="00903989" w:rsidP="00C745F3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                                 </w:t>
      </w:r>
      <w:r w:rsidR="00A828DC">
        <w:rPr>
          <w:rFonts w:ascii="Times New Roman" w:hAnsi="Times New Roman" w:cs="Times New Roman"/>
          <w:b w:val="0"/>
        </w:rPr>
        <w:t xml:space="preserve">                 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Приложение 12</w:t>
      </w:r>
    </w:p>
    <w:p w14:paraId="6F5AA18B" w14:textId="4A7589BA" w:rsidR="00903989" w:rsidRPr="002D0D76" w:rsidRDefault="00903989" w:rsidP="00C745F3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</w:t>
      </w:r>
      <w:r w:rsidR="00A828D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к постановлению</w:t>
      </w:r>
    </w:p>
    <w:p w14:paraId="02F45201" w14:textId="23E1ACD8" w:rsidR="00903989" w:rsidRPr="002D0D76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</w:t>
      </w:r>
      <w:r w:rsidR="00A828DC">
        <w:rPr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Администрации ЗАТО Северск</w:t>
      </w:r>
    </w:p>
    <w:p w14:paraId="63A4664E" w14:textId="196BAE5E" w:rsidR="00CD53B9" w:rsidRDefault="002D0D76" w:rsidP="00CD53B9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CD53B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10842">
        <w:rPr>
          <w:rFonts w:ascii="Times New Roman" w:hAnsi="Times New Roman" w:cs="Times New Roman"/>
          <w:sz w:val="24"/>
          <w:szCs w:val="24"/>
        </w:rPr>
        <w:t>от__26.02.2026___№__336-па___</w:t>
      </w:r>
    </w:p>
    <w:p w14:paraId="34F5B852" w14:textId="77777777" w:rsidR="00CD53B9" w:rsidRDefault="00CD53B9" w:rsidP="00CD53B9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620E29CD" w14:textId="51ACF08A" w:rsidR="00EF4613" w:rsidRPr="002D0D76" w:rsidRDefault="00EF4613" w:rsidP="002D0D76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</w:p>
    <w:p w14:paraId="71FA9141" w14:textId="546679B5" w:rsidR="00903989" w:rsidRPr="001E7186" w:rsidRDefault="00903989" w:rsidP="00C745F3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</w:rPr>
      </w:pPr>
    </w:p>
    <w:p w14:paraId="7AC76DDF" w14:textId="2C5DF9F2" w:rsidR="00903989" w:rsidRPr="002D0D76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</w:t>
      </w:r>
      <w:r w:rsidR="002D0D76">
        <w:rPr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="00A661B5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Приложение 4</w:t>
      </w:r>
    </w:p>
    <w:p w14:paraId="4FCF0CAE" w14:textId="342A0D6B" w:rsidR="00903989" w:rsidRPr="002D0D76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</w:t>
      </w:r>
      <w:r w:rsidR="002D0D76"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к муниципальной программе</w:t>
      </w:r>
    </w:p>
    <w:p w14:paraId="5526550A" w14:textId="35F7F77E" w:rsidR="00903989" w:rsidRPr="002D0D76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</w:t>
      </w:r>
      <w:r w:rsid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</w:t>
      </w:r>
      <w:r w:rsidR="00E7705E" w:rsidRPr="002D0D7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Повышение энергоэффективности в ЗАТО Северск</w:t>
      </w:r>
      <w:r w:rsidR="00E7705E" w:rsidRPr="002D0D7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3A9934B4" w14:textId="7FA10857" w:rsidR="00903989" w:rsidRDefault="00903989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</w:t>
      </w:r>
      <w:r w:rsidR="002D0D76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>на 202</w:t>
      </w:r>
      <w:r w:rsidR="00D4659C">
        <w:rPr>
          <w:rFonts w:ascii="Times New Roman" w:hAnsi="Times New Roman" w:cs="Times New Roman"/>
          <w:b w:val="0"/>
          <w:sz w:val="24"/>
          <w:szCs w:val="24"/>
        </w:rPr>
        <w:t>5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- 202</w:t>
      </w:r>
      <w:r w:rsidR="00D4659C">
        <w:rPr>
          <w:rFonts w:ascii="Times New Roman" w:hAnsi="Times New Roman" w:cs="Times New Roman"/>
          <w:b w:val="0"/>
          <w:sz w:val="24"/>
          <w:szCs w:val="24"/>
        </w:rPr>
        <w:t>7</w:t>
      </w:r>
      <w:r w:rsidRPr="002D0D76">
        <w:rPr>
          <w:rFonts w:ascii="Times New Roman" w:hAnsi="Times New Roman" w:cs="Times New Roman"/>
          <w:b w:val="0"/>
          <w:sz w:val="24"/>
          <w:szCs w:val="24"/>
        </w:rPr>
        <w:t xml:space="preserve"> годы</w:t>
      </w:r>
    </w:p>
    <w:p w14:paraId="171768FE" w14:textId="77777777" w:rsidR="002D0D76" w:rsidRPr="002D0D76" w:rsidRDefault="002D0D76" w:rsidP="002A409D">
      <w:pPr>
        <w:pStyle w:val="ConsPlusTitle"/>
        <w:tabs>
          <w:tab w:val="left" w:pos="10632"/>
        </w:tabs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2287AF97" w14:textId="77777777" w:rsidR="00550591" w:rsidRPr="00632D61" w:rsidRDefault="00550591" w:rsidP="0055059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32D61">
        <w:rPr>
          <w:rFonts w:ascii="Times New Roman" w:hAnsi="Times New Roman" w:cs="Times New Roman"/>
          <w:b w:val="0"/>
          <w:sz w:val="24"/>
          <w:szCs w:val="24"/>
        </w:rPr>
        <w:t>БАЗОВЫЕ ПОКАЗАТЕЛИ,</w:t>
      </w:r>
    </w:p>
    <w:p w14:paraId="4A67F14C" w14:textId="77777777" w:rsidR="00AA6DCC" w:rsidRPr="00632D61" w:rsidRDefault="00AA6DCC" w:rsidP="0055059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32D61">
        <w:rPr>
          <w:rFonts w:ascii="Times New Roman" w:hAnsi="Times New Roman" w:cs="Times New Roman"/>
          <w:b w:val="0"/>
          <w:sz w:val="24"/>
          <w:szCs w:val="24"/>
        </w:rPr>
        <w:t>используемые для расчета индикаторов программы</w:t>
      </w:r>
    </w:p>
    <w:p w14:paraId="10A0C85B" w14:textId="77777777" w:rsidR="00550591" w:rsidRPr="00550591" w:rsidRDefault="00550591" w:rsidP="00550591">
      <w:pPr>
        <w:pStyle w:val="ConsPlusTitle"/>
        <w:jc w:val="center"/>
        <w:rPr>
          <w:rFonts w:ascii="Times New Roman" w:hAnsi="Times New Roman" w:cs="Times New Roman"/>
          <w:b w:val="0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1417"/>
        <w:gridCol w:w="1134"/>
        <w:gridCol w:w="1701"/>
        <w:gridCol w:w="1560"/>
        <w:gridCol w:w="1559"/>
        <w:gridCol w:w="1843"/>
        <w:gridCol w:w="1843"/>
        <w:gridCol w:w="1559"/>
        <w:gridCol w:w="1559"/>
      </w:tblGrid>
      <w:tr w:rsidR="00573AC9" w:rsidRPr="00632D61" w14:paraId="76D1AC8F" w14:textId="77777777" w:rsidTr="00573AC9">
        <w:trPr>
          <w:trHeight w:hRule="exact" w:val="2029"/>
        </w:trPr>
        <w:tc>
          <w:tcPr>
            <w:tcW w:w="866" w:type="dxa"/>
            <w:hideMark/>
          </w:tcPr>
          <w:p w14:paraId="0332F313" w14:textId="736AAC61" w:rsidR="00573AC9" w:rsidRPr="00632D61" w:rsidRDefault="00573AC9" w:rsidP="00D46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Ин-декс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тора</w:t>
            </w:r>
          </w:p>
        </w:tc>
        <w:tc>
          <w:tcPr>
            <w:tcW w:w="1417" w:type="dxa"/>
            <w:hideMark/>
          </w:tcPr>
          <w:p w14:paraId="54A3D33A" w14:textId="77777777" w:rsidR="00573AC9" w:rsidRPr="00632D61" w:rsidRDefault="00573AC9" w:rsidP="00D46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Общие сведения</w:t>
            </w:r>
          </w:p>
        </w:tc>
        <w:tc>
          <w:tcPr>
            <w:tcW w:w="1134" w:type="dxa"/>
            <w:hideMark/>
          </w:tcPr>
          <w:p w14:paraId="2BEB422C" w14:textId="1874900D" w:rsidR="00573AC9" w:rsidRPr="00632D61" w:rsidRDefault="00573AC9" w:rsidP="00D46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Еди-ница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ме-ре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hideMark/>
          </w:tcPr>
          <w:p w14:paraId="13F5AC96" w14:textId="0877DF9C" w:rsidR="00573AC9" w:rsidRPr="00632D61" w:rsidRDefault="00573AC9" w:rsidP="00D46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hideMark/>
          </w:tcPr>
          <w:p w14:paraId="52EAA5FF" w14:textId="590F1CAA" w:rsidR="00573AC9" w:rsidRPr="00632D61" w:rsidRDefault="00573AC9" w:rsidP="00D46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0EEF07A0" w14:textId="23B3C22F" w:rsidR="00573AC9" w:rsidRPr="00632D61" w:rsidRDefault="00573AC9" w:rsidP="00D46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011D7539" w14:textId="381E0750" w:rsidR="00573AC9" w:rsidRDefault="00573AC9" w:rsidP="00D46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Pr="00D4659C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 w:rsidRPr="00D4659C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843" w:type="dxa"/>
          </w:tcPr>
          <w:p w14:paraId="03042C64" w14:textId="68CC9811" w:rsidR="00573AC9" w:rsidRPr="00632D61" w:rsidRDefault="00573AC9" w:rsidP="00D46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 w:rsidRPr="00D4659C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 w:rsidRPr="00D4659C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559" w:type="dxa"/>
          </w:tcPr>
          <w:p w14:paraId="0A677A66" w14:textId="1C86582E" w:rsidR="00573AC9" w:rsidRPr="00632D61" w:rsidRDefault="00573AC9" w:rsidP="00D46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ные за предо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ставление сведений</w:t>
            </w:r>
          </w:p>
        </w:tc>
        <w:tc>
          <w:tcPr>
            <w:tcW w:w="1559" w:type="dxa"/>
            <w:hideMark/>
          </w:tcPr>
          <w:p w14:paraId="5227B2B2" w14:textId="17A5428F" w:rsidR="00573AC9" w:rsidRPr="00632D61" w:rsidRDefault="00573AC9" w:rsidP="00D46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AC9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мечание по заполне-нию показате</w:t>
            </w:r>
            <w:r w:rsidRPr="00573AC9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</w:p>
        </w:tc>
      </w:tr>
    </w:tbl>
    <w:p w14:paraId="64D5D193" w14:textId="012CF591" w:rsidR="00D758EF" w:rsidRPr="00D758EF" w:rsidRDefault="00D758EF" w:rsidP="00D758EF">
      <w:pPr>
        <w:spacing w:after="0" w:line="240" w:lineRule="auto"/>
        <w:rPr>
          <w:sz w:val="2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1417"/>
        <w:gridCol w:w="1134"/>
        <w:gridCol w:w="1701"/>
        <w:gridCol w:w="1560"/>
        <w:gridCol w:w="1559"/>
        <w:gridCol w:w="1843"/>
        <w:gridCol w:w="1843"/>
        <w:gridCol w:w="1559"/>
        <w:gridCol w:w="1559"/>
      </w:tblGrid>
      <w:tr w:rsidR="00573AC9" w:rsidRPr="00632D61" w14:paraId="496B4047" w14:textId="00A40751" w:rsidTr="00882543">
        <w:trPr>
          <w:trHeight w:hRule="exact" w:val="361"/>
          <w:tblHeader/>
        </w:trPr>
        <w:tc>
          <w:tcPr>
            <w:tcW w:w="866" w:type="dxa"/>
          </w:tcPr>
          <w:p w14:paraId="79D5D655" w14:textId="77777777" w:rsidR="00573AC9" w:rsidRPr="00632D61" w:rsidRDefault="00573AC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B8C643B" w14:textId="77777777" w:rsidR="00573AC9" w:rsidRPr="00632D61" w:rsidRDefault="00573AC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73EDEDE4" w14:textId="77777777" w:rsidR="00573AC9" w:rsidRPr="00632D61" w:rsidRDefault="00573AC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22271426" w14:textId="77777777" w:rsidR="00573AC9" w:rsidRPr="00632D61" w:rsidRDefault="00573AC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14:paraId="503CBE69" w14:textId="77777777" w:rsidR="00573AC9" w:rsidRPr="00632D61" w:rsidRDefault="00573AC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45619C5C" w14:textId="77777777" w:rsidR="00573AC9" w:rsidRPr="00632D61" w:rsidRDefault="00573AC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0AB5F98E" w14:textId="0C265DCD" w:rsidR="00573AC9" w:rsidRPr="00632D61" w:rsidRDefault="00573AC9" w:rsidP="00C92F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4CB84392" w14:textId="2D2DCE1B" w:rsidR="00573AC9" w:rsidRPr="00632D61" w:rsidRDefault="00573AC9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4052330" w14:textId="69855853" w:rsidR="00573AC9" w:rsidRPr="00632D61" w:rsidRDefault="00573AC9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6423B889" w14:textId="2D6E7F0F" w:rsidR="00573AC9" w:rsidRPr="00632D61" w:rsidRDefault="00573AC9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E2DD5" w:rsidRPr="00632D61" w14:paraId="5D6C515F" w14:textId="757D91A2" w:rsidTr="00D24349">
        <w:trPr>
          <w:trHeight w:val="1191"/>
        </w:trPr>
        <w:tc>
          <w:tcPr>
            <w:tcW w:w="866" w:type="dxa"/>
            <w:hideMark/>
          </w:tcPr>
          <w:p w14:paraId="328DBBD6" w14:textId="579FD10A" w:rsidR="004E2DD5" w:rsidRPr="00632D61" w:rsidRDefault="004E2DD5" w:rsidP="004E2D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 1</w:t>
            </w:r>
          </w:p>
        </w:tc>
        <w:tc>
          <w:tcPr>
            <w:tcW w:w="1417" w:type="dxa"/>
            <w:hideMark/>
          </w:tcPr>
          <w:p w14:paraId="026BC4A2" w14:textId="325DDEFC" w:rsidR="004E2DD5" w:rsidRPr="00632D61" w:rsidRDefault="004E2DD5" w:rsidP="004E2D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электри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ческой энергии, потребля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емой (используе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-мой)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 муници-пально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 образова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134" w:type="dxa"/>
            <w:noWrap/>
            <w:hideMark/>
          </w:tcPr>
          <w:p w14:paraId="7B631DB1" w14:textId="77777777" w:rsidR="004E2DD5" w:rsidRPr="00632D61" w:rsidRDefault="004E2DD5" w:rsidP="004E2D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кВтч</w:t>
            </w:r>
          </w:p>
        </w:tc>
        <w:tc>
          <w:tcPr>
            <w:tcW w:w="1701" w:type="dxa"/>
            <w:hideMark/>
          </w:tcPr>
          <w:p w14:paraId="6E6E01FE" w14:textId="14DF8B2F" w:rsidR="004E2DD5" w:rsidRPr="00632D61" w:rsidRDefault="004E2DD5" w:rsidP="004E2D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AB8">
              <w:rPr>
                <w:rFonts w:ascii="Times New Roman" w:hAnsi="Times New Roman" w:cs="Times New Roman"/>
              </w:rPr>
              <w:t>278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03AB8">
              <w:rPr>
                <w:rFonts w:ascii="Times New Roman" w:hAnsi="Times New Roman" w:cs="Times New Roman"/>
              </w:rPr>
              <w:t>029</w:t>
            </w:r>
          </w:p>
        </w:tc>
        <w:tc>
          <w:tcPr>
            <w:tcW w:w="1560" w:type="dxa"/>
            <w:hideMark/>
          </w:tcPr>
          <w:p w14:paraId="0D4F60CF" w14:textId="4B5D2D04" w:rsidR="004E2DD5" w:rsidRPr="00632D61" w:rsidRDefault="0012191F" w:rsidP="004E2D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284 489</w:t>
            </w:r>
          </w:p>
        </w:tc>
        <w:tc>
          <w:tcPr>
            <w:tcW w:w="1559" w:type="dxa"/>
          </w:tcPr>
          <w:p w14:paraId="39418CFD" w14:textId="4E3FFC12" w:rsidR="004E2DD5" w:rsidRPr="00632D61" w:rsidRDefault="0012191F" w:rsidP="004E2D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91F">
              <w:rPr>
                <w:rFonts w:ascii="Times New Roman" w:hAnsi="Times New Roman" w:cs="Times New Roman"/>
              </w:rPr>
              <w:t>284 489</w:t>
            </w:r>
          </w:p>
        </w:tc>
        <w:tc>
          <w:tcPr>
            <w:tcW w:w="1843" w:type="dxa"/>
          </w:tcPr>
          <w:p w14:paraId="0CEB6A21" w14:textId="5C81A52E" w:rsidR="004E2DD5" w:rsidRPr="00632D61" w:rsidRDefault="0012191F" w:rsidP="004E2D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91F">
              <w:rPr>
                <w:rFonts w:ascii="Times New Roman" w:hAnsi="Times New Roman" w:cs="Times New Roman"/>
              </w:rPr>
              <w:t>284 489</w:t>
            </w:r>
          </w:p>
        </w:tc>
        <w:tc>
          <w:tcPr>
            <w:tcW w:w="1843" w:type="dxa"/>
            <w:hideMark/>
          </w:tcPr>
          <w:p w14:paraId="22CA8AB2" w14:textId="61664A62" w:rsidR="004E2DD5" w:rsidRPr="00632D61" w:rsidRDefault="0012191F" w:rsidP="004E2D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91F">
              <w:rPr>
                <w:rFonts w:ascii="Times New Roman" w:hAnsi="Times New Roman" w:cs="Times New Roman"/>
              </w:rPr>
              <w:t>284 489</w:t>
            </w:r>
          </w:p>
        </w:tc>
        <w:tc>
          <w:tcPr>
            <w:tcW w:w="1559" w:type="dxa"/>
          </w:tcPr>
          <w:p w14:paraId="4F379EC3" w14:textId="77777777" w:rsidR="004E2DD5" w:rsidRPr="00632D61" w:rsidRDefault="004E2DD5" w:rsidP="004E2DD5">
            <w:pPr>
              <w:tabs>
                <w:tab w:val="left" w:pos="3578"/>
                <w:tab w:val="left" w:pos="42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«ТЭСК»</w:t>
            </w:r>
          </w:p>
        </w:tc>
        <w:tc>
          <w:tcPr>
            <w:tcW w:w="1559" w:type="dxa"/>
            <w:hideMark/>
          </w:tcPr>
          <w:p w14:paraId="23D27F59" w14:textId="13AA7B84" w:rsidR="004E2DD5" w:rsidRPr="00632D61" w:rsidRDefault="004E2DD5" w:rsidP="004E2DD5">
            <w:pPr>
              <w:tabs>
                <w:tab w:val="left" w:pos="3578"/>
                <w:tab w:val="left" w:pos="42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Сумма сведений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потреблении электро</w:t>
            </w:r>
            <w:r w:rsidR="005218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энергии по ЗАТО Северск (по всем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потребите</w:t>
            </w:r>
            <w:r w:rsidR="00B131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лям)</w:t>
            </w:r>
          </w:p>
        </w:tc>
      </w:tr>
      <w:tr w:rsidR="00882543" w:rsidRPr="00632D61" w14:paraId="352E5BF1" w14:textId="1FC6A164" w:rsidTr="00C85F06">
        <w:trPr>
          <w:trHeight w:val="4059"/>
        </w:trPr>
        <w:tc>
          <w:tcPr>
            <w:tcW w:w="866" w:type="dxa"/>
            <w:hideMark/>
          </w:tcPr>
          <w:p w14:paraId="1F7A93C3" w14:textId="29234221" w:rsidR="00882543" w:rsidRPr="00632D61" w:rsidRDefault="00882543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2</w:t>
            </w:r>
          </w:p>
        </w:tc>
        <w:tc>
          <w:tcPr>
            <w:tcW w:w="1417" w:type="dxa"/>
            <w:hideMark/>
          </w:tcPr>
          <w:p w14:paraId="3C83690C" w14:textId="32E0FA54" w:rsidR="00882543" w:rsidRPr="00632D61" w:rsidRDefault="00882543" w:rsidP="00573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потребле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электри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ческой энергии, расчеты за которую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-вляют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ся с использо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ем приборов учета</w:t>
            </w:r>
          </w:p>
        </w:tc>
        <w:tc>
          <w:tcPr>
            <w:tcW w:w="1134" w:type="dxa"/>
            <w:noWrap/>
            <w:hideMark/>
          </w:tcPr>
          <w:p w14:paraId="1861B699" w14:textId="77777777" w:rsidR="00882543" w:rsidRPr="00632D61" w:rsidRDefault="00882543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кВтч</w:t>
            </w:r>
          </w:p>
        </w:tc>
        <w:tc>
          <w:tcPr>
            <w:tcW w:w="1701" w:type="dxa"/>
            <w:noWrap/>
            <w:hideMark/>
          </w:tcPr>
          <w:p w14:paraId="677B7BBA" w14:textId="77777777" w:rsidR="00882543" w:rsidRPr="00632D61" w:rsidRDefault="00882543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278 029</w:t>
            </w:r>
          </w:p>
        </w:tc>
        <w:tc>
          <w:tcPr>
            <w:tcW w:w="1560" w:type="dxa"/>
            <w:noWrap/>
            <w:hideMark/>
          </w:tcPr>
          <w:p w14:paraId="07468629" w14:textId="39461D37" w:rsidR="00882543" w:rsidRPr="00632D61" w:rsidRDefault="0012191F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247 464</w:t>
            </w:r>
          </w:p>
        </w:tc>
        <w:tc>
          <w:tcPr>
            <w:tcW w:w="1559" w:type="dxa"/>
          </w:tcPr>
          <w:p w14:paraId="3795827A" w14:textId="0BF8024E" w:rsidR="00882543" w:rsidRPr="00632D61" w:rsidRDefault="0012191F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91F">
              <w:rPr>
                <w:rFonts w:ascii="Times New Roman" w:hAnsi="Times New Roman" w:cs="Times New Roman"/>
                <w:sz w:val="24"/>
                <w:szCs w:val="24"/>
              </w:rPr>
              <w:t>247 464</w:t>
            </w:r>
          </w:p>
        </w:tc>
        <w:tc>
          <w:tcPr>
            <w:tcW w:w="1843" w:type="dxa"/>
          </w:tcPr>
          <w:p w14:paraId="1A9620F0" w14:textId="5EB43AC8" w:rsidR="00882543" w:rsidRPr="00632D61" w:rsidRDefault="0012191F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91F">
              <w:rPr>
                <w:rFonts w:ascii="Times New Roman" w:hAnsi="Times New Roman" w:cs="Times New Roman"/>
                <w:sz w:val="24"/>
                <w:szCs w:val="24"/>
              </w:rPr>
              <w:t>247 464</w:t>
            </w:r>
          </w:p>
        </w:tc>
        <w:tc>
          <w:tcPr>
            <w:tcW w:w="1843" w:type="dxa"/>
            <w:hideMark/>
          </w:tcPr>
          <w:p w14:paraId="7DBB42E8" w14:textId="4BA038B3" w:rsidR="00882543" w:rsidRPr="00632D61" w:rsidRDefault="0012191F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91F">
              <w:rPr>
                <w:rFonts w:ascii="Times New Roman" w:hAnsi="Times New Roman" w:cs="Times New Roman"/>
                <w:sz w:val="24"/>
                <w:szCs w:val="24"/>
              </w:rPr>
              <w:t>247 464</w:t>
            </w:r>
          </w:p>
        </w:tc>
        <w:tc>
          <w:tcPr>
            <w:tcW w:w="1559" w:type="dxa"/>
          </w:tcPr>
          <w:p w14:paraId="1402AE27" w14:textId="77777777" w:rsidR="00882543" w:rsidRPr="00632D61" w:rsidRDefault="00882543" w:rsidP="00573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«ТЭСК»</w:t>
            </w:r>
          </w:p>
        </w:tc>
        <w:tc>
          <w:tcPr>
            <w:tcW w:w="1559" w:type="dxa"/>
            <w:hideMark/>
          </w:tcPr>
          <w:p w14:paraId="45DFC8FD" w14:textId="7B709B37" w:rsidR="00882543" w:rsidRPr="00632D61" w:rsidRDefault="00882543" w:rsidP="00573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 сведений о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требле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нии электро-энергии по ЗАТО Северск по показаниям приборов учета (по всем потреби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B131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лям)</w:t>
            </w:r>
          </w:p>
        </w:tc>
      </w:tr>
      <w:tr w:rsidR="00D24349" w:rsidRPr="00632D61" w14:paraId="2687773E" w14:textId="4BB73673" w:rsidTr="00C85F06">
        <w:trPr>
          <w:trHeight w:val="1049"/>
        </w:trPr>
        <w:tc>
          <w:tcPr>
            <w:tcW w:w="866" w:type="dxa"/>
            <w:vMerge w:val="restart"/>
            <w:hideMark/>
          </w:tcPr>
          <w:p w14:paraId="40D7E765" w14:textId="77777777" w:rsid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</w:p>
          <w:p w14:paraId="35D4D8C5" w14:textId="77777777" w:rsidR="00396D0C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CD78E" w14:textId="77777777" w:rsidR="00396D0C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364232" w14:textId="77777777" w:rsidR="00396D0C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6494F" w14:textId="77777777" w:rsidR="00396D0C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7510A" w14:textId="77777777" w:rsidR="00396D0C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CB158" w14:textId="77777777" w:rsidR="00396D0C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C4619" w14:textId="77777777" w:rsidR="00396D0C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A11B6" w14:textId="77777777" w:rsidR="00396D0C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64AC9" w14:textId="77777777" w:rsidR="00396D0C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3FC86E" w14:textId="77777777" w:rsidR="00396D0C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8DB69" w14:textId="77777777" w:rsidR="00396D0C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60E80" w14:textId="77777777" w:rsidR="00396D0C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9F1B6" w14:textId="48ACA921" w:rsidR="00396D0C" w:rsidRPr="00632D61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1D0A9FB2" w14:textId="5A9D76CB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Общий объем тепловой энергии, потребляе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(используе-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br/>
              <w:t>мой ) на территории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ного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ния, в том числе:</w:t>
            </w:r>
          </w:p>
        </w:tc>
        <w:tc>
          <w:tcPr>
            <w:tcW w:w="1134" w:type="dxa"/>
            <w:noWrap/>
            <w:hideMark/>
          </w:tcPr>
          <w:p w14:paraId="3B9D3B91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Гкал</w:t>
            </w:r>
          </w:p>
        </w:tc>
        <w:tc>
          <w:tcPr>
            <w:tcW w:w="1701" w:type="dxa"/>
            <w:noWrap/>
            <w:hideMark/>
          </w:tcPr>
          <w:p w14:paraId="2C552C56" w14:textId="574288BB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1174</w:t>
            </w:r>
          </w:p>
        </w:tc>
        <w:tc>
          <w:tcPr>
            <w:tcW w:w="1560" w:type="dxa"/>
            <w:noWrap/>
            <w:hideMark/>
          </w:tcPr>
          <w:p w14:paraId="5A92A539" w14:textId="13B087F0" w:rsidR="00D24349" w:rsidRPr="00D24349" w:rsidRDefault="00B779D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1167</w:t>
            </w:r>
          </w:p>
        </w:tc>
        <w:tc>
          <w:tcPr>
            <w:tcW w:w="1559" w:type="dxa"/>
          </w:tcPr>
          <w:p w14:paraId="46D96E92" w14:textId="0706E0CF" w:rsidR="00D24349" w:rsidRPr="00D24349" w:rsidRDefault="00B779D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</w:t>
            </w:r>
          </w:p>
        </w:tc>
        <w:tc>
          <w:tcPr>
            <w:tcW w:w="1843" w:type="dxa"/>
          </w:tcPr>
          <w:p w14:paraId="4B7AE2D3" w14:textId="23BB1F63" w:rsidR="00D24349" w:rsidRPr="00D24349" w:rsidRDefault="00B779D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9D4">
              <w:rPr>
                <w:rFonts w:ascii="Times New Roman" w:hAnsi="Times New Roman" w:cs="Times New Roman"/>
                <w:sz w:val="24"/>
                <w:szCs w:val="24"/>
              </w:rPr>
              <w:t>1142</w:t>
            </w:r>
          </w:p>
        </w:tc>
        <w:tc>
          <w:tcPr>
            <w:tcW w:w="1843" w:type="dxa"/>
            <w:hideMark/>
          </w:tcPr>
          <w:p w14:paraId="1E73C257" w14:textId="148FDA6C" w:rsidR="00D24349" w:rsidRPr="00D24349" w:rsidRDefault="00B779D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9D4">
              <w:rPr>
                <w:rFonts w:ascii="Times New Roman" w:hAnsi="Times New Roman" w:cs="Times New Roman"/>
                <w:sz w:val="24"/>
                <w:szCs w:val="24"/>
              </w:rPr>
              <w:t>1142</w:t>
            </w:r>
          </w:p>
        </w:tc>
        <w:tc>
          <w:tcPr>
            <w:tcW w:w="1559" w:type="dxa"/>
            <w:vMerge w:val="restart"/>
          </w:tcPr>
          <w:p w14:paraId="65E32156" w14:textId="46FFCCFF" w:rsidR="00D24349" w:rsidRDefault="00DD63DB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«РИР», ОАО </w:t>
            </w:r>
            <w:r w:rsidR="00D24349"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ТС, ООО «Уют Орловка», </w:t>
            </w:r>
            <w:r w:rsidR="00D24349"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  <w:p w14:paraId="5582C70B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AD2EE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AB772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33B47" w14:textId="6DBF110B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hideMark/>
          </w:tcPr>
          <w:p w14:paraId="38FC7917" w14:textId="5196E04A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сведений о потребле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нии тепловой энергии (на отопление и ГВС)</w:t>
            </w:r>
          </w:p>
          <w:p w14:paraId="48BE37AE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ADD43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71F04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2DC7D3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7CEA8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FD72E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EB284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32B45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FF48C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5580B7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35EB0F" w14:textId="1E069529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4A8" w:rsidRPr="00632D61" w14:paraId="5D2EE334" w14:textId="6C660061" w:rsidTr="00C85F06">
        <w:trPr>
          <w:trHeight w:val="838"/>
        </w:trPr>
        <w:tc>
          <w:tcPr>
            <w:tcW w:w="866" w:type="dxa"/>
            <w:vMerge/>
            <w:hideMark/>
          </w:tcPr>
          <w:p w14:paraId="35F6425E" w14:textId="77777777" w:rsidR="005324A8" w:rsidRPr="00632D61" w:rsidRDefault="005324A8" w:rsidP="00532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435CD682" w14:textId="77777777" w:rsidR="005324A8" w:rsidRPr="00632D61" w:rsidRDefault="005324A8" w:rsidP="00532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5B9E0235" w14:textId="77777777" w:rsidR="005324A8" w:rsidRPr="00632D61" w:rsidRDefault="005324A8" w:rsidP="00532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Гкал</w:t>
            </w:r>
          </w:p>
        </w:tc>
        <w:tc>
          <w:tcPr>
            <w:tcW w:w="1701" w:type="dxa"/>
            <w:hideMark/>
          </w:tcPr>
          <w:p w14:paraId="696149CB" w14:textId="16FAFE2F" w:rsidR="005324A8" w:rsidRPr="00D24349" w:rsidRDefault="005324A8" w:rsidP="00532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1132</w:t>
            </w:r>
          </w:p>
        </w:tc>
        <w:tc>
          <w:tcPr>
            <w:tcW w:w="1560" w:type="dxa"/>
            <w:hideMark/>
          </w:tcPr>
          <w:p w14:paraId="5458D227" w14:textId="41F42E6C" w:rsidR="005324A8" w:rsidRPr="005324A8" w:rsidRDefault="005324A8" w:rsidP="00532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A8">
              <w:rPr>
                <w:rFonts w:ascii="Times New Roman" w:hAnsi="Times New Roman" w:cs="Times New Roman"/>
                <w:sz w:val="24"/>
                <w:szCs w:val="24"/>
              </w:rPr>
              <w:t>1134</w:t>
            </w:r>
          </w:p>
        </w:tc>
        <w:tc>
          <w:tcPr>
            <w:tcW w:w="1559" w:type="dxa"/>
          </w:tcPr>
          <w:p w14:paraId="6E830119" w14:textId="251EC2F5" w:rsidR="005324A8" w:rsidRPr="005324A8" w:rsidRDefault="005324A8" w:rsidP="00532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A8">
              <w:rPr>
                <w:rFonts w:ascii="Times New Roman" w:hAnsi="Times New Roman" w:cs="Times New Roman"/>
                <w:sz w:val="24"/>
                <w:szCs w:val="24"/>
              </w:rPr>
              <w:t>1109</w:t>
            </w:r>
          </w:p>
        </w:tc>
        <w:tc>
          <w:tcPr>
            <w:tcW w:w="1843" w:type="dxa"/>
          </w:tcPr>
          <w:p w14:paraId="2F75318C" w14:textId="6DF4FFE7" w:rsidR="005324A8" w:rsidRPr="005324A8" w:rsidRDefault="005324A8" w:rsidP="00532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A8">
              <w:rPr>
                <w:rFonts w:ascii="Times New Roman" w:hAnsi="Times New Roman" w:cs="Times New Roman"/>
                <w:sz w:val="24"/>
                <w:szCs w:val="24"/>
              </w:rPr>
              <w:t>1109</w:t>
            </w:r>
          </w:p>
        </w:tc>
        <w:tc>
          <w:tcPr>
            <w:tcW w:w="1843" w:type="dxa"/>
            <w:hideMark/>
          </w:tcPr>
          <w:p w14:paraId="32CE219B" w14:textId="017A0A92" w:rsidR="005324A8" w:rsidRPr="005324A8" w:rsidRDefault="005324A8" w:rsidP="00532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4A8">
              <w:rPr>
                <w:rFonts w:ascii="Times New Roman" w:hAnsi="Times New Roman" w:cs="Times New Roman"/>
                <w:sz w:val="24"/>
                <w:szCs w:val="24"/>
              </w:rPr>
              <w:t>1109</w:t>
            </w:r>
          </w:p>
        </w:tc>
        <w:tc>
          <w:tcPr>
            <w:tcW w:w="1559" w:type="dxa"/>
            <w:vMerge/>
          </w:tcPr>
          <w:p w14:paraId="28EC0529" w14:textId="77777777" w:rsidR="005324A8" w:rsidRPr="00632D61" w:rsidRDefault="005324A8" w:rsidP="00532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018EC52C" w14:textId="77777777" w:rsidR="005324A8" w:rsidRPr="00632D61" w:rsidRDefault="005324A8" w:rsidP="005324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0E1DFF68" w14:textId="704BF6AE" w:rsidTr="00C85F06">
        <w:trPr>
          <w:trHeight w:val="977"/>
        </w:trPr>
        <w:tc>
          <w:tcPr>
            <w:tcW w:w="866" w:type="dxa"/>
            <w:vMerge/>
            <w:hideMark/>
          </w:tcPr>
          <w:p w14:paraId="6ACF20E6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272E0926" w14:textId="7D9507FA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внегород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2C21B85E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Гкал</w:t>
            </w:r>
          </w:p>
        </w:tc>
        <w:tc>
          <w:tcPr>
            <w:tcW w:w="1701" w:type="dxa"/>
            <w:hideMark/>
          </w:tcPr>
          <w:p w14:paraId="219C9C13" w14:textId="16A31CE7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42,1</w:t>
            </w:r>
          </w:p>
        </w:tc>
        <w:tc>
          <w:tcPr>
            <w:tcW w:w="1560" w:type="dxa"/>
            <w:hideMark/>
          </w:tcPr>
          <w:p w14:paraId="101C4651" w14:textId="3299DC05" w:rsidR="00D24349" w:rsidRPr="00D24349" w:rsidRDefault="008454B5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59" w:type="dxa"/>
          </w:tcPr>
          <w:p w14:paraId="27C25ADB" w14:textId="4A6B4B9F" w:rsidR="00D24349" w:rsidRPr="00D24349" w:rsidRDefault="008454B5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843" w:type="dxa"/>
          </w:tcPr>
          <w:p w14:paraId="53B55AB7" w14:textId="49CD8BF5" w:rsidR="00D24349" w:rsidRPr="00D24349" w:rsidRDefault="008454B5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843" w:type="dxa"/>
            <w:hideMark/>
          </w:tcPr>
          <w:p w14:paraId="66245DB2" w14:textId="253041A6" w:rsidR="00D24349" w:rsidRPr="00D24349" w:rsidRDefault="008454B5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59" w:type="dxa"/>
            <w:vMerge/>
          </w:tcPr>
          <w:p w14:paraId="1C2B6336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4789D786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743A98BF" w14:textId="0E18300E" w:rsidTr="00D24349">
        <w:trPr>
          <w:trHeight w:val="977"/>
        </w:trPr>
        <w:tc>
          <w:tcPr>
            <w:tcW w:w="866" w:type="dxa"/>
            <w:vMerge w:val="restart"/>
            <w:hideMark/>
          </w:tcPr>
          <w:p w14:paraId="2FDBF673" w14:textId="22E13939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</w:p>
        </w:tc>
        <w:tc>
          <w:tcPr>
            <w:tcW w:w="1417" w:type="dxa"/>
            <w:hideMark/>
          </w:tcPr>
          <w:p w14:paraId="248A6010" w14:textId="05BA786A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потребле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тепловой энергии, расчеты за которую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-вляют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ся с использо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нием приборов учета, в том числе:</w:t>
            </w:r>
          </w:p>
        </w:tc>
        <w:tc>
          <w:tcPr>
            <w:tcW w:w="1134" w:type="dxa"/>
            <w:noWrap/>
            <w:hideMark/>
          </w:tcPr>
          <w:p w14:paraId="6B9407D2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Гкал</w:t>
            </w:r>
          </w:p>
        </w:tc>
        <w:tc>
          <w:tcPr>
            <w:tcW w:w="1701" w:type="dxa"/>
            <w:noWrap/>
            <w:hideMark/>
          </w:tcPr>
          <w:p w14:paraId="3836CA70" w14:textId="1DFBFDC7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875,4</w:t>
            </w:r>
          </w:p>
        </w:tc>
        <w:tc>
          <w:tcPr>
            <w:tcW w:w="1560" w:type="dxa"/>
            <w:noWrap/>
            <w:hideMark/>
          </w:tcPr>
          <w:p w14:paraId="2900FE4F" w14:textId="0CED119F" w:rsidR="00D24349" w:rsidRPr="00D24349" w:rsidRDefault="00006B3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926,5</w:t>
            </w:r>
          </w:p>
        </w:tc>
        <w:tc>
          <w:tcPr>
            <w:tcW w:w="1559" w:type="dxa"/>
          </w:tcPr>
          <w:p w14:paraId="2628EB73" w14:textId="29F951CB" w:rsidR="00D24349" w:rsidRPr="00D24349" w:rsidRDefault="00006B3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907,1</w:t>
            </w:r>
          </w:p>
        </w:tc>
        <w:tc>
          <w:tcPr>
            <w:tcW w:w="1843" w:type="dxa"/>
          </w:tcPr>
          <w:p w14:paraId="3708270C" w14:textId="0613D5D3" w:rsidR="00D24349" w:rsidRPr="00D24349" w:rsidRDefault="00006B3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6B39">
              <w:rPr>
                <w:rFonts w:ascii="Times New Roman" w:hAnsi="Times New Roman" w:cs="Times New Roman"/>
                <w:sz w:val="24"/>
                <w:szCs w:val="24"/>
              </w:rPr>
              <w:t>907,1</w:t>
            </w:r>
          </w:p>
        </w:tc>
        <w:tc>
          <w:tcPr>
            <w:tcW w:w="1843" w:type="dxa"/>
            <w:hideMark/>
          </w:tcPr>
          <w:p w14:paraId="0ADD70F3" w14:textId="5E4C6613" w:rsidR="00D24349" w:rsidRPr="00D24349" w:rsidRDefault="00006B3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6B39">
              <w:rPr>
                <w:rFonts w:ascii="Times New Roman" w:hAnsi="Times New Roman" w:cs="Times New Roman"/>
                <w:sz w:val="24"/>
                <w:szCs w:val="24"/>
              </w:rPr>
              <w:t>907,1</w:t>
            </w:r>
          </w:p>
        </w:tc>
        <w:tc>
          <w:tcPr>
            <w:tcW w:w="1559" w:type="dxa"/>
            <w:vMerge w:val="restart"/>
          </w:tcPr>
          <w:p w14:paraId="6C42C968" w14:textId="20051FF4" w:rsidR="00D24349" w:rsidRPr="00632D61" w:rsidRDefault="00DD63DB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«РИР», ОАО ТС</w:t>
            </w:r>
            <w:r w:rsidR="00D24349"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, ООО «Уют Орловка», </w:t>
            </w:r>
            <w:r w:rsidR="00D24349"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559" w:type="dxa"/>
            <w:vMerge w:val="restart"/>
            <w:hideMark/>
          </w:tcPr>
          <w:p w14:paraId="59357E49" w14:textId="669E781A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 потребле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нии тепловой энергии (на отопление и ГВС)</w:t>
            </w:r>
          </w:p>
        </w:tc>
      </w:tr>
      <w:tr w:rsidR="00D24349" w:rsidRPr="00632D61" w14:paraId="2AAF82C7" w14:textId="602F3B5A" w:rsidTr="00B13108">
        <w:trPr>
          <w:trHeight w:val="751"/>
        </w:trPr>
        <w:tc>
          <w:tcPr>
            <w:tcW w:w="866" w:type="dxa"/>
            <w:vMerge/>
            <w:hideMark/>
          </w:tcPr>
          <w:p w14:paraId="0702DC9D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13D62504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1956C3DA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Гкал</w:t>
            </w:r>
          </w:p>
        </w:tc>
        <w:tc>
          <w:tcPr>
            <w:tcW w:w="1701" w:type="dxa"/>
            <w:hideMark/>
          </w:tcPr>
          <w:p w14:paraId="637737F3" w14:textId="5E75ED6A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</w:p>
        </w:tc>
        <w:tc>
          <w:tcPr>
            <w:tcW w:w="1560" w:type="dxa"/>
            <w:hideMark/>
          </w:tcPr>
          <w:p w14:paraId="6FAA40B0" w14:textId="454F8F4F" w:rsidR="00D24349" w:rsidRPr="00D24349" w:rsidRDefault="005324A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906,6</w:t>
            </w:r>
          </w:p>
        </w:tc>
        <w:tc>
          <w:tcPr>
            <w:tcW w:w="1559" w:type="dxa"/>
          </w:tcPr>
          <w:p w14:paraId="718090DA" w14:textId="4FCA791B" w:rsidR="00D24349" w:rsidRPr="00D24349" w:rsidRDefault="005324A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887,2</w:t>
            </w:r>
          </w:p>
        </w:tc>
        <w:tc>
          <w:tcPr>
            <w:tcW w:w="1843" w:type="dxa"/>
          </w:tcPr>
          <w:p w14:paraId="6D64F868" w14:textId="2ED37A6D" w:rsidR="00D24349" w:rsidRPr="00D24349" w:rsidRDefault="005324A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24A8">
              <w:rPr>
                <w:rFonts w:ascii="Times New Roman" w:hAnsi="Times New Roman" w:cs="Times New Roman"/>
                <w:sz w:val="24"/>
                <w:szCs w:val="24"/>
              </w:rPr>
              <w:t>887,2</w:t>
            </w:r>
          </w:p>
        </w:tc>
        <w:tc>
          <w:tcPr>
            <w:tcW w:w="1843" w:type="dxa"/>
            <w:hideMark/>
          </w:tcPr>
          <w:p w14:paraId="6C41F134" w14:textId="113308DD" w:rsidR="00D24349" w:rsidRPr="00D24349" w:rsidRDefault="005324A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24A8">
              <w:rPr>
                <w:rFonts w:ascii="Times New Roman" w:hAnsi="Times New Roman" w:cs="Times New Roman"/>
                <w:sz w:val="24"/>
                <w:szCs w:val="24"/>
              </w:rPr>
              <w:t>887,2</w:t>
            </w:r>
          </w:p>
        </w:tc>
        <w:tc>
          <w:tcPr>
            <w:tcW w:w="1559" w:type="dxa"/>
            <w:vMerge/>
          </w:tcPr>
          <w:p w14:paraId="38CF5B64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05F1DCC7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2AC7DEE6" w14:textId="4631BDE6" w:rsidTr="00B13108">
        <w:trPr>
          <w:trHeight w:val="907"/>
        </w:trPr>
        <w:tc>
          <w:tcPr>
            <w:tcW w:w="866" w:type="dxa"/>
            <w:vMerge/>
            <w:hideMark/>
          </w:tcPr>
          <w:p w14:paraId="2A38E6E2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63FE36BA" w14:textId="4E2366CC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внегород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2A867A7A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Гкал</w:t>
            </w:r>
          </w:p>
        </w:tc>
        <w:tc>
          <w:tcPr>
            <w:tcW w:w="1701" w:type="dxa"/>
            <w:hideMark/>
          </w:tcPr>
          <w:p w14:paraId="513C4D6D" w14:textId="4D37E983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19,4</w:t>
            </w:r>
          </w:p>
        </w:tc>
        <w:tc>
          <w:tcPr>
            <w:tcW w:w="1560" w:type="dxa"/>
            <w:hideMark/>
          </w:tcPr>
          <w:p w14:paraId="117329F0" w14:textId="483C9DAF" w:rsidR="00D24349" w:rsidRPr="00D24349" w:rsidRDefault="006612D0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  <w:tc>
          <w:tcPr>
            <w:tcW w:w="1559" w:type="dxa"/>
          </w:tcPr>
          <w:p w14:paraId="0A1C9FC7" w14:textId="6AC96358" w:rsidR="00D24349" w:rsidRPr="00D24349" w:rsidRDefault="006612D0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12D0"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  <w:tc>
          <w:tcPr>
            <w:tcW w:w="1843" w:type="dxa"/>
          </w:tcPr>
          <w:p w14:paraId="27CCC86B" w14:textId="639BD125" w:rsidR="00D24349" w:rsidRPr="00D24349" w:rsidRDefault="006612D0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12D0"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  <w:tc>
          <w:tcPr>
            <w:tcW w:w="1843" w:type="dxa"/>
            <w:hideMark/>
          </w:tcPr>
          <w:p w14:paraId="072A42A1" w14:textId="54855FF7" w:rsidR="00D24349" w:rsidRPr="00D24349" w:rsidRDefault="006612D0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12D0"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  <w:tc>
          <w:tcPr>
            <w:tcW w:w="1559" w:type="dxa"/>
            <w:vMerge/>
          </w:tcPr>
          <w:p w14:paraId="7B4AC9D7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7F2E3583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07A269CE" w14:textId="576D82F1" w:rsidTr="00B13108">
        <w:trPr>
          <w:trHeight w:val="2608"/>
        </w:trPr>
        <w:tc>
          <w:tcPr>
            <w:tcW w:w="866" w:type="dxa"/>
            <w:vMerge w:val="restart"/>
            <w:hideMark/>
          </w:tcPr>
          <w:p w14:paraId="50BEDE38" w14:textId="355CF834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5</w:t>
            </w:r>
          </w:p>
        </w:tc>
        <w:tc>
          <w:tcPr>
            <w:tcW w:w="1417" w:type="dxa"/>
            <w:hideMark/>
          </w:tcPr>
          <w:p w14:paraId="455FDAD1" w14:textId="69FE430C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холодной воды, потребляе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218E7">
              <w:rPr>
                <w:rFonts w:ascii="Times New Roman" w:hAnsi="Times New Roman" w:cs="Times New Roman"/>
                <w:sz w:val="24"/>
                <w:szCs w:val="24"/>
              </w:rPr>
              <w:t>мой (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используе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</w:t>
            </w:r>
            <w:r w:rsidR="005218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ного образова</w:t>
            </w:r>
            <w:r w:rsidR="001350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ния, в том числе:</w:t>
            </w:r>
          </w:p>
        </w:tc>
        <w:tc>
          <w:tcPr>
            <w:tcW w:w="1134" w:type="dxa"/>
            <w:noWrap/>
            <w:hideMark/>
          </w:tcPr>
          <w:p w14:paraId="095A60EA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701" w:type="dxa"/>
            <w:noWrap/>
            <w:hideMark/>
          </w:tcPr>
          <w:p w14:paraId="3126176C" w14:textId="1E895216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6163,03</w:t>
            </w:r>
          </w:p>
        </w:tc>
        <w:tc>
          <w:tcPr>
            <w:tcW w:w="1560" w:type="dxa"/>
            <w:noWrap/>
            <w:hideMark/>
          </w:tcPr>
          <w:p w14:paraId="1D5D4714" w14:textId="4A67A3A6" w:rsidR="00D24349" w:rsidRPr="00D24349" w:rsidRDefault="00006B3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6075,61</w:t>
            </w:r>
          </w:p>
        </w:tc>
        <w:tc>
          <w:tcPr>
            <w:tcW w:w="1559" w:type="dxa"/>
          </w:tcPr>
          <w:p w14:paraId="1E7C90A0" w14:textId="20AE88DA" w:rsidR="00D24349" w:rsidRPr="00D24349" w:rsidRDefault="00006B3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6178,98</w:t>
            </w:r>
          </w:p>
        </w:tc>
        <w:tc>
          <w:tcPr>
            <w:tcW w:w="1843" w:type="dxa"/>
          </w:tcPr>
          <w:p w14:paraId="64E2A274" w14:textId="2880F1AE" w:rsidR="00D24349" w:rsidRPr="00D24349" w:rsidRDefault="00006B3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6B39">
              <w:rPr>
                <w:rFonts w:ascii="Times New Roman" w:hAnsi="Times New Roman" w:cs="Times New Roman"/>
                <w:sz w:val="24"/>
                <w:szCs w:val="24"/>
              </w:rPr>
              <w:t>6178,98</w:t>
            </w:r>
          </w:p>
        </w:tc>
        <w:tc>
          <w:tcPr>
            <w:tcW w:w="1843" w:type="dxa"/>
            <w:hideMark/>
          </w:tcPr>
          <w:p w14:paraId="2BC5131B" w14:textId="4B54ED43" w:rsidR="00D24349" w:rsidRPr="00D24349" w:rsidRDefault="00006B3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06B39">
              <w:rPr>
                <w:rFonts w:ascii="Times New Roman" w:hAnsi="Times New Roman" w:cs="Times New Roman"/>
                <w:sz w:val="24"/>
                <w:szCs w:val="24"/>
              </w:rPr>
              <w:t>6178,98</w:t>
            </w:r>
          </w:p>
        </w:tc>
        <w:tc>
          <w:tcPr>
            <w:tcW w:w="1559" w:type="dxa"/>
            <w:vMerge w:val="restart"/>
          </w:tcPr>
          <w:p w14:paraId="427AC980" w14:textId="7FA7865D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«СВК»,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559" w:type="dxa"/>
            <w:vMerge w:val="restart"/>
            <w:hideMark/>
          </w:tcPr>
          <w:p w14:paraId="7B911368" w14:textId="091A9433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сведений о потребле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нии холодной воды по ЗАТО Северск</w:t>
            </w:r>
          </w:p>
        </w:tc>
      </w:tr>
      <w:tr w:rsidR="00D24349" w:rsidRPr="00632D61" w14:paraId="2DE16290" w14:textId="40B7AAA2" w:rsidTr="00D24349">
        <w:trPr>
          <w:trHeight w:val="467"/>
        </w:trPr>
        <w:tc>
          <w:tcPr>
            <w:tcW w:w="866" w:type="dxa"/>
            <w:vMerge/>
            <w:hideMark/>
          </w:tcPr>
          <w:p w14:paraId="7CC1C266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304BB698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63A8C2A7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701" w:type="dxa"/>
            <w:hideMark/>
          </w:tcPr>
          <w:p w14:paraId="4B426566" w14:textId="08C79307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5942,02</w:t>
            </w:r>
          </w:p>
        </w:tc>
        <w:tc>
          <w:tcPr>
            <w:tcW w:w="1560" w:type="dxa"/>
            <w:hideMark/>
          </w:tcPr>
          <w:p w14:paraId="4D38E846" w14:textId="3EBADF22" w:rsidR="00D24349" w:rsidRPr="00D24349" w:rsidRDefault="008067E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5868,81</w:t>
            </w:r>
          </w:p>
        </w:tc>
        <w:tc>
          <w:tcPr>
            <w:tcW w:w="1559" w:type="dxa"/>
          </w:tcPr>
          <w:p w14:paraId="1B33A6B0" w14:textId="1EDFBC35" w:rsidR="00D24349" w:rsidRPr="00D24349" w:rsidRDefault="008067E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5972,18</w:t>
            </w:r>
          </w:p>
        </w:tc>
        <w:tc>
          <w:tcPr>
            <w:tcW w:w="1843" w:type="dxa"/>
          </w:tcPr>
          <w:p w14:paraId="588F0370" w14:textId="2364FD86" w:rsidR="00D24349" w:rsidRPr="00D24349" w:rsidRDefault="008067E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7EB">
              <w:rPr>
                <w:rFonts w:ascii="Times New Roman" w:hAnsi="Times New Roman" w:cs="Times New Roman"/>
                <w:sz w:val="24"/>
                <w:szCs w:val="24"/>
              </w:rPr>
              <w:t>5972,18</w:t>
            </w:r>
          </w:p>
        </w:tc>
        <w:tc>
          <w:tcPr>
            <w:tcW w:w="1843" w:type="dxa"/>
            <w:hideMark/>
          </w:tcPr>
          <w:p w14:paraId="278E7EF0" w14:textId="2F50733F" w:rsidR="00D24349" w:rsidRPr="00D24349" w:rsidRDefault="008067E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67EB">
              <w:rPr>
                <w:rFonts w:ascii="Times New Roman" w:hAnsi="Times New Roman" w:cs="Times New Roman"/>
                <w:sz w:val="24"/>
                <w:szCs w:val="24"/>
              </w:rPr>
              <w:t>5972,18</w:t>
            </w:r>
          </w:p>
        </w:tc>
        <w:tc>
          <w:tcPr>
            <w:tcW w:w="1559" w:type="dxa"/>
            <w:vMerge/>
          </w:tcPr>
          <w:p w14:paraId="20A87E3A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7AFF4405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3D0E6ED2" w14:textId="38067E64" w:rsidTr="00C85F06">
        <w:trPr>
          <w:trHeight w:val="1012"/>
        </w:trPr>
        <w:tc>
          <w:tcPr>
            <w:tcW w:w="866" w:type="dxa"/>
            <w:vMerge/>
            <w:hideMark/>
          </w:tcPr>
          <w:p w14:paraId="3A8EF3C6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192AB505" w14:textId="4B0CDCF6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166F3C3D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701" w:type="dxa"/>
            <w:hideMark/>
          </w:tcPr>
          <w:p w14:paraId="5D082685" w14:textId="5C05ED72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221,01</w:t>
            </w:r>
          </w:p>
        </w:tc>
        <w:tc>
          <w:tcPr>
            <w:tcW w:w="1560" w:type="dxa"/>
            <w:hideMark/>
          </w:tcPr>
          <w:p w14:paraId="1CBAA3F2" w14:textId="594C8343" w:rsidR="00D24349" w:rsidRPr="00D24349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206,8</w:t>
            </w:r>
          </w:p>
        </w:tc>
        <w:tc>
          <w:tcPr>
            <w:tcW w:w="1559" w:type="dxa"/>
          </w:tcPr>
          <w:p w14:paraId="3F303668" w14:textId="3E1E5ED6" w:rsidR="00D24349" w:rsidRPr="00D24349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D0C">
              <w:rPr>
                <w:rFonts w:ascii="Times New Roman" w:hAnsi="Times New Roman" w:cs="Times New Roman"/>
                <w:sz w:val="24"/>
                <w:szCs w:val="24"/>
              </w:rPr>
              <w:t>206,8</w:t>
            </w:r>
          </w:p>
        </w:tc>
        <w:tc>
          <w:tcPr>
            <w:tcW w:w="1843" w:type="dxa"/>
          </w:tcPr>
          <w:p w14:paraId="3953D4F8" w14:textId="1C78F11A" w:rsidR="00D24349" w:rsidRPr="00D24349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D0C">
              <w:rPr>
                <w:rFonts w:ascii="Times New Roman" w:hAnsi="Times New Roman" w:cs="Times New Roman"/>
                <w:sz w:val="24"/>
                <w:szCs w:val="24"/>
              </w:rPr>
              <w:t>206,8</w:t>
            </w:r>
          </w:p>
        </w:tc>
        <w:tc>
          <w:tcPr>
            <w:tcW w:w="1843" w:type="dxa"/>
            <w:hideMark/>
          </w:tcPr>
          <w:p w14:paraId="37A4162A" w14:textId="1EC41BA5" w:rsidR="00D24349" w:rsidRPr="00D24349" w:rsidRDefault="00396D0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D0C">
              <w:rPr>
                <w:rFonts w:ascii="Times New Roman" w:hAnsi="Times New Roman" w:cs="Times New Roman"/>
                <w:sz w:val="24"/>
                <w:szCs w:val="24"/>
              </w:rPr>
              <w:t>206,8</w:t>
            </w:r>
          </w:p>
        </w:tc>
        <w:tc>
          <w:tcPr>
            <w:tcW w:w="1559" w:type="dxa"/>
            <w:vMerge/>
          </w:tcPr>
          <w:p w14:paraId="2CF30FB1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03ADC941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6B94387B" w14:textId="5C0DDD97" w:rsidTr="00C85F06">
        <w:trPr>
          <w:trHeight w:val="1049"/>
        </w:trPr>
        <w:tc>
          <w:tcPr>
            <w:tcW w:w="866" w:type="dxa"/>
            <w:vMerge w:val="restart"/>
            <w:hideMark/>
          </w:tcPr>
          <w:p w14:paraId="6DBE4E92" w14:textId="4AAABB15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 6</w:t>
            </w:r>
          </w:p>
        </w:tc>
        <w:tc>
          <w:tcPr>
            <w:tcW w:w="1417" w:type="dxa"/>
            <w:hideMark/>
          </w:tcPr>
          <w:p w14:paraId="38D9208A" w14:textId="61C658F1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потребле</w:t>
            </w:r>
            <w:r w:rsidR="001350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холодной воды, расчеты за которую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-вляют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ся с использо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нием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приборов учета, в том числе:</w:t>
            </w:r>
          </w:p>
        </w:tc>
        <w:tc>
          <w:tcPr>
            <w:tcW w:w="1134" w:type="dxa"/>
            <w:noWrap/>
            <w:hideMark/>
          </w:tcPr>
          <w:p w14:paraId="7CC21E61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куб. м</w:t>
            </w:r>
          </w:p>
        </w:tc>
        <w:tc>
          <w:tcPr>
            <w:tcW w:w="1701" w:type="dxa"/>
            <w:noWrap/>
            <w:hideMark/>
          </w:tcPr>
          <w:p w14:paraId="2A2AFEFB" w14:textId="0ED7EFC0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4705,34</w:t>
            </w:r>
          </w:p>
        </w:tc>
        <w:tc>
          <w:tcPr>
            <w:tcW w:w="1560" w:type="dxa"/>
            <w:noWrap/>
            <w:hideMark/>
          </w:tcPr>
          <w:p w14:paraId="4E84BA79" w14:textId="128E1837" w:rsidR="00D24349" w:rsidRPr="00D24349" w:rsidRDefault="00AD0E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4730,55</w:t>
            </w:r>
          </w:p>
        </w:tc>
        <w:tc>
          <w:tcPr>
            <w:tcW w:w="1559" w:type="dxa"/>
          </w:tcPr>
          <w:p w14:paraId="54F2A53F" w14:textId="49AF09EC" w:rsidR="00D24349" w:rsidRPr="00D24349" w:rsidRDefault="00AD0E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4778,62</w:t>
            </w:r>
          </w:p>
        </w:tc>
        <w:tc>
          <w:tcPr>
            <w:tcW w:w="1843" w:type="dxa"/>
          </w:tcPr>
          <w:p w14:paraId="7A1AC4DB" w14:textId="35EF160D" w:rsidR="00D24349" w:rsidRPr="00D24349" w:rsidRDefault="00AD0E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0E8E">
              <w:rPr>
                <w:rFonts w:ascii="Times New Roman" w:hAnsi="Times New Roman" w:cs="Times New Roman"/>
                <w:sz w:val="24"/>
                <w:szCs w:val="24"/>
              </w:rPr>
              <w:t>4778,62</w:t>
            </w:r>
          </w:p>
        </w:tc>
        <w:tc>
          <w:tcPr>
            <w:tcW w:w="1843" w:type="dxa"/>
            <w:hideMark/>
          </w:tcPr>
          <w:p w14:paraId="7BBA544D" w14:textId="35149A09" w:rsidR="00D24349" w:rsidRPr="00D24349" w:rsidRDefault="00AD0E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0E8E">
              <w:rPr>
                <w:rFonts w:ascii="Times New Roman" w:hAnsi="Times New Roman" w:cs="Times New Roman"/>
                <w:sz w:val="24"/>
                <w:szCs w:val="24"/>
              </w:rPr>
              <w:t>4778,62</w:t>
            </w:r>
          </w:p>
        </w:tc>
        <w:tc>
          <w:tcPr>
            <w:tcW w:w="1559" w:type="dxa"/>
            <w:vMerge w:val="restart"/>
          </w:tcPr>
          <w:p w14:paraId="3640F5D3" w14:textId="58DA9CDD" w:rsidR="00D24349" w:rsidRPr="00632D61" w:rsidRDefault="00D24349" w:rsidP="00D243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«СВК»,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559" w:type="dxa"/>
            <w:vMerge w:val="restart"/>
            <w:hideMark/>
          </w:tcPr>
          <w:p w14:paraId="75237033" w14:textId="3387CF5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сведений о потребле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нии холодной воды по ЗАТО Северск</w:t>
            </w:r>
          </w:p>
        </w:tc>
      </w:tr>
      <w:tr w:rsidR="00D24349" w:rsidRPr="00632D61" w14:paraId="30F03108" w14:textId="23C1B7DA" w:rsidTr="00D24349">
        <w:trPr>
          <w:trHeight w:val="751"/>
        </w:trPr>
        <w:tc>
          <w:tcPr>
            <w:tcW w:w="866" w:type="dxa"/>
            <w:vMerge/>
            <w:hideMark/>
          </w:tcPr>
          <w:p w14:paraId="3047AC83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48B1F1BC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6D939276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701" w:type="dxa"/>
            <w:hideMark/>
          </w:tcPr>
          <w:p w14:paraId="0B86D675" w14:textId="38865BFC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4582,14</w:t>
            </w:r>
          </w:p>
        </w:tc>
        <w:tc>
          <w:tcPr>
            <w:tcW w:w="1560" w:type="dxa"/>
            <w:hideMark/>
          </w:tcPr>
          <w:p w14:paraId="4EDDECA4" w14:textId="554950C8" w:rsidR="00D24349" w:rsidRPr="00D24349" w:rsidRDefault="00631A8D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4614,95</w:t>
            </w:r>
          </w:p>
        </w:tc>
        <w:tc>
          <w:tcPr>
            <w:tcW w:w="1559" w:type="dxa"/>
          </w:tcPr>
          <w:p w14:paraId="32CC3AE0" w14:textId="20D790CD" w:rsidR="00D24349" w:rsidRPr="00D24349" w:rsidRDefault="00631A8D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4663,02</w:t>
            </w:r>
          </w:p>
        </w:tc>
        <w:tc>
          <w:tcPr>
            <w:tcW w:w="1843" w:type="dxa"/>
          </w:tcPr>
          <w:p w14:paraId="239B9209" w14:textId="63B4010F" w:rsidR="00D24349" w:rsidRPr="00D24349" w:rsidRDefault="00631A8D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4663,02</w:t>
            </w:r>
          </w:p>
        </w:tc>
        <w:tc>
          <w:tcPr>
            <w:tcW w:w="1843" w:type="dxa"/>
            <w:hideMark/>
          </w:tcPr>
          <w:p w14:paraId="5FFB8169" w14:textId="1D07BC44" w:rsidR="00D24349" w:rsidRPr="00D24349" w:rsidRDefault="00631A8D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4663,02</w:t>
            </w:r>
          </w:p>
        </w:tc>
        <w:tc>
          <w:tcPr>
            <w:tcW w:w="1559" w:type="dxa"/>
            <w:vMerge/>
          </w:tcPr>
          <w:p w14:paraId="4EA07169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7C2BA1EE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09AABEF8" w14:textId="59A38C4E" w:rsidTr="00C85F06">
        <w:trPr>
          <w:trHeight w:val="1060"/>
        </w:trPr>
        <w:tc>
          <w:tcPr>
            <w:tcW w:w="866" w:type="dxa"/>
            <w:vMerge/>
            <w:hideMark/>
          </w:tcPr>
          <w:p w14:paraId="0995C644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51E3E7AF" w14:textId="67973B98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2F3BFB45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701" w:type="dxa"/>
            <w:noWrap/>
            <w:hideMark/>
          </w:tcPr>
          <w:p w14:paraId="1C017213" w14:textId="129101A4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123,2</w:t>
            </w:r>
          </w:p>
        </w:tc>
        <w:tc>
          <w:tcPr>
            <w:tcW w:w="1560" w:type="dxa"/>
            <w:noWrap/>
            <w:hideMark/>
          </w:tcPr>
          <w:p w14:paraId="7E81F267" w14:textId="609A5E13" w:rsidR="00D24349" w:rsidRPr="00D24349" w:rsidRDefault="00B27DA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115,6</w:t>
            </w:r>
          </w:p>
        </w:tc>
        <w:tc>
          <w:tcPr>
            <w:tcW w:w="1559" w:type="dxa"/>
          </w:tcPr>
          <w:p w14:paraId="5A3D5FC3" w14:textId="79C4BD35" w:rsidR="00D24349" w:rsidRPr="00D24349" w:rsidRDefault="00B27DA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7DA7">
              <w:rPr>
                <w:rFonts w:ascii="Times New Roman" w:hAnsi="Times New Roman" w:cs="Times New Roman"/>
                <w:sz w:val="24"/>
                <w:szCs w:val="24"/>
              </w:rPr>
              <w:t>115,6</w:t>
            </w:r>
          </w:p>
        </w:tc>
        <w:tc>
          <w:tcPr>
            <w:tcW w:w="1843" w:type="dxa"/>
          </w:tcPr>
          <w:p w14:paraId="485F30FB" w14:textId="52BB835A" w:rsidR="00D24349" w:rsidRPr="00D24349" w:rsidRDefault="00B27DA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7DA7">
              <w:rPr>
                <w:rFonts w:ascii="Times New Roman" w:hAnsi="Times New Roman" w:cs="Times New Roman"/>
                <w:sz w:val="24"/>
                <w:szCs w:val="24"/>
              </w:rPr>
              <w:t>115,6</w:t>
            </w:r>
          </w:p>
        </w:tc>
        <w:tc>
          <w:tcPr>
            <w:tcW w:w="1843" w:type="dxa"/>
            <w:hideMark/>
          </w:tcPr>
          <w:p w14:paraId="7F8FAFE6" w14:textId="43075A69" w:rsidR="00D24349" w:rsidRPr="00D24349" w:rsidRDefault="00B27DA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7DA7">
              <w:rPr>
                <w:rFonts w:ascii="Times New Roman" w:hAnsi="Times New Roman" w:cs="Times New Roman"/>
                <w:sz w:val="24"/>
                <w:szCs w:val="24"/>
              </w:rPr>
              <w:t>115,6</w:t>
            </w:r>
          </w:p>
        </w:tc>
        <w:tc>
          <w:tcPr>
            <w:tcW w:w="1559" w:type="dxa"/>
            <w:vMerge/>
          </w:tcPr>
          <w:p w14:paraId="465C189E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56294E39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6939EA6F" w14:textId="2F496F77" w:rsidTr="00392C0B">
        <w:trPr>
          <w:trHeight w:val="4108"/>
        </w:trPr>
        <w:tc>
          <w:tcPr>
            <w:tcW w:w="866" w:type="dxa"/>
            <w:vMerge w:val="restart"/>
            <w:hideMark/>
          </w:tcPr>
          <w:p w14:paraId="766CF6E6" w14:textId="12D7E674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 7</w:t>
            </w:r>
          </w:p>
        </w:tc>
        <w:tc>
          <w:tcPr>
            <w:tcW w:w="1417" w:type="dxa"/>
            <w:hideMark/>
          </w:tcPr>
          <w:p w14:paraId="4D48C858" w14:textId="3E6CDCFA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горячей воды, потребляе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(используе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мой) на территории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ного образова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ния, в том числе:</w:t>
            </w:r>
          </w:p>
        </w:tc>
        <w:tc>
          <w:tcPr>
            <w:tcW w:w="1134" w:type="dxa"/>
            <w:noWrap/>
            <w:hideMark/>
          </w:tcPr>
          <w:p w14:paraId="7C3ABC4B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701" w:type="dxa"/>
            <w:noWrap/>
            <w:hideMark/>
          </w:tcPr>
          <w:p w14:paraId="70C436D6" w14:textId="0A68F43C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3607,57</w:t>
            </w:r>
          </w:p>
        </w:tc>
        <w:tc>
          <w:tcPr>
            <w:tcW w:w="1560" w:type="dxa"/>
            <w:noWrap/>
            <w:hideMark/>
          </w:tcPr>
          <w:p w14:paraId="3278AA07" w14:textId="18F1F73C" w:rsidR="00D24349" w:rsidRPr="00D24349" w:rsidRDefault="00C1735F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3714,33</w:t>
            </w:r>
          </w:p>
        </w:tc>
        <w:tc>
          <w:tcPr>
            <w:tcW w:w="1559" w:type="dxa"/>
          </w:tcPr>
          <w:p w14:paraId="5A1F92CD" w14:textId="456D3221" w:rsidR="00D24349" w:rsidRPr="00D24349" w:rsidRDefault="00C1735F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3711,28</w:t>
            </w:r>
          </w:p>
        </w:tc>
        <w:tc>
          <w:tcPr>
            <w:tcW w:w="1843" w:type="dxa"/>
          </w:tcPr>
          <w:p w14:paraId="65AC46A8" w14:textId="76EC27DF" w:rsidR="00D24349" w:rsidRPr="00D24349" w:rsidRDefault="00C1735F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35F">
              <w:rPr>
                <w:rFonts w:ascii="Times New Roman" w:hAnsi="Times New Roman" w:cs="Times New Roman"/>
                <w:sz w:val="24"/>
                <w:szCs w:val="24"/>
              </w:rPr>
              <w:t>3711,28</w:t>
            </w:r>
          </w:p>
        </w:tc>
        <w:tc>
          <w:tcPr>
            <w:tcW w:w="1843" w:type="dxa"/>
            <w:hideMark/>
          </w:tcPr>
          <w:p w14:paraId="084FAE86" w14:textId="3CF4BA73" w:rsidR="00D24349" w:rsidRPr="00D24349" w:rsidRDefault="00C1735F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35F">
              <w:rPr>
                <w:rFonts w:ascii="Times New Roman" w:hAnsi="Times New Roman" w:cs="Times New Roman"/>
                <w:sz w:val="24"/>
                <w:szCs w:val="24"/>
              </w:rPr>
              <w:t>3711,28</w:t>
            </w:r>
          </w:p>
        </w:tc>
        <w:tc>
          <w:tcPr>
            <w:tcW w:w="1559" w:type="dxa"/>
            <w:vMerge w:val="restart"/>
          </w:tcPr>
          <w:p w14:paraId="73E6FB4E" w14:textId="55C0A685" w:rsidR="00D24349" w:rsidRPr="00632D61" w:rsidRDefault="00DD63DB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«РИР», ОАО ТС</w:t>
            </w:r>
            <w:r w:rsidR="00D24349"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, ООО «Уют Орловка», </w:t>
            </w:r>
            <w:r w:rsidR="00D24349"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559" w:type="dxa"/>
            <w:vMerge w:val="restart"/>
            <w:hideMark/>
          </w:tcPr>
          <w:p w14:paraId="7F43DB1D" w14:textId="64BD756E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сведений о потребле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нии горячей воды по ЗАТО Северск</w:t>
            </w:r>
          </w:p>
        </w:tc>
      </w:tr>
      <w:tr w:rsidR="00D24349" w:rsidRPr="00632D61" w14:paraId="30F7D563" w14:textId="27E1EB38" w:rsidTr="00392C0B">
        <w:trPr>
          <w:trHeight w:val="837"/>
        </w:trPr>
        <w:tc>
          <w:tcPr>
            <w:tcW w:w="866" w:type="dxa"/>
            <w:vMerge/>
            <w:hideMark/>
          </w:tcPr>
          <w:p w14:paraId="6DE38AC0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4D4ECD34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63231BA1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701" w:type="dxa"/>
            <w:noWrap/>
            <w:hideMark/>
          </w:tcPr>
          <w:p w14:paraId="339E7DBF" w14:textId="60D70566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3565,17</w:t>
            </w:r>
          </w:p>
        </w:tc>
        <w:tc>
          <w:tcPr>
            <w:tcW w:w="1560" w:type="dxa"/>
            <w:noWrap/>
            <w:hideMark/>
          </w:tcPr>
          <w:p w14:paraId="624ADB2E" w14:textId="54BB288F" w:rsidR="00D24349" w:rsidRPr="00D24349" w:rsidRDefault="005324A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3673,93</w:t>
            </w:r>
          </w:p>
        </w:tc>
        <w:tc>
          <w:tcPr>
            <w:tcW w:w="1559" w:type="dxa"/>
          </w:tcPr>
          <w:p w14:paraId="6CC768E5" w14:textId="725F8E9B" w:rsidR="00D24349" w:rsidRPr="00D24349" w:rsidRDefault="005324A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3670,88</w:t>
            </w:r>
          </w:p>
        </w:tc>
        <w:tc>
          <w:tcPr>
            <w:tcW w:w="1843" w:type="dxa"/>
          </w:tcPr>
          <w:p w14:paraId="5E1ABAEB" w14:textId="4D5A91DD" w:rsidR="00D24349" w:rsidRPr="00D24349" w:rsidRDefault="005324A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24A8">
              <w:rPr>
                <w:rFonts w:ascii="Times New Roman" w:hAnsi="Times New Roman" w:cs="Times New Roman"/>
                <w:sz w:val="24"/>
                <w:szCs w:val="24"/>
              </w:rPr>
              <w:t>3670,88</w:t>
            </w:r>
          </w:p>
        </w:tc>
        <w:tc>
          <w:tcPr>
            <w:tcW w:w="1843" w:type="dxa"/>
            <w:hideMark/>
          </w:tcPr>
          <w:p w14:paraId="39101CB1" w14:textId="71B61C1E" w:rsidR="00D24349" w:rsidRPr="00D24349" w:rsidRDefault="005324A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24A8">
              <w:rPr>
                <w:rFonts w:ascii="Times New Roman" w:hAnsi="Times New Roman" w:cs="Times New Roman"/>
                <w:sz w:val="24"/>
                <w:szCs w:val="24"/>
              </w:rPr>
              <w:t>3670,88</w:t>
            </w:r>
          </w:p>
        </w:tc>
        <w:tc>
          <w:tcPr>
            <w:tcW w:w="1559" w:type="dxa"/>
            <w:vMerge/>
          </w:tcPr>
          <w:p w14:paraId="3A2983C0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65B0213C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12CA8B8F" w14:textId="05424F65" w:rsidTr="00D24349">
        <w:trPr>
          <w:trHeight w:val="509"/>
        </w:trPr>
        <w:tc>
          <w:tcPr>
            <w:tcW w:w="866" w:type="dxa"/>
            <w:vMerge/>
            <w:hideMark/>
          </w:tcPr>
          <w:p w14:paraId="2EC20198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63C3FAC2" w14:textId="02C94772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7077DCCF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701" w:type="dxa"/>
            <w:noWrap/>
            <w:hideMark/>
          </w:tcPr>
          <w:p w14:paraId="75E95130" w14:textId="5E011FBD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42,4</w:t>
            </w:r>
          </w:p>
        </w:tc>
        <w:tc>
          <w:tcPr>
            <w:tcW w:w="1560" w:type="dxa"/>
            <w:noWrap/>
            <w:hideMark/>
          </w:tcPr>
          <w:p w14:paraId="12DCA443" w14:textId="3619637D" w:rsidR="00D24349" w:rsidRPr="00D24349" w:rsidRDefault="00B27DA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1559" w:type="dxa"/>
          </w:tcPr>
          <w:p w14:paraId="359661B4" w14:textId="25D32823" w:rsidR="00D24349" w:rsidRPr="00D24349" w:rsidRDefault="00B27DA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7DA7">
              <w:rPr>
                <w:rFonts w:ascii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1843" w:type="dxa"/>
          </w:tcPr>
          <w:p w14:paraId="05F1372B" w14:textId="37D9C9B0" w:rsidR="00D24349" w:rsidRPr="00D24349" w:rsidRDefault="00B27DA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7DA7">
              <w:rPr>
                <w:rFonts w:ascii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1843" w:type="dxa"/>
            <w:hideMark/>
          </w:tcPr>
          <w:p w14:paraId="652EF52E" w14:textId="712CB7FE" w:rsidR="00D24349" w:rsidRPr="00D24349" w:rsidRDefault="00B27DA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7DA7">
              <w:rPr>
                <w:rFonts w:ascii="Times New Roman" w:hAnsi="Times New Roman" w:cs="Times New Roman"/>
                <w:sz w:val="24"/>
                <w:szCs w:val="24"/>
              </w:rPr>
              <w:t>40,4</w:t>
            </w:r>
          </w:p>
        </w:tc>
        <w:tc>
          <w:tcPr>
            <w:tcW w:w="1559" w:type="dxa"/>
            <w:vMerge/>
          </w:tcPr>
          <w:p w14:paraId="5580C7CB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487D87AB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16C23C58" w14:textId="19EA243B" w:rsidTr="00392C0B">
        <w:trPr>
          <w:trHeight w:val="4167"/>
        </w:trPr>
        <w:tc>
          <w:tcPr>
            <w:tcW w:w="866" w:type="dxa"/>
            <w:vMerge w:val="restart"/>
            <w:hideMark/>
          </w:tcPr>
          <w:p w14:paraId="7F5897A8" w14:textId="7FB0B11A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8</w:t>
            </w:r>
          </w:p>
        </w:tc>
        <w:tc>
          <w:tcPr>
            <w:tcW w:w="1417" w:type="dxa"/>
            <w:hideMark/>
          </w:tcPr>
          <w:p w14:paraId="04BEF668" w14:textId="67CE2090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потребле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горячей воды, расчеты за которую осуще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-ствляют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ся с использо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нием приборов учета, в том числе:</w:t>
            </w:r>
          </w:p>
        </w:tc>
        <w:tc>
          <w:tcPr>
            <w:tcW w:w="1134" w:type="dxa"/>
            <w:noWrap/>
            <w:hideMark/>
          </w:tcPr>
          <w:p w14:paraId="2CFF9653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701" w:type="dxa"/>
            <w:noWrap/>
            <w:hideMark/>
          </w:tcPr>
          <w:p w14:paraId="4B733453" w14:textId="10434E9E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1605,68</w:t>
            </w:r>
          </w:p>
        </w:tc>
        <w:tc>
          <w:tcPr>
            <w:tcW w:w="1560" w:type="dxa"/>
            <w:noWrap/>
            <w:hideMark/>
          </w:tcPr>
          <w:p w14:paraId="1DAB3AA8" w14:textId="6F4BB8E6" w:rsidR="00D24349" w:rsidRPr="00D24349" w:rsidRDefault="00281A35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1637,79</w:t>
            </w:r>
          </w:p>
        </w:tc>
        <w:tc>
          <w:tcPr>
            <w:tcW w:w="1559" w:type="dxa"/>
          </w:tcPr>
          <w:p w14:paraId="4CF60517" w14:textId="0F6996E8" w:rsidR="00D24349" w:rsidRPr="00D24349" w:rsidRDefault="00281A35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1648,27</w:t>
            </w:r>
          </w:p>
        </w:tc>
        <w:tc>
          <w:tcPr>
            <w:tcW w:w="1843" w:type="dxa"/>
          </w:tcPr>
          <w:p w14:paraId="10853C23" w14:textId="517CFB4E" w:rsidR="00D24349" w:rsidRPr="00D24349" w:rsidRDefault="00281A35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A35">
              <w:rPr>
                <w:rFonts w:ascii="Times New Roman" w:hAnsi="Times New Roman" w:cs="Times New Roman"/>
                <w:sz w:val="24"/>
                <w:szCs w:val="24"/>
              </w:rPr>
              <w:t>1648,27</w:t>
            </w:r>
          </w:p>
        </w:tc>
        <w:tc>
          <w:tcPr>
            <w:tcW w:w="1843" w:type="dxa"/>
            <w:hideMark/>
          </w:tcPr>
          <w:p w14:paraId="152E16D4" w14:textId="62F7C17C" w:rsidR="00D24349" w:rsidRPr="00632D61" w:rsidRDefault="00281A35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1A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1648,27</w:t>
            </w:r>
          </w:p>
        </w:tc>
        <w:tc>
          <w:tcPr>
            <w:tcW w:w="1559" w:type="dxa"/>
            <w:vMerge w:val="restart"/>
          </w:tcPr>
          <w:p w14:paraId="242E83D5" w14:textId="5AC12D28" w:rsidR="00D24349" w:rsidRPr="00632D61" w:rsidRDefault="00DD63DB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«РИР», ОАО ТС</w:t>
            </w:r>
            <w:r w:rsidR="00D24349"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, ООО «Уют Орловка», </w:t>
            </w:r>
            <w:r w:rsidR="00D24349">
              <w:rPr>
                <w:rFonts w:ascii="Times New Roman" w:hAnsi="Times New Roman" w:cs="Times New Roman"/>
                <w:sz w:val="24"/>
                <w:szCs w:val="24"/>
              </w:rPr>
              <w:t>МКП</w:t>
            </w:r>
            <w:r w:rsidR="00D24349"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24349">
              <w:rPr>
                <w:rFonts w:ascii="Times New Roman" w:hAnsi="Times New Roman" w:cs="Times New Roman"/>
                <w:sz w:val="24"/>
                <w:szCs w:val="24"/>
              </w:rPr>
              <w:t>СВК»</w:t>
            </w:r>
          </w:p>
        </w:tc>
        <w:tc>
          <w:tcPr>
            <w:tcW w:w="1559" w:type="dxa"/>
            <w:vMerge w:val="restart"/>
            <w:hideMark/>
          </w:tcPr>
          <w:p w14:paraId="27843A6D" w14:textId="7C095BDB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сведений о потребле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нии горячей воды по ЗАТО Северск</w:t>
            </w:r>
          </w:p>
        </w:tc>
      </w:tr>
      <w:tr w:rsidR="00D24349" w:rsidRPr="00632D61" w14:paraId="0FA6B21B" w14:textId="3702D5A5" w:rsidTr="00D24349">
        <w:trPr>
          <w:trHeight w:val="791"/>
        </w:trPr>
        <w:tc>
          <w:tcPr>
            <w:tcW w:w="866" w:type="dxa"/>
            <w:vMerge/>
            <w:hideMark/>
          </w:tcPr>
          <w:p w14:paraId="3491C028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56857D3F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5A22B500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701" w:type="dxa"/>
            <w:hideMark/>
          </w:tcPr>
          <w:p w14:paraId="7E672DD2" w14:textId="763BEB7C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1576,48</w:t>
            </w:r>
          </w:p>
        </w:tc>
        <w:tc>
          <w:tcPr>
            <w:tcW w:w="1560" w:type="dxa"/>
            <w:hideMark/>
          </w:tcPr>
          <w:p w14:paraId="5755C14E" w14:textId="26A8DCC5" w:rsidR="00D24349" w:rsidRPr="00D24349" w:rsidRDefault="005324A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1613,39</w:t>
            </w:r>
          </w:p>
        </w:tc>
        <w:tc>
          <w:tcPr>
            <w:tcW w:w="1559" w:type="dxa"/>
          </w:tcPr>
          <w:p w14:paraId="0FE5BC75" w14:textId="0CEC60D4" w:rsidR="00D24349" w:rsidRPr="00D24349" w:rsidRDefault="00D24349" w:rsidP="005324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1623,</w:t>
            </w:r>
            <w:r w:rsidR="005324A8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843" w:type="dxa"/>
          </w:tcPr>
          <w:p w14:paraId="36F6D23F" w14:textId="1B5D1847" w:rsidR="00D24349" w:rsidRPr="00D24349" w:rsidRDefault="005324A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24A8">
              <w:rPr>
                <w:rFonts w:ascii="Times New Roman" w:hAnsi="Times New Roman" w:cs="Times New Roman"/>
                <w:sz w:val="24"/>
                <w:szCs w:val="24"/>
              </w:rPr>
              <w:t>1623,87</w:t>
            </w:r>
          </w:p>
        </w:tc>
        <w:tc>
          <w:tcPr>
            <w:tcW w:w="1843" w:type="dxa"/>
            <w:hideMark/>
          </w:tcPr>
          <w:p w14:paraId="7B7B964A" w14:textId="3C4362F9" w:rsidR="00D24349" w:rsidRPr="00632D61" w:rsidRDefault="005324A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24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1623,87</w:t>
            </w:r>
          </w:p>
        </w:tc>
        <w:tc>
          <w:tcPr>
            <w:tcW w:w="1559" w:type="dxa"/>
            <w:vMerge/>
          </w:tcPr>
          <w:p w14:paraId="4F418127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1F04A124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1B489F38" w14:textId="3C041206" w:rsidTr="00C85F06">
        <w:trPr>
          <w:trHeight w:val="1058"/>
        </w:trPr>
        <w:tc>
          <w:tcPr>
            <w:tcW w:w="866" w:type="dxa"/>
            <w:vMerge/>
            <w:hideMark/>
          </w:tcPr>
          <w:p w14:paraId="090B68FD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15C767B6" w14:textId="2A5DFB85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1DE274A1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701" w:type="dxa"/>
            <w:noWrap/>
            <w:hideMark/>
          </w:tcPr>
          <w:p w14:paraId="469EA3B4" w14:textId="498DED89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  <w:tc>
          <w:tcPr>
            <w:tcW w:w="1560" w:type="dxa"/>
            <w:noWrap/>
            <w:hideMark/>
          </w:tcPr>
          <w:p w14:paraId="4EFAFC24" w14:textId="21ED18F8" w:rsidR="00D24349" w:rsidRPr="00D24349" w:rsidRDefault="00144786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24,4</w:t>
            </w:r>
          </w:p>
        </w:tc>
        <w:tc>
          <w:tcPr>
            <w:tcW w:w="1559" w:type="dxa"/>
          </w:tcPr>
          <w:p w14:paraId="0DA7E36C" w14:textId="6D699731" w:rsidR="00D24349" w:rsidRPr="00D24349" w:rsidRDefault="00144786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4786">
              <w:rPr>
                <w:rFonts w:ascii="Times New Roman" w:hAnsi="Times New Roman" w:cs="Times New Roman"/>
                <w:sz w:val="24"/>
                <w:szCs w:val="24"/>
              </w:rPr>
              <w:t>24,4</w:t>
            </w:r>
          </w:p>
        </w:tc>
        <w:tc>
          <w:tcPr>
            <w:tcW w:w="1843" w:type="dxa"/>
          </w:tcPr>
          <w:p w14:paraId="4E690862" w14:textId="3A3303F3" w:rsidR="00D24349" w:rsidRPr="00D24349" w:rsidRDefault="00144786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4786">
              <w:rPr>
                <w:rFonts w:ascii="Times New Roman" w:hAnsi="Times New Roman" w:cs="Times New Roman"/>
                <w:sz w:val="24"/>
                <w:szCs w:val="24"/>
              </w:rPr>
              <w:t>24,4</w:t>
            </w:r>
          </w:p>
        </w:tc>
        <w:tc>
          <w:tcPr>
            <w:tcW w:w="1843" w:type="dxa"/>
            <w:hideMark/>
          </w:tcPr>
          <w:p w14:paraId="7CCC60C0" w14:textId="1C1538CB" w:rsidR="00D24349" w:rsidRPr="00632D61" w:rsidRDefault="00144786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47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24,4</w:t>
            </w:r>
          </w:p>
        </w:tc>
        <w:tc>
          <w:tcPr>
            <w:tcW w:w="1559" w:type="dxa"/>
            <w:vMerge/>
          </w:tcPr>
          <w:p w14:paraId="47A8A0A2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2B273C7F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7905AD7D" w14:textId="05F1E28D" w:rsidTr="00392C0B">
        <w:trPr>
          <w:trHeight w:val="1474"/>
        </w:trPr>
        <w:tc>
          <w:tcPr>
            <w:tcW w:w="866" w:type="dxa"/>
            <w:hideMark/>
          </w:tcPr>
          <w:p w14:paraId="4C10DAF8" w14:textId="38871ECB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1417" w:type="dxa"/>
            <w:hideMark/>
          </w:tcPr>
          <w:p w14:paraId="3DAD3BB4" w14:textId="5A5F0CDB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природно</w:t>
            </w:r>
            <w:r w:rsidR="005218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 газа, потребля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емого, используе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мого на территории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ного образова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134" w:type="dxa"/>
            <w:noWrap/>
            <w:hideMark/>
          </w:tcPr>
          <w:p w14:paraId="39D8398A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куб. м</w:t>
            </w:r>
          </w:p>
        </w:tc>
        <w:tc>
          <w:tcPr>
            <w:tcW w:w="1701" w:type="dxa"/>
            <w:noWrap/>
            <w:hideMark/>
          </w:tcPr>
          <w:p w14:paraId="6BF85F7B" w14:textId="523C64F8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6536</w:t>
            </w:r>
          </w:p>
        </w:tc>
        <w:tc>
          <w:tcPr>
            <w:tcW w:w="1560" w:type="dxa"/>
            <w:noWrap/>
            <w:hideMark/>
          </w:tcPr>
          <w:p w14:paraId="3273D663" w14:textId="4E397DBE" w:rsidR="00D24349" w:rsidRPr="00D24349" w:rsidRDefault="009A4F7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5999,1</w:t>
            </w:r>
          </w:p>
        </w:tc>
        <w:tc>
          <w:tcPr>
            <w:tcW w:w="1559" w:type="dxa"/>
          </w:tcPr>
          <w:p w14:paraId="20F4729A" w14:textId="7FA30050" w:rsidR="00D24349" w:rsidRPr="00D24349" w:rsidRDefault="009A4F7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4F7E">
              <w:rPr>
                <w:rFonts w:ascii="Times New Roman" w:hAnsi="Times New Roman" w:cs="Times New Roman"/>
                <w:sz w:val="24"/>
                <w:szCs w:val="24"/>
              </w:rPr>
              <w:t>5999,1</w:t>
            </w:r>
          </w:p>
        </w:tc>
        <w:tc>
          <w:tcPr>
            <w:tcW w:w="1843" w:type="dxa"/>
          </w:tcPr>
          <w:p w14:paraId="1D2D153A" w14:textId="1977C594" w:rsidR="00D24349" w:rsidRPr="00D24349" w:rsidRDefault="009A4F7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4F7E">
              <w:rPr>
                <w:rFonts w:ascii="Times New Roman" w:hAnsi="Times New Roman" w:cs="Times New Roman"/>
                <w:sz w:val="24"/>
                <w:szCs w:val="24"/>
              </w:rPr>
              <w:t>5999,1</w:t>
            </w:r>
          </w:p>
        </w:tc>
        <w:tc>
          <w:tcPr>
            <w:tcW w:w="1843" w:type="dxa"/>
          </w:tcPr>
          <w:p w14:paraId="5CDD413B" w14:textId="0F3159F3" w:rsidR="00D24349" w:rsidRPr="00632D61" w:rsidRDefault="009A4F7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4F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5999,1</w:t>
            </w:r>
          </w:p>
        </w:tc>
        <w:tc>
          <w:tcPr>
            <w:tcW w:w="1559" w:type="dxa"/>
          </w:tcPr>
          <w:p w14:paraId="2F1C529F" w14:textId="38351450" w:rsidR="00D24349" w:rsidRPr="00632D61" w:rsidRDefault="00434795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795"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559" w:type="dxa"/>
            <w:hideMark/>
          </w:tcPr>
          <w:p w14:paraId="6C9A5D99" w14:textId="118D40E9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ние природного газа (для ЦОК пос.Самусь)</w:t>
            </w:r>
          </w:p>
        </w:tc>
      </w:tr>
      <w:tr w:rsidR="00D24349" w:rsidRPr="00632D61" w14:paraId="1618B367" w14:textId="57246369" w:rsidTr="00C85F06">
        <w:trPr>
          <w:trHeight w:val="3956"/>
        </w:trPr>
        <w:tc>
          <w:tcPr>
            <w:tcW w:w="866" w:type="dxa"/>
            <w:hideMark/>
          </w:tcPr>
          <w:p w14:paraId="69DD9ECD" w14:textId="09C2B6E5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hideMark/>
          </w:tcPr>
          <w:p w14:paraId="76220B31" w14:textId="0B7D242C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потребле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природно</w:t>
            </w:r>
            <w:r w:rsidR="005218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 газа, расчеты за который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-вляют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ся с использо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нием приборов учета</w:t>
            </w:r>
          </w:p>
        </w:tc>
        <w:tc>
          <w:tcPr>
            <w:tcW w:w="1134" w:type="dxa"/>
            <w:noWrap/>
            <w:hideMark/>
          </w:tcPr>
          <w:p w14:paraId="13144626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куб. м</w:t>
            </w:r>
          </w:p>
        </w:tc>
        <w:tc>
          <w:tcPr>
            <w:tcW w:w="1701" w:type="dxa"/>
            <w:noWrap/>
            <w:hideMark/>
          </w:tcPr>
          <w:p w14:paraId="46241DB8" w14:textId="60337115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6536</w:t>
            </w:r>
          </w:p>
        </w:tc>
        <w:tc>
          <w:tcPr>
            <w:tcW w:w="1560" w:type="dxa"/>
            <w:noWrap/>
            <w:hideMark/>
          </w:tcPr>
          <w:p w14:paraId="7294FA67" w14:textId="2AF4A0F7" w:rsidR="00D24349" w:rsidRPr="00D24349" w:rsidRDefault="009A4F7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4F7E">
              <w:rPr>
                <w:rFonts w:ascii="Times New Roman" w:hAnsi="Times New Roman" w:cs="Times New Roman"/>
                <w:sz w:val="24"/>
                <w:szCs w:val="24"/>
              </w:rPr>
              <w:t>5999,1</w:t>
            </w:r>
          </w:p>
        </w:tc>
        <w:tc>
          <w:tcPr>
            <w:tcW w:w="1559" w:type="dxa"/>
          </w:tcPr>
          <w:p w14:paraId="58572419" w14:textId="12A7CC65" w:rsidR="00D24349" w:rsidRPr="00D24349" w:rsidRDefault="009A4F7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4F7E">
              <w:rPr>
                <w:rFonts w:ascii="Times New Roman" w:hAnsi="Times New Roman" w:cs="Times New Roman"/>
                <w:sz w:val="24"/>
                <w:szCs w:val="24"/>
              </w:rPr>
              <w:t>5999,1</w:t>
            </w:r>
          </w:p>
        </w:tc>
        <w:tc>
          <w:tcPr>
            <w:tcW w:w="1843" w:type="dxa"/>
          </w:tcPr>
          <w:p w14:paraId="7BE78F0B" w14:textId="3DB597E5" w:rsidR="00D24349" w:rsidRPr="00D24349" w:rsidRDefault="009A4F7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4F7E">
              <w:rPr>
                <w:rFonts w:ascii="Times New Roman" w:hAnsi="Times New Roman" w:cs="Times New Roman"/>
                <w:sz w:val="24"/>
                <w:szCs w:val="24"/>
              </w:rPr>
              <w:t>5999,1</w:t>
            </w:r>
          </w:p>
        </w:tc>
        <w:tc>
          <w:tcPr>
            <w:tcW w:w="1843" w:type="dxa"/>
          </w:tcPr>
          <w:p w14:paraId="2210B577" w14:textId="516CC9C1" w:rsidR="00D24349" w:rsidRPr="00632D61" w:rsidRDefault="009A4F7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4F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5999,1</w:t>
            </w:r>
          </w:p>
        </w:tc>
        <w:tc>
          <w:tcPr>
            <w:tcW w:w="1559" w:type="dxa"/>
          </w:tcPr>
          <w:p w14:paraId="760E5CA9" w14:textId="26D1ED80" w:rsidR="00D24349" w:rsidRPr="00632D61" w:rsidRDefault="00434795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559" w:type="dxa"/>
            <w:hideMark/>
          </w:tcPr>
          <w:p w14:paraId="2005B5B5" w14:textId="1455EC52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ние природного газа (для ЦОК пос.Са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мусь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по приборам учета)</w:t>
            </w:r>
          </w:p>
        </w:tc>
      </w:tr>
      <w:tr w:rsidR="00D24349" w:rsidRPr="00632D61" w14:paraId="27444249" w14:textId="58C45C76" w:rsidTr="00392C0B">
        <w:trPr>
          <w:trHeight w:val="482"/>
        </w:trPr>
        <w:tc>
          <w:tcPr>
            <w:tcW w:w="866" w:type="dxa"/>
            <w:hideMark/>
          </w:tcPr>
          <w:p w14:paraId="4CA7374E" w14:textId="0DEF21D9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hideMark/>
          </w:tcPr>
          <w:p w14:paraId="460190B7" w14:textId="539B1A39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энергети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ческих ресурсов, производи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мых на территории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ного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134" w:type="dxa"/>
            <w:noWrap/>
            <w:hideMark/>
          </w:tcPr>
          <w:p w14:paraId="45198D1A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т.у.т.</w:t>
            </w:r>
          </w:p>
        </w:tc>
        <w:tc>
          <w:tcPr>
            <w:tcW w:w="1701" w:type="dxa"/>
            <w:hideMark/>
          </w:tcPr>
          <w:p w14:paraId="57321898" w14:textId="65079F91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1560" w:type="dxa"/>
            <w:hideMark/>
          </w:tcPr>
          <w:p w14:paraId="37E66E43" w14:textId="2D0FD43D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1559" w:type="dxa"/>
          </w:tcPr>
          <w:p w14:paraId="1E20E186" w14:textId="70C6E1A8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1843" w:type="dxa"/>
          </w:tcPr>
          <w:p w14:paraId="0A2DCE1F" w14:textId="5D960334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1843" w:type="dxa"/>
            <w:hideMark/>
          </w:tcPr>
          <w:p w14:paraId="6E789BB5" w14:textId="7D67978C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346</w:t>
            </w:r>
          </w:p>
        </w:tc>
        <w:tc>
          <w:tcPr>
            <w:tcW w:w="1559" w:type="dxa"/>
          </w:tcPr>
          <w:p w14:paraId="23FA5A47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559" w:type="dxa"/>
            <w:hideMark/>
          </w:tcPr>
          <w:p w14:paraId="56662272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Расчет произво-дится по формуле</w:t>
            </w:r>
          </w:p>
        </w:tc>
      </w:tr>
      <w:tr w:rsidR="00D24349" w:rsidRPr="00632D61" w14:paraId="3DC350F1" w14:textId="4B6516FA" w:rsidTr="00392C0B">
        <w:trPr>
          <w:trHeight w:val="4813"/>
        </w:trPr>
        <w:tc>
          <w:tcPr>
            <w:tcW w:w="866" w:type="dxa"/>
            <w:hideMark/>
          </w:tcPr>
          <w:p w14:paraId="00AFC051" w14:textId="29F22D38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hideMark/>
          </w:tcPr>
          <w:p w14:paraId="71719613" w14:textId="4664D13C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энергети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ческих ресурсов, производи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мых с использо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нием возобнов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-ляе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мых источников энергии и (или) вторичных энергети</w:t>
            </w:r>
            <w:r w:rsidR="00EA2C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ческих ресурсов</w:t>
            </w:r>
          </w:p>
        </w:tc>
        <w:tc>
          <w:tcPr>
            <w:tcW w:w="1134" w:type="dxa"/>
            <w:noWrap/>
            <w:hideMark/>
          </w:tcPr>
          <w:p w14:paraId="2D974F04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 т.у.т.</w:t>
            </w:r>
          </w:p>
        </w:tc>
        <w:tc>
          <w:tcPr>
            <w:tcW w:w="1701" w:type="dxa"/>
            <w:noWrap/>
            <w:hideMark/>
          </w:tcPr>
          <w:p w14:paraId="3E07994D" w14:textId="7C69CACC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noWrap/>
            <w:hideMark/>
          </w:tcPr>
          <w:p w14:paraId="4490EBB3" w14:textId="702C59D8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06AF0BDF" w14:textId="6D84518C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07A676E7" w14:textId="1B601653" w:rsidR="00D24349" w:rsidRP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hideMark/>
          </w:tcPr>
          <w:p w14:paraId="04671553" w14:textId="1A494345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01A9C42F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559" w:type="dxa"/>
            <w:hideMark/>
          </w:tcPr>
          <w:p w14:paraId="68D7E6EF" w14:textId="2D08DB6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ствуют</w:t>
            </w:r>
          </w:p>
        </w:tc>
      </w:tr>
      <w:tr w:rsidR="00D24349" w:rsidRPr="00632D61" w14:paraId="3908FD9C" w14:textId="3381B717" w:rsidTr="00392C0B">
        <w:trPr>
          <w:trHeight w:val="340"/>
        </w:trPr>
        <w:tc>
          <w:tcPr>
            <w:tcW w:w="866" w:type="dxa"/>
            <w:hideMark/>
          </w:tcPr>
          <w:p w14:paraId="090504FF" w14:textId="4ABD775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hideMark/>
          </w:tcPr>
          <w:p w14:paraId="209D5D24" w14:textId="635406ED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Площадь помещений органов местного самоуправ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ний </w:t>
            </w:r>
          </w:p>
        </w:tc>
        <w:tc>
          <w:tcPr>
            <w:tcW w:w="1134" w:type="dxa"/>
            <w:hideMark/>
          </w:tcPr>
          <w:p w14:paraId="500AF1E3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1701" w:type="dxa"/>
            <w:noWrap/>
            <w:hideMark/>
          </w:tcPr>
          <w:p w14:paraId="78AC0711" w14:textId="7D798386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335936,30</w:t>
            </w:r>
          </w:p>
        </w:tc>
        <w:tc>
          <w:tcPr>
            <w:tcW w:w="1560" w:type="dxa"/>
            <w:noWrap/>
            <w:hideMark/>
          </w:tcPr>
          <w:p w14:paraId="7A9810C8" w14:textId="54F0DE5E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335936,30</w:t>
            </w:r>
          </w:p>
        </w:tc>
        <w:tc>
          <w:tcPr>
            <w:tcW w:w="1559" w:type="dxa"/>
          </w:tcPr>
          <w:p w14:paraId="36C8C15E" w14:textId="1AD2F893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335936,30</w:t>
            </w:r>
          </w:p>
        </w:tc>
        <w:tc>
          <w:tcPr>
            <w:tcW w:w="1843" w:type="dxa"/>
          </w:tcPr>
          <w:p w14:paraId="6F93A4D9" w14:textId="70D93BBA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335936,30</w:t>
            </w:r>
          </w:p>
        </w:tc>
        <w:tc>
          <w:tcPr>
            <w:tcW w:w="1843" w:type="dxa"/>
            <w:hideMark/>
          </w:tcPr>
          <w:p w14:paraId="4EAEFE9A" w14:textId="182C1E50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335 936,30</w:t>
            </w:r>
          </w:p>
        </w:tc>
        <w:tc>
          <w:tcPr>
            <w:tcW w:w="1559" w:type="dxa"/>
          </w:tcPr>
          <w:p w14:paraId="2A6A306A" w14:textId="23C3B8AE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Управление имущес-твенных отношений Админи-страции ЗАТО Северск</w:t>
            </w:r>
          </w:p>
        </w:tc>
        <w:tc>
          <w:tcPr>
            <w:tcW w:w="1559" w:type="dxa"/>
            <w:hideMark/>
          </w:tcPr>
          <w:p w14:paraId="46D01D83" w14:textId="0D901EBA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 площадей зданий, занимаемых органами местного самоуп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рав</w:t>
            </w:r>
            <w:r w:rsidR="001350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 и муници</w:t>
            </w:r>
            <w:r w:rsidR="001350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пальными учрежде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="001350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</w:p>
        </w:tc>
      </w:tr>
      <w:tr w:rsidR="00D24349" w:rsidRPr="00632D61" w14:paraId="0E2331D7" w14:textId="16FCC317" w:rsidTr="00D24349">
        <w:trPr>
          <w:trHeight w:val="2678"/>
        </w:trPr>
        <w:tc>
          <w:tcPr>
            <w:tcW w:w="866" w:type="dxa"/>
            <w:hideMark/>
          </w:tcPr>
          <w:p w14:paraId="28F62D67" w14:textId="61980EB5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417" w:type="dxa"/>
            <w:hideMark/>
          </w:tcPr>
          <w:p w14:paraId="07389932" w14:textId="5AE17410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Числен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ность сотрудни</w:t>
            </w:r>
            <w:r w:rsidR="005218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ков органов местного самоуправ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ления 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учреж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дений</w:t>
            </w:r>
          </w:p>
        </w:tc>
        <w:tc>
          <w:tcPr>
            <w:tcW w:w="1134" w:type="dxa"/>
            <w:hideMark/>
          </w:tcPr>
          <w:p w14:paraId="2159BF4D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701" w:type="dxa"/>
            <w:noWrap/>
            <w:hideMark/>
          </w:tcPr>
          <w:p w14:paraId="1BB16DBF" w14:textId="7AED87D3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5980</w:t>
            </w:r>
          </w:p>
        </w:tc>
        <w:tc>
          <w:tcPr>
            <w:tcW w:w="1560" w:type="dxa"/>
            <w:noWrap/>
            <w:hideMark/>
          </w:tcPr>
          <w:p w14:paraId="00CBF30F" w14:textId="32C7B67A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5985</w:t>
            </w:r>
          </w:p>
        </w:tc>
        <w:tc>
          <w:tcPr>
            <w:tcW w:w="1559" w:type="dxa"/>
          </w:tcPr>
          <w:p w14:paraId="2B38428B" w14:textId="2EF3528F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5990</w:t>
            </w:r>
          </w:p>
        </w:tc>
        <w:tc>
          <w:tcPr>
            <w:tcW w:w="1843" w:type="dxa"/>
          </w:tcPr>
          <w:p w14:paraId="3058A26B" w14:textId="098F5B71" w:rsidR="00D24349" w:rsidRPr="00D24349" w:rsidRDefault="00D24349" w:rsidP="00CC3A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5980</w:t>
            </w:r>
          </w:p>
        </w:tc>
        <w:tc>
          <w:tcPr>
            <w:tcW w:w="1843" w:type="dxa"/>
            <w:hideMark/>
          </w:tcPr>
          <w:p w14:paraId="285D9BE6" w14:textId="0E28051B" w:rsidR="00D24349" w:rsidRPr="00632D61" w:rsidRDefault="00D24349" w:rsidP="00CC3A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5 990</w:t>
            </w:r>
          </w:p>
        </w:tc>
        <w:tc>
          <w:tcPr>
            <w:tcW w:w="1559" w:type="dxa"/>
          </w:tcPr>
          <w:p w14:paraId="2A329DE3" w14:textId="586C745C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Комитет по кадрам и муници-пальной службе Админи-страции ЗАТО Северск, Управление имущес-твенных отношений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ции ЗАТО Северск, Управление образова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ния, УМСП ФКиС 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ции ЗАТО Северск, Управление культуры, УЖКХ ТиС</w:t>
            </w:r>
          </w:p>
        </w:tc>
        <w:tc>
          <w:tcPr>
            <w:tcW w:w="1559" w:type="dxa"/>
            <w:hideMark/>
          </w:tcPr>
          <w:p w14:paraId="72DFC8B1" w14:textId="4BFC94F3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Общее количе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сотрудни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ков органов местного самоуп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рав</w:t>
            </w:r>
            <w:r w:rsidR="00CC3A8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 и муници</w:t>
            </w:r>
            <w:r w:rsidR="00CC3A8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пальных учрежде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</w:tr>
      <w:tr w:rsidR="00D24349" w:rsidRPr="00632D61" w14:paraId="26DCD475" w14:textId="7CF3F207" w:rsidTr="00D24349">
        <w:trPr>
          <w:trHeight w:val="2736"/>
        </w:trPr>
        <w:tc>
          <w:tcPr>
            <w:tcW w:w="866" w:type="dxa"/>
            <w:hideMark/>
          </w:tcPr>
          <w:p w14:paraId="773BC6D1" w14:textId="2179283F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417" w:type="dxa"/>
            <w:hideMark/>
          </w:tcPr>
          <w:p w14:paraId="4B47253A" w14:textId="1C6BCC00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Расход электри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ческой энергии на снабжение органов местного самоуправ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ний </w:t>
            </w:r>
          </w:p>
        </w:tc>
        <w:tc>
          <w:tcPr>
            <w:tcW w:w="1134" w:type="dxa"/>
            <w:hideMark/>
          </w:tcPr>
          <w:p w14:paraId="036C1218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701" w:type="dxa"/>
            <w:noWrap/>
            <w:hideMark/>
          </w:tcPr>
          <w:p w14:paraId="6CEEA404" w14:textId="39C73AB0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10738235</w:t>
            </w:r>
          </w:p>
        </w:tc>
        <w:tc>
          <w:tcPr>
            <w:tcW w:w="1560" w:type="dxa"/>
            <w:noWrap/>
            <w:hideMark/>
          </w:tcPr>
          <w:p w14:paraId="1A171FB9" w14:textId="51F72BC4" w:rsidR="00D24349" w:rsidRPr="00D24349" w:rsidRDefault="0012191F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10657209</w:t>
            </w:r>
          </w:p>
        </w:tc>
        <w:tc>
          <w:tcPr>
            <w:tcW w:w="1559" w:type="dxa"/>
          </w:tcPr>
          <w:p w14:paraId="0428AFD6" w14:textId="51A6BE1A" w:rsidR="00D24349" w:rsidRPr="00D24349" w:rsidRDefault="0012191F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191F">
              <w:rPr>
                <w:rFonts w:ascii="Times New Roman" w:hAnsi="Times New Roman" w:cs="Times New Roman"/>
                <w:sz w:val="24"/>
                <w:szCs w:val="24"/>
              </w:rPr>
              <w:t>10657209</w:t>
            </w:r>
          </w:p>
        </w:tc>
        <w:tc>
          <w:tcPr>
            <w:tcW w:w="1843" w:type="dxa"/>
          </w:tcPr>
          <w:p w14:paraId="7FEAD4BA" w14:textId="276AD03D" w:rsidR="00D24349" w:rsidRPr="00D24349" w:rsidRDefault="0012191F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191F">
              <w:rPr>
                <w:rFonts w:ascii="Times New Roman" w:hAnsi="Times New Roman" w:cs="Times New Roman"/>
                <w:sz w:val="24"/>
                <w:szCs w:val="24"/>
              </w:rPr>
              <w:t>10657209</w:t>
            </w:r>
          </w:p>
        </w:tc>
        <w:tc>
          <w:tcPr>
            <w:tcW w:w="1843" w:type="dxa"/>
            <w:hideMark/>
          </w:tcPr>
          <w:p w14:paraId="27EE5DFD" w14:textId="3ADAF4A0" w:rsidR="00D24349" w:rsidRPr="00632D61" w:rsidRDefault="0012191F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19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10657209</w:t>
            </w:r>
          </w:p>
        </w:tc>
        <w:tc>
          <w:tcPr>
            <w:tcW w:w="1559" w:type="dxa"/>
          </w:tcPr>
          <w:p w14:paraId="7E98840E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«ТЭСК»</w:t>
            </w:r>
          </w:p>
        </w:tc>
        <w:tc>
          <w:tcPr>
            <w:tcW w:w="1559" w:type="dxa"/>
            <w:hideMark/>
          </w:tcPr>
          <w:p w14:paraId="3C0F026D" w14:textId="2296B1D2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потребления электро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1350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нергии только органами местного самоуп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рав</w:t>
            </w:r>
            <w:r w:rsidR="00D75B6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ления и муници-пальными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="001350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ями (без учета облас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тных и федераль</w:t>
            </w:r>
            <w:r w:rsidR="00CC3A8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потреби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CC3A8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лей)</w:t>
            </w:r>
          </w:p>
        </w:tc>
      </w:tr>
      <w:tr w:rsidR="00D24349" w:rsidRPr="00632D61" w14:paraId="1B53C8DF" w14:textId="477B57ED" w:rsidTr="0013502F">
        <w:trPr>
          <w:trHeight w:val="1049"/>
        </w:trPr>
        <w:tc>
          <w:tcPr>
            <w:tcW w:w="866" w:type="dxa"/>
            <w:vMerge w:val="restart"/>
            <w:tcBorders>
              <w:bottom w:val="single" w:sz="4" w:space="0" w:color="auto"/>
            </w:tcBorders>
            <w:hideMark/>
          </w:tcPr>
          <w:p w14:paraId="2AAD7E3A" w14:textId="77777777" w:rsid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14:paraId="5CD042BF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9D84C2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AEB7C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8A1D5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51B2F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0AA65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5DA1A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D098F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4A54A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5E8C4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3F7BB9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A3DDB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39F47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21A6B" w14:textId="77777777" w:rsidR="00F3398E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CF6393" w14:textId="514B193F" w:rsidR="00F3398E" w:rsidRPr="00632D61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2F2BB46D" w14:textId="45A71524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 тепловой энергии на снабжение органов местного самоуправ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ний, в том числе: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AB59204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Гкал</w:t>
            </w:r>
          </w:p>
        </w:tc>
        <w:tc>
          <w:tcPr>
            <w:tcW w:w="1701" w:type="dxa"/>
            <w:noWrap/>
            <w:hideMark/>
          </w:tcPr>
          <w:p w14:paraId="115EE7A9" w14:textId="71A73E31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72759,65</w:t>
            </w:r>
          </w:p>
        </w:tc>
        <w:tc>
          <w:tcPr>
            <w:tcW w:w="1560" w:type="dxa"/>
            <w:noWrap/>
            <w:hideMark/>
          </w:tcPr>
          <w:p w14:paraId="00E9FED6" w14:textId="7D4BA3F5" w:rsidR="00D24349" w:rsidRPr="00D24349" w:rsidRDefault="00CC3A8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64962,095</w:t>
            </w:r>
          </w:p>
        </w:tc>
        <w:tc>
          <w:tcPr>
            <w:tcW w:w="1559" w:type="dxa"/>
          </w:tcPr>
          <w:p w14:paraId="2BE21350" w14:textId="140473E0" w:rsidR="00D24349" w:rsidRPr="00D24349" w:rsidRDefault="00DD31BD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31BD">
              <w:rPr>
                <w:rFonts w:ascii="Times New Roman" w:hAnsi="Times New Roman" w:cs="Times New Roman"/>
                <w:sz w:val="24"/>
                <w:szCs w:val="24"/>
              </w:rPr>
              <w:t>64962,095</w:t>
            </w:r>
          </w:p>
        </w:tc>
        <w:tc>
          <w:tcPr>
            <w:tcW w:w="1843" w:type="dxa"/>
          </w:tcPr>
          <w:p w14:paraId="045B10BF" w14:textId="2EEE0BD4" w:rsidR="00D24349" w:rsidRPr="00D24349" w:rsidRDefault="00DD31BD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31BD">
              <w:rPr>
                <w:rFonts w:ascii="Times New Roman" w:hAnsi="Times New Roman" w:cs="Times New Roman"/>
                <w:sz w:val="24"/>
                <w:szCs w:val="24"/>
              </w:rPr>
              <w:t>64962,095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hideMark/>
          </w:tcPr>
          <w:p w14:paraId="1B0BA70D" w14:textId="3221CE5F" w:rsidR="00D24349" w:rsidRPr="00632D61" w:rsidRDefault="00DD31BD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31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64962,095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14:paraId="29146B8A" w14:textId="5E910670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«РИР», ООО «Уют Орловка»,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  <w:p w14:paraId="325C5A7B" w14:textId="77777777" w:rsidR="00F3398E" w:rsidRDefault="00F3398E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07F1D5" w14:textId="77777777" w:rsidR="00F3398E" w:rsidRDefault="00F3398E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5475A" w14:textId="77777777" w:rsidR="00F3398E" w:rsidRDefault="00F3398E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F32C4" w14:textId="77777777" w:rsidR="00F3398E" w:rsidRDefault="00F3398E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EB78C5" w14:textId="77777777" w:rsidR="00F3398E" w:rsidRDefault="00F3398E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50929" w14:textId="77777777" w:rsidR="00F3398E" w:rsidRPr="00632D61" w:rsidRDefault="00F3398E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E45BF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  <w:hideMark/>
          </w:tcPr>
          <w:p w14:paraId="1476597D" w14:textId="48635716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потребле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тепловой энергии (отопление и ГВС) только органами местного самоуп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рав</w:t>
            </w:r>
            <w:r w:rsidR="003B0C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 и муници-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пальными учрежде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="003B0C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ями (без учета облас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тных и федераль</w:t>
            </w:r>
            <w:r w:rsidR="003B0C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потреби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3B0C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лей)</w:t>
            </w:r>
          </w:p>
        </w:tc>
      </w:tr>
      <w:tr w:rsidR="00D24349" w:rsidRPr="00632D61" w14:paraId="017E99C7" w14:textId="445D616F" w:rsidTr="00D24349">
        <w:trPr>
          <w:trHeight w:val="609"/>
        </w:trPr>
        <w:tc>
          <w:tcPr>
            <w:tcW w:w="866" w:type="dxa"/>
            <w:vMerge/>
            <w:hideMark/>
          </w:tcPr>
          <w:p w14:paraId="784DD489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5CDF72D5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03453C8F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701" w:type="dxa"/>
            <w:noWrap/>
            <w:vAlign w:val="center"/>
            <w:hideMark/>
          </w:tcPr>
          <w:p w14:paraId="18B42D80" w14:textId="66EDB281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68488,14</w:t>
            </w:r>
          </w:p>
        </w:tc>
        <w:tc>
          <w:tcPr>
            <w:tcW w:w="1560" w:type="dxa"/>
            <w:noWrap/>
            <w:vAlign w:val="center"/>
            <w:hideMark/>
          </w:tcPr>
          <w:p w14:paraId="53425859" w14:textId="1B273D1F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62252,095</w:t>
            </w:r>
          </w:p>
        </w:tc>
        <w:tc>
          <w:tcPr>
            <w:tcW w:w="1559" w:type="dxa"/>
            <w:vAlign w:val="center"/>
          </w:tcPr>
          <w:p w14:paraId="334427CC" w14:textId="5D97125B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sz w:val="24"/>
                <w:szCs w:val="24"/>
              </w:rPr>
              <w:t>62252,095</w:t>
            </w:r>
          </w:p>
        </w:tc>
        <w:tc>
          <w:tcPr>
            <w:tcW w:w="1843" w:type="dxa"/>
            <w:vAlign w:val="center"/>
          </w:tcPr>
          <w:p w14:paraId="31CEC868" w14:textId="65E17C22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sz w:val="24"/>
                <w:szCs w:val="24"/>
              </w:rPr>
              <w:t>62252,095</w:t>
            </w:r>
          </w:p>
        </w:tc>
        <w:tc>
          <w:tcPr>
            <w:tcW w:w="1843" w:type="dxa"/>
            <w:vAlign w:val="center"/>
            <w:hideMark/>
          </w:tcPr>
          <w:p w14:paraId="58B7924D" w14:textId="04C2DF0F" w:rsidR="00D24349" w:rsidRPr="00632D61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62252,095</w:t>
            </w:r>
          </w:p>
        </w:tc>
        <w:tc>
          <w:tcPr>
            <w:tcW w:w="1559" w:type="dxa"/>
            <w:vMerge/>
          </w:tcPr>
          <w:p w14:paraId="157481F8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31AAD372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05A0F2C9" w14:textId="5175B98F" w:rsidTr="00EB1BF1">
        <w:trPr>
          <w:trHeight w:val="1072"/>
        </w:trPr>
        <w:tc>
          <w:tcPr>
            <w:tcW w:w="866" w:type="dxa"/>
            <w:vMerge/>
            <w:hideMark/>
          </w:tcPr>
          <w:p w14:paraId="70DE2734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1592F3C6" w14:textId="3A37320D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419EB7F0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701" w:type="dxa"/>
            <w:noWrap/>
            <w:hideMark/>
          </w:tcPr>
          <w:p w14:paraId="5154377A" w14:textId="636C63DF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4271,51</w:t>
            </w:r>
          </w:p>
        </w:tc>
        <w:tc>
          <w:tcPr>
            <w:tcW w:w="1560" w:type="dxa"/>
            <w:noWrap/>
            <w:hideMark/>
          </w:tcPr>
          <w:p w14:paraId="26E11FB5" w14:textId="596D90B0" w:rsidR="00D24349" w:rsidRPr="00D24349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2710</w:t>
            </w:r>
          </w:p>
        </w:tc>
        <w:tc>
          <w:tcPr>
            <w:tcW w:w="1559" w:type="dxa"/>
          </w:tcPr>
          <w:p w14:paraId="258A3B2C" w14:textId="3DB4A7B7" w:rsidR="00D24349" w:rsidRPr="00D24349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398E">
              <w:rPr>
                <w:rFonts w:ascii="Times New Roman" w:hAnsi="Times New Roman" w:cs="Times New Roman"/>
                <w:sz w:val="24"/>
                <w:szCs w:val="24"/>
              </w:rPr>
              <w:t>2710</w:t>
            </w:r>
          </w:p>
        </w:tc>
        <w:tc>
          <w:tcPr>
            <w:tcW w:w="1843" w:type="dxa"/>
          </w:tcPr>
          <w:p w14:paraId="283B545A" w14:textId="27590B6A" w:rsidR="00D24349" w:rsidRPr="00D24349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398E">
              <w:rPr>
                <w:rFonts w:ascii="Times New Roman" w:hAnsi="Times New Roman" w:cs="Times New Roman"/>
                <w:sz w:val="24"/>
                <w:szCs w:val="24"/>
              </w:rPr>
              <w:t>2710</w:t>
            </w:r>
          </w:p>
        </w:tc>
        <w:tc>
          <w:tcPr>
            <w:tcW w:w="1843" w:type="dxa"/>
            <w:hideMark/>
          </w:tcPr>
          <w:p w14:paraId="430CC759" w14:textId="73505C0A" w:rsidR="00D24349" w:rsidRPr="00632D61" w:rsidRDefault="00F3398E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39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2710</w:t>
            </w:r>
          </w:p>
        </w:tc>
        <w:tc>
          <w:tcPr>
            <w:tcW w:w="1559" w:type="dxa"/>
            <w:vMerge/>
          </w:tcPr>
          <w:p w14:paraId="5C487C4B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63D536B7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6144EC2F" w14:textId="750C2D74" w:rsidTr="00EB1BF1">
        <w:trPr>
          <w:trHeight w:val="3823"/>
        </w:trPr>
        <w:tc>
          <w:tcPr>
            <w:tcW w:w="866" w:type="dxa"/>
            <w:vMerge w:val="restart"/>
            <w:hideMark/>
          </w:tcPr>
          <w:p w14:paraId="0A8EB681" w14:textId="49145C4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7" w:type="dxa"/>
            <w:hideMark/>
          </w:tcPr>
          <w:p w14:paraId="1FFC3028" w14:textId="25C18466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Расход холодной воды на снабжение органов местного самоуправ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учрежде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ний, в том числе:</w:t>
            </w:r>
          </w:p>
        </w:tc>
        <w:tc>
          <w:tcPr>
            <w:tcW w:w="1134" w:type="dxa"/>
            <w:hideMark/>
          </w:tcPr>
          <w:p w14:paraId="28D03856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656ACAF9" w14:textId="2CC23CC4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197390,4</w:t>
            </w:r>
          </w:p>
        </w:tc>
        <w:tc>
          <w:tcPr>
            <w:tcW w:w="1560" w:type="dxa"/>
            <w:noWrap/>
            <w:hideMark/>
          </w:tcPr>
          <w:p w14:paraId="4CF9A878" w14:textId="5C971ABD" w:rsidR="00D24349" w:rsidRPr="00D24349" w:rsidRDefault="003B0C7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162647,2</w:t>
            </w:r>
          </w:p>
        </w:tc>
        <w:tc>
          <w:tcPr>
            <w:tcW w:w="1559" w:type="dxa"/>
          </w:tcPr>
          <w:p w14:paraId="20C0E0A8" w14:textId="008D5CD3" w:rsidR="00D24349" w:rsidRPr="00D24349" w:rsidRDefault="00617F7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163684,2</w:t>
            </w:r>
          </w:p>
        </w:tc>
        <w:tc>
          <w:tcPr>
            <w:tcW w:w="1843" w:type="dxa"/>
          </w:tcPr>
          <w:p w14:paraId="695DAA7A" w14:textId="067B5D31" w:rsidR="00D24349" w:rsidRPr="00D24349" w:rsidRDefault="00617F7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F77">
              <w:rPr>
                <w:rFonts w:ascii="Times New Roman" w:hAnsi="Times New Roman" w:cs="Times New Roman"/>
                <w:sz w:val="24"/>
                <w:szCs w:val="24"/>
              </w:rPr>
              <w:t>163684,2</w:t>
            </w:r>
          </w:p>
        </w:tc>
        <w:tc>
          <w:tcPr>
            <w:tcW w:w="1843" w:type="dxa"/>
            <w:hideMark/>
          </w:tcPr>
          <w:p w14:paraId="22775770" w14:textId="776EE96E" w:rsidR="00D24349" w:rsidRPr="00632D61" w:rsidRDefault="00617F7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F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163684,2</w:t>
            </w:r>
          </w:p>
        </w:tc>
        <w:tc>
          <w:tcPr>
            <w:tcW w:w="1559" w:type="dxa"/>
            <w:vMerge w:val="restart"/>
          </w:tcPr>
          <w:p w14:paraId="57622553" w14:textId="7CB0E6B4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«СВК»,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МКП «СВК»</w:t>
            </w:r>
          </w:p>
        </w:tc>
        <w:tc>
          <w:tcPr>
            <w:tcW w:w="1559" w:type="dxa"/>
            <w:vMerge w:val="restart"/>
            <w:hideMark/>
          </w:tcPr>
          <w:p w14:paraId="6B3EBF7C" w14:textId="7220B65D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потребле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холодной воды только органами местного самоуп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рав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ления и муници-пальными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ями (без учета облас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тных и федераль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потреби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лей)</w:t>
            </w:r>
          </w:p>
        </w:tc>
      </w:tr>
      <w:tr w:rsidR="00D24349" w:rsidRPr="00632D61" w14:paraId="4F4144B1" w14:textId="6EBFCD68" w:rsidTr="00D24349">
        <w:trPr>
          <w:trHeight w:val="870"/>
        </w:trPr>
        <w:tc>
          <w:tcPr>
            <w:tcW w:w="866" w:type="dxa"/>
            <w:vMerge/>
            <w:hideMark/>
          </w:tcPr>
          <w:p w14:paraId="2C25B5E5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3DBFDE78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04C677FD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1DD3B913" w14:textId="2E8219D8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186627,67</w:t>
            </w:r>
          </w:p>
        </w:tc>
        <w:tc>
          <w:tcPr>
            <w:tcW w:w="1560" w:type="dxa"/>
            <w:noWrap/>
            <w:hideMark/>
          </w:tcPr>
          <w:p w14:paraId="5E6FBEFB" w14:textId="40E1D317" w:rsidR="00D24349" w:rsidRPr="00D24349" w:rsidRDefault="003B0C7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155972</w:t>
            </w:r>
          </w:p>
        </w:tc>
        <w:tc>
          <w:tcPr>
            <w:tcW w:w="1559" w:type="dxa"/>
          </w:tcPr>
          <w:p w14:paraId="7FFE7C0C" w14:textId="56650E19" w:rsidR="00D24349" w:rsidRPr="00D24349" w:rsidRDefault="003B0C7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15700</w:t>
            </w:r>
            <w:r w:rsidR="00617F7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4FE7579D" w14:textId="05D2EDB4" w:rsidR="00D24349" w:rsidRPr="00D24349" w:rsidRDefault="003B0C7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157009</w:t>
            </w:r>
          </w:p>
        </w:tc>
        <w:tc>
          <w:tcPr>
            <w:tcW w:w="1843" w:type="dxa"/>
            <w:hideMark/>
          </w:tcPr>
          <w:p w14:paraId="60E9C288" w14:textId="79C0524F" w:rsidR="00D24349" w:rsidRPr="00632D61" w:rsidRDefault="003B0C7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157009</w:t>
            </w:r>
          </w:p>
        </w:tc>
        <w:tc>
          <w:tcPr>
            <w:tcW w:w="1559" w:type="dxa"/>
            <w:vMerge/>
          </w:tcPr>
          <w:p w14:paraId="02D8C416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50E729F4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020FCC60" w14:textId="30A45956" w:rsidTr="00D24349">
        <w:trPr>
          <w:trHeight w:val="870"/>
        </w:trPr>
        <w:tc>
          <w:tcPr>
            <w:tcW w:w="866" w:type="dxa"/>
            <w:vMerge/>
            <w:hideMark/>
          </w:tcPr>
          <w:p w14:paraId="15F51CFC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7765AB7D" w14:textId="6A65612A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1270C03E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3E1C7CA8" w14:textId="073B2FBB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10762,73</w:t>
            </w:r>
          </w:p>
        </w:tc>
        <w:tc>
          <w:tcPr>
            <w:tcW w:w="1560" w:type="dxa"/>
            <w:noWrap/>
            <w:hideMark/>
          </w:tcPr>
          <w:p w14:paraId="65E6FE1D" w14:textId="3556AE46" w:rsidR="00D24349" w:rsidRPr="00D24349" w:rsidRDefault="00C17F1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6675,2</w:t>
            </w:r>
          </w:p>
        </w:tc>
        <w:tc>
          <w:tcPr>
            <w:tcW w:w="1559" w:type="dxa"/>
          </w:tcPr>
          <w:p w14:paraId="69AF8A81" w14:textId="02299004" w:rsidR="00D24349" w:rsidRPr="00D24349" w:rsidRDefault="00C17F1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F19">
              <w:rPr>
                <w:rFonts w:ascii="Times New Roman" w:hAnsi="Times New Roman" w:cs="Times New Roman"/>
                <w:sz w:val="24"/>
                <w:szCs w:val="24"/>
              </w:rPr>
              <w:t>6675,2</w:t>
            </w:r>
          </w:p>
        </w:tc>
        <w:tc>
          <w:tcPr>
            <w:tcW w:w="1843" w:type="dxa"/>
          </w:tcPr>
          <w:p w14:paraId="4C95284A" w14:textId="571A51E6" w:rsidR="00D24349" w:rsidRPr="00D24349" w:rsidRDefault="00C17F1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F19">
              <w:rPr>
                <w:rFonts w:ascii="Times New Roman" w:hAnsi="Times New Roman" w:cs="Times New Roman"/>
                <w:sz w:val="24"/>
                <w:szCs w:val="24"/>
              </w:rPr>
              <w:t>6675,2</w:t>
            </w:r>
          </w:p>
        </w:tc>
        <w:tc>
          <w:tcPr>
            <w:tcW w:w="1843" w:type="dxa"/>
            <w:hideMark/>
          </w:tcPr>
          <w:p w14:paraId="0E616D41" w14:textId="321D85C9" w:rsidR="00D24349" w:rsidRPr="00632D61" w:rsidRDefault="00C17F1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F1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6675,2</w:t>
            </w:r>
          </w:p>
        </w:tc>
        <w:tc>
          <w:tcPr>
            <w:tcW w:w="1559" w:type="dxa"/>
            <w:vMerge/>
          </w:tcPr>
          <w:p w14:paraId="4AA909CA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51E9668B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6F15059C" w14:textId="2FD5483B" w:rsidTr="00227B30">
        <w:trPr>
          <w:trHeight w:val="2466"/>
        </w:trPr>
        <w:tc>
          <w:tcPr>
            <w:tcW w:w="866" w:type="dxa"/>
            <w:vMerge w:val="restart"/>
            <w:hideMark/>
          </w:tcPr>
          <w:p w14:paraId="23C3258F" w14:textId="2D24FA31" w:rsid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  <w:p w14:paraId="1084B558" w14:textId="77777777" w:rsid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2DB501" w14:textId="77777777" w:rsid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5BE81" w14:textId="77777777" w:rsid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EA3E39" w14:textId="77777777" w:rsid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1BEA3" w14:textId="77777777" w:rsid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DB5A52" w14:textId="77777777" w:rsid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0253D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73416F00" w14:textId="38CC8903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Расход горячей воды на снабжение органов местного самоуправ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учрежде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ний, в том числе: </w:t>
            </w:r>
          </w:p>
        </w:tc>
        <w:tc>
          <w:tcPr>
            <w:tcW w:w="1134" w:type="dxa"/>
            <w:hideMark/>
          </w:tcPr>
          <w:p w14:paraId="304C3BAD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1BACD2C4" w14:textId="1F49999D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106066,56</w:t>
            </w:r>
          </w:p>
        </w:tc>
        <w:tc>
          <w:tcPr>
            <w:tcW w:w="1560" w:type="dxa"/>
            <w:noWrap/>
            <w:hideMark/>
          </w:tcPr>
          <w:p w14:paraId="501E649F" w14:textId="519B4055" w:rsidR="00D24349" w:rsidRPr="00D24349" w:rsidRDefault="00EE685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98044,181</w:t>
            </w:r>
          </w:p>
        </w:tc>
        <w:tc>
          <w:tcPr>
            <w:tcW w:w="1559" w:type="dxa"/>
          </w:tcPr>
          <w:p w14:paraId="3907032D" w14:textId="2BD97AFC" w:rsidR="00D24349" w:rsidRPr="00D24349" w:rsidRDefault="00EE685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854">
              <w:rPr>
                <w:rFonts w:ascii="Times New Roman" w:hAnsi="Times New Roman" w:cs="Times New Roman"/>
                <w:sz w:val="24"/>
                <w:szCs w:val="24"/>
              </w:rPr>
              <w:t>98044,181</w:t>
            </w:r>
          </w:p>
        </w:tc>
        <w:tc>
          <w:tcPr>
            <w:tcW w:w="1843" w:type="dxa"/>
          </w:tcPr>
          <w:p w14:paraId="1AD103D8" w14:textId="555F8AB7" w:rsidR="00D24349" w:rsidRPr="00D24349" w:rsidRDefault="00EE685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854">
              <w:rPr>
                <w:rFonts w:ascii="Times New Roman" w:hAnsi="Times New Roman" w:cs="Times New Roman"/>
                <w:sz w:val="24"/>
                <w:szCs w:val="24"/>
              </w:rPr>
              <w:t>98044,181</w:t>
            </w:r>
          </w:p>
        </w:tc>
        <w:tc>
          <w:tcPr>
            <w:tcW w:w="1843" w:type="dxa"/>
            <w:hideMark/>
          </w:tcPr>
          <w:p w14:paraId="5D119FE6" w14:textId="5392F900" w:rsidR="00D24349" w:rsidRPr="00632D61" w:rsidRDefault="00EE685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8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98044,181</w:t>
            </w:r>
          </w:p>
        </w:tc>
        <w:tc>
          <w:tcPr>
            <w:tcW w:w="1559" w:type="dxa"/>
            <w:vMerge w:val="restart"/>
          </w:tcPr>
          <w:p w14:paraId="0830307F" w14:textId="213FFDD2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«РИР»</w:t>
            </w:r>
            <w:r w:rsidR="00434795">
              <w:rPr>
                <w:rFonts w:ascii="Times New Roman" w:hAnsi="Times New Roman" w:cs="Times New Roman"/>
                <w:sz w:val="24"/>
                <w:szCs w:val="24"/>
              </w:rPr>
              <w:t xml:space="preserve">, МКП «СВК», </w:t>
            </w:r>
            <w:r w:rsidR="00434795" w:rsidRPr="00434795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="00434795">
              <w:rPr>
                <w:rFonts w:ascii="Times New Roman" w:hAnsi="Times New Roman" w:cs="Times New Roman"/>
                <w:sz w:val="24"/>
                <w:szCs w:val="24"/>
              </w:rPr>
              <w:t>«Уют Орловка»</w:t>
            </w:r>
          </w:p>
          <w:p w14:paraId="3BC127DE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hideMark/>
          </w:tcPr>
          <w:p w14:paraId="7C233E2C" w14:textId="706470AA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потребле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горячей воды только органами местного самоуп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рав</w:t>
            </w:r>
            <w:r w:rsidR="005218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 и муници</w:t>
            </w:r>
            <w:r w:rsidR="005218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пальными учрежде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ями (без учета облас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тных и федераль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потреби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лей)</w:t>
            </w:r>
          </w:p>
        </w:tc>
      </w:tr>
      <w:tr w:rsidR="00D24349" w:rsidRPr="00632D61" w14:paraId="7B9F4D3D" w14:textId="62F6B0FA" w:rsidTr="00D24349">
        <w:trPr>
          <w:trHeight w:val="870"/>
        </w:trPr>
        <w:tc>
          <w:tcPr>
            <w:tcW w:w="866" w:type="dxa"/>
            <w:vMerge/>
            <w:hideMark/>
          </w:tcPr>
          <w:p w14:paraId="1485139B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504DE45E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573ED9CA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79994000" w14:textId="221753D9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104703,76</w:t>
            </w:r>
          </w:p>
        </w:tc>
        <w:tc>
          <w:tcPr>
            <w:tcW w:w="1560" w:type="dxa"/>
            <w:noWrap/>
            <w:hideMark/>
          </w:tcPr>
          <w:p w14:paraId="073928E7" w14:textId="50C18CD9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96793,781</w:t>
            </w:r>
          </w:p>
        </w:tc>
        <w:tc>
          <w:tcPr>
            <w:tcW w:w="1559" w:type="dxa"/>
          </w:tcPr>
          <w:p w14:paraId="36E2E4C9" w14:textId="67AFAB27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sz w:val="24"/>
                <w:szCs w:val="24"/>
              </w:rPr>
              <w:t>96793,781</w:t>
            </w:r>
          </w:p>
        </w:tc>
        <w:tc>
          <w:tcPr>
            <w:tcW w:w="1843" w:type="dxa"/>
          </w:tcPr>
          <w:p w14:paraId="46994FE1" w14:textId="64983EA6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sz w:val="24"/>
                <w:szCs w:val="24"/>
              </w:rPr>
              <w:t>96793,781</w:t>
            </w:r>
          </w:p>
        </w:tc>
        <w:tc>
          <w:tcPr>
            <w:tcW w:w="1843" w:type="dxa"/>
            <w:hideMark/>
          </w:tcPr>
          <w:p w14:paraId="396FB5B5" w14:textId="7039E930" w:rsidR="00D24349" w:rsidRPr="00632D61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96793,781</w:t>
            </w:r>
          </w:p>
        </w:tc>
        <w:tc>
          <w:tcPr>
            <w:tcW w:w="1559" w:type="dxa"/>
            <w:vMerge/>
          </w:tcPr>
          <w:p w14:paraId="0D9AAD8F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02010166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1CE09021" w14:textId="1971739C" w:rsidTr="00D24349">
        <w:trPr>
          <w:trHeight w:val="870"/>
        </w:trPr>
        <w:tc>
          <w:tcPr>
            <w:tcW w:w="866" w:type="dxa"/>
            <w:vMerge/>
            <w:hideMark/>
          </w:tcPr>
          <w:p w14:paraId="29631D4B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5A6781AA" w14:textId="154B555E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4FE6322B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3288CBB0" w14:textId="2AAD3BEE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1362,80</w:t>
            </w:r>
          </w:p>
        </w:tc>
        <w:tc>
          <w:tcPr>
            <w:tcW w:w="1560" w:type="dxa"/>
            <w:noWrap/>
            <w:hideMark/>
          </w:tcPr>
          <w:p w14:paraId="44FADA6E" w14:textId="064D6CF6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1250,4</w:t>
            </w:r>
          </w:p>
        </w:tc>
        <w:tc>
          <w:tcPr>
            <w:tcW w:w="1559" w:type="dxa"/>
          </w:tcPr>
          <w:p w14:paraId="669A9057" w14:textId="2308B7C4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1250,4</w:t>
            </w:r>
          </w:p>
        </w:tc>
        <w:tc>
          <w:tcPr>
            <w:tcW w:w="1843" w:type="dxa"/>
          </w:tcPr>
          <w:p w14:paraId="70FB4DD1" w14:textId="44A08640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1250,4</w:t>
            </w:r>
          </w:p>
        </w:tc>
        <w:tc>
          <w:tcPr>
            <w:tcW w:w="1843" w:type="dxa"/>
            <w:hideMark/>
          </w:tcPr>
          <w:p w14:paraId="52A04667" w14:textId="5226634F" w:rsidR="00D24349" w:rsidRPr="00632D61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1250,4</w:t>
            </w:r>
          </w:p>
        </w:tc>
        <w:tc>
          <w:tcPr>
            <w:tcW w:w="1559" w:type="dxa"/>
            <w:vMerge/>
          </w:tcPr>
          <w:p w14:paraId="69B9AD5D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133CC1B9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543" w:rsidRPr="00632D61" w14:paraId="6BB8056E" w14:textId="5DEBD246" w:rsidTr="00882543">
        <w:trPr>
          <w:trHeight w:val="3161"/>
        </w:trPr>
        <w:tc>
          <w:tcPr>
            <w:tcW w:w="866" w:type="dxa"/>
            <w:hideMark/>
          </w:tcPr>
          <w:p w14:paraId="6E06051F" w14:textId="7E9F00F0" w:rsidR="00882543" w:rsidRPr="00632D61" w:rsidRDefault="00882543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7" w:type="dxa"/>
            <w:hideMark/>
          </w:tcPr>
          <w:p w14:paraId="77FF6CDF" w14:textId="162E7FFA" w:rsidR="00882543" w:rsidRPr="00632D61" w:rsidRDefault="00882543" w:rsidP="00573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Расход природно</w:t>
            </w:r>
            <w:r w:rsidR="005218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 газа на снабжение органов местного самоуправ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134" w:type="dxa"/>
            <w:hideMark/>
          </w:tcPr>
          <w:p w14:paraId="1D009589" w14:textId="77777777" w:rsidR="00882543" w:rsidRPr="00632D61" w:rsidRDefault="00882543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18805060" w14:textId="77777777" w:rsidR="00882543" w:rsidRPr="00632D61" w:rsidRDefault="00882543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noWrap/>
            <w:hideMark/>
          </w:tcPr>
          <w:p w14:paraId="0D982B13" w14:textId="77777777" w:rsidR="00882543" w:rsidRPr="00632D61" w:rsidRDefault="00882543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21B93439" w14:textId="77777777" w:rsidR="00882543" w:rsidRPr="00632D61" w:rsidRDefault="00882543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3DF06021" w14:textId="7E914150" w:rsidR="00882543" w:rsidRPr="00632D61" w:rsidRDefault="00882543" w:rsidP="00573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hideMark/>
          </w:tcPr>
          <w:p w14:paraId="59152AA6" w14:textId="73E54762" w:rsidR="00882543" w:rsidRPr="00632D61" w:rsidRDefault="00882543" w:rsidP="00573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1C120822" w14:textId="77777777" w:rsidR="00882543" w:rsidRPr="00632D61" w:rsidRDefault="00882543" w:rsidP="00573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559" w:type="dxa"/>
            <w:hideMark/>
          </w:tcPr>
          <w:p w14:paraId="7ACED46B" w14:textId="1BCD1E14" w:rsidR="00882543" w:rsidRPr="00632D61" w:rsidRDefault="00882543" w:rsidP="00573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потребля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="00DD63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</w:p>
        </w:tc>
      </w:tr>
      <w:tr w:rsidR="00D24349" w:rsidRPr="00632D61" w14:paraId="03CEA27D" w14:textId="710F35D4" w:rsidTr="00D24349">
        <w:trPr>
          <w:trHeight w:val="870"/>
        </w:trPr>
        <w:tc>
          <w:tcPr>
            <w:tcW w:w="866" w:type="dxa"/>
            <w:hideMark/>
          </w:tcPr>
          <w:p w14:paraId="0DB530D8" w14:textId="34F400E8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1417" w:type="dxa"/>
            <w:hideMark/>
          </w:tcPr>
          <w:p w14:paraId="7B1F86E3" w14:textId="023ACC2D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финансо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вой потреб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ности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ной программы</w:t>
            </w:r>
          </w:p>
        </w:tc>
        <w:tc>
          <w:tcPr>
            <w:tcW w:w="1134" w:type="dxa"/>
            <w:noWrap/>
            <w:hideMark/>
          </w:tcPr>
          <w:p w14:paraId="0386AA0E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млн руб.</w:t>
            </w:r>
          </w:p>
        </w:tc>
        <w:tc>
          <w:tcPr>
            <w:tcW w:w="1701" w:type="dxa"/>
            <w:noWrap/>
            <w:hideMark/>
          </w:tcPr>
          <w:p w14:paraId="618EE312" w14:textId="3511E935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359,19</w:t>
            </w:r>
          </w:p>
        </w:tc>
        <w:tc>
          <w:tcPr>
            <w:tcW w:w="1560" w:type="dxa"/>
            <w:noWrap/>
            <w:hideMark/>
          </w:tcPr>
          <w:p w14:paraId="41AA1942" w14:textId="411D4E2D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80,1</w:t>
            </w:r>
          </w:p>
        </w:tc>
        <w:tc>
          <w:tcPr>
            <w:tcW w:w="1559" w:type="dxa"/>
          </w:tcPr>
          <w:p w14:paraId="3597CC26" w14:textId="50CA3D0C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843" w:type="dxa"/>
          </w:tcPr>
          <w:p w14:paraId="4E18AD69" w14:textId="5B035E89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1B7F991C" w14:textId="49A4B09F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80,24</w:t>
            </w:r>
          </w:p>
        </w:tc>
        <w:tc>
          <w:tcPr>
            <w:tcW w:w="1559" w:type="dxa"/>
          </w:tcPr>
          <w:p w14:paraId="09218FB5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559" w:type="dxa"/>
            <w:hideMark/>
          </w:tcPr>
          <w:p w14:paraId="6792BFA2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51C44A51" w14:textId="285DD2E4" w:rsidTr="00D24349">
        <w:trPr>
          <w:trHeight w:val="552"/>
        </w:trPr>
        <w:tc>
          <w:tcPr>
            <w:tcW w:w="866" w:type="dxa"/>
            <w:hideMark/>
          </w:tcPr>
          <w:p w14:paraId="293C59D2" w14:textId="0FD398BB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hideMark/>
          </w:tcPr>
          <w:p w14:paraId="0B4EA0EA" w14:textId="0C6BDF9C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Экономия энергети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ческих ресурсов и воды в стоимос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тном выраже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нии, достиже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ние которой плани</w:t>
            </w:r>
            <w:r w:rsidR="000E4E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руется в результате реализации энергосер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-вис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договоров (контрак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тов), заключен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ных органами местного самоуправ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 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ными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ниями</w:t>
            </w:r>
          </w:p>
        </w:tc>
        <w:tc>
          <w:tcPr>
            <w:tcW w:w="1134" w:type="dxa"/>
            <w:noWrap/>
            <w:hideMark/>
          </w:tcPr>
          <w:p w14:paraId="627FD964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млн руб.</w:t>
            </w:r>
          </w:p>
        </w:tc>
        <w:tc>
          <w:tcPr>
            <w:tcW w:w="1701" w:type="dxa"/>
            <w:noWrap/>
            <w:hideMark/>
          </w:tcPr>
          <w:p w14:paraId="66B6DDA5" w14:textId="02D14E04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560" w:type="dxa"/>
            <w:noWrap/>
            <w:hideMark/>
          </w:tcPr>
          <w:p w14:paraId="10620180" w14:textId="55566BDC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559" w:type="dxa"/>
          </w:tcPr>
          <w:p w14:paraId="1AE036F6" w14:textId="6E54307A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843" w:type="dxa"/>
          </w:tcPr>
          <w:p w14:paraId="4F7243B8" w14:textId="322AB941" w:rsidR="00D24349" w:rsidRP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843" w:type="dxa"/>
            <w:hideMark/>
          </w:tcPr>
          <w:p w14:paraId="26A93C55" w14:textId="23C17355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559" w:type="dxa"/>
          </w:tcPr>
          <w:p w14:paraId="457C4EDD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559" w:type="dxa"/>
            <w:hideMark/>
          </w:tcPr>
          <w:p w14:paraId="4CEA40C9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10A8952B" w14:textId="15C0F340" w:rsidTr="00D24349">
        <w:trPr>
          <w:trHeight w:val="1625"/>
        </w:trPr>
        <w:tc>
          <w:tcPr>
            <w:tcW w:w="866" w:type="dxa"/>
            <w:shd w:val="clear" w:color="auto" w:fill="FFFFFF" w:themeFill="background1"/>
            <w:hideMark/>
          </w:tcPr>
          <w:p w14:paraId="7263E375" w14:textId="4396E63F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7D19FE21" w14:textId="5CD6FF20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Среднего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довая числен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ность населения муници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-пально</w:t>
            </w: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 образова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ния 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6937374A" w14:textId="77777777" w:rsidR="00D24349" w:rsidRPr="00632D61" w:rsidRDefault="00D24349" w:rsidP="005218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</w:t>
            </w:r>
          </w:p>
          <w:p w14:paraId="0651031A" w14:textId="77777777" w:rsidR="00D24349" w:rsidRPr="00632D61" w:rsidRDefault="00D24349" w:rsidP="005218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чел.</w:t>
            </w:r>
          </w:p>
        </w:tc>
        <w:tc>
          <w:tcPr>
            <w:tcW w:w="1701" w:type="dxa"/>
            <w:hideMark/>
          </w:tcPr>
          <w:p w14:paraId="7F0ADFD7" w14:textId="41227838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111,38</w:t>
            </w:r>
          </w:p>
        </w:tc>
        <w:tc>
          <w:tcPr>
            <w:tcW w:w="1560" w:type="dxa"/>
            <w:hideMark/>
          </w:tcPr>
          <w:p w14:paraId="5F3A4798" w14:textId="377C7CB0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111,22</w:t>
            </w:r>
          </w:p>
        </w:tc>
        <w:tc>
          <w:tcPr>
            <w:tcW w:w="1559" w:type="dxa"/>
          </w:tcPr>
          <w:p w14:paraId="59D9823C" w14:textId="44DC6F7A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111,15</w:t>
            </w:r>
          </w:p>
        </w:tc>
        <w:tc>
          <w:tcPr>
            <w:tcW w:w="1843" w:type="dxa"/>
          </w:tcPr>
          <w:p w14:paraId="30A77249" w14:textId="3482D6EC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111,13</w:t>
            </w: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086626D8" w14:textId="6D9CBA64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111,15</w:t>
            </w:r>
          </w:p>
        </w:tc>
        <w:tc>
          <w:tcPr>
            <w:tcW w:w="1559" w:type="dxa"/>
            <w:shd w:val="clear" w:color="auto" w:fill="FFFFFF" w:themeFill="background1"/>
          </w:tcPr>
          <w:p w14:paraId="51ECE749" w14:textId="336544AD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Комитет экономи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-чес</w:t>
            </w: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кого развития Админи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-стра</w:t>
            </w:r>
            <w:r w:rsidRPr="00632D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ции ЗАТО Северск</w:t>
            </w:r>
          </w:p>
        </w:tc>
        <w:tc>
          <w:tcPr>
            <w:tcW w:w="1559" w:type="dxa"/>
            <w:shd w:val="clear" w:color="auto" w:fill="FFFFFF" w:themeFill="background1"/>
            <w:hideMark/>
          </w:tcPr>
          <w:p w14:paraId="0871CBEA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01BF032D" w14:textId="169C18D0" w:rsidTr="00227B30">
        <w:trPr>
          <w:trHeight w:val="482"/>
        </w:trPr>
        <w:tc>
          <w:tcPr>
            <w:tcW w:w="866" w:type="dxa"/>
            <w:hideMark/>
          </w:tcPr>
          <w:p w14:paraId="2E6F5F33" w14:textId="0F0BCE1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  <w:hideMark/>
          </w:tcPr>
          <w:p w14:paraId="01A3F36F" w14:textId="4CB3C8EB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 многоквар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домов</w:t>
            </w:r>
          </w:p>
        </w:tc>
        <w:tc>
          <w:tcPr>
            <w:tcW w:w="1134" w:type="dxa"/>
            <w:hideMark/>
          </w:tcPr>
          <w:p w14:paraId="09BE9CE1" w14:textId="5FB62EEB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701" w:type="dxa"/>
            <w:noWrap/>
            <w:hideMark/>
          </w:tcPr>
          <w:p w14:paraId="381B39C4" w14:textId="6415939B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2571149</w:t>
            </w:r>
          </w:p>
        </w:tc>
        <w:tc>
          <w:tcPr>
            <w:tcW w:w="1560" w:type="dxa"/>
            <w:noWrap/>
            <w:hideMark/>
          </w:tcPr>
          <w:p w14:paraId="0783F3AA" w14:textId="18F7759B" w:rsidR="00D24349" w:rsidRPr="00D24349" w:rsidRDefault="00EE685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2575490</w:t>
            </w:r>
          </w:p>
        </w:tc>
        <w:tc>
          <w:tcPr>
            <w:tcW w:w="1559" w:type="dxa"/>
          </w:tcPr>
          <w:p w14:paraId="6C2783F7" w14:textId="18EF67D0" w:rsidR="00D24349" w:rsidRPr="00D24349" w:rsidRDefault="00EE685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854">
              <w:rPr>
                <w:rFonts w:ascii="Times New Roman" w:hAnsi="Times New Roman" w:cs="Times New Roman"/>
                <w:sz w:val="24"/>
                <w:szCs w:val="24"/>
              </w:rPr>
              <w:t>2575490</w:t>
            </w:r>
          </w:p>
        </w:tc>
        <w:tc>
          <w:tcPr>
            <w:tcW w:w="1843" w:type="dxa"/>
          </w:tcPr>
          <w:p w14:paraId="5769AC9E" w14:textId="178F8317" w:rsidR="00D24349" w:rsidRPr="00D24349" w:rsidRDefault="00EE685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854">
              <w:rPr>
                <w:rFonts w:ascii="Times New Roman" w:hAnsi="Times New Roman" w:cs="Times New Roman"/>
                <w:sz w:val="24"/>
                <w:szCs w:val="24"/>
              </w:rPr>
              <w:t>2575490</w:t>
            </w:r>
          </w:p>
        </w:tc>
        <w:tc>
          <w:tcPr>
            <w:tcW w:w="1843" w:type="dxa"/>
            <w:hideMark/>
          </w:tcPr>
          <w:p w14:paraId="42FE984F" w14:textId="22D0DC80" w:rsidR="00D24349" w:rsidRPr="00632D61" w:rsidRDefault="00EE685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68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2575490</w:t>
            </w:r>
          </w:p>
        </w:tc>
        <w:tc>
          <w:tcPr>
            <w:tcW w:w="1559" w:type="dxa"/>
          </w:tcPr>
          <w:p w14:paraId="3C25F906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559" w:type="dxa"/>
            <w:hideMark/>
          </w:tcPr>
          <w:p w14:paraId="17CF2B5B" w14:textId="2D6F5A2E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Общая площадь многок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вар</w:t>
            </w:r>
            <w:r w:rsidR="000E4E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тирных домов (г.Север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 и внегород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террито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рий), подклю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к централи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ванному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снабжению</w:t>
            </w:r>
          </w:p>
        </w:tc>
      </w:tr>
      <w:tr w:rsidR="00D24349" w:rsidRPr="00632D61" w14:paraId="06EC41A5" w14:textId="661C8CBF" w:rsidTr="00D24349">
        <w:trPr>
          <w:trHeight w:val="1332"/>
        </w:trPr>
        <w:tc>
          <w:tcPr>
            <w:tcW w:w="866" w:type="dxa"/>
            <w:hideMark/>
          </w:tcPr>
          <w:p w14:paraId="17E982E8" w14:textId="52EDFB9B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417" w:type="dxa"/>
            <w:hideMark/>
          </w:tcPr>
          <w:p w14:paraId="744FC28A" w14:textId="5E301E43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электри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ческой энергии, потребляе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(используе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мой) в многоквар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домах на территории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-пально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 образова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134" w:type="dxa"/>
            <w:noWrap/>
            <w:hideMark/>
          </w:tcPr>
          <w:p w14:paraId="32E72B2F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701" w:type="dxa"/>
            <w:noWrap/>
            <w:hideMark/>
          </w:tcPr>
          <w:p w14:paraId="453E3A70" w14:textId="4718AABA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97785339</w:t>
            </w:r>
          </w:p>
        </w:tc>
        <w:tc>
          <w:tcPr>
            <w:tcW w:w="1560" w:type="dxa"/>
            <w:noWrap/>
            <w:hideMark/>
          </w:tcPr>
          <w:p w14:paraId="7F54A17E" w14:textId="632E1228" w:rsidR="00D24349" w:rsidRPr="00D24349" w:rsidRDefault="00DE7C4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100916357</w:t>
            </w:r>
          </w:p>
        </w:tc>
        <w:tc>
          <w:tcPr>
            <w:tcW w:w="1559" w:type="dxa"/>
          </w:tcPr>
          <w:p w14:paraId="6CC45190" w14:textId="0AE17D36" w:rsidR="00D24349" w:rsidRPr="00D24349" w:rsidRDefault="00DE7C4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C43">
              <w:rPr>
                <w:rFonts w:ascii="Times New Roman" w:hAnsi="Times New Roman" w:cs="Times New Roman"/>
                <w:sz w:val="24"/>
                <w:szCs w:val="24"/>
              </w:rPr>
              <w:t>100916357</w:t>
            </w:r>
          </w:p>
        </w:tc>
        <w:tc>
          <w:tcPr>
            <w:tcW w:w="1843" w:type="dxa"/>
          </w:tcPr>
          <w:p w14:paraId="5C33DA06" w14:textId="4D68991F" w:rsidR="00D24349" w:rsidRPr="00D24349" w:rsidRDefault="00DE7C4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C43">
              <w:rPr>
                <w:rFonts w:ascii="Times New Roman" w:hAnsi="Times New Roman" w:cs="Times New Roman"/>
                <w:sz w:val="24"/>
                <w:szCs w:val="24"/>
              </w:rPr>
              <w:t>100916357</w:t>
            </w:r>
          </w:p>
        </w:tc>
        <w:tc>
          <w:tcPr>
            <w:tcW w:w="1843" w:type="dxa"/>
            <w:hideMark/>
          </w:tcPr>
          <w:p w14:paraId="4279E5A4" w14:textId="7A70114E" w:rsidR="00D24349" w:rsidRPr="00632D61" w:rsidRDefault="00DE7C4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C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100916357</w:t>
            </w:r>
          </w:p>
        </w:tc>
        <w:tc>
          <w:tcPr>
            <w:tcW w:w="1559" w:type="dxa"/>
          </w:tcPr>
          <w:p w14:paraId="596BA6CF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«ТЭСК»</w:t>
            </w:r>
          </w:p>
        </w:tc>
        <w:tc>
          <w:tcPr>
            <w:tcW w:w="1559" w:type="dxa"/>
            <w:hideMark/>
          </w:tcPr>
          <w:p w14:paraId="11EB3210" w14:textId="4A4DAFE7" w:rsidR="00D24349" w:rsidRPr="00632D61" w:rsidRDefault="00D24349" w:rsidP="00D243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Суммарный объем потреб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электро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энергии только по много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тирным домам ЗАТО Северск</w:t>
            </w:r>
          </w:p>
        </w:tc>
      </w:tr>
      <w:tr w:rsidR="00D24349" w:rsidRPr="00632D61" w14:paraId="6F4BB489" w14:textId="59603003" w:rsidTr="002A582B">
        <w:trPr>
          <w:trHeight w:val="624"/>
        </w:trPr>
        <w:tc>
          <w:tcPr>
            <w:tcW w:w="866" w:type="dxa"/>
            <w:vMerge w:val="restart"/>
            <w:hideMark/>
          </w:tcPr>
          <w:p w14:paraId="309F0267" w14:textId="0EDA4C71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hideMark/>
          </w:tcPr>
          <w:p w14:paraId="5F2BEA61" w14:textId="7705E47A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тепловой энергии, потребляе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(используе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мой) в многоквар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домах на территории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-пально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ния, в том числе:</w:t>
            </w:r>
          </w:p>
        </w:tc>
        <w:tc>
          <w:tcPr>
            <w:tcW w:w="1134" w:type="dxa"/>
            <w:noWrap/>
            <w:hideMark/>
          </w:tcPr>
          <w:p w14:paraId="32CB7796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Гкал</w:t>
            </w:r>
          </w:p>
        </w:tc>
        <w:tc>
          <w:tcPr>
            <w:tcW w:w="1701" w:type="dxa"/>
            <w:noWrap/>
            <w:hideMark/>
          </w:tcPr>
          <w:p w14:paraId="6425C669" w14:textId="05B410BC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655642,99</w:t>
            </w:r>
          </w:p>
        </w:tc>
        <w:tc>
          <w:tcPr>
            <w:tcW w:w="1560" w:type="dxa"/>
            <w:noWrap/>
            <w:hideMark/>
          </w:tcPr>
          <w:p w14:paraId="18398D5A" w14:textId="193376D7" w:rsidR="00D24349" w:rsidRPr="00D24349" w:rsidRDefault="009B7E6F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641940,85</w:t>
            </w:r>
          </w:p>
        </w:tc>
        <w:tc>
          <w:tcPr>
            <w:tcW w:w="1559" w:type="dxa"/>
          </w:tcPr>
          <w:p w14:paraId="72F07C0D" w14:textId="6B38B449" w:rsidR="00D24349" w:rsidRPr="00D24349" w:rsidRDefault="009B7E6F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7E6F">
              <w:rPr>
                <w:rFonts w:ascii="Times New Roman" w:hAnsi="Times New Roman" w:cs="Times New Roman"/>
                <w:sz w:val="24"/>
                <w:szCs w:val="24"/>
              </w:rPr>
              <w:t>641940,85</w:t>
            </w:r>
          </w:p>
        </w:tc>
        <w:tc>
          <w:tcPr>
            <w:tcW w:w="1843" w:type="dxa"/>
          </w:tcPr>
          <w:p w14:paraId="4BE3FF1C" w14:textId="0BF3A789" w:rsidR="00D24349" w:rsidRPr="00D24349" w:rsidRDefault="009B7E6F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7E6F">
              <w:rPr>
                <w:rFonts w:ascii="Times New Roman" w:hAnsi="Times New Roman" w:cs="Times New Roman"/>
                <w:sz w:val="24"/>
                <w:szCs w:val="24"/>
              </w:rPr>
              <w:t>641940,85</w:t>
            </w:r>
          </w:p>
        </w:tc>
        <w:tc>
          <w:tcPr>
            <w:tcW w:w="1843" w:type="dxa"/>
            <w:hideMark/>
          </w:tcPr>
          <w:p w14:paraId="0ED3EE12" w14:textId="0F149F63" w:rsidR="00D24349" w:rsidRPr="00632D61" w:rsidRDefault="009B7E6F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B7E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641940,85</w:t>
            </w:r>
          </w:p>
        </w:tc>
        <w:tc>
          <w:tcPr>
            <w:tcW w:w="1559" w:type="dxa"/>
            <w:vMerge w:val="restart"/>
          </w:tcPr>
          <w:p w14:paraId="7360D904" w14:textId="6A03D076" w:rsidR="00D24349" w:rsidRPr="00632D61" w:rsidRDefault="00D24349" w:rsidP="004347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«РИР»,  </w:t>
            </w:r>
            <w:r w:rsidR="00434795">
              <w:rPr>
                <w:rFonts w:ascii="Times New Roman" w:hAnsi="Times New Roman" w:cs="Times New Roman"/>
                <w:sz w:val="24"/>
                <w:szCs w:val="24"/>
              </w:rPr>
              <w:t xml:space="preserve">МКП «СВК», </w:t>
            </w:r>
            <w:r w:rsidR="00434795" w:rsidRPr="00434795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="00434795">
              <w:rPr>
                <w:rFonts w:ascii="Times New Roman" w:hAnsi="Times New Roman" w:cs="Times New Roman"/>
                <w:sz w:val="24"/>
                <w:szCs w:val="24"/>
              </w:rPr>
              <w:t>«Уют Орловка»</w:t>
            </w:r>
          </w:p>
        </w:tc>
        <w:tc>
          <w:tcPr>
            <w:tcW w:w="1559" w:type="dxa"/>
            <w:vMerge w:val="restart"/>
            <w:hideMark/>
          </w:tcPr>
          <w:p w14:paraId="65725C4C" w14:textId="44903CB5" w:rsidR="00D24349" w:rsidRPr="00632D61" w:rsidRDefault="00D24349" w:rsidP="00227B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Суммарный объем потреб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ной тепловой энергии (на отопление и ГВС) только по много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тирным домам ЗАТО Северск</w:t>
            </w:r>
          </w:p>
        </w:tc>
      </w:tr>
      <w:tr w:rsidR="00D24349" w:rsidRPr="00632D61" w14:paraId="0B517C17" w14:textId="68654694" w:rsidTr="00D24349">
        <w:trPr>
          <w:trHeight w:val="527"/>
        </w:trPr>
        <w:tc>
          <w:tcPr>
            <w:tcW w:w="866" w:type="dxa"/>
            <w:vMerge/>
            <w:hideMark/>
          </w:tcPr>
          <w:p w14:paraId="4659DF4F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00D8B724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14F6809A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701" w:type="dxa"/>
            <w:hideMark/>
          </w:tcPr>
          <w:p w14:paraId="28919A51" w14:textId="7BDF4C80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613466,37</w:t>
            </w:r>
          </w:p>
        </w:tc>
        <w:tc>
          <w:tcPr>
            <w:tcW w:w="1560" w:type="dxa"/>
            <w:hideMark/>
          </w:tcPr>
          <w:p w14:paraId="74D9E512" w14:textId="7B2B3B88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619221,15</w:t>
            </w:r>
          </w:p>
        </w:tc>
        <w:tc>
          <w:tcPr>
            <w:tcW w:w="1559" w:type="dxa"/>
          </w:tcPr>
          <w:p w14:paraId="6635E6F6" w14:textId="48F303A4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sz w:val="24"/>
                <w:szCs w:val="24"/>
              </w:rPr>
              <w:t>619221,15</w:t>
            </w:r>
          </w:p>
        </w:tc>
        <w:tc>
          <w:tcPr>
            <w:tcW w:w="1843" w:type="dxa"/>
          </w:tcPr>
          <w:p w14:paraId="22471806" w14:textId="009ABA8A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sz w:val="24"/>
                <w:szCs w:val="24"/>
              </w:rPr>
              <w:t>619221,15</w:t>
            </w:r>
          </w:p>
        </w:tc>
        <w:tc>
          <w:tcPr>
            <w:tcW w:w="1843" w:type="dxa"/>
            <w:hideMark/>
          </w:tcPr>
          <w:p w14:paraId="3CEA5C49" w14:textId="737E2EA6" w:rsidR="00D24349" w:rsidRPr="00632D61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619221,15</w:t>
            </w:r>
          </w:p>
        </w:tc>
        <w:tc>
          <w:tcPr>
            <w:tcW w:w="1559" w:type="dxa"/>
            <w:vMerge/>
          </w:tcPr>
          <w:p w14:paraId="05E32C19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771F6ACF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1DDD1B4A" w14:textId="241E9EAF" w:rsidTr="00D24349">
        <w:trPr>
          <w:trHeight w:val="887"/>
        </w:trPr>
        <w:tc>
          <w:tcPr>
            <w:tcW w:w="866" w:type="dxa"/>
            <w:vMerge/>
            <w:hideMark/>
          </w:tcPr>
          <w:p w14:paraId="50123F9E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671F7241" w14:textId="406F6FA3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3C6F09FF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701" w:type="dxa"/>
            <w:hideMark/>
          </w:tcPr>
          <w:p w14:paraId="039348BC" w14:textId="586CC918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33977</w:t>
            </w:r>
          </w:p>
        </w:tc>
        <w:tc>
          <w:tcPr>
            <w:tcW w:w="1560" w:type="dxa"/>
            <w:hideMark/>
          </w:tcPr>
          <w:p w14:paraId="4459FE2F" w14:textId="142293A6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22719,7</w:t>
            </w:r>
          </w:p>
        </w:tc>
        <w:tc>
          <w:tcPr>
            <w:tcW w:w="1559" w:type="dxa"/>
          </w:tcPr>
          <w:p w14:paraId="4B791928" w14:textId="6D3B06BD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22719,7</w:t>
            </w:r>
          </w:p>
        </w:tc>
        <w:tc>
          <w:tcPr>
            <w:tcW w:w="1843" w:type="dxa"/>
          </w:tcPr>
          <w:p w14:paraId="43815E41" w14:textId="30D33C89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22719,7</w:t>
            </w:r>
          </w:p>
        </w:tc>
        <w:tc>
          <w:tcPr>
            <w:tcW w:w="1843" w:type="dxa"/>
            <w:hideMark/>
          </w:tcPr>
          <w:p w14:paraId="7FC6E354" w14:textId="1F5C86B1" w:rsidR="00D24349" w:rsidRPr="00632D61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22719,7</w:t>
            </w:r>
          </w:p>
        </w:tc>
        <w:tc>
          <w:tcPr>
            <w:tcW w:w="1559" w:type="dxa"/>
            <w:vMerge/>
          </w:tcPr>
          <w:p w14:paraId="0C0BF884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4249A21D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24570F8E" w14:textId="1B1EC838" w:rsidTr="00D24349">
        <w:trPr>
          <w:trHeight w:val="1044"/>
        </w:trPr>
        <w:tc>
          <w:tcPr>
            <w:tcW w:w="866" w:type="dxa"/>
            <w:vMerge w:val="restart"/>
            <w:hideMark/>
          </w:tcPr>
          <w:p w14:paraId="466C96D0" w14:textId="390833A0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17" w:type="dxa"/>
            <w:hideMark/>
          </w:tcPr>
          <w:p w14:paraId="4EE2747D" w14:textId="5DCAEB6C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холодной воды, потребляе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(используе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мой) в многоквар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домах на территории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-пально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 образова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ния, в том числе:</w:t>
            </w:r>
          </w:p>
        </w:tc>
        <w:tc>
          <w:tcPr>
            <w:tcW w:w="1134" w:type="dxa"/>
            <w:noWrap/>
            <w:hideMark/>
          </w:tcPr>
          <w:p w14:paraId="609BD1D3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16172E92" w14:textId="29E21230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3954062</w:t>
            </w:r>
          </w:p>
        </w:tc>
        <w:tc>
          <w:tcPr>
            <w:tcW w:w="1560" w:type="dxa"/>
            <w:noWrap/>
            <w:hideMark/>
          </w:tcPr>
          <w:p w14:paraId="1262524F" w14:textId="34278E9B" w:rsidR="00D24349" w:rsidRPr="00D24349" w:rsidRDefault="00CC12F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3903121,6</w:t>
            </w:r>
          </w:p>
        </w:tc>
        <w:tc>
          <w:tcPr>
            <w:tcW w:w="1559" w:type="dxa"/>
          </w:tcPr>
          <w:p w14:paraId="60FC6E2C" w14:textId="5E9F0565" w:rsidR="00D24349" w:rsidRPr="00D24349" w:rsidRDefault="00CC12F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3956447,6</w:t>
            </w:r>
          </w:p>
        </w:tc>
        <w:tc>
          <w:tcPr>
            <w:tcW w:w="1843" w:type="dxa"/>
          </w:tcPr>
          <w:p w14:paraId="70A7A8F7" w14:textId="4FF6F251" w:rsidR="00D24349" w:rsidRPr="00D24349" w:rsidRDefault="00CC12F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12F8">
              <w:rPr>
                <w:rFonts w:ascii="Times New Roman" w:hAnsi="Times New Roman" w:cs="Times New Roman"/>
                <w:sz w:val="24"/>
                <w:szCs w:val="24"/>
              </w:rPr>
              <w:t>3956447,6</w:t>
            </w:r>
          </w:p>
        </w:tc>
        <w:tc>
          <w:tcPr>
            <w:tcW w:w="1843" w:type="dxa"/>
            <w:hideMark/>
          </w:tcPr>
          <w:p w14:paraId="4F1B8725" w14:textId="289A290C" w:rsidR="00D24349" w:rsidRPr="00632D61" w:rsidRDefault="00CC12F8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12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3956447,6</w:t>
            </w:r>
          </w:p>
        </w:tc>
        <w:tc>
          <w:tcPr>
            <w:tcW w:w="1559" w:type="dxa"/>
            <w:vMerge w:val="restart"/>
          </w:tcPr>
          <w:p w14:paraId="6E1C6543" w14:textId="35923F73" w:rsidR="00D24349" w:rsidRPr="00632D61" w:rsidRDefault="00D24349" w:rsidP="004347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«СВК»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МКП «СВК»</w:t>
            </w:r>
          </w:p>
        </w:tc>
        <w:tc>
          <w:tcPr>
            <w:tcW w:w="1559" w:type="dxa"/>
            <w:vMerge w:val="restart"/>
            <w:hideMark/>
          </w:tcPr>
          <w:p w14:paraId="5265BED7" w14:textId="3ED657FC" w:rsidR="00D24349" w:rsidRPr="00632D61" w:rsidRDefault="00D24349" w:rsidP="00227B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Суммарный объем потреб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ной холодной воды только по многок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вар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тирным домам ЗАТО Северск</w:t>
            </w:r>
          </w:p>
        </w:tc>
      </w:tr>
      <w:tr w:rsidR="00D24349" w:rsidRPr="00632D61" w14:paraId="51BE6928" w14:textId="547F3A01" w:rsidTr="00227B30">
        <w:trPr>
          <w:trHeight w:val="591"/>
        </w:trPr>
        <w:tc>
          <w:tcPr>
            <w:tcW w:w="866" w:type="dxa"/>
            <w:vMerge/>
            <w:hideMark/>
          </w:tcPr>
          <w:p w14:paraId="3AFC7F12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03A3B022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39A8AC9E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3D829157" w14:textId="5CE7B796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3847976</w:t>
            </w:r>
          </w:p>
        </w:tc>
        <w:tc>
          <w:tcPr>
            <w:tcW w:w="1560" w:type="dxa"/>
            <w:noWrap/>
            <w:hideMark/>
          </w:tcPr>
          <w:p w14:paraId="550E98C3" w14:textId="09DBD9EE" w:rsidR="00D24349" w:rsidRPr="00D24349" w:rsidRDefault="009C49C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3755715</w:t>
            </w:r>
          </w:p>
        </w:tc>
        <w:tc>
          <w:tcPr>
            <w:tcW w:w="1559" w:type="dxa"/>
          </w:tcPr>
          <w:p w14:paraId="2C0748BB" w14:textId="38A1D606" w:rsidR="00D24349" w:rsidRPr="00D24349" w:rsidRDefault="009C49C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3809041</w:t>
            </w:r>
          </w:p>
        </w:tc>
        <w:tc>
          <w:tcPr>
            <w:tcW w:w="1843" w:type="dxa"/>
          </w:tcPr>
          <w:p w14:paraId="7BF71BE1" w14:textId="3CD2E295" w:rsidR="00D24349" w:rsidRPr="00D24349" w:rsidRDefault="009C49C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9C3">
              <w:rPr>
                <w:rFonts w:ascii="Times New Roman" w:hAnsi="Times New Roman" w:cs="Times New Roman"/>
                <w:sz w:val="24"/>
                <w:szCs w:val="24"/>
              </w:rPr>
              <w:t>3809041</w:t>
            </w:r>
          </w:p>
        </w:tc>
        <w:tc>
          <w:tcPr>
            <w:tcW w:w="1843" w:type="dxa"/>
            <w:hideMark/>
          </w:tcPr>
          <w:p w14:paraId="2E7E0A3F" w14:textId="41F42242" w:rsidR="00D24349" w:rsidRPr="00632D61" w:rsidRDefault="009C49C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9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3809041</w:t>
            </w:r>
          </w:p>
        </w:tc>
        <w:tc>
          <w:tcPr>
            <w:tcW w:w="1559" w:type="dxa"/>
            <w:vMerge/>
          </w:tcPr>
          <w:p w14:paraId="345BE456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44537BBA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43FB2446" w14:textId="6C557A97" w:rsidTr="00D24349">
        <w:trPr>
          <w:trHeight w:val="870"/>
        </w:trPr>
        <w:tc>
          <w:tcPr>
            <w:tcW w:w="866" w:type="dxa"/>
            <w:vMerge/>
            <w:hideMark/>
          </w:tcPr>
          <w:p w14:paraId="10D51487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59812F38" w14:textId="4C3F8548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4BFD6FAE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7605006F" w14:textId="073AA9DC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106086</w:t>
            </w:r>
          </w:p>
        </w:tc>
        <w:tc>
          <w:tcPr>
            <w:tcW w:w="1560" w:type="dxa"/>
            <w:noWrap/>
            <w:hideMark/>
          </w:tcPr>
          <w:p w14:paraId="38EEA4B3" w14:textId="531C1EF2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147406,6</w:t>
            </w:r>
          </w:p>
        </w:tc>
        <w:tc>
          <w:tcPr>
            <w:tcW w:w="1559" w:type="dxa"/>
          </w:tcPr>
          <w:p w14:paraId="363142F7" w14:textId="4BB3D62F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147406,6</w:t>
            </w:r>
          </w:p>
        </w:tc>
        <w:tc>
          <w:tcPr>
            <w:tcW w:w="1843" w:type="dxa"/>
          </w:tcPr>
          <w:p w14:paraId="50164207" w14:textId="2ACB04C1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147406,6</w:t>
            </w:r>
          </w:p>
        </w:tc>
        <w:tc>
          <w:tcPr>
            <w:tcW w:w="1843" w:type="dxa"/>
            <w:hideMark/>
          </w:tcPr>
          <w:p w14:paraId="1AE2D2B4" w14:textId="7D543ADB" w:rsidR="00D24349" w:rsidRPr="00632D61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147406,6</w:t>
            </w:r>
          </w:p>
        </w:tc>
        <w:tc>
          <w:tcPr>
            <w:tcW w:w="1559" w:type="dxa"/>
            <w:vMerge/>
          </w:tcPr>
          <w:p w14:paraId="0AB9F61F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1B23B59E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40D8E943" w14:textId="6E01BBA1" w:rsidTr="00D24349">
        <w:trPr>
          <w:trHeight w:val="1092"/>
        </w:trPr>
        <w:tc>
          <w:tcPr>
            <w:tcW w:w="866" w:type="dxa"/>
            <w:vMerge w:val="restart"/>
            <w:hideMark/>
          </w:tcPr>
          <w:p w14:paraId="14AB5BE9" w14:textId="0AB14F34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1417" w:type="dxa"/>
            <w:hideMark/>
          </w:tcPr>
          <w:p w14:paraId="0CF1C241" w14:textId="01934EE6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горячей воды, потребляе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(используе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мой) в многоквар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домах на территории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-пально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 образова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ния, в том числе:</w:t>
            </w:r>
          </w:p>
        </w:tc>
        <w:tc>
          <w:tcPr>
            <w:tcW w:w="1134" w:type="dxa"/>
            <w:noWrap/>
            <w:hideMark/>
          </w:tcPr>
          <w:p w14:paraId="31B5EB77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060CCBD5" w14:textId="422BCB36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1911168,68</w:t>
            </w:r>
          </w:p>
        </w:tc>
        <w:tc>
          <w:tcPr>
            <w:tcW w:w="1560" w:type="dxa"/>
            <w:noWrap/>
            <w:hideMark/>
          </w:tcPr>
          <w:p w14:paraId="33F46E44" w14:textId="3B15A3D3" w:rsidR="00D24349" w:rsidRPr="00D24349" w:rsidRDefault="0006543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2021058,44</w:t>
            </w:r>
          </w:p>
        </w:tc>
        <w:tc>
          <w:tcPr>
            <w:tcW w:w="1559" w:type="dxa"/>
          </w:tcPr>
          <w:p w14:paraId="4336EFE8" w14:textId="5CB83499" w:rsidR="00D24349" w:rsidRPr="00D24349" w:rsidRDefault="0006543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5437">
              <w:rPr>
                <w:rFonts w:ascii="Times New Roman" w:hAnsi="Times New Roman" w:cs="Times New Roman"/>
                <w:sz w:val="24"/>
                <w:szCs w:val="24"/>
              </w:rPr>
              <w:t>2021058,44</w:t>
            </w:r>
          </w:p>
        </w:tc>
        <w:tc>
          <w:tcPr>
            <w:tcW w:w="1843" w:type="dxa"/>
          </w:tcPr>
          <w:p w14:paraId="0BA5969E" w14:textId="68D20826" w:rsidR="00D24349" w:rsidRPr="00D24349" w:rsidRDefault="0006543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5437">
              <w:rPr>
                <w:rFonts w:ascii="Times New Roman" w:hAnsi="Times New Roman" w:cs="Times New Roman"/>
                <w:sz w:val="24"/>
                <w:szCs w:val="24"/>
              </w:rPr>
              <w:t>2021058,44</w:t>
            </w:r>
          </w:p>
        </w:tc>
        <w:tc>
          <w:tcPr>
            <w:tcW w:w="1843" w:type="dxa"/>
            <w:hideMark/>
          </w:tcPr>
          <w:p w14:paraId="2D9E82E1" w14:textId="17B03962" w:rsidR="00D24349" w:rsidRPr="00632D61" w:rsidRDefault="00065437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5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2021058,44</w:t>
            </w:r>
          </w:p>
        </w:tc>
        <w:tc>
          <w:tcPr>
            <w:tcW w:w="1559" w:type="dxa"/>
            <w:vMerge w:val="restart"/>
          </w:tcPr>
          <w:p w14:paraId="3B39DC8E" w14:textId="77777777" w:rsidR="00434795" w:rsidRPr="00434795" w:rsidRDefault="00D24349" w:rsidP="004347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«РИР», </w:t>
            </w:r>
            <w:r w:rsidR="00434795" w:rsidRPr="00434795">
              <w:rPr>
                <w:rFonts w:ascii="Times New Roman" w:hAnsi="Times New Roman" w:cs="Times New Roman"/>
                <w:sz w:val="24"/>
                <w:szCs w:val="24"/>
              </w:rPr>
              <w:t>МКП «СВК», ООО «Уют Орловка»</w:t>
            </w:r>
          </w:p>
          <w:p w14:paraId="350FC549" w14:textId="50572BD8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hideMark/>
          </w:tcPr>
          <w:p w14:paraId="3910494D" w14:textId="69C8624E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Суммарный объем потреб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</w:t>
            </w:r>
            <w:r w:rsidR="00037A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ной горячей воды только по многок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вар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тирным домам ЗАТО Северск</w:t>
            </w:r>
          </w:p>
        </w:tc>
      </w:tr>
      <w:tr w:rsidR="00D24349" w:rsidRPr="00632D61" w14:paraId="13336940" w14:textId="2387453A" w:rsidTr="00D24349">
        <w:trPr>
          <w:trHeight w:val="979"/>
        </w:trPr>
        <w:tc>
          <w:tcPr>
            <w:tcW w:w="866" w:type="dxa"/>
            <w:vMerge/>
            <w:hideMark/>
          </w:tcPr>
          <w:p w14:paraId="5C798475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3CDB6388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478628E1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6F1F9DFA" w14:textId="31EB7C77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1867525,68</w:t>
            </w:r>
          </w:p>
        </w:tc>
        <w:tc>
          <w:tcPr>
            <w:tcW w:w="1560" w:type="dxa"/>
            <w:noWrap/>
            <w:hideMark/>
          </w:tcPr>
          <w:p w14:paraId="2AFC6A25" w14:textId="690E5433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1982426,84</w:t>
            </w:r>
          </w:p>
        </w:tc>
        <w:tc>
          <w:tcPr>
            <w:tcW w:w="1559" w:type="dxa"/>
          </w:tcPr>
          <w:p w14:paraId="3080DDB1" w14:textId="23C601FB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sz w:val="24"/>
                <w:szCs w:val="24"/>
              </w:rPr>
              <w:t>1982426,84</w:t>
            </w:r>
          </w:p>
        </w:tc>
        <w:tc>
          <w:tcPr>
            <w:tcW w:w="1843" w:type="dxa"/>
          </w:tcPr>
          <w:p w14:paraId="2ABF8790" w14:textId="3EB540EF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sz w:val="24"/>
                <w:szCs w:val="24"/>
              </w:rPr>
              <w:t>1982426,84</w:t>
            </w:r>
          </w:p>
        </w:tc>
        <w:tc>
          <w:tcPr>
            <w:tcW w:w="1843" w:type="dxa"/>
            <w:hideMark/>
          </w:tcPr>
          <w:p w14:paraId="5AC59761" w14:textId="0532269F" w:rsidR="00D24349" w:rsidRPr="00632D61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1982426,84</w:t>
            </w:r>
          </w:p>
        </w:tc>
        <w:tc>
          <w:tcPr>
            <w:tcW w:w="1559" w:type="dxa"/>
            <w:vMerge/>
          </w:tcPr>
          <w:p w14:paraId="694D5A66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5791E60D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44B0C5AC" w14:textId="617738E5" w:rsidTr="00D24349">
        <w:trPr>
          <w:trHeight w:val="964"/>
        </w:trPr>
        <w:tc>
          <w:tcPr>
            <w:tcW w:w="866" w:type="dxa"/>
            <w:vMerge/>
            <w:hideMark/>
          </w:tcPr>
          <w:p w14:paraId="36597EA3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225C0A82" w14:textId="2312B71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400BE828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68F0295C" w14:textId="7014D344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43643</w:t>
            </w:r>
          </w:p>
        </w:tc>
        <w:tc>
          <w:tcPr>
            <w:tcW w:w="1560" w:type="dxa"/>
            <w:noWrap/>
            <w:hideMark/>
          </w:tcPr>
          <w:p w14:paraId="606F9A2B" w14:textId="07F0F966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38631,6</w:t>
            </w:r>
          </w:p>
        </w:tc>
        <w:tc>
          <w:tcPr>
            <w:tcW w:w="1559" w:type="dxa"/>
          </w:tcPr>
          <w:p w14:paraId="347A451B" w14:textId="1AE0E7EC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38631,6</w:t>
            </w:r>
          </w:p>
        </w:tc>
        <w:tc>
          <w:tcPr>
            <w:tcW w:w="1843" w:type="dxa"/>
          </w:tcPr>
          <w:p w14:paraId="3E237652" w14:textId="6236FECB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38631,6</w:t>
            </w:r>
          </w:p>
        </w:tc>
        <w:tc>
          <w:tcPr>
            <w:tcW w:w="1843" w:type="dxa"/>
            <w:hideMark/>
          </w:tcPr>
          <w:p w14:paraId="51B9DC59" w14:textId="6DE6C22C" w:rsidR="00D24349" w:rsidRPr="00632D61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38631,6</w:t>
            </w:r>
          </w:p>
        </w:tc>
        <w:tc>
          <w:tcPr>
            <w:tcW w:w="1559" w:type="dxa"/>
            <w:vMerge/>
          </w:tcPr>
          <w:p w14:paraId="62471D5E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5D3E9396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543" w:rsidRPr="00632D61" w14:paraId="42513213" w14:textId="500F69DC" w:rsidTr="00882543">
        <w:trPr>
          <w:trHeight w:val="870"/>
        </w:trPr>
        <w:tc>
          <w:tcPr>
            <w:tcW w:w="866" w:type="dxa"/>
            <w:hideMark/>
          </w:tcPr>
          <w:p w14:paraId="4C9C2BB4" w14:textId="4F383BB5" w:rsidR="00882543" w:rsidRPr="00632D61" w:rsidRDefault="00882543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7" w:type="dxa"/>
            <w:hideMark/>
          </w:tcPr>
          <w:p w14:paraId="1E457887" w14:textId="6ABCD871" w:rsidR="00882543" w:rsidRPr="00632D61" w:rsidRDefault="00882543" w:rsidP="00573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природно</w:t>
            </w:r>
            <w:r w:rsidR="00037A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го газа, потребляе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мого (используе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-мо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 xml:space="preserve">го)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в многоквар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домах на территории 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-пального образова-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134" w:type="dxa"/>
            <w:hideMark/>
          </w:tcPr>
          <w:p w14:paraId="6A2D883D" w14:textId="77777777" w:rsidR="00882543" w:rsidRPr="00632D61" w:rsidRDefault="00882543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куб. м</w:t>
            </w:r>
          </w:p>
        </w:tc>
        <w:tc>
          <w:tcPr>
            <w:tcW w:w="1701" w:type="dxa"/>
            <w:noWrap/>
            <w:hideMark/>
          </w:tcPr>
          <w:p w14:paraId="4CE12CFB" w14:textId="77777777" w:rsidR="00882543" w:rsidRPr="00632D61" w:rsidRDefault="00882543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noWrap/>
            <w:hideMark/>
          </w:tcPr>
          <w:p w14:paraId="75877EC9" w14:textId="77777777" w:rsidR="00882543" w:rsidRPr="00632D61" w:rsidRDefault="00882543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6A17CA8C" w14:textId="77777777" w:rsidR="00882543" w:rsidRPr="00632D61" w:rsidRDefault="00882543" w:rsidP="00573A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30D8AA60" w14:textId="78EE0CA8" w:rsidR="00882543" w:rsidRPr="00632D61" w:rsidRDefault="00882543" w:rsidP="00573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hideMark/>
          </w:tcPr>
          <w:p w14:paraId="2DC23B7F" w14:textId="717F0466" w:rsidR="00882543" w:rsidRPr="00632D61" w:rsidRDefault="00882543" w:rsidP="00573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0F713A6D" w14:textId="77777777" w:rsidR="00882543" w:rsidRPr="00632D61" w:rsidRDefault="00882543" w:rsidP="00573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559" w:type="dxa"/>
            <w:hideMark/>
          </w:tcPr>
          <w:p w14:paraId="05DB1F6C" w14:textId="77777777" w:rsidR="00882543" w:rsidRPr="00632D61" w:rsidRDefault="00882543" w:rsidP="00573A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 потребля-ется</w:t>
            </w:r>
          </w:p>
        </w:tc>
      </w:tr>
      <w:tr w:rsidR="00D24349" w:rsidRPr="00632D61" w14:paraId="72606A76" w14:textId="5D02F689" w:rsidTr="00D24349">
        <w:trPr>
          <w:trHeight w:val="870"/>
        </w:trPr>
        <w:tc>
          <w:tcPr>
            <w:tcW w:w="866" w:type="dxa"/>
            <w:hideMark/>
          </w:tcPr>
          <w:p w14:paraId="3FFAD373" w14:textId="3B5762F9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17" w:type="dxa"/>
            <w:hideMark/>
          </w:tcPr>
          <w:p w14:paraId="148EC6BC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расход топлива на выработку тепловой энергии на котельных</w:t>
            </w:r>
          </w:p>
        </w:tc>
        <w:tc>
          <w:tcPr>
            <w:tcW w:w="1134" w:type="dxa"/>
            <w:hideMark/>
          </w:tcPr>
          <w:p w14:paraId="446AD99D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т.у.т.</w:t>
            </w:r>
          </w:p>
        </w:tc>
        <w:tc>
          <w:tcPr>
            <w:tcW w:w="1701" w:type="dxa"/>
            <w:noWrap/>
            <w:hideMark/>
          </w:tcPr>
          <w:p w14:paraId="750B2886" w14:textId="61342042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8801</w:t>
            </w:r>
          </w:p>
        </w:tc>
        <w:tc>
          <w:tcPr>
            <w:tcW w:w="1560" w:type="dxa"/>
            <w:noWrap/>
            <w:hideMark/>
          </w:tcPr>
          <w:p w14:paraId="481E98FC" w14:textId="6505BB62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7711</w:t>
            </w:r>
          </w:p>
        </w:tc>
        <w:tc>
          <w:tcPr>
            <w:tcW w:w="1559" w:type="dxa"/>
          </w:tcPr>
          <w:p w14:paraId="58DFE292" w14:textId="69001278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7711</w:t>
            </w:r>
          </w:p>
        </w:tc>
        <w:tc>
          <w:tcPr>
            <w:tcW w:w="1843" w:type="dxa"/>
          </w:tcPr>
          <w:p w14:paraId="24AB831F" w14:textId="03E776E9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7711</w:t>
            </w:r>
          </w:p>
        </w:tc>
        <w:tc>
          <w:tcPr>
            <w:tcW w:w="1843" w:type="dxa"/>
            <w:hideMark/>
          </w:tcPr>
          <w:p w14:paraId="2003F1E1" w14:textId="39699CFB" w:rsidR="00D24349" w:rsidRPr="00632D61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7711</w:t>
            </w:r>
          </w:p>
        </w:tc>
        <w:tc>
          <w:tcPr>
            <w:tcW w:w="1559" w:type="dxa"/>
          </w:tcPr>
          <w:p w14:paraId="0988C307" w14:textId="77777777" w:rsidR="00434795" w:rsidRPr="00434795" w:rsidRDefault="00434795" w:rsidP="004347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795">
              <w:rPr>
                <w:rFonts w:ascii="Times New Roman" w:hAnsi="Times New Roman" w:cs="Times New Roman"/>
                <w:sz w:val="24"/>
                <w:szCs w:val="24"/>
              </w:rPr>
              <w:t>МКП «СВК», ООО «Уют Орловка»</w:t>
            </w:r>
          </w:p>
          <w:p w14:paraId="5262FB5C" w14:textId="3F7F1656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14:paraId="3A51E239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417EEA5E" w14:textId="2BF1D177" w:rsidTr="00D24349">
        <w:trPr>
          <w:trHeight w:val="870"/>
        </w:trPr>
        <w:tc>
          <w:tcPr>
            <w:tcW w:w="866" w:type="dxa"/>
            <w:hideMark/>
          </w:tcPr>
          <w:p w14:paraId="77E13530" w14:textId="227CCA98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  <w:hideMark/>
          </w:tcPr>
          <w:p w14:paraId="15C26A40" w14:textId="4488298D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Произве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дено тепловой энергии котель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</w:p>
        </w:tc>
        <w:tc>
          <w:tcPr>
            <w:tcW w:w="1134" w:type="dxa"/>
            <w:hideMark/>
          </w:tcPr>
          <w:p w14:paraId="5E72DDCF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701" w:type="dxa"/>
            <w:noWrap/>
            <w:hideMark/>
          </w:tcPr>
          <w:p w14:paraId="65C215C2" w14:textId="3B3A8374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55804</w:t>
            </w:r>
          </w:p>
        </w:tc>
        <w:tc>
          <w:tcPr>
            <w:tcW w:w="1560" w:type="dxa"/>
            <w:noWrap/>
            <w:hideMark/>
          </w:tcPr>
          <w:p w14:paraId="61C999D4" w14:textId="551F892F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47032</w:t>
            </w:r>
          </w:p>
        </w:tc>
        <w:tc>
          <w:tcPr>
            <w:tcW w:w="1559" w:type="dxa"/>
          </w:tcPr>
          <w:p w14:paraId="0E1F3881" w14:textId="558ABCC4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47032</w:t>
            </w:r>
          </w:p>
        </w:tc>
        <w:tc>
          <w:tcPr>
            <w:tcW w:w="1843" w:type="dxa"/>
          </w:tcPr>
          <w:p w14:paraId="2BA4C5CD" w14:textId="095364C4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47032</w:t>
            </w:r>
          </w:p>
        </w:tc>
        <w:tc>
          <w:tcPr>
            <w:tcW w:w="1843" w:type="dxa"/>
            <w:hideMark/>
          </w:tcPr>
          <w:p w14:paraId="5EC76236" w14:textId="5B301B31" w:rsidR="00D24349" w:rsidRPr="00632D61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47032</w:t>
            </w:r>
          </w:p>
        </w:tc>
        <w:tc>
          <w:tcPr>
            <w:tcW w:w="1559" w:type="dxa"/>
          </w:tcPr>
          <w:p w14:paraId="6FE909CB" w14:textId="77777777" w:rsidR="009F6A85" w:rsidRPr="009F6A85" w:rsidRDefault="009F6A85" w:rsidP="009F6A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6A85">
              <w:rPr>
                <w:rFonts w:ascii="Times New Roman" w:hAnsi="Times New Roman" w:cs="Times New Roman"/>
                <w:sz w:val="24"/>
                <w:szCs w:val="24"/>
              </w:rPr>
              <w:t>МКП «СВК», ООО «Уют Орловка»</w:t>
            </w:r>
          </w:p>
          <w:p w14:paraId="220F980C" w14:textId="7C08927F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hideMark/>
          </w:tcPr>
          <w:p w14:paraId="4B48C373" w14:textId="36AED785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произве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-ден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ной тепловой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энергии муници-пальными источни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ками теплос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</w:p>
        </w:tc>
      </w:tr>
      <w:tr w:rsidR="00D24349" w:rsidRPr="00632D61" w14:paraId="0748687F" w14:textId="79003FBA" w:rsidTr="00EB1BF1">
        <w:trPr>
          <w:trHeight w:val="1900"/>
        </w:trPr>
        <w:tc>
          <w:tcPr>
            <w:tcW w:w="866" w:type="dxa"/>
            <w:vMerge w:val="restart"/>
            <w:shd w:val="clear" w:color="auto" w:fill="FFFFFF" w:themeFill="background1"/>
            <w:hideMark/>
          </w:tcPr>
          <w:p w14:paraId="7F74A7E5" w14:textId="2874DE6B" w:rsid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14:paraId="29837078" w14:textId="77777777" w:rsid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84B46" w14:textId="77777777" w:rsidR="009C49C3" w:rsidRDefault="009C49C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C85CA" w14:textId="77777777" w:rsidR="009C49C3" w:rsidRDefault="009C49C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54331" w14:textId="77777777" w:rsidR="009C49C3" w:rsidRDefault="009C49C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F7A1B" w14:textId="77777777" w:rsidR="009C49C3" w:rsidRDefault="009C49C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C2658" w14:textId="77777777" w:rsidR="009C49C3" w:rsidRDefault="009C49C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7AAD9" w14:textId="77777777" w:rsidR="009C49C3" w:rsidRDefault="009C49C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1FEF3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2ACE9236" w14:textId="25A95471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 электри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ческой энергии, используе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мой при передаче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тепловой энергии в системах теплоснаб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-же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ния, в том числе: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51CBE49A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кВтч</w:t>
            </w:r>
          </w:p>
        </w:tc>
        <w:tc>
          <w:tcPr>
            <w:tcW w:w="1701" w:type="dxa"/>
            <w:noWrap/>
            <w:hideMark/>
          </w:tcPr>
          <w:p w14:paraId="408DF5DB" w14:textId="5D0CDC1F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1218555</w:t>
            </w:r>
          </w:p>
        </w:tc>
        <w:tc>
          <w:tcPr>
            <w:tcW w:w="1560" w:type="dxa"/>
            <w:noWrap/>
            <w:hideMark/>
          </w:tcPr>
          <w:p w14:paraId="211DB790" w14:textId="1A535AAA" w:rsidR="00D24349" w:rsidRPr="00D24349" w:rsidRDefault="00DE7C4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1433628</w:t>
            </w:r>
          </w:p>
        </w:tc>
        <w:tc>
          <w:tcPr>
            <w:tcW w:w="1559" w:type="dxa"/>
          </w:tcPr>
          <w:p w14:paraId="0C17E376" w14:textId="1CEA48D8" w:rsidR="00D24349" w:rsidRPr="00D24349" w:rsidRDefault="00DE7C4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C43">
              <w:rPr>
                <w:rFonts w:ascii="Times New Roman" w:hAnsi="Times New Roman" w:cs="Times New Roman"/>
                <w:sz w:val="24"/>
                <w:szCs w:val="24"/>
              </w:rPr>
              <w:t>1433628</w:t>
            </w:r>
          </w:p>
        </w:tc>
        <w:tc>
          <w:tcPr>
            <w:tcW w:w="1843" w:type="dxa"/>
          </w:tcPr>
          <w:p w14:paraId="54773C1B" w14:textId="786359E0" w:rsidR="00D24349" w:rsidRPr="00D24349" w:rsidRDefault="00DE7C4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C43">
              <w:rPr>
                <w:rFonts w:ascii="Times New Roman" w:hAnsi="Times New Roman" w:cs="Times New Roman"/>
                <w:sz w:val="24"/>
                <w:szCs w:val="24"/>
              </w:rPr>
              <w:t>1433628</w:t>
            </w: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0B7DD8AC" w14:textId="3C742ACE" w:rsidR="00D24349" w:rsidRPr="00632D61" w:rsidRDefault="00DE7C4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C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1433628</w:t>
            </w:r>
          </w:p>
        </w:tc>
        <w:tc>
          <w:tcPr>
            <w:tcW w:w="1559" w:type="dxa"/>
            <w:vMerge w:val="restart"/>
          </w:tcPr>
          <w:p w14:paraId="66E7BF86" w14:textId="6C8EE63A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«ТЭС»</w:t>
            </w:r>
          </w:p>
          <w:p w14:paraId="63AB58EF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FC02F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CB27A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7BF45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523F78" w14:textId="77777777" w:rsidR="009C49C3" w:rsidRDefault="009C49C3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59A301" w14:textId="77777777" w:rsidR="009C49C3" w:rsidRDefault="009C49C3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51A8CF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DF7CD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hideMark/>
          </w:tcPr>
          <w:p w14:paraId="0EB97167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Электро-энергия только на передачу тепловой энергии (без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учета электро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54871F4" w14:textId="7BA83488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энергии на производ</w:t>
            </w:r>
            <w:r w:rsidR="000E4E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ство тепловой энергии источни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="004706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ми)</w:t>
            </w:r>
          </w:p>
        </w:tc>
      </w:tr>
      <w:tr w:rsidR="00D24349" w:rsidRPr="00632D61" w14:paraId="734CA8F0" w14:textId="3A257F70" w:rsidTr="00D24349">
        <w:trPr>
          <w:trHeight w:val="870"/>
        </w:trPr>
        <w:tc>
          <w:tcPr>
            <w:tcW w:w="866" w:type="dxa"/>
            <w:vMerge/>
            <w:shd w:val="clear" w:color="auto" w:fill="FFFFFF" w:themeFill="background1"/>
            <w:hideMark/>
          </w:tcPr>
          <w:p w14:paraId="7FDD9538" w14:textId="7B403E4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72B27150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42B20086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701" w:type="dxa"/>
            <w:noWrap/>
            <w:hideMark/>
          </w:tcPr>
          <w:p w14:paraId="5CA4437D" w14:textId="3B20A665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1166969</w:t>
            </w:r>
          </w:p>
        </w:tc>
        <w:tc>
          <w:tcPr>
            <w:tcW w:w="1560" w:type="dxa"/>
            <w:noWrap/>
            <w:hideMark/>
          </w:tcPr>
          <w:p w14:paraId="24BDF7B7" w14:textId="5E1CAAF9" w:rsidR="00D24349" w:rsidRPr="00D24349" w:rsidRDefault="004706C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1370324</w:t>
            </w:r>
          </w:p>
        </w:tc>
        <w:tc>
          <w:tcPr>
            <w:tcW w:w="1559" w:type="dxa"/>
          </w:tcPr>
          <w:p w14:paraId="26D4F123" w14:textId="347BB9F4" w:rsidR="00D24349" w:rsidRPr="00D24349" w:rsidRDefault="004706C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6C9">
              <w:rPr>
                <w:rFonts w:ascii="Times New Roman" w:hAnsi="Times New Roman" w:cs="Times New Roman"/>
                <w:sz w:val="24"/>
                <w:szCs w:val="24"/>
              </w:rPr>
              <w:t>1370324</w:t>
            </w:r>
          </w:p>
        </w:tc>
        <w:tc>
          <w:tcPr>
            <w:tcW w:w="1843" w:type="dxa"/>
          </w:tcPr>
          <w:p w14:paraId="127E18F5" w14:textId="7D322AC7" w:rsidR="00D24349" w:rsidRPr="00D24349" w:rsidRDefault="004706C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6C9">
              <w:rPr>
                <w:rFonts w:ascii="Times New Roman" w:hAnsi="Times New Roman" w:cs="Times New Roman"/>
                <w:sz w:val="24"/>
                <w:szCs w:val="24"/>
              </w:rPr>
              <w:t>1370324</w:t>
            </w: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52339465" w14:textId="7697B86C" w:rsidR="00D24349" w:rsidRPr="00632D61" w:rsidRDefault="004706C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6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1370324</w:t>
            </w:r>
          </w:p>
        </w:tc>
        <w:tc>
          <w:tcPr>
            <w:tcW w:w="1559" w:type="dxa"/>
            <w:vMerge/>
          </w:tcPr>
          <w:p w14:paraId="1FD0C7E0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2790A668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225C5B0A" w14:textId="6FEE5730" w:rsidTr="00EB1BF1">
        <w:trPr>
          <w:trHeight w:val="1340"/>
        </w:trPr>
        <w:tc>
          <w:tcPr>
            <w:tcW w:w="866" w:type="dxa"/>
            <w:vMerge/>
            <w:shd w:val="clear" w:color="auto" w:fill="FFFFFF" w:themeFill="background1"/>
            <w:hideMark/>
          </w:tcPr>
          <w:p w14:paraId="5EF9F220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hideMark/>
          </w:tcPr>
          <w:p w14:paraId="35CAA80B" w14:textId="11A1DB8A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shd w:val="clear" w:color="auto" w:fill="FFFFFF" w:themeFill="background1"/>
            <w:noWrap/>
            <w:hideMark/>
          </w:tcPr>
          <w:p w14:paraId="3A9D6F7C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701" w:type="dxa"/>
            <w:noWrap/>
            <w:hideMark/>
          </w:tcPr>
          <w:p w14:paraId="1094ED88" w14:textId="7910136E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51586</w:t>
            </w:r>
          </w:p>
        </w:tc>
        <w:tc>
          <w:tcPr>
            <w:tcW w:w="1560" w:type="dxa"/>
            <w:noWrap/>
            <w:hideMark/>
          </w:tcPr>
          <w:p w14:paraId="3C6939F2" w14:textId="71015824" w:rsidR="00D24349" w:rsidRPr="00D24349" w:rsidRDefault="004706C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63304</w:t>
            </w:r>
          </w:p>
        </w:tc>
        <w:tc>
          <w:tcPr>
            <w:tcW w:w="1559" w:type="dxa"/>
          </w:tcPr>
          <w:p w14:paraId="2BE0D3F4" w14:textId="08449213" w:rsidR="00D24349" w:rsidRPr="00D24349" w:rsidRDefault="004706C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6C9">
              <w:rPr>
                <w:rFonts w:ascii="Times New Roman" w:hAnsi="Times New Roman" w:cs="Times New Roman"/>
                <w:sz w:val="24"/>
                <w:szCs w:val="24"/>
              </w:rPr>
              <w:t>63304</w:t>
            </w:r>
          </w:p>
        </w:tc>
        <w:tc>
          <w:tcPr>
            <w:tcW w:w="1843" w:type="dxa"/>
          </w:tcPr>
          <w:p w14:paraId="58DD7F74" w14:textId="0F0E40AB" w:rsidR="00D24349" w:rsidRPr="00D24349" w:rsidRDefault="004706C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6C9">
              <w:rPr>
                <w:rFonts w:ascii="Times New Roman" w:hAnsi="Times New Roman" w:cs="Times New Roman"/>
                <w:sz w:val="24"/>
                <w:szCs w:val="24"/>
              </w:rPr>
              <w:t>63304</w:t>
            </w: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6B3005B7" w14:textId="03E797C9" w:rsidR="00D24349" w:rsidRPr="00632D61" w:rsidRDefault="004706C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6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63304</w:t>
            </w:r>
          </w:p>
        </w:tc>
        <w:tc>
          <w:tcPr>
            <w:tcW w:w="1559" w:type="dxa"/>
            <w:vMerge/>
          </w:tcPr>
          <w:p w14:paraId="2C5821A9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4C1024B0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25297E4E" w14:textId="32FBD74B" w:rsidTr="00D24349">
        <w:trPr>
          <w:trHeight w:val="870"/>
        </w:trPr>
        <w:tc>
          <w:tcPr>
            <w:tcW w:w="866" w:type="dxa"/>
            <w:vMerge w:val="restart"/>
            <w:hideMark/>
          </w:tcPr>
          <w:p w14:paraId="4C1D6613" w14:textId="2685875D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7" w:type="dxa"/>
            <w:hideMark/>
          </w:tcPr>
          <w:p w14:paraId="1EE1BFC5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отпуск тепловой энергии, в том числе:</w:t>
            </w:r>
          </w:p>
        </w:tc>
        <w:tc>
          <w:tcPr>
            <w:tcW w:w="1134" w:type="dxa"/>
            <w:noWrap/>
            <w:hideMark/>
          </w:tcPr>
          <w:p w14:paraId="5586AC60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701" w:type="dxa"/>
            <w:noWrap/>
            <w:hideMark/>
          </w:tcPr>
          <w:p w14:paraId="672178CA" w14:textId="2B6EBB6A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1543215,60</w:t>
            </w:r>
          </w:p>
        </w:tc>
        <w:tc>
          <w:tcPr>
            <w:tcW w:w="1560" w:type="dxa"/>
            <w:noWrap/>
            <w:hideMark/>
          </w:tcPr>
          <w:p w14:paraId="0A23D6FF" w14:textId="27B82892" w:rsidR="00D24349" w:rsidRPr="00D24349" w:rsidRDefault="00C01AE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1557940,46</w:t>
            </w:r>
          </w:p>
        </w:tc>
        <w:tc>
          <w:tcPr>
            <w:tcW w:w="1559" w:type="dxa"/>
          </w:tcPr>
          <w:p w14:paraId="1BFBA08C" w14:textId="0BE38284" w:rsidR="00D24349" w:rsidRPr="00D24349" w:rsidRDefault="00C01AE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1AE3">
              <w:rPr>
                <w:rFonts w:ascii="Times New Roman" w:hAnsi="Times New Roman" w:cs="Times New Roman"/>
                <w:sz w:val="24"/>
                <w:szCs w:val="24"/>
              </w:rPr>
              <w:t>1557940,46</w:t>
            </w:r>
          </w:p>
        </w:tc>
        <w:tc>
          <w:tcPr>
            <w:tcW w:w="1843" w:type="dxa"/>
          </w:tcPr>
          <w:p w14:paraId="03502A2F" w14:textId="0BA023AD" w:rsidR="00D24349" w:rsidRPr="00D24349" w:rsidRDefault="00C01AE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1AE3">
              <w:rPr>
                <w:rFonts w:ascii="Times New Roman" w:hAnsi="Times New Roman" w:cs="Times New Roman"/>
                <w:sz w:val="24"/>
                <w:szCs w:val="24"/>
              </w:rPr>
              <w:t>1557940,46</w:t>
            </w:r>
          </w:p>
        </w:tc>
        <w:tc>
          <w:tcPr>
            <w:tcW w:w="1843" w:type="dxa"/>
            <w:hideMark/>
          </w:tcPr>
          <w:p w14:paraId="1F4ADF45" w14:textId="715301B6" w:rsidR="00D24349" w:rsidRPr="00632D61" w:rsidRDefault="00C01AE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1A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1557940,46</w:t>
            </w:r>
          </w:p>
        </w:tc>
        <w:tc>
          <w:tcPr>
            <w:tcW w:w="1559" w:type="dxa"/>
            <w:vMerge w:val="restart"/>
          </w:tcPr>
          <w:p w14:paraId="63E98080" w14:textId="77777777" w:rsidR="00434795" w:rsidRPr="00434795" w:rsidRDefault="00D24349" w:rsidP="004347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«РИР», </w:t>
            </w:r>
            <w:r w:rsidR="00434795" w:rsidRPr="00434795">
              <w:rPr>
                <w:rFonts w:ascii="Times New Roman" w:hAnsi="Times New Roman" w:cs="Times New Roman"/>
                <w:sz w:val="24"/>
                <w:szCs w:val="24"/>
              </w:rPr>
              <w:t>МКП «СВК», ООО «Уют Орловка»</w:t>
            </w:r>
          </w:p>
          <w:p w14:paraId="1C3987B1" w14:textId="6B20C9C5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hideMark/>
          </w:tcPr>
          <w:p w14:paraId="6617411A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Отпуск тепловой энергии с учетом потерь и производ-ственных расходов</w:t>
            </w:r>
          </w:p>
        </w:tc>
      </w:tr>
      <w:tr w:rsidR="00D24349" w:rsidRPr="00632D61" w14:paraId="4A2875EB" w14:textId="63107A6A" w:rsidTr="00D24349">
        <w:trPr>
          <w:trHeight w:val="870"/>
        </w:trPr>
        <w:tc>
          <w:tcPr>
            <w:tcW w:w="866" w:type="dxa"/>
            <w:vMerge/>
            <w:hideMark/>
          </w:tcPr>
          <w:p w14:paraId="43DF337A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64C6B18D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35964D15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701" w:type="dxa"/>
            <w:noWrap/>
            <w:hideMark/>
          </w:tcPr>
          <w:p w14:paraId="540BEE8C" w14:textId="7351683E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1488338,60</w:t>
            </w:r>
          </w:p>
        </w:tc>
        <w:tc>
          <w:tcPr>
            <w:tcW w:w="1560" w:type="dxa"/>
            <w:noWrap/>
            <w:hideMark/>
          </w:tcPr>
          <w:p w14:paraId="68CB5C28" w14:textId="20F61BFD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1511609,86</w:t>
            </w:r>
          </w:p>
        </w:tc>
        <w:tc>
          <w:tcPr>
            <w:tcW w:w="1559" w:type="dxa"/>
          </w:tcPr>
          <w:p w14:paraId="5C9B4891" w14:textId="27955955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sz w:val="24"/>
                <w:szCs w:val="24"/>
              </w:rPr>
              <w:t>1511609,86</w:t>
            </w:r>
          </w:p>
        </w:tc>
        <w:tc>
          <w:tcPr>
            <w:tcW w:w="1843" w:type="dxa"/>
          </w:tcPr>
          <w:p w14:paraId="7BCE916A" w14:textId="7A3B1A61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sz w:val="24"/>
                <w:szCs w:val="24"/>
              </w:rPr>
              <w:t>1511609,86</w:t>
            </w:r>
          </w:p>
        </w:tc>
        <w:tc>
          <w:tcPr>
            <w:tcW w:w="1843" w:type="dxa"/>
            <w:hideMark/>
          </w:tcPr>
          <w:p w14:paraId="4C3BBAF1" w14:textId="57C8D9DE" w:rsidR="00D24349" w:rsidRPr="00632D61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1511609,86</w:t>
            </w:r>
          </w:p>
        </w:tc>
        <w:tc>
          <w:tcPr>
            <w:tcW w:w="1559" w:type="dxa"/>
            <w:vMerge/>
          </w:tcPr>
          <w:p w14:paraId="2A7F8858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799E54CF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7FF77F87" w14:textId="33B30FA2" w:rsidTr="00EB1BF1">
        <w:trPr>
          <w:trHeight w:val="1132"/>
        </w:trPr>
        <w:tc>
          <w:tcPr>
            <w:tcW w:w="866" w:type="dxa"/>
            <w:vMerge/>
            <w:hideMark/>
          </w:tcPr>
          <w:p w14:paraId="0D40A7CB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0471CE0C" w14:textId="4C518EE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1CFA57C9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701" w:type="dxa"/>
            <w:noWrap/>
            <w:hideMark/>
          </w:tcPr>
          <w:p w14:paraId="0FFD5FB1" w14:textId="79F219DB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54877</w:t>
            </w:r>
          </w:p>
        </w:tc>
        <w:tc>
          <w:tcPr>
            <w:tcW w:w="1560" w:type="dxa"/>
            <w:noWrap/>
            <w:hideMark/>
          </w:tcPr>
          <w:p w14:paraId="064CCE2A" w14:textId="735F1936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46330,6</w:t>
            </w:r>
          </w:p>
        </w:tc>
        <w:tc>
          <w:tcPr>
            <w:tcW w:w="1559" w:type="dxa"/>
          </w:tcPr>
          <w:p w14:paraId="4B8DD1F6" w14:textId="717B682C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46330,6</w:t>
            </w:r>
          </w:p>
        </w:tc>
        <w:tc>
          <w:tcPr>
            <w:tcW w:w="1843" w:type="dxa"/>
          </w:tcPr>
          <w:p w14:paraId="2315EECD" w14:textId="4D13B227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46330,6</w:t>
            </w:r>
          </w:p>
        </w:tc>
        <w:tc>
          <w:tcPr>
            <w:tcW w:w="1843" w:type="dxa"/>
            <w:hideMark/>
          </w:tcPr>
          <w:p w14:paraId="1ABCA6C2" w14:textId="35D41530" w:rsidR="00D24349" w:rsidRPr="00632D61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46330,6</w:t>
            </w:r>
          </w:p>
        </w:tc>
        <w:tc>
          <w:tcPr>
            <w:tcW w:w="1559" w:type="dxa"/>
            <w:vMerge/>
          </w:tcPr>
          <w:p w14:paraId="52561287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4B11ABC5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4C0AA575" w14:textId="735E925E" w:rsidTr="00227B30">
        <w:trPr>
          <w:trHeight w:val="482"/>
        </w:trPr>
        <w:tc>
          <w:tcPr>
            <w:tcW w:w="866" w:type="dxa"/>
            <w:vMerge w:val="restart"/>
            <w:hideMark/>
          </w:tcPr>
          <w:p w14:paraId="03A774EB" w14:textId="77777777" w:rsid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14:paraId="4A3CFED0" w14:textId="77777777" w:rsidR="0047792A" w:rsidRDefault="0047792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08482F" w14:textId="77777777" w:rsidR="0047792A" w:rsidRDefault="0047792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5E5A6" w14:textId="77777777" w:rsidR="0047792A" w:rsidRDefault="0047792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80273" w14:textId="77777777" w:rsidR="0047792A" w:rsidRDefault="0047792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2B3E4" w14:textId="77777777" w:rsidR="0047792A" w:rsidRDefault="0047792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CC21EC" w14:textId="77777777" w:rsidR="0047792A" w:rsidRDefault="0047792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3E2A62" w14:textId="77777777" w:rsidR="0047792A" w:rsidRDefault="0047792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44B83" w14:textId="6BA6C21D" w:rsidR="0047792A" w:rsidRPr="00632D61" w:rsidRDefault="0047792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5531C8F7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Объем потерь тепловой энергии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ее передаче, в том числе:</w:t>
            </w:r>
          </w:p>
        </w:tc>
        <w:tc>
          <w:tcPr>
            <w:tcW w:w="1134" w:type="dxa"/>
            <w:noWrap/>
            <w:hideMark/>
          </w:tcPr>
          <w:p w14:paraId="71F7868A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Гкал</w:t>
            </w:r>
          </w:p>
        </w:tc>
        <w:tc>
          <w:tcPr>
            <w:tcW w:w="1701" w:type="dxa"/>
            <w:noWrap/>
            <w:hideMark/>
          </w:tcPr>
          <w:p w14:paraId="31538B28" w14:textId="4E0B3946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369465,90</w:t>
            </w:r>
          </w:p>
        </w:tc>
        <w:tc>
          <w:tcPr>
            <w:tcW w:w="1560" w:type="dxa"/>
            <w:noWrap/>
            <w:hideMark/>
          </w:tcPr>
          <w:p w14:paraId="6D0E4CE1" w14:textId="1088120A" w:rsidR="00D24349" w:rsidRPr="00D24349" w:rsidRDefault="00C01AE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394551,1</w:t>
            </w:r>
          </w:p>
        </w:tc>
        <w:tc>
          <w:tcPr>
            <w:tcW w:w="1559" w:type="dxa"/>
          </w:tcPr>
          <w:p w14:paraId="58A83B4A" w14:textId="5463E415" w:rsidR="00D24349" w:rsidRPr="00D24349" w:rsidRDefault="00C01AE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379491,8</w:t>
            </w:r>
          </w:p>
        </w:tc>
        <w:tc>
          <w:tcPr>
            <w:tcW w:w="1843" w:type="dxa"/>
          </w:tcPr>
          <w:p w14:paraId="3C9B83DF" w14:textId="4B742BE9" w:rsidR="00D24349" w:rsidRPr="00D24349" w:rsidRDefault="00C01AE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1AE3">
              <w:rPr>
                <w:rFonts w:ascii="Times New Roman" w:hAnsi="Times New Roman" w:cs="Times New Roman"/>
                <w:sz w:val="24"/>
                <w:szCs w:val="24"/>
              </w:rPr>
              <w:t>379491,8</w:t>
            </w:r>
          </w:p>
        </w:tc>
        <w:tc>
          <w:tcPr>
            <w:tcW w:w="1843" w:type="dxa"/>
            <w:hideMark/>
          </w:tcPr>
          <w:p w14:paraId="48F760EC" w14:textId="321C72DA" w:rsidR="00D24349" w:rsidRPr="00632D61" w:rsidRDefault="00C01AE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1A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379491,8</w:t>
            </w:r>
          </w:p>
        </w:tc>
        <w:tc>
          <w:tcPr>
            <w:tcW w:w="1559" w:type="dxa"/>
            <w:vMerge w:val="restart"/>
          </w:tcPr>
          <w:p w14:paraId="733BC173" w14:textId="77777777" w:rsidR="00434795" w:rsidRPr="00434795" w:rsidRDefault="00D24349" w:rsidP="004347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«РИР», </w:t>
            </w:r>
            <w:r w:rsidR="00434795" w:rsidRPr="00434795">
              <w:rPr>
                <w:rFonts w:ascii="Times New Roman" w:hAnsi="Times New Roman" w:cs="Times New Roman"/>
                <w:sz w:val="24"/>
                <w:szCs w:val="24"/>
              </w:rPr>
              <w:t xml:space="preserve">МКП «СВК», </w:t>
            </w:r>
            <w:r w:rsidR="00434795" w:rsidRPr="004347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ООО «Уют Орловка»</w:t>
            </w:r>
          </w:p>
          <w:p w14:paraId="35C11A2A" w14:textId="11F80746" w:rsidR="0047792A" w:rsidRDefault="0047792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57EE5" w14:textId="77777777" w:rsidR="0047792A" w:rsidRDefault="0047792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E0BCF" w14:textId="40DB0709" w:rsidR="0047792A" w:rsidRPr="00632D61" w:rsidRDefault="0047792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hideMark/>
          </w:tcPr>
          <w:p w14:paraId="6FB1F586" w14:textId="77777777" w:rsidR="00D24349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Суммарный объем потерь тепловой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энергии по ЗАТО Северск</w:t>
            </w:r>
          </w:p>
          <w:p w14:paraId="192509D2" w14:textId="77777777" w:rsidR="0047792A" w:rsidRDefault="0047792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27E861" w14:textId="1E2C1B22" w:rsidR="0047792A" w:rsidRPr="00632D61" w:rsidRDefault="0047792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65D62F8D" w14:textId="4ED567B7" w:rsidTr="00D24349">
        <w:trPr>
          <w:trHeight w:val="870"/>
        </w:trPr>
        <w:tc>
          <w:tcPr>
            <w:tcW w:w="866" w:type="dxa"/>
            <w:vMerge/>
            <w:hideMark/>
          </w:tcPr>
          <w:p w14:paraId="4F7A59A3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23CD9DC7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222AB3C9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701" w:type="dxa"/>
            <w:noWrap/>
            <w:hideMark/>
          </w:tcPr>
          <w:p w14:paraId="03D5E92B" w14:textId="38A44975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356694,90</w:t>
            </w:r>
          </w:p>
        </w:tc>
        <w:tc>
          <w:tcPr>
            <w:tcW w:w="1560" w:type="dxa"/>
            <w:noWrap/>
            <w:hideMark/>
          </w:tcPr>
          <w:p w14:paraId="405ED5C9" w14:textId="4DFE6AB5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378043,5</w:t>
            </w:r>
          </w:p>
        </w:tc>
        <w:tc>
          <w:tcPr>
            <w:tcW w:w="1559" w:type="dxa"/>
          </w:tcPr>
          <w:p w14:paraId="113C5E95" w14:textId="476C0FCD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362984,2</w:t>
            </w:r>
          </w:p>
        </w:tc>
        <w:tc>
          <w:tcPr>
            <w:tcW w:w="1843" w:type="dxa"/>
          </w:tcPr>
          <w:p w14:paraId="78E58E65" w14:textId="551CBD0A" w:rsidR="00D24349" w:rsidRPr="00D24349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sz w:val="24"/>
                <w:szCs w:val="24"/>
              </w:rPr>
              <w:t>362984,2</w:t>
            </w:r>
          </w:p>
        </w:tc>
        <w:tc>
          <w:tcPr>
            <w:tcW w:w="1843" w:type="dxa"/>
            <w:hideMark/>
          </w:tcPr>
          <w:p w14:paraId="54053672" w14:textId="1B85E76E" w:rsidR="00D24349" w:rsidRPr="00632D61" w:rsidRDefault="002A582B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8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362984,2</w:t>
            </w:r>
          </w:p>
        </w:tc>
        <w:tc>
          <w:tcPr>
            <w:tcW w:w="1559" w:type="dxa"/>
            <w:vMerge/>
          </w:tcPr>
          <w:p w14:paraId="670695B8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02AA99AD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7CCAB4C7" w14:textId="4212E1CB" w:rsidTr="008D7976">
        <w:trPr>
          <w:trHeight w:val="1019"/>
        </w:trPr>
        <w:tc>
          <w:tcPr>
            <w:tcW w:w="866" w:type="dxa"/>
            <w:vMerge/>
            <w:hideMark/>
          </w:tcPr>
          <w:p w14:paraId="64EB2CC8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2D21EF77" w14:textId="3E213068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09EC76E9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Гкал</w:t>
            </w:r>
          </w:p>
        </w:tc>
        <w:tc>
          <w:tcPr>
            <w:tcW w:w="1701" w:type="dxa"/>
            <w:noWrap/>
            <w:hideMark/>
          </w:tcPr>
          <w:p w14:paraId="138F868F" w14:textId="289772B5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12771</w:t>
            </w:r>
          </w:p>
        </w:tc>
        <w:tc>
          <w:tcPr>
            <w:tcW w:w="1560" w:type="dxa"/>
            <w:noWrap/>
            <w:hideMark/>
          </w:tcPr>
          <w:p w14:paraId="0429CEC2" w14:textId="2CFE61D3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16507,6</w:t>
            </w:r>
          </w:p>
        </w:tc>
        <w:tc>
          <w:tcPr>
            <w:tcW w:w="1559" w:type="dxa"/>
          </w:tcPr>
          <w:p w14:paraId="52ED9270" w14:textId="2CB9E2B6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16507,6</w:t>
            </w:r>
          </w:p>
        </w:tc>
        <w:tc>
          <w:tcPr>
            <w:tcW w:w="1843" w:type="dxa"/>
          </w:tcPr>
          <w:p w14:paraId="77A030DE" w14:textId="6824B278" w:rsidR="00D24349" w:rsidRPr="00D24349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sz w:val="24"/>
                <w:szCs w:val="24"/>
              </w:rPr>
              <w:t>16507,6</w:t>
            </w:r>
          </w:p>
        </w:tc>
        <w:tc>
          <w:tcPr>
            <w:tcW w:w="1843" w:type="dxa"/>
            <w:hideMark/>
          </w:tcPr>
          <w:p w14:paraId="7F17A1BC" w14:textId="4E58EA64" w:rsidR="00D24349" w:rsidRPr="00632D61" w:rsidRDefault="00DA0FF1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0F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16507,6</w:t>
            </w:r>
          </w:p>
        </w:tc>
        <w:tc>
          <w:tcPr>
            <w:tcW w:w="1559" w:type="dxa"/>
            <w:vMerge/>
          </w:tcPr>
          <w:p w14:paraId="48A49B56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6DE81DC3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4EA58CE9" w14:textId="154B4EB4" w:rsidTr="00D24349">
        <w:trPr>
          <w:trHeight w:val="870"/>
        </w:trPr>
        <w:tc>
          <w:tcPr>
            <w:tcW w:w="866" w:type="dxa"/>
            <w:vMerge w:val="restart"/>
            <w:hideMark/>
          </w:tcPr>
          <w:p w14:paraId="078628B6" w14:textId="7771CFBD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17" w:type="dxa"/>
            <w:hideMark/>
          </w:tcPr>
          <w:p w14:paraId="40D48FAE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отпуск холодной воды, в том числе:</w:t>
            </w:r>
          </w:p>
        </w:tc>
        <w:tc>
          <w:tcPr>
            <w:tcW w:w="1134" w:type="dxa"/>
            <w:noWrap/>
            <w:hideMark/>
          </w:tcPr>
          <w:p w14:paraId="3598DD94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01172D01" w14:textId="7E85FCB6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8784952,49</w:t>
            </w:r>
          </w:p>
        </w:tc>
        <w:tc>
          <w:tcPr>
            <w:tcW w:w="1560" w:type="dxa"/>
            <w:noWrap/>
            <w:hideMark/>
          </w:tcPr>
          <w:p w14:paraId="71261E4E" w14:textId="2AB257B8" w:rsidR="00D24349" w:rsidRPr="00D24349" w:rsidRDefault="00470410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8839299,49</w:t>
            </w:r>
          </w:p>
        </w:tc>
        <w:tc>
          <w:tcPr>
            <w:tcW w:w="1559" w:type="dxa"/>
          </w:tcPr>
          <w:p w14:paraId="5E659736" w14:textId="7F30C753" w:rsidR="00D24349" w:rsidRPr="00D24349" w:rsidRDefault="00470410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410">
              <w:rPr>
                <w:rFonts w:ascii="Times New Roman" w:hAnsi="Times New Roman" w:cs="Times New Roman"/>
                <w:sz w:val="24"/>
                <w:szCs w:val="24"/>
              </w:rPr>
              <w:t>8839299,49</w:t>
            </w:r>
          </w:p>
        </w:tc>
        <w:tc>
          <w:tcPr>
            <w:tcW w:w="1843" w:type="dxa"/>
          </w:tcPr>
          <w:p w14:paraId="5672A1BC" w14:textId="6D383197" w:rsidR="00D24349" w:rsidRPr="00D24349" w:rsidRDefault="00470410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410">
              <w:rPr>
                <w:rFonts w:ascii="Times New Roman" w:hAnsi="Times New Roman" w:cs="Times New Roman"/>
                <w:sz w:val="24"/>
                <w:szCs w:val="24"/>
              </w:rPr>
              <w:t>8839299,49</w:t>
            </w:r>
          </w:p>
        </w:tc>
        <w:tc>
          <w:tcPr>
            <w:tcW w:w="1843" w:type="dxa"/>
            <w:hideMark/>
          </w:tcPr>
          <w:p w14:paraId="7A66E82D" w14:textId="2F9D4FE0" w:rsidR="00D24349" w:rsidRPr="00632D61" w:rsidRDefault="00470410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4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8839299,49</w:t>
            </w:r>
          </w:p>
        </w:tc>
        <w:tc>
          <w:tcPr>
            <w:tcW w:w="1559" w:type="dxa"/>
            <w:vMerge w:val="restart"/>
          </w:tcPr>
          <w:p w14:paraId="58E60653" w14:textId="55725A6F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«СВК»,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559" w:type="dxa"/>
            <w:vMerge w:val="restart"/>
            <w:hideMark/>
          </w:tcPr>
          <w:p w14:paraId="0B8D8149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Отпуск холодной воды с учетом потерь и производ-ственных расходов</w:t>
            </w:r>
          </w:p>
        </w:tc>
      </w:tr>
      <w:tr w:rsidR="00D24349" w:rsidRPr="00632D61" w14:paraId="4B1D0654" w14:textId="5F48CB25" w:rsidTr="00C10F74">
        <w:trPr>
          <w:trHeight w:val="1022"/>
        </w:trPr>
        <w:tc>
          <w:tcPr>
            <w:tcW w:w="866" w:type="dxa"/>
            <w:vMerge/>
            <w:hideMark/>
          </w:tcPr>
          <w:p w14:paraId="401B93BF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7CFFDCB3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7EC2C8D1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hideMark/>
          </w:tcPr>
          <w:p w14:paraId="6E3EEE4B" w14:textId="2EE71CBB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8365512,49</w:t>
            </w:r>
          </w:p>
        </w:tc>
        <w:tc>
          <w:tcPr>
            <w:tcW w:w="1560" w:type="dxa"/>
            <w:hideMark/>
          </w:tcPr>
          <w:p w14:paraId="7F48B2EC" w14:textId="6052C734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8365512,49</w:t>
            </w:r>
          </w:p>
        </w:tc>
        <w:tc>
          <w:tcPr>
            <w:tcW w:w="1559" w:type="dxa"/>
          </w:tcPr>
          <w:p w14:paraId="2304F55B" w14:textId="3D7E75D7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8365512,49</w:t>
            </w:r>
          </w:p>
        </w:tc>
        <w:tc>
          <w:tcPr>
            <w:tcW w:w="1843" w:type="dxa"/>
          </w:tcPr>
          <w:p w14:paraId="32C5A457" w14:textId="1BACD4FC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8365512,49</w:t>
            </w:r>
          </w:p>
        </w:tc>
        <w:tc>
          <w:tcPr>
            <w:tcW w:w="1843" w:type="dxa"/>
            <w:hideMark/>
          </w:tcPr>
          <w:p w14:paraId="10457403" w14:textId="06B39772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8 365 512,49</w:t>
            </w:r>
          </w:p>
        </w:tc>
        <w:tc>
          <w:tcPr>
            <w:tcW w:w="1559" w:type="dxa"/>
            <w:vMerge/>
          </w:tcPr>
          <w:p w14:paraId="5380434C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7AA29AE4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29E5F4E9" w14:textId="32C4420C" w:rsidTr="00C10F74">
        <w:trPr>
          <w:trHeight w:val="1276"/>
        </w:trPr>
        <w:tc>
          <w:tcPr>
            <w:tcW w:w="866" w:type="dxa"/>
            <w:vMerge/>
            <w:hideMark/>
          </w:tcPr>
          <w:p w14:paraId="338894C4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19BFEB49" w14:textId="5895B56C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72B21F51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hideMark/>
          </w:tcPr>
          <w:p w14:paraId="75ACC9C9" w14:textId="7A4BDAF3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419440</w:t>
            </w:r>
          </w:p>
        </w:tc>
        <w:tc>
          <w:tcPr>
            <w:tcW w:w="1560" w:type="dxa"/>
            <w:hideMark/>
          </w:tcPr>
          <w:p w14:paraId="00C61D7C" w14:textId="48742EB2" w:rsidR="00D24349" w:rsidRPr="00D24349" w:rsidRDefault="00C2639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473787</w:t>
            </w:r>
          </w:p>
        </w:tc>
        <w:tc>
          <w:tcPr>
            <w:tcW w:w="1559" w:type="dxa"/>
          </w:tcPr>
          <w:p w14:paraId="4B65BC18" w14:textId="1EFECE87" w:rsidR="00D24349" w:rsidRPr="00D24349" w:rsidRDefault="00C2639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639C">
              <w:rPr>
                <w:rFonts w:ascii="Times New Roman" w:hAnsi="Times New Roman" w:cs="Times New Roman"/>
                <w:sz w:val="24"/>
                <w:szCs w:val="24"/>
              </w:rPr>
              <w:t>473787</w:t>
            </w:r>
          </w:p>
        </w:tc>
        <w:tc>
          <w:tcPr>
            <w:tcW w:w="1843" w:type="dxa"/>
          </w:tcPr>
          <w:p w14:paraId="6DC40A3B" w14:textId="337722AC" w:rsidR="00D24349" w:rsidRPr="00D24349" w:rsidRDefault="00C2639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639C">
              <w:rPr>
                <w:rFonts w:ascii="Times New Roman" w:hAnsi="Times New Roman" w:cs="Times New Roman"/>
                <w:sz w:val="24"/>
                <w:szCs w:val="24"/>
              </w:rPr>
              <w:t>473787</w:t>
            </w:r>
          </w:p>
        </w:tc>
        <w:tc>
          <w:tcPr>
            <w:tcW w:w="1843" w:type="dxa"/>
            <w:hideMark/>
          </w:tcPr>
          <w:p w14:paraId="18EDB858" w14:textId="30D38F66" w:rsidR="00D24349" w:rsidRPr="00632D61" w:rsidRDefault="00C2639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6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473787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72C5BBD1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26C33571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57A" w:rsidRPr="00632D61" w14:paraId="4C2AF480" w14:textId="1AA318CA" w:rsidTr="00616F2C">
        <w:trPr>
          <w:trHeight w:val="870"/>
        </w:trPr>
        <w:tc>
          <w:tcPr>
            <w:tcW w:w="866" w:type="dxa"/>
            <w:vMerge w:val="restart"/>
            <w:hideMark/>
          </w:tcPr>
          <w:p w14:paraId="36979686" w14:textId="643B7394" w:rsidR="00F0357A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14:paraId="375C2B21" w14:textId="77777777" w:rsidR="00F0357A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165B5" w14:textId="77777777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48D7D381" w14:textId="77777777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потерь холодной воды при ее передаче, в том числе:</w:t>
            </w:r>
          </w:p>
        </w:tc>
        <w:tc>
          <w:tcPr>
            <w:tcW w:w="1134" w:type="dxa"/>
            <w:noWrap/>
            <w:hideMark/>
          </w:tcPr>
          <w:p w14:paraId="1AD9D45B" w14:textId="77777777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0F240813" w14:textId="46768BA1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2062001</w:t>
            </w:r>
          </w:p>
        </w:tc>
        <w:tc>
          <w:tcPr>
            <w:tcW w:w="1560" w:type="dxa"/>
            <w:noWrap/>
            <w:hideMark/>
          </w:tcPr>
          <w:p w14:paraId="745677D2" w14:textId="59408489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1822186,4</w:t>
            </w:r>
          </w:p>
        </w:tc>
        <w:tc>
          <w:tcPr>
            <w:tcW w:w="1559" w:type="dxa"/>
          </w:tcPr>
          <w:p w14:paraId="343FB8F6" w14:textId="5D63F04D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1967473,4</w:t>
            </w:r>
          </w:p>
        </w:tc>
        <w:tc>
          <w:tcPr>
            <w:tcW w:w="1843" w:type="dxa"/>
          </w:tcPr>
          <w:p w14:paraId="0EE4E435" w14:textId="784C4675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410">
              <w:rPr>
                <w:rFonts w:ascii="Times New Roman" w:hAnsi="Times New Roman" w:cs="Times New Roman"/>
                <w:sz w:val="24"/>
                <w:szCs w:val="24"/>
              </w:rPr>
              <w:t>1967473,4</w:t>
            </w:r>
          </w:p>
        </w:tc>
        <w:tc>
          <w:tcPr>
            <w:tcW w:w="1843" w:type="dxa"/>
            <w:hideMark/>
          </w:tcPr>
          <w:p w14:paraId="0BA79102" w14:textId="459AF952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04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1967473,4</w:t>
            </w:r>
          </w:p>
        </w:tc>
        <w:tc>
          <w:tcPr>
            <w:tcW w:w="1559" w:type="dxa"/>
            <w:vMerge w:val="restart"/>
          </w:tcPr>
          <w:p w14:paraId="6AE1EEA5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«СВК»,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  <w:p w14:paraId="788D2AE5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3963D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7D9B7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8018B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016F4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CD3FDF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180E74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F33B5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F901A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681E1F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585BAA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1386A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E0210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20B8F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24E6E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C7B7DE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57454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C623A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13AC1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77BAA7" w14:textId="77777777" w:rsidR="00F0357A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72B2D3" w14:textId="3A9FB6D8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hideMark/>
          </w:tcPr>
          <w:p w14:paraId="69430BDC" w14:textId="1D19AE76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Суммарный объем потерь воды по ЗАТО Северск</w:t>
            </w:r>
          </w:p>
        </w:tc>
      </w:tr>
      <w:tr w:rsidR="00F0357A" w:rsidRPr="00632D61" w14:paraId="379B214E" w14:textId="1628F08B" w:rsidTr="00616F2C">
        <w:trPr>
          <w:trHeight w:val="942"/>
        </w:trPr>
        <w:tc>
          <w:tcPr>
            <w:tcW w:w="866" w:type="dxa"/>
            <w:vMerge/>
            <w:hideMark/>
          </w:tcPr>
          <w:p w14:paraId="26F2BCD3" w14:textId="77777777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4942BAD3" w14:textId="77777777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20061821" w14:textId="77777777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hideMark/>
          </w:tcPr>
          <w:p w14:paraId="0AFFC4A1" w14:textId="331706BE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1883889</w:t>
            </w:r>
          </w:p>
        </w:tc>
        <w:tc>
          <w:tcPr>
            <w:tcW w:w="1560" w:type="dxa"/>
            <w:hideMark/>
          </w:tcPr>
          <w:p w14:paraId="11270AAA" w14:textId="293FF3C7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1555877</w:t>
            </w:r>
          </w:p>
        </w:tc>
        <w:tc>
          <w:tcPr>
            <w:tcW w:w="1559" w:type="dxa"/>
          </w:tcPr>
          <w:p w14:paraId="21D0DBC0" w14:textId="53EC8EE9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1701164</w:t>
            </w:r>
          </w:p>
        </w:tc>
        <w:tc>
          <w:tcPr>
            <w:tcW w:w="1843" w:type="dxa"/>
          </w:tcPr>
          <w:p w14:paraId="4AC69E38" w14:textId="400BDD9C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1701164</w:t>
            </w:r>
          </w:p>
        </w:tc>
        <w:tc>
          <w:tcPr>
            <w:tcW w:w="1843" w:type="dxa"/>
            <w:hideMark/>
          </w:tcPr>
          <w:p w14:paraId="648B0CDF" w14:textId="111B70DE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9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1701164</w:t>
            </w:r>
          </w:p>
        </w:tc>
        <w:tc>
          <w:tcPr>
            <w:tcW w:w="1559" w:type="dxa"/>
            <w:vMerge/>
          </w:tcPr>
          <w:p w14:paraId="4579A2B9" w14:textId="77777777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666479A2" w14:textId="77777777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57A" w:rsidRPr="00632D61" w14:paraId="7D7ED4E2" w14:textId="22707E18" w:rsidTr="00616F2C">
        <w:trPr>
          <w:trHeight w:val="907"/>
        </w:trPr>
        <w:tc>
          <w:tcPr>
            <w:tcW w:w="866" w:type="dxa"/>
            <w:vMerge/>
            <w:hideMark/>
          </w:tcPr>
          <w:p w14:paraId="555984ED" w14:textId="77777777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664D5EE6" w14:textId="6E61BCAF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413E7F7C" w14:textId="77777777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hideMark/>
          </w:tcPr>
          <w:p w14:paraId="7AA8E37A" w14:textId="05A9977F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178112</w:t>
            </w:r>
          </w:p>
        </w:tc>
        <w:tc>
          <w:tcPr>
            <w:tcW w:w="1560" w:type="dxa"/>
            <w:hideMark/>
          </w:tcPr>
          <w:p w14:paraId="3C2BB1A9" w14:textId="3AC5BE1A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266309,4</w:t>
            </w:r>
          </w:p>
        </w:tc>
        <w:tc>
          <w:tcPr>
            <w:tcW w:w="1559" w:type="dxa"/>
          </w:tcPr>
          <w:p w14:paraId="734B816D" w14:textId="186CEAF3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639C">
              <w:rPr>
                <w:rFonts w:ascii="Times New Roman" w:hAnsi="Times New Roman" w:cs="Times New Roman"/>
                <w:sz w:val="24"/>
                <w:szCs w:val="24"/>
              </w:rPr>
              <w:t>266309,4</w:t>
            </w:r>
          </w:p>
        </w:tc>
        <w:tc>
          <w:tcPr>
            <w:tcW w:w="1843" w:type="dxa"/>
          </w:tcPr>
          <w:p w14:paraId="54552836" w14:textId="35EC07B3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639C">
              <w:rPr>
                <w:rFonts w:ascii="Times New Roman" w:hAnsi="Times New Roman" w:cs="Times New Roman"/>
                <w:sz w:val="24"/>
                <w:szCs w:val="24"/>
              </w:rPr>
              <w:t>266309,4</w:t>
            </w:r>
          </w:p>
        </w:tc>
        <w:tc>
          <w:tcPr>
            <w:tcW w:w="1843" w:type="dxa"/>
            <w:hideMark/>
          </w:tcPr>
          <w:p w14:paraId="32B1150E" w14:textId="3FAFFE04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6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266309,4</w:t>
            </w:r>
          </w:p>
        </w:tc>
        <w:tc>
          <w:tcPr>
            <w:tcW w:w="1559" w:type="dxa"/>
            <w:vMerge/>
          </w:tcPr>
          <w:p w14:paraId="4E8187A3" w14:textId="77777777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5A3D51FA" w14:textId="77777777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57A" w:rsidRPr="00632D61" w14:paraId="3213939D" w14:textId="75D18C20" w:rsidTr="00616F2C">
        <w:trPr>
          <w:trHeight w:val="765"/>
        </w:trPr>
        <w:tc>
          <w:tcPr>
            <w:tcW w:w="866" w:type="dxa"/>
            <w:vMerge w:val="restart"/>
            <w:hideMark/>
          </w:tcPr>
          <w:p w14:paraId="05B9E5FB" w14:textId="57CDE096" w:rsidR="00F0357A" w:rsidRPr="00632D61" w:rsidRDefault="00F0357A" w:rsidP="00E02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7" w:type="dxa"/>
            <w:hideMark/>
          </w:tcPr>
          <w:p w14:paraId="47B875AC" w14:textId="32CADEA6" w:rsidR="00F0357A" w:rsidRPr="00632D61" w:rsidRDefault="00F0357A" w:rsidP="00E022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электри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ческой энергии, используе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при передаче (транспор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-ти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ровке) холодной воды, в том числе:</w:t>
            </w:r>
          </w:p>
        </w:tc>
        <w:tc>
          <w:tcPr>
            <w:tcW w:w="1134" w:type="dxa"/>
            <w:noWrap/>
            <w:hideMark/>
          </w:tcPr>
          <w:p w14:paraId="0A8716C3" w14:textId="77777777" w:rsidR="00F0357A" w:rsidRPr="00632D61" w:rsidRDefault="00F0357A" w:rsidP="00E02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701" w:type="dxa"/>
            <w:noWrap/>
            <w:hideMark/>
          </w:tcPr>
          <w:p w14:paraId="3205E90A" w14:textId="2010BB62" w:rsidR="00F0357A" w:rsidRPr="00D24349" w:rsidRDefault="00F0357A" w:rsidP="00E022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2481145</w:t>
            </w:r>
          </w:p>
        </w:tc>
        <w:tc>
          <w:tcPr>
            <w:tcW w:w="1560" w:type="dxa"/>
            <w:noWrap/>
            <w:hideMark/>
          </w:tcPr>
          <w:p w14:paraId="27C9E393" w14:textId="50B82F9B" w:rsidR="00F0357A" w:rsidRPr="00D24349" w:rsidRDefault="00F0357A" w:rsidP="00E022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1895677</w:t>
            </w:r>
          </w:p>
        </w:tc>
        <w:tc>
          <w:tcPr>
            <w:tcW w:w="1559" w:type="dxa"/>
          </w:tcPr>
          <w:p w14:paraId="072C4810" w14:textId="3E4D704A" w:rsidR="00F0357A" w:rsidRPr="00D24349" w:rsidRDefault="00F0357A" w:rsidP="00E022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1895677</w:t>
            </w:r>
          </w:p>
        </w:tc>
        <w:tc>
          <w:tcPr>
            <w:tcW w:w="1843" w:type="dxa"/>
          </w:tcPr>
          <w:p w14:paraId="7A4ED5E6" w14:textId="240C4C81" w:rsidR="00F0357A" w:rsidRPr="00D24349" w:rsidRDefault="00F0357A" w:rsidP="00E022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1895677</w:t>
            </w:r>
          </w:p>
        </w:tc>
        <w:tc>
          <w:tcPr>
            <w:tcW w:w="1843" w:type="dxa"/>
            <w:hideMark/>
          </w:tcPr>
          <w:p w14:paraId="48D53021" w14:textId="51F7727E" w:rsidR="00F0357A" w:rsidRPr="00632D61" w:rsidRDefault="00F0357A" w:rsidP="00E022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1 895 677</w:t>
            </w:r>
          </w:p>
        </w:tc>
        <w:tc>
          <w:tcPr>
            <w:tcW w:w="1559" w:type="dxa"/>
            <w:vMerge/>
          </w:tcPr>
          <w:p w14:paraId="35A4432C" w14:textId="77777777" w:rsidR="00F0357A" w:rsidRPr="00632D61" w:rsidRDefault="00F0357A" w:rsidP="00E022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hideMark/>
          </w:tcPr>
          <w:p w14:paraId="79B1B903" w14:textId="7C88085A" w:rsidR="00F0357A" w:rsidRPr="00632D61" w:rsidRDefault="00F0357A" w:rsidP="00E022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Электро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softHyphen/>
              <w:t>энергия только на передачу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олодной воды (без учета электро-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энергии на производ-ство)</w:t>
            </w:r>
          </w:p>
        </w:tc>
      </w:tr>
      <w:tr w:rsidR="00F0357A" w:rsidRPr="00632D61" w14:paraId="6619D7A1" w14:textId="3C5DDC25" w:rsidTr="00616F2C">
        <w:trPr>
          <w:trHeight w:val="502"/>
        </w:trPr>
        <w:tc>
          <w:tcPr>
            <w:tcW w:w="866" w:type="dxa"/>
            <w:vMerge/>
            <w:hideMark/>
          </w:tcPr>
          <w:p w14:paraId="3412BAB0" w14:textId="77777777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4D90C4CF" w14:textId="77777777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45DB0EFE" w14:textId="77777777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701" w:type="dxa"/>
            <w:hideMark/>
          </w:tcPr>
          <w:p w14:paraId="0EA83A35" w14:textId="5D4740BB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1895677</w:t>
            </w:r>
          </w:p>
        </w:tc>
        <w:tc>
          <w:tcPr>
            <w:tcW w:w="1560" w:type="dxa"/>
            <w:hideMark/>
          </w:tcPr>
          <w:p w14:paraId="66CDCC15" w14:textId="253FB336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1895677</w:t>
            </w:r>
          </w:p>
        </w:tc>
        <w:tc>
          <w:tcPr>
            <w:tcW w:w="1559" w:type="dxa"/>
          </w:tcPr>
          <w:p w14:paraId="001B30C0" w14:textId="5C8B81A3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1895677</w:t>
            </w:r>
          </w:p>
        </w:tc>
        <w:tc>
          <w:tcPr>
            <w:tcW w:w="1843" w:type="dxa"/>
          </w:tcPr>
          <w:p w14:paraId="2AC5B86B" w14:textId="598074BF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1895677</w:t>
            </w:r>
          </w:p>
        </w:tc>
        <w:tc>
          <w:tcPr>
            <w:tcW w:w="1843" w:type="dxa"/>
            <w:hideMark/>
          </w:tcPr>
          <w:p w14:paraId="2E29F78A" w14:textId="3D70C86C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1 895 677</w:t>
            </w:r>
          </w:p>
        </w:tc>
        <w:tc>
          <w:tcPr>
            <w:tcW w:w="1559" w:type="dxa"/>
            <w:vMerge/>
          </w:tcPr>
          <w:p w14:paraId="1B0A2F0C" w14:textId="77777777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70BB8CEA" w14:textId="77777777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57A" w:rsidRPr="00632D61" w14:paraId="03679CB0" w14:textId="015DBA46" w:rsidTr="00D24349">
        <w:trPr>
          <w:trHeight w:val="870"/>
        </w:trPr>
        <w:tc>
          <w:tcPr>
            <w:tcW w:w="866" w:type="dxa"/>
            <w:vMerge/>
            <w:hideMark/>
          </w:tcPr>
          <w:p w14:paraId="0872279D" w14:textId="77777777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1E6669A2" w14:textId="1762ACAD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59EF3D26" w14:textId="77777777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701" w:type="dxa"/>
            <w:hideMark/>
          </w:tcPr>
          <w:p w14:paraId="68D76A46" w14:textId="69478378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585468</w:t>
            </w:r>
          </w:p>
        </w:tc>
        <w:tc>
          <w:tcPr>
            <w:tcW w:w="1560" w:type="dxa"/>
            <w:hideMark/>
          </w:tcPr>
          <w:p w14:paraId="2B14E8B5" w14:textId="46E6F7B0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5C302319" w14:textId="4287F3FE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14:paraId="11E92514" w14:textId="735158A0" w:rsidR="00F0357A" w:rsidRPr="00D24349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hideMark/>
          </w:tcPr>
          <w:p w14:paraId="3DBF4A87" w14:textId="367746E2" w:rsidR="00F0357A" w:rsidRPr="00632D61" w:rsidRDefault="00F0357A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vMerge/>
          </w:tcPr>
          <w:p w14:paraId="6E9AEBB7" w14:textId="77777777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4851C10B" w14:textId="77777777" w:rsidR="00F0357A" w:rsidRPr="00632D61" w:rsidRDefault="00F0357A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78ED8C3D" w14:textId="6F688728" w:rsidTr="00D24349">
        <w:trPr>
          <w:trHeight w:val="870"/>
        </w:trPr>
        <w:tc>
          <w:tcPr>
            <w:tcW w:w="866" w:type="dxa"/>
            <w:vMerge w:val="restart"/>
            <w:hideMark/>
          </w:tcPr>
          <w:p w14:paraId="38F2CFAC" w14:textId="102DC2F2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417" w:type="dxa"/>
            <w:hideMark/>
          </w:tcPr>
          <w:p w14:paraId="5615DB1D" w14:textId="3D56CAB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электри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ческой энергии, используе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мой в системах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дения, в том числе:</w:t>
            </w:r>
          </w:p>
        </w:tc>
        <w:tc>
          <w:tcPr>
            <w:tcW w:w="1134" w:type="dxa"/>
            <w:noWrap/>
            <w:hideMark/>
          </w:tcPr>
          <w:p w14:paraId="1F83DB60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кВтч</w:t>
            </w:r>
          </w:p>
        </w:tc>
        <w:tc>
          <w:tcPr>
            <w:tcW w:w="1701" w:type="dxa"/>
            <w:noWrap/>
            <w:hideMark/>
          </w:tcPr>
          <w:p w14:paraId="3E380B49" w14:textId="5A47F3F5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2017595</w:t>
            </w:r>
          </w:p>
        </w:tc>
        <w:tc>
          <w:tcPr>
            <w:tcW w:w="1560" w:type="dxa"/>
            <w:noWrap/>
            <w:hideMark/>
          </w:tcPr>
          <w:p w14:paraId="0715CA1D" w14:textId="7E46057E" w:rsidR="00D24349" w:rsidRPr="00D24349" w:rsidRDefault="005D2F7D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2003298,3</w:t>
            </w:r>
          </w:p>
        </w:tc>
        <w:tc>
          <w:tcPr>
            <w:tcW w:w="1559" w:type="dxa"/>
          </w:tcPr>
          <w:p w14:paraId="69F75ECC" w14:textId="21C42791" w:rsidR="00D24349" w:rsidRPr="00D24349" w:rsidRDefault="005D2F7D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2F7D">
              <w:rPr>
                <w:rFonts w:ascii="Times New Roman" w:hAnsi="Times New Roman" w:cs="Times New Roman"/>
                <w:sz w:val="24"/>
                <w:szCs w:val="24"/>
              </w:rPr>
              <w:t>2003298,3</w:t>
            </w:r>
          </w:p>
        </w:tc>
        <w:tc>
          <w:tcPr>
            <w:tcW w:w="1843" w:type="dxa"/>
          </w:tcPr>
          <w:p w14:paraId="136DD63F" w14:textId="2A59E01E" w:rsidR="00D24349" w:rsidRPr="00D24349" w:rsidRDefault="005D2F7D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2F7D">
              <w:rPr>
                <w:rFonts w:ascii="Times New Roman" w:hAnsi="Times New Roman" w:cs="Times New Roman"/>
                <w:sz w:val="24"/>
                <w:szCs w:val="24"/>
              </w:rPr>
              <w:t>2003298,3</w:t>
            </w:r>
          </w:p>
        </w:tc>
        <w:tc>
          <w:tcPr>
            <w:tcW w:w="1843" w:type="dxa"/>
            <w:hideMark/>
          </w:tcPr>
          <w:p w14:paraId="51FCB504" w14:textId="1D3A50D5" w:rsidR="00D24349" w:rsidRPr="00632D61" w:rsidRDefault="005D2F7D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2F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2003298,3</w:t>
            </w:r>
          </w:p>
        </w:tc>
        <w:tc>
          <w:tcPr>
            <w:tcW w:w="1559" w:type="dxa"/>
            <w:vMerge w:val="restart"/>
          </w:tcPr>
          <w:p w14:paraId="66B92C6C" w14:textId="3ADC4544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«СВК»,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559" w:type="dxa"/>
            <w:vMerge w:val="restart"/>
            <w:hideMark/>
          </w:tcPr>
          <w:p w14:paraId="68EA207F" w14:textId="73D3EE3C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Электро-энергия на транспор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-ти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ровку и очистку канализа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онных стоков</w:t>
            </w:r>
          </w:p>
        </w:tc>
      </w:tr>
      <w:tr w:rsidR="00D24349" w:rsidRPr="00632D61" w14:paraId="16FA0533" w14:textId="2067A62D" w:rsidTr="00D24349">
        <w:trPr>
          <w:trHeight w:val="870"/>
        </w:trPr>
        <w:tc>
          <w:tcPr>
            <w:tcW w:w="866" w:type="dxa"/>
            <w:vMerge/>
            <w:hideMark/>
          </w:tcPr>
          <w:p w14:paraId="4C29F3C6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0079D743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5D43E122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701" w:type="dxa"/>
            <w:hideMark/>
          </w:tcPr>
          <w:p w14:paraId="54661C21" w14:textId="135433F9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1840022</w:t>
            </w:r>
          </w:p>
        </w:tc>
        <w:tc>
          <w:tcPr>
            <w:tcW w:w="1560" w:type="dxa"/>
            <w:hideMark/>
          </w:tcPr>
          <w:p w14:paraId="6C520D67" w14:textId="4C854503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1840022</w:t>
            </w:r>
          </w:p>
        </w:tc>
        <w:tc>
          <w:tcPr>
            <w:tcW w:w="1559" w:type="dxa"/>
          </w:tcPr>
          <w:p w14:paraId="22D92C72" w14:textId="5E486975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1840022</w:t>
            </w:r>
          </w:p>
        </w:tc>
        <w:tc>
          <w:tcPr>
            <w:tcW w:w="1843" w:type="dxa"/>
          </w:tcPr>
          <w:p w14:paraId="3D1DA271" w14:textId="4B0F0CA4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1840022</w:t>
            </w:r>
          </w:p>
        </w:tc>
        <w:tc>
          <w:tcPr>
            <w:tcW w:w="1843" w:type="dxa"/>
            <w:hideMark/>
          </w:tcPr>
          <w:p w14:paraId="008AC6FE" w14:textId="77C0DE50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1 840 022</w:t>
            </w:r>
          </w:p>
        </w:tc>
        <w:tc>
          <w:tcPr>
            <w:tcW w:w="1559" w:type="dxa"/>
            <w:vMerge/>
          </w:tcPr>
          <w:p w14:paraId="6700ACE0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1FF50CD5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584EF393" w14:textId="28A94885" w:rsidTr="00D24349">
        <w:trPr>
          <w:trHeight w:val="1070"/>
        </w:trPr>
        <w:tc>
          <w:tcPr>
            <w:tcW w:w="866" w:type="dxa"/>
            <w:vMerge/>
            <w:hideMark/>
          </w:tcPr>
          <w:p w14:paraId="10A62363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50A846BC" w14:textId="062045E1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62AE75DC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701" w:type="dxa"/>
            <w:hideMark/>
          </w:tcPr>
          <w:p w14:paraId="2A213042" w14:textId="047EA053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177573</w:t>
            </w:r>
          </w:p>
        </w:tc>
        <w:tc>
          <w:tcPr>
            <w:tcW w:w="1560" w:type="dxa"/>
            <w:hideMark/>
          </w:tcPr>
          <w:p w14:paraId="56451337" w14:textId="184149F4" w:rsidR="00D24349" w:rsidRPr="00D24349" w:rsidRDefault="00C2639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163276,3</w:t>
            </w:r>
          </w:p>
        </w:tc>
        <w:tc>
          <w:tcPr>
            <w:tcW w:w="1559" w:type="dxa"/>
          </w:tcPr>
          <w:p w14:paraId="32FF0A82" w14:textId="74ADB662" w:rsidR="00D24349" w:rsidRPr="00D24349" w:rsidRDefault="00C2639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639C">
              <w:rPr>
                <w:rFonts w:ascii="Times New Roman" w:hAnsi="Times New Roman" w:cs="Times New Roman"/>
                <w:sz w:val="24"/>
                <w:szCs w:val="24"/>
              </w:rPr>
              <w:t>163276,3</w:t>
            </w:r>
          </w:p>
        </w:tc>
        <w:tc>
          <w:tcPr>
            <w:tcW w:w="1843" w:type="dxa"/>
          </w:tcPr>
          <w:p w14:paraId="1A586478" w14:textId="678935D2" w:rsidR="00D24349" w:rsidRPr="00D24349" w:rsidRDefault="00C2639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639C">
              <w:rPr>
                <w:rFonts w:ascii="Times New Roman" w:hAnsi="Times New Roman" w:cs="Times New Roman"/>
                <w:sz w:val="24"/>
                <w:szCs w:val="24"/>
              </w:rPr>
              <w:t>163276,3</w:t>
            </w:r>
          </w:p>
        </w:tc>
        <w:tc>
          <w:tcPr>
            <w:tcW w:w="1843" w:type="dxa"/>
            <w:hideMark/>
          </w:tcPr>
          <w:p w14:paraId="7D42FBC8" w14:textId="3FDCDC13" w:rsidR="00D24349" w:rsidRPr="00632D61" w:rsidRDefault="00C2639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6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163276,3</w:t>
            </w:r>
          </w:p>
        </w:tc>
        <w:tc>
          <w:tcPr>
            <w:tcW w:w="1559" w:type="dxa"/>
            <w:vMerge/>
          </w:tcPr>
          <w:p w14:paraId="0DC230B4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6DD32568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6C37FF9A" w14:textId="6F7885D6" w:rsidTr="00C10F74">
        <w:trPr>
          <w:trHeight w:val="1599"/>
        </w:trPr>
        <w:tc>
          <w:tcPr>
            <w:tcW w:w="866" w:type="dxa"/>
            <w:vMerge w:val="restart"/>
            <w:hideMark/>
          </w:tcPr>
          <w:p w14:paraId="67E344B6" w14:textId="469C7955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417" w:type="dxa"/>
            <w:hideMark/>
          </w:tcPr>
          <w:p w14:paraId="14CFF30E" w14:textId="633BE352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Общий объем водоотве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дения, в том числе:</w:t>
            </w:r>
          </w:p>
        </w:tc>
        <w:tc>
          <w:tcPr>
            <w:tcW w:w="1134" w:type="dxa"/>
            <w:noWrap/>
            <w:hideMark/>
          </w:tcPr>
          <w:p w14:paraId="08AC1A02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noWrap/>
            <w:hideMark/>
          </w:tcPr>
          <w:p w14:paraId="71424B58" w14:textId="76695988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7722397,04</w:t>
            </w:r>
          </w:p>
        </w:tc>
        <w:tc>
          <w:tcPr>
            <w:tcW w:w="1560" w:type="dxa"/>
            <w:noWrap/>
            <w:hideMark/>
          </w:tcPr>
          <w:p w14:paraId="17515E77" w14:textId="2C5861AB" w:rsidR="00D24349" w:rsidRPr="00D24349" w:rsidRDefault="00D872E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7815641,2</w:t>
            </w:r>
          </w:p>
        </w:tc>
        <w:tc>
          <w:tcPr>
            <w:tcW w:w="1559" w:type="dxa"/>
          </w:tcPr>
          <w:p w14:paraId="27A1B97F" w14:textId="7A5AC57B" w:rsidR="00D24349" w:rsidRPr="00D24349" w:rsidRDefault="00D872E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7883708,2</w:t>
            </w:r>
          </w:p>
        </w:tc>
        <w:tc>
          <w:tcPr>
            <w:tcW w:w="1843" w:type="dxa"/>
          </w:tcPr>
          <w:p w14:paraId="13CDB428" w14:textId="682BA861" w:rsidR="00D24349" w:rsidRPr="00D24349" w:rsidRDefault="00D872E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872E4">
              <w:rPr>
                <w:rFonts w:ascii="Times New Roman" w:hAnsi="Times New Roman" w:cs="Times New Roman"/>
                <w:sz w:val="24"/>
                <w:szCs w:val="24"/>
              </w:rPr>
              <w:t>7883708,2</w:t>
            </w:r>
          </w:p>
        </w:tc>
        <w:tc>
          <w:tcPr>
            <w:tcW w:w="1843" w:type="dxa"/>
            <w:hideMark/>
          </w:tcPr>
          <w:p w14:paraId="025614CF" w14:textId="5F6617EE" w:rsidR="00D24349" w:rsidRPr="00632D61" w:rsidRDefault="00D872E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872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7883708,2</w:t>
            </w:r>
          </w:p>
        </w:tc>
        <w:tc>
          <w:tcPr>
            <w:tcW w:w="1559" w:type="dxa"/>
            <w:vMerge w:val="restart"/>
          </w:tcPr>
          <w:p w14:paraId="3B68EA3E" w14:textId="096199F9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АО «СВК»,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МКП «СВК»</w:t>
            </w:r>
          </w:p>
        </w:tc>
        <w:tc>
          <w:tcPr>
            <w:tcW w:w="1559" w:type="dxa"/>
            <w:vMerge w:val="restart"/>
            <w:hideMark/>
          </w:tcPr>
          <w:p w14:paraId="42EF2A56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Отпуск холодной воды с учетом потерь и производ-ственных расходов</w:t>
            </w:r>
          </w:p>
        </w:tc>
      </w:tr>
      <w:tr w:rsidR="00D24349" w:rsidRPr="00632D61" w14:paraId="3AB88EFC" w14:textId="61950CEA" w:rsidTr="00C10F74">
        <w:trPr>
          <w:trHeight w:val="715"/>
        </w:trPr>
        <w:tc>
          <w:tcPr>
            <w:tcW w:w="866" w:type="dxa"/>
            <w:vMerge/>
            <w:hideMark/>
          </w:tcPr>
          <w:p w14:paraId="3B55B965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62B63AAB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</w:p>
        </w:tc>
        <w:tc>
          <w:tcPr>
            <w:tcW w:w="1134" w:type="dxa"/>
            <w:noWrap/>
            <w:hideMark/>
          </w:tcPr>
          <w:p w14:paraId="03F5B04E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hideMark/>
          </w:tcPr>
          <w:p w14:paraId="1B67F160" w14:textId="4AB773BE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7608387,04</w:t>
            </w:r>
          </w:p>
        </w:tc>
        <w:tc>
          <w:tcPr>
            <w:tcW w:w="1560" w:type="dxa"/>
            <w:hideMark/>
          </w:tcPr>
          <w:p w14:paraId="7DA39E2D" w14:textId="468A7EB6" w:rsidR="00D24349" w:rsidRPr="00D24349" w:rsidRDefault="009C49C3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9C3">
              <w:rPr>
                <w:rFonts w:ascii="Times New Roman" w:hAnsi="Times New Roman" w:cs="Times New Roman"/>
                <w:sz w:val="24"/>
                <w:szCs w:val="24"/>
              </w:rPr>
              <w:t>7633097</w:t>
            </w:r>
          </w:p>
        </w:tc>
        <w:tc>
          <w:tcPr>
            <w:tcW w:w="1559" w:type="dxa"/>
          </w:tcPr>
          <w:p w14:paraId="08F82E4B" w14:textId="1C56E1BC" w:rsidR="00D24349" w:rsidRPr="00D24349" w:rsidRDefault="00D872E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C49C3" w:rsidRPr="009C49C3">
              <w:rPr>
                <w:rFonts w:ascii="Times New Roman" w:hAnsi="Times New Roman" w:cs="Times New Roman"/>
                <w:sz w:val="24"/>
                <w:szCs w:val="24"/>
              </w:rPr>
              <w:t>701164</w:t>
            </w:r>
          </w:p>
        </w:tc>
        <w:tc>
          <w:tcPr>
            <w:tcW w:w="1843" w:type="dxa"/>
          </w:tcPr>
          <w:p w14:paraId="70CEF82F" w14:textId="4E73DDF6" w:rsidR="00D24349" w:rsidRPr="00D24349" w:rsidRDefault="00D872E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C49C3" w:rsidRPr="009C49C3">
              <w:rPr>
                <w:rFonts w:ascii="Times New Roman" w:hAnsi="Times New Roman" w:cs="Times New Roman"/>
                <w:sz w:val="24"/>
                <w:szCs w:val="24"/>
              </w:rPr>
              <w:t>701164</w:t>
            </w:r>
          </w:p>
        </w:tc>
        <w:tc>
          <w:tcPr>
            <w:tcW w:w="1843" w:type="dxa"/>
            <w:hideMark/>
          </w:tcPr>
          <w:p w14:paraId="3414B628" w14:textId="65472DB7" w:rsidR="00D24349" w:rsidRPr="00632D61" w:rsidRDefault="00D872E4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9C49C3" w:rsidRPr="009C49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701164</w:t>
            </w:r>
          </w:p>
        </w:tc>
        <w:tc>
          <w:tcPr>
            <w:tcW w:w="1559" w:type="dxa"/>
            <w:vMerge/>
          </w:tcPr>
          <w:p w14:paraId="199CFE3E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36D23E9B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49" w:rsidRPr="00632D61" w14:paraId="782E6894" w14:textId="360B2F4C" w:rsidTr="00C10F74">
        <w:trPr>
          <w:trHeight w:val="1122"/>
        </w:trPr>
        <w:tc>
          <w:tcPr>
            <w:tcW w:w="866" w:type="dxa"/>
            <w:vMerge/>
            <w:hideMark/>
          </w:tcPr>
          <w:p w14:paraId="555228BF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4BF20100" w14:textId="798F4F93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негород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ские территории</w:t>
            </w:r>
          </w:p>
        </w:tc>
        <w:tc>
          <w:tcPr>
            <w:tcW w:w="1134" w:type="dxa"/>
            <w:noWrap/>
            <w:hideMark/>
          </w:tcPr>
          <w:p w14:paraId="1E1D4022" w14:textId="77777777" w:rsidR="00D24349" w:rsidRPr="00632D61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701" w:type="dxa"/>
            <w:hideMark/>
          </w:tcPr>
          <w:p w14:paraId="21580673" w14:textId="3C10B3C4" w:rsidR="00D24349" w:rsidRPr="00D24349" w:rsidRDefault="00D24349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4349">
              <w:rPr>
                <w:rFonts w:ascii="Times New Roman" w:hAnsi="Times New Roman" w:cs="Times New Roman"/>
                <w:sz w:val="24"/>
                <w:szCs w:val="24"/>
              </w:rPr>
              <w:t>164010</w:t>
            </w:r>
          </w:p>
        </w:tc>
        <w:tc>
          <w:tcPr>
            <w:tcW w:w="1560" w:type="dxa"/>
            <w:hideMark/>
          </w:tcPr>
          <w:p w14:paraId="48FC2665" w14:textId="36C239A8" w:rsidR="00D24349" w:rsidRPr="00D24349" w:rsidRDefault="00C2639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182544,2</w:t>
            </w:r>
          </w:p>
        </w:tc>
        <w:tc>
          <w:tcPr>
            <w:tcW w:w="1559" w:type="dxa"/>
          </w:tcPr>
          <w:p w14:paraId="0C59C883" w14:textId="7DA11731" w:rsidR="00D24349" w:rsidRPr="00D24349" w:rsidRDefault="00C2639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639C">
              <w:rPr>
                <w:rFonts w:ascii="Times New Roman" w:hAnsi="Times New Roman" w:cs="Times New Roman"/>
                <w:sz w:val="24"/>
                <w:szCs w:val="24"/>
              </w:rPr>
              <w:t>182544,2</w:t>
            </w:r>
          </w:p>
        </w:tc>
        <w:tc>
          <w:tcPr>
            <w:tcW w:w="1843" w:type="dxa"/>
          </w:tcPr>
          <w:p w14:paraId="5215F27D" w14:textId="062D81CB" w:rsidR="00D24349" w:rsidRPr="00D24349" w:rsidRDefault="00C2639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639C">
              <w:rPr>
                <w:rFonts w:ascii="Times New Roman" w:hAnsi="Times New Roman" w:cs="Times New Roman"/>
                <w:sz w:val="24"/>
                <w:szCs w:val="24"/>
              </w:rPr>
              <w:t>182544,2</w:t>
            </w:r>
          </w:p>
        </w:tc>
        <w:tc>
          <w:tcPr>
            <w:tcW w:w="1843" w:type="dxa"/>
            <w:hideMark/>
          </w:tcPr>
          <w:p w14:paraId="6B6DF891" w14:textId="18DEFF8E" w:rsidR="00D24349" w:rsidRPr="00632D61" w:rsidRDefault="00C2639C" w:rsidP="00D243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63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182544,2</w:t>
            </w:r>
          </w:p>
        </w:tc>
        <w:tc>
          <w:tcPr>
            <w:tcW w:w="1559" w:type="dxa"/>
            <w:vMerge/>
          </w:tcPr>
          <w:p w14:paraId="74E5CE9B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2F33FAEF" w14:textId="77777777" w:rsidR="00D24349" w:rsidRPr="00632D61" w:rsidRDefault="00D24349" w:rsidP="00D243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149" w:rsidRPr="00632D61" w14:paraId="5FA2DCB6" w14:textId="49D78718" w:rsidTr="00CC3A83">
        <w:trPr>
          <w:trHeight w:val="1607"/>
        </w:trPr>
        <w:tc>
          <w:tcPr>
            <w:tcW w:w="866" w:type="dxa"/>
            <w:hideMark/>
          </w:tcPr>
          <w:p w14:paraId="276EFA17" w14:textId="7BE78D4A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417" w:type="dxa"/>
            <w:hideMark/>
          </w:tcPr>
          <w:p w14:paraId="677D15CD" w14:textId="2E090DA9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электри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ческой энергии, используе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мой для уличного освещения</w:t>
            </w:r>
          </w:p>
        </w:tc>
        <w:tc>
          <w:tcPr>
            <w:tcW w:w="1134" w:type="dxa"/>
            <w:noWrap/>
            <w:hideMark/>
          </w:tcPr>
          <w:p w14:paraId="44BA4452" w14:textId="77777777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кВтч</w:t>
            </w:r>
          </w:p>
        </w:tc>
        <w:tc>
          <w:tcPr>
            <w:tcW w:w="1701" w:type="dxa"/>
            <w:noWrap/>
            <w:hideMark/>
          </w:tcPr>
          <w:p w14:paraId="1E7989D5" w14:textId="6E2FAAD6" w:rsidR="009C5149" w:rsidRPr="009C5149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2408970</w:t>
            </w:r>
          </w:p>
        </w:tc>
        <w:tc>
          <w:tcPr>
            <w:tcW w:w="1560" w:type="dxa"/>
            <w:noWrap/>
            <w:hideMark/>
          </w:tcPr>
          <w:p w14:paraId="37A96E1F" w14:textId="348EE20A" w:rsidR="009C5149" w:rsidRPr="009C5149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2408970</w:t>
            </w:r>
          </w:p>
        </w:tc>
        <w:tc>
          <w:tcPr>
            <w:tcW w:w="1559" w:type="dxa"/>
          </w:tcPr>
          <w:p w14:paraId="79F26882" w14:textId="6E2D6ACB" w:rsidR="009C5149" w:rsidRPr="009C5149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2408970</w:t>
            </w:r>
          </w:p>
        </w:tc>
        <w:tc>
          <w:tcPr>
            <w:tcW w:w="1843" w:type="dxa"/>
          </w:tcPr>
          <w:p w14:paraId="5B36648D" w14:textId="0767DB9F" w:rsidR="009C5149" w:rsidRPr="009C5149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2408970</w:t>
            </w:r>
          </w:p>
        </w:tc>
        <w:tc>
          <w:tcPr>
            <w:tcW w:w="1843" w:type="dxa"/>
            <w:hideMark/>
          </w:tcPr>
          <w:p w14:paraId="63A04DD8" w14:textId="2F048385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2 408 970</w:t>
            </w:r>
          </w:p>
        </w:tc>
        <w:tc>
          <w:tcPr>
            <w:tcW w:w="1559" w:type="dxa"/>
          </w:tcPr>
          <w:p w14:paraId="17D732CF" w14:textId="77777777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559" w:type="dxa"/>
            <w:hideMark/>
          </w:tcPr>
          <w:p w14:paraId="35C4F2C9" w14:textId="77777777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149" w:rsidRPr="00632D61" w14:paraId="0B38C1B4" w14:textId="307EC48F" w:rsidTr="00CC3A83">
        <w:trPr>
          <w:trHeight w:val="1686"/>
        </w:trPr>
        <w:tc>
          <w:tcPr>
            <w:tcW w:w="866" w:type="dxa"/>
            <w:hideMark/>
          </w:tcPr>
          <w:p w14:paraId="05FA2E34" w14:textId="7D2440CC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1417" w:type="dxa"/>
            <w:hideMark/>
          </w:tcPr>
          <w:p w14:paraId="69CB2C92" w14:textId="2D278741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Объем освеща</w:t>
            </w:r>
            <w:r w:rsidR="00227B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емой площади с уровнем освещен</w:t>
            </w:r>
            <w:r w:rsidR="000E4E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ности, соответ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-ствую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щим установ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ленным нормати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вам</w:t>
            </w:r>
          </w:p>
        </w:tc>
        <w:tc>
          <w:tcPr>
            <w:tcW w:w="1134" w:type="dxa"/>
            <w:noWrap/>
            <w:hideMark/>
          </w:tcPr>
          <w:p w14:paraId="3279D945" w14:textId="77777777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701" w:type="dxa"/>
            <w:noWrap/>
            <w:hideMark/>
          </w:tcPr>
          <w:p w14:paraId="379F755D" w14:textId="463D0CB8" w:rsidR="009C5149" w:rsidRPr="009C5149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1073271</w:t>
            </w:r>
          </w:p>
        </w:tc>
        <w:tc>
          <w:tcPr>
            <w:tcW w:w="1560" w:type="dxa"/>
            <w:noWrap/>
            <w:hideMark/>
          </w:tcPr>
          <w:p w14:paraId="7B663B1C" w14:textId="251E8DF2" w:rsidR="009C5149" w:rsidRPr="009C5149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1073271</w:t>
            </w:r>
          </w:p>
        </w:tc>
        <w:tc>
          <w:tcPr>
            <w:tcW w:w="1559" w:type="dxa"/>
          </w:tcPr>
          <w:p w14:paraId="1BF6A892" w14:textId="2A00B755" w:rsidR="009C5149" w:rsidRPr="009C5149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1073271</w:t>
            </w:r>
          </w:p>
        </w:tc>
        <w:tc>
          <w:tcPr>
            <w:tcW w:w="1843" w:type="dxa"/>
          </w:tcPr>
          <w:p w14:paraId="626B9368" w14:textId="49A1FA2E" w:rsidR="009C5149" w:rsidRPr="009C5149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1073271</w:t>
            </w:r>
          </w:p>
        </w:tc>
        <w:tc>
          <w:tcPr>
            <w:tcW w:w="1843" w:type="dxa"/>
            <w:hideMark/>
          </w:tcPr>
          <w:p w14:paraId="60ADA534" w14:textId="50BC49E4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1 073 271</w:t>
            </w:r>
          </w:p>
        </w:tc>
        <w:tc>
          <w:tcPr>
            <w:tcW w:w="1559" w:type="dxa"/>
          </w:tcPr>
          <w:p w14:paraId="00A7B6A1" w14:textId="77777777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559" w:type="dxa"/>
            <w:hideMark/>
          </w:tcPr>
          <w:p w14:paraId="3D15DFD5" w14:textId="77777777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149" w:rsidRPr="00632D61" w14:paraId="460967FE" w14:textId="6EC47B56" w:rsidTr="00CC3A83">
        <w:trPr>
          <w:trHeight w:val="1691"/>
        </w:trPr>
        <w:tc>
          <w:tcPr>
            <w:tcW w:w="866" w:type="dxa"/>
            <w:hideMark/>
          </w:tcPr>
          <w:p w14:paraId="1B6BD4BC" w14:textId="72D6C81E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17" w:type="dxa"/>
            <w:hideMark/>
          </w:tcPr>
          <w:p w14:paraId="12CCE892" w14:textId="2F758509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Общее количество жилых помещений в многоквар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домах</w:t>
            </w:r>
          </w:p>
        </w:tc>
        <w:tc>
          <w:tcPr>
            <w:tcW w:w="1134" w:type="dxa"/>
            <w:noWrap/>
            <w:hideMark/>
          </w:tcPr>
          <w:p w14:paraId="5A02EC53" w14:textId="77777777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noWrap/>
            <w:hideMark/>
          </w:tcPr>
          <w:p w14:paraId="5DF4309D" w14:textId="4C55367B" w:rsidR="009C5149" w:rsidRPr="009C5149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49765</w:t>
            </w:r>
          </w:p>
        </w:tc>
        <w:tc>
          <w:tcPr>
            <w:tcW w:w="1560" w:type="dxa"/>
            <w:noWrap/>
            <w:hideMark/>
          </w:tcPr>
          <w:p w14:paraId="7BF9F18A" w14:textId="3E640EF4" w:rsidR="009C5149" w:rsidRPr="009C5149" w:rsidRDefault="002C7D1E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50096</w:t>
            </w:r>
          </w:p>
        </w:tc>
        <w:tc>
          <w:tcPr>
            <w:tcW w:w="1559" w:type="dxa"/>
          </w:tcPr>
          <w:p w14:paraId="3EB43AA9" w14:textId="00D90B9B" w:rsidR="009C5149" w:rsidRPr="009C5149" w:rsidRDefault="002C7D1E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50161</w:t>
            </w:r>
          </w:p>
        </w:tc>
        <w:tc>
          <w:tcPr>
            <w:tcW w:w="1843" w:type="dxa"/>
          </w:tcPr>
          <w:p w14:paraId="0E3DA8ED" w14:textId="030ED4A0" w:rsidR="009C5149" w:rsidRPr="009C5149" w:rsidRDefault="002C7D1E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50161</w:t>
            </w:r>
          </w:p>
        </w:tc>
        <w:tc>
          <w:tcPr>
            <w:tcW w:w="1843" w:type="dxa"/>
            <w:hideMark/>
          </w:tcPr>
          <w:p w14:paraId="233B453B" w14:textId="6D8C9B48" w:rsidR="009C5149" w:rsidRPr="00632D61" w:rsidRDefault="002C7D1E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7D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50161</w:t>
            </w:r>
          </w:p>
        </w:tc>
        <w:tc>
          <w:tcPr>
            <w:tcW w:w="1559" w:type="dxa"/>
          </w:tcPr>
          <w:p w14:paraId="33DBA820" w14:textId="77777777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«ЕРКЦ»</w:t>
            </w:r>
          </w:p>
        </w:tc>
        <w:tc>
          <w:tcPr>
            <w:tcW w:w="1559" w:type="dxa"/>
            <w:noWrap/>
            <w:hideMark/>
          </w:tcPr>
          <w:p w14:paraId="0CCD963D" w14:textId="77777777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149" w:rsidRPr="00632D61" w14:paraId="74E73F0C" w14:textId="12F56315" w:rsidTr="00C10F74">
        <w:trPr>
          <w:trHeight w:val="766"/>
        </w:trPr>
        <w:tc>
          <w:tcPr>
            <w:tcW w:w="866" w:type="dxa"/>
            <w:hideMark/>
          </w:tcPr>
          <w:p w14:paraId="71E76033" w14:textId="34C82A66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417" w:type="dxa"/>
            <w:hideMark/>
          </w:tcPr>
          <w:p w14:paraId="54627811" w14:textId="53F08CD8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ний, оснащен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индивиду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ными приборами учета 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холодной воды</w:t>
            </w:r>
          </w:p>
        </w:tc>
        <w:tc>
          <w:tcPr>
            <w:tcW w:w="1134" w:type="dxa"/>
            <w:noWrap/>
            <w:hideMark/>
          </w:tcPr>
          <w:p w14:paraId="60A5019C" w14:textId="77777777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701" w:type="dxa"/>
            <w:noWrap/>
            <w:hideMark/>
          </w:tcPr>
          <w:p w14:paraId="3E8A9A38" w14:textId="74DF4F29" w:rsidR="009C5149" w:rsidRPr="009C5149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42210</w:t>
            </w:r>
          </w:p>
        </w:tc>
        <w:tc>
          <w:tcPr>
            <w:tcW w:w="1560" w:type="dxa"/>
            <w:noWrap/>
            <w:hideMark/>
          </w:tcPr>
          <w:p w14:paraId="664B1E0C" w14:textId="530FDECE" w:rsidR="009C5149" w:rsidRPr="009C5149" w:rsidRDefault="00C75C58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43231</w:t>
            </w:r>
          </w:p>
        </w:tc>
        <w:tc>
          <w:tcPr>
            <w:tcW w:w="1559" w:type="dxa"/>
          </w:tcPr>
          <w:p w14:paraId="6ACCAC0A" w14:textId="7D6ED4DD" w:rsidR="009C5149" w:rsidRPr="009C5149" w:rsidRDefault="00C75C58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43231</w:t>
            </w:r>
          </w:p>
        </w:tc>
        <w:tc>
          <w:tcPr>
            <w:tcW w:w="1843" w:type="dxa"/>
          </w:tcPr>
          <w:p w14:paraId="2F10DE46" w14:textId="4F135930" w:rsidR="009C5149" w:rsidRPr="009C5149" w:rsidRDefault="00C75C58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43231</w:t>
            </w:r>
          </w:p>
        </w:tc>
        <w:tc>
          <w:tcPr>
            <w:tcW w:w="1843" w:type="dxa"/>
            <w:hideMark/>
          </w:tcPr>
          <w:p w14:paraId="48F0FB3C" w14:textId="6E863E4C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42 861</w:t>
            </w:r>
          </w:p>
        </w:tc>
        <w:tc>
          <w:tcPr>
            <w:tcW w:w="1559" w:type="dxa"/>
          </w:tcPr>
          <w:p w14:paraId="5FE31386" w14:textId="77777777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«ЕРКЦ»</w:t>
            </w:r>
          </w:p>
        </w:tc>
        <w:tc>
          <w:tcPr>
            <w:tcW w:w="1559" w:type="dxa"/>
            <w:noWrap/>
            <w:hideMark/>
          </w:tcPr>
          <w:p w14:paraId="2570D6A5" w14:textId="77777777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149" w:rsidRPr="00632D61" w14:paraId="38D53264" w14:textId="3770BA74" w:rsidTr="00CC3A83">
        <w:trPr>
          <w:trHeight w:val="2683"/>
        </w:trPr>
        <w:tc>
          <w:tcPr>
            <w:tcW w:w="866" w:type="dxa"/>
            <w:hideMark/>
          </w:tcPr>
          <w:p w14:paraId="666A97A8" w14:textId="2C4A8E42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17" w:type="dxa"/>
            <w:hideMark/>
          </w:tcPr>
          <w:p w14:paraId="2249023E" w14:textId="240D1A5D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ний, оснащен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индивиду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-аль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 xml:space="preserve">ными приборами учета горячей воды </w:t>
            </w:r>
          </w:p>
        </w:tc>
        <w:tc>
          <w:tcPr>
            <w:tcW w:w="1134" w:type="dxa"/>
            <w:noWrap/>
            <w:hideMark/>
          </w:tcPr>
          <w:p w14:paraId="65E7C1D0" w14:textId="77777777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1" w:type="dxa"/>
            <w:noWrap/>
            <w:hideMark/>
          </w:tcPr>
          <w:p w14:paraId="7C5589BF" w14:textId="2814FE9C" w:rsidR="009C5149" w:rsidRPr="009C5149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42086</w:t>
            </w:r>
          </w:p>
        </w:tc>
        <w:tc>
          <w:tcPr>
            <w:tcW w:w="1560" w:type="dxa"/>
            <w:noWrap/>
            <w:hideMark/>
          </w:tcPr>
          <w:p w14:paraId="7892548D" w14:textId="0FD0EDCE" w:rsidR="009C5149" w:rsidRPr="009C5149" w:rsidRDefault="00C75C58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43088</w:t>
            </w:r>
          </w:p>
        </w:tc>
        <w:tc>
          <w:tcPr>
            <w:tcW w:w="1559" w:type="dxa"/>
          </w:tcPr>
          <w:p w14:paraId="20C2A248" w14:textId="67788C33" w:rsidR="009C5149" w:rsidRPr="009C5149" w:rsidRDefault="00C75C58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5C58">
              <w:rPr>
                <w:rFonts w:ascii="Times New Roman" w:hAnsi="Times New Roman" w:cs="Times New Roman"/>
                <w:sz w:val="24"/>
                <w:szCs w:val="24"/>
              </w:rPr>
              <w:t>43088</w:t>
            </w:r>
          </w:p>
        </w:tc>
        <w:tc>
          <w:tcPr>
            <w:tcW w:w="1843" w:type="dxa"/>
          </w:tcPr>
          <w:p w14:paraId="7291DDE4" w14:textId="78773DE3" w:rsidR="009C5149" w:rsidRPr="009C5149" w:rsidRDefault="00C75C58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5C58">
              <w:rPr>
                <w:rFonts w:ascii="Times New Roman" w:hAnsi="Times New Roman" w:cs="Times New Roman"/>
                <w:sz w:val="24"/>
                <w:szCs w:val="24"/>
              </w:rPr>
              <w:t>43088</w:t>
            </w:r>
          </w:p>
        </w:tc>
        <w:tc>
          <w:tcPr>
            <w:tcW w:w="1843" w:type="dxa"/>
            <w:hideMark/>
          </w:tcPr>
          <w:p w14:paraId="65D85DC6" w14:textId="6F8F8B28" w:rsidR="009C5149" w:rsidRPr="00632D61" w:rsidRDefault="00C75C58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75C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43088</w:t>
            </w:r>
          </w:p>
        </w:tc>
        <w:tc>
          <w:tcPr>
            <w:tcW w:w="1559" w:type="dxa"/>
          </w:tcPr>
          <w:p w14:paraId="389268EB" w14:textId="77777777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«ЕРКЦ»</w:t>
            </w:r>
          </w:p>
        </w:tc>
        <w:tc>
          <w:tcPr>
            <w:tcW w:w="1559" w:type="dxa"/>
            <w:noWrap/>
            <w:hideMark/>
          </w:tcPr>
          <w:p w14:paraId="63CFE01A" w14:textId="77777777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149" w:rsidRPr="00632D61" w14:paraId="5EB7CEBB" w14:textId="77DDF233" w:rsidTr="00CC3A83">
        <w:trPr>
          <w:trHeight w:val="1404"/>
        </w:trPr>
        <w:tc>
          <w:tcPr>
            <w:tcW w:w="866" w:type="dxa"/>
            <w:hideMark/>
          </w:tcPr>
          <w:p w14:paraId="65FB0436" w14:textId="43404F8B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417" w:type="dxa"/>
            <w:hideMark/>
          </w:tcPr>
          <w:p w14:paraId="69DD7C4F" w14:textId="25B93016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Числен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ность проживаю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щих в многоквар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-тир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ных жилых домах</w:t>
            </w:r>
          </w:p>
        </w:tc>
        <w:tc>
          <w:tcPr>
            <w:tcW w:w="1134" w:type="dxa"/>
            <w:noWrap/>
            <w:hideMark/>
          </w:tcPr>
          <w:p w14:paraId="70F6C3BB" w14:textId="77777777" w:rsidR="009C5149" w:rsidRPr="00632D61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Pr="00632D61">
              <w:rPr>
                <w:rFonts w:ascii="Times New Roman" w:hAnsi="Times New Roman" w:cs="Times New Roman"/>
                <w:sz w:val="24"/>
                <w:szCs w:val="24"/>
              </w:rPr>
              <w:br/>
              <w:t>чел.</w:t>
            </w:r>
          </w:p>
        </w:tc>
        <w:tc>
          <w:tcPr>
            <w:tcW w:w="1701" w:type="dxa"/>
            <w:noWrap/>
            <w:hideMark/>
          </w:tcPr>
          <w:p w14:paraId="00FB9031" w14:textId="2F72AAAF" w:rsidR="009C5149" w:rsidRPr="009C5149" w:rsidRDefault="009C5149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108,67</w:t>
            </w:r>
          </w:p>
        </w:tc>
        <w:tc>
          <w:tcPr>
            <w:tcW w:w="1560" w:type="dxa"/>
            <w:noWrap/>
            <w:hideMark/>
          </w:tcPr>
          <w:p w14:paraId="4DD74F4A" w14:textId="2510C6E3" w:rsidR="009C5149" w:rsidRPr="009C5149" w:rsidRDefault="009C5149" w:rsidP="00C75C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108,</w:t>
            </w:r>
            <w:r w:rsidR="00C75C58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559" w:type="dxa"/>
          </w:tcPr>
          <w:p w14:paraId="58099928" w14:textId="0953F7B5" w:rsidR="009C5149" w:rsidRPr="009C5149" w:rsidRDefault="00C75C58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108,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843" w:type="dxa"/>
          </w:tcPr>
          <w:p w14:paraId="03C0A2F7" w14:textId="7CBC8CDE" w:rsidR="009C5149" w:rsidRPr="009C5149" w:rsidRDefault="00C75C58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108,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843" w:type="dxa"/>
            <w:hideMark/>
          </w:tcPr>
          <w:p w14:paraId="03457F95" w14:textId="6F942749" w:rsidR="009C5149" w:rsidRPr="00632D61" w:rsidRDefault="00C75C58" w:rsidP="009C51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149">
              <w:rPr>
                <w:rFonts w:ascii="Times New Roman" w:hAnsi="Times New Roman" w:cs="Times New Roman"/>
                <w:sz w:val="24"/>
                <w:szCs w:val="24"/>
              </w:rPr>
              <w:t>108,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559" w:type="dxa"/>
          </w:tcPr>
          <w:p w14:paraId="1C3C27C3" w14:textId="77777777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2D61">
              <w:rPr>
                <w:rFonts w:ascii="Times New Roman" w:hAnsi="Times New Roman" w:cs="Times New Roman"/>
                <w:sz w:val="24"/>
                <w:szCs w:val="24"/>
              </w:rPr>
              <w:t>АО «ЕРКЦ»</w:t>
            </w:r>
          </w:p>
        </w:tc>
        <w:tc>
          <w:tcPr>
            <w:tcW w:w="1559" w:type="dxa"/>
            <w:noWrap/>
            <w:hideMark/>
          </w:tcPr>
          <w:p w14:paraId="4ACE12E6" w14:textId="77777777" w:rsidR="009C5149" w:rsidRPr="00632D61" w:rsidRDefault="009C5149" w:rsidP="009C51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82B938" w14:textId="77777777" w:rsidR="00537072" w:rsidRDefault="00537072"/>
    <w:sectPr w:rsidR="00537072" w:rsidSect="00FB43EE">
      <w:headerReference w:type="default" r:id="rId7"/>
      <w:footerReference w:type="default" r:id="rId8"/>
      <w:footerReference w:type="first" r:id="rId9"/>
      <w:pgSz w:w="16838" w:h="11906" w:orient="landscape"/>
      <w:pgMar w:top="1701" w:right="0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60023" w14:textId="77777777" w:rsidR="00FE3DB7" w:rsidRDefault="00FE3DB7" w:rsidP="00865CD7">
      <w:pPr>
        <w:spacing w:after="0" w:line="240" w:lineRule="auto"/>
      </w:pPr>
      <w:r>
        <w:separator/>
      </w:r>
    </w:p>
  </w:endnote>
  <w:endnote w:type="continuationSeparator" w:id="0">
    <w:p w14:paraId="6EB6D171" w14:textId="77777777" w:rsidR="00FE3DB7" w:rsidRDefault="00FE3DB7" w:rsidP="00865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54C7A" w14:textId="77777777" w:rsidR="00A661B5" w:rsidRPr="006D0CA7" w:rsidRDefault="00A661B5" w:rsidP="006D0CA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D0CA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17A8A5BF" w14:textId="2ADB458E" w:rsidR="00A661B5" w:rsidRPr="00EF1006" w:rsidRDefault="00A661B5" w:rsidP="00EF1006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0BA1A" w14:textId="77777777" w:rsidR="00A661B5" w:rsidRPr="006D0CA7" w:rsidRDefault="00A661B5" w:rsidP="006D0CA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D0CA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0824EB80" w14:textId="0529B490" w:rsidR="00A661B5" w:rsidRPr="006D0CA7" w:rsidRDefault="00A661B5" w:rsidP="006D0CA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F4C9C" w14:textId="77777777" w:rsidR="00FE3DB7" w:rsidRDefault="00FE3DB7" w:rsidP="00865CD7">
      <w:pPr>
        <w:spacing w:after="0" w:line="240" w:lineRule="auto"/>
      </w:pPr>
      <w:r>
        <w:separator/>
      </w:r>
    </w:p>
  </w:footnote>
  <w:footnote w:type="continuationSeparator" w:id="0">
    <w:p w14:paraId="5500DF6A" w14:textId="77777777" w:rsidR="00FE3DB7" w:rsidRDefault="00FE3DB7" w:rsidP="00865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39830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394C954" w14:textId="580FC2DE" w:rsidR="00A661B5" w:rsidRPr="00D0192F" w:rsidRDefault="00A661B5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0192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0192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0192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0357A">
          <w:rPr>
            <w:rFonts w:ascii="Times New Roman" w:hAnsi="Times New Roman" w:cs="Times New Roman"/>
            <w:noProof/>
            <w:sz w:val="24"/>
            <w:szCs w:val="24"/>
          </w:rPr>
          <w:t>20</w:t>
        </w:r>
        <w:r w:rsidRPr="00D0192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DFC8791" w14:textId="77777777" w:rsidR="00A661B5" w:rsidRDefault="00A661B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3C6"/>
    <w:rsid w:val="00000CF0"/>
    <w:rsid w:val="00006B39"/>
    <w:rsid w:val="00010D97"/>
    <w:rsid w:val="00013B60"/>
    <w:rsid w:val="00026BB7"/>
    <w:rsid w:val="000336B4"/>
    <w:rsid w:val="00037A45"/>
    <w:rsid w:val="000456A6"/>
    <w:rsid w:val="00045AA0"/>
    <w:rsid w:val="00051876"/>
    <w:rsid w:val="00056BA8"/>
    <w:rsid w:val="00061B1E"/>
    <w:rsid w:val="00065437"/>
    <w:rsid w:val="00074CCE"/>
    <w:rsid w:val="00090E82"/>
    <w:rsid w:val="000C517F"/>
    <w:rsid w:val="000C6DC2"/>
    <w:rsid w:val="000E4EE4"/>
    <w:rsid w:val="000E5D90"/>
    <w:rsid w:val="000E774B"/>
    <w:rsid w:val="000F7DAF"/>
    <w:rsid w:val="0010320B"/>
    <w:rsid w:val="00110D34"/>
    <w:rsid w:val="00120509"/>
    <w:rsid w:val="0012191F"/>
    <w:rsid w:val="001224EC"/>
    <w:rsid w:val="001233C6"/>
    <w:rsid w:val="00130912"/>
    <w:rsid w:val="0013502F"/>
    <w:rsid w:val="001446E4"/>
    <w:rsid w:val="00144786"/>
    <w:rsid w:val="00173A11"/>
    <w:rsid w:val="001760A6"/>
    <w:rsid w:val="00176208"/>
    <w:rsid w:val="00176C7A"/>
    <w:rsid w:val="001825F4"/>
    <w:rsid w:val="001C393B"/>
    <w:rsid w:val="001C5720"/>
    <w:rsid w:val="001E5E9C"/>
    <w:rsid w:val="001E7186"/>
    <w:rsid w:val="001F4839"/>
    <w:rsid w:val="002006C5"/>
    <w:rsid w:val="00202754"/>
    <w:rsid w:val="002044A9"/>
    <w:rsid w:val="0020799D"/>
    <w:rsid w:val="002111F7"/>
    <w:rsid w:val="00213CF4"/>
    <w:rsid w:val="00227B30"/>
    <w:rsid w:val="00242982"/>
    <w:rsid w:val="00263C1B"/>
    <w:rsid w:val="00275150"/>
    <w:rsid w:val="00276C1B"/>
    <w:rsid w:val="0027723A"/>
    <w:rsid w:val="00281A35"/>
    <w:rsid w:val="00291199"/>
    <w:rsid w:val="002A3E50"/>
    <w:rsid w:val="002A409D"/>
    <w:rsid w:val="002A582B"/>
    <w:rsid w:val="002A73AE"/>
    <w:rsid w:val="002B31EC"/>
    <w:rsid w:val="002C3852"/>
    <w:rsid w:val="002C7D1E"/>
    <w:rsid w:val="002D0D76"/>
    <w:rsid w:val="002D21F8"/>
    <w:rsid w:val="002E2293"/>
    <w:rsid w:val="002E3BAF"/>
    <w:rsid w:val="002E3DDF"/>
    <w:rsid w:val="002E58E0"/>
    <w:rsid w:val="002E78A0"/>
    <w:rsid w:val="002F05EC"/>
    <w:rsid w:val="002F387B"/>
    <w:rsid w:val="003073B4"/>
    <w:rsid w:val="00322E89"/>
    <w:rsid w:val="003255AC"/>
    <w:rsid w:val="00327F1D"/>
    <w:rsid w:val="00355649"/>
    <w:rsid w:val="003556DE"/>
    <w:rsid w:val="00384470"/>
    <w:rsid w:val="00392C0B"/>
    <w:rsid w:val="00394016"/>
    <w:rsid w:val="00396D0C"/>
    <w:rsid w:val="003A19B9"/>
    <w:rsid w:val="003A5D9A"/>
    <w:rsid w:val="003B0C74"/>
    <w:rsid w:val="003B2F85"/>
    <w:rsid w:val="003B642C"/>
    <w:rsid w:val="003E467B"/>
    <w:rsid w:val="0040415A"/>
    <w:rsid w:val="004074D0"/>
    <w:rsid w:val="0041092D"/>
    <w:rsid w:val="00412AEB"/>
    <w:rsid w:val="00434109"/>
    <w:rsid w:val="00434795"/>
    <w:rsid w:val="00440B79"/>
    <w:rsid w:val="00453272"/>
    <w:rsid w:val="00457637"/>
    <w:rsid w:val="00457EEB"/>
    <w:rsid w:val="00461595"/>
    <w:rsid w:val="00470410"/>
    <w:rsid w:val="004706C9"/>
    <w:rsid w:val="00472472"/>
    <w:rsid w:val="0047792A"/>
    <w:rsid w:val="004B052B"/>
    <w:rsid w:val="004B65A5"/>
    <w:rsid w:val="004C50F8"/>
    <w:rsid w:val="004E2DD5"/>
    <w:rsid w:val="00505650"/>
    <w:rsid w:val="00514FF5"/>
    <w:rsid w:val="005218E7"/>
    <w:rsid w:val="0052383C"/>
    <w:rsid w:val="005241F1"/>
    <w:rsid w:val="005303B4"/>
    <w:rsid w:val="005324A8"/>
    <w:rsid w:val="00532681"/>
    <w:rsid w:val="00537072"/>
    <w:rsid w:val="00550591"/>
    <w:rsid w:val="00555D0C"/>
    <w:rsid w:val="00573AC9"/>
    <w:rsid w:val="0058558A"/>
    <w:rsid w:val="00593943"/>
    <w:rsid w:val="005A159E"/>
    <w:rsid w:val="005A3244"/>
    <w:rsid w:val="005B3BAA"/>
    <w:rsid w:val="005B5A08"/>
    <w:rsid w:val="005C0CBB"/>
    <w:rsid w:val="005C4C82"/>
    <w:rsid w:val="005D257D"/>
    <w:rsid w:val="005D2F7D"/>
    <w:rsid w:val="005D301D"/>
    <w:rsid w:val="005F52F6"/>
    <w:rsid w:val="005F7E1B"/>
    <w:rsid w:val="00602DE4"/>
    <w:rsid w:val="00607CD3"/>
    <w:rsid w:val="006101F9"/>
    <w:rsid w:val="0061223F"/>
    <w:rsid w:val="006150BC"/>
    <w:rsid w:val="00617F77"/>
    <w:rsid w:val="00626A21"/>
    <w:rsid w:val="00631A8D"/>
    <w:rsid w:val="00632D61"/>
    <w:rsid w:val="0064190E"/>
    <w:rsid w:val="00641EE1"/>
    <w:rsid w:val="00642399"/>
    <w:rsid w:val="00643150"/>
    <w:rsid w:val="00654C33"/>
    <w:rsid w:val="006612D0"/>
    <w:rsid w:val="00663EA8"/>
    <w:rsid w:val="00666358"/>
    <w:rsid w:val="006826A2"/>
    <w:rsid w:val="00685914"/>
    <w:rsid w:val="006A4B46"/>
    <w:rsid w:val="006B0010"/>
    <w:rsid w:val="006B670B"/>
    <w:rsid w:val="006B732A"/>
    <w:rsid w:val="006D0CA7"/>
    <w:rsid w:val="006D6E2E"/>
    <w:rsid w:val="006E33EF"/>
    <w:rsid w:val="006E3606"/>
    <w:rsid w:val="006F5F6B"/>
    <w:rsid w:val="007020EB"/>
    <w:rsid w:val="007067AE"/>
    <w:rsid w:val="00711616"/>
    <w:rsid w:val="00713259"/>
    <w:rsid w:val="0071794F"/>
    <w:rsid w:val="00727CE7"/>
    <w:rsid w:val="007343FB"/>
    <w:rsid w:val="007445CE"/>
    <w:rsid w:val="007446AE"/>
    <w:rsid w:val="007559DD"/>
    <w:rsid w:val="00757449"/>
    <w:rsid w:val="007635F4"/>
    <w:rsid w:val="00763D47"/>
    <w:rsid w:val="00773A4B"/>
    <w:rsid w:val="007840CD"/>
    <w:rsid w:val="007842A5"/>
    <w:rsid w:val="0078489D"/>
    <w:rsid w:val="0079170B"/>
    <w:rsid w:val="0079627B"/>
    <w:rsid w:val="007B4096"/>
    <w:rsid w:val="007B6622"/>
    <w:rsid w:val="007E08BA"/>
    <w:rsid w:val="007F2AE9"/>
    <w:rsid w:val="00801B8D"/>
    <w:rsid w:val="00805F52"/>
    <w:rsid w:val="0080671F"/>
    <w:rsid w:val="008067EB"/>
    <w:rsid w:val="00810E11"/>
    <w:rsid w:val="00814C51"/>
    <w:rsid w:val="00834125"/>
    <w:rsid w:val="00840206"/>
    <w:rsid w:val="00841B2C"/>
    <w:rsid w:val="008454B5"/>
    <w:rsid w:val="00865CD7"/>
    <w:rsid w:val="00874162"/>
    <w:rsid w:val="008747D5"/>
    <w:rsid w:val="00882543"/>
    <w:rsid w:val="0089116C"/>
    <w:rsid w:val="008A7D45"/>
    <w:rsid w:val="008B2FCA"/>
    <w:rsid w:val="008B4A2F"/>
    <w:rsid w:val="008D5AAE"/>
    <w:rsid w:val="008D7976"/>
    <w:rsid w:val="00903989"/>
    <w:rsid w:val="00911721"/>
    <w:rsid w:val="009135FB"/>
    <w:rsid w:val="00914587"/>
    <w:rsid w:val="009239C1"/>
    <w:rsid w:val="009313B9"/>
    <w:rsid w:val="009369E7"/>
    <w:rsid w:val="00940920"/>
    <w:rsid w:val="00955CFB"/>
    <w:rsid w:val="00961D94"/>
    <w:rsid w:val="0097241C"/>
    <w:rsid w:val="009759D7"/>
    <w:rsid w:val="009A3B43"/>
    <w:rsid w:val="009A4F7E"/>
    <w:rsid w:val="009A72FC"/>
    <w:rsid w:val="009B6733"/>
    <w:rsid w:val="009B7E6F"/>
    <w:rsid w:val="009C02FE"/>
    <w:rsid w:val="009C4934"/>
    <w:rsid w:val="009C49C3"/>
    <w:rsid w:val="009C5149"/>
    <w:rsid w:val="009C5A95"/>
    <w:rsid w:val="009D0DED"/>
    <w:rsid w:val="009E4EAA"/>
    <w:rsid w:val="009F6A85"/>
    <w:rsid w:val="00A00E4E"/>
    <w:rsid w:val="00A103F1"/>
    <w:rsid w:val="00A15D7C"/>
    <w:rsid w:val="00A26A68"/>
    <w:rsid w:val="00A62F79"/>
    <w:rsid w:val="00A661B5"/>
    <w:rsid w:val="00A709A4"/>
    <w:rsid w:val="00A80861"/>
    <w:rsid w:val="00A828DC"/>
    <w:rsid w:val="00A96BC3"/>
    <w:rsid w:val="00AA6DCC"/>
    <w:rsid w:val="00AD0E8E"/>
    <w:rsid w:val="00AD2D4B"/>
    <w:rsid w:val="00AD476C"/>
    <w:rsid w:val="00AD61C3"/>
    <w:rsid w:val="00AE44A7"/>
    <w:rsid w:val="00AE4706"/>
    <w:rsid w:val="00AF1D83"/>
    <w:rsid w:val="00AF39AA"/>
    <w:rsid w:val="00AF5DA5"/>
    <w:rsid w:val="00B00C52"/>
    <w:rsid w:val="00B032DB"/>
    <w:rsid w:val="00B13108"/>
    <w:rsid w:val="00B145C2"/>
    <w:rsid w:val="00B240FB"/>
    <w:rsid w:val="00B27DA7"/>
    <w:rsid w:val="00B46C90"/>
    <w:rsid w:val="00B47474"/>
    <w:rsid w:val="00B52D08"/>
    <w:rsid w:val="00B55B57"/>
    <w:rsid w:val="00B779D4"/>
    <w:rsid w:val="00B82EA1"/>
    <w:rsid w:val="00BB700E"/>
    <w:rsid w:val="00BE5AA2"/>
    <w:rsid w:val="00C01AE3"/>
    <w:rsid w:val="00C02471"/>
    <w:rsid w:val="00C10842"/>
    <w:rsid w:val="00C10F74"/>
    <w:rsid w:val="00C1735F"/>
    <w:rsid w:val="00C17F19"/>
    <w:rsid w:val="00C2639C"/>
    <w:rsid w:val="00C31A76"/>
    <w:rsid w:val="00C71E3F"/>
    <w:rsid w:val="00C745F3"/>
    <w:rsid w:val="00C75C58"/>
    <w:rsid w:val="00C81F65"/>
    <w:rsid w:val="00C831EF"/>
    <w:rsid w:val="00C85F06"/>
    <w:rsid w:val="00C92F53"/>
    <w:rsid w:val="00C97244"/>
    <w:rsid w:val="00CA07C1"/>
    <w:rsid w:val="00CA18B0"/>
    <w:rsid w:val="00CA20EC"/>
    <w:rsid w:val="00CA2A53"/>
    <w:rsid w:val="00CA78CF"/>
    <w:rsid w:val="00CC12F8"/>
    <w:rsid w:val="00CC3A83"/>
    <w:rsid w:val="00CC658B"/>
    <w:rsid w:val="00CD53B9"/>
    <w:rsid w:val="00CD722F"/>
    <w:rsid w:val="00CE7E7F"/>
    <w:rsid w:val="00CF6CB7"/>
    <w:rsid w:val="00D0192F"/>
    <w:rsid w:val="00D068A4"/>
    <w:rsid w:val="00D07A5B"/>
    <w:rsid w:val="00D16032"/>
    <w:rsid w:val="00D24349"/>
    <w:rsid w:val="00D26BDB"/>
    <w:rsid w:val="00D4659C"/>
    <w:rsid w:val="00D60423"/>
    <w:rsid w:val="00D6250A"/>
    <w:rsid w:val="00D758EF"/>
    <w:rsid w:val="00D75B6D"/>
    <w:rsid w:val="00D81B18"/>
    <w:rsid w:val="00D8698B"/>
    <w:rsid w:val="00D872E4"/>
    <w:rsid w:val="00DA0FF1"/>
    <w:rsid w:val="00DA5648"/>
    <w:rsid w:val="00DA619B"/>
    <w:rsid w:val="00DB02B8"/>
    <w:rsid w:val="00DD31BD"/>
    <w:rsid w:val="00DD63DB"/>
    <w:rsid w:val="00DE7C43"/>
    <w:rsid w:val="00DF79A0"/>
    <w:rsid w:val="00E022AE"/>
    <w:rsid w:val="00E10936"/>
    <w:rsid w:val="00E115AD"/>
    <w:rsid w:val="00E23E7E"/>
    <w:rsid w:val="00E26746"/>
    <w:rsid w:val="00E50E70"/>
    <w:rsid w:val="00E552EA"/>
    <w:rsid w:val="00E60D6B"/>
    <w:rsid w:val="00E7705E"/>
    <w:rsid w:val="00E81CB4"/>
    <w:rsid w:val="00E9710B"/>
    <w:rsid w:val="00EA2CA3"/>
    <w:rsid w:val="00EB1BF1"/>
    <w:rsid w:val="00EB211E"/>
    <w:rsid w:val="00EB5066"/>
    <w:rsid w:val="00EC671B"/>
    <w:rsid w:val="00EE6854"/>
    <w:rsid w:val="00EF1006"/>
    <w:rsid w:val="00EF4613"/>
    <w:rsid w:val="00F0357A"/>
    <w:rsid w:val="00F3398E"/>
    <w:rsid w:val="00F463E6"/>
    <w:rsid w:val="00F5357B"/>
    <w:rsid w:val="00F56AB0"/>
    <w:rsid w:val="00F5795F"/>
    <w:rsid w:val="00F6367B"/>
    <w:rsid w:val="00F807BF"/>
    <w:rsid w:val="00F83B4B"/>
    <w:rsid w:val="00F8406E"/>
    <w:rsid w:val="00F903B4"/>
    <w:rsid w:val="00F9525D"/>
    <w:rsid w:val="00F9551A"/>
    <w:rsid w:val="00FB43EE"/>
    <w:rsid w:val="00FC09B5"/>
    <w:rsid w:val="00FD31DD"/>
    <w:rsid w:val="00FE3DB7"/>
    <w:rsid w:val="00FE4ABC"/>
    <w:rsid w:val="00FE6338"/>
    <w:rsid w:val="00FF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F1C02"/>
  <w15:docId w15:val="{CB76FC09-820B-4B97-8C96-C23E7C4F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5059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865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5CD7"/>
  </w:style>
  <w:style w:type="paragraph" w:styleId="a5">
    <w:name w:val="footer"/>
    <w:basedOn w:val="a"/>
    <w:link w:val="a6"/>
    <w:uiPriority w:val="99"/>
    <w:unhideWhenUsed/>
    <w:rsid w:val="00865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5CD7"/>
  </w:style>
  <w:style w:type="paragraph" w:styleId="a7">
    <w:name w:val="Balloon Text"/>
    <w:basedOn w:val="a"/>
    <w:link w:val="a8"/>
    <w:uiPriority w:val="99"/>
    <w:semiHidden/>
    <w:unhideWhenUsed/>
    <w:rsid w:val="00090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0E8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F461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9F30B-549D-4540-BD4E-2EFF7371D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2173</Words>
  <Characters>12392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8</cp:revision>
  <cp:lastPrinted>2026-02-24T03:17:00Z</cp:lastPrinted>
  <dcterms:created xsi:type="dcterms:W3CDTF">2026-02-24T03:18:00Z</dcterms:created>
  <dcterms:modified xsi:type="dcterms:W3CDTF">2026-02-26T09:02:00Z</dcterms:modified>
</cp:coreProperties>
</file>