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5304E" w14:textId="71F56619" w:rsidR="000C5EFF" w:rsidRPr="003C5934" w:rsidRDefault="00EA2622" w:rsidP="00EA2622">
      <w:pPr>
        <w:pStyle w:val="ConsPlusNormal"/>
        <w:widowControl/>
        <w:tabs>
          <w:tab w:val="left" w:pos="7230"/>
          <w:tab w:val="left" w:pos="8327"/>
          <w:tab w:val="left" w:pos="10206"/>
          <w:tab w:val="left" w:pos="10348"/>
          <w:tab w:val="left" w:pos="104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 w:rsidR="000C5EFF" w:rsidRPr="003C5934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A5636" w:rsidRPr="003C5934">
        <w:rPr>
          <w:rFonts w:ascii="Times New Roman" w:hAnsi="Times New Roman" w:cs="Times New Roman"/>
          <w:sz w:val="24"/>
          <w:szCs w:val="24"/>
        </w:rPr>
        <w:t>3</w:t>
      </w:r>
      <w:r w:rsidR="000C5EFF" w:rsidRPr="003C5934">
        <w:rPr>
          <w:rFonts w:ascii="Times New Roman" w:hAnsi="Times New Roman" w:cs="Times New Roman"/>
          <w:sz w:val="24"/>
          <w:szCs w:val="24"/>
        </w:rPr>
        <w:tab/>
      </w:r>
    </w:p>
    <w:p w14:paraId="5EDAD53C" w14:textId="398D0494" w:rsidR="000C5EFF" w:rsidRPr="003C5934" w:rsidRDefault="00EA2622" w:rsidP="00EA2622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 w:rsidR="000C5EFF" w:rsidRPr="003C5934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0C3341C8" w14:textId="398189B7" w:rsidR="000C5EFF" w:rsidRPr="003C5934" w:rsidRDefault="00EA2622" w:rsidP="00EA2622">
      <w:pPr>
        <w:pStyle w:val="ConsPlusNormal"/>
        <w:widowControl/>
        <w:tabs>
          <w:tab w:val="left" w:pos="72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 w:rsidR="000C5EFF" w:rsidRPr="003C5934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10E8E36" w14:textId="67F802D6" w:rsidR="001374C8" w:rsidRDefault="003C5934" w:rsidP="001374C8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EA262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F4D71">
        <w:rPr>
          <w:rFonts w:ascii="Times New Roman" w:hAnsi="Times New Roman" w:cs="Times New Roman"/>
          <w:sz w:val="24"/>
          <w:szCs w:val="24"/>
        </w:rPr>
        <w:t>от__26.02.2026___№__336-па___</w:t>
      </w:r>
    </w:p>
    <w:p w14:paraId="0672A1FC" w14:textId="77777777" w:rsidR="001374C8" w:rsidRDefault="001374C8" w:rsidP="001374C8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p w14:paraId="56529364" w14:textId="75EC958A" w:rsidR="00026405" w:rsidRDefault="00026405" w:rsidP="00CF6A95">
      <w:pPr>
        <w:pStyle w:val="ConsPlusNormal"/>
        <w:widowControl/>
        <w:tabs>
          <w:tab w:val="left" w:pos="7230"/>
        </w:tabs>
        <w:ind w:firstLine="10915"/>
        <w:rPr>
          <w:rFonts w:ascii="Times New Roman" w:hAnsi="Times New Roman" w:cs="Times New Roman"/>
        </w:rPr>
      </w:pPr>
    </w:p>
    <w:p w14:paraId="3607A164" w14:textId="401E7DEB" w:rsidR="009C39F9" w:rsidRPr="003C5934" w:rsidRDefault="00D61455" w:rsidP="00026405">
      <w:pPr>
        <w:pStyle w:val="ConsPlusNormal"/>
        <w:widowControl/>
        <w:tabs>
          <w:tab w:val="left" w:pos="7230"/>
        </w:tabs>
        <w:ind w:firstLine="142"/>
        <w:jc w:val="center"/>
        <w:rPr>
          <w:rFonts w:ascii="Times New Roman" w:eastAsiaTheme="minorHAns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0C5EFF" w:rsidRPr="003C5934">
        <w:rPr>
          <w:rFonts w:ascii="Times New Roman" w:hAnsi="Times New Roman" w:cs="Times New Roman"/>
          <w:sz w:val="24"/>
          <w:szCs w:val="24"/>
        </w:rPr>
        <w:t>РЕСУРСНОЕ ОБЕСПЕЧЕНИЕ</w:t>
      </w:r>
      <w:r w:rsidR="009C39F9" w:rsidRPr="003C5934">
        <w:rPr>
          <w:rFonts w:ascii="Times New Roman" w:eastAsiaTheme="minorHAnsi" w:hAnsi="Times New Roman" w:cs="Times New Roman"/>
          <w:color w:val="000000"/>
          <w:sz w:val="24"/>
          <w:szCs w:val="24"/>
        </w:rPr>
        <w:t xml:space="preserve"> </w:t>
      </w:r>
    </w:p>
    <w:p w14:paraId="5DC73D36" w14:textId="05117CE5" w:rsidR="009C39F9" w:rsidRPr="003C5934" w:rsidRDefault="000C5EFF" w:rsidP="009C39F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C5934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муниципальной программы </w:t>
      </w:r>
      <w:r w:rsidR="009C39F9" w:rsidRPr="003C5934">
        <w:rPr>
          <w:rFonts w:ascii="Times New Roman" w:hAnsi="Times New Roman" w:cs="Times New Roman"/>
          <w:color w:val="000000"/>
          <w:sz w:val="24"/>
          <w:szCs w:val="24"/>
        </w:rPr>
        <w:t>«Повышение энергоэффективности в ЗАТО Северск»</w:t>
      </w:r>
    </w:p>
    <w:p w14:paraId="3F843030" w14:textId="77777777" w:rsidR="009C39F9" w:rsidRPr="003C5934" w:rsidRDefault="009C39F9" w:rsidP="009C39F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C5934">
        <w:rPr>
          <w:rFonts w:ascii="Times New Roman" w:hAnsi="Times New Roman" w:cs="Times New Roman"/>
          <w:color w:val="000000"/>
          <w:sz w:val="24"/>
          <w:szCs w:val="24"/>
        </w:rPr>
        <w:t>Таблица 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111"/>
        <w:gridCol w:w="1278"/>
        <w:gridCol w:w="1558"/>
        <w:gridCol w:w="1419"/>
        <w:gridCol w:w="1275"/>
        <w:gridCol w:w="1419"/>
        <w:gridCol w:w="1275"/>
        <w:gridCol w:w="1777"/>
      </w:tblGrid>
      <w:tr w:rsidR="009C39F9" w:rsidRPr="003C5934" w14:paraId="533257B4" w14:textId="77777777" w:rsidTr="002F0693">
        <w:trPr>
          <w:trHeight w:val="20"/>
        </w:trPr>
        <w:tc>
          <w:tcPr>
            <w:tcW w:w="228" w:type="pct"/>
            <w:vMerge w:val="restart"/>
            <w:tcBorders>
              <w:bottom w:val="single" w:sz="4" w:space="0" w:color="auto"/>
            </w:tcBorders>
            <w:hideMark/>
          </w:tcPr>
          <w:p w14:paraId="4D3966AC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90" w:type="pct"/>
            <w:vMerge w:val="restart"/>
            <w:tcBorders>
              <w:bottom w:val="single" w:sz="4" w:space="0" w:color="auto"/>
            </w:tcBorders>
            <w:hideMark/>
          </w:tcPr>
          <w:p w14:paraId="2E24A808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432" w:type="pct"/>
            <w:vMerge w:val="restart"/>
            <w:tcBorders>
              <w:bottom w:val="single" w:sz="4" w:space="0" w:color="auto"/>
            </w:tcBorders>
            <w:hideMark/>
          </w:tcPr>
          <w:p w14:paraId="4F4F02B0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зации,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527" w:type="pct"/>
            <w:vMerge w:val="restart"/>
            <w:tcBorders>
              <w:bottom w:val="nil"/>
            </w:tcBorders>
            <w:hideMark/>
          </w:tcPr>
          <w:p w14:paraId="2526F43A" w14:textId="50D0E82E" w:rsidR="009C39F9" w:rsidRPr="003C5934" w:rsidRDefault="009C39F9" w:rsidP="00DA62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</w:t>
            </w:r>
            <w:r w:rsid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-ро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вания, 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тыс. руб.</w:t>
            </w:r>
          </w:p>
        </w:tc>
        <w:tc>
          <w:tcPr>
            <w:tcW w:w="1822" w:type="pct"/>
            <w:gridSpan w:val="4"/>
            <w:tcBorders>
              <w:bottom w:val="single" w:sz="4" w:space="0" w:color="auto"/>
            </w:tcBorders>
            <w:hideMark/>
          </w:tcPr>
          <w:p w14:paraId="62742A30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1" w:type="pct"/>
            <w:vMerge w:val="restart"/>
            <w:tcBorders>
              <w:bottom w:val="nil"/>
            </w:tcBorders>
            <w:hideMark/>
          </w:tcPr>
          <w:p w14:paraId="1D835A77" w14:textId="279A75C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</w:t>
            </w:r>
            <w:r w:rsidR="0085424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тели</w:t>
            </w:r>
          </w:p>
        </w:tc>
      </w:tr>
      <w:tr w:rsidR="003C5934" w:rsidRPr="003C5934" w14:paraId="31B272B1" w14:textId="77777777" w:rsidTr="002F0693">
        <w:trPr>
          <w:trHeight w:val="20"/>
        </w:trPr>
        <w:tc>
          <w:tcPr>
            <w:tcW w:w="228" w:type="pct"/>
            <w:vMerge/>
            <w:tcBorders>
              <w:bottom w:val="nil"/>
            </w:tcBorders>
            <w:vAlign w:val="center"/>
            <w:hideMark/>
          </w:tcPr>
          <w:p w14:paraId="4D5B7160" w14:textId="77777777" w:rsidR="009C39F9" w:rsidRPr="003C5934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0" w:type="pct"/>
            <w:vMerge/>
            <w:tcBorders>
              <w:bottom w:val="nil"/>
            </w:tcBorders>
            <w:vAlign w:val="center"/>
            <w:hideMark/>
          </w:tcPr>
          <w:p w14:paraId="481959AC" w14:textId="77777777" w:rsidR="009C39F9" w:rsidRPr="003C5934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0F92079C" w14:textId="77777777" w:rsidR="009C39F9" w:rsidRPr="003C5934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703AA344" w14:textId="77777777" w:rsidR="009C39F9" w:rsidRPr="003C5934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0" w:type="pct"/>
            <w:tcBorders>
              <w:top w:val="single" w:sz="4" w:space="0" w:color="auto"/>
              <w:bottom w:val="nil"/>
            </w:tcBorders>
            <w:hideMark/>
          </w:tcPr>
          <w:p w14:paraId="14965F5E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бюджета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31" w:type="pct"/>
            <w:tcBorders>
              <w:top w:val="single" w:sz="4" w:space="0" w:color="auto"/>
              <w:bottom w:val="nil"/>
            </w:tcBorders>
            <w:hideMark/>
          </w:tcPr>
          <w:p w14:paraId="67D54FC5" w14:textId="38AA9B14" w:rsidR="009C39F9" w:rsidRPr="003C5934" w:rsidRDefault="0085424A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бласт</w:t>
            </w:r>
            <w:r w:rsid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бюджета (по согласо-</w:t>
            </w:r>
            <w:r w:rsidR="009C39F9"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80" w:type="pct"/>
            <w:tcBorders>
              <w:top w:val="single" w:sz="4" w:space="0" w:color="auto"/>
              <w:bottom w:val="nil"/>
            </w:tcBorders>
            <w:hideMark/>
          </w:tcPr>
          <w:p w14:paraId="7D62225D" w14:textId="77777777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31" w:type="pct"/>
            <w:tcBorders>
              <w:top w:val="single" w:sz="4" w:space="0" w:color="auto"/>
              <w:bottom w:val="nil"/>
            </w:tcBorders>
            <w:hideMark/>
          </w:tcPr>
          <w:p w14:paraId="38CD35E8" w14:textId="353CBB34" w:rsidR="009C39F9" w:rsidRPr="003C5934" w:rsidRDefault="009C39F9" w:rsidP="00280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жетных источ</w:t>
            </w:r>
            <w:r w:rsid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согласо-</w:t>
            </w:r>
            <w:r w:rsidRPr="003C5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01" w:type="pct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3399E351" w14:textId="77777777" w:rsidR="009C39F9" w:rsidRPr="003C5934" w:rsidRDefault="009C39F9" w:rsidP="002804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88B8375" w14:textId="77777777" w:rsidR="009F30B1" w:rsidRPr="00FE2D26" w:rsidRDefault="009F30B1" w:rsidP="00FE2D26">
      <w:pPr>
        <w:spacing w:after="0"/>
        <w:rPr>
          <w:sz w:val="2"/>
        </w:rPr>
      </w:pPr>
    </w:p>
    <w:tbl>
      <w:tblPr>
        <w:tblW w:w="9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"/>
        <w:gridCol w:w="584"/>
        <w:gridCol w:w="4110"/>
        <w:gridCol w:w="1281"/>
        <w:gridCol w:w="1554"/>
        <w:gridCol w:w="1420"/>
        <w:gridCol w:w="1275"/>
        <w:gridCol w:w="1420"/>
        <w:gridCol w:w="1281"/>
        <w:gridCol w:w="1779"/>
        <w:gridCol w:w="11997"/>
      </w:tblGrid>
      <w:tr w:rsidR="002F0693" w:rsidRPr="00DA62EB" w14:paraId="1B31AD11" w14:textId="77777777" w:rsidTr="002F0693">
        <w:trPr>
          <w:gridAfter w:val="1"/>
          <w:wAfter w:w="2239" w:type="pct"/>
          <w:trHeight w:val="236"/>
          <w:tblHeader/>
        </w:trPr>
        <w:tc>
          <w:tcPr>
            <w:tcW w:w="126" w:type="pct"/>
            <w:gridSpan w:val="2"/>
          </w:tcPr>
          <w:p w14:paraId="498A5634" w14:textId="5BC916DA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7" w:type="pct"/>
          </w:tcPr>
          <w:p w14:paraId="5B19E19B" w14:textId="4C7E9371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9" w:type="pct"/>
          </w:tcPr>
          <w:p w14:paraId="0AF0D38D" w14:textId="2EEB459F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0" w:type="pct"/>
          </w:tcPr>
          <w:p w14:paraId="53F06C56" w14:textId="12DAAA00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5" w:type="pct"/>
          </w:tcPr>
          <w:p w14:paraId="49790E36" w14:textId="69B86F2E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" w:type="pct"/>
          </w:tcPr>
          <w:p w14:paraId="442307D5" w14:textId="638E25DB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65" w:type="pct"/>
          </w:tcPr>
          <w:p w14:paraId="0EF04488" w14:textId="5F4F1CD8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9" w:type="pct"/>
          </w:tcPr>
          <w:p w14:paraId="3281DA31" w14:textId="791285F3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2" w:type="pct"/>
          </w:tcPr>
          <w:p w14:paraId="3A9C59E6" w14:textId="56A9A24D" w:rsidR="00FF0A77" w:rsidRPr="00DA62EB" w:rsidRDefault="00FF0A77" w:rsidP="003C6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EA6951" w:rsidRPr="00DA62EB" w14:paraId="27C896C8" w14:textId="77777777" w:rsidTr="00702EB4">
        <w:trPr>
          <w:gridAfter w:val="1"/>
          <w:wAfter w:w="2239" w:type="pct"/>
          <w:trHeight w:val="236"/>
        </w:trPr>
        <w:tc>
          <w:tcPr>
            <w:tcW w:w="126" w:type="pct"/>
            <w:gridSpan w:val="2"/>
            <w:vMerge w:val="restart"/>
            <w:hideMark/>
          </w:tcPr>
          <w:p w14:paraId="25E6C918" w14:textId="109EBBE6" w:rsidR="00EA6951" w:rsidRPr="00DA62EB" w:rsidRDefault="00EA6951" w:rsidP="00EA69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767" w:type="pct"/>
            <w:vMerge w:val="restart"/>
            <w:hideMark/>
          </w:tcPr>
          <w:p w14:paraId="21BD5A90" w14:textId="380C8195" w:rsidR="00EA6951" w:rsidRPr="00DA62EB" w:rsidRDefault="00EA6951" w:rsidP="00EA6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Подпрограмма 1 «Повышение энергетической эффективности в муниципальном и жилищном секторе»</w:t>
            </w:r>
          </w:p>
        </w:tc>
        <w:tc>
          <w:tcPr>
            <w:tcW w:w="239" w:type="pct"/>
            <w:hideMark/>
          </w:tcPr>
          <w:p w14:paraId="78480CAB" w14:textId="135D0040" w:rsidR="00EA6951" w:rsidRPr="00DA62EB" w:rsidRDefault="00EA6951" w:rsidP="00EA69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AEB76" w14:textId="253B2323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4 919,07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80B13" w14:textId="1FB5C157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D9F77" w14:textId="5C862852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B3740" w14:textId="3AC2C9B7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4 919,07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373BB" w14:textId="5CBDEB96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 w:val="restart"/>
            <w:hideMark/>
          </w:tcPr>
          <w:p w14:paraId="5CBBB2D6" w14:textId="77777777" w:rsidR="00EA6951" w:rsidRPr="00DA62EB" w:rsidRDefault="00EA6951" w:rsidP="00EA6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EA6951" w:rsidRPr="00DA62EB" w14:paraId="5A92A40C" w14:textId="77777777" w:rsidTr="00702EB4">
        <w:trPr>
          <w:gridAfter w:val="1"/>
          <w:wAfter w:w="2239" w:type="pct"/>
          <w:trHeight w:val="102"/>
        </w:trPr>
        <w:tc>
          <w:tcPr>
            <w:tcW w:w="126" w:type="pct"/>
            <w:gridSpan w:val="2"/>
            <w:vMerge/>
            <w:vAlign w:val="center"/>
            <w:hideMark/>
          </w:tcPr>
          <w:p w14:paraId="554D44BB" w14:textId="77777777" w:rsidR="00EA6951" w:rsidRPr="00DA62EB" w:rsidRDefault="00EA6951" w:rsidP="00EA6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10529E1E" w14:textId="77777777" w:rsidR="00EA6951" w:rsidRPr="00DA62EB" w:rsidRDefault="00EA6951" w:rsidP="00EA6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hideMark/>
          </w:tcPr>
          <w:p w14:paraId="4C8892C1" w14:textId="661F195E" w:rsidR="00EA6951" w:rsidRPr="00DA62EB" w:rsidRDefault="00EA6951" w:rsidP="00EA69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2D63F" w14:textId="15A9CB86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2 355,91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20A74" w14:textId="264DD608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A7B645" w14:textId="3760A77E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83C66" w14:textId="1A61E94C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2 355,91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1EBE6" w14:textId="5DE8A09C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3BC39E09" w14:textId="77777777" w:rsidR="00EA6951" w:rsidRPr="00DA62EB" w:rsidRDefault="00EA6951" w:rsidP="00EA6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6951" w:rsidRPr="00DA62EB" w14:paraId="72026E37" w14:textId="77777777" w:rsidTr="00702EB4">
        <w:trPr>
          <w:gridAfter w:val="1"/>
          <w:wAfter w:w="2239" w:type="pct"/>
          <w:trHeight w:val="266"/>
        </w:trPr>
        <w:tc>
          <w:tcPr>
            <w:tcW w:w="126" w:type="pct"/>
            <w:gridSpan w:val="2"/>
            <w:vMerge/>
            <w:vAlign w:val="center"/>
            <w:hideMark/>
          </w:tcPr>
          <w:p w14:paraId="46AC45F6" w14:textId="77777777" w:rsidR="00EA6951" w:rsidRPr="00DA62EB" w:rsidRDefault="00EA6951" w:rsidP="00EA6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5A04D3E5" w14:textId="77777777" w:rsidR="00EA6951" w:rsidRPr="00DA62EB" w:rsidRDefault="00EA6951" w:rsidP="00EA6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hideMark/>
          </w:tcPr>
          <w:p w14:paraId="0641D6C1" w14:textId="40747724" w:rsidR="00EA6951" w:rsidRPr="00DA62EB" w:rsidRDefault="00EA6951" w:rsidP="00EA69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8666F" w14:textId="345D0639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2 363,16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E6C44" w14:textId="646788D2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EC5288" w14:textId="4E7EADD4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26FF79" w14:textId="537BE470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2 363,16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3BD85" w14:textId="7B6560E2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0B2A54C3" w14:textId="77777777" w:rsidR="00EA6951" w:rsidRPr="00DA62EB" w:rsidRDefault="00EA6951" w:rsidP="00EA6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6951" w:rsidRPr="00DA62EB" w14:paraId="2D0411B3" w14:textId="77777777" w:rsidTr="00702EB4">
        <w:trPr>
          <w:gridAfter w:val="1"/>
          <w:wAfter w:w="2239" w:type="pct"/>
          <w:trHeight w:val="146"/>
        </w:trPr>
        <w:tc>
          <w:tcPr>
            <w:tcW w:w="126" w:type="pct"/>
            <w:gridSpan w:val="2"/>
            <w:vMerge/>
            <w:vAlign w:val="center"/>
            <w:hideMark/>
          </w:tcPr>
          <w:p w14:paraId="624B28B8" w14:textId="77777777" w:rsidR="00EA6951" w:rsidRPr="00DA62EB" w:rsidRDefault="00EA6951" w:rsidP="00EA6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7865F4AE" w14:textId="77777777" w:rsidR="00EA6951" w:rsidRPr="00DA62EB" w:rsidRDefault="00EA6951" w:rsidP="00EA6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hideMark/>
          </w:tcPr>
          <w:p w14:paraId="7A68AF3E" w14:textId="048232DE" w:rsidR="00EA6951" w:rsidRPr="00DA62EB" w:rsidRDefault="00EA6951" w:rsidP="00EA69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7DD6E" w14:textId="4988D3B9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967AD6" w14:textId="2AE6FAA3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32E39" w14:textId="3AE50D35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1094F" w14:textId="1421D388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F1C46" w14:textId="134CEF79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26BC9DF2" w14:textId="77777777" w:rsidR="00EA6951" w:rsidRPr="00DA62EB" w:rsidRDefault="00EA6951" w:rsidP="00EA6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6951" w:rsidRPr="00DA62EB" w14:paraId="2E5A137A" w14:textId="77777777" w:rsidTr="00702EB4">
        <w:trPr>
          <w:gridAfter w:val="1"/>
          <w:wAfter w:w="2239" w:type="pct"/>
          <w:trHeight w:val="1042"/>
        </w:trPr>
        <w:tc>
          <w:tcPr>
            <w:tcW w:w="126" w:type="pct"/>
            <w:gridSpan w:val="2"/>
            <w:vMerge/>
            <w:vAlign w:val="center"/>
          </w:tcPr>
          <w:p w14:paraId="76862E17" w14:textId="77777777" w:rsidR="00EA6951" w:rsidRPr="00DA62EB" w:rsidRDefault="00EA6951" w:rsidP="00EA6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14A31F32" w14:textId="77777777" w:rsidR="00EA6951" w:rsidRPr="00DA62EB" w:rsidRDefault="00EA6951" w:rsidP="00EA6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</w:tcPr>
          <w:p w14:paraId="50F077F0" w14:textId="4658C48B" w:rsidR="00EA6951" w:rsidRPr="00DA62EB" w:rsidRDefault="00EA6951" w:rsidP="00EA69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 (прогноз-</w:t>
            </w:r>
            <w:r w:rsidRPr="00DA62EB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0390" w14:textId="4DCF3BBD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3368D5" w14:textId="2F93DE2D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496BBA" w14:textId="7E96ED93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B688D3" w14:textId="4FFE996F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BE0B7" w14:textId="40575D96" w:rsidR="00EA6951" w:rsidRPr="00EA6951" w:rsidRDefault="00EA6951" w:rsidP="00EA695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A695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</w:tcPr>
          <w:p w14:paraId="62D8B30E" w14:textId="77777777" w:rsidR="00EA6951" w:rsidRPr="00DA62EB" w:rsidRDefault="00EA6951" w:rsidP="00EA69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1A3B" w:rsidRPr="00DA62EB" w14:paraId="3211FE70" w14:textId="77777777" w:rsidTr="00A81BFB">
        <w:trPr>
          <w:gridAfter w:val="1"/>
          <w:wAfter w:w="2239" w:type="pct"/>
          <w:trHeight w:val="193"/>
        </w:trPr>
        <w:tc>
          <w:tcPr>
            <w:tcW w:w="126" w:type="pct"/>
            <w:gridSpan w:val="2"/>
            <w:vMerge w:val="restart"/>
            <w:hideMark/>
          </w:tcPr>
          <w:p w14:paraId="7AC5B696" w14:textId="77777777" w:rsidR="001B1A3B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  <w:p w14:paraId="3A2EEFC6" w14:textId="77777777" w:rsidR="001B1A3B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B14E5B" w14:textId="77777777" w:rsidR="001B1A3B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7C136" w14:textId="77777777" w:rsidR="001B1A3B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5C31C0" w14:textId="77777777" w:rsidR="001B1A3B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FA8B83" w14:textId="77777777" w:rsidR="001B1A3B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A9FEAB" w14:textId="38903C96" w:rsidR="001B1A3B" w:rsidRPr="00DA62EB" w:rsidRDefault="001B1A3B" w:rsidP="001B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 w:val="restart"/>
            <w:hideMark/>
          </w:tcPr>
          <w:p w14:paraId="249BCDAD" w14:textId="50D3C4CF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2 «Развитие сетей энергоснабжения в ЗАТО Северск»</w:t>
            </w:r>
          </w:p>
          <w:p w14:paraId="59D2D163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0F4292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D799E1A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DB314B9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73220F9" w14:textId="0927E041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E1A60" w14:textId="135F83B4" w:rsidR="001B1A3B" w:rsidRPr="00D71538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5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69503" w14:textId="2CD8F57B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156 232,72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F8083" w14:textId="4484D819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71F522" w14:textId="6F72F50F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6077F" w14:textId="5AB20081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156 232,72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A6D92" w14:textId="5F2341E5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 w:val="restart"/>
            <w:hideMark/>
          </w:tcPr>
          <w:p w14:paraId="45DCD0CC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  <w:p w14:paraId="0BED536B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A5D9FC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7A84F2C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EF20E6B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342F534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77A8374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1A3B" w:rsidRPr="00DA62EB" w14:paraId="08A4A2D4" w14:textId="77777777" w:rsidTr="00A81BFB">
        <w:trPr>
          <w:gridAfter w:val="1"/>
          <w:wAfter w:w="2239" w:type="pct"/>
          <w:trHeight w:val="112"/>
        </w:trPr>
        <w:tc>
          <w:tcPr>
            <w:tcW w:w="126" w:type="pct"/>
            <w:gridSpan w:val="2"/>
            <w:vMerge/>
            <w:vAlign w:val="center"/>
            <w:hideMark/>
          </w:tcPr>
          <w:p w14:paraId="775AEDEB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76664B66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79226" w14:textId="6D844941" w:rsidR="001B1A3B" w:rsidRPr="00D71538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538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8CA8" w14:textId="34D325DB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55 687,51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46BC22" w14:textId="35BEAE4D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C398C" w14:textId="5C179B8B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8777E" w14:textId="5B4EEDCE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55 687,51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7CE920" w14:textId="4071E9B6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7B084DFB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1A3B" w:rsidRPr="00DA62EB" w14:paraId="48754D4E" w14:textId="77777777" w:rsidTr="00A81BFB">
        <w:trPr>
          <w:gridAfter w:val="1"/>
          <w:wAfter w:w="2239" w:type="pct"/>
          <w:trHeight w:val="242"/>
        </w:trPr>
        <w:tc>
          <w:tcPr>
            <w:tcW w:w="126" w:type="pct"/>
            <w:gridSpan w:val="2"/>
            <w:vMerge/>
            <w:vAlign w:val="center"/>
            <w:hideMark/>
          </w:tcPr>
          <w:p w14:paraId="2F07503F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469E4153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CEF15" w14:textId="3C04E4F8" w:rsidR="001B1A3B" w:rsidRPr="00D71538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538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CE1FA" w14:textId="73DCDED1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57 707,41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61C80" w14:textId="34ED86AC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600489" w14:textId="175C22B1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AD1CA" w14:textId="05624A31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57 707,41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EF9F1" w14:textId="6DC977B3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477757EF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1A3B" w:rsidRPr="00DA62EB" w14:paraId="6A94C235" w14:textId="77777777" w:rsidTr="00A81BFB">
        <w:trPr>
          <w:gridAfter w:val="1"/>
          <w:wAfter w:w="2239" w:type="pct"/>
          <w:trHeight w:val="183"/>
        </w:trPr>
        <w:tc>
          <w:tcPr>
            <w:tcW w:w="126" w:type="pct"/>
            <w:gridSpan w:val="2"/>
            <w:vMerge/>
            <w:vAlign w:val="center"/>
            <w:hideMark/>
          </w:tcPr>
          <w:p w14:paraId="57238F3D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0A3AF234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5C9B" w14:textId="6B9894AF" w:rsidR="001B1A3B" w:rsidRPr="00D71538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538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F6421" w14:textId="1B6179C0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0F3D8" w14:textId="61C22D28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7859A" w14:textId="71384710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D4094" w14:textId="21A98C1E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B37396" w14:textId="105A7B59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00662B38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1A3B" w:rsidRPr="00DA62EB" w14:paraId="7404CF15" w14:textId="77777777" w:rsidTr="00A81BFB">
        <w:trPr>
          <w:gridAfter w:val="1"/>
          <w:wAfter w:w="2239" w:type="pct"/>
          <w:trHeight w:val="325"/>
        </w:trPr>
        <w:tc>
          <w:tcPr>
            <w:tcW w:w="126" w:type="pct"/>
            <w:gridSpan w:val="2"/>
            <w:vMerge/>
            <w:vAlign w:val="center"/>
            <w:hideMark/>
          </w:tcPr>
          <w:p w14:paraId="67EB544D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4A0E0F86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663B2" w14:textId="177E9C2E" w:rsidR="001B1A3B" w:rsidRPr="00D71538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538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D7153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715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ный период)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B593E" w14:textId="388BE8FD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42 837,80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FB4E21" w14:textId="4ADEF6C1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12114" w14:textId="1A6323A9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8ED4FB" w14:textId="25E87F25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42 837,80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D7D6C" w14:textId="55F08561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561162B6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0D46" w:rsidRPr="00DA62EB" w14:paraId="5BBF0D2E" w14:textId="77777777" w:rsidTr="00AD626F">
        <w:trPr>
          <w:gridAfter w:val="1"/>
          <w:wAfter w:w="2239" w:type="pct"/>
          <w:trHeight w:val="60"/>
        </w:trPr>
        <w:tc>
          <w:tcPr>
            <w:tcW w:w="126" w:type="pct"/>
            <w:gridSpan w:val="2"/>
            <w:vMerge w:val="restart"/>
            <w:hideMark/>
          </w:tcPr>
          <w:p w14:paraId="270CB432" w14:textId="77777777" w:rsidR="00780D46" w:rsidRDefault="00780D46" w:rsidP="00780D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  <w:p w14:paraId="48ED265B" w14:textId="77777777" w:rsidR="00780D46" w:rsidRDefault="00780D46" w:rsidP="00780D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53CD0" w14:textId="77777777" w:rsidR="00780D46" w:rsidRDefault="00780D46" w:rsidP="00780D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AC38B" w14:textId="77777777" w:rsidR="00780D46" w:rsidRPr="00DA62EB" w:rsidRDefault="00780D46" w:rsidP="00780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3038F3" w14:textId="4B8A9271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 w:val="restart"/>
            <w:hideMark/>
          </w:tcPr>
          <w:p w14:paraId="3239820A" w14:textId="0228F445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«Обеспечивающая подпрограмма»</w:t>
            </w:r>
          </w:p>
          <w:p w14:paraId="4A6BC08D" w14:textId="77777777" w:rsidR="00780D46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2C6B2E6" w14:textId="77777777" w:rsidR="00780D46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C9D495" w14:textId="77777777" w:rsidR="00780D46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05B200" w14:textId="1B3000AE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A56E2" w14:textId="6F9B8DC1" w:rsidR="00780D46" w:rsidRPr="00780D46" w:rsidRDefault="00780D46" w:rsidP="00780D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0" w:type="pct"/>
            <w:hideMark/>
          </w:tcPr>
          <w:p w14:paraId="3033EE60" w14:textId="4BBF3C0B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534C9D49" w14:textId="028F247D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hideMark/>
          </w:tcPr>
          <w:p w14:paraId="3D3ACD24" w14:textId="2A35FA89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13DCACD5" w14:textId="6CB22F75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  <w:hideMark/>
          </w:tcPr>
          <w:p w14:paraId="13DF1730" w14:textId="6F5A6AEB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 w:val="restart"/>
            <w:hideMark/>
          </w:tcPr>
          <w:p w14:paraId="620C6603" w14:textId="77777777" w:rsidR="00780D46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  <w:p w14:paraId="10B27BFA" w14:textId="77777777" w:rsidR="00780D46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A4AD51A" w14:textId="77777777" w:rsidR="00780D46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DE1187" w14:textId="77777777" w:rsidR="00780D46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893B91" w14:textId="77777777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0D46" w:rsidRPr="00DA62EB" w14:paraId="082A822E" w14:textId="77777777" w:rsidTr="00AD626F">
        <w:trPr>
          <w:gridAfter w:val="1"/>
          <w:wAfter w:w="2239" w:type="pct"/>
          <w:trHeight w:val="102"/>
        </w:trPr>
        <w:tc>
          <w:tcPr>
            <w:tcW w:w="126" w:type="pct"/>
            <w:gridSpan w:val="2"/>
            <w:vMerge/>
            <w:vAlign w:val="center"/>
            <w:hideMark/>
          </w:tcPr>
          <w:p w14:paraId="4B697FF1" w14:textId="77777777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295E1F69" w14:textId="77777777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7D756" w14:textId="5B6E7F00" w:rsidR="00780D46" w:rsidRPr="00780D46" w:rsidRDefault="00780D46" w:rsidP="00780D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90" w:type="pct"/>
            <w:hideMark/>
          </w:tcPr>
          <w:p w14:paraId="4B3CD010" w14:textId="5740057F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7706DD23" w14:textId="34244FD5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hideMark/>
          </w:tcPr>
          <w:p w14:paraId="5D5E740F" w14:textId="509100D3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0B975678" w14:textId="631E4960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  <w:hideMark/>
          </w:tcPr>
          <w:p w14:paraId="47DCE61A" w14:textId="262E094F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0074493E" w14:textId="77777777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0D46" w:rsidRPr="00DA62EB" w14:paraId="5F632646" w14:textId="77777777" w:rsidTr="00AD626F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  <w:vAlign w:val="center"/>
            <w:hideMark/>
          </w:tcPr>
          <w:p w14:paraId="61D0CA18" w14:textId="77777777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21E5E695" w14:textId="77777777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B947C" w14:textId="7A248123" w:rsidR="00780D46" w:rsidRPr="00780D46" w:rsidRDefault="00780D46" w:rsidP="00780D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90" w:type="pct"/>
            <w:hideMark/>
          </w:tcPr>
          <w:p w14:paraId="1C0C0EEC" w14:textId="6EF0C082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15A53E37" w14:textId="607FD8CF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hideMark/>
          </w:tcPr>
          <w:p w14:paraId="7F508C95" w14:textId="4C38C912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502E30B5" w14:textId="7C4193DC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  <w:hideMark/>
          </w:tcPr>
          <w:p w14:paraId="170F5DE8" w14:textId="758969EC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43925211" w14:textId="77777777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0D46" w:rsidRPr="00DA62EB" w14:paraId="6AE319F8" w14:textId="77777777" w:rsidTr="00AD626F">
        <w:trPr>
          <w:gridAfter w:val="1"/>
          <w:wAfter w:w="2239" w:type="pct"/>
          <w:trHeight w:val="176"/>
        </w:trPr>
        <w:tc>
          <w:tcPr>
            <w:tcW w:w="126" w:type="pct"/>
            <w:gridSpan w:val="2"/>
            <w:vMerge/>
            <w:vAlign w:val="center"/>
            <w:hideMark/>
          </w:tcPr>
          <w:p w14:paraId="79C02BEF" w14:textId="77777777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5C626E3A" w14:textId="77777777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9165" w14:textId="4074A653" w:rsidR="00780D46" w:rsidRPr="00780D46" w:rsidRDefault="00780D46" w:rsidP="00780D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290" w:type="pct"/>
            <w:hideMark/>
          </w:tcPr>
          <w:p w14:paraId="6D759FDD" w14:textId="3667768A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5482C8C3" w14:textId="112BD102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hideMark/>
          </w:tcPr>
          <w:p w14:paraId="385CB4D6" w14:textId="1F5F62A0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hideMark/>
          </w:tcPr>
          <w:p w14:paraId="579240F8" w14:textId="1933D924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  <w:hideMark/>
          </w:tcPr>
          <w:p w14:paraId="20D35206" w14:textId="17A25899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65FE612E" w14:textId="77777777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0D46" w:rsidRPr="00DA62EB" w14:paraId="64866E8C" w14:textId="77777777" w:rsidTr="00AD626F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</w:tcPr>
          <w:p w14:paraId="237AB2C5" w14:textId="77777777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3529006A" w14:textId="77777777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1BBFA" w14:textId="49EC4AF8" w:rsidR="00780D46" w:rsidRPr="00780D46" w:rsidRDefault="00780D46" w:rsidP="00780D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780D46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290" w:type="pct"/>
          </w:tcPr>
          <w:p w14:paraId="3A9514A7" w14:textId="12E6E0A8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</w:tcPr>
          <w:p w14:paraId="0446124E" w14:textId="0599E0EE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</w:tcPr>
          <w:p w14:paraId="0F38EBCB" w14:textId="4C6D9314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</w:tcPr>
          <w:p w14:paraId="15BA79BB" w14:textId="6105018B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9" w:type="pct"/>
          </w:tcPr>
          <w:p w14:paraId="2DDCAA24" w14:textId="18583FEE" w:rsidR="00780D46" w:rsidRPr="00DA62EB" w:rsidRDefault="00780D46" w:rsidP="00780D4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A62E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</w:tcPr>
          <w:p w14:paraId="0577EB31" w14:textId="77777777" w:rsidR="00780D46" w:rsidRPr="00DA62EB" w:rsidRDefault="00780D46" w:rsidP="00780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1A3B" w:rsidRPr="00DA62EB" w14:paraId="085B202D" w14:textId="77777777" w:rsidTr="00FB6B84">
        <w:trPr>
          <w:gridAfter w:val="1"/>
          <w:wAfter w:w="2239" w:type="pct"/>
          <w:trHeight w:val="60"/>
        </w:trPr>
        <w:tc>
          <w:tcPr>
            <w:tcW w:w="126" w:type="pct"/>
            <w:gridSpan w:val="2"/>
            <w:vMerge w:val="restart"/>
            <w:hideMark/>
          </w:tcPr>
          <w:p w14:paraId="55DE1FDF" w14:textId="77777777" w:rsidR="001B1A3B" w:rsidRDefault="001B1A3B" w:rsidP="001B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4579A094" w14:textId="77777777" w:rsidR="001B1A3B" w:rsidRDefault="001B1A3B" w:rsidP="001B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6121D30" w14:textId="77777777" w:rsidR="001B1A3B" w:rsidRDefault="001B1A3B" w:rsidP="001B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F6A8F5" w14:textId="77777777" w:rsidR="001B1A3B" w:rsidRDefault="001B1A3B" w:rsidP="001B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4BC95C6" w14:textId="77777777" w:rsidR="001B1A3B" w:rsidRDefault="001B1A3B" w:rsidP="001B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1CA8D72" w14:textId="77777777" w:rsidR="001B1A3B" w:rsidRDefault="001B1A3B" w:rsidP="001B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986BBC8" w14:textId="77777777" w:rsidR="001B1A3B" w:rsidRPr="00DA62EB" w:rsidRDefault="001B1A3B" w:rsidP="001B1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 w:val="restart"/>
            <w:hideMark/>
          </w:tcPr>
          <w:p w14:paraId="26A78515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  <w:p w14:paraId="03A9453C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FD1B0AB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A73477D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38A8F88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5B11777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0DEDE44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1C526" w14:textId="1C0AAAE1" w:rsidR="001B1A3B" w:rsidRPr="00780D46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512C1" w14:textId="37830701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161 151,79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D48AE" w14:textId="677A56D5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3A41DC" w14:textId="5BD7395B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FD5822" w14:textId="6E12AA83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161 151,79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2AE792" w14:textId="563DC9B4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 w:val="restart"/>
            <w:hideMark/>
          </w:tcPr>
          <w:p w14:paraId="72A110F3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14:paraId="28141F82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70980FD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2A63DAE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E9918E6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25CFD7B" w14:textId="77777777" w:rsidR="001B1A3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7029001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1A3B" w:rsidRPr="00DA62EB" w14:paraId="1A86AF3B" w14:textId="77777777" w:rsidTr="00FB6B84">
        <w:trPr>
          <w:gridAfter w:val="1"/>
          <w:wAfter w:w="2239" w:type="pct"/>
          <w:trHeight w:val="61"/>
        </w:trPr>
        <w:tc>
          <w:tcPr>
            <w:tcW w:w="126" w:type="pct"/>
            <w:gridSpan w:val="2"/>
            <w:vMerge/>
            <w:vAlign w:val="center"/>
            <w:hideMark/>
          </w:tcPr>
          <w:p w14:paraId="2AEE1F76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0C39C5CA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59AA5" w14:textId="65A50959" w:rsidR="001B1A3B" w:rsidRPr="00780D46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A71A1" w14:textId="2B8DCF34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58 043,42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5DE1F" w14:textId="556D66A6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6FA52" w14:textId="0644DAB3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DD1F7" w14:textId="3BF6CED5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58 043,42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CB0B8" w14:textId="19B72493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5E346154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1A3B" w:rsidRPr="00DA62EB" w14:paraId="5E8E3778" w14:textId="77777777" w:rsidTr="00FB6B84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  <w:vAlign w:val="center"/>
            <w:hideMark/>
          </w:tcPr>
          <w:p w14:paraId="3BFD2A7F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7A542F96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28B73" w14:textId="3BF2EBE7" w:rsidR="001B1A3B" w:rsidRPr="00780D46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C7B4A" w14:textId="61EC9238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60 070,57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2AEC8" w14:textId="11B602AE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813E3" w14:textId="008F5FC4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FAE27" w14:textId="63C17B05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60 070,57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58DAF8" w14:textId="650AA537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1BD53CE7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1A3B" w:rsidRPr="00DA62EB" w14:paraId="7B993665" w14:textId="77777777" w:rsidTr="00FB6B84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  <w:vAlign w:val="center"/>
            <w:hideMark/>
          </w:tcPr>
          <w:p w14:paraId="10F2D05C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4E302420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6BD23" w14:textId="7F22E203" w:rsidR="001B1A3B" w:rsidRPr="00780D46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2B590" w14:textId="626E8F4D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43 037,80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C4AF3" w14:textId="2C406E0B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42CDB" w14:textId="78456257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79D2EE" w14:textId="1857BC1A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43 037,80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9DDA96" w14:textId="0F72CC85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32" w:type="pct"/>
            <w:vMerge/>
            <w:vAlign w:val="center"/>
            <w:hideMark/>
          </w:tcPr>
          <w:p w14:paraId="45D79C6F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B1A3B" w:rsidRPr="00DA62EB" w14:paraId="73AFF4E5" w14:textId="77777777" w:rsidTr="00FB6B84">
        <w:trPr>
          <w:gridAfter w:val="1"/>
          <w:wAfter w:w="2239" w:type="pct"/>
          <w:trHeight w:val="20"/>
        </w:trPr>
        <w:tc>
          <w:tcPr>
            <w:tcW w:w="126" w:type="pct"/>
            <w:gridSpan w:val="2"/>
            <w:vMerge/>
            <w:vAlign w:val="center"/>
          </w:tcPr>
          <w:p w14:paraId="38D0B9DB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3A76E9EA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8A4C" w14:textId="27983227" w:rsidR="001B1A3B" w:rsidRPr="00780D46" w:rsidRDefault="001B1A3B" w:rsidP="001B1A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0D46">
              <w:rPr>
                <w:rFonts w:ascii="Times New Roman" w:hAnsi="Times New Roman" w:cs="Times New Roman"/>
                <w:sz w:val="24"/>
                <w:szCs w:val="24"/>
              </w:rPr>
              <w:t>2028 (прогноз-</w:t>
            </w:r>
            <w:r w:rsidRPr="00780D46">
              <w:rPr>
                <w:rFonts w:ascii="Times New Roman" w:hAnsi="Times New Roman" w:cs="Times New Roman"/>
                <w:sz w:val="24"/>
                <w:szCs w:val="24"/>
              </w:rPr>
              <w:br/>
              <w:t>ный период)</w:t>
            </w:r>
          </w:p>
        </w:tc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E9314" w14:textId="638767F8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43 037,80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D1758" w14:textId="5FC0C621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3563D5" w14:textId="53879B0F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3CC8E" w14:textId="08A15473" w:rsidR="001B1A3B" w:rsidRPr="001B1A3B" w:rsidRDefault="001B1A3B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1A3B">
              <w:rPr>
                <w:rFonts w:ascii="Times New Roman" w:hAnsi="Times New Roman" w:cs="Times New Roman"/>
                <w:sz w:val="24"/>
                <w:szCs w:val="24"/>
              </w:rPr>
              <w:t>43 037,80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B25D2" w14:textId="6CD1872C" w:rsidR="001B1A3B" w:rsidRPr="001B1A3B" w:rsidRDefault="00D61455" w:rsidP="001B1A3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B1A3B" w:rsidRPr="001B1A3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1B1A3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32" w:type="pct"/>
            <w:vMerge/>
            <w:vAlign w:val="center"/>
          </w:tcPr>
          <w:p w14:paraId="1AB6D902" w14:textId="77777777" w:rsidR="001B1A3B" w:rsidRPr="00DA62EB" w:rsidRDefault="001B1A3B" w:rsidP="001B1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C5EFF" w:rsidRPr="00DA62EB" w14:paraId="38D98DDB" w14:textId="77777777" w:rsidTr="003C6E8E">
        <w:trPr>
          <w:gridBefore w:val="1"/>
          <w:wBefore w:w="17" w:type="pct"/>
          <w:trHeight w:val="312"/>
        </w:trPr>
        <w:tc>
          <w:tcPr>
            <w:tcW w:w="4983" w:type="pct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D08DB8" w14:textId="374A295B" w:rsidR="000C5EFF" w:rsidRPr="00DA62EB" w:rsidRDefault="000C5EFF" w:rsidP="003C6E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76F4E87" w14:textId="5C2A24E8" w:rsidR="00C43EC5" w:rsidRPr="00A621E8" w:rsidRDefault="00C43EC5" w:rsidP="008711FD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43EC5" w:rsidRPr="00A621E8" w:rsidSect="009D4C75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D7531" w14:textId="77777777" w:rsidR="006B3943" w:rsidRDefault="006B3943" w:rsidP="009C39F9">
      <w:pPr>
        <w:spacing w:after="0" w:line="240" w:lineRule="auto"/>
      </w:pPr>
      <w:r>
        <w:separator/>
      </w:r>
    </w:p>
  </w:endnote>
  <w:endnote w:type="continuationSeparator" w:id="0">
    <w:p w14:paraId="102153A6" w14:textId="77777777" w:rsidR="006B3943" w:rsidRDefault="006B3943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D37E3" w14:textId="77777777" w:rsidR="006E386C" w:rsidRPr="006E386C" w:rsidRDefault="006E386C" w:rsidP="006E386C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6E386C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08BB02DA" w14:textId="77777777" w:rsidR="006E386C" w:rsidRDefault="006E386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A5EA7" w14:textId="77777777" w:rsidR="00052C8C" w:rsidRPr="00052C8C" w:rsidRDefault="00052C8C" w:rsidP="00052C8C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52C8C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0368068</w:t>
    </w:r>
  </w:p>
  <w:p w14:paraId="34D73ADF" w14:textId="51F83576" w:rsidR="001E6AF7" w:rsidRPr="001E6AF7" w:rsidRDefault="001E6AF7" w:rsidP="001E6AF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1291A" w14:textId="77777777" w:rsidR="006B3943" w:rsidRDefault="006B3943" w:rsidP="009C39F9">
      <w:pPr>
        <w:spacing w:after="0" w:line="240" w:lineRule="auto"/>
      </w:pPr>
      <w:r>
        <w:separator/>
      </w:r>
    </w:p>
  </w:footnote>
  <w:footnote w:type="continuationSeparator" w:id="0">
    <w:p w14:paraId="3328572C" w14:textId="77777777" w:rsidR="006B3943" w:rsidRDefault="006B3943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24806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20FE42C8" w14:textId="2EAF32E9" w:rsidR="009877A0" w:rsidRPr="00AA6D48" w:rsidRDefault="009877A0">
        <w:pPr>
          <w:pStyle w:val="a3"/>
          <w:jc w:val="center"/>
          <w:rPr>
            <w:rFonts w:ascii="Times New Roman" w:hAnsi="Times New Roman" w:cs="Times New Roman"/>
            <w:szCs w:val="24"/>
          </w:rPr>
        </w:pPr>
        <w:r w:rsidRPr="00AA6D48">
          <w:rPr>
            <w:rFonts w:ascii="Times New Roman" w:hAnsi="Times New Roman" w:cs="Times New Roman"/>
            <w:szCs w:val="24"/>
          </w:rPr>
          <w:fldChar w:fldCharType="begin"/>
        </w:r>
        <w:r w:rsidRPr="00AA6D48">
          <w:rPr>
            <w:rFonts w:ascii="Times New Roman" w:hAnsi="Times New Roman" w:cs="Times New Roman"/>
            <w:szCs w:val="24"/>
          </w:rPr>
          <w:instrText>PAGE   \* MERGEFORMAT</w:instrText>
        </w:r>
        <w:r w:rsidRPr="00AA6D48">
          <w:rPr>
            <w:rFonts w:ascii="Times New Roman" w:hAnsi="Times New Roman" w:cs="Times New Roman"/>
            <w:szCs w:val="24"/>
          </w:rPr>
          <w:fldChar w:fldCharType="separate"/>
        </w:r>
        <w:r w:rsidR="00EA2622">
          <w:rPr>
            <w:rFonts w:ascii="Times New Roman" w:hAnsi="Times New Roman" w:cs="Times New Roman"/>
            <w:noProof/>
            <w:szCs w:val="24"/>
          </w:rPr>
          <w:t>2</w:t>
        </w:r>
        <w:r w:rsidRPr="00AA6D48"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4BE19B28" w14:textId="77777777" w:rsidR="009877A0" w:rsidRDefault="009877A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26405"/>
    <w:rsid w:val="00035F50"/>
    <w:rsid w:val="000451E7"/>
    <w:rsid w:val="00052C8C"/>
    <w:rsid w:val="00057706"/>
    <w:rsid w:val="000A09C4"/>
    <w:rsid w:val="000C5C2A"/>
    <w:rsid w:val="000C5DA2"/>
    <w:rsid w:val="000C5EFF"/>
    <w:rsid w:val="000F6106"/>
    <w:rsid w:val="00112C18"/>
    <w:rsid w:val="00117B3D"/>
    <w:rsid w:val="00123B1A"/>
    <w:rsid w:val="001374C8"/>
    <w:rsid w:val="00160982"/>
    <w:rsid w:val="00164C01"/>
    <w:rsid w:val="00164C3D"/>
    <w:rsid w:val="00167324"/>
    <w:rsid w:val="001B1A3B"/>
    <w:rsid w:val="001B744D"/>
    <w:rsid w:val="001D06F8"/>
    <w:rsid w:val="001E588F"/>
    <w:rsid w:val="001E6AF7"/>
    <w:rsid w:val="001E768F"/>
    <w:rsid w:val="00200BC5"/>
    <w:rsid w:val="0020126A"/>
    <w:rsid w:val="00240284"/>
    <w:rsid w:val="00243948"/>
    <w:rsid w:val="002651EF"/>
    <w:rsid w:val="00280413"/>
    <w:rsid w:val="00291813"/>
    <w:rsid w:val="002A0DE0"/>
    <w:rsid w:val="002F0693"/>
    <w:rsid w:val="002F5121"/>
    <w:rsid w:val="00305DD8"/>
    <w:rsid w:val="0031068B"/>
    <w:rsid w:val="003146A5"/>
    <w:rsid w:val="00324C88"/>
    <w:rsid w:val="0032518B"/>
    <w:rsid w:val="003461DD"/>
    <w:rsid w:val="00352AAD"/>
    <w:rsid w:val="00361352"/>
    <w:rsid w:val="0036774F"/>
    <w:rsid w:val="0037770F"/>
    <w:rsid w:val="003813A7"/>
    <w:rsid w:val="0038321C"/>
    <w:rsid w:val="003954EA"/>
    <w:rsid w:val="003A7AAE"/>
    <w:rsid w:val="003C5934"/>
    <w:rsid w:val="003C6E8E"/>
    <w:rsid w:val="003E33AE"/>
    <w:rsid w:val="003F34AD"/>
    <w:rsid w:val="00404661"/>
    <w:rsid w:val="00421E4A"/>
    <w:rsid w:val="0043496E"/>
    <w:rsid w:val="0048278C"/>
    <w:rsid w:val="004A40E9"/>
    <w:rsid w:val="004B7A3F"/>
    <w:rsid w:val="004C0A16"/>
    <w:rsid w:val="004C6E85"/>
    <w:rsid w:val="004D71C3"/>
    <w:rsid w:val="004E4CE3"/>
    <w:rsid w:val="004F2311"/>
    <w:rsid w:val="0050386D"/>
    <w:rsid w:val="00521FAC"/>
    <w:rsid w:val="00535743"/>
    <w:rsid w:val="00553E5D"/>
    <w:rsid w:val="00566533"/>
    <w:rsid w:val="005772FC"/>
    <w:rsid w:val="005879CE"/>
    <w:rsid w:val="005D4955"/>
    <w:rsid w:val="006049DB"/>
    <w:rsid w:val="00613455"/>
    <w:rsid w:val="00643209"/>
    <w:rsid w:val="006465EB"/>
    <w:rsid w:val="006704D8"/>
    <w:rsid w:val="0068155B"/>
    <w:rsid w:val="00681E00"/>
    <w:rsid w:val="0068240A"/>
    <w:rsid w:val="006848A9"/>
    <w:rsid w:val="00686FA5"/>
    <w:rsid w:val="00691AE9"/>
    <w:rsid w:val="006941BF"/>
    <w:rsid w:val="006956F5"/>
    <w:rsid w:val="006A762B"/>
    <w:rsid w:val="006B3943"/>
    <w:rsid w:val="006E386C"/>
    <w:rsid w:val="006E7CD8"/>
    <w:rsid w:val="006F58DF"/>
    <w:rsid w:val="00717074"/>
    <w:rsid w:val="00722094"/>
    <w:rsid w:val="007511EC"/>
    <w:rsid w:val="00780D46"/>
    <w:rsid w:val="007A1555"/>
    <w:rsid w:val="007B22EC"/>
    <w:rsid w:val="007D5237"/>
    <w:rsid w:val="007F317D"/>
    <w:rsid w:val="00807AF4"/>
    <w:rsid w:val="00824B22"/>
    <w:rsid w:val="008373EC"/>
    <w:rsid w:val="00852A20"/>
    <w:rsid w:val="0085424A"/>
    <w:rsid w:val="00862C3B"/>
    <w:rsid w:val="00866CD3"/>
    <w:rsid w:val="008711FD"/>
    <w:rsid w:val="008766BD"/>
    <w:rsid w:val="00877437"/>
    <w:rsid w:val="008C23C6"/>
    <w:rsid w:val="008D4A47"/>
    <w:rsid w:val="008F49D2"/>
    <w:rsid w:val="00910D3D"/>
    <w:rsid w:val="00924ABA"/>
    <w:rsid w:val="0092657C"/>
    <w:rsid w:val="00945BFD"/>
    <w:rsid w:val="009500A9"/>
    <w:rsid w:val="009638AD"/>
    <w:rsid w:val="009877A0"/>
    <w:rsid w:val="00997E13"/>
    <w:rsid w:val="009A468C"/>
    <w:rsid w:val="009A5636"/>
    <w:rsid w:val="009C39F9"/>
    <w:rsid w:val="009C5A1C"/>
    <w:rsid w:val="009D4C75"/>
    <w:rsid w:val="009F30B1"/>
    <w:rsid w:val="00A07D65"/>
    <w:rsid w:val="00A32DBE"/>
    <w:rsid w:val="00A6204E"/>
    <w:rsid w:val="00A621E8"/>
    <w:rsid w:val="00A91FCF"/>
    <w:rsid w:val="00AA6D48"/>
    <w:rsid w:val="00AB1742"/>
    <w:rsid w:val="00AB5FCA"/>
    <w:rsid w:val="00AF3989"/>
    <w:rsid w:val="00B2204C"/>
    <w:rsid w:val="00B22CF6"/>
    <w:rsid w:val="00B551CB"/>
    <w:rsid w:val="00B674AC"/>
    <w:rsid w:val="00B7122B"/>
    <w:rsid w:val="00B8409A"/>
    <w:rsid w:val="00B9192A"/>
    <w:rsid w:val="00B93BCD"/>
    <w:rsid w:val="00BB4F88"/>
    <w:rsid w:val="00BB50DC"/>
    <w:rsid w:val="00BC0611"/>
    <w:rsid w:val="00BC75BA"/>
    <w:rsid w:val="00BD56FE"/>
    <w:rsid w:val="00BE7423"/>
    <w:rsid w:val="00BF4B35"/>
    <w:rsid w:val="00C20064"/>
    <w:rsid w:val="00C265EB"/>
    <w:rsid w:val="00C40A14"/>
    <w:rsid w:val="00C43EC5"/>
    <w:rsid w:val="00C56AA3"/>
    <w:rsid w:val="00C637A6"/>
    <w:rsid w:val="00C75FBE"/>
    <w:rsid w:val="00CA4411"/>
    <w:rsid w:val="00CA5D4D"/>
    <w:rsid w:val="00CA6932"/>
    <w:rsid w:val="00CF6A95"/>
    <w:rsid w:val="00D61455"/>
    <w:rsid w:val="00D71538"/>
    <w:rsid w:val="00D71FED"/>
    <w:rsid w:val="00D77159"/>
    <w:rsid w:val="00D87DBB"/>
    <w:rsid w:val="00D95426"/>
    <w:rsid w:val="00DA1C4F"/>
    <w:rsid w:val="00DA62EB"/>
    <w:rsid w:val="00DB017A"/>
    <w:rsid w:val="00DC646F"/>
    <w:rsid w:val="00DE57B1"/>
    <w:rsid w:val="00DE5A0E"/>
    <w:rsid w:val="00DE7A0F"/>
    <w:rsid w:val="00DF3BF4"/>
    <w:rsid w:val="00E229FA"/>
    <w:rsid w:val="00E24A03"/>
    <w:rsid w:val="00E504F8"/>
    <w:rsid w:val="00E65306"/>
    <w:rsid w:val="00E80634"/>
    <w:rsid w:val="00E9335E"/>
    <w:rsid w:val="00EA2622"/>
    <w:rsid w:val="00EA6951"/>
    <w:rsid w:val="00EC139E"/>
    <w:rsid w:val="00ED0433"/>
    <w:rsid w:val="00ED56A9"/>
    <w:rsid w:val="00EF4D71"/>
    <w:rsid w:val="00EF5E62"/>
    <w:rsid w:val="00F43186"/>
    <w:rsid w:val="00F8092D"/>
    <w:rsid w:val="00F94A37"/>
    <w:rsid w:val="00FA3AEC"/>
    <w:rsid w:val="00FB33F2"/>
    <w:rsid w:val="00FE2D26"/>
    <w:rsid w:val="00FE358C"/>
    <w:rsid w:val="00FF09EC"/>
    <w:rsid w:val="00FF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6323"/>
  <w15:docId w15:val="{346B6BCC-1E54-4E96-9739-B1A96CE7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4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147</cp:revision>
  <cp:lastPrinted>2024-01-22T08:49:00Z</cp:lastPrinted>
  <dcterms:created xsi:type="dcterms:W3CDTF">2022-03-29T05:09:00Z</dcterms:created>
  <dcterms:modified xsi:type="dcterms:W3CDTF">2026-02-26T09:03:00Z</dcterms:modified>
</cp:coreProperties>
</file>