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9F6302" w14:textId="77777777" w:rsidR="00875B46" w:rsidRDefault="00875B46"/>
    <w:p w14:paraId="76A6256E" w14:textId="77777777" w:rsidR="002B6438" w:rsidRDefault="002B6438" w:rsidP="002B6438">
      <w:pPr>
        <w:ind w:right="-598"/>
      </w:pPr>
    </w:p>
    <w:tbl>
      <w:tblPr>
        <w:tblStyle w:val="a3"/>
        <w:tblpPr w:leftFromText="180" w:rightFromText="180" w:vertAnchor="text" w:tblpXSpec="right" w:tblpY="1"/>
        <w:tblOverlap w:val="never"/>
        <w:tblW w:w="15225" w:type="dxa"/>
        <w:tblLayout w:type="fixed"/>
        <w:tblLook w:val="04A0" w:firstRow="1" w:lastRow="0" w:firstColumn="1" w:lastColumn="0" w:noHBand="0" w:noVBand="1"/>
      </w:tblPr>
      <w:tblGrid>
        <w:gridCol w:w="11072"/>
        <w:gridCol w:w="4111"/>
        <w:gridCol w:w="42"/>
      </w:tblGrid>
      <w:tr w:rsidR="002B6438" w:rsidRPr="00137F8B" w14:paraId="51A791B2" w14:textId="77777777" w:rsidTr="00DC07B6">
        <w:trPr>
          <w:gridBefore w:val="1"/>
          <w:wBefore w:w="11072" w:type="dxa"/>
          <w:trHeight w:val="60"/>
        </w:trPr>
        <w:tc>
          <w:tcPr>
            <w:tcW w:w="41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F6E7C4" w14:textId="77777777" w:rsidR="00553686" w:rsidRPr="005D643C" w:rsidRDefault="00553686" w:rsidP="008D78C4">
            <w:pPr>
              <w:rPr>
                <w:rFonts w:ascii="Times New Roman" w:hAnsi="Times New Roman" w:cs="Times New Roman"/>
                <w:szCs w:val="24"/>
              </w:rPr>
            </w:pPr>
            <w:r w:rsidRPr="005D643C">
              <w:rPr>
                <w:rFonts w:ascii="Times New Roman" w:hAnsi="Times New Roman" w:cs="Times New Roman"/>
                <w:szCs w:val="24"/>
              </w:rPr>
              <w:t>Приложение 6</w:t>
            </w:r>
            <w:r w:rsidRPr="005D643C">
              <w:rPr>
                <w:rFonts w:ascii="Times New Roman" w:hAnsi="Times New Roman" w:cs="Times New Roman"/>
                <w:szCs w:val="24"/>
              </w:rPr>
              <w:tab/>
            </w:r>
          </w:p>
          <w:p w14:paraId="41263F51" w14:textId="77777777" w:rsidR="00553686" w:rsidRPr="005D643C" w:rsidRDefault="00553686" w:rsidP="008D78C4">
            <w:pPr>
              <w:rPr>
                <w:rFonts w:ascii="Times New Roman" w:hAnsi="Times New Roman" w:cs="Times New Roman"/>
                <w:szCs w:val="24"/>
              </w:rPr>
            </w:pPr>
            <w:r w:rsidRPr="005D643C">
              <w:rPr>
                <w:rFonts w:ascii="Times New Roman" w:hAnsi="Times New Roman" w:cs="Times New Roman"/>
                <w:szCs w:val="24"/>
              </w:rPr>
              <w:t xml:space="preserve">к постановлению </w:t>
            </w:r>
          </w:p>
          <w:p w14:paraId="7357DC97" w14:textId="77777777" w:rsidR="00553686" w:rsidRPr="005D643C" w:rsidRDefault="00553686" w:rsidP="008D78C4">
            <w:pPr>
              <w:rPr>
                <w:rFonts w:ascii="Times New Roman" w:hAnsi="Times New Roman" w:cs="Times New Roman"/>
                <w:szCs w:val="24"/>
              </w:rPr>
            </w:pPr>
            <w:r w:rsidRPr="005D643C">
              <w:rPr>
                <w:rFonts w:ascii="Times New Roman" w:hAnsi="Times New Roman" w:cs="Times New Roman"/>
                <w:szCs w:val="24"/>
              </w:rPr>
              <w:t>Администрации ЗАТО Северск</w:t>
            </w:r>
          </w:p>
          <w:p w14:paraId="29588C9B" w14:textId="5A96EA52" w:rsidR="001929B3" w:rsidRDefault="001C1F5A" w:rsidP="001929B3">
            <w:pPr>
              <w:pStyle w:val="ConsPlusNormal"/>
              <w:widowControl/>
              <w:tabs>
                <w:tab w:val="left" w:pos="7230"/>
              </w:tabs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от__26.02.2026___№__336-па___</w:t>
            </w:r>
          </w:p>
          <w:p w14:paraId="0CB688B7" w14:textId="786C201C" w:rsidR="002B6438" w:rsidRPr="00137F8B" w:rsidRDefault="002B6438" w:rsidP="00C5255D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2B6438" w:rsidRPr="00F35EE3" w14:paraId="428A5D9D" w14:textId="77777777" w:rsidTr="001452B0">
        <w:trPr>
          <w:gridAfter w:val="1"/>
          <w:wAfter w:w="42" w:type="dxa"/>
          <w:trHeight w:val="606"/>
        </w:trPr>
        <w:tc>
          <w:tcPr>
            <w:tcW w:w="1518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48D42DE" w14:textId="77777777" w:rsidR="00553686" w:rsidRDefault="00553686" w:rsidP="001452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A4AF306" w14:textId="03601C99" w:rsidR="002B6438" w:rsidRPr="00540D0E" w:rsidRDefault="00793751" w:rsidP="001452B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</w:t>
            </w:r>
            <w:r w:rsidR="002B6438" w:rsidRPr="00540D0E">
              <w:rPr>
                <w:rFonts w:ascii="Times New Roman" w:hAnsi="Times New Roman" w:cs="Times New Roman"/>
                <w:szCs w:val="24"/>
              </w:rPr>
              <w:t>СВЕДЕНИЯ</w:t>
            </w:r>
            <w:r w:rsidR="002B6438" w:rsidRPr="00540D0E">
              <w:rPr>
                <w:rFonts w:ascii="Times New Roman" w:hAnsi="Times New Roman" w:cs="Times New Roman"/>
                <w:szCs w:val="24"/>
              </w:rPr>
              <w:br/>
              <w:t xml:space="preserve"> о составе и значениях целевых показателей (индикаторов) результативности подпрограммы 1 «</w:t>
            </w:r>
            <w:r w:rsidR="00553686" w:rsidRPr="00540D0E">
              <w:rPr>
                <w:rFonts w:ascii="Times New Roman" w:hAnsi="Times New Roman" w:cs="Times New Roman"/>
                <w:szCs w:val="24"/>
              </w:rPr>
              <w:t>Повышение энергетической эффективности в муниципальном и жилищном секторе</w:t>
            </w:r>
            <w:r w:rsidR="002B6438" w:rsidRPr="00540D0E">
              <w:rPr>
                <w:rFonts w:ascii="Times New Roman" w:hAnsi="Times New Roman" w:cs="Times New Roman"/>
                <w:szCs w:val="24"/>
              </w:rPr>
              <w:t>» муниципальной программы «</w:t>
            </w:r>
            <w:r w:rsidR="00553686" w:rsidRPr="00540D0E">
              <w:rPr>
                <w:rFonts w:ascii="Times New Roman" w:hAnsi="Times New Roman" w:cs="Times New Roman"/>
                <w:szCs w:val="24"/>
              </w:rPr>
              <w:t>Повышение энергоэффективности в ЗАТО Северск</w:t>
            </w:r>
            <w:r w:rsidR="002B6438" w:rsidRPr="00540D0E">
              <w:rPr>
                <w:rFonts w:ascii="Times New Roman" w:hAnsi="Times New Roman" w:cs="Times New Roman"/>
                <w:szCs w:val="24"/>
              </w:rPr>
              <w:t>»</w:t>
            </w:r>
          </w:p>
          <w:p w14:paraId="085A05C0" w14:textId="77777777" w:rsidR="002B6438" w:rsidRPr="00F35EE3" w:rsidRDefault="00DB243E" w:rsidP="00FF6FA5">
            <w:pPr>
              <w:ind w:right="-20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3686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2B6438" w:rsidRPr="00455160">
              <w:rPr>
                <w:rFonts w:ascii="Times New Roman" w:hAnsi="Times New Roman" w:cs="Times New Roman"/>
                <w:szCs w:val="24"/>
              </w:rPr>
              <w:t>Таблица</w:t>
            </w:r>
            <w:r w:rsidR="002B6438" w:rsidRPr="00553686">
              <w:rPr>
                <w:rFonts w:ascii="Times New Roman" w:hAnsi="Times New Roman" w:cs="Times New Roman"/>
                <w:sz w:val="20"/>
                <w:szCs w:val="20"/>
              </w:rPr>
              <w:t xml:space="preserve"> 1</w:t>
            </w:r>
          </w:p>
          <w:tbl>
            <w:tblPr>
              <w:tblW w:w="14600" w:type="dxa"/>
              <w:tblInd w:w="421" w:type="dxa"/>
              <w:tblLayout w:type="fixed"/>
              <w:tblLook w:val="04A0" w:firstRow="1" w:lastRow="0" w:firstColumn="1" w:lastColumn="0" w:noHBand="0" w:noVBand="1"/>
            </w:tblPr>
            <w:tblGrid>
              <w:gridCol w:w="572"/>
              <w:gridCol w:w="2409"/>
              <w:gridCol w:w="1413"/>
              <w:gridCol w:w="992"/>
              <w:gridCol w:w="992"/>
              <w:gridCol w:w="993"/>
              <w:gridCol w:w="992"/>
              <w:gridCol w:w="992"/>
              <w:gridCol w:w="1418"/>
              <w:gridCol w:w="1275"/>
              <w:gridCol w:w="1276"/>
              <w:gridCol w:w="1276"/>
            </w:tblGrid>
            <w:tr w:rsidR="00B8151C" w:rsidRPr="00540D0E" w14:paraId="084ABB69" w14:textId="77777777" w:rsidTr="00B834CD">
              <w:trPr>
                <w:trHeight w:val="341"/>
              </w:trPr>
              <w:tc>
                <w:tcPr>
                  <w:tcW w:w="57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hideMark/>
                </w:tcPr>
                <w:p w14:paraId="009B3EB1" w14:textId="2F383D8E" w:rsidR="00B8151C" w:rsidRPr="00540D0E" w:rsidRDefault="00455160" w:rsidP="001C1F5A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№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br/>
                  </w:r>
                  <w:r w:rsidR="00B8151C"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п/п</w:t>
                  </w:r>
                </w:p>
              </w:tc>
              <w:tc>
                <w:tcPr>
                  <w:tcW w:w="240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hideMark/>
                </w:tcPr>
                <w:p w14:paraId="5EC0B8A8" w14:textId="77777777" w:rsidR="00B8151C" w:rsidRPr="00540D0E" w:rsidRDefault="00B8151C" w:rsidP="001C1F5A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Наименование целевого показателя (индикатора)</w:t>
                  </w:r>
                </w:p>
              </w:tc>
              <w:tc>
                <w:tcPr>
                  <w:tcW w:w="141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hideMark/>
                </w:tcPr>
                <w:p w14:paraId="2278F341" w14:textId="72440540" w:rsidR="00B8151C" w:rsidRPr="00540D0E" w:rsidRDefault="00B834CD" w:rsidP="001C1F5A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Единица измере</w:t>
                  </w:r>
                  <w:r w:rsidR="00B8151C"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ния</w:t>
                  </w:r>
                </w:p>
              </w:tc>
              <w:tc>
                <w:tcPr>
                  <w:tcW w:w="6379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518CAF9" w14:textId="77777777" w:rsidR="00B8151C" w:rsidRPr="00540D0E" w:rsidRDefault="00B8151C" w:rsidP="001C1F5A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Значения целевых показателей</w:t>
                  </w:r>
                </w:p>
              </w:tc>
              <w:tc>
                <w:tcPr>
                  <w:tcW w:w="127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hideMark/>
                </w:tcPr>
                <w:p w14:paraId="732F7B6F" w14:textId="62BDE561" w:rsidR="00B8151C" w:rsidRPr="00540D0E" w:rsidRDefault="00B8151C" w:rsidP="001C1F5A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Перио</w:t>
                  </w:r>
                  <w:r w:rsidR="00D231EA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дич</w:t>
                  </w:r>
                  <w:r w:rsidR="00D231EA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br/>
                    <w:t>ность сбора данных</w:t>
                  </w:r>
                </w:p>
              </w:tc>
              <w:tc>
                <w:tcPr>
                  <w:tcW w:w="127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hideMark/>
                </w:tcPr>
                <w:p w14:paraId="7F9F4E60" w14:textId="77777777" w:rsidR="00B8151C" w:rsidRPr="00540D0E" w:rsidRDefault="00B8151C" w:rsidP="001C1F5A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Метод сбора информа-ции</w:t>
                  </w:r>
                </w:p>
              </w:tc>
              <w:tc>
                <w:tcPr>
                  <w:tcW w:w="127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hideMark/>
                </w:tcPr>
                <w:p w14:paraId="1D8EBF39" w14:textId="1CDCB0AD" w:rsidR="00B8151C" w:rsidRPr="00540D0E" w:rsidRDefault="00B8151C" w:rsidP="001C1F5A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Ответ</w:t>
                  </w:r>
                  <w:r w:rsidR="00D231EA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-ствен</w:t>
                  </w:r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ный за сбор данных по показа</w:t>
                  </w:r>
                  <w:r w:rsidR="00D231EA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телю</w:t>
                  </w:r>
                </w:p>
              </w:tc>
            </w:tr>
            <w:tr w:rsidR="00B834CD" w:rsidRPr="00540D0E" w14:paraId="22F3576C" w14:textId="77777777" w:rsidTr="00B834CD">
              <w:trPr>
                <w:trHeight w:val="699"/>
              </w:trPr>
              <w:tc>
                <w:tcPr>
                  <w:tcW w:w="572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046C7C" w14:textId="77777777" w:rsidR="00B834CD" w:rsidRPr="00540D0E" w:rsidRDefault="00B834CD" w:rsidP="001C1F5A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40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2C29382" w14:textId="77777777" w:rsidR="00B834CD" w:rsidRPr="00540D0E" w:rsidRDefault="00B834CD" w:rsidP="001C1F5A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413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DA1C07C" w14:textId="77777777" w:rsidR="00B834CD" w:rsidRPr="00540D0E" w:rsidRDefault="00B834CD" w:rsidP="001C1F5A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hideMark/>
                </w:tcPr>
                <w:p w14:paraId="21624238" w14:textId="5DA66692" w:rsidR="00B834CD" w:rsidRPr="00540D0E" w:rsidRDefault="00B834CD" w:rsidP="001C1F5A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20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23</w:t>
                  </w:r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 xml:space="preserve"> год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hideMark/>
                </w:tcPr>
                <w:p w14:paraId="51932AC5" w14:textId="1B6A39BF" w:rsidR="00B834CD" w:rsidRPr="00540D0E" w:rsidRDefault="00B834CD" w:rsidP="001C1F5A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202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4</w:t>
                  </w:r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 xml:space="preserve"> год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hideMark/>
                </w:tcPr>
                <w:p w14:paraId="15DCABE6" w14:textId="16BE451B" w:rsidR="00B834CD" w:rsidRPr="00540D0E" w:rsidRDefault="00B834CD" w:rsidP="001C1F5A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202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5</w:t>
                  </w:r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 xml:space="preserve"> год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hideMark/>
                </w:tcPr>
                <w:p w14:paraId="4DBB5259" w14:textId="3AE7FD2F" w:rsidR="00B834CD" w:rsidRPr="00540D0E" w:rsidRDefault="00B834CD" w:rsidP="001C1F5A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202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6</w:t>
                  </w:r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 xml:space="preserve"> год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hideMark/>
                </w:tcPr>
                <w:p w14:paraId="2652F83A" w14:textId="2EDFB3CB" w:rsidR="00B834CD" w:rsidRPr="00540D0E" w:rsidRDefault="00B834CD" w:rsidP="001C1F5A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202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7</w:t>
                  </w:r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 xml:space="preserve"> год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hideMark/>
                </w:tcPr>
                <w:p w14:paraId="55C25930" w14:textId="006D49E5" w:rsidR="00B834CD" w:rsidRPr="00540D0E" w:rsidRDefault="00B834CD" w:rsidP="001C1F5A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202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8</w:t>
                  </w:r>
                  <w:r w:rsidRPr="00540D0E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 xml:space="preserve"> год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 xml:space="preserve"> (прог</w:t>
                  </w:r>
                  <w:r w:rsidRPr="00B834CD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ноз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B834CD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ный пери-од)</w:t>
                  </w:r>
                </w:p>
              </w:tc>
              <w:tc>
                <w:tcPr>
                  <w:tcW w:w="1275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BE4612E" w14:textId="77777777" w:rsidR="00B834CD" w:rsidRPr="00540D0E" w:rsidRDefault="00B834CD" w:rsidP="001C1F5A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70D3EA" w14:textId="77777777" w:rsidR="00B834CD" w:rsidRPr="00540D0E" w:rsidRDefault="00B834CD" w:rsidP="001C1F5A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A7E864F" w14:textId="77777777" w:rsidR="00B834CD" w:rsidRPr="00540D0E" w:rsidRDefault="00B834CD" w:rsidP="001C1F5A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</w:tr>
          </w:tbl>
          <w:p w14:paraId="6C6D9217" w14:textId="77777777" w:rsidR="002B6438" w:rsidRPr="00F35EE3" w:rsidRDefault="002B6438" w:rsidP="001452B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W w:w="1460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1418"/>
        <w:gridCol w:w="992"/>
        <w:gridCol w:w="992"/>
        <w:gridCol w:w="992"/>
        <w:gridCol w:w="993"/>
        <w:gridCol w:w="992"/>
        <w:gridCol w:w="1417"/>
        <w:gridCol w:w="1276"/>
        <w:gridCol w:w="1276"/>
        <w:gridCol w:w="1276"/>
      </w:tblGrid>
      <w:tr w:rsidR="00B834CD" w:rsidRPr="00540D0E" w14:paraId="25D25FD2" w14:textId="77777777" w:rsidTr="00B834CD">
        <w:trPr>
          <w:trHeight w:val="315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6212F" w14:textId="77777777" w:rsidR="00B834CD" w:rsidRPr="00540D0E" w:rsidRDefault="00B834CD" w:rsidP="002B64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A3D70D" w14:textId="77777777" w:rsidR="00B834CD" w:rsidRPr="00540D0E" w:rsidRDefault="00B834CD" w:rsidP="002B64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7DD26F" w14:textId="77777777" w:rsidR="00B834CD" w:rsidRPr="00540D0E" w:rsidRDefault="00B834CD" w:rsidP="002B64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FEB574" w14:textId="77777777" w:rsidR="00B834CD" w:rsidRPr="00540D0E" w:rsidRDefault="00B834CD" w:rsidP="002B64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8407C4" w14:textId="77777777" w:rsidR="00B834CD" w:rsidRPr="00540D0E" w:rsidRDefault="00B834CD" w:rsidP="002B64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2AE83B" w14:textId="77777777" w:rsidR="00B834CD" w:rsidRPr="00540D0E" w:rsidRDefault="00B834CD" w:rsidP="002B64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1C0D35" w14:textId="77777777" w:rsidR="00B834CD" w:rsidRPr="00540D0E" w:rsidRDefault="00B834CD" w:rsidP="002B64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3361B4" w14:textId="77777777" w:rsidR="00B834CD" w:rsidRPr="00540D0E" w:rsidRDefault="00B834CD" w:rsidP="002B64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37F9C0" w14:textId="77777777" w:rsidR="00B834CD" w:rsidRPr="00540D0E" w:rsidRDefault="00B834CD" w:rsidP="002B64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6A7ED" w14:textId="00FC3B65" w:rsidR="00B834CD" w:rsidRPr="00540D0E" w:rsidRDefault="00793751" w:rsidP="00142AF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04E92A" w14:textId="0718C6B9" w:rsidR="00B834CD" w:rsidRPr="00540D0E" w:rsidRDefault="00793751" w:rsidP="00142AF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71E7B1" w14:textId="0F18C710" w:rsidR="00B834CD" w:rsidRPr="00540D0E" w:rsidRDefault="00793751" w:rsidP="00142AF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</w:tr>
      <w:tr w:rsidR="0098603C" w:rsidRPr="00540D0E" w14:paraId="713149F6" w14:textId="77777777" w:rsidTr="00572734">
        <w:trPr>
          <w:trHeight w:val="253"/>
        </w:trPr>
        <w:tc>
          <w:tcPr>
            <w:tcW w:w="1460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2D20F" w14:textId="77777777" w:rsidR="0098603C" w:rsidRPr="00540D0E" w:rsidRDefault="0098603C" w:rsidP="00685E9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подпрограммы 1 «Повышение энергетической эффективности в муниципальном и жилищном секторе»</w:t>
            </w:r>
          </w:p>
        </w:tc>
      </w:tr>
      <w:tr w:rsidR="00B834CD" w:rsidRPr="00540D0E" w14:paraId="53EC560B" w14:textId="77777777" w:rsidTr="00B834CD">
        <w:trPr>
          <w:trHeight w:val="65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F4B45" w14:textId="77777777" w:rsidR="00B834CD" w:rsidRPr="00540D0E" w:rsidRDefault="00B834CD" w:rsidP="002B64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2754EF" w14:textId="77777777" w:rsidR="00B834CD" w:rsidRPr="00540D0E" w:rsidRDefault="00B834CD" w:rsidP="002B64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Доля объема электрической энергии, расчеты за которую осуществляются с использованием приборов учета, в общем объеме электрической энергии, потребляемой </w:t>
            </w: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(используемой) на территории муниципального образования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F21783" w14:textId="77777777" w:rsidR="00B834CD" w:rsidRPr="00540D0E" w:rsidRDefault="00B834CD" w:rsidP="002B64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7CC965" w14:textId="77777777" w:rsidR="00B834CD" w:rsidRPr="00540D0E" w:rsidRDefault="00B834CD" w:rsidP="002B64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46E223" w14:textId="77777777" w:rsidR="00B834CD" w:rsidRPr="00540D0E" w:rsidRDefault="00B834CD" w:rsidP="002B64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5E2643" w14:textId="77777777" w:rsidR="00B834CD" w:rsidRPr="00540D0E" w:rsidRDefault="00B834CD" w:rsidP="002B64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EED878" w14:textId="77777777" w:rsidR="00B834CD" w:rsidRPr="00540D0E" w:rsidRDefault="00B834CD" w:rsidP="002B64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F33E4D" w14:textId="77777777" w:rsidR="00B834CD" w:rsidRPr="00540D0E" w:rsidRDefault="00B834C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0D0E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A9C71F" w14:textId="77777777" w:rsidR="00B834CD" w:rsidRPr="00540D0E" w:rsidRDefault="00B834C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0D0E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43EC8" w14:textId="77777777" w:rsidR="00B834CD" w:rsidRPr="00540D0E" w:rsidRDefault="00B834CD" w:rsidP="002B64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395DAA" w14:textId="59729DBC" w:rsidR="00B834CD" w:rsidRPr="00540D0E" w:rsidRDefault="00B834CD" w:rsidP="00DB243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Периоди-ческая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CB28E2" w14:textId="77777777" w:rsidR="00B834CD" w:rsidRPr="00540D0E" w:rsidRDefault="00B834CD" w:rsidP="002B64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471368" w:rsidRPr="00540D0E" w14:paraId="5AFD4945" w14:textId="77777777" w:rsidTr="00C1691D">
        <w:trPr>
          <w:trHeight w:val="107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DCC39" w14:textId="77777777" w:rsidR="00471368" w:rsidRPr="00540D0E" w:rsidRDefault="00471368" w:rsidP="004713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807396" w14:textId="77777777" w:rsidR="00471368" w:rsidRPr="00540D0E" w:rsidRDefault="00471368" w:rsidP="004713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объема тепловой энергии, расчеты за которую осуществляются с использованием приборов учета, в общем объеме тепловой энергии, потребляемой (используемой) на территории муниципального образования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DF02E8" w14:textId="77777777" w:rsidR="00471368" w:rsidRPr="00540D0E" w:rsidRDefault="00471368" w:rsidP="004713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F47B5" w14:textId="33E93C7D" w:rsidR="00471368" w:rsidRPr="00471368" w:rsidRDefault="00471368" w:rsidP="004713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71368">
              <w:rPr>
                <w:rFonts w:ascii="Times New Roman" w:hAnsi="Times New Roman" w:cs="Times New Roman"/>
              </w:rPr>
              <w:t>74,2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EEEB42" w14:textId="593CD269" w:rsidR="00471368" w:rsidRPr="00471368" w:rsidRDefault="00471368" w:rsidP="004713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71368">
              <w:rPr>
                <w:rFonts w:ascii="Times New Roman" w:hAnsi="Times New Roman" w:cs="Times New Roman"/>
              </w:rPr>
              <w:t>74,6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C40A28" w14:textId="58275C19" w:rsidR="00471368" w:rsidRPr="00471368" w:rsidRDefault="00471368" w:rsidP="004713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71368">
              <w:rPr>
                <w:rFonts w:ascii="Times New Roman" w:hAnsi="Times New Roman" w:cs="Times New Roman"/>
              </w:rPr>
              <w:t>74,7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C68FCD" w14:textId="51D11570" w:rsidR="00471368" w:rsidRPr="00471368" w:rsidRDefault="00471368" w:rsidP="004713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71368">
              <w:rPr>
                <w:rFonts w:ascii="Times New Roman" w:hAnsi="Times New Roman" w:cs="Times New Roman"/>
              </w:rPr>
              <w:t>74,8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E877B46" w14:textId="4DC34F31" w:rsidR="00471368" w:rsidRPr="00540D0E" w:rsidRDefault="00471368" w:rsidP="0047136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71368">
              <w:rPr>
                <w:rFonts w:ascii="Times New Roman" w:hAnsi="Times New Roman" w:cs="Times New Roman"/>
              </w:rPr>
              <w:t>74,8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E90F110" w14:textId="212DFC19" w:rsidR="00471368" w:rsidRPr="00540D0E" w:rsidRDefault="00471368" w:rsidP="0047136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71368">
              <w:rPr>
                <w:rFonts w:ascii="Times New Roman" w:hAnsi="Times New Roman" w:cs="Times New Roman"/>
              </w:rPr>
              <w:t>74,8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A9990" w14:textId="77777777" w:rsidR="00471368" w:rsidRPr="00540D0E" w:rsidRDefault="00471368" w:rsidP="004713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921A9B" w14:textId="1D1A1AAD" w:rsidR="00471368" w:rsidRPr="00540D0E" w:rsidRDefault="00471368" w:rsidP="004713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Периоди-ческая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13785C" w14:textId="77777777" w:rsidR="00471368" w:rsidRPr="00540D0E" w:rsidRDefault="00471368" w:rsidP="004713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471368" w:rsidRPr="00540D0E" w14:paraId="63BCEFDD" w14:textId="77777777" w:rsidTr="001E5840">
        <w:trPr>
          <w:trHeight w:val="226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0D2D4" w14:textId="77777777" w:rsidR="00471368" w:rsidRPr="00540D0E" w:rsidRDefault="00471368" w:rsidP="004713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3.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D4E508" w14:textId="77777777" w:rsidR="00471368" w:rsidRPr="00540D0E" w:rsidRDefault="00471368" w:rsidP="004713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объема холодной воды, расчеты за которую осуществляются с использованием приборов учета, в общем объеме холодной воды, потребляемой (используемой) на территории муниципального образования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6351D3" w14:textId="77777777" w:rsidR="00471368" w:rsidRPr="00540D0E" w:rsidRDefault="00471368" w:rsidP="004713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6F765" w14:textId="36FCEE18" w:rsidR="00471368" w:rsidRPr="00471368" w:rsidRDefault="00471368" w:rsidP="004713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71368">
              <w:rPr>
                <w:rFonts w:ascii="Times New Roman" w:hAnsi="Times New Roman" w:cs="Times New Roman"/>
              </w:rPr>
              <w:t>76,1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8DE589" w14:textId="5C995901" w:rsidR="00471368" w:rsidRPr="00471368" w:rsidRDefault="00471368" w:rsidP="004713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71368">
              <w:rPr>
                <w:rFonts w:ascii="Times New Roman" w:hAnsi="Times New Roman" w:cs="Times New Roman"/>
              </w:rPr>
              <w:t>76,3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AB9EBF" w14:textId="33CBE54F" w:rsidR="00471368" w:rsidRPr="00471368" w:rsidRDefault="00471368" w:rsidP="004713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71368">
              <w:rPr>
                <w:rFonts w:ascii="Times New Roman" w:hAnsi="Times New Roman" w:cs="Times New Roman"/>
              </w:rPr>
              <w:t>76,5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F5E765" w14:textId="271FE4D3" w:rsidR="00471368" w:rsidRPr="00471368" w:rsidRDefault="00471368" w:rsidP="004713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71368">
              <w:rPr>
                <w:rFonts w:ascii="Times New Roman" w:hAnsi="Times New Roman" w:cs="Times New Roman"/>
              </w:rPr>
              <w:t>76,6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BAD7A5" w14:textId="003E1B5D" w:rsidR="00471368" w:rsidRPr="00471368" w:rsidRDefault="00471368" w:rsidP="0047136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71368">
              <w:rPr>
                <w:rFonts w:ascii="Times New Roman" w:hAnsi="Times New Roman" w:cs="Times New Roman"/>
              </w:rPr>
              <w:t>76,6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FB980" w14:textId="35596862" w:rsidR="00471368" w:rsidRPr="00471368" w:rsidRDefault="00471368" w:rsidP="0047136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71368">
              <w:rPr>
                <w:rFonts w:ascii="Times New Roman" w:hAnsi="Times New Roman" w:cs="Times New Roman"/>
              </w:rPr>
              <w:t>76,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0B280" w14:textId="77777777" w:rsidR="00471368" w:rsidRPr="00540D0E" w:rsidRDefault="00471368" w:rsidP="004713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2CC5BF" w14:textId="0D7E2F79" w:rsidR="00471368" w:rsidRPr="00540D0E" w:rsidRDefault="00471368" w:rsidP="004713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Периоди-ческая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AB03C8" w14:textId="77777777" w:rsidR="00471368" w:rsidRPr="00540D0E" w:rsidRDefault="00471368" w:rsidP="004713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471368" w:rsidRPr="00540D0E" w14:paraId="768F17AE" w14:textId="77777777" w:rsidTr="001E5840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306A1" w14:textId="3406CE57" w:rsidR="00471368" w:rsidRPr="00540D0E" w:rsidRDefault="00471368" w:rsidP="004713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84967B" w14:textId="77777777" w:rsidR="00471368" w:rsidRPr="00540D0E" w:rsidRDefault="00471368" w:rsidP="004713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объема горячей воды, расчеты за которую</w:t>
            </w:r>
          </w:p>
          <w:p w14:paraId="55B22F4B" w14:textId="3E8DA7CD" w:rsidR="00471368" w:rsidRPr="00540D0E" w:rsidRDefault="00471368" w:rsidP="004551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осуществляются с использованием приборов учета, в общем объеме горячей воды, потребляемой (используемой) на территории муниципального образования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CD4429" w14:textId="54789E72" w:rsidR="00471368" w:rsidRPr="00540D0E" w:rsidRDefault="00471368" w:rsidP="004713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CB2A8" w14:textId="0ACCFA0C" w:rsidR="00471368" w:rsidRPr="00471368" w:rsidRDefault="00471368" w:rsidP="004713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71368">
              <w:rPr>
                <w:rFonts w:ascii="Times New Roman" w:hAnsi="Times New Roman" w:cs="Times New Roman"/>
              </w:rPr>
              <w:t>44,2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1EC81A" w14:textId="6B2977C9" w:rsidR="00471368" w:rsidRPr="00471368" w:rsidRDefault="00471368" w:rsidP="004713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71368">
              <w:rPr>
                <w:rFonts w:ascii="Times New Roman" w:hAnsi="Times New Roman" w:cs="Times New Roman"/>
              </w:rPr>
              <w:t>44,5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EF44AB" w14:textId="64AA092A" w:rsidR="00471368" w:rsidRPr="00471368" w:rsidRDefault="00471368" w:rsidP="004713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71368">
              <w:rPr>
                <w:rFonts w:ascii="Times New Roman" w:hAnsi="Times New Roman" w:cs="Times New Roman"/>
              </w:rPr>
              <w:t>44,8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2A28F1" w14:textId="170FB48D" w:rsidR="00471368" w:rsidRPr="00471368" w:rsidRDefault="00471368" w:rsidP="004713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71368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7170B4" w14:textId="3FA1D230" w:rsidR="00471368" w:rsidRPr="00540D0E" w:rsidRDefault="00471368" w:rsidP="0047136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t>45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D8A59" w14:textId="0EFD5AE8" w:rsidR="00471368" w:rsidRPr="00540D0E" w:rsidRDefault="00471368" w:rsidP="0047136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t>45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9A704" w14:textId="4B1EB09F" w:rsidR="00471368" w:rsidRPr="00540D0E" w:rsidRDefault="00471368" w:rsidP="004713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A91AED" w14:textId="1B1E7D93" w:rsidR="00471368" w:rsidRPr="00540D0E" w:rsidRDefault="00471368" w:rsidP="004713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Периоди-ческая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-ность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C7A9ABD" w14:textId="0538F4D4" w:rsidR="00471368" w:rsidRPr="00540D0E" w:rsidRDefault="00471368" w:rsidP="004713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471368" w:rsidRPr="00540D0E" w14:paraId="24E1B2B2" w14:textId="77777777" w:rsidTr="001E5840">
        <w:trPr>
          <w:trHeight w:val="2083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AD3D0" w14:textId="53566252" w:rsidR="00471368" w:rsidRPr="00540D0E" w:rsidRDefault="00471368" w:rsidP="004551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ACCD4B" w14:textId="3644D3F8" w:rsidR="00471368" w:rsidRPr="00540D0E" w:rsidRDefault="00471368" w:rsidP="004551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4CA450" w14:textId="45DD3D08" w:rsidR="00471368" w:rsidRPr="00540D0E" w:rsidRDefault="00471368" w:rsidP="004551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88AD3" w14:textId="3AB4D1B1" w:rsidR="00471368" w:rsidRPr="00540D0E" w:rsidRDefault="00471368" w:rsidP="004551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027A7F" w14:textId="41F3A2AE" w:rsidR="00471368" w:rsidRPr="00540D0E" w:rsidRDefault="00471368" w:rsidP="004551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223CAB" w14:textId="2A560B13" w:rsidR="00471368" w:rsidRPr="00540D0E" w:rsidRDefault="00471368" w:rsidP="004551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7E4090" w14:textId="67365489" w:rsidR="00471368" w:rsidRPr="00540D0E" w:rsidRDefault="00471368" w:rsidP="004551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7FC95A" w14:textId="65D63EDB" w:rsidR="00471368" w:rsidRPr="00540D0E" w:rsidRDefault="00471368" w:rsidP="0045516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5C50E6" w14:textId="68281C65" w:rsidR="00471368" w:rsidRPr="00540D0E" w:rsidRDefault="00471368" w:rsidP="0045516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4907D" w14:textId="703562DD" w:rsidR="00471368" w:rsidRPr="00540D0E" w:rsidRDefault="00471368" w:rsidP="004551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F7B226" w14:textId="7BC42154" w:rsidR="00471368" w:rsidRPr="00540D0E" w:rsidRDefault="00471368" w:rsidP="004551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7A3220" w14:textId="43AAA998" w:rsidR="00471368" w:rsidRPr="00540D0E" w:rsidRDefault="00471368" w:rsidP="004551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B834CD" w:rsidRPr="00540D0E" w14:paraId="4053366E" w14:textId="77777777" w:rsidTr="00770167">
        <w:trPr>
          <w:trHeight w:val="7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10B92" w14:textId="77777777" w:rsidR="00B834CD" w:rsidRPr="00540D0E" w:rsidRDefault="00B834CD" w:rsidP="004551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5.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758D4C" w14:textId="77777777" w:rsidR="00B834CD" w:rsidRPr="00540D0E" w:rsidRDefault="00B834CD" w:rsidP="004551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объема природного газа, расчеты за который осуществляются с использованием приборов учета, в общем объеме природного газа, потребляемого (используемого) на территории муниципального образования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BA6B5D" w14:textId="77777777" w:rsidR="00B834CD" w:rsidRPr="00540D0E" w:rsidRDefault="00B834CD" w:rsidP="004551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B58A17" w14:textId="77777777" w:rsidR="00B834CD" w:rsidRPr="00540D0E" w:rsidRDefault="00B834CD" w:rsidP="004551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7F787F" w14:textId="77777777" w:rsidR="00B834CD" w:rsidRPr="00540D0E" w:rsidRDefault="00B834CD" w:rsidP="004551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3E8417" w14:textId="77777777" w:rsidR="00B834CD" w:rsidRPr="00540D0E" w:rsidRDefault="00B834CD" w:rsidP="004551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5E4C2F" w14:textId="77777777" w:rsidR="00B834CD" w:rsidRPr="00540D0E" w:rsidRDefault="00B834CD" w:rsidP="0045516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F9D7B24" w14:textId="77777777" w:rsidR="00B834CD" w:rsidRPr="00540D0E" w:rsidRDefault="00B834CD" w:rsidP="0045516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0D0E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78A0CA4" w14:textId="77777777" w:rsidR="00B834CD" w:rsidRPr="00540D0E" w:rsidRDefault="00B834CD" w:rsidP="0045516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0D0E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E5638" w14:textId="77777777" w:rsidR="00B834CD" w:rsidRPr="00540D0E" w:rsidRDefault="00B834CD" w:rsidP="004551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6E560C" w14:textId="5D441E82" w:rsidR="00B834CD" w:rsidRPr="00540D0E" w:rsidRDefault="00B834CD" w:rsidP="004551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Периоди-ческая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E7CA92" w14:textId="77777777" w:rsidR="00B834CD" w:rsidRPr="00540D0E" w:rsidRDefault="00B834CD" w:rsidP="004551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516703" w:rsidRPr="00540D0E" w14:paraId="2D19517E" w14:textId="77777777" w:rsidTr="00062EC2">
        <w:trPr>
          <w:trHeight w:val="22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BE94F" w14:textId="77777777" w:rsidR="00516703" w:rsidRPr="00540D0E" w:rsidRDefault="00516703" w:rsidP="0051670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6.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126341" w14:textId="77777777" w:rsidR="00516703" w:rsidRPr="00540D0E" w:rsidRDefault="00516703" w:rsidP="0051670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Увеличение доли жилых помещений, оснащенных индивидуальными приборами учета </w:t>
            </w: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холодной воды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766923" w14:textId="77777777" w:rsidR="00516703" w:rsidRPr="00540D0E" w:rsidRDefault="00516703" w:rsidP="0051670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проц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C4A38" w14:textId="40A0251C" w:rsidR="00516703" w:rsidRPr="00516703" w:rsidRDefault="00516703" w:rsidP="0051670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6703">
              <w:rPr>
                <w:rFonts w:ascii="Times New Roman" w:hAnsi="Times New Roman" w:cs="Times New Roman"/>
              </w:rPr>
              <w:t>84,1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A80C67" w14:textId="0DE378F2" w:rsidR="00516703" w:rsidRPr="00516703" w:rsidRDefault="00516703" w:rsidP="0051670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6703">
              <w:rPr>
                <w:rFonts w:ascii="Times New Roman" w:hAnsi="Times New Roman" w:cs="Times New Roman"/>
              </w:rPr>
              <w:t>84,8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F09EE4" w14:textId="1DFD754E" w:rsidR="00516703" w:rsidRPr="00516703" w:rsidRDefault="00516703" w:rsidP="0051670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6703">
              <w:rPr>
                <w:rFonts w:ascii="Times New Roman" w:hAnsi="Times New Roman" w:cs="Times New Roman"/>
              </w:rPr>
              <w:t>84,9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0C51A4" w14:textId="0D03F8B9" w:rsidR="00516703" w:rsidRPr="00516703" w:rsidRDefault="00516703" w:rsidP="0051670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6703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A4DEFD" w14:textId="69795267" w:rsidR="00516703" w:rsidRPr="00540D0E" w:rsidRDefault="00516703" w:rsidP="0051670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85</w:t>
            </w:r>
            <w:r w:rsidR="007B1EFD">
              <w:rPr>
                <w:rFonts w:ascii="Times New Roman" w:hAnsi="Times New Roman" w:cs="Times New Roman"/>
                <w:szCs w:val="24"/>
              </w:rPr>
              <w:t>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0B64A8" w14:textId="6E5B3007" w:rsidR="00516703" w:rsidRPr="00540D0E" w:rsidRDefault="00516703" w:rsidP="0051670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85</w:t>
            </w:r>
            <w:r w:rsidR="007B1EFD">
              <w:rPr>
                <w:rFonts w:ascii="Times New Roman" w:hAnsi="Times New Roman" w:cs="Times New Roman"/>
                <w:szCs w:val="24"/>
              </w:rPr>
              <w:t>,1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EFE91" w14:textId="77777777" w:rsidR="00516703" w:rsidRPr="00540D0E" w:rsidRDefault="00516703" w:rsidP="0051670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78AF5B" w14:textId="19534E1A" w:rsidR="00516703" w:rsidRPr="00540D0E" w:rsidRDefault="00516703" w:rsidP="0051670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Периоди-ческая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EC161D" w14:textId="77777777" w:rsidR="00516703" w:rsidRPr="00540D0E" w:rsidRDefault="00516703" w:rsidP="0051670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062EC2" w:rsidRPr="00540D0E" w14:paraId="02A413C9" w14:textId="77777777" w:rsidTr="00B557A1">
        <w:trPr>
          <w:trHeight w:val="16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DF91C" w14:textId="77777777" w:rsidR="00062EC2" w:rsidRPr="00540D0E" w:rsidRDefault="00062EC2" w:rsidP="00867B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7.</w:t>
            </w:r>
          </w:p>
          <w:p w14:paraId="69E61634" w14:textId="326A8F19" w:rsidR="00062EC2" w:rsidRPr="00540D0E" w:rsidRDefault="00062EC2" w:rsidP="00867B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527862" w14:textId="77777777" w:rsidR="00062EC2" w:rsidRPr="00540D0E" w:rsidRDefault="00062EC2" w:rsidP="00867B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Увеличение доли жилых помещений, оснащенных</w:t>
            </w:r>
          </w:p>
          <w:p w14:paraId="3AEEBA08" w14:textId="44E11527" w:rsidR="00062EC2" w:rsidRPr="00540D0E" w:rsidRDefault="00062EC2" w:rsidP="00867B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индивидуальными приборами учета горячей воды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63A962" w14:textId="3B1E8697" w:rsidR="00062EC2" w:rsidRPr="00540D0E" w:rsidRDefault="00062EC2" w:rsidP="00867B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604B2" w14:textId="329446CE" w:rsidR="00062EC2" w:rsidRPr="00867B21" w:rsidRDefault="00062EC2" w:rsidP="00867B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7B21">
              <w:rPr>
                <w:rFonts w:ascii="Times New Roman" w:hAnsi="Times New Roman" w:cs="Times New Roman"/>
              </w:rPr>
              <w:t>83,9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CEF050" w14:textId="5F7D0C00" w:rsidR="00062EC2" w:rsidRPr="00867B21" w:rsidRDefault="00062EC2" w:rsidP="00867B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7B21">
              <w:rPr>
                <w:rFonts w:ascii="Times New Roman" w:hAnsi="Times New Roman" w:cs="Times New Roman"/>
              </w:rPr>
              <w:t>84,6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E60A21" w14:textId="19542589" w:rsidR="00062EC2" w:rsidRPr="00867B21" w:rsidRDefault="00062EC2" w:rsidP="00867B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7B21">
              <w:rPr>
                <w:rFonts w:ascii="Times New Roman" w:hAnsi="Times New Roman" w:cs="Times New Roman"/>
              </w:rPr>
              <w:t>84,6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1F3808" w14:textId="02977B33" w:rsidR="00062EC2" w:rsidRPr="00867B21" w:rsidRDefault="00062EC2" w:rsidP="00867B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67B21">
              <w:rPr>
                <w:rFonts w:ascii="Times New Roman" w:hAnsi="Times New Roman" w:cs="Times New Roman"/>
              </w:rPr>
              <w:t>84,8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B54C8B" w14:textId="48CA4C2D" w:rsidR="00062EC2" w:rsidRPr="00540D0E" w:rsidRDefault="00062EC2" w:rsidP="00867B2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84,8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464ED4" w14:textId="3AA2C991" w:rsidR="00062EC2" w:rsidRPr="00540D0E" w:rsidRDefault="00062EC2" w:rsidP="00867B2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84,8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4AB71" w14:textId="3E759095" w:rsidR="00062EC2" w:rsidRPr="00540D0E" w:rsidRDefault="00062EC2" w:rsidP="00867B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12130C" w14:textId="483434D0" w:rsidR="00062EC2" w:rsidRPr="00540D0E" w:rsidRDefault="00062EC2" w:rsidP="00867B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Периоди-чес</w:t>
            </w: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</w:tcPr>
          <w:p w14:paraId="55719D15" w14:textId="0010D0BE" w:rsidR="00062EC2" w:rsidRPr="00540D0E" w:rsidRDefault="00062EC2" w:rsidP="00867B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455160" w:rsidRPr="00540D0E" w14:paraId="0D45DAD7" w14:textId="77777777" w:rsidTr="00572734">
        <w:trPr>
          <w:trHeight w:val="368"/>
        </w:trPr>
        <w:tc>
          <w:tcPr>
            <w:tcW w:w="1460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4441C" w14:textId="77777777" w:rsidR="00455160" w:rsidRPr="00540D0E" w:rsidRDefault="00455160" w:rsidP="004551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1 «Экономия потребления энергетических ресурсов в муниципальном секторе» подпрограммы 1</w:t>
            </w:r>
          </w:p>
        </w:tc>
      </w:tr>
      <w:tr w:rsidR="00250257" w:rsidRPr="00540D0E" w14:paraId="6D44E13E" w14:textId="77777777" w:rsidTr="006E3EB3">
        <w:trPr>
          <w:trHeight w:val="142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9168A" w14:textId="6207BCB0" w:rsidR="00250257" w:rsidRPr="00540D0E" w:rsidRDefault="00250257" w:rsidP="0025025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127AF5" w14:textId="77777777" w:rsidR="00250257" w:rsidRPr="00540D0E" w:rsidRDefault="00250257" w:rsidP="002502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Удельный суммарный расход энергетических ресурсов органов местного самоуправления и муниципальных учреждений на кв.м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03E625" w14:textId="77777777" w:rsidR="00250257" w:rsidRPr="00540D0E" w:rsidRDefault="00250257" w:rsidP="0025025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т усл топл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0C474" w14:textId="78B4F198" w:rsidR="00250257" w:rsidRPr="00250257" w:rsidRDefault="00250257" w:rsidP="00250257">
            <w:pPr>
              <w:jc w:val="center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250257">
              <w:rPr>
                <w:rFonts w:ascii="Times New Roman" w:hAnsi="Times New Roman" w:cs="Times New Roman"/>
              </w:rPr>
              <w:t>0,057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9D53A8" w14:textId="70B5EFA3" w:rsidR="00250257" w:rsidRPr="00250257" w:rsidRDefault="00250257" w:rsidP="00250257">
            <w:pPr>
              <w:jc w:val="center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250257">
              <w:rPr>
                <w:rFonts w:ascii="Times New Roman" w:hAnsi="Times New Roman" w:cs="Times New Roman"/>
              </w:rPr>
              <w:t>0,057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9F32BE" w14:textId="26A24108" w:rsidR="00250257" w:rsidRPr="00250257" w:rsidRDefault="00250257" w:rsidP="00250257">
            <w:pPr>
              <w:jc w:val="center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250257">
              <w:rPr>
                <w:rFonts w:ascii="Times New Roman" w:hAnsi="Times New Roman" w:cs="Times New Roman"/>
              </w:rPr>
              <w:t>0,057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6A6D46" w14:textId="21378F8A" w:rsidR="00250257" w:rsidRPr="00250257" w:rsidRDefault="00250257" w:rsidP="00250257">
            <w:pPr>
              <w:jc w:val="center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250257">
              <w:rPr>
                <w:rFonts w:ascii="Times New Roman" w:hAnsi="Times New Roman" w:cs="Times New Roman"/>
              </w:rPr>
              <w:t>0,057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EF16DC" w14:textId="77777777" w:rsidR="00250257" w:rsidRPr="00455160" w:rsidRDefault="00250257" w:rsidP="00250257">
            <w:pPr>
              <w:jc w:val="center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455160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0,057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4CB623" w14:textId="77777777" w:rsidR="00250257" w:rsidRPr="00455160" w:rsidRDefault="00250257" w:rsidP="00250257">
            <w:pPr>
              <w:jc w:val="center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455160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0,057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37D11" w14:textId="77777777" w:rsidR="00250257" w:rsidRPr="00540D0E" w:rsidRDefault="00250257" w:rsidP="002502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A1A9DA" w14:textId="60410E73" w:rsidR="00250257" w:rsidRPr="00540D0E" w:rsidRDefault="00250257" w:rsidP="002502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Периоди-ческая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FDDE45" w14:textId="77777777" w:rsidR="00250257" w:rsidRPr="00540D0E" w:rsidRDefault="00250257" w:rsidP="0025025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455160" w:rsidRPr="00540D0E" w14:paraId="449A85E3" w14:textId="77777777" w:rsidTr="00572734">
        <w:trPr>
          <w:trHeight w:val="371"/>
        </w:trPr>
        <w:tc>
          <w:tcPr>
            <w:tcW w:w="1460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2022F" w14:textId="77777777" w:rsidR="00455160" w:rsidRPr="00540D0E" w:rsidRDefault="00455160" w:rsidP="0045516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2 «Экономия потребления энергетических ресурсов в жилищном секторе» подпрограммы 1</w:t>
            </w:r>
          </w:p>
        </w:tc>
      </w:tr>
      <w:tr w:rsidR="00FD0282" w:rsidRPr="00540D0E" w14:paraId="5D5057B4" w14:textId="77777777" w:rsidTr="00A13FCF">
        <w:trPr>
          <w:trHeight w:val="7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F33DF" w14:textId="6149A9E6" w:rsidR="00FD0282" w:rsidRPr="00540D0E" w:rsidRDefault="00FD0282" w:rsidP="00FD028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45ED1F" w14:textId="77777777" w:rsidR="00FD0282" w:rsidRPr="00540D0E" w:rsidRDefault="00FD0282" w:rsidP="00FD02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Удельный суммарный расход энергетических ресурсов в многоквартирных домах на кв.м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A68286" w14:textId="77777777" w:rsidR="00FD0282" w:rsidRPr="00540D0E" w:rsidRDefault="00FD0282" w:rsidP="00FD028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т усл топл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A145C" w14:textId="680A48CE" w:rsidR="00FD0282" w:rsidRPr="00FD0282" w:rsidRDefault="00FD0282" w:rsidP="00FD0282">
            <w:pPr>
              <w:jc w:val="center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FD0282">
              <w:rPr>
                <w:rFonts w:ascii="Times New Roman" w:hAnsi="Times New Roman" w:cs="Times New Roman"/>
              </w:rPr>
              <w:t>0,059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1C0AC7" w14:textId="791421AD" w:rsidR="00FD0282" w:rsidRPr="00FD0282" w:rsidRDefault="00FD0282" w:rsidP="00FD0282">
            <w:pPr>
              <w:jc w:val="center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FD0282">
              <w:rPr>
                <w:rFonts w:ascii="Times New Roman" w:hAnsi="Times New Roman" w:cs="Times New Roman"/>
              </w:rPr>
              <w:t>0,059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D649C8" w14:textId="4BBF8424" w:rsidR="00FD0282" w:rsidRPr="00FD0282" w:rsidRDefault="00FD0282" w:rsidP="00FD0282">
            <w:pPr>
              <w:jc w:val="center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FD0282">
              <w:rPr>
                <w:rFonts w:ascii="Times New Roman" w:hAnsi="Times New Roman" w:cs="Times New Roman"/>
              </w:rPr>
              <w:t>0,059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D98786" w14:textId="01330366" w:rsidR="00FD0282" w:rsidRPr="00FD0282" w:rsidRDefault="00FD0282" w:rsidP="00FD0282">
            <w:pPr>
              <w:jc w:val="center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FD0282">
              <w:rPr>
                <w:rFonts w:ascii="Times New Roman" w:hAnsi="Times New Roman" w:cs="Times New Roman"/>
              </w:rPr>
              <w:t>0,059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3101EA" w14:textId="77777777" w:rsidR="00FD0282" w:rsidRPr="00455160" w:rsidRDefault="00FD0282" w:rsidP="00FD0282">
            <w:pPr>
              <w:jc w:val="center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455160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0,059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232681" w14:textId="77777777" w:rsidR="00FD0282" w:rsidRPr="00455160" w:rsidRDefault="00FD0282" w:rsidP="00FD0282">
            <w:pPr>
              <w:jc w:val="center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455160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0,059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2C09C" w14:textId="77777777" w:rsidR="00FD0282" w:rsidRPr="00540D0E" w:rsidRDefault="00FD0282" w:rsidP="00FD02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13E6A8" w14:textId="3AD441B9" w:rsidR="00FD0282" w:rsidRPr="00540D0E" w:rsidRDefault="00FD0282" w:rsidP="00FD02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Периоди-ческая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848789" w14:textId="7FC489F0" w:rsidR="00FD0282" w:rsidRPr="00540D0E" w:rsidRDefault="00FD0282" w:rsidP="00FD028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D0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  <w:r w:rsidR="00062EC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</w:tbl>
    <w:p w14:paraId="6E41726C" w14:textId="77777777" w:rsidR="002B6438" w:rsidRPr="00F35EE3" w:rsidRDefault="002B6438">
      <w:pPr>
        <w:rPr>
          <w:rFonts w:ascii="Times New Roman" w:hAnsi="Times New Roman" w:cs="Times New Roman"/>
          <w:sz w:val="20"/>
          <w:szCs w:val="20"/>
        </w:rPr>
      </w:pPr>
    </w:p>
    <w:sectPr w:rsidR="002B6438" w:rsidRPr="00F35EE3" w:rsidSect="00572734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B4DC56" w14:textId="77777777" w:rsidR="00C30676" w:rsidRDefault="00C30676" w:rsidP="00286DAA">
      <w:r>
        <w:separator/>
      </w:r>
    </w:p>
  </w:endnote>
  <w:endnote w:type="continuationSeparator" w:id="0">
    <w:p w14:paraId="06EDD577" w14:textId="77777777" w:rsidR="00C30676" w:rsidRDefault="00C30676" w:rsidP="00286D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D6AD0" w14:textId="77777777" w:rsidR="00B91580" w:rsidRPr="00B91580" w:rsidRDefault="00B91580" w:rsidP="00B91580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B91580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0368068</w:t>
    </w:r>
  </w:p>
  <w:p w14:paraId="0BB7AA17" w14:textId="56C88340" w:rsidR="003B06EF" w:rsidRPr="003B06EF" w:rsidRDefault="003B06EF" w:rsidP="003B06EF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0ABFF9" w14:textId="77777777" w:rsidR="00B91580" w:rsidRPr="00B91580" w:rsidRDefault="00B91580" w:rsidP="00B91580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B91580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0368068</w:t>
    </w:r>
  </w:p>
  <w:p w14:paraId="14D554FC" w14:textId="65601A38" w:rsidR="003B06EF" w:rsidRPr="003B06EF" w:rsidRDefault="003B06EF" w:rsidP="003B06EF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3284F2" w14:textId="77777777" w:rsidR="00C30676" w:rsidRDefault="00C30676" w:rsidP="00286DAA">
      <w:r>
        <w:separator/>
      </w:r>
    </w:p>
  </w:footnote>
  <w:footnote w:type="continuationSeparator" w:id="0">
    <w:p w14:paraId="2FA6BF38" w14:textId="77777777" w:rsidR="00C30676" w:rsidRDefault="00C30676" w:rsidP="00286D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472790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Cs w:val="24"/>
      </w:rPr>
    </w:sdtEndPr>
    <w:sdtContent>
      <w:p w14:paraId="5D7F08E1" w14:textId="77777777" w:rsidR="001452B0" w:rsidRPr="00FF6FA5" w:rsidRDefault="001452B0">
        <w:pPr>
          <w:pStyle w:val="a4"/>
          <w:jc w:val="center"/>
          <w:rPr>
            <w:rFonts w:ascii="Times New Roman" w:hAnsi="Times New Roman" w:cs="Times New Roman"/>
            <w:szCs w:val="24"/>
          </w:rPr>
        </w:pPr>
        <w:r w:rsidRPr="00FF6FA5">
          <w:rPr>
            <w:rFonts w:ascii="Times New Roman" w:hAnsi="Times New Roman" w:cs="Times New Roman"/>
            <w:szCs w:val="24"/>
          </w:rPr>
          <w:fldChar w:fldCharType="begin"/>
        </w:r>
        <w:r w:rsidRPr="00FF6FA5">
          <w:rPr>
            <w:rFonts w:ascii="Times New Roman" w:hAnsi="Times New Roman" w:cs="Times New Roman"/>
            <w:szCs w:val="24"/>
          </w:rPr>
          <w:instrText>PAGE   \* MERGEFORMAT</w:instrText>
        </w:r>
        <w:r w:rsidRPr="00FF6FA5">
          <w:rPr>
            <w:rFonts w:ascii="Times New Roman" w:hAnsi="Times New Roman" w:cs="Times New Roman"/>
            <w:szCs w:val="24"/>
          </w:rPr>
          <w:fldChar w:fldCharType="separate"/>
        </w:r>
        <w:r w:rsidR="001E5840">
          <w:rPr>
            <w:rFonts w:ascii="Times New Roman" w:hAnsi="Times New Roman" w:cs="Times New Roman"/>
            <w:noProof/>
            <w:szCs w:val="24"/>
          </w:rPr>
          <w:t>4</w:t>
        </w:r>
        <w:r w:rsidRPr="00FF6FA5">
          <w:rPr>
            <w:rFonts w:ascii="Times New Roman" w:hAnsi="Times New Roman" w:cs="Times New Roman"/>
            <w:szCs w:val="24"/>
          </w:rPr>
          <w:fldChar w:fldCharType="end"/>
        </w:r>
      </w:p>
    </w:sdtContent>
  </w:sdt>
  <w:p w14:paraId="6D8495BF" w14:textId="77777777" w:rsidR="001452B0" w:rsidRDefault="001452B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100E6"/>
    <w:rsid w:val="00020CB5"/>
    <w:rsid w:val="000453A7"/>
    <w:rsid w:val="00050768"/>
    <w:rsid w:val="0005442C"/>
    <w:rsid w:val="00062EC2"/>
    <w:rsid w:val="00073351"/>
    <w:rsid w:val="000A33FA"/>
    <w:rsid w:val="00142AFB"/>
    <w:rsid w:val="001452B0"/>
    <w:rsid w:val="0016224E"/>
    <w:rsid w:val="0018613B"/>
    <w:rsid w:val="001929B3"/>
    <w:rsid w:val="00196C71"/>
    <w:rsid w:val="001C1F5A"/>
    <w:rsid w:val="001C397F"/>
    <w:rsid w:val="001E5840"/>
    <w:rsid w:val="00216BE2"/>
    <w:rsid w:val="00250257"/>
    <w:rsid w:val="002819AC"/>
    <w:rsid w:val="00286DAA"/>
    <w:rsid w:val="002A4E43"/>
    <w:rsid w:val="002B6438"/>
    <w:rsid w:val="002E7CEE"/>
    <w:rsid w:val="00300E19"/>
    <w:rsid w:val="00334980"/>
    <w:rsid w:val="00352C2E"/>
    <w:rsid w:val="003B06EF"/>
    <w:rsid w:val="0043363A"/>
    <w:rsid w:val="00455160"/>
    <w:rsid w:val="00471368"/>
    <w:rsid w:val="00474CDD"/>
    <w:rsid w:val="004B2C8A"/>
    <w:rsid w:val="004D07C8"/>
    <w:rsid w:val="00516703"/>
    <w:rsid w:val="00540D0E"/>
    <w:rsid w:val="00553686"/>
    <w:rsid w:val="00572734"/>
    <w:rsid w:val="005D643C"/>
    <w:rsid w:val="006527E0"/>
    <w:rsid w:val="00657590"/>
    <w:rsid w:val="00685E93"/>
    <w:rsid w:val="00764E78"/>
    <w:rsid w:val="00770167"/>
    <w:rsid w:val="00793751"/>
    <w:rsid w:val="007B1EFD"/>
    <w:rsid w:val="007C5E9B"/>
    <w:rsid w:val="00844A0C"/>
    <w:rsid w:val="00867B21"/>
    <w:rsid w:val="00875B46"/>
    <w:rsid w:val="008D78C4"/>
    <w:rsid w:val="008F7A21"/>
    <w:rsid w:val="0093598A"/>
    <w:rsid w:val="0098603C"/>
    <w:rsid w:val="00A2462B"/>
    <w:rsid w:val="00A51E43"/>
    <w:rsid w:val="00A52410"/>
    <w:rsid w:val="00A93809"/>
    <w:rsid w:val="00B80FA1"/>
    <w:rsid w:val="00B8151C"/>
    <w:rsid w:val="00B834CD"/>
    <w:rsid w:val="00B91580"/>
    <w:rsid w:val="00BC21D9"/>
    <w:rsid w:val="00C100E6"/>
    <w:rsid w:val="00C30676"/>
    <w:rsid w:val="00C34CF0"/>
    <w:rsid w:val="00C465E3"/>
    <w:rsid w:val="00C51739"/>
    <w:rsid w:val="00C5255D"/>
    <w:rsid w:val="00C96561"/>
    <w:rsid w:val="00D231EA"/>
    <w:rsid w:val="00D4404A"/>
    <w:rsid w:val="00D447CC"/>
    <w:rsid w:val="00D9252F"/>
    <w:rsid w:val="00DB243E"/>
    <w:rsid w:val="00DC07B6"/>
    <w:rsid w:val="00DF3B5B"/>
    <w:rsid w:val="00EB0221"/>
    <w:rsid w:val="00EB1D15"/>
    <w:rsid w:val="00F117C9"/>
    <w:rsid w:val="00F35EE3"/>
    <w:rsid w:val="00F472CB"/>
    <w:rsid w:val="00F63E6D"/>
    <w:rsid w:val="00FD0282"/>
    <w:rsid w:val="00FF6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0F5DB"/>
  <w15:docId w15:val="{30094595-28D7-495C-A775-E50CE6BD3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64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64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86DA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86DAA"/>
  </w:style>
  <w:style w:type="paragraph" w:styleId="a6">
    <w:name w:val="footer"/>
    <w:basedOn w:val="a"/>
    <w:link w:val="a7"/>
    <w:uiPriority w:val="99"/>
    <w:unhideWhenUsed/>
    <w:rsid w:val="00286DA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86DAA"/>
  </w:style>
  <w:style w:type="paragraph" w:customStyle="1" w:styleId="ConsPlusNormal">
    <w:name w:val="ConsPlusNormal"/>
    <w:rsid w:val="007C5E9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16BE2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16B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3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1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8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8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516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63</cp:revision>
  <cp:lastPrinted>2024-12-03T04:44:00Z</cp:lastPrinted>
  <dcterms:created xsi:type="dcterms:W3CDTF">2023-03-24T02:22:00Z</dcterms:created>
  <dcterms:modified xsi:type="dcterms:W3CDTF">2026-02-26T09:04:00Z</dcterms:modified>
</cp:coreProperties>
</file>