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1B9BF" w14:textId="37A537FD" w:rsidR="009C39F9" w:rsidRPr="00716B10" w:rsidRDefault="00716B10" w:rsidP="00C44721">
      <w:pPr>
        <w:pStyle w:val="ConsPlusNormal"/>
        <w:widowControl/>
        <w:tabs>
          <w:tab w:val="left" w:pos="7230"/>
          <w:tab w:val="left" w:pos="8327"/>
          <w:tab w:val="left" w:pos="1077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9D09D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C39F9" w:rsidRPr="00716B10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6209D4" w:rsidRPr="00716B10">
        <w:rPr>
          <w:rFonts w:ascii="Times New Roman" w:hAnsi="Times New Roman" w:cs="Times New Roman"/>
          <w:sz w:val="24"/>
          <w:szCs w:val="24"/>
        </w:rPr>
        <w:t>7</w:t>
      </w:r>
      <w:r w:rsidR="009C39F9" w:rsidRPr="00716B10">
        <w:rPr>
          <w:rFonts w:ascii="Times New Roman" w:hAnsi="Times New Roman" w:cs="Times New Roman"/>
          <w:sz w:val="24"/>
          <w:szCs w:val="24"/>
        </w:rPr>
        <w:tab/>
      </w:r>
    </w:p>
    <w:p w14:paraId="36CF8983" w14:textId="79352352" w:rsidR="009C39F9" w:rsidRPr="00716B10" w:rsidRDefault="00716B10" w:rsidP="00716B10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9D09D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C39F9" w:rsidRPr="00716B10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52DB381C" w14:textId="08EE1DF6" w:rsidR="009C39F9" w:rsidRPr="00716B10" w:rsidRDefault="00716B10" w:rsidP="00716B10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9D09D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C39F9" w:rsidRPr="00716B10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29A17F65" w14:textId="42AFF812" w:rsidR="008A20FE" w:rsidRDefault="00716B10" w:rsidP="008A20FE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  <w:r w:rsidR="009D09D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71275A">
        <w:rPr>
          <w:rFonts w:ascii="Times New Roman" w:hAnsi="Times New Roman" w:cs="Times New Roman"/>
          <w:sz w:val="24"/>
          <w:szCs w:val="24"/>
        </w:rPr>
        <w:t>от__26.02.2026___№__336-па___</w:t>
      </w:r>
    </w:p>
    <w:p w14:paraId="33A10F0C" w14:textId="77777777" w:rsidR="008A20FE" w:rsidRDefault="008A20FE" w:rsidP="008A20FE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14:paraId="542DE4EF" w14:textId="3262B005" w:rsidR="00E838E7" w:rsidRDefault="00E838E7" w:rsidP="008707AB">
      <w:pPr>
        <w:autoSpaceDE w:val="0"/>
        <w:autoSpaceDN w:val="0"/>
        <w:adjustRightInd w:val="0"/>
        <w:spacing w:after="0" w:line="240" w:lineRule="auto"/>
        <w:ind w:firstLine="11057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14:paraId="5C905E52" w14:textId="378B3C8B" w:rsidR="003B2A7B" w:rsidRPr="00A20394" w:rsidRDefault="00DD3A9A" w:rsidP="003B2A7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r w:rsidR="003B2A7B" w:rsidRPr="00A20394">
        <w:rPr>
          <w:rFonts w:ascii="Times New Roman" w:hAnsi="Times New Roman" w:cs="Times New Roman"/>
          <w:bCs/>
          <w:sz w:val="24"/>
          <w:szCs w:val="24"/>
        </w:rPr>
        <w:t>ПЕРЕЧЕНЬ</w:t>
      </w:r>
    </w:p>
    <w:p w14:paraId="3F24788E" w14:textId="662C985A" w:rsidR="003B2A7B" w:rsidRDefault="003B2A7B" w:rsidP="00A94BB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A2039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D3A9A">
        <w:rPr>
          <w:rFonts w:ascii="Times New Roman" w:hAnsi="Times New Roman" w:cs="Times New Roman"/>
          <w:color w:val="000000"/>
          <w:sz w:val="24"/>
          <w:szCs w:val="24"/>
        </w:rPr>
        <w:t>структурных элементов и ресурсное обеспечение</w:t>
      </w:r>
      <w:r w:rsidRPr="00A20394">
        <w:rPr>
          <w:rFonts w:ascii="Times New Roman" w:hAnsi="Times New Roman" w:cs="Times New Roman"/>
          <w:bCs/>
          <w:sz w:val="24"/>
          <w:szCs w:val="24"/>
        </w:rPr>
        <w:t xml:space="preserve"> подпрограммы 1 «Повышение энергетической эффективности в муниципальном и жилищном секторе»</w:t>
      </w:r>
      <w:r w:rsidR="00A94BB7" w:rsidRPr="00A2039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53FB9" w:rsidRPr="00A20394">
        <w:rPr>
          <w:rFonts w:ascii="Times New Roman" w:hAnsi="Times New Roman" w:cs="Times New Roman"/>
          <w:bCs/>
          <w:sz w:val="24"/>
          <w:szCs w:val="24"/>
        </w:rPr>
        <w:t xml:space="preserve">муниципальной программы </w:t>
      </w:r>
      <w:r w:rsidRPr="00A20394">
        <w:rPr>
          <w:rFonts w:ascii="Times New Roman" w:hAnsi="Times New Roman" w:cs="Times New Roman"/>
          <w:bCs/>
          <w:sz w:val="24"/>
          <w:szCs w:val="24"/>
        </w:rPr>
        <w:t>«Повышение энергоэффективности в ЗАТО Северск»</w:t>
      </w:r>
    </w:p>
    <w:p w14:paraId="3DD95B7E" w14:textId="77777777" w:rsidR="00411FD0" w:rsidRPr="00A20394" w:rsidRDefault="00411FD0" w:rsidP="00A94BB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2A156F61" w14:textId="2AD4B967" w:rsidR="009C39F9" w:rsidRPr="00411FD0" w:rsidRDefault="00A65459" w:rsidP="00A65459">
      <w:pPr>
        <w:pStyle w:val="ConsPlusNormal"/>
        <w:widowControl/>
        <w:tabs>
          <w:tab w:val="left" w:pos="7230"/>
        </w:tabs>
        <w:ind w:right="-172" w:firstLine="11340"/>
        <w:jc w:val="center"/>
        <w:rPr>
          <w:rFonts w:ascii="Times New Roman" w:hAnsi="Times New Roman" w:cs="Times New Roman"/>
          <w:sz w:val="24"/>
          <w:szCs w:val="24"/>
        </w:rPr>
      </w:pPr>
      <w:r w:rsidRPr="00411FD0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411FD0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7E226A" w:rsidRPr="00411FD0">
        <w:rPr>
          <w:rFonts w:ascii="Times New Roman" w:hAnsi="Times New Roman" w:cs="Times New Roman"/>
          <w:sz w:val="24"/>
          <w:szCs w:val="24"/>
        </w:rPr>
        <w:t>Таблица</w:t>
      </w:r>
      <w:r w:rsidR="00011DC0" w:rsidRPr="00411FD0">
        <w:rPr>
          <w:rFonts w:ascii="Times New Roman" w:hAnsi="Times New Roman" w:cs="Times New Roman"/>
          <w:sz w:val="24"/>
          <w:szCs w:val="24"/>
        </w:rPr>
        <w:t xml:space="preserve"> 2</w:t>
      </w:r>
    </w:p>
    <w:tbl>
      <w:tblPr>
        <w:tblW w:w="147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580"/>
        <w:gridCol w:w="1275"/>
        <w:gridCol w:w="1276"/>
        <w:gridCol w:w="1134"/>
        <w:gridCol w:w="1134"/>
        <w:gridCol w:w="1276"/>
        <w:gridCol w:w="1134"/>
        <w:gridCol w:w="1559"/>
        <w:gridCol w:w="1843"/>
        <w:gridCol w:w="850"/>
      </w:tblGrid>
      <w:tr w:rsidR="00602B50" w:rsidRPr="00A20394" w14:paraId="2112FAAF" w14:textId="77777777" w:rsidTr="000A15B4">
        <w:trPr>
          <w:trHeight w:val="1977"/>
        </w:trPr>
        <w:tc>
          <w:tcPr>
            <w:tcW w:w="696" w:type="dxa"/>
            <w:vMerge w:val="restart"/>
            <w:tcBorders>
              <w:bottom w:val="nil"/>
            </w:tcBorders>
            <w:hideMark/>
          </w:tcPr>
          <w:p w14:paraId="36791A5B" w14:textId="77777777" w:rsidR="00602B50" w:rsidRPr="00A20394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580" w:type="dxa"/>
            <w:vMerge w:val="restart"/>
            <w:tcBorders>
              <w:bottom w:val="nil"/>
            </w:tcBorders>
            <w:hideMark/>
          </w:tcPr>
          <w:p w14:paraId="5EF4E60E" w14:textId="3BD13DC8" w:rsidR="00602B50" w:rsidRPr="00A20394" w:rsidRDefault="00DD3A9A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Наименования задачи подпрограммы, структурного элемента, мероприятия приоритетного проекта 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hideMark/>
          </w:tcPr>
          <w:p w14:paraId="742A8E7C" w14:textId="77777777" w:rsidR="00602B50" w:rsidRPr="00A20394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</w:t>
            </w: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зации, </w:t>
            </w: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1276" w:type="dxa"/>
            <w:vMerge w:val="restart"/>
            <w:tcBorders>
              <w:bottom w:val="nil"/>
            </w:tcBorders>
            <w:hideMark/>
          </w:tcPr>
          <w:p w14:paraId="1FA91E5D" w14:textId="772F5DA5" w:rsidR="00602B50" w:rsidRPr="00A20394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финан-сиро-</w:t>
            </w: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4678" w:type="dxa"/>
            <w:gridSpan w:val="4"/>
            <w:tcBorders>
              <w:bottom w:val="single" w:sz="4" w:space="0" w:color="auto"/>
            </w:tcBorders>
            <w:hideMark/>
          </w:tcPr>
          <w:p w14:paraId="35FE9E3E" w14:textId="77777777" w:rsidR="00602B50" w:rsidRPr="00A20394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bottom w:val="nil"/>
            </w:tcBorders>
            <w:hideMark/>
          </w:tcPr>
          <w:p w14:paraId="04097CCE" w14:textId="638CBF7A" w:rsidR="00602B50" w:rsidRPr="00A20394" w:rsidRDefault="00602B50" w:rsidP="00C86BC6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подпрограм-мы, участники мероприятия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hideMark/>
          </w:tcPr>
          <w:p w14:paraId="7B059ADD" w14:textId="6616FEB0" w:rsidR="00602B50" w:rsidRPr="00A20394" w:rsidRDefault="00DD3A9A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602B50" w:rsidRPr="00A20394" w14:paraId="4BC13424" w14:textId="77777777" w:rsidTr="000A15B4">
        <w:trPr>
          <w:trHeight w:val="1872"/>
        </w:trPr>
        <w:tc>
          <w:tcPr>
            <w:tcW w:w="696" w:type="dxa"/>
            <w:vMerge/>
            <w:tcBorders>
              <w:bottom w:val="nil"/>
            </w:tcBorders>
            <w:vAlign w:val="center"/>
            <w:hideMark/>
          </w:tcPr>
          <w:p w14:paraId="7027E2B7" w14:textId="77777777" w:rsidR="00602B50" w:rsidRPr="00A20394" w:rsidRDefault="00602B50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bottom w:val="nil"/>
            </w:tcBorders>
            <w:vAlign w:val="center"/>
            <w:hideMark/>
          </w:tcPr>
          <w:p w14:paraId="453169D6" w14:textId="77777777" w:rsidR="00602B50" w:rsidRPr="00A20394" w:rsidRDefault="00602B50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bottom w:val="nil"/>
            </w:tcBorders>
            <w:vAlign w:val="center"/>
            <w:hideMark/>
          </w:tcPr>
          <w:p w14:paraId="13B60B0A" w14:textId="77777777" w:rsidR="00602B50" w:rsidRPr="00A20394" w:rsidRDefault="00602B50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vAlign w:val="center"/>
            <w:hideMark/>
          </w:tcPr>
          <w:p w14:paraId="49D23F5F" w14:textId="77777777" w:rsidR="00602B50" w:rsidRPr="00A20394" w:rsidRDefault="00602B50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hideMark/>
          </w:tcPr>
          <w:p w14:paraId="21D5F6F5" w14:textId="77777777" w:rsidR="00602B50" w:rsidRPr="00A20394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федераль-</w:t>
            </w: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ного бюджета (по согласо-</w:t>
            </w: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134" w:type="dxa"/>
            <w:tcBorders>
              <w:bottom w:val="nil"/>
            </w:tcBorders>
            <w:hideMark/>
          </w:tcPr>
          <w:p w14:paraId="286FC782" w14:textId="3AED56D9" w:rsidR="00602B50" w:rsidRPr="00A20394" w:rsidRDefault="00602B50" w:rsidP="0096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276" w:type="dxa"/>
            <w:tcBorders>
              <w:bottom w:val="nil"/>
            </w:tcBorders>
            <w:hideMark/>
          </w:tcPr>
          <w:p w14:paraId="63458A09" w14:textId="77777777" w:rsidR="00602B50" w:rsidRPr="00A20394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134" w:type="dxa"/>
            <w:tcBorders>
              <w:bottom w:val="nil"/>
            </w:tcBorders>
            <w:hideMark/>
          </w:tcPr>
          <w:p w14:paraId="7DCD63DE" w14:textId="5977B935" w:rsidR="00602B50" w:rsidRPr="00A20394" w:rsidRDefault="00602B50" w:rsidP="00411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внебюд-</w:t>
            </w: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жетных </w:t>
            </w:r>
            <w:r w:rsidR="00411F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источников (по согласо</w:t>
            </w:r>
            <w:r w:rsidR="00221C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 (прогноз)</w:t>
            </w:r>
          </w:p>
        </w:tc>
        <w:tc>
          <w:tcPr>
            <w:tcW w:w="1559" w:type="dxa"/>
            <w:vMerge/>
            <w:tcBorders>
              <w:bottom w:val="nil"/>
            </w:tcBorders>
            <w:vAlign w:val="center"/>
            <w:hideMark/>
          </w:tcPr>
          <w:p w14:paraId="4B7D2B5E" w14:textId="77777777" w:rsidR="00602B50" w:rsidRPr="00A20394" w:rsidRDefault="00602B50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bottom w:val="nil"/>
            </w:tcBorders>
            <w:hideMark/>
          </w:tcPr>
          <w:p w14:paraId="1BF58865" w14:textId="77777777" w:rsidR="00602B50" w:rsidRPr="00A20394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850" w:type="dxa"/>
            <w:tcBorders>
              <w:bottom w:val="nil"/>
            </w:tcBorders>
            <w:hideMark/>
          </w:tcPr>
          <w:p w14:paraId="357E5CF7" w14:textId="05AB8739" w:rsidR="00602B50" w:rsidRPr="00A20394" w:rsidRDefault="00602B50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значе-ния по годам реали-зации</w:t>
            </w:r>
          </w:p>
        </w:tc>
      </w:tr>
    </w:tbl>
    <w:p w14:paraId="0CA57AEF" w14:textId="77777777" w:rsidR="00F431F4" w:rsidRPr="00CA5246" w:rsidRDefault="00F431F4" w:rsidP="00CA5246">
      <w:pPr>
        <w:spacing w:after="0" w:line="240" w:lineRule="auto"/>
        <w:rPr>
          <w:sz w:val="2"/>
        </w:rPr>
      </w:pPr>
    </w:p>
    <w:tbl>
      <w:tblPr>
        <w:tblW w:w="147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580"/>
        <w:gridCol w:w="1275"/>
        <w:gridCol w:w="1276"/>
        <w:gridCol w:w="1134"/>
        <w:gridCol w:w="1134"/>
        <w:gridCol w:w="1276"/>
        <w:gridCol w:w="1134"/>
        <w:gridCol w:w="1559"/>
        <w:gridCol w:w="1843"/>
        <w:gridCol w:w="850"/>
      </w:tblGrid>
      <w:tr w:rsidR="00C86BC6" w:rsidRPr="00242D34" w14:paraId="69ED110E" w14:textId="77777777" w:rsidTr="00EF4B9C">
        <w:trPr>
          <w:trHeight w:val="312"/>
          <w:tblHeader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A1CB3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BCDC8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22176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A815D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189EE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52B55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C1FE1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FBB37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DFF37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4B516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3F5E4" w14:textId="77777777" w:rsidR="00C86BC6" w:rsidRPr="00242D34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62427C" w:rsidRPr="00242D34" w14:paraId="397C8EC3" w14:textId="77777777" w:rsidTr="00221CF0">
        <w:trPr>
          <w:trHeight w:val="289"/>
        </w:trPr>
        <w:tc>
          <w:tcPr>
            <w:tcW w:w="696" w:type="dxa"/>
            <w:tcBorders>
              <w:top w:val="single" w:sz="4" w:space="0" w:color="auto"/>
            </w:tcBorders>
            <w:hideMark/>
          </w:tcPr>
          <w:p w14:paraId="46B42F23" w14:textId="4607004F" w:rsidR="0062427C" w:rsidRPr="00242D34" w:rsidRDefault="0062427C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 xml:space="preserve"> 1.</w:t>
            </w:r>
          </w:p>
        </w:tc>
        <w:tc>
          <w:tcPr>
            <w:tcW w:w="14061" w:type="dxa"/>
            <w:gridSpan w:val="10"/>
            <w:tcBorders>
              <w:top w:val="single" w:sz="4" w:space="0" w:color="auto"/>
            </w:tcBorders>
            <w:hideMark/>
          </w:tcPr>
          <w:p w14:paraId="539FC000" w14:textId="77777777" w:rsidR="0062427C" w:rsidRDefault="0062427C" w:rsidP="006242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Задача 1 «Экономия потребления энергетических ресурсов в муниципальном секторе» подпрограммы 1</w:t>
            </w:r>
          </w:p>
          <w:p w14:paraId="09811E85" w14:textId="12A90E5A" w:rsidR="000D0CF2" w:rsidRPr="00242D34" w:rsidRDefault="000D0CF2" w:rsidP="00624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5250F" w:rsidRPr="00242D34" w14:paraId="635DB80D" w14:textId="77777777" w:rsidTr="00EF4B9C">
        <w:trPr>
          <w:trHeight w:val="289"/>
        </w:trPr>
        <w:tc>
          <w:tcPr>
            <w:tcW w:w="696" w:type="dxa"/>
            <w:vMerge w:val="restart"/>
            <w:tcBorders>
              <w:right w:val="single" w:sz="4" w:space="0" w:color="auto"/>
            </w:tcBorders>
          </w:tcPr>
          <w:p w14:paraId="62A6C356" w14:textId="77777777" w:rsidR="0015250F" w:rsidRDefault="0015250F" w:rsidP="001525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 xml:space="preserve"> 1.1</w:t>
            </w:r>
          </w:p>
          <w:p w14:paraId="32A09FFF" w14:textId="77777777" w:rsidR="0015250F" w:rsidRDefault="0015250F" w:rsidP="001525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26C6BD" w14:textId="77777777" w:rsidR="0015250F" w:rsidRDefault="0015250F" w:rsidP="001525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A316FB" w14:textId="77777777" w:rsidR="0015250F" w:rsidRDefault="0015250F" w:rsidP="001525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B55840" w14:textId="77777777" w:rsidR="0015250F" w:rsidRDefault="0015250F" w:rsidP="001525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06C4BB" w14:textId="77777777" w:rsidR="0015250F" w:rsidRDefault="0015250F" w:rsidP="001525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B5FC19" w14:textId="77777777" w:rsidR="0015250F" w:rsidRDefault="0015250F" w:rsidP="001525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950D77" w14:textId="77777777" w:rsidR="0015250F" w:rsidRDefault="0015250F" w:rsidP="001525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328BE3" w14:textId="77777777" w:rsidR="0015250F" w:rsidRDefault="0015250F" w:rsidP="001525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064B70" w14:textId="77777777" w:rsidR="0015250F" w:rsidRDefault="0015250F" w:rsidP="001525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33209D" w14:textId="59FCB1EC" w:rsidR="0015250F" w:rsidRPr="00242D34" w:rsidRDefault="0015250F" w:rsidP="001525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A799D" w14:textId="5B653387" w:rsidR="0015250F" w:rsidRDefault="0015250F" w:rsidP="001525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мероприятие. Реализация орга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низационно-технических мероприятий по повышению энергоэффективности потребления энергетических ресурсов ОМСУ и МУ</w:t>
            </w:r>
            <w:r w:rsidR="00DD3A9A">
              <w:rPr>
                <w:rFonts w:ascii="Times New Roman" w:hAnsi="Times New Roman" w:cs="Times New Roman"/>
                <w:sz w:val="24"/>
                <w:szCs w:val="24"/>
              </w:rPr>
              <w:t xml:space="preserve"> (до 31.12.2025)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, в т.ч.:</w:t>
            </w:r>
          </w:p>
          <w:p w14:paraId="7B2CCA3E" w14:textId="47332BC8" w:rsidR="0015250F" w:rsidRPr="00242D34" w:rsidRDefault="0015250F" w:rsidP="001525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00579E1E" w14:textId="287A1F0E" w:rsidR="0015250F" w:rsidRPr="00242D34" w:rsidRDefault="0015250F" w:rsidP="001525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D6955" w14:textId="33C94190" w:rsidR="0015250F" w:rsidRPr="0015250F" w:rsidRDefault="0015250F" w:rsidP="001525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50F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22C98A" w14:textId="4D8E03FF" w:rsidR="0015250F" w:rsidRPr="0015250F" w:rsidRDefault="0015250F" w:rsidP="001525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50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59A676" w14:textId="0DE820C9" w:rsidR="0015250F" w:rsidRPr="0015250F" w:rsidRDefault="0015250F" w:rsidP="001525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50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BD19F4" w14:textId="7F3709C1" w:rsidR="0015250F" w:rsidRPr="0015250F" w:rsidRDefault="0015250F" w:rsidP="001525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50F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53D43C" w14:textId="6CCF46D3" w:rsidR="0015250F" w:rsidRPr="0015250F" w:rsidRDefault="0015250F" w:rsidP="001525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250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41C0346D" w14:textId="77777777" w:rsidR="0015250F" w:rsidRDefault="0015250F" w:rsidP="001525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 xml:space="preserve">УЖКХ ТиС, Управление 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культуры</w:t>
            </w:r>
          </w:p>
          <w:p w14:paraId="05A808CD" w14:textId="77777777" w:rsidR="0015250F" w:rsidRDefault="0015250F" w:rsidP="001525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6653BA" w14:textId="77777777" w:rsidR="0015250F" w:rsidRDefault="0015250F" w:rsidP="001525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D1C98" w14:textId="77777777" w:rsidR="0015250F" w:rsidRDefault="0015250F" w:rsidP="001525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5EE6D6" w14:textId="77777777" w:rsidR="0015250F" w:rsidRDefault="0015250F" w:rsidP="001525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CA5DA3" w14:textId="77777777" w:rsidR="0015250F" w:rsidRDefault="0015250F" w:rsidP="001525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76EB0A" w14:textId="77777777" w:rsidR="0015250F" w:rsidRDefault="0015250F" w:rsidP="001525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23BAA6" w14:textId="77777777" w:rsidR="0015250F" w:rsidRDefault="0015250F" w:rsidP="001525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134853" w14:textId="77777777" w:rsidR="0015250F" w:rsidRDefault="0015250F" w:rsidP="001525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01E214" w14:textId="2E207B81" w:rsidR="0015250F" w:rsidRPr="00242D34" w:rsidRDefault="0015250F" w:rsidP="001525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A37E203" w14:textId="2F2EC25B" w:rsidR="0015250F" w:rsidRPr="00242D34" w:rsidRDefault="0015250F" w:rsidP="001525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850" w:type="dxa"/>
          </w:tcPr>
          <w:p w14:paraId="1A77073F" w14:textId="2FE2E345" w:rsidR="0015250F" w:rsidRPr="00242D34" w:rsidRDefault="0015250F" w:rsidP="001525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5250F" w:rsidRPr="00242D34" w14:paraId="46BDE69F" w14:textId="77777777" w:rsidTr="00EF4B9C">
        <w:trPr>
          <w:trHeight w:val="85"/>
        </w:trPr>
        <w:tc>
          <w:tcPr>
            <w:tcW w:w="696" w:type="dxa"/>
            <w:vMerge/>
            <w:tcBorders>
              <w:right w:val="single" w:sz="4" w:space="0" w:color="auto"/>
            </w:tcBorders>
            <w:hideMark/>
          </w:tcPr>
          <w:p w14:paraId="7A7D9C63" w14:textId="18ADAE19" w:rsidR="0015250F" w:rsidRPr="00242D34" w:rsidRDefault="0015250F" w:rsidP="0015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58218" w14:textId="39853AF2" w:rsidR="0015250F" w:rsidRPr="00242D34" w:rsidRDefault="0015250F" w:rsidP="00152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62BC9D6C" w14:textId="5C080443" w:rsidR="0015250F" w:rsidRPr="00242D34" w:rsidRDefault="0015250F" w:rsidP="0015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015BE" w14:textId="497C7CB8" w:rsidR="0015250F" w:rsidRPr="0015250F" w:rsidRDefault="0015250F" w:rsidP="00152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250F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7F0E3D" w14:textId="174741D4" w:rsidR="0015250F" w:rsidRPr="0015250F" w:rsidRDefault="0015250F" w:rsidP="00152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250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520981" w14:textId="73E9C13F" w:rsidR="0015250F" w:rsidRPr="0015250F" w:rsidRDefault="0015250F" w:rsidP="00152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250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43A7C7" w14:textId="59D81323" w:rsidR="0015250F" w:rsidRPr="0015250F" w:rsidRDefault="0015250F" w:rsidP="00152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250F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88582F" w14:textId="5E6E56B2" w:rsidR="0015250F" w:rsidRPr="0015250F" w:rsidRDefault="0015250F" w:rsidP="00152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250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1BABC337" w14:textId="68921C32" w:rsidR="0015250F" w:rsidRPr="00242D34" w:rsidRDefault="0015250F" w:rsidP="00152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</w:tcPr>
          <w:p w14:paraId="21D2FCCD" w14:textId="77777777" w:rsidR="0015250F" w:rsidRPr="00242D34" w:rsidRDefault="0015250F" w:rsidP="00152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суммарный расход энерге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76CDB0A" w14:textId="36390DFA" w:rsidR="0015250F" w:rsidRPr="00242D34" w:rsidRDefault="0015250F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ических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850" w:type="dxa"/>
          </w:tcPr>
          <w:p w14:paraId="161BE21B" w14:textId="6DD91758" w:rsidR="0015250F" w:rsidRPr="00242D34" w:rsidRDefault="0015250F" w:rsidP="001525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0,057</w:t>
            </w:r>
          </w:p>
        </w:tc>
      </w:tr>
      <w:tr w:rsidR="0015250F" w:rsidRPr="00242D34" w14:paraId="278B82CF" w14:textId="77777777" w:rsidTr="00EF4B9C">
        <w:trPr>
          <w:trHeight w:val="2496"/>
        </w:trPr>
        <w:tc>
          <w:tcPr>
            <w:tcW w:w="696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7E45402B" w14:textId="77777777" w:rsidR="0015250F" w:rsidRPr="00242D34" w:rsidRDefault="0015250F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BACBA" w14:textId="77777777" w:rsidR="0015250F" w:rsidRPr="00242D34" w:rsidRDefault="0015250F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57DE4631" w14:textId="2C8052D3" w:rsidR="0015250F" w:rsidRPr="00242D34" w:rsidRDefault="0015250F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0537B1DA" w14:textId="12ADB187" w:rsidR="0015250F" w:rsidRPr="00242D34" w:rsidRDefault="0015250F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44AEA8D3" w14:textId="55BEC58E" w:rsidR="0015250F" w:rsidRPr="00242D34" w:rsidRDefault="0015250F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7B8F7C11" w14:textId="7554EAC0" w:rsidR="0015250F" w:rsidRPr="00242D34" w:rsidRDefault="0015250F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4A979B13" w14:textId="6CD9A9D3" w:rsidR="0015250F" w:rsidRPr="00242D34" w:rsidRDefault="0015250F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35250E55" w14:textId="61E6C327" w:rsidR="0015250F" w:rsidRPr="00242D34" w:rsidRDefault="0015250F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9A391F7" w14:textId="77777777" w:rsidR="0015250F" w:rsidRPr="00242D34" w:rsidRDefault="0015250F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hideMark/>
          </w:tcPr>
          <w:p w14:paraId="4323AEAF" w14:textId="0B283DAE" w:rsidR="0015250F" w:rsidRPr="00242D34" w:rsidRDefault="0015250F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hideMark/>
          </w:tcPr>
          <w:p w14:paraId="4AF15660" w14:textId="6CDCCE09" w:rsidR="0015250F" w:rsidRPr="00242D34" w:rsidRDefault="0015250F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1CF0" w:rsidRPr="00242D34" w14:paraId="10E24BBA" w14:textId="77777777" w:rsidTr="00EF4B9C">
        <w:trPr>
          <w:trHeight w:val="227"/>
        </w:trPr>
        <w:tc>
          <w:tcPr>
            <w:tcW w:w="696" w:type="dxa"/>
            <w:vMerge w:val="restart"/>
            <w:hideMark/>
          </w:tcPr>
          <w:p w14:paraId="1132DBD2" w14:textId="2FE44054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</w:tcBorders>
            <w:hideMark/>
          </w:tcPr>
          <w:p w14:paraId="6727CF4B" w14:textId="484C5CE5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Разработка программ энергосбережения и повышения энергетической эффективности в муниципальных учреждениях</w:t>
            </w:r>
          </w:p>
        </w:tc>
        <w:tc>
          <w:tcPr>
            <w:tcW w:w="1275" w:type="dxa"/>
            <w:hideMark/>
          </w:tcPr>
          <w:p w14:paraId="7D485F70" w14:textId="460521F6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14:paraId="5C823ACE" w14:textId="41EE2D31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0B16D911" w14:textId="1CBF80FD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069207B1" w14:textId="75C1B873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B3DD2B7" w14:textId="33519C66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7DC97FE8" w14:textId="0E0F7742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14:paraId="363CE7C9" w14:textId="0C128E6D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1843" w:type="dxa"/>
            <w:hideMark/>
          </w:tcPr>
          <w:p w14:paraId="5994D146" w14:textId="648756FD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hideMark/>
          </w:tcPr>
          <w:p w14:paraId="3D2D60AB" w14:textId="08BA2F83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21CF0" w:rsidRPr="00242D34" w14:paraId="2FCB5CD2" w14:textId="77777777" w:rsidTr="00EF4B9C">
        <w:trPr>
          <w:trHeight w:val="624"/>
        </w:trPr>
        <w:tc>
          <w:tcPr>
            <w:tcW w:w="696" w:type="dxa"/>
            <w:vMerge/>
            <w:vAlign w:val="center"/>
            <w:hideMark/>
          </w:tcPr>
          <w:p w14:paraId="547FDC9C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vAlign w:val="center"/>
            <w:hideMark/>
          </w:tcPr>
          <w:p w14:paraId="483F35CC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hideMark/>
          </w:tcPr>
          <w:p w14:paraId="3BFFA6E1" w14:textId="67E7829F" w:rsidR="00221CF0" w:rsidRPr="00242D34" w:rsidRDefault="00221CF0" w:rsidP="00304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045C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hideMark/>
          </w:tcPr>
          <w:p w14:paraId="59B1E26C" w14:textId="53E18233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18483D87" w14:textId="53833D3C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266D13ED" w14:textId="2826897E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41A22132" w14:textId="5AA8E628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03E05A8D" w14:textId="3859D194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0FE8F77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50D2A391" w14:textId="27C22416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программ, ед</w:t>
            </w:r>
          </w:p>
        </w:tc>
        <w:tc>
          <w:tcPr>
            <w:tcW w:w="850" w:type="dxa"/>
            <w:hideMark/>
          </w:tcPr>
          <w:p w14:paraId="3BD9DBA0" w14:textId="3865ED48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1CF0" w:rsidRPr="00242D34" w14:paraId="0225370C" w14:textId="77777777" w:rsidTr="00EF4B9C">
        <w:trPr>
          <w:trHeight w:val="254"/>
        </w:trPr>
        <w:tc>
          <w:tcPr>
            <w:tcW w:w="696" w:type="dxa"/>
            <w:vMerge w:val="restart"/>
            <w:hideMark/>
          </w:tcPr>
          <w:p w14:paraId="78D91DA1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  <w:p w14:paraId="3C529DED" w14:textId="77777777" w:rsidR="00221CF0" w:rsidRDefault="00221CF0" w:rsidP="00221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33D591" w14:textId="77777777" w:rsidR="00221CF0" w:rsidRDefault="00221CF0" w:rsidP="003045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FCEEF3" w14:textId="182EE09D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 w:val="restart"/>
            <w:hideMark/>
          </w:tcPr>
          <w:p w14:paraId="51D3B5A3" w14:textId="68032137" w:rsidR="00221CF0" w:rsidRPr="003045CA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Замена оконных блоков в муниципальных учреждениях</w:t>
            </w:r>
          </w:p>
          <w:p w14:paraId="3767C522" w14:textId="2DD6ADB8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hideMark/>
          </w:tcPr>
          <w:p w14:paraId="23026F90" w14:textId="07C33523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14:paraId="2F7EA25B" w14:textId="5C608B2B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28275BFF" w14:textId="550A5BDF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0900FE70" w14:textId="27A6EC68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062DB607" w14:textId="19F1817A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22ACEBE2" w14:textId="7C836DFF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14:paraId="259517AF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  <w:p w14:paraId="3AC6652F" w14:textId="77777777" w:rsidR="00221CF0" w:rsidRDefault="00221CF0" w:rsidP="00221C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E1FF90" w14:textId="343BBF71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1F161593" w14:textId="7CB168A2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hideMark/>
          </w:tcPr>
          <w:p w14:paraId="2D466F36" w14:textId="7639C03B" w:rsidR="00221CF0" w:rsidRPr="00242D34" w:rsidRDefault="00221CF0" w:rsidP="0022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21CF0" w:rsidRPr="00242D34" w14:paraId="30100891" w14:textId="77777777" w:rsidTr="00EF4B9C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68BD8553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vAlign w:val="center"/>
            <w:hideMark/>
          </w:tcPr>
          <w:p w14:paraId="49B0A34F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hideMark/>
          </w:tcPr>
          <w:p w14:paraId="1875FC99" w14:textId="68E65977" w:rsidR="00221CF0" w:rsidRPr="00242D34" w:rsidRDefault="00221CF0" w:rsidP="00304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045C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hideMark/>
          </w:tcPr>
          <w:p w14:paraId="01682678" w14:textId="5EC37F38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13987581" w14:textId="1A09CE2A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5AE09A46" w14:textId="28126DDA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758B4E8C" w14:textId="1E8884FD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7C5154A8" w14:textId="421C4A59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7299E5A" w14:textId="77777777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72ACBD22" w14:textId="56C5BCB5" w:rsidR="00221CF0" w:rsidRPr="00242D34" w:rsidRDefault="00221CF0" w:rsidP="00221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замененных оконных блоков, ед</w:t>
            </w:r>
          </w:p>
        </w:tc>
        <w:tc>
          <w:tcPr>
            <w:tcW w:w="850" w:type="dxa"/>
            <w:hideMark/>
          </w:tcPr>
          <w:p w14:paraId="67E0A468" w14:textId="4B970844" w:rsidR="00221CF0" w:rsidRPr="00242D34" w:rsidRDefault="00221CF0" w:rsidP="00221C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F146A" w:rsidRPr="00242D34" w14:paraId="2D33D7CD" w14:textId="77777777" w:rsidTr="006F146A">
        <w:trPr>
          <w:trHeight w:val="597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53C37" w14:textId="088926EF" w:rsidR="006F146A" w:rsidRPr="006F146A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46A"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3F19B" w14:textId="56C64DF8" w:rsidR="006F146A" w:rsidRPr="006F146A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46A">
              <w:rPr>
                <w:rFonts w:ascii="Times New Roman" w:hAnsi="Times New Roman" w:cs="Times New Roman"/>
                <w:sz w:val="24"/>
                <w:szCs w:val="24"/>
              </w:rPr>
              <w:t>Замена светильников на светодиодные в муниципальных учреждениях</w:t>
            </w:r>
          </w:p>
        </w:tc>
        <w:tc>
          <w:tcPr>
            <w:tcW w:w="1275" w:type="dxa"/>
          </w:tcPr>
          <w:p w14:paraId="16B8A93E" w14:textId="62B52E6F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14:paraId="45417296" w14:textId="7DD6FDB4" w:rsidR="006F146A" w:rsidRPr="00242D34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AD5ADC5" w14:textId="3BCFDA34" w:rsidR="006F146A" w:rsidRPr="00242D34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2785121" w14:textId="2FF2C174" w:rsidR="006F146A" w:rsidRPr="00242D34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CCD54DB" w14:textId="0EF43A56" w:rsidR="006F146A" w:rsidRPr="00242D34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C3CFE65" w14:textId="4A6EBBC0" w:rsidR="006F146A" w:rsidRPr="00242D34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8424F" w14:textId="58EA0D1E" w:rsidR="006F146A" w:rsidRPr="006F146A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46A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1843" w:type="dxa"/>
          </w:tcPr>
          <w:p w14:paraId="71148D77" w14:textId="0B705391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14:paraId="3C83F3FC" w14:textId="6F428856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F146A" w:rsidRPr="00242D34" w14:paraId="364CC0FA" w14:textId="77777777" w:rsidTr="00721B31">
        <w:trPr>
          <w:trHeight w:val="1172"/>
        </w:trPr>
        <w:tc>
          <w:tcPr>
            <w:tcW w:w="696" w:type="dxa"/>
            <w:vMerge/>
            <w:vAlign w:val="center"/>
          </w:tcPr>
          <w:p w14:paraId="6BA26D3C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vAlign w:val="center"/>
          </w:tcPr>
          <w:p w14:paraId="51459054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14:paraId="74BED854" w14:textId="5BC3536E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587E0B58" w14:textId="15258BAB" w:rsidR="006F146A" w:rsidRPr="00242D34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686207B" w14:textId="5C6BED92" w:rsidR="006F146A" w:rsidRPr="00242D34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2991602" w14:textId="3385DAB3" w:rsidR="006F146A" w:rsidRPr="00242D34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15EE0001" w14:textId="3123C4A5" w:rsidR="006F146A" w:rsidRPr="00242D34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682DF75" w14:textId="443BA996" w:rsidR="006F146A" w:rsidRPr="00242D34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37514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66F577B" w14:textId="1558D1D4" w:rsidR="006F146A" w:rsidRPr="00242D34" w:rsidRDefault="00F07031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7031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светильников, ед</w:t>
            </w:r>
          </w:p>
        </w:tc>
        <w:tc>
          <w:tcPr>
            <w:tcW w:w="850" w:type="dxa"/>
          </w:tcPr>
          <w:p w14:paraId="287BF402" w14:textId="10E82754" w:rsidR="006F146A" w:rsidRPr="00242D34" w:rsidRDefault="00721B31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F146A" w:rsidRPr="00242D34" w14:paraId="67584B99" w14:textId="77777777" w:rsidTr="00E708C8">
        <w:trPr>
          <w:trHeight w:val="202"/>
        </w:trPr>
        <w:tc>
          <w:tcPr>
            <w:tcW w:w="696" w:type="dxa"/>
            <w:vMerge w:val="restart"/>
            <w:hideMark/>
          </w:tcPr>
          <w:p w14:paraId="1A406FCC" w14:textId="0023083B" w:rsidR="006F146A" w:rsidRPr="00242D34" w:rsidRDefault="006F146A" w:rsidP="006A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 w:rsidR="006A6F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80" w:type="dxa"/>
            <w:vMerge w:val="restart"/>
            <w:hideMark/>
          </w:tcPr>
          <w:p w14:paraId="350D9CA2" w14:textId="32AC2745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Устранение аварий на объектах жилищно-коммунального хозяйства</w:t>
            </w:r>
          </w:p>
        </w:tc>
        <w:tc>
          <w:tcPr>
            <w:tcW w:w="1275" w:type="dxa"/>
            <w:hideMark/>
          </w:tcPr>
          <w:p w14:paraId="663EBD2E" w14:textId="5D9511C1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C6EBF" w14:textId="70D3C345" w:rsidR="006F146A" w:rsidRPr="00350F15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F15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61517A" w14:textId="4FF6CA02" w:rsidR="006F146A" w:rsidRPr="00350F15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7FA916" w14:textId="14BBD11E" w:rsidR="006F146A" w:rsidRPr="00350F15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867CE6" w14:textId="5F480380" w:rsidR="006F146A" w:rsidRPr="00350F15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F15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72371B" w14:textId="6F9F67E7" w:rsidR="006F146A" w:rsidRPr="00350F15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8DF72" w14:textId="6324E0D3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3" w:type="dxa"/>
            <w:hideMark/>
          </w:tcPr>
          <w:p w14:paraId="2161140C" w14:textId="4670BFAD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hideMark/>
          </w:tcPr>
          <w:p w14:paraId="244ADEF6" w14:textId="47636883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F146A" w:rsidRPr="00242D34" w14:paraId="46CBF359" w14:textId="77777777" w:rsidTr="00E6053E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41590A51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vAlign w:val="center"/>
            <w:hideMark/>
          </w:tcPr>
          <w:p w14:paraId="0FEDA82F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hideMark/>
          </w:tcPr>
          <w:p w14:paraId="2B59D5FD" w14:textId="00CAB31B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30641" w14:textId="35980387" w:rsidR="006F146A" w:rsidRPr="00350F15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F15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C3C00F" w14:textId="6B65E724" w:rsidR="006F146A" w:rsidRPr="00350F15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ABCE20" w14:textId="114F22FB" w:rsidR="006F146A" w:rsidRPr="00350F15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0F70D3" w14:textId="56C7F8B6" w:rsidR="006F146A" w:rsidRPr="00350F15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F15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682844" w14:textId="3AD75F69" w:rsidR="006F146A" w:rsidRPr="00350F15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D9BD5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5EB02034" w14:textId="594289B3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Безаварийное состояние объектов, проц</w:t>
            </w:r>
          </w:p>
        </w:tc>
        <w:tc>
          <w:tcPr>
            <w:tcW w:w="850" w:type="dxa"/>
            <w:hideMark/>
          </w:tcPr>
          <w:p w14:paraId="25D06553" w14:textId="6F2056AB" w:rsidR="006F146A" w:rsidRPr="00242D34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F146A" w:rsidRPr="00242D34" w14:paraId="7824892E" w14:textId="77777777" w:rsidTr="00DD3A9A">
        <w:trPr>
          <w:trHeight w:val="228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33528" w14:textId="5F53994B" w:rsidR="006F146A" w:rsidRPr="00BF24BA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4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F24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0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BDF31E" w14:textId="42420695" w:rsidR="006F146A" w:rsidRPr="00BF24BA" w:rsidRDefault="006F146A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</w:t>
            </w:r>
            <w:r w:rsidRPr="00BF24BA">
              <w:rPr>
                <w:rFonts w:ascii="Times New Roman" w:hAnsi="Times New Roman" w:cs="Times New Roman"/>
                <w:sz w:val="24"/>
                <w:szCs w:val="24"/>
              </w:rPr>
              <w:t>Экономия потребления энергетических ресурсов в муниципальном секторе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F24BA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0D0CF2" w:rsidRPr="00242D34" w14:paraId="0515BB4F" w14:textId="77777777" w:rsidTr="000D0CF2">
        <w:trPr>
          <w:trHeight w:val="808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FC0EDA" w14:textId="6B5F881F" w:rsidR="000D0CF2" w:rsidRPr="00BF24BA" w:rsidRDefault="000D0CF2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4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F24BA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D2AFCA" w14:textId="26CC6BF4" w:rsidR="000D0CF2" w:rsidRPr="00BF24BA" w:rsidRDefault="000D0CF2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BF24BA">
              <w:rPr>
                <w:rFonts w:ascii="Times New Roman" w:hAnsi="Times New Roman" w:cs="Times New Roman"/>
                <w:sz w:val="24"/>
                <w:szCs w:val="24"/>
              </w:rPr>
              <w:t>Экономия потребления энергетических ресурсов в муниципальном секторе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F24BA">
              <w:rPr>
                <w:rFonts w:ascii="Times New Roman" w:hAnsi="Times New Roman" w:cs="Times New Roman"/>
                <w:sz w:val="24"/>
                <w:szCs w:val="24"/>
              </w:rPr>
              <w:t xml:space="preserve"> (с 01.01.2026)</w:t>
            </w:r>
          </w:p>
        </w:tc>
        <w:tc>
          <w:tcPr>
            <w:tcW w:w="1275" w:type="dxa"/>
          </w:tcPr>
          <w:p w14:paraId="57AEB61E" w14:textId="5FD0AF48" w:rsidR="000D0CF2" w:rsidRPr="00242D34" w:rsidRDefault="000D0CF2" w:rsidP="006F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D7FA7" w14:textId="1A07D503" w:rsidR="000D0CF2" w:rsidRPr="00EF4B9C" w:rsidRDefault="000D0CF2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4B9C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712F2" w14:textId="3983895D" w:rsidR="000D0CF2" w:rsidRPr="00EF4B9C" w:rsidRDefault="000D0CF2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4B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4E8942" w14:textId="0639943F" w:rsidR="000D0CF2" w:rsidRPr="00EF4B9C" w:rsidRDefault="000D0CF2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4B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F47D6C" w14:textId="69F8F818" w:rsidR="000D0CF2" w:rsidRPr="00EF4B9C" w:rsidRDefault="000D0CF2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4B9C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7C66E9" w14:textId="0F52AE4D" w:rsidR="000D0CF2" w:rsidRPr="00EF4B9C" w:rsidRDefault="000D0CF2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4B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84C7D8" w14:textId="5AFF6F3D" w:rsidR="000D0CF2" w:rsidRPr="00EF4B9C" w:rsidRDefault="000D0CF2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B9C">
              <w:rPr>
                <w:rFonts w:ascii="Times New Roman" w:hAnsi="Times New Roman" w:cs="Times New Roman"/>
                <w:sz w:val="24"/>
                <w:szCs w:val="24"/>
              </w:rPr>
              <w:t>УЖКХ ТиС, Управление культуры</w:t>
            </w:r>
          </w:p>
        </w:tc>
        <w:tc>
          <w:tcPr>
            <w:tcW w:w="1843" w:type="dxa"/>
            <w:vMerge w:val="restart"/>
          </w:tcPr>
          <w:p w14:paraId="5864D663" w14:textId="77777777" w:rsidR="000D0CF2" w:rsidRDefault="000D0CF2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35D"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суммарный </w:t>
            </w:r>
          </w:p>
          <w:p w14:paraId="5112DE3E" w14:textId="65BC69E9" w:rsidR="000D0CF2" w:rsidRDefault="000D0CF2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35D">
              <w:rPr>
                <w:rFonts w:ascii="Times New Roman" w:hAnsi="Times New Roman" w:cs="Times New Roman"/>
                <w:sz w:val="24"/>
                <w:szCs w:val="24"/>
              </w:rPr>
              <w:t>расход энерге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70F38315" w14:textId="74DC2A9E" w:rsidR="000D0CF2" w:rsidRPr="00242D34" w:rsidRDefault="000D0CF2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35D">
              <w:rPr>
                <w:rFonts w:ascii="Times New Roman" w:hAnsi="Times New Roman" w:cs="Times New Roman"/>
                <w:sz w:val="24"/>
                <w:szCs w:val="24"/>
              </w:rPr>
              <w:t>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850" w:type="dxa"/>
            <w:vMerge w:val="restart"/>
          </w:tcPr>
          <w:p w14:paraId="48F89FC2" w14:textId="4EB93B9B" w:rsidR="000D0CF2" w:rsidRDefault="000D0CF2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435D">
              <w:rPr>
                <w:rFonts w:ascii="Times New Roman" w:hAnsi="Times New Roman" w:cs="Times New Roman"/>
                <w:sz w:val="24"/>
                <w:szCs w:val="24"/>
              </w:rPr>
              <w:t>0,057</w:t>
            </w:r>
          </w:p>
        </w:tc>
      </w:tr>
      <w:tr w:rsidR="000D0CF2" w:rsidRPr="00242D34" w14:paraId="28484DE5" w14:textId="77777777" w:rsidTr="0034363B">
        <w:trPr>
          <w:trHeight w:val="936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D29850" w14:textId="77777777" w:rsidR="000D0CF2" w:rsidRPr="00242D34" w:rsidRDefault="000D0CF2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2A2455" w14:textId="77777777" w:rsidR="000D0CF2" w:rsidRPr="00242D34" w:rsidRDefault="000D0CF2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66C0A0AD" w14:textId="63E1515E" w:rsidR="000D0CF2" w:rsidRPr="00242D34" w:rsidRDefault="000D0CF2" w:rsidP="006F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F7D9" w14:textId="71F583EE" w:rsidR="000D0CF2" w:rsidRPr="00EF4B9C" w:rsidRDefault="000D0CF2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4B9C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9101FD" w14:textId="72D337FF" w:rsidR="000D0CF2" w:rsidRPr="00EF4B9C" w:rsidRDefault="000D0CF2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4B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065605" w14:textId="2C181944" w:rsidR="000D0CF2" w:rsidRPr="00EF4B9C" w:rsidRDefault="000D0CF2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4B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1EFBA0" w14:textId="338E0146" w:rsidR="000D0CF2" w:rsidRPr="00EF4B9C" w:rsidRDefault="000D0CF2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4B9C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A7DBB3" w14:textId="69D39D6A" w:rsidR="000D0CF2" w:rsidRPr="00EF4B9C" w:rsidRDefault="000D0CF2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4B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</w:tcBorders>
            <w:vAlign w:val="center"/>
          </w:tcPr>
          <w:p w14:paraId="00A4532D" w14:textId="77777777" w:rsidR="000D0CF2" w:rsidRPr="00242D34" w:rsidRDefault="000D0CF2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3B17941B" w14:textId="72926290" w:rsidR="000D0CF2" w:rsidRPr="00A2435D" w:rsidRDefault="000D0CF2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1299907A" w14:textId="1FFD2D22" w:rsidR="000D0CF2" w:rsidRPr="00A2435D" w:rsidRDefault="000D0CF2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46A" w:rsidRPr="00242D34" w14:paraId="510B97A6" w14:textId="77777777" w:rsidTr="00881838">
        <w:trPr>
          <w:trHeight w:val="936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C215B7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C7E02A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66EF82CF" w14:textId="55FB78C9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35BD" w14:textId="764AD42E" w:rsidR="006F146A" w:rsidRPr="00EF4B9C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4B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6C54C6" w14:textId="2FBADF66" w:rsidR="006F146A" w:rsidRPr="00EF4B9C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4B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FD03D9" w14:textId="2F191B1B" w:rsidR="006F146A" w:rsidRPr="00EF4B9C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4B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898675" w14:textId="7131A67C" w:rsidR="006F146A" w:rsidRPr="00EF4B9C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4B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F7FC43" w14:textId="18CCCE6C" w:rsidR="006F146A" w:rsidRPr="00EF4B9C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4B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95744C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7F45" w14:textId="494791E9" w:rsidR="006F146A" w:rsidRPr="00242D34" w:rsidRDefault="006F146A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35D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6E56FB" w14:textId="59B565CB" w:rsidR="006F146A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435D">
              <w:rPr>
                <w:rFonts w:ascii="Times New Roman" w:hAnsi="Times New Roman" w:cs="Times New Roman"/>
                <w:sz w:val="24"/>
                <w:szCs w:val="24"/>
              </w:rPr>
              <w:t>0,057</w:t>
            </w:r>
          </w:p>
        </w:tc>
      </w:tr>
      <w:tr w:rsidR="006F146A" w:rsidRPr="00242D34" w14:paraId="15C4A362" w14:textId="77777777" w:rsidTr="000D0CF2">
        <w:trPr>
          <w:trHeight w:val="382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516C89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BD8170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54769C55" w14:textId="77777777" w:rsidR="006F146A" w:rsidRDefault="006F146A" w:rsidP="006F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  <w:p w14:paraId="521B6BF8" w14:textId="4D56B83B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</w:t>
            </w:r>
            <w:r w:rsidRPr="00EF4B9C">
              <w:rPr>
                <w:rFonts w:ascii="Times New Roman" w:hAnsi="Times New Roman" w:cs="Times New Roman"/>
                <w:sz w:val="24"/>
                <w:szCs w:val="24"/>
              </w:rPr>
              <w:t>гноз-</w:t>
            </w:r>
            <w:r w:rsidRPr="00EF4B9C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9F179" w14:textId="4B12F62A" w:rsidR="006F146A" w:rsidRPr="00350F15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4B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816367" w14:textId="317A8FB0" w:rsidR="006F146A" w:rsidRPr="00350F15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4B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CF6C50" w14:textId="45E71207" w:rsidR="006F146A" w:rsidRPr="00350F15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4B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7B3538" w14:textId="4CAB6E22" w:rsidR="006F146A" w:rsidRPr="00350F15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4B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B57E6F" w14:textId="67ACF527" w:rsidR="006F146A" w:rsidRPr="00350F15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4B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C0410B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F8DE" w14:textId="29A44F66" w:rsidR="006F146A" w:rsidRPr="00242D34" w:rsidRDefault="006F146A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35D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D74D7E" w14:textId="1F86C543" w:rsidR="006F146A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435D">
              <w:rPr>
                <w:rFonts w:ascii="Times New Roman" w:hAnsi="Times New Roman" w:cs="Times New Roman"/>
                <w:sz w:val="24"/>
                <w:szCs w:val="24"/>
              </w:rPr>
              <w:t>0,057</w:t>
            </w:r>
          </w:p>
        </w:tc>
      </w:tr>
      <w:tr w:rsidR="006F146A" w:rsidRPr="00242D34" w14:paraId="78898F12" w14:textId="77777777" w:rsidTr="000D5BF8">
        <w:trPr>
          <w:trHeight w:val="266"/>
        </w:trPr>
        <w:tc>
          <w:tcPr>
            <w:tcW w:w="696" w:type="dxa"/>
          </w:tcPr>
          <w:p w14:paraId="5A01DCDA" w14:textId="58D7895C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061" w:type="dxa"/>
            <w:gridSpan w:val="10"/>
          </w:tcPr>
          <w:p w14:paraId="54AFD4F5" w14:textId="03779FEF" w:rsidR="006F146A" w:rsidRPr="00242D34" w:rsidRDefault="006F146A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 xml:space="preserve">Задача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 xml:space="preserve"> «Экономия потребления энергетических ресурсов в жилищном секторе» подпрограммы 1</w:t>
            </w:r>
          </w:p>
        </w:tc>
      </w:tr>
      <w:tr w:rsidR="006F146A" w:rsidRPr="00242D34" w14:paraId="657EED28" w14:textId="77777777" w:rsidTr="00EF4B9C">
        <w:trPr>
          <w:trHeight w:val="128"/>
        </w:trPr>
        <w:tc>
          <w:tcPr>
            <w:tcW w:w="696" w:type="dxa"/>
            <w:vMerge w:val="restart"/>
            <w:hideMark/>
          </w:tcPr>
          <w:p w14:paraId="1FB37F0F" w14:textId="59B9057B" w:rsidR="006F146A" w:rsidRDefault="006F146A" w:rsidP="006F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  <w:p w14:paraId="762C6274" w14:textId="77777777" w:rsidR="006F146A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251D28" w14:textId="19C3E006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 w:val="restart"/>
            <w:hideMark/>
          </w:tcPr>
          <w:p w14:paraId="4D3F1095" w14:textId="1DF36CE2" w:rsidR="006F146A" w:rsidRPr="007A051D" w:rsidRDefault="006F146A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Реализация энергосберегающих мероприятий в жилищном секторе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 31.12.2025)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, в т.ч.:</w:t>
            </w:r>
          </w:p>
          <w:p w14:paraId="7ADC38C2" w14:textId="6ADAB4FE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hideMark/>
          </w:tcPr>
          <w:p w14:paraId="6D7A5147" w14:textId="3A0339EE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CF2BA" w14:textId="48770B29" w:rsidR="006F146A" w:rsidRPr="007A051D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051D">
              <w:rPr>
                <w:rFonts w:ascii="Times New Roman" w:hAnsi="Times New Roman" w:cs="Times New Roman"/>
                <w:sz w:val="24"/>
                <w:szCs w:val="24"/>
              </w:rPr>
              <w:t>2 355,90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488CA2" w14:textId="40AD4338" w:rsidR="006F146A" w:rsidRPr="007A051D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051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47EC21" w14:textId="47C52627" w:rsidR="006F146A" w:rsidRPr="007A051D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051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3AA08D" w14:textId="77F18056" w:rsidR="006F146A" w:rsidRPr="007A051D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051D">
              <w:rPr>
                <w:rFonts w:ascii="Times New Roman" w:hAnsi="Times New Roman" w:cs="Times New Roman"/>
                <w:sz w:val="24"/>
                <w:szCs w:val="24"/>
              </w:rPr>
              <w:t>2 355,90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2E3702" w14:textId="410A788B" w:rsidR="006F146A" w:rsidRPr="007A051D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051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14:paraId="7201363E" w14:textId="382C0EDB" w:rsidR="006F146A" w:rsidRPr="007A051D" w:rsidRDefault="006F146A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УЖКХ ТиС, ТСЖ, управляющие организации</w:t>
            </w:r>
          </w:p>
        </w:tc>
        <w:tc>
          <w:tcPr>
            <w:tcW w:w="1843" w:type="dxa"/>
            <w:hideMark/>
          </w:tcPr>
          <w:p w14:paraId="338AE5BB" w14:textId="57940E2A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hideMark/>
          </w:tcPr>
          <w:p w14:paraId="729BFE7D" w14:textId="4BBC03E4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F146A" w:rsidRPr="00242D34" w14:paraId="55E2BBB6" w14:textId="77777777" w:rsidTr="00C97205">
        <w:trPr>
          <w:trHeight w:val="807"/>
        </w:trPr>
        <w:tc>
          <w:tcPr>
            <w:tcW w:w="696" w:type="dxa"/>
            <w:vMerge/>
          </w:tcPr>
          <w:p w14:paraId="27018F49" w14:textId="77777777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14:paraId="01E2AE14" w14:textId="77777777" w:rsidR="006F146A" w:rsidRPr="00242D34" w:rsidRDefault="006F146A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703CDE79" w14:textId="2DC53931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C46A" w14:textId="4A75BD5A" w:rsidR="006F146A" w:rsidRPr="007A051D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051D">
              <w:rPr>
                <w:rFonts w:ascii="Times New Roman" w:hAnsi="Times New Roman" w:cs="Times New Roman"/>
                <w:sz w:val="24"/>
                <w:szCs w:val="24"/>
              </w:rPr>
              <w:t>2 355,90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EFC09" w14:textId="44904400" w:rsidR="006F146A" w:rsidRPr="007A051D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051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67C3D5" w14:textId="68B87799" w:rsidR="006F146A" w:rsidRPr="007A051D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051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D07EB2" w14:textId="79FA6805" w:rsidR="006F146A" w:rsidRPr="007A051D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051D">
              <w:rPr>
                <w:rFonts w:ascii="Times New Roman" w:hAnsi="Times New Roman" w:cs="Times New Roman"/>
                <w:sz w:val="24"/>
                <w:szCs w:val="24"/>
              </w:rPr>
              <w:t>2 355,90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9954F9" w14:textId="37B06564" w:rsidR="006F146A" w:rsidRPr="007A051D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051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065D93ED" w14:textId="77777777" w:rsidR="006F146A" w:rsidRPr="00242D34" w:rsidRDefault="006F146A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F0098CE" w14:textId="4E7C0297" w:rsidR="006F146A" w:rsidRPr="00242D34" w:rsidRDefault="006F146A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5D0DCF" w:rsidRPr="005E34FE">
              <w:rPr>
                <w:rFonts w:ascii="Times New Roman" w:hAnsi="Times New Roman" w:cs="Times New Roman"/>
                <w:sz w:val="24"/>
                <w:szCs w:val="24"/>
              </w:rPr>
              <w:t>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850" w:type="dxa"/>
          </w:tcPr>
          <w:p w14:paraId="64F2E908" w14:textId="5F92CA0E" w:rsidR="006F146A" w:rsidRPr="00242D34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6F146A" w:rsidRPr="00242D34" w14:paraId="201F9F6D" w14:textId="77777777" w:rsidTr="00EF4B9C">
        <w:trPr>
          <w:trHeight w:val="275"/>
        </w:trPr>
        <w:tc>
          <w:tcPr>
            <w:tcW w:w="696" w:type="dxa"/>
            <w:vMerge w:val="restart"/>
            <w:hideMark/>
          </w:tcPr>
          <w:p w14:paraId="46C0D4C9" w14:textId="604399ED" w:rsidR="006F146A" w:rsidRDefault="006F146A" w:rsidP="006F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.1.1</w:t>
            </w:r>
          </w:p>
          <w:p w14:paraId="6EB005C6" w14:textId="77777777" w:rsidR="006F146A" w:rsidRDefault="006F146A" w:rsidP="006F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DA6634" w14:textId="77777777" w:rsidR="006F146A" w:rsidRDefault="006F146A" w:rsidP="006F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8FBAAC" w14:textId="77777777" w:rsidR="006F146A" w:rsidRDefault="006F146A" w:rsidP="006F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F933F9" w14:textId="77777777" w:rsidR="006F146A" w:rsidRDefault="006F146A" w:rsidP="006F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DF0738" w14:textId="77777777" w:rsidR="006F146A" w:rsidRDefault="006F146A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D00B9F" w14:textId="1FC9E408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 w:val="restart"/>
            <w:hideMark/>
          </w:tcPr>
          <w:p w14:paraId="0F5AD1EB" w14:textId="099F7B49" w:rsidR="006F146A" w:rsidRPr="00727616" w:rsidRDefault="006F146A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Внесение платы за установку общедомовых приборов учета и за установку (замену) приборов учета в жилых помещениях муниципального жилищного фонда ЗАТО Северск</w:t>
            </w:r>
          </w:p>
        </w:tc>
        <w:tc>
          <w:tcPr>
            <w:tcW w:w="1275" w:type="dxa"/>
            <w:hideMark/>
          </w:tcPr>
          <w:p w14:paraId="2A33E14A" w14:textId="63E46343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6A136" w14:textId="10F58DE4" w:rsidR="006F146A" w:rsidRPr="00727616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616">
              <w:rPr>
                <w:rFonts w:ascii="Times New Roman" w:hAnsi="Times New Roman" w:cs="Times New Roman"/>
                <w:sz w:val="24"/>
                <w:szCs w:val="24"/>
              </w:rPr>
              <w:t>330,66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73597A" w14:textId="3CA480C2" w:rsidR="006F146A" w:rsidRPr="00727616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6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3C7463" w14:textId="429C8A3E" w:rsidR="006F146A" w:rsidRPr="00727616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6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49D659" w14:textId="11FA3BEF" w:rsidR="006F146A" w:rsidRPr="00727616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616">
              <w:rPr>
                <w:rFonts w:ascii="Times New Roman" w:hAnsi="Times New Roman" w:cs="Times New Roman"/>
                <w:sz w:val="24"/>
                <w:szCs w:val="24"/>
              </w:rPr>
              <w:t>330,66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B1131C" w14:textId="0E01920A" w:rsidR="006F146A" w:rsidRPr="00727616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6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14:paraId="4099D32C" w14:textId="77777777" w:rsidR="006F146A" w:rsidRDefault="006F146A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  <w:p w14:paraId="68470856" w14:textId="77777777" w:rsidR="006F146A" w:rsidRDefault="006F146A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17C4C8" w14:textId="77777777" w:rsidR="006F146A" w:rsidRDefault="006F146A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E4D199" w14:textId="77777777" w:rsidR="006F146A" w:rsidRDefault="006F146A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49A31C" w14:textId="77777777" w:rsidR="006F146A" w:rsidRDefault="006F146A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74C132" w14:textId="77777777" w:rsidR="006F146A" w:rsidRDefault="006F146A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36FFE7" w14:textId="48E0093B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6F03F597" w14:textId="7E7787D3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hideMark/>
          </w:tcPr>
          <w:p w14:paraId="05F1964C" w14:textId="5A390C50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F146A" w:rsidRPr="00242D34" w14:paraId="11584A6D" w14:textId="77777777" w:rsidTr="00EF4B9C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7DAE72CF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vAlign w:val="center"/>
            <w:hideMark/>
          </w:tcPr>
          <w:p w14:paraId="28775FAB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hideMark/>
          </w:tcPr>
          <w:p w14:paraId="069DEF54" w14:textId="06EAA7D6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31293" w14:textId="1F80DBFA" w:rsidR="006F146A" w:rsidRPr="00727616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616">
              <w:rPr>
                <w:rFonts w:ascii="Times New Roman" w:hAnsi="Times New Roman" w:cs="Times New Roman"/>
                <w:sz w:val="24"/>
                <w:szCs w:val="24"/>
              </w:rPr>
              <w:t>330,66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1C7FEC" w14:textId="349E854C" w:rsidR="006F146A" w:rsidRPr="00727616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6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645794" w14:textId="1B68D414" w:rsidR="006F146A" w:rsidRPr="00727616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6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809040" w14:textId="5C490F9B" w:rsidR="006F146A" w:rsidRPr="00727616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616">
              <w:rPr>
                <w:rFonts w:ascii="Times New Roman" w:hAnsi="Times New Roman" w:cs="Times New Roman"/>
                <w:sz w:val="24"/>
                <w:szCs w:val="24"/>
              </w:rPr>
              <w:t>330,66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2AA5AA" w14:textId="697004A5" w:rsidR="006F146A" w:rsidRPr="00727616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6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522505D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3071BEF3" w14:textId="0E0EA212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индивидуальных приборов учета, ед</w:t>
            </w:r>
          </w:p>
        </w:tc>
        <w:tc>
          <w:tcPr>
            <w:tcW w:w="850" w:type="dxa"/>
            <w:hideMark/>
          </w:tcPr>
          <w:p w14:paraId="16B74ED7" w14:textId="7DE86096" w:rsidR="006F146A" w:rsidRPr="00242D34" w:rsidRDefault="006831A1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6F146A" w:rsidRPr="00242D34" w14:paraId="66C73614" w14:textId="77777777" w:rsidTr="00EF4B9C">
        <w:trPr>
          <w:trHeight w:val="280"/>
        </w:trPr>
        <w:tc>
          <w:tcPr>
            <w:tcW w:w="696" w:type="dxa"/>
            <w:vMerge w:val="restart"/>
            <w:hideMark/>
          </w:tcPr>
          <w:p w14:paraId="6F2C0096" w14:textId="523BDD72" w:rsidR="006F146A" w:rsidRDefault="006F146A" w:rsidP="006F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0681BE58" w14:textId="77777777" w:rsidR="006F146A" w:rsidRDefault="006F146A" w:rsidP="006F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08B8E6" w14:textId="74B57998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 w:val="restart"/>
            <w:hideMark/>
          </w:tcPr>
          <w:p w14:paraId="3704D28C" w14:textId="5C77424F" w:rsidR="006F146A" w:rsidRDefault="006F146A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Оплата расходов на коммунальные услуги в размере повышающего коэффициента к нормативу потребления</w:t>
            </w:r>
          </w:p>
          <w:p w14:paraId="3AA9F3E5" w14:textId="08715F4B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hideMark/>
          </w:tcPr>
          <w:p w14:paraId="24FE75B4" w14:textId="36F1A2C0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6483E" w14:textId="5978A540" w:rsidR="006F146A" w:rsidRPr="00727616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616">
              <w:rPr>
                <w:rFonts w:ascii="Times New Roman" w:hAnsi="Times New Roman" w:cs="Times New Roman"/>
                <w:sz w:val="24"/>
                <w:szCs w:val="24"/>
              </w:rPr>
              <w:t>2 025,24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3E41CD" w14:textId="331AA2F1" w:rsidR="006F146A" w:rsidRPr="00727616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6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6F0FB1" w14:textId="687A3658" w:rsidR="006F146A" w:rsidRPr="00727616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6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B9D84E" w14:textId="5D7BB9DA" w:rsidR="006F146A" w:rsidRPr="00727616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616">
              <w:rPr>
                <w:rFonts w:ascii="Times New Roman" w:hAnsi="Times New Roman" w:cs="Times New Roman"/>
                <w:sz w:val="24"/>
                <w:szCs w:val="24"/>
              </w:rPr>
              <w:t>2 025,24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AC34D3" w14:textId="02F1A738" w:rsidR="006F146A" w:rsidRPr="00727616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6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14:paraId="4F0E10D6" w14:textId="77777777" w:rsidR="006F146A" w:rsidRDefault="006F146A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  <w:p w14:paraId="15F5EB1F" w14:textId="77777777" w:rsidR="006F146A" w:rsidRDefault="006F146A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7372AC" w14:textId="04D9219B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1202F92B" w14:textId="061E7FA1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hideMark/>
          </w:tcPr>
          <w:p w14:paraId="171DA171" w14:textId="000C8541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F146A" w:rsidRPr="00242D34" w14:paraId="05735222" w14:textId="77777777" w:rsidTr="00EF4B9C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037288CB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vAlign w:val="center"/>
            <w:hideMark/>
          </w:tcPr>
          <w:p w14:paraId="5BF679F5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hideMark/>
          </w:tcPr>
          <w:p w14:paraId="19B19E46" w14:textId="52161EE3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196FB" w14:textId="63F64795" w:rsidR="006F146A" w:rsidRPr="00727616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616">
              <w:rPr>
                <w:rFonts w:ascii="Times New Roman" w:hAnsi="Times New Roman" w:cs="Times New Roman"/>
                <w:sz w:val="24"/>
                <w:szCs w:val="24"/>
              </w:rPr>
              <w:t>2 025,24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D9F3D4" w14:textId="7ADC704E" w:rsidR="006F146A" w:rsidRPr="00727616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6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6BBAEC" w14:textId="63FA547F" w:rsidR="006F146A" w:rsidRPr="00727616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6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EEBE55" w14:textId="30DEC9E7" w:rsidR="006F146A" w:rsidRPr="00727616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616">
              <w:rPr>
                <w:rFonts w:ascii="Times New Roman" w:hAnsi="Times New Roman" w:cs="Times New Roman"/>
                <w:sz w:val="24"/>
                <w:szCs w:val="24"/>
              </w:rPr>
              <w:t>2 025,24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08B17A" w14:textId="5443D41A" w:rsidR="006F146A" w:rsidRPr="00727616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6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08D4CB1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57C4050E" w14:textId="0F1166EA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1. Количество квартир (жилых помещений), не оборудованных ИПУ, шт</w:t>
            </w:r>
          </w:p>
        </w:tc>
        <w:tc>
          <w:tcPr>
            <w:tcW w:w="850" w:type="dxa"/>
            <w:hideMark/>
          </w:tcPr>
          <w:p w14:paraId="1602D35D" w14:textId="74EA83ED" w:rsidR="006F146A" w:rsidRPr="00242D34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</w:tr>
      <w:tr w:rsidR="006F146A" w:rsidRPr="00242D34" w14:paraId="4A9D9340" w14:textId="77777777" w:rsidTr="00DD3A9A">
        <w:trPr>
          <w:trHeight w:val="342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6CF0" w14:textId="32035710" w:rsidR="006F146A" w:rsidRPr="005E34FE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27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0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C0B99D" w14:textId="54E26E15" w:rsidR="006F146A" w:rsidRPr="005E34FE" w:rsidRDefault="008E277F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</w:t>
            </w:r>
            <w:r w:rsidR="006F146A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6F146A" w:rsidRPr="005E34FE">
              <w:rPr>
                <w:rFonts w:ascii="Times New Roman" w:hAnsi="Times New Roman" w:cs="Times New Roman"/>
                <w:sz w:val="24"/>
                <w:szCs w:val="24"/>
              </w:rPr>
              <w:t>Экономия потребления энергетических ресурсов в жилищном секторе</w:t>
            </w:r>
            <w:r w:rsidR="006F146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F146A" w:rsidRPr="005E34FE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6F146A" w:rsidRPr="00242D34" w14:paraId="4B43C23C" w14:textId="77777777" w:rsidTr="000D0CF2">
        <w:trPr>
          <w:trHeight w:val="433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CF536" w14:textId="53D37928" w:rsidR="006F146A" w:rsidRPr="005E34FE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27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81D2B" w14:textId="103D1923" w:rsidR="006F146A" w:rsidRPr="005E34FE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 xml:space="preserve">Экономия потребления энергетических ресурсов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жилищном секторе» (с 01.01.2026)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BA8A" w14:textId="077B6F0E" w:rsidR="006F146A" w:rsidRPr="005E34FE" w:rsidRDefault="006F146A" w:rsidP="006F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47F149" w14:textId="25602BC7" w:rsidR="006F146A" w:rsidRPr="005E34FE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2 563,15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005D5B" w14:textId="757C33E7" w:rsidR="006F146A" w:rsidRPr="005E34FE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0A2BBF" w14:textId="38E0111D" w:rsidR="006F146A" w:rsidRPr="005E34FE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3D275E" w14:textId="06FD6A78" w:rsidR="006F146A" w:rsidRPr="005E34FE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2 563,15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1BE09E" w14:textId="42EA2468" w:rsidR="006F146A" w:rsidRPr="005E34FE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F255" w14:textId="5218C391" w:rsidR="006F146A" w:rsidRPr="005E34FE" w:rsidRDefault="006A6F2A" w:rsidP="006A6F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843" w:type="dxa"/>
          </w:tcPr>
          <w:p w14:paraId="6B5164B1" w14:textId="1C6ABCD2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14:paraId="2C90D4E3" w14:textId="45DA84CD" w:rsidR="006F146A" w:rsidRDefault="006F146A" w:rsidP="006F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F146A" w:rsidRPr="00242D34" w14:paraId="68A33200" w14:textId="77777777" w:rsidTr="00DD3A9A">
        <w:trPr>
          <w:trHeight w:val="510"/>
        </w:trPr>
        <w:tc>
          <w:tcPr>
            <w:tcW w:w="696" w:type="dxa"/>
            <w:vMerge/>
            <w:vAlign w:val="center"/>
          </w:tcPr>
          <w:p w14:paraId="1BDDF20C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vAlign w:val="center"/>
          </w:tcPr>
          <w:p w14:paraId="2C9B7AEC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6AED" w14:textId="2B838712" w:rsidR="006F146A" w:rsidRPr="005E34FE" w:rsidRDefault="006F146A" w:rsidP="006F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5DF2F7" w14:textId="6FE1767B" w:rsidR="006F146A" w:rsidRPr="005E34FE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2 363,15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3EEB02" w14:textId="378B4EAF" w:rsidR="006F146A" w:rsidRPr="005E34FE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CAA08B" w14:textId="76566F1B" w:rsidR="006F146A" w:rsidRPr="005E34FE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7DAECB" w14:textId="6CF14F59" w:rsidR="006F146A" w:rsidRPr="005E34FE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2 363,15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A7615C" w14:textId="007E02F2" w:rsidR="006F146A" w:rsidRPr="005E34FE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EE86F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8DEB" w14:textId="79626801" w:rsidR="006F146A" w:rsidRPr="005E34FE" w:rsidRDefault="006F146A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</w:t>
            </w:r>
            <w:r w:rsidRPr="005E34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сурсов в многоквартирных домах на кв.м, тыс т усл топл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C2E90" w14:textId="4F3CF529" w:rsidR="006F146A" w:rsidRPr="005E34FE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0,059</w:t>
            </w:r>
          </w:p>
        </w:tc>
      </w:tr>
      <w:tr w:rsidR="006F146A" w:rsidRPr="00242D34" w14:paraId="7234B165" w14:textId="77777777" w:rsidTr="000217AD">
        <w:trPr>
          <w:trHeight w:val="936"/>
        </w:trPr>
        <w:tc>
          <w:tcPr>
            <w:tcW w:w="696" w:type="dxa"/>
            <w:vMerge/>
            <w:vAlign w:val="center"/>
          </w:tcPr>
          <w:p w14:paraId="0878FF47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vAlign w:val="center"/>
          </w:tcPr>
          <w:p w14:paraId="24E60523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C7FD" w14:textId="7D43A9E5" w:rsidR="006F146A" w:rsidRPr="005E34FE" w:rsidRDefault="006F146A" w:rsidP="006F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87F833" w14:textId="27D9A7EF" w:rsidR="006F146A" w:rsidRPr="005E34FE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49745A" w14:textId="640C56DC" w:rsidR="006F146A" w:rsidRPr="005E34FE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016088" w14:textId="486D2A5C" w:rsidR="006F146A" w:rsidRPr="005E34FE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E13852" w14:textId="1EFEEF9A" w:rsidR="006F146A" w:rsidRPr="005E34FE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3A5F74" w14:textId="353ABB2A" w:rsidR="006F146A" w:rsidRPr="005E34FE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D1CA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8F465" w14:textId="7095F70A" w:rsidR="006F146A" w:rsidRPr="005E34FE" w:rsidRDefault="006F146A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84A181" w14:textId="44332FF8" w:rsidR="006F146A" w:rsidRPr="005E34FE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0,059</w:t>
            </w:r>
          </w:p>
        </w:tc>
      </w:tr>
      <w:tr w:rsidR="006F146A" w:rsidRPr="00242D34" w14:paraId="49E0CE5E" w14:textId="77777777" w:rsidTr="000217AD">
        <w:trPr>
          <w:trHeight w:val="936"/>
        </w:trPr>
        <w:tc>
          <w:tcPr>
            <w:tcW w:w="696" w:type="dxa"/>
            <w:vMerge/>
            <w:vAlign w:val="center"/>
          </w:tcPr>
          <w:p w14:paraId="1BA86B2C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vAlign w:val="center"/>
          </w:tcPr>
          <w:p w14:paraId="27243481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EF136" w14:textId="292B1A64" w:rsidR="006F146A" w:rsidRPr="005E34FE" w:rsidRDefault="006F146A" w:rsidP="006F1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5E34F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786EDE" w14:textId="75A049E3" w:rsidR="006F146A" w:rsidRPr="005E34FE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423B14" w14:textId="213F8852" w:rsidR="006F146A" w:rsidRPr="005E34FE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E12EA1" w14:textId="1D5D7933" w:rsidR="006F146A" w:rsidRPr="005E34FE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C6B173" w14:textId="25FF50FA" w:rsidR="006F146A" w:rsidRPr="005E34FE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92763F" w14:textId="4ED24A2E" w:rsidR="006F146A" w:rsidRPr="005E34FE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F3730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50048" w14:textId="7AC42850" w:rsidR="006F146A" w:rsidRPr="005E34FE" w:rsidRDefault="006F146A" w:rsidP="006F14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68ADD0" w14:textId="524B827E" w:rsidR="006F146A" w:rsidRPr="005E34FE" w:rsidRDefault="006F146A" w:rsidP="006F14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34FE">
              <w:rPr>
                <w:rFonts w:ascii="Times New Roman" w:hAnsi="Times New Roman" w:cs="Times New Roman"/>
                <w:sz w:val="24"/>
                <w:szCs w:val="24"/>
              </w:rPr>
              <w:t>0,059</w:t>
            </w:r>
          </w:p>
        </w:tc>
      </w:tr>
      <w:tr w:rsidR="006F146A" w:rsidRPr="00242D34" w14:paraId="7F59DE3D" w14:textId="77777777" w:rsidTr="00EF4B9C">
        <w:trPr>
          <w:trHeight w:val="312"/>
        </w:trPr>
        <w:tc>
          <w:tcPr>
            <w:tcW w:w="696" w:type="dxa"/>
            <w:vMerge w:val="restart"/>
            <w:hideMark/>
          </w:tcPr>
          <w:p w14:paraId="75A48F71" w14:textId="77777777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vMerge w:val="restart"/>
            <w:hideMark/>
          </w:tcPr>
          <w:p w14:paraId="451FE10E" w14:textId="6E9BC75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1275" w:type="dxa"/>
            <w:hideMark/>
          </w:tcPr>
          <w:p w14:paraId="7309AB6D" w14:textId="23D27F4A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27087" w14:textId="1AC80594" w:rsidR="006F146A" w:rsidRPr="006D49B4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9B4">
              <w:rPr>
                <w:rFonts w:ascii="Times New Roman" w:hAnsi="Times New Roman" w:cs="Times New Roman"/>
                <w:sz w:val="24"/>
                <w:szCs w:val="24"/>
              </w:rPr>
              <w:t>4 919,07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A3D584" w14:textId="115ACC68" w:rsidR="006F146A" w:rsidRPr="006D49B4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9B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43070F" w14:textId="04EE1D15" w:rsidR="006F146A" w:rsidRPr="006D49B4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9B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72D00D" w14:textId="179FF4E6" w:rsidR="006F146A" w:rsidRPr="006D49B4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9B4">
              <w:rPr>
                <w:rFonts w:ascii="Times New Roman" w:hAnsi="Times New Roman" w:cs="Times New Roman"/>
                <w:sz w:val="24"/>
                <w:szCs w:val="24"/>
              </w:rPr>
              <w:t>4 919,07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A4311A" w14:textId="2A61822F" w:rsidR="006F146A" w:rsidRPr="006D49B4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9B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14:paraId="2FFC9CFF" w14:textId="3BE32F04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hideMark/>
          </w:tcPr>
          <w:p w14:paraId="091FA15B" w14:textId="3A6E0778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hideMark/>
          </w:tcPr>
          <w:p w14:paraId="1D7DD4D0" w14:textId="59A3605B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F146A" w:rsidRPr="00242D34" w14:paraId="2FC24720" w14:textId="77777777" w:rsidTr="00EF4B9C">
        <w:trPr>
          <w:trHeight w:val="164"/>
        </w:trPr>
        <w:tc>
          <w:tcPr>
            <w:tcW w:w="696" w:type="dxa"/>
            <w:vMerge/>
            <w:vAlign w:val="center"/>
            <w:hideMark/>
          </w:tcPr>
          <w:p w14:paraId="35AFD095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vAlign w:val="center"/>
            <w:hideMark/>
          </w:tcPr>
          <w:p w14:paraId="34E1B8B9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hideMark/>
          </w:tcPr>
          <w:p w14:paraId="52786DD1" w14:textId="13B2E578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9D83E" w14:textId="259FD622" w:rsidR="006F146A" w:rsidRPr="006D49B4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9B4">
              <w:rPr>
                <w:rFonts w:ascii="Times New Roman" w:hAnsi="Times New Roman" w:cs="Times New Roman"/>
                <w:sz w:val="24"/>
                <w:szCs w:val="24"/>
              </w:rPr>
              <w:t>2 355,91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89C341" w14:textId="4B33D0D3" w:rsidR="006F146A" w:rsidRPr="006D49B4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9B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144A56" w14:textId="10279D85" w:rsidR="006F146A" w:rsidRPr="006D49B4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9B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74A825" w14:textId="5D3FD2D1" w:rsidR="006F146A" w:rsidRPr="006D49B4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9B4">
              <w:rPr>
                <w:rFonts w:ascii="Times New Roman" w:hAnsi="Times New Roman" w:cs="Times New Roman"/>
                <w:sz w:val="24"/>
                <w:szCs w:val="24"/>
              </w:rPr>
              <w:t>2 355,91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638AA6" w14:textId="0C532B27" w:rsidR="006F146A" w:rsidRPr="006D49B4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9B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7CB0223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121DA78C" w14:textId="1A0A7B50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hideMark/>
          </w:tcPr>
          <w:p w14:paraId="16B16D7E" w14:textId="14456026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F146A" w:rsidRPr="00242D34" w14:paraId="15132777" w14:textId="77777777" w:rsidTr="00EF4B9C">
        <w:trPr>
          <w:trHeight w:val="312"/>
        </w:trPr>
        <w:tc>
          <w:tcPr>
            <w:tcW w:w="696" w:type="dxa"/>
            <w:vMerge/>
            <w:vAlign w:val="center"/>
            <w:hideMark/>
          </w:tcPr>
          <w:p w14:paraId="4B2F73FC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vAlign w:val="center"/>
            <w:hideMark/>
          </w:tcPr>
          <w:p w14:paraId="768170D2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hideMark/>
          </w:tcPr>
          <w:p w14:paraId="5ED2262B" w14:textId="682BEA6B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F1F74" w14:textId="5CE5B2B6" w:rsidR="006F146A" w:rsidRPr="006D49B4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9B4">
              <w:rPr>
                <w:rFonts w:ascii="Times New Roman" w:hAnsi="Times New Roman" w:cs="Times New Roman"/>
                <w:sz w:val="24"/>
                <w:szCs w:val="24"/>
              </w:rPr>
              <w:t>2 363,16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368B31" w14:textId="43DBE2BD" w:rsidR="006F146A" w:rsidRPr="006D49B4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9B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86BFC7" w14:textId="52FE5872" w:rsidR="006F146A" w:rsidRPr="006D49B4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9B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77FB20" w14:textId="7EC53E29" w:rsidR="006F146A" w:rsidRPr="006D49B4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9B4">
              <w:rPr>
                <w:rFonts w:ascii="Times New Roman" w:hAnsi="Times New Roman" w:cs="Times New Roman"/>
                <w:sz w:val="24"/>
                <w:szCs w:val="24"/>
              </w:rPr>
              <w:t>2 363,16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E9DF8E" w14:textId="335D38CA" w:rsidR="006F146A" w:rsidRPr="006D49B4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9B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93217C3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51C67120" w14:textId="2A370D86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hideMark/>
          </w:tcPr>
          <w:p w14:paraId="44EEB7EF" w14:textId="544C215C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F146A" w:rsidRPr="00242D34" w14:paraId="09CAC137" w14:textId="77777777" w:rsidTr="00EF4B9C">
        <w:trPr>
          <w:trHeight w:val="312"/>
        </w:trPr>
        <w:tc>
          <w:tcPr>
            <w:tcW w:w="696" w:type="dxa"/>
            <w:vMerge/>
            <w:vAlign w:val="center"/>
            <w:hideMark/>
          </w:tcPr>
          <w:p w14:paraId="1ADDB954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vAlign w:val="center"/>
            <w:hideMark/>
          </w:tcPr>
          <w:p w14:paraId="471B8EBA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hideMark/>
          </w:tcPr>
          <w:p w14:paraId="073F4CCA" w14:textId="0B43A239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1A558" w14:textId="4FC2CD4A" w:rsidR="006F146A" w:rsidRPr="006D49B4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9B4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E0F123" w14:textId="68478787" w:rsidR="006F146A" w:rsidRPr="006D49B4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9B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8FD98D" w14:textId="49BC5338" w:rsidR="006F146A" w:rsidRPr="006D49B4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9B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99F095" w14:textId="72DBDC7D" w:rsidR="006F146A" w:rsidRPr="006D49B4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9B4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AF4F5B" w14:textId="4B12367A" w:rsidR="006F146A" w:rsidRPr="006D49B4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9B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9843DFC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414AC3EA" w14:textId="215F3CC1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hideMark/>
          </w:tcPr>
          <w:p w14:paraId="6C4AB9E7" w14:textId="70D9AFE6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F146A" w:rsidRPr="00242D34" w14:paraId="08FCAD9F" w14:textId="77777777" w:rsidTr="00EF4B9C">
        <w:trPr>
          <w:trHeight w:val="1248"/>
        </w:trPr>
        <w:tc>
          <w:tcPr>
            <w:tcW w:w="696" w:type="dxa"/>
            <w:vMerge/>
            <w:vAlign w:val="center"/>
          </w:tcPr>
          <w:p w14:paraId="58E7C55A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vMerge/>
            <w:vAlign w:val="center"/>
          </w:tcPr>
          <w:p w14:paraId="4E8AEEBA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14:paraId="42F53807" w14:textId="4ADE8297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 xml:space="preserve"> (прог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31F1" w14:textId="4336A3F2" w:rsidR="006F146A" w:rsidRPr="006D49B4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9B4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4FDCBD" w14:textId="7CC92199" w:rsidR="006F146A" w:rsidRPr="006D49B4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9B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D437F8" w14:textId="5F4F9990" w:rsidR="006F146A" w:rsidRPr="006D49B4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9B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7401DA" w14:textId="55A44696" w:rsidR="006F146A" w:rsidRPr="006D49B4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9B4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780374" w14:textId="761B5C85" w:rsidR="006F146A" w:rsidRPr="006D49B4" w:rsidRDefault="006F146A" w:rsidP="006F1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9B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04294B44" w14:textId="77777777" w:rsidR="006F146A" w:rsidRPr="00242D34" w:rsidRDefault="006F146A" w:rsidP="006F14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3F39262D" w14:textId="1BA82FD0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14:paraId="0E7A6837" w14:textId="0F71A43F" w:rsidR="006F146A" w:rsidRPr="00242D34" w:rsidRDefault="006F146A" w:rsidP="006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5E01DA67" w14:textId="77777777" w:rsidR="00C86BC6" w:rsidRPr="00081F52" w:rsidRDefault="00C86BC6" w:rsidP="000D0CF2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sectPr w:rsidR="00C86BC6" w:rsidRPr="00081F52" w:rsidSect="009F6D0A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A7173C" w14:textId="77777777" w:rsidR="0058302E" w:rsidRDefault="0058302E" w:rsidP="009C39F9">
      <w:pPr>
        <w:spacing w:after="0" w:line="240" w:lineRule="auto"/>
      </w:pPr>
      <w:r>
        <w:separator/>
      </w:r>
    </w:p>
  </w:endnote>
  <w:endnote w:type="continuationSeparator" w:id="0">
    <w:p w14:paraId="1C9A2CD3" w14:textId="77777777" w:rsidR="0058302E" w:rsidRDefault="0058302E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1CD4E" w14:textId="77777777" w:rsidR="004E4EA2" w:rsidRPr="004E4EA2" w:rsidRDefault="004E4EA2" w:rsidP="004E4EA2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4E4EA2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0368068</w:t>
    </w:r>
  </w:p>
  <w:p w14:paraId="2748DD14" w14:textId="1C4CC844" w:rsidR="004D78E0" w:rsidRPr="00F5199F" w:rsidRDefault="004D78E0" w:rsidP="00F5199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8CA06" w14:textId="77777777" w:rsidR="004E4EA2" w:rsidRPr="004E4EA2" w:rsidRDefault="004E4EA2" w:rsidP="004E4EA2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4E4EA2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0368068</w:t>
    </w:r>
  </w:p>
  <w:p w14:paraId="6C560ED8" w14:textId="48ABA401" w:rsidR="004D78E0" w:rsidRPr="00F5199F" w:rsidRDefault="004D78E0" w:rsidP="00F5199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255F9" w14:textId="77777777" w:rsidR="0058302E" w:rsidRDefault="0058302E" w:rsidP="009C39F9">
      <w:pPr>
        <w:spacing w:after="0" w:line="240" w:lineRule="auto"/>
      </w:pPr>
      <w:r>
        <w:separator/>
      </w:r>
    </w:p>
  </w:footnote>
  <w:footnote w:type="continuationSeparator" w:id="0">
    <w:p w14:paraId="1911C54C" w14:textId="77777777" w:rsidR="0058302E" w:rsidRDefault="0058302E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898518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664BAD60" w14:textId="54DDF073" w:rsidR="004D78E0" w:rsidRPr="00E516DF" w:rsidRDefault="004D78E0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E516DF">
          <w:rPr>
            <w:rFonts w:ascii="Times New Roman" w:hAnsi="Times New Roman" w:cs="Times New Roman"/>
            <w:szCs w:val="24"/>
          </w:rPr>
          <w:fldChar w:fldCharType="begin"/>
        </w:r>
        <w:r w:rsidRPr="00E516DF">
          <w:rPr>
            <w:rFonts w:ascii="Times New Roman" w:hAnsi="Times New Roman" w:cs="Times New Roman"/>
            <w:szCs w:val="24"/>
          </w:rPr>
          <w:instrText>PAGE   \* MERGEFORMAT</w:instrText>
        </w:r>
        <w:r w:rsidRPr="00E516DF">
          <w:rPr>
            <w:rFonts w:ascii="Times New Roman" w:hAnsi="Times New Roman" w:cs="Times New Roman"/>
            <w:szCs w:val="24"/>
          </w:rPr>
          <w:fldChar w:fldCharType="separate"/>
        </w:r>
        <w:r w:rsidR="00E708C8">
          <w:rPr>
            <w:rFonts w:ascii="Times New Roman" w:hAnsi="Times New Roman" w:cs="Times New Roman"/>
            <w:noProof/>
            <w:szCs w:val="24"/>
          </w:rPr>
          <w:t>5</w:t>
        </w:r>
        <w:r w:rsidRPr="00E516DF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5450AF90" w14:textId="77777777" w:rsidR="004D78E0" w:rsidRDefault="004D78E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11DC0"/>
    <w:rsid w:val="00057003"/>
    <w:rsid w:val="00062A30"/>
    <w:rsid w:val="00066D34"/>
    <w:rsid w:val="00081F52"/>
    <w:rsid w:val="00084B5E"/>
    <w:rsid w:val="000A09C4"/>
    <w:rsid w:val="000A15B4"/>
    <w:rsid w:val="000A7467"/>
    <w:rsid w:val="000B0C56"/>
    <w:rsid w:val="000B55CB"/>
    <w:rsid w:val="000B6370"/>
    <w:rsid w:val="000C5DA2"/>
    <w:rsid w:val="000D0CF2"/>
    <w:rsid w:val="000D37F8"/>
    <w:rsid w:val="000D5BF8"/>
    <w:rsid w:val="000E40BE"/>
    <w:rsid w:val="0010383B"/>
    <w:rsid w:val="00112C18"/>
    <w:rsid w:val="00136B9A"/>
    <w:rsid w:val="0015250F"/>
    <w:rsid w:val="00153FB9"/>
    <w:rsid w:val="00160982"/>
    <w:rsid w:val="00164C01"/>
    <w:rsid w:val="0017386F"/>
    <w:rsid w:val="001774B1"/>
    <w:rsid w:val="001A2DC4"/>
    <w:rsid w:val="001B461F"/>
    <w:rsid w:val="001B6D0C"/>
    <w:rsid w:val="001D343A"/>
    <w:rsid w:val="00200BC5"/>
    <w:rsid w:val="00212E8A"/>
    <w:rsid w:val="0021790E"/>
    <w:rsid w:val="00221CF0"/>
    <w:rsid w:val="002340F2"/>
    <w:rsid w:val="00240284"/>
    <w:rsid w:val="00242D34"/>
    <w:rsid w:val="002651EF"/>
    <w:rsid w:val="00277D3A"/>
    <w:rsid w:val="00280413"/>
    <w:rsid w:val="00297F07"/>
    <w:rsid w:val="002A7C1E"/>
    <w:rsid w:val="002D2E0D"/>
    <w:rsid w:val="002E32D1"/>
    <w:rsid w:val="003045CA"/>
    <w:rsid w:val="00304862"/>
    <w:rsid w:val="0031068B"/>
    <w:rsid w:val="003108BE"/>
    <w:rsid w:val="00313EB9"/>
    <w:rsid w:val="00316663"/>
    <w:rsid w:val="00324C88"/>
    <w:rsid w:val="0032518B"/>
    <w:rsid w:val="00350D75"/>
    <w:rsid w:val="00350F15"/>
    <w:rsid w:val="0035506E"/>
    <w:rsid w:val="003603BC"/>
    <w:rsid w:val="00361352"/>
    <w:rsid w:val="00366812"/>
    <w:rsid w:val="00366BEB"/>
    <w:rsid w:val="0037770F"/>
    <w:rsid w:val="0038321C"/>
    <w:rsid w:val="0038369D"/>
    <w:rsid w:val="003903AC"/>
    <w:rsid w:val="003954EA"/>
    <w:rsid w:val="003A2D35"/>
    <w:rsid w:val="003A7AAE"/>
    <w:rsid w:val="003B2A7B"/>
    <w:rsid w:val="003C3F5D"/>
    <w:rsid w:val="003D4C95"/>
    <w:rsid w:val="003E5016"/>
    <w:rsid w:val="003E7D4B"/>
    <w:rsid w:val="00411FD0"/>
    <w:rsid w:val="00421E4A"/>
    <w:rsid w:val="00433B30"/>
    <w:rsid w:val="00462749"/>
    <w:rsid w:val="004A40E9"/>
    <w:rsid w:val="004B3335"/>
    <w:rsid w:val="004B7A3F"/>
    <w:rsid w:val="004C6E85"/>
    <w:rsid w:val="004D78E0"/>
    <w:rsid w:val="004E3D8D"/>
    <w:rsid w:val="004E4EA2"/>
    <w:rsid w:val="0050212A"/>
    <w:rsid w:val="005224A0"/>
    <w:rsid w:val="00535743"/>
    <w:rsid w:val="00545A47"/>
    <w:rsid w:val="00552C7E"/>
    <w:rsid w:val="00566533"/>
    <w:rsid w:val="00573DAF"/>
    <w:rsid w:val="0058302E"/>
    <w:rsid w:val="005879CE"/>
    <w:rsid w:val="005C2047"/>
    <w:rsid w:val="005D0DCF"/>
    <w:rsid w:val="005D4955"/>
    <w:rsid w:val="005D6A1F"/>
    <w:rsid w:val="005E34FE"/>
    <w:rsid w:val="005F1F8E"/>
    <w:rsid w:val="005F24A8"/>
    <w:rsid w:val="00602B50"/>
    <w:rsid w:val="006209D4"/>
    <w:rsid w:val="0062427C"/>
    <w:rsid w:val="00643209"/>
    <w:rsid w:val="006525DE"/>
    <w:rsid w:val="00653431"/>
    <w:rsid w:val="00674631"/>
    <w:rsid w:val="00677C6F"/>
    <w:rsid w:val="0068240A"/>
    <w:rsid w:val="006831A1"/>
    <w:rsid w:val="006869AF"/>
    <w:rsid w:val="00691AE9"/>
    <w:rsid w:val="006A6F2A"/>
    <w:rsid w:val="006A762B"/>
    <w:rsid w:val="006C70AF"/>
    <w:rsid w:val="006D49B4"/>
    <w:rsid w:val="006E28BE"/>
    <w:rsid w:val="006F146A"/>
    <w:rsid w:val="006F58DF"/>
    <w:rsid w:val="00701847"/>
    <w:rsid w:val="0071134A"/>
    <w:rsid w:val="0071275A"/>
    <w:rsid w:val="00716B10"/>
    <w:rsid w:val="00717074"/>
    <w:rsid w:val="00721B31"/>
    <w:rsid w:val="00722094"/>
    <w:rsid w:val="00727616"/>
    <w:rsid w:val="00733E6B"/>
    <w:rsid w:val="00755924"/>
    <w:rsid w:val="00777E45"/>
    <w:rsid w:val="00792A23"/>
    <w:rsid w:val="007A051D"/>
    <w:rsid w:val="007B03C1"/>
    <w:rsid w:val="007B22EC"/>
    <w:rsid w:val="007C0213"/>
    <w:rsid w:val="007D51BE"/>
    <w:rsid w:val="007D5237"/>
    <w:rsid w:val="007D6C83"/>
    <w:rsid w:val="007E226A"/>
    <w:rsid w:val="0080680C"/>
    <w:rsid w:val="00816B53"/>
    <w:rsid w:val="00824B22"/>
    <w:rsid w:val="00843CEA"/>
    <w:rsid w:val="0085683A"/>
    <w:rsid w:val="008572F7"/>
    <w:rsid w:val="00862C3B"/>
    <w:rsid w:val="00863E39"/>
    <w:rsid w:val="00866CD3"/>
    <w:rsid w:val="008707AB"/>
    <w:rsid w:val="008766BD"/>
    <w:rsid w:val="00877437"/>
    <w:rsid w:val="008A20FE"/>
    <w:rsid w:val="008A23C5"/>
    <w:rsid w:val="008A3CD2"/>
    <w:rsid w:val="008A52C1"/>
    <w:rsid w:val="008B1EB6"/>
    <w:rsid w:val="008C5A0B"/>
    <w:rsid w:val="008E277F"/>
    <w:rsid w:val="008F079A"/>
    <w:rsid w:val="008F49D2"/>
    <w:rsid w:val="008F5DA2"/>
    <w:rsid w:val="00903451"/>
    <w:rsid w:val="00936426"/>
    <w:rsid w:val="00954BB3"/>
    <w:rsid w:val="009638AD"/>
    <w:rsid w:val="00967D51"/>
    <w:rsid w:val="00983879"/>
    <w:rsid w:val="0099278D"/>
    <w:rsid w:val="009A0262"/>
    <w:rsid w:val="009A28CF"/>
    <w:rsid w:val="009A468C"/>
    <w:rsid w:val="009A616D"/>
    <w:rsid w:val="009B2E79"/>
    <w:rsid w:val="009C39F9"/>
    <w:rsid w:val="009D09D5"/>
    <w:rsid w:val="009D3165"/>
    <w:rsid w:val="009F08E7"/>
    <w:rsid w:val="009F6D0A"/>
    <w:rsid w:val="00A20394"/>
    <w:rsid w:val="00A2098B"/>
    <w:rsid w:val="00A2435D"/>
    <w:rsid w:val="00A30D9A"/>
    <w:rsid w:val="00A32DBE"/>
    <w:rsid w:val="00A42BE4"/>
    <w:rsid w:val="00A6204E"/>
    <w:rsid w:val="00A626AB"/>
    <w:rsid w:val="00A65459"/>
    <w:rsid w:val="00A94BB7"/>
    <w:rsid w:val="00AA233A"/>
    <w:rsid w:val="00AC1BCE"/>
    <w:rsid w:val="00AD0405"/>
    <w:rsid w:val="00AE78D7"/>
    <w:rsid w:val="00AE7925"/>
    <w:rsid w:val="00AF2BB3"/>
    <w:rsid w:val="00AF3989"/>
    <w:rsid w:val="00B033C1"/>
    <w:rsid w:val="00B139DE"/>
    <w:rsid w:val="00B2204C"/>
    <w:rsid w:val="00B22CF6"/>
    <w:rsid w:val="00B449AC"/>
    <w:rsid w:val="00B461D0"/>
    <w:rsid w:val="00B51699"/>
    <w:rsid w:val="00B551CB"/>
    <w:rsid w:val="00B63C5F"/>
    <w:rsid w:val="00B645AD"/>
    <w:rsid w:val="00B67831"/>
    <w:rsid w:val="00B8409A"/>
    <w:rsid w:val="00B93BCD"/>
    <w:rsid w:val="00BA379F"/>
    <w:rsid w:val="00BB4F88"/>
    <w:rsid w:val="00BC0611"/>
    <w:rsid w:val="00BC75BA"/>
    <w:rsid w:val="00BD3074"/>
    <w:rsid w:val="00BD56FE"/>
    <w:rsid w:val="00BF24BA"/>
    <w:rsid w:val="00C2202E"/>
    <w:rsid w:val="00C43EC5"/>
    <w:rsid w:val="00C44721"/>
    <w:rsid w:val="00C52806"/>
    <w:rsid w:val="00C60CA6"/>
    <w:rsid w:val="00C71CF0"/>
    <w:rsid w:val="00C86876"/>
    <w:rsid w:val="00C86BC6"/>
    <w:rsid w:val="00CA5246"/>
    <w:rsid w:val="00CA6932"/>
    <w:rsid w:val="00CB7F7A"/>
    <w:rsid w:val="00CD27D4"/>
    <w:rsid w:val="00CE4778"/>
    <w:rsid w:val="00D15839"/>
    <w:rsid w:val="00D40CC5"/>
    <w:rsid w:val="00D45390"/>
    <w:rsid w:val="00D83CF1"/>
    <w:rsid w:val="00DA4D1F"/>
    <w:rsid w:val="00DB017A"/>
    <w:rsid w:val="00DD3A9A"/>
    <w:rsid w:val="00DD626D"/>
    <w:rsid w:val="00DD6E7A"/>
    <w:rsid w:val="00DE57B1"/>
    <w:rsid w:val="00DE7A0F"/>
    <w:rsid w:val="00E22DCC"/>
    <w:rsid w:val="00E23503"/>
    <w:rsid w:val="00E24A03"/>
    <w:rsid w:val="00E31A7B"/>
    <w:rsid w:val="00E516DF"/>
    <w:rsid w:val="00E64F78"/>
    <w:rsid w:val="00E708C8"/>
    <w:rsid w:val="00E80634"/>
    <w:rsid w:val="00E817F1"/>
    <w:rsid w:val="00E838E7"/>
    <w:rsid w:val="00E90DD1"/>
    <w:rsid w:val="00EC139E"/>
    <w:rsid w:val="00ED56A9"/>
    <w:rsid w:val="00EF08A1"/>
    <w:rsid w:val="00EF4B9C"/>
    <w:rsid w:val="00F00680"/>
    <w:rsid w:val="00F07031"/>
    <w:rsid w:val="00F3622F"/>
    <w:rsid w:val="00F431F4"/>
    <w:rsid w:val="00F43ED2"/>
    <w:rsid w:val="00F50C57"/>
    <w:rsid w:val="00F5199F"/>
    <w:rsid w:val="00F60B4D"/>
    <w:rsid w:val="00F84CB9"/>
    <w:rsid w:val="00F925F4"/>
    <w:rsid w:val="00F94A37"/>
    <w:rsid w:val="00FA5CBE"/>
    <w:rsid w:val="00FE358C"/>
    <w:rsid w:val="00FF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41FC3"/>
  <w15:docId w15:val="{CB058749-89AB-43E4-A015-BECE51FD0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DD3A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0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A02DA6-FCC5-4439-8F7A-FB6747711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1</Pages>
  <Words>874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211</cp:revision>
  <cp:lastPrinted>2024-12-03T07:43:00Z</cp:lastPrinted>
  <dcterms:created xsi:type="dcterms:W3CDTF">2022-03-29T05:09:00Z</dcterms:created>
  <dcterms:modified xsi:type="dcterms:W3CDTF">2026-02-26T09:04:00Z</dcterms:modified>
</cp:coreProperties>
</file>