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73A5" w14:textId="18F6816F" w:rsidR="009C39F9" w:rsidRPr="00FA0F7F" w:rsidRDefault="00CD16EC" w:rsidP="00CD16EC">
      <w:pPr>
        <w:pStyle w:val="ConsPlusNormal"/>
        <w:widowControl/>
        <w:tabs>
          <w:tab w:val="left" w:pos="7230"/>
          <w:tab w:val="left" w:pos="83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9C39F9" w:rsidRPr="00FA0F7F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1578D" w:rsidRPr="00FA0F7F">
        <w:rPr>
          <w:rFonts w:ascii="Times New Roman" w:hAnsi="Times New Roman" w:cs="Times New Roman"/>
          <w:sz w:val="24"/>
          <w:szCs w:val="24"/>
        </w:rPr>
        <w:t>8</w:t>
      </w:r>
      <w:r w:rsidR="009C39F9" w:rsidRPr="00FA0F7F">
        <w:rPr>
          <w:rFonts w:ascii="Times New Roman" w:hAnsi="Times New Roman" w:cs="Times New Roman"/>
          <w:sz w:val="24"/>
          <w:szCs w:val="24"/>
        </w:rPr>
        <w:tab/>
      </w:r>
    </w:p>
    <w:p w14:paraId="1DD07E00" w14:textId="7816ACF7" w:rsidR="009C39F9" w:rsidRPr="00FA0F7F" w:rsidRDefault="00CD16EC" w:rsidP="00CD16EC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9C39F9" w:rsidRPr="00FA0F7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27E7F8B" w14:textId="00CDF402" w:rsidR="009C39F9" w:rsidRPr="00FA0F7F" w:rsidRDefault="00CD16EC" w:rsidP="00CD16EC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9C39F9" w:rsidRPr="00FA0F7F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B393730" w14:textId="2290273F" w:rsidR="00567EB6" w:rsidRDefault="00CD16EC" w:rsidP="00CD16EC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 w:rsidR="003F77EC">
        <w:rPr>
          <w:rFonts w:ascii="Times New Roman" w:hAnsi="Times New Roman" w:cs="Times New Roman"/>
          <w:sz w:val="24"/>
          <w:szCs w:val="24"/>
        </w:rPr>
        <w:t>от__26.02.2026___№__336-па___</w:t>
      </w:r>
    </w:p>
    <w:p w14:paraId="7D06DE1D" w14:textId="77777777" w:rsidR="00567EB6" w:rsidRDefault="00567EB6" w:rsidP="00567EB6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B11B078" w14:textId="785594AE" w:rsidR="00D15679" w:rsidRPr="00D15679" w:rsidRDefault="00D15679" w:rsidP="00D15679">
      <w:pPr>
        <w:pStyle w:val="ConsPlusNormal"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D15679">
        <w:rPr>
          <w:rFonts w:ascii="Times New Roman" w:hAnsi="Times New Roman" w:cs="Times New Roman"/>
          <w:sz w:val="24"/>
          <w:szCs w:val="24"/>
        </w:rPr>
        <w:t>ПАСПОРТ</w:t>
      </w:r>
    </w:p>
    <w:p w14:paraId="50ABDCF6" w14:textId="19937E18" w:rsidR="00D15679" w:rsidRPr="00D15679" w:rsidRDefault="00D15679" w:rsidP="00D15679">
      <w:pPr>
        <w:pStyle w:val="ConsPlusNormal"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15679">
        <w:rPr>
          <w:rFonts w:ascii="Times New Roman" w:hAnsi="Times New Roman" w:cs="Times New Roman"/>
          <w:sz w:val="24"/>
          <w:szCs w:val="24"/>
        </w:rPr>
        <w:t xml:space="preserve">подпрограммы 2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15679">
        <w:rPr>
          <w:rFonts w:ascii="Times New Roman" w:hAnsi="Times New Roman" w:cs="Times New Roman"/>
          <w:sz w:val="24"/>
          <w:szCs w:val="24"/>
        </w:rPr>
        <w:t>Развитие сетей</w:t>
      </w:r>
      <w:r>
        <w:rPr>
          <w:rFonts w:ascii="Times New Roman" w:hAnsi="Times New Roman" w:cs="Times New Roman"/>
          <w:sz w:val="24"/>
          <w:szCs w:val="24"/>
        </w:rPr>
        <w:t xml:space="preserve"> энергоснабжения в ЗАТО Северск»</w:t>
      </w:r>
    </w:p>
    <w:p w14:paraId="731E80CE" w14:textId="1A4E8644" w:rsidR="009C39F9" w:rsidRDefault="00D15679" w:rsidP="00D15679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 программы «</w:t>
      </w:r>
      <w:r w:rsidRPr="00D15679">
        <w:rPr>
          <w:rFonts w:ascii="Times New Roman" w:hAnsi="Times New Roman" w:cs="Times New Roman"/>
          <w:sz w:val="24"/>
          <w:szCs w:val="24"/>
        </w:rPr>
        <w:t>Повышение эне</w:t>
      </w:r>
      <w:r>
        <w:rPr>
          <w:rFonts w:ascii="Times New Roman" w:hAnsi="Times New Roman" w:cs="Times New Roman"/>
          <w:sz w:val="24"/>
          <w:szCs w:val="24"/>
        </w:rPr>
        <w:t>ргоэффективности в ЗАТО Северск»</w:t>
      </w:r>
    </w:p>
    <w:p w14:paraId="52309B04" w14:textId="77777777" w:rsidR="00D15679" w:rsidRPr="00D15679" w:rsidRDefault="00D15679" w:rsidP="00D15679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"/>
        <w:gridCol w:w="3692"/>
        <w:gridCol w:w="3118"/>
        <w:gridCol w:w="284"/>
        <w:gridCol w:w="1417"/>
        <w:gridCol w:w="1276"/>
        <w:gridCol w:w="142"/>
        <w:gridCol w:w="1276"/>
        <w:gridCol w:w="141"/>
        <w:gridCol w:w="1418"/>
        <w:gridCol w:w="142"/>
        <w:gridCol w:w="1559"/>
      </w:tblGrid>
      <w:tr w:rsidR="00584452" w:rsidRPr="00B804D7" w14:paraId="7EA97C29" w14:textId="77777777" w:rsidTr="00D15679">
        <w:trPr>
          <w:trHeight w:val="242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5BFAB8CC" w14:textId="10A6B36C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4B53A" w14:textId="663DFE3D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сетей энергоснабжения в ЗАТО Северск</w:t>
            </w:r>
          </w:p>
        </w:tc>
      </w:tr>
      <w:tr w:rsidR="00584452" w:rsidRPr="00B804D7" w14:paraId="6C3542F8" w14:textId="77777777" w:rsidTr="00D15679">
        <w:trPr>
          <w:trHeight w:val="529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73AB" w14:textId="2EF4D918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BD7D" w14:textId="02392B64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2025 - 2027 годы</w:t>
            </w:r>
          </w:p>
        </w:tc>
      </w:tr>
      <w:tr w:rsidR="00584452" w:rsidRPr="00B804D7" w14:paraId="25322B0E" w14:textId="77777777" w:rsidTr="00D15679">
        <w:trPr>
          <w:trHeight w:val="678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668D" w14:textId="5C248C75" w:rsidR="00584452" w:rsidRPr="00584452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 подпрограммы 2 (соисполнитель Программы)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DB8B" w14:textId="012D5CD8" w:rsidR="00584452" w:rsidRPr="00584452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4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84452" w:rsidRPr="00B804D7" w14:paraId="4333BB98" w14:textId="77777777" w:rsidTr="00D15679">
        <w:trPr>
          <w:trHeight w:val="266"/>
        </w:trPr>
        <w:tc>
          <w:tcPr>
            <w:tcW w:w="3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B2B17" w14:textId="72CAC6C9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8D5B" w14:textId="3FC9A501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84452" w:rsidRPr="00B804D7" w14:paraId="5450DBA3" w14:textId="77777777" w:rsidTr="00D15679">
        <w:trPr>
          <w:trHeight w:val="397"/>
        </w:trPr>
        <w:tc>
          <w:tcPr>
            <w:tcW w:w="3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BA842" w14:textId="77777777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1EEA" w14:textId="35CBEEF5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584452" w:rsidRPr="00B804D7" w14:paraId="3993CE2E" w14:textId="77777777" w:rsidTr="00D15679">
        <w:trPr>
          <w:trHeight w:val="276"/>
        </w:trPr>
        <w:tc>
          <w:tcPr>
            <w:tcW w:w="3701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74E57CC" w14:textId="77777777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C426" w14:textId="6B9AED71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внегородским территориям Администрации ЗАТО Северск</w:t>
            </w:r>
          </w:p>
        </w:tc>
      </w:tr>
      <w:tr w:rsidR="00584452" w:rsidRPr="00B804D7" w14:paraId="022966CE" w14:textId="77777777" w:rsidTr="00D15679">
        <w:trPr>
          <w:trHeight w:val="563"/>
        </w:trPr>
        <w:tc>
          <w:tcPr>
            <w:tcW w:w="3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AB46" w14:textId="54BB16DC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BBE0" w14:textId="2868D469" w:rsidR="00584452" w:rsidRPr="00B804D7" w:rsidRDefault="00584452" w:rsidP="00584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эффективности снабжения организаций и населения ЗАТО Северск энергетическими ресурсами</w:t>
            </w:r>
          </w:p>
        </w:tc>
      </w:tr>
      <w:tr w:rsidR="00C178A8" w:rsidRPr="00B804D7" w14:paraId="77FAB221" w14:textId="77777777" w:rsidTr="00D15679">
        <w:trPr>
          <w:trHeight w:val="962"/>
        </w:trPr>
        <w:tc>
          <w:tcPr>
            <w:tcW w:w="3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74404B67" w14:textId="014B747A" w:rsidR="00C178A8" w:rsidRPr="00B804D7" w:rsidRDefault="00C178A8" w:rsidP="00A04A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99B643" w14:textId="77777777" w:rsidR="00C178A8" w:rsidRPr="00B804D7" w:rsidRDefault="00C178A8" w:rsidP="00A0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F20E51" w14:textId="149FA8F8" w:rsidR="00C178A8" w:rsidRPr="00B804D7" w:rsidRDefault="00C178A8" w:rsidP="00A0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1C1B6F" w14:textId="4A79AED5" w:rsidR="00C178A8" w:rsidRPr="00B804D7" w:rsidRDefault="00C178A8" w:rsidP="00A0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553B47" w14:textId="41E3D604" w:rsidR="00C178A8" w:rsidRPr="00B804D7" w:rsidRDefault="00C178A8" w:rsidP="00A0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CFF758" w14:textId="06363B38" w:rsidR="00C178A8" w:rsidRPr="00B804D7" w:rsidRDefault="00C178A8" w:rsidP="00A0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01D82D" w14:textId="6C495B1B" w:rsidR="00C178A8" w:rsidRPr="00B804D7" w:rsidRDefault="00C178A8" w:rsidP="00463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(прогноз-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C178A8" w:rsidRPr="00B804D7" w14:paraId="5DABE9AF" w14:textId="77777777" w:rsidTr="00D15679">
        <w:trPr>
          <w:trHeight w:val="1428"/>
        </w:trPr>
        <w:tc>
          <w:tcPr>
            <w:tcW w:w="3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3E7072" w14:textId="77777777" w:rsidR="00C178A8" w:rsidRPr="00B804D7" w:rsidRDefault="00C178A8" w:rsidP="0036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6C7DAF" w14:textId="2D440E11" w:rsidR="00C178A8" w:rsidRPr="00B804D7" w:rsidRDefault="00C178A8" w:rsidP="0036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благоустройства и дорожного обустройства, обеспеченных энергоснабжением,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E8C3A" w14:textId="7AAFB339" w:rsidR="00C178A8" w:rsidRPr="00364B13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6450C" w14:textId="3DC73BBD" w:rsidR="00C178A8" w:rsidRPr="00364B13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384C7" w14:textId="30ED0271" w:rsidR="00C178A8" w:rsidRPr="00364B13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973BD" w14:textId="433896E3" w:rsidR="00C178A8" w:rsidRPr="00364B13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C26452" w14:textId="788B9EFD" w:rsidR="00C178A8" w:rsidRPr="00B804D7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</w:tr>
      <w:tr w:rsidR="00C178A8" w:rsidRPr="00B804D7" w14:paraId="6A4EDDF3" w14:textId="77777777" w:rsidTr="00D15679">
        <w:trPr>
          <w:trHeight w:val="2405"/>
        </w:trPr>
        <w:tc>
          <w:tcPr>
            <w:tcW w:w="3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30C275" w14:textId="77777777" w:rsidR="00C178A8" w:rsidRPr="00B804D7" w:rsidRDefault="00C178A8" w:rsidP="0036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A0BADA" w14:textId="4D861E45" w:rsidR="00C178A8" w:rsidRPr="00B804D7" w:rsidRDefault="00C178A8" w:rsidP="00364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D0772" w14:textId="6A07F971" w:rsidR="00C178A8" w:rsidRPr="00364B13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A0D7" w14:textId="5003A93C" w:rsidR="00C178A8" w:rsidRPr="00364B13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E3ED5" w14:textId="4D3B8F8B" w:rsidR="00C178A8" w:rsidRPr="00364B13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D4C58" w14:textId="42AB7B7C" w:rsidR="00C178A8" w:rsidRPr="00364B13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A52835" w14:textId="2871F5A4" w:rsidR="00C178A8" w:rsidRPr="00B804D7" w:rsidRDefault="00C178A8" w:rsidP="00364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2,24</w:t>
            </w:r>
          </w:p>
        </w:tc>
      </w:tr>
      <w:tr w:rsidR="00BD0651" w:rsidRPr="00B804D7" w14:paraId="400023A0" w14:textId="77777777" w:rsidTr="00D15679">
        <w:trPr>
          <w:trHeight w:val="186"/>
        </w:trPr>
        <w:tc>
          <w:tcPr>
            <w:tcW w:w="3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E1F1" w14:textId="34566067" w:rsidR="00BD0651" w:rsidRPr="00B804D7" w:rsidRDefault="00BD0651" w:rsidP="00BD0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подпрограммы 2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E788" w14:textId="70BD0EA8" w:rsidR="00BD0651" w:rsidRPr="00364B13" w:rsidRDefault="00BD0651" w:rsidP="00BD0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Повышение уровня газификации на территории ЗАТО Северск</w:t>
            </w:r>
          </w:p>
        </w:tc>
      </w:tr>
      <w:tr w:rsidR="00BD0651" w:rsidRPr="00B804D7" w14:paraId="4C6A47CE" w14:textId="77777777" w:rsidTr="00D15679">
        <w:trPr>
          <w:trHeight w:val="189"/>
        </w:trPr>
        <w:tc>
          <w:tcPr>
            <w:tcW w:w="3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74CC" w14:textId="77777777" w:rsidR="00BD0651" w:rsidRPr="00B804D7" w:rsidRDefault="00BD0651" w:rsidP="00BD0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6695" w14:textId="1FE82890" w:rsidR="00BD0651" w:rsidRPr="00364B13" w:rsidRDefault="00BD0651" w:rsidP="00BD0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Улучшение качества освещения пешеходных переходов ЗАТО Северск</w:t>
            </w:r>
          </w:p>
        </w:tc>
      </w:tr>
      <w:tr w:rsidR="00BD0651" w:rsidRPr="00B804D7" w14:paraId="0C5C77FB" w14:textId="77777777" w:rsidTr="00D15679">
        <w:trPr>
          <w:trHeight w:val="707"/>
        </w:trPr>
        <w:tc>
          <w:tcPr>
            <w:tcW w:w="3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0FF5" w14:textId="77777777" w:rsidR="00BD0651" w:rsidRPr="00B804D7" w:rsidRDefault="00BD0651" w:rsidP="00BD0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D6D6" w14:textId="2868D496" w:rsidR="00BD0651" w:rsidRPr="00364B13" w:rsidRDefault="00BD0651" w:rsidP="00BD0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Организация уличного освещения и текущего содержания электрооборудования объектов благоустройства и объектов дорожного обустройства ЗАТО Северск</w:t>
            </w:r>
          </w:p>
        </w:tc>
      </w:tr>
      <w:tr w:rsidR="00D15679" w:rsidRPr="00B804D7" w14:paraId="6E09A49A" w14:textId="77777777" w:rsidTr="00D15679">
        <w:trPr>
          <w:gridBefore w:val="1"/>
          <w:wBefore w:w="9" w:type="dxa"/>
          <w:trHeight w:val="227"/>
        </w:trPr>
        <w:tc>
          <w:tcPr>
            <w:tcW w:w="3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B041C7" w14:textId="77777777" w:rsidR="00D15679" w:rsidRDefault="00D15679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  <w:p w14:paraId="7CD84D79" w14:textId="77777777" w:rsidR="00D15679" w:rsidRDefault="00D15679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212787" w14:textId="77777777" w:rsidR="00D15679" w:rsidRDefault="00D15679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D629C1" w14:textId="12CE57BB" w:rsidR="00D15679" w:rsidRPr="00B804D7" w:rsidRDefault="00D15679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AA31" w14:textId="552FF3E3" w:rsidR="00D15679" w:rsidRPr="00B804D7" w:rsidRDefault="00D15679" w:rsidP="00D15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1ED1E" w14:textId="4C4ECF66" w:rsidR="00D15679" w:rsidRPr="00B804D7" w:rsidRDefault="00D15679" w:rsidP="00A0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29780" w14:textId="7ED9023C" w:rsidR="00D15679" w:rsidRPr="00B804D7" w:rsidRDefault="00D15679" w:rsidP="00A0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AF039" w14:textId="00954108" w:rsidR="00D15679" w:rsidRPr="00B804D7" w:rsidRDefault="00D15679" w:rsidP="00A0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EBC09" w14:textId="21A1D8FF" w:rsidR="00D15679" w:rsidRPr="00B804D7" w:rsidRDefault="00D15679" w:rsidP="00A04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06C86" w14:textId="2900ED76" w:rsidR="00D15679" w:rsidRPr="00B804D7" w:rsidRDefault="00D15679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(прогноз-</w:t>
            </w:r>
          </w:p>
          <w:p w14:paraId="1AB046EB" w14:textId="77777777" w:rsidR="00D15679" w:rsidRPr="00B804D7" w:rsidRDefault="00D15679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</w:tr>
      <w:tr w:rsidR="00CF494D" w:rsidRPr="00B804D7" w14:paraId="60880EAD" w14:textId="77777777" w:rsidTr="00D15679">
        <w:trPr>
          <w:gridBefore w:val="1"/>
          <w:wBefore w:w="9" w:type="dxa"/>
          <w:trHeight w:val="330"/>
        </w:trPr>
        <w:tc>
          <w:tcPr>
            <w:tcW w:w="36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FC88FB" w14:textId="77777777" w:rsidR="00CF494D" w:rsidRPr="00B804D7" w:rsidRDefault="00CF494D" w:rsidP="00CF4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96E11" w14:textId="13E461A6" w:rsidR="00CF494D" w:rsidRPr="00B804D7" w:rsidRDefault="00CF494D" w:rsidP="00CF49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060E3" w14:textId="1F28C019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156 232,72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1AEB9" w14:textId="318C3E2B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55 687,51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8A2E8" w14:textId="008FF445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57 707,41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E84DC" w14:textId="1FB9F81B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BB8F3" w14:textId="2C75CCAB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</w:tr>
      <w:tr w:rsidR="00CF494D" w:rsidRPr="00B804D7" w14:paraId="36B88503" w14:textId="77777777" w:rsidTr="00424AA3">
        <w:trPr>
          <w:gridBefore w:val="1"/>
          <w:wBefore w:w="9" w:type="dxa"/>
          <w:trHeight w:val="252"/>
        </w:trPr>
        <w:tc>
          <w:tcPr>
            <w:tcW w:w="36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A7DDBC" w14:textId="77777777" w:rsidR="00CF494D" w:rsidRPr="00B804D7" w:rsidRDefault="00CF494D" w:rsidP="00CF4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8D88" w14:textId="0E7C1700" w:rsidR="00CF494D" w:rsidRPr="00D15679" w:rsidRDefault="00CF494D" w:rsidP="00CF4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A6DE1" w14:textId="3F2FD316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6118D" w14:textId="2E6E7275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C2CA1" w14:textId="01BF9E1B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91798" w14:textId="2558566E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B0CC5" w14:textId="7F1DA140" w:rsidR="00CF494D" w:rsidRPr="00CF494D" w:rsidRDefault="00CF494D" w:rsidP="00CF49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F494D" w:rsidRPr="00B804D7" w14:paraId="4044601E" w14:textId="77777777" w:rsidTr="00D15679">
        <w:trPr>
          <w:gridBefore w:val="1"/>
          <w:wBefore w:w="9" w:type="dxa"/>
          <w:trHeight w:val="410"/>
        </w:trPr>
        <w:tc>
          <w:tcPr>
            <w:tcW w:w="36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D3910A" w14:textId="77777777" w:rsidR="00CF494D" w:rsidRPr="00B804D7" w:rsidRDefault="00CF494D" w:rsidP="00CF4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71D8C" w14:textId="4E0097CA" w:rsidR="00CF494D" w:rsidRPr="00B804D7" w:rsidRDefault="00CF494D" w:rsidP="00CF4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5E60" w14:textId="1992BB41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24C8A" w14:textId="340A867C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EFE6F" w14:textId="3B4A2033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3B9EB" w14:textId="1F7ED714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06528" w14:textId="0E1352C2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494D" w:rsidRPr="00B804D7" w14:paraId="13D5075B" w14:textId="77777777" w:rsidTr="00424AA3">
        <w:trPr>
          <w:gridBefore w:val="1"/>
          <w:wBefore w:w="9" w:type="dxa"/>
          <w:trHeight w:val="421"/>
        </w:trPr>
        <w:tc>
          <w:tcPr>
            <w:tcW w:w="36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282E66" w14:textId="77777777" w:rsidR="00CF494D" w:rsidRPr="00B804D7" w:rsidRDefault="00CF494D" w:rsidP="00CF4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A8D5C" w14:textId="5DDC9F27" w:rsidR="00CF494D" w:rsidRPr="00B804D7" w:rsidRDefault="00CF494D" w:rsidP="00CF4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C350" w14:textId="2AD5BAE0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A9314" w14:textId="0EB332A6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936E4" w14:textId="33952CEB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B8D64" w14:textId="14283CBB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BF086" w14:textId="5263063E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494D" w:rsidRPr="00B804D7" w14:paraId="73B5B49F" w14:textId="77777777" w:rsidTr="00424AA3">
        <w:trPr>
          <w:gridBefore w:val="1"/>
          <w:wBefore w:w="9" w:type="dxa"/>
          <w:trHeight w:val="587"/>
        </w:trPr>
        <w:tc>
          <w:tcPr>
            <w:tcW w:w="36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87FC82" w14:textId="77777777" w:rsidR="00CF494D" w:rsidRPr="00B804D7" w:rsidRDefault="00CF494D" w:rsidP="00CF4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2AF3A" w14:textId="7841DDDF" w:rsidR="00CF494D" w:rsidRPr="00B804D7" w:rsidRDefault="00CF494D" w:rsidP="00CF4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3417" w14:textId="03FE652E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01F1D" w14:textId="292A3B70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65D52" w14:textId="5C8EDD68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6FF0F" w14:textId="38F09346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3CE59" w14:textId="67B830CE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F494D" w:rsidRPr="00B804D7" w14:paraId="6CE3FA70" w14:textId="77777777" w:rsidTr="00D15679">
        <w:trPr>
          <w:gridBefore w:val="1"/>
          <w:wBefore w:w="9" w:type="dxa"/>
          <w:trHeight w:val="315"/>
        </w:trPr>
        <w:tc>
          <w:tcPr>
            <w:tcW w:w="3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39EA" w14:textId="77777777" w:rsidR="00CF494D" w:rsidRPr="00B804D7" w:rsidRDefault="00CF494D" w:rsidP="00CF49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DB79D7" w14:textId="6129BCBA" w:rsidR="00CF494D" w:rsidRPr="00B804D7" w:rsidRDefault="00CF494D" w:rsidP="00CF4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DDA96" w14:textId="3676E617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156 232,72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79025" w14:textId="004E0364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55 687,51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1CB9C" w14:textId="2443CC26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57 707,41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CF64B" w14:textId="673C7195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14DD3" w14:textId="3D1CA299" w:rsidR="00CF494D" w:rsidRPr="00CF494D" w:rsidRDefault="00CF494D" w:rsidP="00CF49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94D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10B8AC9" w14:textId="77777777" w:rsidR="00E261A6" w:rsidRDefault="00E261A6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E261A6" w:rsidSect="00D3645E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A0B8E" w14:textId="77777777" w:rsidR="005D6DF3" w:rsidRDefault="005D6DF3" w:rsidP="009C39F9">
      <w:pPr>
        <w:spacing w:after="0" w:line="240" w:lineRule="auto"/>
      </w:pPr>
      <w:r>
        <w:separator/>
      </w:r>
    </w:p>
  </w:endnote>
  <w:endnote w:type="continuationSeparator" w:id="0">
    <w:p w14:paraId="49C9B38E" w14:textId="77777777" w:rsidR="005D6DF3" w:rsidRDefault="005D6DF3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F6919" w14:textId="77777777" w:rsidR="00FC3E30" w:rsidRPr="00FC3E30" w:rsidRDefault="00FC3E30" w:rsidP="00FC3E3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C3E3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6212C07A" w14:textId="577D9D11" w:rsidR="00B45B9F" w:rsidRPr="00FC3E30" w:rsidRDefault="00B45B9F" w:rsidP="00FC3E3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307AD" w14:textId="77777777" w:rsidR="00FC3E30" w:rsidRPr="00FC3E30" w:rsidRDefault="00FC3E30" w:rsidP="00FC3E3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C3E3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5E97C1DB" w14:textId="78A4D382" w:rsidR="00B45B9F" w:rsidRPr="00FC3E30" w:rsidRDefault="00B45B9F" w:rsidP="00FC3E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796AF" w14:textId="77777777" w:rsidR="005D6DF3" w:rsidRDefault="005D6DF3" w:rsidP="009C39F9">
      <w:pPr>
        <w:spacing w:after="0" w:line="240" w:lineRule="auto"/>
      </w:pPr>
      <w:r>
        <w:separator/>
      </w:r>
    </w:p>
  </w:footnote>
  <w:footnote w:type="continuationSeparator" w:id="0">
    <w:p w14:paraId="5136815D" w14:textId="77777777" w:rsidR="005D6DF3" w:rsidRDefault="005D6DF3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1291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1106B0BE" w14:textId="77777777" w:rsidR="00DE6FE0" w:rsidRPr="007456C0" w:rsidRDefault="00DE6FE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7456C0">
          <w:rPr>
            <w:rFonts w:ascii="Times New Roman" w:hAnsi="Times New Roman" w:cs="Times New Roman"/>
            <w:szCs w:val="24"/>
          </w:rPr>
          <w:fldChar w:fldCharType="begin"/>
        </w:r>
        <w:r w:rsidRPr="007456C0">
          <w:rPr>
            <w:rFonts w:ascii="Times New Roman" w:hAnsi="Times New Roman" w:cs="Times New Roman"/>
            <w:szCs w:val="24"/>
          </w:rPr>
          <w:instrText>PAGE   \* MERGEFORMAT</w:instrText>
        </w:r>
        <w:r w:rsidRPr="007456C0">
          <w:rPr>
            <w:rFonts w:ascii="Times New Roman" w:hAnsi="Times New Roman" w:cs="Times New Roman"/>
            <w:szCs w:val="24"/>
          </w:rPr>
          <w:fldChar w:fldCharType="separate"/>
        </w:r>
        <w:r w:rsidR="00CD16EC">
          <w:rPr>
            <w:rFonts w:ascii="Times New Roman" w:hAnsi="Times New Roman" w:cs="Times New Roman"/>
            <w:noProof/>
            <w:szCs w:val="24"/>
          </w:rPr>
          <w:t>2</w:t>
        </w:r>
        <w:r w:rsidRPr="007456C0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48B72916" w14:textId="77777777" w:rsidR="00DE6FE0" w:rsidRDefault="00DE6F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2762C"/>
    <w:rsid w:val="00040593"/>
    <w:rsid w:val="000B658D"/>
    <w:rsid w:val="000D012F"/>
    <w:rsid w:val="000D0E6C"/>
    <w:rsid w:val="0010231B"/>
    <w:rsid w:val="00134C19"/>
    <w:rsid w:val="00137662"/>
    <w:rsid w:val="001B3B52"/>
    <w:rsid w:val="001C1EA3"/>
    <w:rsid w:val="00220D31"/>
    <w:rsid w:val="00233D6B"/>
    <w:rsid w:val="0024087C"/>
    <w:rsid w:val="002437E1"/>
    <w:rsid w:val="00254AB6"/>
    <w:rsid w:val="002A043F"/>
    <w:rsid w:val="002D00EA"/>
    <w:rsid w:val="0031578D"/>
    <w:rsid w:val="00364B13"/>
    <w:rsid w:val="0037770F"/>
    <w:rsid w:val="00390392"/>
    <w:rsid w:val="003B4ED8"/>
    <w:rsid w:val="003C37A0"/>
    <w:rsid w:val="003F1CBE"/>
    <w:rsid w:val="003F77EC"/>
    <w:rsid w:val="00411EE2"/>
    <w:rsid w:val="00433C69"/>
    <w:rsid w:val="004431C6"/>
    <w:rsid w:val="00463B08"/>
    <w:rsid w:val="004821BF"/>
    <w:rsid w:val="00483E5A"/>
    <w:rsid w:val="004936F2"/>
    <w:rsid w:val="005318F1"/>
    <w:rsid w:val="00544332"/>
    <w:rsid w:val="0055790F"/>
    <w:rsid w:val="00567EB6"/>
    <w:rsid w:val="005725C0"/>
    <w:rsid w:val="00584452"/>
    <w:rsid w:val="00592553"/>
    <w:rsid w:val="005D6DF3"/>
    <w:rsid w:val="00604F2B"/>
    <w:rsid w:val="006162DD"/>
    <w:rsid w:val="006309CF"/>
    <w:rsid w:val="00673F87"/>
    <w:rsid w:val="00677DCA"/>
    <w:rsid w:val="0068240A"/>
    <w:rsid w:val="00685741"/>
    <w:rsid w:val="006A3331"/>
    <w:rsid w:val="0071374F"/>
    <w:rsid w:val="00717074"/>
    <w:rsid w:val="007456C0"/>
    <w:rsid w:val="00757BAC"/>
    <w:rsid w:val="0076595D"/>
    <w:rsid w:val="00786E5C"/>
    <w:rsid w:val="007D502E"/>
    <w:rsid w:val="00866CD3"/>
    <w:rsid w:val="00877437"/>
    <w:rsid w:val="008E61C8"/>
    <w:rsid w:val="0091241C"/>
    <w:rsid w:val="00922ED2"/>
    <w:rsid w:val="00973230"/>
    <w:rsid w:val="009A468C"/>
    <w:rsid w:val="009C39F9"/>
    <w:rsid w:val="009D2741"/>
    <w:rsid w:val="009E19B8"/>
    <w:rsid w:val="00A04729"/>
    <w:rsid w:val="00A04ABA"/>
    <w:rsid w:val="00A0534D"/>
    <w:rsid w:val="00A12B95"/>
    <w:rsid w:val="00A4643A"/>
    <w:rsid w:val="00A54D71"/>
    <w:rsid w:val="00A60D70"/>
    <w:rsid w:val="00A7503E"/>
    <w:rsid w:val="00B33DCB"/>
    <w:rsid w:val="00B41D61"/>
    <w:rsid w:val="00B45B9F"/>
    <w:rsid w:val="00B804D7"/>
    <w:rsid w:val="00BA0799"/>
    <w:rsid w:val="00BD0651"/>
    <w:rsid w:val="00C178A8"/>
    <w:rsid w:val="00C74AEA"/>
    <w:rsid w:val="00CB6ACF"/>
    <w:rsid w:val="00CD16EC"/>
    <w:rsid w:val="00CF494D"/>
    <w:rsid w:val="00D0333A"/>
    <w:rsid w:val="00D0636D"/>
    <w:rsid w:val="00D117D9"/>
    <w:rsid w:val="00D15679"/>
    <w:rsid w:val="00D3645E"/>
    <w:rsid w:val="00DE6FE0"/>
    <w:rsid w:val="00DF0B17"/>
    <w:rsid w:val="00DF1D6A"/>
    <w:rsid w:val="00E14FA9"/>
    <w:rsid w:val="00E15BAD"/>
    <w:rsid w:val="00E16C73"/>
    <w:rsid w:val="00E261A6"/>
    <w:rsid w:val="00E66166"/>
    <w:rsid w:val="00E7037A"/>
    <w:rsid w:val="00F0394F"/>
    <w:rsid w:val="00F4092B"/>
    <w:rsid w:val="00F64893"/>
    <w:rsid w:val="00FA0F7F"/>
    <w:rsid w:val="00FB461E"/>
    <w:rsid w:val="00FC110B"/>
    <w:rsid w:val="00FC3E30"/>
    <w:rsid w:val="00FC6D86"/>
    <w:rsid w:val="00FD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CA91"/>
  <w15:docId w15:val="{45912B4A-E155-46B5-B625-B597A012D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10AC8-C984-4009-A8B9-118EF975B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74</cp:revision>
  <dcterms:created xsi:type="dcterms:W3CDTF">2022-03-29T05:09:00Z</dcterms:created>
  <dcterms:modified xsi:type="dcterms:W3CDTF">2026-02-26T09:05:00Z</dcterms:modified>
</cp:coreProperties>
</file>