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14:paraId="5CDAE007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351E5E" w14:textId="70E6BF8E" w:rsidR="00CD2CC0" w:rsidRPr="002E7F9D" w:rsidRDefault="00AF6418" w:rsidP="0013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077CD8">
              <w:rPr>
                <w:rFonts w:ascii="Times New Roman" w:hAnsi="Times New Roman" w:cs="Times New Roman"/>
              </w:rPr>
              <w:t xml:space="preserve">Приложение </w:t>
            </w:r>
            <w:r w:rsidR="00786563">
              <w:rPr>
                <w:rFonts w:ascii="Times New Roman" w:hAnsi="Times New Roman" w:cs="Times New Roman"/>
              </w:rPr>
              <w:t>13</w:t>
            </w:r>
          </w:p>
        </w:tc>
      </w:tr>
      <w:tr w:rsidR="00CD2CC0" w:rsidRPr="00CD2CC0" w14:paraId="1F40C6DF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D14B40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696688B1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1A0CB7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405D12A6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96E1B1" w14:textId="62550F8F" w:rsidR="00CD2CC0" w:rsidRPr="002E7F9D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E0425F">
              <w:rPr>
                <w:rFonts w:ascii="Times New Roman" w:hAnsi="Times New Roman" w:cs="Times New Roman"/>
              </w:rPr>
              <w:t>от __02.03.2026__№__369-па__</w:t>
            </w:r>
          </w:p>
        </w:tc>
      </w:tr>
      <w:tr w:rsidR="00CD2CC0" w:rsidRPr="00CD2CC0" w14:paraId="40CE1972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A151DB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199CCD6F" w14:textId="77777777" w:rsidTr="00932362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B310EB" w14:textId="77777777"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44F6C50A" w14:textId="67E7F4D0" w:rsidR="000B78A6" w:rsidRPr="00B55A39" w:rsidRDefault="002C29BB" w:rsidP="000B78A6">
      <w:pPr>
        <w:jc w:val="center"/>
        <w:outlineLvl w:val="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</w:t>
      </w:r>
      <w:r w:rsidR="000B78A6" w:rsidRPr="00B55A39">
        <w:rPr>
          <w:rFonts w:ascii="Times New Roman" w:hAnsi="Times New Roman" w:cs="Times New Roman"/>
          <w:szCs w:val="24"/>
        </w:rPr>
        <w:t xml:space="preserve">СВЕДЕНИЯ </w:t>
      </w:r>
    </w:p>
    <w:p w14:paraId="49F1DD22" w14:textId="77777777" w:rsidR="000B78A6" w:rsidRPr="00B55A39" w:rsidRDefault="000B78A6" w:rsidP="000B78A6">
      <w:pPr>
        <w:jc w:val="center"/>
        <w:outlineLvl w:val="2"/>
        <w:rPr>
          <w:rFonts w:ascii="Times New Roman" w:hAnsi="Times New Roman" w:cs="Times New Roman"/>
          <w:szCs w:val="24"/>
        </w:rPr>
      </w:pPr>
      <w:r w:rsidRPr="00B55A39">
        <w:rPr>
          <w:rFonts w:ascii="Times New Roman" w:hAnsi="Times New Roman" w:cs="Times New Roman"/>
          <w:szCs w:val="24"/>
        </w:rPr>
        <w:t xml:space="preserve">о составе и значениях целевых показателей (индикаторов) результативности подпрограммы 3 «Создание комфортной среды в местах </w:t>
      </w:r>
    </w:p>
    <w:p w14:paraId="5EBD4CA6" w14:textId="77777777" w:rsidR="000B78A6" w:rsidRPr="00B55A39" w:rsidRDefault="000B78A6" w:rsidP="000B78A6">
      <w:pPr>
        <w:jc w:val="center"/>
        <w:outlineLvl w:val="2"/>
        <w:rPr>
          <w:rFonts w:ascii="Times New Roman" w:hAnsi="Times New Roman" w:cs="Times New Roman"/>
          <w:szCs w:val="24"/>
        </w:rPr>
      </w:pPr>
      <w:r w:rsidRPr="00B55A39">
        <w:rPr>
          <w:rFonts w:ascii="Times New Roman" w:hAnsi="Times New Roman" w:cs="Times New Roman"/>
          <w:szCs w:val="24"/>
        </w:rPr>
        <w:t xml:space="preserve">массового посещения на территории города Северска» муниципальной программы «Улучшение качественного состояния объектов благоустройства и озеленения города Северска» </w:t>
      </w:r>
    </w:p>
    <w:p w14:paraId="1F325A58" w14:textId="77777777" w:rsidR="000B78A6" w:rsidRPr="00B55A39" w:rsidRDefault="000B78A6" w:rsidP="000B78A6">
      <w:pPr>
        <w:jc w:val="right"/>
        <w:outlineLvl w:val="2"/>
        <w:rPr>
          <w:rFonts w:ascii="Times New Roman" w:hAnsi="Times New Roman" w:cs="Times New Roman"/>
          <w:szCs w:val="24"/>
        </w:rPr>
      </w:pPr>
      <w:r w:rsidRPr="00B55A39">
        <w:rPr>
          <w:rFonts w:ascii="Times New Roman" w:hAnsi="Times New Roman" w:cs="Times New Roman"/>
          <w:szCs w:val="24"/>
        </w:rPr>
        <w:t>Таблица 1</w:t>
      </w:r>
    </w:p>
    <w:tbl>
      <w:tblPr>
        <w:tblW w:w="14913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9"/>
        <w:gridCol w:w="2173"/>
        <w:gridCol w:w="993"/>
        <w:gridCol w:w="992"/>
        <w:gridCol w:w="992"/>
        <w:gridCol w:w="992"/>
        <w:gridCol w:w="993"/>
        <w:gridCol w:w="1134"/>
        <w:gridCol w:w="1417"/>
        <w:gridCol w:w="1418"/>
        <w:gridCol w:w="1417"/>
        <w:gridCol w:w="1843"/>
      </w:tblGrid>
      <w:tr w:rsidR="000B78A6" w:rsidRPr="00B55A39" w14:paraId="139656D6" w14:textId="77777777" w:rsidTr="00571ACC">
        <w:trPr>
          <w:trHeight w:val="490"/>
        </w:trPr>
        <w:tc>
          <w:tcPr>
            <w:tcW w:w="549" w:type="dxa"/>
            <w:vMerge w:val="restart"/>
          </w:tcPr>
          <w:p w14:paraId="69C093DE" w14:textId="77777777" w:rsidR="000B78A6" w:rsidRPr="00B55A39" w:rsidRDefault="000B78A6" w:rsidP="00B60ED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2173" w:type="dxa"/>
            <w:vMerge w:val="restart"/>
          </w:tcPr>
          <w:p w14:paraId="1BF5AACE" w14:textId="77777777" w:rsidR="000B78A6" w:rsidRPr="00B55A39" w:rsidRDefault="000B78A6" w:rsidP="00B60ED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993" w:type="dxa"/>
            <w:vMerge w:val="restart"/>
          </w:tcPr>
          <w:p w14:paraId="3AA65DAE" w14:textId="77777777" w:rsidR="000B78A6" w:rsidRPr="00B55A39" w:rsidRDefault="000B78A6" w:rsidP="00B60ED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Еди-ница изме-рения</w:t>
            </w:r>
          </w:p>
        </w:tc>
        <w:tc>
          <w:tcPr>
            <w:tcW w:w="6520" w:type="dxa"/>
            <w:gridSpan w:val="6"/>
          </w:tcPr>
          <w:p w14:paraId="1B64A292" w14:textId="77777777" w:rsidR="000B78A6" w:rsidRPr="00B55A39" w:rsidRDefault="000B78A6" w:rsidP="00B60ED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Значения целевых показателей</w:t>
            </w:r>
          </w:p>
        </w:tc>
        <w:tc>
          <w:tcPr>
            <w:tcW w:w="1418" w:type="dxa"/>
            <w:vMerge w:val="restart"/>
          </w:tcPr>
          <w:p w14:paraId="7EBD8404" w14:textId="77777777" w:rsidR="000B78A6" w:rsidRPr="00B55A39" w:rsidRDefault="000B78A6" w:rsidP="00B60ED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 xml:space="preserve">Периодич-ность сбора </w:t>
            </w:r>
          </w:p>
          <w:p w14:paraId="477E8A82" w14:textId="77777777" w:rsidR="000B78A6" w:rsidRPr="00B55A39" w:rsidRDefault="000B78A6" w:rsidP="00B60ED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данных</w:t>
            </w:r>
          </w:p>
        </w:tc>
        <w:tc>
          <w:tcPr>
            <w:tcW w:w="1417" w:type="dxa"/>
            <w:vMerge w:val="restart"/>
          </w:tcPr>
          <w:p w14:paraId="5C947D35" w14:textId="77777777" w:rsidR="000B78A6" w:rsidRPr="00B55A39" w:rsidRDefault="000B78A6" w:rsidP="00B60ED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Метод</w:t>
            </w:r>
          </w:p>
          <w:p w14:paraId="47944E3E" w14:textId="77777777" w:rsidR="000B78A6" w:rsidRPr="00B55A39" w:rsidRDefault="000B78A6" w:rsidP="00B60EDD">
            <w:pPr>
              <w:jc w:val="center"/>
              <w:outlineLvl w:val="2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 xml:space="preserve">сбора </w:t>
            </w:r>
          </w:p>
          <w:p w14:paraId="1F8A8142" w14:textId="77777777" w:rsidR="000B78A6" w:rsidRPr="00B55A39" w:rsidRDefault="000B78A6" w:rsidP="00B60ED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инфор-мации</w:t>
            </w:r>
          </w:p>
        </w:tc>
        <w:tc>
          <w:tcPr>
            <w:tcW w:w="1843" w:type="dxa"/>
            <w:vMerge w:val="restart"/>
          </w:tcPr>
          <w:p w14:paraId="1F8D8790" w14:textId="77777777" w:rsidR="000B78A6" w:rsidRPr="00B55A39" w:rsidRDefault="000B78A6" w:rsidP="00B60ED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Ответствен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Cs w:val="24"/>
              </w:rPr>
              <w:t>ный за сбор данных по показателю</w:t>
            </w:r>
          </w:p>
        </w:tc>
      </w:tr>
      <w:tr w:rsidR="00DA741D" w:rsidRPr="00B55A39" w14:paraId="2CF9748B" w14:textId="77777777" w:rsidTr="00571ACC">
        <w:trPr>
          <w:trHeight w:val="309"/>
        </w:trPr>
        <w:tc>
          <w:tcPr>
            <w:tcW w:w="549" w:type="dxa"/>
            <w:vMerge/>
          </w:tcPr>
          <w:p w14:paraId="098E1A13" w14:textId="77777777" w:rsidR="00DA741D" w:rsidRPr="00B55A39" w:rsidRDefault="00DA741D" w:rsidP="00B60ED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73" w:type="dxa"/>
            <w:vMerge/>
          </w:tcPr>
          <w:p w14:paraId="2B8B0593" w14:textId="77777777" w:rsidR="00DA741D" w:rsidRPr="00B55A39" w:rsidRDefault="00DA741D" w:rsidP="00B60ED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</w:tcPr>
          <w:p w14:paraId="0F619480" w14:textId="77777777" w:rsidR="00DA741D" w:rsidRPr="00B55A39" w:rsidRDefault="00DA741D" w:rsidP="00B60ED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39310EF6" w14:textId="00A02B57" w:rsidR="00DA741D" w:rsidRPr="00B55A39" w:rsidRDefault="00DA741D" w:rsidP="00DA741D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20</w:t>
            </w:r>
            <w:r>
              <w:rPr>
                <w:rFonts w:ascii="Times New Roman" w:hAnsi="Times New Roman" w:cs="Times New Roman"/>
                <w:szCs w:val="24"/>
              </w:rPr>
              <w:t>23</w:t>
            </w:r>
            <w:r w:rsidRPr="00B55A39">
              <w:rPr>
                <w:rFonts w:ascii="Times New Roman" w:hAnsi="Times New Roman" w:cs="Times New Roman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14:paraId="6D1FC7D2" w14:textId="3507A05F" w:rsidR="00DA741D" w:rsidRPr="00B55A39" w:rsidRDefault="00DA741D" w:rsidP="00DA741D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20</w:t>
            </w:r>
            <w:r>
              <w:rPr>
                <w:rFonts w:ascii="Times New Roman" w:hAnsi="Times New Roman" w:cs="Times New Roman"/>
                <w:szCs w:val="24"/>
              </w:rPr>
              <w:t>24</w:t>
            </w:r>
            <w:r w:rsidRPr="00B55A39">
              <w:rPr>
                <w:rFonts w:ascii="Times New Roman" w:hAnsi="Times New Roman" w:cs="Times New Roman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14:paraId="3037D30F" w14:textId="37B1A4AF" w:rsidR="00DA741D" w:rsidRPr="00B55A39" w:rsidRDefault="00DA741D" w:rsidP="00DA741D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B55A39">
              <w:rPr>
                <w:rFonts w:ascii="Times New Roman" w:hAnsi="Times New Roman" w:cs="Times New Roman"/>
                <w:szCs w:val="24"/>
              </w:rPr>
              <w:t>год</w:t>
            </w:r>
          </w:p>
        </w:tc>
        <w:tc>
          <w:tcPr>
            <w:tcW w:w="993" w:type="dxa"/>
          </w:tcPr>
          <w:p w14:paraId="28A71971" w14:textId="3731CA03" w:rsidR="00DA741D" w:rsidRPr="00B55A39" w:rsidRDefault="00DA741D" w:rsidP="00DA741D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B55A39">
              <w:rPr>
                <w:rFonts w:ascii="Times New Roman" w:hAnsi="Times New Roman" w:cs="Times New Roman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14:paraId="10ED9743" w14:textId="05D08D0E" w:rsidR="00DA741D" w:rsidRPr="00DA741D" w:rsidRDefault="00DA741D" w:rsidP="00B60EDD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7</w:t>
            </w:r>
            <w:r w:rsidRPr="00B55A39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год</w:t>
            </w:r>
          </w:p>
        </w:tc>
        <w:tc>
          <w:tcPr>
            <w:tcW w:w="1417" w:type="dxa"/>
          </w:tcPr>
          <w:p w14:paraId="4E026066" w14:textId="1FFD7499" w:rsidR="00DA741D" w:rsidRPr="00DA741D" w:rsidRDefault="00DA741D" w:rsidP="00DA741D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2038 </w:t>
            </w:r>
            <w:r w:rsidRPr="00B55A39">
              <w:rPr>
                <w:rFonts w:ascii="Times New Roman" w:hAnsi="Times New Roman" w:cs="Times New Roman"/>
                <w:szCs w:val="24"/>
              </w:rPr>
              <w:t>год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 (прогнозный период)</w:t>
            </w:r>
          </w:p>
        </w:tc>
        <w:tc>
          <w:tcPr>
            <w:tcW w:w="1418" w:type="dxa"/>
            <w:vMerge/>
          </w:tcPr>
          <w:p w14:paraId="4C390FA2" w14:textId="77777777" w:rsidR="00DA741D" w:rsidRPr="00B55A39" w:rsidRDefault="00DA741D" w:rsidP="00B60EDD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441986E1" w14:textId="77777777" w:rsidR="00DA741D" w:rsidRPr="00B55A39" w:rsidRDefault="00DA741D" w:rsidP="00B60ED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</w:tcPr>
          <w:p w14:paraId="22583517" w14:textId="77777777" w:rsidR="00DA741D" w:rsidRPr="00B55A39" w:rsidRDefault="00DA741D" w:rsidP="00B60ED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78F8D362" w14:textId="77777777" w:rsidR="000B78A6" w:rsidRPr="00B55A39" w:rsidRDefault="000B78A6" w:rsidP="000B78A6">
      <w:pPr>
        <w:jc w:val="right"/>
        <w:outlineLvl w:val="2"/>
        <w:rPr>
          <w:rFonts w:ascii="Times New Roman" w:hAnsi="Times New Roman" w:cs="Times New Roman"/>
          <w:sz w:val="2"/>
          <w:szCs w:val="2"/>
        </w:rPr>
      </w:pPr>
    </w:p>
    <w:tbl>
      <w:tblPr>
        <w:tblW w:w="149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6"/>
        <w:gridCol w:w="2176"/>
        <w:gridCol w:w="993"/>
        <w:gridCol w:w="992"/>
        <w:gridCol w:w="992"/>
        <w:gridCol w:w="992"/>
        <w:gridCol w:w="993"/>
        <w:gridCol w:w="1134"/>
        <w:gridCol w:w="1417"/>
        <w:gridCol w:w="1418"/>
        <w:gridCol w:w="1417"/>
        <w:gridCol w:w="1843"/>
      </w:tblGrid>
      <w:tr w:rsidR="00DA741D" w:rsidRPr="00B55A39" w14:paraId="271FE1DA" w14:textId="77777777" w:rsidTr="00571ACC">
        <w:trPr>
          <w:trHeight w:val="174"/>
          <w:tblHeader/>
        </w:trPr>
        <w:tc>
          <w:tcPr>
            <w:tcW w:w="546" w:type="dxa"/>
            <w:tcBorders>
              <w:top w:val="single" w:sz="4" w:space="0" w:color="auto"/>
            </w:tcBorders>
          </w:tcPr>
          <w:p w14:paraId="7CD23D1A" w14:textId="71C0911A" w:rsidR="00DA741D" w:rsidRPr="00B55A39" w:rsidRDefault="00DA741D" w:rsidP="00DA741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  <w:lang w:val="en-US"/>
              </w:rPr>
              <w:t>1</w:t>
            </w:r>
          </w:p>
        </w:tc>
        <w:tc>
          <w:tcPr>
            <w:tcW w:w="2176" w:type="dxa"/>
            <w:tcBorders>
              <w:top w:val="single" w:sz="4" w:space="0" w:color="auto"/>
            </w:tcBorders>
          </w:tcPr>
          <w:p w14:paraId="287EFADE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Cs w:val="24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2A6AEA32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Cs w:val="24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62A747F2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467FE934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4224503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Cs w:val="24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21BE44C1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Cs w:val="24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82CB04D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Cs w:val="24"/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1B607097" w14:textId="4750AB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5DCC077A" w14:textId="7CCEC1ED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7747BD1E" w14:textId="22F2AF2A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62F1406" w14:textId="294315D2" w:rsidR="00DA741D" w:rsidRPr="00DA741D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  <w:lang w:val="en-US"/>
              </w:rPr>
              <w:t>12</w:t>
            </w:r>
          </w:p>
        </w:tc>
      </w:tr>
      <w:tr w:rsidR="00DA741D" w:rsidRPr="00B55A39" w14:paraId="5C3DC7A8" w14:textId="77777777" w:rsidTr="00571ACC">
        <w:trPr>
          <w:trHeight w:val="174"/>
        </w:trPr>
        <w:tc>
          <w:tcPr>
            <w:tcW w:w="14913" w:type="dxa"/>
            <w:gridSpan w:val="12"/>
            <w:tcBorders>
              <w:top w:val="nil"/>
            </w:tcBorders>
          </w:tcPr>
          <w:p w14:paraId="0D284077" w14:textId="77777777" w:rsidR="00DA741D" w:rsidRPr="00B55A39" w:rsidRDefault="00DA741D" w:rsidP="00DA741D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Cs w:val="24"/>
              </w:rPr>
              <w:t>Показатели подпрограммы 3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B55A39">
              <w:rPr>
                <w:rFonts w:ascii="Times New Roman" w:eastAsia="Times New Roman" w:hAnsi="Times New Roman" w:cs="Times New Roman"/>
                <w:szCs w:val="24"/>
              </w:rPr>
              <w:t>«Создание комфортной среды в местах массового посещения на территории города Северска»</w:t>
            </w:r>
          </w:p>
        </w:tc>
      </w:tr>
      <w:tr w:rsidR="00571ACC" w:rsidRPr="00B55A39" w14:paraId="147F3A3E" w14:textId="77777777" w:rsidTr="00571ACC">
        <w:trPr>
          <w:trHeight w:val="174"/>
        </w:trPr>
        <w:tc>
          <w:tcPr>
            <w:tcW w:w="546" w:type="dxa"/>
          </w:tcPr>
          <w:p w14:paraId="49215B3C" w14:textId="77777777" w:rsidR="00571ACC" w:rsidRPr="00B55A39" w:rsidRDefault="00571ACC" w:rsidP="00571ACC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2176" w:type="dxa"/>
          </w:tcPr>
          <w:p w14:paraId="1FB5F985" w14:textId="77777777" w:rsidR="00571ACC" w:rsidRPr="00B55A39" w:rsidRDefault="00571ACC" w:rsidP="00571ACC">
            <w:pPr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Количество установленных малых архитектурных форм и садово-парковой мебели</w:t>
            </w:r>
          </w:p>
        </w:tc>
        <w:tc>
          <w:tcPr>
            <w:tcW w:w="993" w:type="dxa"/>
          </w:tcPr>
          <w:p w14:paraId="23322C4C" w14:textId="77777777" w:rsidR="00571ACC" w:rsidRPr="00B55A39" w:rsidRDefault="00571ACC" w:rsidP="00571ACC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364D" w14:textId="70561FED" w:rsidR="00571ACC" w:rsidRPr="00B55A39" w:rsidRDefault="00571ACC" w:rsidP="00571ACC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207E2" w14:textId="18CBE6FB" w:rsidR="00571ACC" w:rsidRPr="00B55A39" w:rsidRDefault="00571ACC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52FC3" w14:textId="11691198" w:rsidR="00571ACC" w:rsidRPr="00B55A39" w:rsidRDefault="00571ACC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60A55" w14:textId="263254D9" w:rsidR="00571ACC" w:rsidRPr="00B55A39" w:rsidRDefault="00571ACC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C03CB" w14:textId="0585B009" w:rsidR="00571ACC" w:rsidRPr="00B55A39" w:rsidRDefault="00571ACC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172516" w14:textId="74BEF540" w:rsidR="00571ACC" w:rsidRPr="00B55A39" w:rsidRDefault="00571ACC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1418" w:type="dxa"/>
          </w:tcPr>
          <w:p w14:paraId="65F69E66" w14:textId="77777777" w:rsidR="00571ACC" w:rsidRPr="00B55A39" w:rsidRDefault="00571ACC" w:rsidP="00571ACC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417" w:type="dxa"/>
          </w:tcPr>
          <w:p w14:paraId="41278DFD" w14:textId="77777777" w:rsidR="00571ACC" w:rsidRPr="00B55A39" w:rsidRDefault="00571ACC" w:rsidP="00571ACC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Ведомст-венная отчетность</w:t>
            </w:r>
          </w:p>
        </w:tc>
        <w:tc>
          <w:tcPr>
            <w:tcW w:w="1843" w:type="dxa"/>
          </w:tcPr>
          <w:p w14:paraId="257F0212" w14:textId="77777777" w:rsidR="00571ACC" w:rsidRPr="00B55A39" w:rsidRDefault="00571ACC" w:rsidP="00571ACC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571ACC" w:rsidRPr="00B55A39" w14:paraId="4590938C" w14:textId="77777777" w:rsidTr="00571ACC">
        <w:trPr>
          <w:trHeight w:val="174"/>
        </w:trPr>
        <w:tc>
          <w:tcPr>
            <w:tcW w:w="546" w:type="dxa"/>
          </w:tcPr>
          <w:p w14:paraId="6FEA1DDC" w14:textId="77777777" w:rsidR="00571ACC" w:rsidRPr="00B55A39" w:rsidRDefault="00571ACC" w:rsidP="00571ACC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2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2176" w:type="dxa"/>
          </w:tcPr>
          <w:p w14:paraId="038869C0" w14:textId="58D2E4F5" w:rsidR="00571ACC" w:rsidRPr="00B55A39" w:rsidRDefault="00571ACC" w:rsidP="00F563E4">
            <w:pPr>
              <w:rPr>
                <w:rFonts w:ascii="Times New Roman" w:hAnsi="Times New Roman" w:cs="Times New Roman"/>
                <w:szCs w:val="24"/>
              </w:rPr>
            </w:pPr>
            <w:r w:rsidRPr="002079EF">
              <w:rPr>
                <w:rFonts w:ascii="Times New Roman" w:hAnsi="Times New Roman" w:cs="Times New Roman"/>
                <w:szCs w:val="24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993" w:type="dxa"/>
          </w:tcPr>
          <w:p w14:paraId="234DA2B9" w14:textId="77777777" w:rsidR="00571ACC" w:rsidRPr="00B55A39" w:rsidRDefault="00571ACC" w:rsidP="00571ACC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60FB" w14:textId="3A61A4EC" w:rsidR="00571ACC" w:rsidRPr="00B55A39" w:rsidRDefault="00571ACC" w:rsidP="00571ACC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D6BDA" w14:textId="6D0A3283" w:rsidR="00571ACC" w:rsidRPr="00B55A39" w:rsidRDefault="00571ACC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F6EFA" w14:textId="4858402E" w:rsidR="00571ACC" w:rsidRPr="00B55A39" w:rsidRDefault="00E720BF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12C10" w14:textId="70AF9D12" w:rsidR="00571ACC" w:rsidRPr="00B55A39" w:rsidRDefault="00571ACC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821C3" w14:textId="03F54929" w:rsidR="00571ACC" w:rsidRPr="00B55A39" w:rsidRDefault="00571ACC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420FA" w14:textId="74046D2D" w:rsidR="00571ACC" w:rsidRPr="00B55A39" w:rsidRDefault="00571ACC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1</w:t>
            </w:r>
          </w:p>
        </w:tc>
        <w:tc>
          <w:tcPr>
            <w:tcW w:w="1418" w:type="dxa"/>
          </w:tcPr>
          <w:p w14:paraId="7741F560" w14:textId="77777777" w:rsidR="00571ACC" w:rsidRPr="00B55A39" w:rsidRDefault="00571ACC" w:rsidP="00571ACC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417" w:type="dxa"/>
          </w:tcPr>
          <w:p w14:paraId="386F6CEB" w14:textId="77777777" w:rsidR="00571ACC" w:rsidRPr="00B55A39" w:rsidRDefault="00571ACC" w:rsidP="00571ACC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Ведомст-венная отчетность</w:t>
            </w:r>
          </w:p>
        </w:tc>
        <w:tc>
          <w:tcPr>
            <w:tcW w:w="1843" w:type="dxa"/>
          </w:tcPr>
          <w:p w14:paraId="25B255C1" w14:textId="77777777" w:rsidR="00571ACC" w:rsidRPr="00B55A39" w:rsidRDefault="00571ACC" w:rsidP="00571ACC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</w:tr>
      <w:tr w:rsidR="00571ACC" w:rsidRPr="00B55A39" w14:paraId="60B9DE9B" w14:textId="77777777" w:rsidTr="00571ACC">
        <w:trPr>
          <w:trHeight w:val="17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31CF" w14:textId="77777777" w:rsidR="00571ACC" w:rsidRPr="00B55A39" w:rsidRDefault="00571ACC" w:rsidP="00571ACC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0D7E42">
              <w:rPr>
                <w:rFonts w:ascii="Times New Roman" w:hAnsi="Times New Roman" w:cs="Times New Roman"/>
                <w:szCs w:val="24"/>
              </w:rPr>
              <w:lastRenderedPageBreak/>
              <w:t xml:space="preserve"> 3.</w:t>
            </w: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8A4C6" w14:textId="539E1117" w:rsidR="00571ACC" w:rsidRPr="002079EF" w:rsidRDefault="00571ACC" w:rsidP="00571ACC">
            <w:pPr>
              <w:rPr>
                <w:rFonts w:ascii="Times New Roman" w:hAnsi="Times New Roman" w:cs="Times New Roman"/>
                <w:szCs w:val="24"/>
              </w:rPr>
            </w:pPr>
            <w:r w:rsidRPr="000D7E42">
              <w:rPr>
                <w:rFonts w:ascii="Times New Roman" w:hAnsi="Times New Roman" w:cs="Times New Roman"/>
                <w:szCs w:val="24"/>
              </w:rPr>
              <w:t>Количество объектов благоустройства, на которых выполнялись работы по строительству или капитальному ремонту</w:t>
            </w:r>
          </w:p>
        </w:tc>
        <w:tc>
          <w:tcPr>
            <w:tcW w:w="993" w:type="dxa"/>
          </w:tcPr>
          <w:p w14:paraId="6955F9D9" w14:textId="77777777" w:rsidR="00571ACC" w:rsidRPr="00B55A39" w:rsidRDefault="00571ACC" w:rsidP="00571ACC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E356" w14:textId="0F1B4679" w:rsidR="00571ACC" w:rsidRPr="00B55A39" w:rsidRDefault="00571ACC" w:rsidP="00571ACC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41B22" w14:textId="41ADAF01" w:rsidR="00571ACC" w:rsidRPr="00B55A39" w:rsidRDefault="00571ACC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1A65E" w14:textId="3B338E7C" w:rsidR="00571ACC" w:rsidRPr="00B55A39" w:rsidRDefault="00571ACC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E834C6" w14:textId="1A3ECCAB" w:rsidR="00571ACC" w:rsidRPr="00B55A39" w:rsidRDefault="00571ACC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B9B686" w14:textId="582605E5" w:rsidR="00571ACC" w:rsidRPr="00B55A39" w:rsidRDefault="00571ACC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D547E" w14:textId="45BD0193" w:rsidR="00571ACC" w:rsidRPr="00B55A39" w:rsidRDefault="00571ACC" w:rsidP="00571AC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1</w:t>
            </w:r>
          </w:p>
        </w:tc>
        <w:tc>
          <w:tcPr>
            <w:tcW w:w="1418" w:type="dxa"/>
          </w:tcPr>
          <w:p w14:paraId="6BDF20F7" w14:textId="77777777" w:rsidR="00571ACC" w:rsidRDefault="00571ACC" w:rsidP="00571ACC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417" w:type="dxa"/>
          </w:tcPr>
          <w:p w14:paraId="6A009099" w14:textId="77777777" w:rsidR="00571ACC" w:rsidRPr="00B55A39" w:rsidRDefault="00571ACC" w:rsidP="00571ACC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Ведомст-венная отчетность</w:t>
            </w:r>
          </w:p>
        </w:tc>
        <w:tc>
          <w:tcPr>
            <w:tcW w:w="1843" w:type="dxa"/>
          </w:tcPr>
          <w:p w14:paraId="32B83AF0" w14:textId="77777777" w:rsidR="00571ACC" w:rsidRPr="00B55A39" w:rsidRDefault="00571ACC" w:rsidP="00571ACC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</w:tr>
      <w:tr w:rsidR="00DA741D" w:rsidRPr="00B55A39" w14:paraId="1F6290D3" w14:textId="77777777" w:rsidTr="00571ACC">
        <w:trPr>
          <w:trHeight w:val="174"/>
        </w:trPr>
        <w:tc>
          <w:tcPr>
            <w:tcW w:w="14913" w:type="dxa"/>
            <w:gridSpan w:val="12"/>
          </w:tcPr>
          <w:p w14:paraId="559DBCD8" w14:textId="77777777" w:rsidR="00DA741D" w:rsidRPr="00B55A39" w:rsidRDefault="00DA741D" w:rsidP="00DA741D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 xml:space="preserve">Показатели задачи 1 «Создание комфортной инфраструктуры в местах </w:t>
            </w:r>
            <w:r>
              <w:rPr>
                <w:rFonts w:ascii="Times New Roman" w:hAnsi="Times New Roman" w:cs="Times New Roman"/>
                <w:szCs w:val="24"/>
              </w:rPr>
              <w:t xml:space="preserve">массового </w:t>
            </w:r>
            <w:r w:rsidRPr="00B55A39">
              <w:rPr>
                <w:rFonts w:ascii="Times New Roman" w:hAnsi="Times New Roman" w:cs="Times New Roman"/>
                <w:szCs w:val="24"/>
              </w:rPr>
              <w:t>отдыха населения города Северска» подпрограммы 3</w:t>
            </w:r>
          </w:p>
        </w:tc>
      </w:tr>
      <w:tr w:rsidR="00DA741D" w:rsidRPr="00B55A39" w14:paraId="0A15D6CB" w14:textId="77777777" w:rsidTr="00571ACC">
        <w:trPr>
          <w:trHeight w:val="174"/>
        </w:trPr>
        <w:tc>
          <w:tcPr>
            <w:tcW w:w="546" w:type="dxa"/>
          </w:tcPr>
          <w:p w14:paraId="235AA6C7" w14:textId="77777777" w:rsidR="00DA741D" w:rsidRPr="00B55A39" w:rsidRDefault="00DA741D" w:rsidP="00DA741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176" w:type="dxa"/>
          </w:tcPr>
          <w:p w14:paraId="67BCD5A4" w14:textId="77777777" w:rsidR="00DA741D" w:rsidRPr="00B55A39" w:rsidRDefault="00DA741D" w:rsidP="00DA741D">
            <w:pPr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Количество установленных  садово-парковых скамеек</w:t>
            </w:r>
          </w:p>
        </w:tc>
        <w:tc>
          <w:tcPr>
            <w:tcW w:w="993" w:type="dxa"/>
          </w:tcPr>
          <w:p w14:paraId="525CDB01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992" w:type="dxa"/>
          </w:tcPr>
          <w:p w14:paraId="4F4A9AD1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</w:tcPr>
          <w:p w14:paraId="7C221B83" w14:textId="77777777" w:rsidR="00DA741D" w:rsidRPr="00B55A39" w:rsidRDefault="00DA741D" w:rsidP="00DA741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</w:tcPr>
          <w:p w14:paraId="43867DC1" w14:textId="77777777" w:rsidR="00DA741D" w:rsidRPr="00B55A39" w:rsidRDefault="00DA741D" w:rsidP="00DA741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3" w:type="dxa"/>
          </w:tcPr>
          <w:p w14:paraId="1993370C" w14:textId="77777777" w:rsidR="00DA741D" w:rsidRPr="00B55A39" w:rsidRDefault="00DA741D" w:rsidP="00DA741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</w:tcPr>
          <w:p w14:paraId="697E737F" w14:textId="77777777" w:rsidR="00DA741D" w:rsidRPr="00B55A39" w:rsidRDefault="00DA741D" w:rsidP="00DA741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17" w:type="dxa"/>
          </w:tcPr>
          <w:p w14:paraId="3FB38A58" w14:textId="7EF24701" w:rsidR="00DA741D" w:rsidRPr="00B55A39" w:rsidRDefault="00571ACC" w:rsidP="00DA741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18" w:type="dxa"/>
          </w:tcPr>
          <w:p w14:paraId="65CF3AA4" w14:textId="77777777" w:rsidR="00DA741D" w:rsidRPr="00B55A39" w:rsidRDefault="00DA741D" w:rsidP="00DA741D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417" w:type="dxa"/>
          </w:tcPr>
          <w:p w14:paraId="5A099C43" w14:textId="77777777" w:rsidR="00DA741D" w:rsidRPr="00B55A39" w:rsidRDefault="00DA741D" w:rsidP="00DA741D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Ведомст-венная отчетность</w:t>
            </w:r>
          </w:p>
        </w:tc>
        <w:tc>
          <w:tcPr>
            <w:tcW w:w="1843" w:type="dxa"/>
          </w:tcPr>
          <w:p w14:paraId="3DBCABC1" w14:textId="77777777" w:rsidR="00DA741D" w:rsidRPr="00B55A39" w:rsidRDefault="00DA741D" w:rsidP="00DA741D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DA741D" w:rsidRPr="00B55A39" w14:paraId="24B3DFC4" w14:textId="77777777" w:rsidTr="00571ACC">
        <w:trPr>
          <w:trHeight w:val="174"/>
        </w:trPr>
        <w:tc>
          <w:tcPr>
            <w:tcW w:w="546" w:type="dxa"/>
          </w:tcPr>
          <w:p w14:paraId="02DDEEC2" w14:textId="77777777" w:rsidR="00DA741D" w:rsidRPr="00B55A39" w:rsidRDefault="00DA741D" w:rsidP="00DA741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1.2</w:t>
            </w:r>
          </w:p>
        </w:tc>
        <w:tc>
          <w:tcPr>
            <w:tcW w:w="2176" w:type="dxa"/>
          </w:tcPr>
          <w:p w14:paraId="171D471F" w14:textId="77777777" w:rsidR="00DA741D" w:rsidRPr="00B55A39" w:rsidRDefault="00DA741D" w:rsidP="00DA741D">
            <w:pPr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Количество установленных малых архитектурных форм</w:t>
            </w:r>
          </w:p>
        </w:tc>
        <w:tc>
          <w:tcPr>
            <w:tcW w:w="993" w:type="dxa"/>
          </w:tcPr>
          <w:p w14:paraId="593E1E0B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992" w:type="dxa"/>
          </w:tcPr>
          <w:p w14:paraId="3F137C2A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</w:tcPr>
          <w:p w14:paraId="698F2DDF" w14:textId="77777777" w:rsidR="00DA741D" w:rsidRPr="00B55A39" w:rsidRDefault="00DA741D" w:rsidP="00DA741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</w:tcPr>
          <w:p w14:paraId="34DFC351" w14:textId="77777777" w:rsidR="00DA741D" w:rsidRPr="00B55A39" w:rsidRDefault="00DA741D" w:rsidP="00DA741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3" w:type="dxa"/>
          </w:tcPr>
          <w:p w14:paraId="0754C535" w14:textId="77777777" w:rsidR="00DA741D" w:rsidRPr="00B55A39" w:rsidRDefault="00DA741D" w:rsidP="00DA741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</w:tcPr>
          <w:p w14:paraId="1BFD781E" w14:textId="77777777" w:rsidR="00DA741D" w:rsidRPr="00B55A39" w:rsidRDefault="00DA741D" w:rsidP="00DA741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17" w:type="dxa"/>
          </w:tcPr>
          <w:p w14:paraId="5A1E405E" w14:textId="2F9AF311" w:rsidR="00DA741D" w:rsidRPr="00B55A39" w:rsidRDefault="00571ACC" w:rsidP="00DA741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18" w:type="dxa"/>
          </w:tcPr>
          <w:p w14:paraId="5598463D" w14:textId="77777777" w:rsidR="00DA741D" w:rsidRPr="00B55A39" w:rsidRDefault="00DA741D" w:rsidP="00DA741D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417" w:type="dxa"/>
          </w:tcPr>
          <w:p w14:paraId="4DCB882C" w14:textId="77777777" w:rsidR="00DA741D" w:rsidRPr="00B55A39" w:rsidRDefault="00DA741D" w:rsidP="00DA741D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Ведомст-венная отчетность</w:t>
            </w:r>
          </w:p>
        </w:tc>
        <w:tc>
          <w:tcPr>
            <w:tcW w:w="1843" w:type="dxa"/>
          </w:tcPr>
          <w:p w14:paraId="1433DD0C" w14:textId="77777777" w:rsidR="00DA741D" w:rsidRPr="00B55A39" w:rsidRDefault="00DA741D" w:rsidP="00DA741D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DA741D" w:rsidRPr="00B55A39" w14:paraId="3817CD71" w14:textId="77777777" w:rsidTr="00571ACC">
        <w:trPr>
          <w:trHeight w:val="174"/>
        </w:trPr>
        <w:tc>
          <w:tcPr>
            <w:tcW w:w="14913" w:type="dxa"/>
            <w:gridSpan w:val="12"/>
          </w:tcPr>
          <w:p w14:paraId="239C23D8" w14:textId="77777777" w:rsidR="00DA741D" w:rsidRPr="00B55A39" w:rsidRDefault="00DA741D" w:rsidP="00DA741D">
            <w:pPr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Показатели задачи 2 «Строительство и обновление  объектов благоустройства на территории города Северска» подпрограммы 3</w:t>
            </w:r>
          </w:p>
        </w:tc>
      </w:tr>
      <w:tr w:rsidR="00DA741D" w:rsidRPr="00B55A39" w14:paraId="6F8EA139" w14:textId="77777777" w:rsidTr="00571ACC">
        <w:trPr>
          <w:trHeight w:val="174"/>
        </w:trPr>
        <w:tc>
          <w:tcPr>
            <w:tcW w:w="546" w:type="dxa"/>
          </w:tcPr>
          <w:p w14:paraId="043135D5" w14:textId="77777777" w:rsidR="00DA741D" w:rsidRPr="00B55A39" w:rsidRDefault="00DA741D" w:rsidP="00DA741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176" w:type="dxa"/>
          </w:tcPr>
          <w:p w14:paraId="6EEACE52" w14:textId="77777777" w:rsidR="00DA741D" w:rsidRPr="00B55A39" w:rsidRDefault="00DA741D" w:rsidP="00DA741D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Площадь объектов, на которых выполнены работы по строительству и ремонту</w:t>
            </w:r>
          </w:p>
        </w:tc>
        <w:tc>
          <w:tcPr>
            <w:tcW w:w="993" w:type="dxa"/>
          </w:tcPr>
          <w:p w14:paraId="40FA047E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 xml:space="preserve">га </w:t>
            </w:r>
          </w:p>
        </w:tc>
        <w:tc>
          <w:tcPr>
            <w:tcW w:w="992" w:type="dxa"/>
          </w:tcPr>
          <w:p w14:paraId="528B3468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992" w:type="dxa"/>
          </w:tcPr>
          <w:p w14:paraId="4166636E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992" w:type="dxa"/>
          </w:tcPr>
          <w:p w14:paraId="10015126" w14:textId="67ACE960" w:rsidR="00DA741D" w:rsidRPr="00217E45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217E45">
              <w:rPr>
                <w:rFonts w:ascii="Times New Roman" w:hAnsi="Times New Roman" w:cs="Times New Roman"/>
                <w:szCs w:val="24"/>
              </w:rPr>
              <w:t>3</w:t>
            </w:r>
            <w:r w:rsidR="00571ACC">
              <w:rPr>
                <w:rFonts w:ascii="Times New Roman" w:hAnsi="Times New Roman" w:cs="Times New Roman"/>
                <w:szCs w:val="24"/>
              </w:rPr>
              <w:t>,3</w:t>
            </w:r>
          </w:p>
        </w:tc>
        <w:tc>
          <w:tcPr>
            <w:tcW w:w="993" w:type="dxa"/>
          </w:tcPr>
          <w:p w14:paraId="1D92DEA5" w14:textId="77777777" w:rsidR="00DA741D" w:rsidRPr="004B0B06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217E45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134" w:type="dxa"/>
          </w:tcPr>
          <w:p w14:paraId="731F2037" w14:textId="77777777" w:rsidR="00DA741D" w:rsidRPr="00B55A39" w:rsidRDefault="00DA741D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417" w:type="dxa"/>
          </w:tcPr>
          <w:p w14:paraId="2674307E" w14:textId="666B96D6" w:rsidR="00DA741D" w:rsidRPr="00B55A39" w:rsidRDefault="00571ACC" w:rsidP="00DA741D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1,5</w:t>
            </w:r>
          </w:p>
        </w:tc>
        <w:tc>
          <w:tcPr>
            <w:tcW w:w="1418" w:type="dxa"/>
          </w:tcPr>
          <w:p w14:paraId="52750F5D" w14:textId="77777777" w:rsidR="00DA741D" w:rsidRPr="00B55A39" w:rsidRDefault="00DA741D" w:rsidP="00DA741D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417" w:type="dxa"/>
          </w:tcPr>
          <w:p w14:paraId="6FDB4876" w14:textId="77777777" w:rsidR="00DA741D" w:rsidRPr="00B55A39" w:rsidRDefault="00DA741D" w:rsidP="00DA741D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Ведомст-венная отчетность</w:t>
            </w:r>
          </w:p>
        </w:tc>
        <w:tc>
          <w:tcPr>
            <w:tcW w:w="1843" w:type="dxa"/>
          </w:tcPr>
          <w:p w14:paraId="4A77C35D" w14:textId="37A01C6E" w:rsidR="00DA741D" w:rsidRPr="00B55A39" w:rsidRDefault="00DA741D" w:rsidP="00DA741D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B55A39">
              <w:rPr>
                <w:rFonts w:ascii="Times New Roman" w:hAnsi="Times New Roman" w:cs="Times New Roman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Cs w:val="24"/>
              </w:rPr>
              <w:t>ции ЗАТО Северск</w:t>
            </w:r>
            <w:r w:rsidR="002C29BB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2F81C86F" w14:textId="0BF9600F" w:rsidR="00C13E10" w:rsidRDefault="00C13E10" w:rsidP="00DC45A1">
      <w:pPr>
        <w:ind w:firstLine="709"/>
        <w:jc w:val="both"/>
      </w:pPr>
    </w:p>
    <w:sectPr w:rsidR="00C13E10" w:rsidSect="0036474E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03BD9" w14:textId="77777777" w:rsidR="00444BDA" w:rsidRDefault="00444BDA" w:rsidP="002E5BF2">
      <w:r>
        <w:separator/>
      </w:r>
    </w:p>
  </w:endnote>
  <w:endnote w:type="continuationSeparator" w:id="0">
    <w:p w14:paraId="70308227" w14:textId="77777777" w:rsidR="00444BDA" w:rsidRDefault="00444BDA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9DA98" w14:textId="100F40B5" w:rsidR="00AF6418" w:rsidRPr="006017E1" w:rsidRDefault="006017E1" w:rsidP="006017E1">
    <w:pPr>
      <w:pStyle w:val="a8"/>
      <w:rPr>
        <w:sz w:val="20"/>
        <w:szCs w:val="20"/>
      </w:rPr>
    </w:pPr>
    <w:r w:rsidRPr="006017E1">
      <w:rPr>
        <w:sz w:val="20"/>
        <w:szCs w:val="20"/>
      </w:rPr>
      <w:t xml:space="preserve">Внутренний номер: </w:t>
    </w:r>
    <w:r w:rsidR="00585223">
      <w:rPr>
        <w:sz w:val="20"/>
        <w:szCs w:val="20"/>
      </w:rPr>
      <w:t>0</w:t>
    </w:r>
    <w:r w:rsidR="004D0677">
      <w:rPr>
        <w:sz w:val="20"/>
        <w:szCs w:val="20"/>
      </w:rPr>
      <w:t>367870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BDD81" w14:textId="77777777" w:rsidR="00444BDA" w:rsidRDefault="00444BDA" w:rsidP="002E5BF2">
      <w:r>
        <w:separator/>
      </w:r>
    </w:p>
  </w:footnote>
  <w:footnote w:type="continuationSeparator" w:id="0">
    <w:p w14:paraId="5C2FFFDA" w14:textId="77777777" w:rsidR="00444BDA" w:rsidRDefault="00444BDA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2567A" w14:textId="1D5404F3" w:rsidR="00183F28" w:rsidRPr="004D0677" w:rsidRDefault="00183F28" w:rsidP="004D0677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77CD8"/>
    <w:rsid w:val="000B5A5F"/>
    <w:rsid w:val="000B78A6"/>
    <w:rsid w:val="001066C5"/>
    <w:rsid w:val="00132545"/>
    <w:rsid w:val="001342D4"/>
    <w:rsid w:val="00167A54"/>
    <w:rsid w:val="00183F28"/>
    <w:rsid w:val="001D4022"/>
    <w:rsid w:val="002428FD"/>
    <w:rsid w:val="002664A1"/>
    <w:rsid w:val="00295B83"/>
    <w:rsid w:val="002C29BB"/>
    <w:rsid w:val="002D628F"/>
    <w:rsid w:val="002E5BF2"/>
    <w:rsid w:val="002E7F9D"/>
    <w:rsid w:val="002F3283"/>
    <w:rsid w:val="00311EA6"/>
    <w:rsid w:val="003152DD"/>
    <w:rsid w:val="00326641"/>
    <w:rsid w:val="00345AC0"/>
    <w:rsid w:val="00345E3E"/>
    <w:rsid w:val="0036474E"/>
    <w:rsid w:val="00387078"/>
    <w:rsid w:val="003A7CBE"/>
    <w:rsid w:val="003B5A78"/>
    <w:rsid w:val="003D2DEA"/>
    <w:rsid w:val="003D75BC"/>
    <w:rsid w:val="003F162B"/>
    <w:rsid w:val="003F233C"/>
    <w:rsid w:val="00416C4A"/>
    <w:rsid w:val="00426D3D"/>
    <w:rsid w:val="00433A7C"/>
    <w:rsid w:val="00444BDA"/>
    <w:rsid w:val="00475F95"/>
    <w:rsid w:val="004B1C81"/>
    <w:rsid w:val="004D0677"/>
    <w:rsid w:val="004E2D25"/>
    <w:rsid w:val="00536872"/>
    <w:rsid w:val="00547302"/>
    <w:rsid w:val="00562FA5"/>
    <w:rsid w:val="00571ACC"/>
    <w:rsid w:val="00584D46"/>
    <w:rsid w:val="00585223"/>
    <w:rsid w:val="005C770B"/>
    <w:rsid w:val="005C7B54"/>
    <w:rsid w:val="005E23CA"/>
    <w:rsid w:val="006017E1"/>
    <w:rsid w:val="00677BE0"/>
    <w:rsid w:val="006821D1"/>
    <w:rsid w:val="00685451"/>
    <w:rsid w:val="006D0C49"/>
    <w:rsid w:val="0072347F"/>
    <w:rsid w:val="007374D6"/>
    <w:rsid w:val="00753C63"/>
    <w:rsid w:val="0077560A"/>
    <w:rsid w:val="00786563"/>
    <w:rsid w:val="007B0622"/>
    <w:rsid w:val="007E0B8D"/>
    <w:rsid w:val="00875B46"/>
    <w:rsid w:val="008F4C11"/>
    <w:rsid w:val="00932362"/>
    <w:rsid w:val="00940C49"/>
    <w:rsid w:val="0096276D"/>
    <w:rsid w:val="00975298"/>
    <w:rsid w:val="009A477F"/>
    <w:rsid w:val="009A7FA2"/>
    <w:rsid w:val="009B0ACB"/>
    <w:rsid w:val="00A04DD2"/>
    <w:rsid w:val="00A129F3"/>
    <w:rsid w:val="00AB2CC4"/>
    <w:rsid w:val="00AF6418"/>
    <w:rsid w:val="00B23130"/>
    <w:rsid w:val="00B23E8B"/>
    <w:rsid w:val="00BA53D7"/>
    <w:rsid w:val="00BD1766"/>
    <w:rsid w:val="00C13E10"/>
    <w:rsid w:val="00C27259"/>
    <w:rsid w:val="00C3370F"/>
    <w:rsid w:val="00C53FE0"/>
    <w:rsid w:val="00CB1C5F"/>
    <w:rsid w:val="00CD2CC0"/>
    <w:rsid w:val="00CD67A3"/>
    <w:rsid w:val="00DA741D"/>
    <w:rsid w:val="00DB2D34"/>
    <w:rsid w:val="00DB6E37"/>
    <w:rsid w:val="00DC45A1"/>
    <w:rsid w:val="00DD1D90"/>
    <w:rsid w:val="00E0425F"/>
    <w:rsid w:val="00E0685D"/>
    <w:rsid w:val="00E313E6"/>
    <w:rsid w:val="00E51FAB"/>
    <w:rsid w:val="00E720BF"/>
    <w:rsid w:val="00EA162A"/>
    <w:rsid w:val="00F004D9"/>
    <w:rsid w:val="00F208FF"/>
    <w:rsid w:val="00F243A3"/>
    <w:rsid w:val="00F35F28"/>
    <w:rsid w:val="00F52D3A"/>
    <w:rsid w:val="00F563E4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F9E2D"/>
  <w15:docId w15:val="{860D453C-A073-43A3-8E8C-0AAB68F8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9</cp:revision>
  <cp:lastPrinted>2026-01-27T07:12:00Z</cp:lastPrinted>
  <dcterms:created xsi:type="dcterms:W3CDTF">2026-01-04T05:15:00Z</dcterms:created>
  <dcterms:modified xsi:type="dcterms:W3CDTF">2026-03-02T04:35:00Z</dcterms:modified>
</cp:coreProperties>
</file>