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1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D4566C" w:rsidRPr="00EC197C" w14:paraId="04851EF7" w14:textId="77777777" w:rsidTr="005E4E5D">
        <w:tc>
          <w:tcPr>
            <w:tcW w:w="10598" w:type="dxa"/>
          </w:tcPr>
          <w:p w14:paraId="262F5E34" w14:textId="77777777" w:rsidR="00D4566C" w:rsidRPr="00EC197C" w:rsidRDefault="00D456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8" w:type="dxa"/>
          </w:tcPr>
          <w:tbl>
            <w:tblPr>
              <w:tblStyle w:val="a3"/>
              <w:tblW w:w="14899" w:type="dxa"/>
              <w:tblInd w:w="742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D4566C" w:rsidRPr="00EC197C" w14:paraId="131C4D36" w14:textId="77777777" w:rsidTr="001B3376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23DACD6" w14:textId="77777777" w:rsidR="00D4566C" w:rsidRPr="00EC197C" w:rsidRDefault="00D4566C" w:rsidP="001B3B97">
                  <w:pPr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 w:rsidR="001B3B97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  <w:tr w:rsidR="00D4566C" w:rsidRPr="00EC197C" w14:paraId="5FF45F5A" w14:textId="77777777" w:rsidTr="001B3376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FCABE53" w14:textId="77777777" w:rsidR="00D4566C" w:rsidRPr="00EC197C" w:rsidRDefault="00D4566C" w:rsidP="00D4566C">
                  <w:pPr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D4566C" w:rsidRPr="00EC197C" w14:paraId="7E9AACE3" w14:textId="77777777" w:rsidTr="001B3376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CFADA6F" w14:textId="77777777" w:rsidR="00D4566C" w:rsidRPr="00EC197C" w:rsidRDefault="00D4566C" w:rsidP="00D4566C">
                  <w:pPr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D4566C" w:rsidRPr="00EC197C" w14:paraId="0087819C" w14:textId="77777777" w:rsidTr="001B3376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08545C8" w14:textId="45AD7325" w:rsidR="00CF38F2" w:rsidRDefault="00EB2F74" w:rsidP="00CF38F2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 __02.03.2026__№__369-па___</w:t>
                  </w:r>
                </w:p>
                <w:p w14:paraId="73D2FED7" w14:textId="77777777" w:rsidR="0040708C" w:rsidRPr="00EC197C" w:rsidRDefault="0040708C" w:rsidP="00CF38F2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14:paraId="6983E8C1" w14:textId="77777777" w:rsidR="00D4566C" w:rsidRPr="00EC197C" w:rsidRDefault="00D4566C">
            <w:pPr>
              <w:rPr>
                <w:rFonts w:ascii="Times New Roman" w:hAnsi="Times New Roman" w:cs="Times New Roman"/>
              </w:rPr>
            </w:pPr>
          </w:p>
        </w:tc>
      </w:tr>
    </w:tbl>
    <w:tbl>
      <w:tblPr>
        <w:tblW w:w="14380" w:type="dxa"/>
        <w:tblLook w:val="04A0" w:firstRow="1" w:lastRow="0" w:firstColumn="1" w:lastColumn="0" w:noHBand="0" w:noVBand="1"/>
      </w:tblPr>
      <w:tblGrid>
        <w:gridCol w:w="579"/>
        <w:gridCol w:w="2682"/>
        <w:gridCol w:w="850"/>
        <w:gridCol w:w="851"/>
        <w:gridCol w:w="992"/>
        <w:gridCol w:w="858"/>
        <w:gridCol w:w="843"/>
        <w:gridCol w:w="733"/>
        <w:gridCol w:w="1022"/>
        <w:gridCol w:w="1316"/>
        <w:gridCol w:w="1782"/>
        <w:gridCol w:w="1872"/>
      </w:tblGrid>
      <w:tr w:rsidR="008629E5" w:rsidRPr="008629E5" w14:paraId="4B4CDDB0" w14:textId="77777777" w:rsidTr="008629E5">
        <w:trPr>
          <w:trHeight w:val="1035"/>
        </w:trPr>
        <w:tc>
          <w:tcPr>
            <w:tcW w:w="14380" w:type="dxa"/>
            <w:gridSpan w:val="12"/>
            <w:tcBorders>
              <w:top w:val="nil"/>
              <w:left w:val="nil"/>
              <w:bottom w:val="nil"/>
              <w:right w:val="nil"/>
            </w:tcBorders>
            <w:hideMark/>
          </w:tcPr>
          <w:p w14:paraId="0201A96C" w14:textId="77777777" w:rsidR="008629E5" w:rsidRDefault="007C6C1D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8629E5"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СВЕДЕНИЯ </w:t>
            </w:r>
            <w:r w:rsidR="008629E5"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о составе и значениях целевых показателей (индикаторов) результативности муниципальной программы</w:t>
            </w:r>
            <w:r w:rsidR="008629E5"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8629E5"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Улучшение качественного состояния объектов благоустройства и озеленения города Северска</w:t>
            </w:r>
            <w:r w:rsid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  <w:p w14:paraId="14CD56D9" w14:textId="77777777" w:rsid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248988AB" w14:textId="77777777" w:rsidR="008629E5" w:rsidRPr="008629E5" w:rsidRDefault="008629E5" w:rsidP="008629E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</w:t>
            </w: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аблиц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</w:t>
            </w: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</w:t>
            </w:r>
          </w:p>
        </w:tc>
      </w:tr>
      <w:tr w:rsidR="008629E5" w:rsidRPr="008629E5" w14:paraId="13E345AA" w14:textId="77777777" w:rsidTr="00A9532E">
        <w:trPr>
          <w:trHeight w:val="350"/>
        </w:trPr>
        <w:tc>
          <w:tcPr>
            <w:tcW w:w="5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EE19369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26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EE10142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8F9F9D8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Еди-</w:t>
            </w: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ница изме-</w:t>
            </w: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рения</w:t>
            </w:r>
          </w:p>
        </w:tc>
        <w:tc>
          <w:tcPr>
            <w:tcW w:w="529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F2CE80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5E8E814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Периодич-</w:t>
            </w: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ность сбора данных</w:t>
            </w:r>
          </w:p>
        </w:tc>
        <w:tc>
          <w:tcPr>
            <w:tcW w:w="17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31C3078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B7C1FF7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Ответственный за сбор данных по показателю</w:t>
            </w:r>
          </w:p>
        </w:tc>
      </w:tr>
      <w:tr w:rsidR="008629E5" w:rsidRPr="008629E5" w14:paraId="234ADDD1" w14:textId="77777777" w:rsidTr="00A9532E">
        <w:trPr>
          <w:trHeight w:val="1124"/>
        </w:trPr>
        <w:tc>
          <w:tcPr>
            <w:tcW w:w="57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0F449C7" w14:textId="77777777" w:rsidR="008629E5" w:rsidRPr="008629E5" w:rsidRDefault="008629E5" w:rsidP="008629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8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6BF018E" w14:textId="77777777" w:rsidR="008629E5" w:rsidRPr="008629E5" w:rsidRDefault="008629E5" w:rsidP="008629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8AB6925" w14:textId="77777777" w:rsidR="008629E5" w:rsidRPr="008629E5" w:rsidRDefault="008629E5" w:rsidP="008629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12ED9200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3F06D082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0379E226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75E573E3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7E9BD27B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 год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3AE6C52D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2028 год (прог-</w:t>
            </w: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нозный период)</w:t>
            </w:r>
          </w:p>
        </w:tc>
        <w:tc>
          <w:tcPr>
            <w:tcW w:w="131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2271901" w14:textId="77777777" w:rsidR="008629E5" w:rsidRPr="008629E5" w:rsidRDefault="008629E5" w:rsidP="008629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8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0F7040B" w14:textId="77777777" w:rsidR="008629E5" w:rsidRPr="008629E5" w:rsidRDefault="008629E5" w:rsidP="008629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7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F62FB2D" w14:textId="77777777" w:rsidR="008629E5" w:rsidRPr="008629E5" w:rsidRDefault="008629E5" w:rsidP="008629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14:paraId="0A2C670E" w14:textId="77777777" w:rsidR="008629E5" w:rsidRPr="008629E5" w:rsidRDefault="008629E5">
      <w:pPr>
        <w:rPr>
          <w:sz w:val="2"/>
          <w:szCs w:val="2"/>
        </w:rPr>
      </w:pPr>
    </w:p>
    <w:tbl>
      <w:tblPr>
        <w:tblW w:w="143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77"/>
        <w:gridCol w:w="2684"/>
        <w:gridCol w:w="850"/>
        <w:gridCol w:w="851"/>
        <w:gridCol w:w="992"/>
        <w:gridCol w:w="854"/>
        <w:gridCol w:w="847"/>
        <w:gridCol w:w="753"/>
        <w:gridCol w:w="1008"/>
        <w:gridCol w:w="1310"/>
        <w:gridCol w:w="1782"/>
        <w:gridCol w:w="1872"/>
      </w:tblGrid>
      <w:tr w:rsidR="008629E5" w:rsidRPr="008629E5" w14:paraId="44AB8247" w14:textId="77777777" w:rsidTr="00A9532E">
        <w:trPr>
          <w:trHeight w:val="315"/>
          <w:tblHeader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A4C8A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73CC6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34E52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08A2F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22A94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85333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C806E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7B894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0DD95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17279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16187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73C28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</w:tr>
      <w:tr w:rsidR="008629E5" w:rsidRPr="008629E5" w14:paraId="77AD8A35" w14:textId="77777777" w:rsidTr="00F8309E">
        <w:trPr>
          <w:trHeight w:val="380"/>
        </w:trPr>
        <w:tc>
          <w:tcPr>
            <w:tcW w:w="1438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1BD08" w14:textId="77777777" w:rsidR="008629E5" w:rsidRPr="008629E5" w:rsidRDefault="008629E5" w:rsidP="008629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муниципальной программы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Улучшение качественного состояния объектов благоустройства и озеленения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  <w:tr w:rsidR="008629E5" w:rsidRPr="008629E5" w14:paraId="488AFDF0" w14:textId="77777777" w:rsidTr="00A9532E">
        <w:trPr>
          <w:trHeight w:val="1575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C1D33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19075E" w14:textId="77777777" w:rsidR="008629E5" w:rsidRPr="008629E5" w:rsidRDefault="008629E5" w:rsidP="008629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выданных за год предписаний надзорных органов, направленных на улучшение санитарного состояния г.Северска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3C72D2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0DBBAD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E5D06F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7A2471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D4CF07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17206C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43CA1F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ADB68C" w14:textId="77777777" w:rsidR="008629E5" w:rsidRPr="008629E5" w:rsidRDefault="008629E5" w:rsidP="008629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40BD94" w14:textId="77777777" w:rsidR="008629E5" w:rsidRPr="008629E5" w:rsidRDefault="008629E5" w:rsidP="008629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B58A64" w14:textId="77777777" w:rsidR="008629E5" w:rsidRPr="008629E5" w:rsidRDefault="008629E5" w:rsidP="008629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8629E5" w:rsidRPr="008629E5" w14:paraId="167D9890" w14:textId="77777777" w:rsidTr="00A9532E">
        <w:trPr>
          <w:trHeight w:val="1890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CB156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6BFF38" w14:textId="77777777" w:rsidR="008629E5" w:rsidRPr="008629E5" w:rsidRDefault="008629E5" w:rsidP="008629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обращений жителей города в ландшафтную комиссию с целью сноса и формовочной обрезки деревьев на территории г.Северска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2ACC0D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E2FE37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3F689B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277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9D0056" w14:textId="77777777" w:rsidR="008629E5" w:rsidRPr="008629E5" w:rsidRDefault="002203DA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378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22D12A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BEFDA5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155E10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400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C64B59" w14:textId="77777777" w:rsidR="008629E5" w:rsidRPr="008629E5" w:rsidRDefault="008629E5" w:rsidP="008629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4596BC" w14:textId="77777777" w:rsidR="008629E5" w:rsidRPr="008629E5" w:rsidRDefault="008629E5" w:rsidP="008629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B47873" w14:textId="77777777" w:rsidR="008629E5" w:rsidRPr="008629E5" w:rsidRDefault="008629E5" w:rsidP="008629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8629E5" w:rsidRPr="008629E5" w14:paraId="613318FD" w14:textId="77777777" w:rsidTr="00A9532E">
        <w:trPr>
          <w:trHeight w:val="2205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29C69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3</w:t>
            </w: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4748A7" w14:textId="77777777" w:rsidR="008629E5" w:rsidRPr="008629E5" w:rsidRDefault="008629E5" w:rsidP="008629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объектов с обновленными элементами благоустройства относительно общего количества объектов, подлежащих обновлению (нарастающим итогом)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BB06B5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FD3801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5A4792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787145" w14:textId="77777777" w:rsidR="008629E5" w:rsidRPr="008629E5" w:rsidRDefault="002203DA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9E5DFA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33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8807AD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9B591B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33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B631CE" w14:textId="77777777" w:rsidR="008629E5" w:rsidRPr="008629E5" w:rsidRDefault="008629E5" w:rsidP="008629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A1933C" w14:textId="77777777" w:rsidR="008629E5" w:rsidRPr="008629E5" w:rsidRDefault="008629E5" w:rsidP="008629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9A581C" w14:textId="77777777" w:rsidR="008629E5" w:rsidRPr="008629E5" w:rsidRDefault="008629E5" w:rsidP="008629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8629E5" w:rsidRPr="008629E5" w14:paraId="03FAEFB5" w14:textId="77777777" w:rsidTr="00A9532E">
        <w:trPr>
          <w:trHeight w:val="2205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2948E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19BB9D" w14:textId="77777777" w:rsidR="008629E5" w:rsidRPr="008629E5" w:rsidRDefault="008629E5" w:rsidP="008629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жителей, удовлетворенных благоустройством г.Северска, от числа участников онлайн-опросов на официальных интернет-ресурсах ЗАТО Северск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3F6070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6367DB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93F4C0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65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2172CB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65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3DB821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65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CD906B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65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2A4F2F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65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2C90B8" w14:textId="77777777" w:rsidR="008629E5" w:rsidRPr="008629E5" w:rsidRDefault="008629E5" w:rsidP="008629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B8CA19" w14:textId="77777777" w:rsidR="008629E5" w:rsidRPr="008629E5" w:rsidRDefault="008629E5" w:rsidP="008629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2DE019" w14:textId="77777777" w:rsidR="008629E5" w:rsidRPr="008629E5" w:rsidRDefault="008629E5" w:rsidP="008629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8629E5" w:rsidRPr="008629E5" w14:paraId="17E7599F" w14:textId="77777777" w:rsidTr="00F8309E">
        <w:trPr>
          <w:trHeight w:val="630"/>
        </w:trPr>
        <w:tc>
          <w:tcPr>
            <w:tcW w:w="1438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AB750" w14:textId="77777777" w:rsidR="008629E5" w:rsidRPr="008629E5" w:rsidRDefault="008629E5" w:rsidP="002203D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задачи 1 </w:t>
            </w:r>
            <w:r w:rsidR="002203D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Создание устойчивой системы озеленения города Северска</w:t>
            </w:r>
            <w:r w:rsidR="002203D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Программы</w:t>
            </w:r>
          </w:p>
        </w:tc>
      </w:tr>
      <w:tr w:rsidR="008629E5" w:rsidRPr="008629E5" w14:paraId="79EAC4B8" w14:textId="77777777" w:rsidTr="00A9532E">
        <w:trPr>
          <w:trHeight w:val="1260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5EF45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9900FB" w14:textId="77777777" w:rsidR="008629E5" w:rsidRPr="008629E5" w:rsidRDefault="008629E5" w:rsidP="008629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снесенных старовозрастных деревьев от общего количества деревьев, подлежащих сносу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C79200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38C44C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CF5739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6,98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5207B7" w14:textId="77777777" w:rsidR="008629E5" w:rsidRPr="008629E5" w:rsidRDefault="007248F9" w:rsidP="00A9532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4,</w:t>
            </w:r>
            <w:r w:rsidR="00A953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FEC16F" w14:textId="77777777" w:rsidR="008629E5" w:rsidRPr="008629E5" w:rsidRDefault="008629E5" w:rsidP="00A9532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4,</w:t>
            </w:r>
            <w:r w:rsidR="00A953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46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4FA3E0" w14:textId="77777777" w:rsidR="008629E5" w:rsidRPr="008629E5" w:rsidRDefault="00203580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4,18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4EBF71" w14:textId="77777777" w:rsidR="008629E5" w:rsidRPr="008629E5" w:rsidRDefault="007248F9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  <w:r w:rsidR="0020358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,18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12F737" w14:textId="77777777" w:rsidR="008629E5" w:rsidRPr="008629E5" w:rsidRDefault="008629E5" w:rsidP="008629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A2D66C" w14:textId="77777777" w:rsidR="008629E5" w:rsidRPr="008629E5" w:rsidRDefault="008629E5" w:rsidP="008629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089938" w14:textId="77777777" w:rsidR="008629E5" w:rsidRPr="008629E5" w:rsidRDefault="008629E5" w:rsidP="008629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8629E5" w:rsidRPr="008629E5" w14:paraId="1C28A1FE" w14:textId="77777777" w:rsidTr="00A9532E">
        <w:trPr>
          <w:trHeight w:val="1575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9BCB5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1.2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193AF4" w14:textId="77777777" w:rsidR="008629E5" w:rsidRPr="008629E5" w:rsidRDefault="008629E5" w:rsidP="008629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Индекс восстановленных зеленых насаждений (отношение числа посаженных саженцев </w:t>
            </w: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к числу снесенных деревьев)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F77C41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66ACBE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74,24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FDDADB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109,42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C1B157" w14:textId="77777777" w:rsidR="008629E5" w:rsidRPr="008629E5" w:rsidRDefault="007248F9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77,08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BD2FC6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DE783F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B8075D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FF6C01" w14:textId="77777777" w:rsidR="008629E5" w:rsidRPr="008629E5" w:rsidRDefault="008629E5" w:rsidP="008629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DF2772" w14:textId="77777777" w:rsidR="008629E5" w:rsidRPr="008629E5" w:rsidRDefault="008629E5" w:rsidP="008629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F92C63" w14:textId="77777777" w:rsidR="008629E5" w:rsidRPr="008629E5" w:rsidRDefault="008629E5" w:rsidP="008629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8629E5" w:rsidRPr="008629E5" w14:paraId="3F4457F1" w14:textId="77777777" w:rsidTr="00F8309E">
        <w:trPr>
          <w:trHeight w:val="630"/>
        </w:trPr>
        <w:tc>
          <w:tcPr>
            <w:tcW w:w="1438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B4073" w14:textId="77777777" w:rsidR="008629E5" w:rsidRPr="008629E5" w:rsidRDefault="008629E5" w:rsidP="008629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задачи 2 «</w:t>
            </w: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Обеспечение комфортных и безопасных условий для проживания и жизнедеятельности населения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Программы</w:t>
            </w:r>
          </w:p>
        </w:tc>
      </w:tr>
      <w:tr w:rsidR="008629E5" w:rsidRPr="008629E5" w14:paraId="3DD260F7" w14:textId="77777777" w:rsidTr="00A9532E">
        <w:trPr>
          <w:trHeight w:val="630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E7C10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1A3E8A" w14:textId="77777777" w:rsidR="008629E5" w:rsidRPr="008629E5" w:rsidRDefault="008629E5" w:rsidP="008629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мусора, вывезенного на полигон ТКО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DE0DF9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CADB20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16876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455A61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4295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A90977" w14:textId="77777777" w:rsidR="008629E5" w:rsidRPr="008629E5" w:rsidRDefault="00F53843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20460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DCE5FB" w14:textId="77777777" w:rsidR="008629E5" w:rsidRPr="008629E5" w:rsidRDefault="007248F9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="00F5384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5200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6FC086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39B591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2800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F729D5" w14:textId="77777777" w:rsidR="008629E5" w:rsidRPr="008629E5" w:rsidRDefault="008629E5" w:rsidP="008629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0CA606" w14:textId="77777777" w:rsidR="008629E5" w:rsidRPr="008629E5" w:rsidRDefault="008629E5" w:rsidP="008629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49FF41" w14:textId="77777777" w:rsidR="008629E5" w:rsidRPr="008629E5" w:rsidRDefault="008629E5" w:rsidP="008629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8629E5" w:rsidRPr="008629E5" w14:paraId="6F44E783" w14:textId="77777777" w:rsidTr="00A9532E">
        <w:trPr>
          <w:trHeight w:val="1260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EC36A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2.2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FB919F" w14:textId="77777777" w:rsidR="008629E5" w:rsidRPr="008629E5" w:rsidRDefault="008629E5" w:rsidP="008629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Площадь отремонтированного асфальтового покрытия внутриквартальных проездов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0E71FA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376F44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B46FD4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4595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32CF9D" w14:textId="77777777" w:rsidR="008629E5" w:rsidRPr="008629E5" w:rsidRDefault="00F53843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2100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538B56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1518CA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64E038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FA67DC" w14:textId="77777777" w:rsidR="008629E5" w:rsidRPr="008629E5" w:rsidRDefault="008629E5" w:rsidP="008629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6F4082" w14:textId="77777777" w:rsidR="008629E5" w:rsidRPr="008629E5" w:rsidRDefault="008629E5" w:rsidP="008629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0A900C" w14:textId="77777777" w:rsidR="008629E5" w:rsidRPr="008629E5" w:rsidRDefault="008629E5" w:rsidP="008629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8629E5" w:rsidRPr="008629E5" w14:paraId="5DE16F7F" w14:textId="77777777" w:rsidTr="00F8309E">
        <w:trPr>
          <w:trHeight w:val="630"/>
        </w:trPr>
        <w:tc>
          <w:tcPr>
            <w:tcW w:w="1438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26D8C" w14:textId="77777777" w:rsidR="008629E5" w:rsidRPr="008629E5" w:rsidRDefault="008629E5" w:rsidP="008629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задачи 3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Повышение уровня благоустройства и создание обновленной инфраструктуры в местах массового посещения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Программы</w:t>
            </w:r>
          </w:p>
        </w:tc>
      </w:tr>
      <w:tr w:rsidR="008629E5" w:rsidRPr="008629E5" w14:paraId="6BAF6FFD" w14:textId="77777777" w:rsidTr="00A9532E">
        <w:trPr>
          <w:trHeight w:val="945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F3A99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F7C2CB" w14:textId="77777777" w:rsidR="008629E5" w:rsidRPr="008629E5" w:rsidRDefault="008629E5" w:rsidP="008629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установленных малых архитектурных форм и садово-парковой мебели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F8BCF6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7613B0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DE3D7A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E93296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465FFD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DD28EE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77F8E5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943924" w14:textId="77777777" w:rsidR="008629E5" w:rsidRPr="008629E5" w:rsidRDefault="008629E5" w:rsidP="008629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60ECA7" w14:textId="77777777" w:rsidR="008629E5" w:rsidRPr="008629E5" w:rsidRDefault="008629E5" w:rsidP="008629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637C97" w14:textId="77777777" w:rsidR="008629E5" w:rsidRPr="008629E5" w:rsidRDefault="008629E5" w:rsidP="008629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8629E5" w:rsidRPr="008629E5" w14:paraId="383D00A7" w14:textId="77777777" w:rsidTr="00A9532E">
        <w:trPr>
          <w:trHeight w:val="1575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83386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3.2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8D63D5" w14:textId="77777777" w:rsidR="008629E5" w:rsidRPr="008629E5" w:rsidRDefault="008629E5" w:rsidP="008629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объектов благоустройства, введенных в эксплуатацию после строительства или капитального ремонта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3BDF83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FA6541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0B3F17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800BFA" w14:textId="77777777" w:rsidR="008629E5" w:rsidRPr="008629E5" w:rsidRDefault="00F53843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585F9F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591C85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A7F847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EC8D18" w14:textId="77777777" w:rsidR="008629E5" w:rsidRPr="008629E5" w:rsidRDefault="008629E5" w:rsidP="008629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ED8845" w14:textId="77777777" w:rsidR="008629E5" w:rsidRPr="008629E5" w:rsidRDefault="008629E5" w:rsidP="008629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917B89" w14:textId="77777777" w:rsidR="008629E5" w:rsidRPr="008629E5" w:rsidRDefault="008629E5" w:rsidP="008629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 Северск</w:t>
            </w:r>
          </w:p>
        </w:tc>
      </w:tr>
      <w:tr w:rsidR="008629E5" w:rsidRPr="008629E5" w14:paraId="3799FFDC" w14:textId="77777777" w:rsidTr="00A9532E">
        <w:trPr>
          <w:trHeight w:val="1575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ED4E5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3.3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4A20F2" w14:textId="77777777" w:rsidR="008629E5" w:rsidRPr="008629E5" w:rsidRDefault="008629E5" w:rsidP="008629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объектов благоустройства, на которых выполнялись работы по строительству или капитальному ремонту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DEAFE5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0E9EB7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EB80A2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B2C2DC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EA3D00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3302FD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068385" w14:textId="77777777" w:rsidR="008629E5" w:rsidRPr="008629E5" w:rsidRDefault="008629E5" w:rsidP="008629E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F05677" w14:textId="77777777" w:rsidR="008629E5" w:rsidRPr="008629E5" w:rsidRDefault="008629E5" w:rsidP="008629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31E234" w14:textId="77777777" w:rsidR="008629E5" w:rsidRPr="008629E5" w:rsidRDefault="008629E5" w:rsidP="008629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BFCFF6" w14:textId="77777777" w:rsidR="008629E5" w:rsidRPr="008629E5" w:rsidRDefault="008629E5" w:rsidP="008629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29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 Северск</w:t>
            </w:r>
            <w:r w:rsidR="007C6C1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</w:tbl>
    <w:p w14:paraId="29F97F8D" w14:textId="77777777" w:rsidR="008629E5" w:rsidRPr="009A2C77" w:rsidRDefault="008629E5" w:rsidP="00CF38F2">
      <w:pPr>
        <w:jc w:val="right"/>
        <w:rPr>
          <w:rFonts w:ascii="Times New Roman" w:hAnsi="Times New Roman" w:cs="Times New Roman"/>
          <w:color w:val="FF0000"/>
          <w:szCs w:val="24"/>
        </w:rPr>
      </w:pPr>
    </w:p>
    <w:sectPr w:rsidR="008629E5" w:rsidRPr="009A2C77" w:rsidSect="00B1622A">
      <w:headerReference w:type="default" r:id="rId6"/>
      <w:footerReference w:type="default" r:id="rId7"/>
      <w:footerReference w:type="first" r:id="rId8"/>
      <w:pgSz w:w="16838" w:h="11906" w:orient="landscape"/>
      <w:pgMar w:top="1701" w:right="962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8B5976" w14:textId="77777777" w:rsidR="00C01B1E" w:rsidRDefault="00C01B1E" w:rsidP="00A531D1">
      <w:r>
        <w:separator/>
      </w:r>
    </w:p>
  </w:endnote>
  <w:endnote w:type="continuationSeparator" w:id="0">
    <w:p w14:paraId="03C17AA2" w14:textId="77777777" w:rsidR="00C01B1E" w:rsidRDefault="00C01B1E" w:rsidP="00A53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831E8" w14:textId="77777777" w:rsidR="00B74E22" w:rsidRPr="00BF3967" w:rsidRDefault="00BF3967" w:rsidP="00BF3967">
    <w:pPr>
      <w:pStyle w:val="a6"/>
    </w:pPr>
    <w:r w:rsidRPr="00BF3967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</w:t>
    </w:r>
    <w:r w:rsidR="00F53843" w:rsidRPr="00F53843">
      <w:rPr>
        <w:rFonts w:ascii="Times New Roman CYR" w:eastAsia="Times New Roman" w:hAnsi="Times New Roman CYR" w:cs="Times New Roman"/>
        <w:sz w:val="20"/>
        <w:szCs w:val="20"/>
        <w:lang w:eastAsia="ru-RU"/>
      </w:rPr>
      <w:t>367870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ED579" w14:textId="77777777" w:rsidR="00B74E22" w:rsidRDefault="00BF3967" w:rsidP="00BF3967">
    <w:pPr>
      <w:pStyle w:val="a6"/>
      <w:jc w:val="both"/>
    </w:pPr>
    <w:r w:rsidRPr="00BF3967">
      <w:rPr>
        <w:sz w:val="20"/>
        <w:szCs w:val="20"/>
      </w:rPr>
      <w:t xml:space="preserve">Внутренний номер: </w:t>
    </w:r>
    <w:r w:rsidR="005C1893">
      <w:rPr>
        <w:sz w:val="20"/>
        <w:szCs w:val="20"/>
      </w:rPr>
      <w:t>0344253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19582E" w14:textId="77777777" w:rsidR="00C01B1E" w:rsidRDefault="00C01B1E" w:rsidP="00A531D1">
      <w:r>
        <w:separator/>
      </w:r>
    </w:p>
  </w:footnote>
  <w:footnote w:type="continuationSeparator" w:id="0">
    <w:p w14:paraId="35AF097C" w14:textId="77777777" w:rsidR="00C01B1E" w:rsidRDefault="00C01B1E" w:rsidP="00A531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7372945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237358B4" w14:textId="77777777" w:rsidR="00F04E28" w:rsidRPr="00F04E28" w:rsidRDefault="00F04E28">
        <w:pPr>
          <w:pStyle w:val="a4"/>
          <w:jc w:val="center"/>
          <w:rPr>
            <w:rFonts w:ascii="Times New Roman" w:hAnsi="Times New Roman" w:cs="Times New Roman"/>
          </w:rPr>
        </w:pPr>
        <w:r w:rsidRPr="00F04E28">
          <w:rPr>
            <w:rFonts w:ascii="Times New Roman" w:hAnsi="Times New Roman" w:cs="Times New Roman"/>
          </w:rPr>
          <w:fldChar w:fldCharType="begin"/>
        </w:r>
        <w:r w:rsidRPr="00F04E28">
          <w:rPr>
            <w:rFonts w:ascii="Times New Roman" w:hAnsi="Times New Roman" w:cs="Times New Roman"/>
          </w:rPr>
          <w:instrText>PAGE   \* MERGEFORMAT</w:instrText>
        </w:r>
        <w:r w:rsidRPr="00F04E28">
          <w:rPr>
            <w:rFonts w:ascii="Times New Roman" w:hAnsi="Times New Roman" w:cs="Times New Roman"/>
          </w:rPr>
          <w:fldChar w:fldCharType="separate"/>
        </w:r>
        <w:r w:rsidR="009C4855">
          <w:rPr>
            <w:rFonts w:ascii="Times New Roman" w:hAnsi="Times New Roman" w:cs="Times New Roman"/>
            <w:noProof/>
          </w:rPr>
          <w:t>4</w:t>
        </w:r>
        <w:r w:rsidRPr="00F04E28">
          <w:rPr>
            <w:rFonts w:ascii="Times New Roman" w:hAnsi="Times New Roman" w:cs="Times New Roman"/>
          </w:rPr>
          <w:fldChar w:fldCharType="end"/>
        </w:r>
      </w:p>
    </w:sdtContent>
  </w:sdt>
  <w:p w14:paraId="1B1EBA4C" w14:textId="77777777" w:rsidR="00B74E22" w:rsidRPr="00B74E22" w:rsidRDefault="00B74E2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45F8"/>
    <w:rsid w:val="00025C99"/>
    <w:rsid w:val="0005442C"/>
    <w:rsid w:val="00082538"/>
    <w:rsid w:val="000F26E2"/>
    <w:rsid w:val="00194920"/>
    <w:rsid w:val="001B2C16"/>
    <w:rsid w:val="001B3376"/>
    <w:rsid w:val="001B3B97"/>
    <w:rsid w:val="001F3B87"/>
    <w:rsid w:val="00203580"/>
    <w:rsid w:val="002203DA"/>
    <w:rsid w:val="00267737"/>
    <w:rsid w:val="002A45F8"/>
    <w:rsid w:val="002C415A"/>
    <w:rsid w:val="002E20DF"/>
    <w:rsid w:val="00364E6E"/>
    <w:rsid w:val="0040708C"/>
    <w:rsid w:val="00421ABE"/>
    <w:rsid w:val="00433ECE"/>
    <w:rsid w:val="00441E2B"/>
    <w:rsid w:val="004436C6"/>
    <w:rsid w:val="004601F3"/>
    <w:rsid w:val="0046740B"/>
    <w:rsid w:val="004C1CD6"/>
    <w:rsid w:val="0058366F"/>
    <w:rsid w:val="00585DA8"/>
    <w:rsid w:val="00585E10"/>
    <w:rsid w:val="005B5FB8"/>
    <w:rsid w:val="005C1893"/>
    <w:rsid w:val="005E4E5D"/>
    <w:rsid w:val="00630A1D"/>
    <w:rsid w:val="006D66FC"/>
    <w:rsid w:val="006E3EF3"/>
    <w:rsid w:val="007248F9"/>
    <w:rsid w:val="0076213D"/>
    <w:rsid w:val="00764054"/>
    <w:rsid w:val="00796521"/>
    <w:rsid w:val="007C6C1D"/>
    <w:rsid w:val="00816198"/>
    <w:rsid w:val="008629E5"/>
    <w:rsid w:val="0086586D"/>
    <w:rsid w:val="00875B46"/>
    <w:rsid w:val="00933ABD"/>
    <w:rsid w:val="009A2C77"/>
    <w:rsid w:val="009C4855"/>
    <w:rsid w:val="009D6163"/>
    <w:rsid w:val="009E3F47"/>
    <w:rsid w:val="00A531D1"/>
    <w:rsid w:val="00A82180"/>
    <w:rsid w:val="00A9532E"/>
    <w:rsid w:val="00AF711C"/>
    <w:rsid w:val="00B1622A"/>
    <w:rsid w:val="00B34CAC"/>
    <w:rsid w:val="00B74E22"/>
    <w:rsid w:val="00B76802"/>
    <w:rsid w:val="00B94920"/>
    <w:rsid w:val="00BF3967"/>
    <w:rsid w:val="00C01B1E"/>
    <w:rsid w:val="00C64055"/>
    <w:rsid w:val="00CA3B79"/>
    <w:rsid w:val="00CF38F2"/>
    <w:rsid w:val="00D069AB"/>
    <w:rsid w:val="00D3454C"/>
    <w:rsid w:val="00D4566C"/>
    <w:rsid w:val="00D47D98"/>
    <w:rsid w:val="00DB6D0D"/>
    <w:rsid w:val="00DF4333"/>
    <w:rsid w:val="00DF52CF"/>
    <w:rsid w:val="00E43D46"/>
    <w:rsid w:val="00EB2F74"/>
    <w:rsid w:val="00EC197C"/>
    <w:rsid w:val="00EE7361"/>
    <w:rsid w:val="00F04E28"/>
    <w:rsid w:val="00F53843"/>
    <w:rsid w:val="00F646F1"/>
    <w:rsid w:val="00F8309E"/>
    <w:rsid w:val="00FE2235"/>
    <w:rsid w:val="00FE3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27E38"/>
  <w15:docId w15:val="{56D46E59-AA84-4FAC-BDD4-C8E5DD8F9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56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531D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531D1"/>
  </w:style>
  <w:style w:type="paragraph" w:styleId="a6">
    <w:name w:val="footer"/>
    <w:basedOn w:val="a"/>
    <w:link w:val="a7"/>
    <w:unhideWhenUsed/>
    <w:rsid w:val="00A531D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A531D1"/>
  </w:style>
  <w:style w:type="paragraph" w:styleId="a8">
    <w:name w:val="Balloon Text"/>
    <w:basedOn w:val="a"/>
    <w:link w:val="a9"/>
    <w:uiPriority w:val="99"/>
    <w:semiHidden/>
    <w:unhideWhenUsed/>
    <w:rsid w:val="00B74E2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74E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674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467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13</cp:revision>
  <cp:lastPrinted>2026-02-12T10:19:00Z</cp:lastPrinted>
  <dcterms:created xsi:type="dcterms:W3CDTF">2026-01-04T04:19:00Z</dcterms:created>
  <dcterms:modified xsi:type="dcterms:W3CDTF">2026-03-02T04:35:00Z</dcterms:modified>
</cp:coreProperties>
</file>