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2722CC6A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7108E" w14:textId="77777777" w:rsidR="00CD2CC0" w:rsidRPr="002E7F9D" w:rsidRDefault="00AF6418" w:rsidP="00D049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D0499B">
              <w:rPr>
                <w:rFonts w:ascii="Times New Roman" w:hAnsi="Times New Roman" w:cs="Times New Roman"/>
              </w:rPr>
              <w:t>6</w:t>
            </w:r>
          </w:p>
        </w:tc>
      </w:tr>
      <w:tr w:rsidR="00CD2CC0" w:rsidRPr="00CD2CC0" w14:paraId="51F44CD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8B428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2990F648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353DCF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25E936A4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4F7F5" w14:textId="5B6C0352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4C341F">
              <w:rPr>
                <w:rFonts w:ascii="Times New Roman" w:hAnsi="Times New Roman" w:cs="Times New Roman"/>
              </w:rPr>
              <w:t>от __02.03.2026__№__369-па__</w:t>
            </w:r>
          </w:p>
        </w:tc>
      </w:tr>
      <w:tr w:rsidR="00CD2CC0" w:rsidRPr="00CD2CC0" w14:paraId="3D508269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1F3BC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4486CC5B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A7CD96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3920"/>
        <w:gridCol w:w="2864"/>
        <w:gridCol w:w="1580"/>
        <w:gridCol w:w="1417"/>
        <w:gridCol w:w="1418"/>
        <w:gridCol w:w="1559"/>
        <w:gridCol w:w="2268"/>
      </w:tblGrid>
      <w:tr w:rsidR="00240AB5" w:rsidRPr="00240AB5" w14:paraId="0B6893A1" w14:textId="77777777" w:rsidTr="00CD3E6E">
        <w:trPr>
          <w:trHeight w:val="750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5AA93C" w14:textId="77777777" w:rsid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подпрограммы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B1B2508" w14:textId="77777777" w:rsidR="007A08E8" w:rsidRPr="00240AB5" w:rsidRDefault="007A08E8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40AB5" w:rsidRPr="00240AB5" w14:paraId="4B5E5FF9" w14:textId="77777777" w:rsidTr="00CD3E6E">
        <w:trPr>
          <w:trHeight w:val="340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4B4C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98B36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</w:p>
        </w:tc>
      </w:tr>
      <w:tr w:rsidR="00240AB5" w:rsidRPr="00240AB5" w14:paraId="6DBAE959" w14:textId="77777777" w:rsidTr="00CD3E6E">
        <w:trPr>
          <w:trHeight w:val="26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4A6A0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939CB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240AB5" w:rsidRPr="00240AB5" w14:paraId="2A0BBE4B" w14:textId="77777777" w:rsidTr="00CD3E6E">
        <w:trPr>
          <w:trHeight w:val="7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FBE9" w14:textId="77777777" w:rsid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подпрограммы 1</w:t>
            </w:r>
          </w:p>
          <w:p w14:paraId="594AE7CB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(соисполнитель Программы) 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B41E5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40AB5" w:rsidRPr="00240AB5" w14:paraId="6E85A965" w14:textId="77777777" w:rsidTr="00CD3E6E">
        <w:trPr>
          <w:trHeight w:val="357"/>
        </w:trPr>
        <w:tc>
          <w:tcPr>
            <w:tcW w:w="3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F8FFD65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8BD5E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40AB5" w:rsidRPr="00240AB5" w14:paraId="01AE309B" w14:textId="77777777" w:rsidTr="00CD3E6E">
        <w:trPr>
          <w:trHeight w:val="120"/>
        </w:trPr>
        <w:tc>
          <w:tcPr>
            <w:tcW w:w="3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0776A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1CA64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240AB5" w:rsidRPr="00240AB5" w14:paraId="7CCB5EF6" w14:textId="77777777" w:rsidTr="00CD3E6E">
        <w:trPr>
          <w:trHeight w:val="408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485C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39EAF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системы озеленения города Северска</w:t>
            </w:r>
          </w:p>
        </w:tc>
      </w:tr>
      <w:tr w:rsidR="00240AB5" w:rsidRPr="00240AB5" w14:paraId="63D92542" w14:textId="77777777" w:rsidTr="00CD3E6E">
        <w:trPr>
          <w:trHeight w:val="631"/>
        </w:trPr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F6D5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81FC6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7B2F7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984DE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B425D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DE499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769F8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240AB5" w:rsidRPr="00240AB5" w14:paraId="76762EA3" w14:textId="77777777" w:rsidTr="00CD3E6E">
        <w:trPr>
          <w:trHeight w:val="986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750D6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4DEE3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76655" w14:textId="77777777" w:rsidR="00240AB5" w:rsidRPr="00240AB5" w:rsidRDefault="007A08E8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DA9BD" w14:textId="77777777" w:rsidR="00240AB5" w:rsidRPr="00240AB5" w:rsidRDefault="00C91335" w:rsidP="00C913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58FD9" w14:textId="77777777" w:rsidR="00240AB5" w:rsidRPr="00240AB5" w:rsidRDefault="00C91335" w:rsidP="00C913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C7005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230C7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4,18</w:t>
            </w:r>
          </w:p>
        </w:tc>
      </w:tr>
      <w:tr w:rsidR="00240AB5" w:rsidRPr="00240AB5" w14:paraId="0EB9D7BF" w14:textId="77777777" w:rsidTr="00CD3E6E">
        <w:trPr>
          <w:trHeight w:val="1836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163B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9A862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Индекс восстановленных зеленых насаждений (отношение числа посаженных саженцев к 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числу снесенных деревьев), проц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D6E00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109,42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1CAE4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1854F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42AE6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E957E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240AB5" w:rsidRPr="00240AB5" w14:paraId="2F2FD57D" w14:textId="77777777" w:rsidTr="00CD3E6E">
        <w:trPr>
          <w:trHeight w:val="277"/>
        </w:trPr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66D1E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4CA40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Организация мероприятий по текущему содержанию объектов озеленения города Северска</w:t>
            </w:r>
          </w:p>
        </w:tc>
      </w:tr>
      <w:tr w:rsidR="00240AB5" w:rsidRPr="00240AB5" w14:paraId="1885598A" w14:textId="77777777" w:rsidTr="00CD3E6E">
        <w:trPr>
          <w:trHeight w:val="140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DE6E3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F816E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Восстановление зеленого фонда города Северска</w:t>
            </w:r>
          </w:p>
        </w:tc>
      </w:tr>
      <w:tr w:rsidR="00240AB5" w:rsidRPr="00240AB5" w14:paraId="6C8DC4D3" w14:textId="77777777" w:rsidTr="00CD3E6E">
        <w:trPr>
          <w:trHeight w:val="710"/>
        </w:trPr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8D148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1A24F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C5A70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634D6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5A76C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49E1F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2D477" w14:textId="77777777" w:rsidR="00240AB5" w:rsidRPr="00240AB5" w:rsidRDefault="00240AB5" w:rsidP="00240AB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240AB5" w:rsidRPr="00240AB5" w14:paraId="3A9710FC" w14:textId="77777777" w:rsidTr="00CD3E6E">
        <w:trPr>
          <w:trHeight w:val="315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CC90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8782B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6EAE1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104 979,42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D8ABC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39 016,19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035B3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41 806,15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8E0FB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24 157,08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BC591" w14:textId="77777777" w:rsidR="00240AB5" w:rsidRPr="00240AB5" w:rsidRDefault="00240AB5" w:rsidP="007A08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24 15</w:t>
            </w:r>
            <w:r w:rsidR="007A08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7A08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08</w:t>
            </w:r>
          </w:p>
        </w:tc>
      </w:tr>
      <w:tr w:rsidR="00240AB5" w:rsidRPr="00240AB5" w14:paraId="51A05DBE" w14:textId="77777777" w:rsidTr="00CD3E6E">
        <w:trPr>
          <w:trHeight w:val="387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6E0F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21F78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E3F9F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B8883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0C396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C1B9A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B9718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240AB5" w:rsidRPr="00240AB5" w14:paraId="41B0987F" w14:textId="77777777" w:rsidTr="00CD3E6E">
        <w:trPr>
          <w:trHeight w:val="845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2827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629BF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C6C75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9D03F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6D196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33305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92441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40AB5" w:rsidRPr="00240AB5" w14:paraId="62555D87" w14:textId="77777777" w:rsidTr="00CD3E6E">
        <w:trPr>
          <w:trHeight w:val="702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1389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5289E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3F191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71C0B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BC010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41F80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92460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40AB5" w:rsidRPr="00240AB5" w14:paraId="6BDEE273" w14:textId="77777777" w:rsidTr="00CD3E6E">
        <w:trPr>
          <w:trHeight w:val="1260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1E37F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18F12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AA332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3802B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8C4A5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CAB4F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4C679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40AB5" w:rsidRPr="00240AB5" w14:paraId="02DED569" w14:textId="77777777" w:rsidTr="00CD3E6E">
        <w:trPr>
          <w:trHeight w:val="315"/>
        </w:trPr>
        <w:tc>
          <w:tcPr>
            <w:tcW w:w="3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25574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530C3" w14:textId="77777777" w:rsidR="00240AB5" w:rsidRPr="00240AB5" w:rsidRDefault="00240AB5" w:rsidP="00240AB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C78B7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104 979,42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FD016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39 016,19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E9A08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41 806,15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80E08" w14:textId="77777777" w:rsidR="00240AB5" w:rsidRPr="00240AB5" w:rsidRDefault="00240AB5" w:rsidP="00240AB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24 157,08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F1CC0" w14:textId="77777777" w:rsidR="00240AB5" w:rsidRPr="00240AB5" w:rsidRDefault="00240AB5" w:rsidP="007A08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24 15</w:t>
            </w:r>
            <w:r w:rsidR="007A08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240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7A08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39ADC096" w14:textId="77777777" w:rsidR="00240AB5" w:rsidRPr="00F752EF" w:rsidRDefault="00240AB5" w:rsidP="007542E8"/>
    <w:sectPr w:rsidR="00240AB5" w:rsidRPr="00F752EF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049A3" w14:textId="77777777" w:rsidR="00D2031E" w:rsidRDefault="00D2031E" w:rsidP="002E5BF2">
      <w:r>
        <w:separator/>
      </w:r>
    </w:p>
  </w:endnote>
  <w:endnote w:type="continuationSeparator" w:id="0">
    <w:p w14:paraId="20160F3A" w14:textId="77777777" w:rsidR="00D2031E" w:rsidRDefault="00D2031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03D09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7542E8">
      <w:rPr>
        <w:sz w:val="20"/>
        <w:szCs w:val="20"/>
      </w:rPr>
      <w:t>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B46ED" w14:textId="77777777" w:rsidR="00D2031E" w:rsidRDefault="00D2031E" w:rsidP="002E5BF2">
      <w:r>
        <w:separator/>
      </w:r>
    </w:p>
  </w:footnote>
  <w:footnote w:type="continuationSeparator" w:id="0">
    <w:p w14:paraId="005226AF" w14:textId="77777777" w:rsidR="00D2031E" w:rsidRDefault="00D2031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F21B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83AF9"/>
    <w:rsid w:val="000B5A5F"/>
    <w:rsid w:val="000D17F6"/>
    <w:rsid w:val="001066C5"/>
    <w:rsid w:val="001342D4"/>
    <w:rsid w:val="00176E9C"/>
    <w:rsid w:val="00183F28"/>
    <w:rsid w:val="001D4022"/>
    <w:rsid w:val="00232E48"/>
    <w:rsid w:val="00236ED1"/>
    <w:rsid w:val="00240AB5"/>
    <w:rsid w:val="002664A1"/>
    <w:rsid w:val="00291D56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F162B"/>
    <w:rsid w:val="00416C4A"/>
    <w:rsid w:val="00426D3D"/>
    <w:rsid w:val="00433A7C"/>
    <w:rsid w:val="00443917"/>
    <w:rsid w:val="00475F95"/>
    <w:rsid w:val="004B1C81"/>
    <w:rsid w:val="004C341F"/>
    <w:rsid w:val="00547302"/>
    <w:rsid w:val="00562FA5"/>
    <w:rsid w:val="00577CC3"/>
    <w:rsid w:val="005C770B"/>
    <w:rsid w:val="005C7B54"/>
    <w:rsid w:val="005D26E0"/>
    <w:rsid w:val="005E23CA"/>
    <w:rsid w:val="006017E1"/>
    <w:rsid w:val="00677BE0"/>
    <w:rsid w:val="006821D1"/>
    <w:rsid w:val="006F32CF"/>
    <w:rsid w:val="0072347F"/>
    <w:rsid w:val="007374D6"/>
    <w:rsid w:val="00753C63"/>
    <w:rsid w:val="007542E8"/>
    <w:rsid w:val="0077560A"/>
    <w:rsid w:val="0079440B"/>
    <w:rsid w:val="007A08E8"/>
    <w:rsid w:val="007B0622"/>
    <w:rsid w:val="007E0B8D"/>
    <w:rsid w:val="00865227"/>
    <w:rsid w:val="00875B46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55DD3"/>
    <w:rsid w:val="00A6207E"/>
    <w:rsid w:val="00AB2CC4"/>
    <w:rsid w:val="00AF6418"/>
    <w:rsid w:val="00B23130"/>
    <w:rsid w:val="00B23E8B"/>
    <w:rsid w:val="00BD1766"/>
    <w:rsid w:val="00C13E10"/>
    <w:rsid w:val="00C27259"/>
    <w:rsid w:val="00C3370F"/>
    <w:rsid w:val="00C53FE0"/>
    <w:rsid w:val="00C91335"/>
    <w:rsid w:val="00C916DE"/>
    <w:rsid w:val="00CB1C5F"/>
    <w:rsid w:val="00CD2CC0"/>
    <w:rsid w:val="00CD3E6E"/>
    <w:rsid w:val="00D0499B"/>
    <w:rsid w:val="00D2031E"/>
    <w:rsid w:val="00DC45A1"/>
    <w:rsid w:val="00DD1D90"/>
    <w:rsid w:val="00E313E6"/>
    <w:rsid w:val="00E51FAB"/>
    <w:rsid w:val="00E92436"/>
    <w:rsid w:val="00EC3A2E"/>
    <w:rsid w:val="00EE7D5C"/>
    <w:rsid w:val="00F004D9"/>
    <w:rsid w:val="00F208FF"/>
    <w:rsid w:val="00F243A3"/>
    <w:rsid w:val="00F52D3A"/>
    <w:rsid w:val="00F7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ED7D17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</cp:revision>
  <cp:lastPrinted>2026-02-12T10:21:00Z</cp:lastPrinted>
  <dcterms:created xsi:type="dcterms:W3CDTF">2026-01-04T04:29:00Z</dcterms:created>
  <dcterms:modified xsi:type="dcterms:W3CDTF">2026-03-02T04:37:00Z</dcterms:modified>
</cp:coreProperties>
</file>