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14:paraId="4A4BC435" w14:textId="77777777" w:rsidTr="004E0B23">
        <w:trPr>
          <w:trHeight w:val="854"/>
        </w:trPr>
        <w:tc>
          <w:tcPr>
            <w:tcW w:w="11732" w:type="dxa"/>
          </w:tcPr>
          <w:p w14:paraId="471DFE05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64A6D670" w14:textId="77777777" w:rsidR="00957F3D" w:rsidRPr="00E15057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C337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6F7D719C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3A7C4F3B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4DF85117" w14:textId="1022CC05" w:rsidR="00957F3D" w:rsidRPr="007163EE" w:rsidRDefault="00A2770A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915BE8">
              <w:rPr>
                <w:rFonts w:ascii="Times New Roman" w:hAnsi="Times New Roman" w:cs="Times New Roman"/>
              </w:rPr>
              <w:t>02.03.2026</w:t>
            </w:r>
            <w:r w:rsidR="000F1476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</w:t>
            </w:r>
            <w:r w:rsidR="00915BE8">
              <w:rPr>
                <w:rFonts w:ascii="Times New Roman" w:hAnsi="Times New Roman" w:cs="Times New Roman"/>
              </w:rPr>
              <w:t>369-па</w:t>
            </w:r>
            <w:r>
              <w:rPr>
                <w:rFonts w:ascii="Times New Roman" w:hAnsi="Times New Roman" w:cs="Times New Roman"/>
              </w:rPr>
              <w:t>__</w:t>
            </w:r>
          </w:p>
        </w:tc>
      </w:tr>
    </w:tbl>
    <w:p w14:paraId="57B311D3" w14:textId="77777777" w:rsidR="008C7921" w:rsidRDefault="008C7921">
      <w:pPr>
        <w:rPr>
          <w:rFonts w:eastAsia="Times New Roman"/>
          <w:szCs w:val="24"/>
        </w:rPr>
      </w:pPr>
    </w:p>
    <w:p w14:paraId="0BBFAD10" w14:textId="77777777" w:rsidR="002242C8" w:rsidRPr="00B55A39" w:rsidRDefault="00C3378C" w:rsidP="008C7921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2242C8" w:rsidRPr="00B55A39">
        <w:rPr>
          <w:rFonts w:eastAsia="Times New Roman"/>
          <w:szCs w:val="24"/>
        </w:rPr>
        <w:t>ПЕРЕЧЕНЬ</w:t>
      </w:r>
    </w:p>
    <w:p w14:paraId="535EF762" w14:textId="77777777" w:rsidR="004545F9" w:rsidRDefault="008B6E82" w:rsidP="002242C8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</w:t>
      </w:r>
      <w:r w:rsidR="002242C8">
        <w:rPr>
          <w:rFonts w:ascii="Times New Roman" w:hAnsi="Times New Roman" w:cs="Times New Roman"/>
          <w:szCs w:val="24"/>
        </w:rPr>
        <w:t>труктурных элементов</w:t>
      </w:r>
      <w:r w:rsidR="002242C8" w:rsidRPr="00B55A39">
        <w:rPr>
          <w:rFonts w:ascii="Times New Roman" w:hAnsi="Times New Roman" w:cs="Times New Roman"/>
          <w:szCs w:val="24"/>
        </w:rPr>
        <w:t xml:space="preserve"> и ресурсное обеспечение </w:t>
      </w:r>
    </w:p>
    <w:p w14:paraId="7D4549C2" w14:textId="77777777" w:rsidR="004545F9" w:rsidRDefault="002242C8" w:rsidP="004545F9">
      <w:pPr>
        <w:jc w:val="center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>подпрограммы 1 «Озеленение города Северска» муниципальной программы</w:t>
      </w:r>
    </w:p>
    <w:p w14:paraId="662B8B8A" w14:textId="77777777" w:rsidR="002242C8" w:rsidRDefault="002242C8" w:rsidP="004545F9">
      <w:pPr>
        <w:jc w:val="center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 xml:space="preserve"> «Улучшение качественного состояния объектов</w:t>
      </w:r>
      <w:r w:rsidR="004545F9">
        <w:rPr>
          <w:rFonts w:ascii="Times New Roman" w:hAnsi="Times New Roman" w:cs="Times New Roman"/>
          <w:szCs w:val="24"/>
        </w:rPr>
        <w:t xml:space="preserve"> </w:t>
      </w:r>
      <w:r w:rsidRPr="00B55A39">
        <w:rPr>
          <w:rFonts w:ascii="Times New Roman" w:hAnsi="Times New Roman" w:cs="Times New Roman"/>
          <w:szCs w:val="24"/>
        </w:rPr>
        <w:t>благоустройства и озеленения города Северска»</w:t>
      </w:r>
    </w:p>
    <w:p w14:paraId="2F9514E9" w14:textId="77777777" w:rsidR="002242C8" w:rsidRPr="00B55A39" w:rsidRDefault="002242C8" w:rsidP="002242C8">
      <w:pPr>
        <w:jc w:val="center"/>
        <w:rPr>
          <w:rFonts w:ascii="Times New Roman" w:hAnsi="Times New Roman" w:cs="Times New Roman"/>
          <w:szCs w:val="24"/>
        </w:rPr>
      </w:pPr>
    </w:p>
    <w:p w14:paraId="054FF814" w14:textId="77777777" w:rsidR="002242C8" w:rsidRDefault="004545F9" w:rsidP="002242C8">
      <w:pPr>
        <w:ind w:right="141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Таблица 2</w:t>
      </w:r>
    </w:p>
    <w:tbl>
      <w:tblPr>
        <w:tblStyle w:val="a3"/>
        <w:tblW w:w="15163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2042"/>
        <w:gridCol w:w="1560"/>
      </w:tblGrid>
      <w:tr w:rsidR="002242C8" w:rsidRPr="002242C8" w14:paraId="52430D07" w14:textId="77777777" w:rsidTr="00E958CC">
        <w:trPr>
          <w:trHeight w:val="500"/>
        </w:trPr>
        <w:tc>
          <w:tcPr>
            <w:tcW w:w="704" w:type="dxa"/>
            <w:vMerge w:val="restart"/>
            <w:hideMark/>
          </w:tcPr>
          <w:p w14:paraId="67ECCB0A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№ п/п</w:t>
            </w:r>
          </w:p>
        </w:tc>
        <w:tc>
          <w:tcPr>
            <w:tcW w:w="1661" w:type="dxa"/>
            <w:vMerge w:val="restart"/>
            <w:hideMark/>
          </w:tcPr>
          <w:p w14:paraId="02362C2F" w14:textId="77777777" w:rsidR="002242C8" w:rsidRPr="002242C8" w:rsidRDefault="00EE1324" w:rsidP="00AF0FAA">
            <w:pPr>
              <w:jc w:val="center"/>
              <w:outlineLvl w:val="2"/>
              <w:rPr>
                <w:szCs w:val="24"/>
              </w:rPr>
            </w:pPr>
            <w:proofErr w:type="spellStart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</w:t>
            </w:r>
            <w:proofErr w:type="spellEnd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задачи </w:t>
            </w:r>
            <w:proofErr w:type="spellStart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</w:t>
            </w:r>
            <w:proofErr w:type="spellEnd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структурного элемента, мероприятия приоритет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проекта</w:t>
            </w:r>
          </w:p>
        </w:tc>
        <w:tc>
          <w:tcPr>
            <w:tcW w:w="872" w:type="dxa"/>
            <w:vMerge w:val="restart"/>
            <w:hideMark/>
          </w:tcPr>
          <w:p w14:paraId="7349A99D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 xml:space="preserve">Срок </w:t>
            </w:r>
            <w:proofErr w:type="spellStart"/>
            <w:r w:rsidRPr="002242C8">
              <w:rPr>
                <w:szCs w:val="24"/>
              </w:rPr>
              <w:t>реа-лиза-ции</w:t>
            </w:r>
            <w:proofErr w:type="spellEnd"/>
            <w:r w:rsidRPr="002242C8">
              <w:rPr>
                <w:szCs w:val="24"/>
              </w:rPr>
              <w:t xml:space="preserve">, </w:t>
            </w:r>
            <w:r w:rsidRPr="002242C8">
              <w:rPr>
                <w:szCs w:val="24"/>
              </w:rPr>
              <w:br/>
              <w:t>год</w:t>
            </w:r>
          </w:p>
        </w:tc>
        <w:tc>
          <w:tcPr>
            <w:tcW w:w="1408" w:type="dxa"/>
            <w:vMerge w:val="restart"/>
            <w:hideMark/>
          </w:tcPr>
          <w:p w14:paraId="6BFCE21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 xml:space="preserve">Объем </w:t>
            </w:r>
            <w:proofErr w:type="spellStart"/>
            <w:r w:rsidRPr="002242C8">
              <w:rPr>
                <w:szCs w:val="24"/>
              </w:rPr>
              <w:t>финанси-рования</w:t>
            </w:r>
            <w:proofErr w:type="spellEnd"/>
            <w:r w:rsidRPr="002242C8">
              <w:rPr>
                <w:szCs w:val="24"/>
              </w:rPr>
              <w:t>, тыс. руб.</w:t>
            </w:r>
          </w:p>
        </w:tc>
        <w:tc>
          <w:tcPr>
            <w:tcW w:w="5124" w:type="dxa"/>
            <w:gridSpan w:val="4"/>
            <w:hideMark/>
          </w:tcPr>
          <w:p w14:paraId="5F7BBA5E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В том числе за счет средств</w:t>
            </w:r>
          </w:p>
        </w:tc>
        <w:tc>
          <w:tcPr>
            <w:tcW w:w="1792" w:type="dxa"/>
            <w:vMerge w:val="restart"/>
            <w:hideMark/>
          </w:tcPr>
          <w:p w14:paraId="28A992C6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 xml:space="preserve">Участники </w:t>
            </w:r>
            <w:proofErr w:type="spellStart"/>
            <w:r w:rsidRPr="002242C8">
              <w:rPr>
                <w:szCs w:val="24"/>
              </w:rPr>
              <w:t>подпрог</w:t>
            </w:r>
            <w:r w:rsidR="00B52C53">
              <w:rPr>
                <w:szCs w:val="24"/>
              </w:rPr>
              <w:t>-</w:t>
            </w:r>
            <w:r w:rsidRPr="002242C8">
              <w:rPr>
                <w:szCs w:val="24"/>
              </w:rPr>
              <w:t>рамм</w:t>
            </w:r>
            <w:r w:rsidR="00B52C53">
              <w:rPr>
                <w:szCs w:val="24"/>
              </w:rPr>
              <w:t>ы</w:t>
            </w:r>
            <w:proofErr w:type="spellEnd"/>
            <w:r w:rsidRPr="002242C8">
              <w:rPr>
                <w:szCs w:val="24"/>
              </w:rPr>
              <w:t>, участники мероприятия</w:t>
            </w:r>
          </w:p>
        </w:tc>
        <w:tc>
          <w:tcPr>
            <w:tcW w:w="3602" w:type="dxa"/>
            <w:gridSpan w:val="2"/>
            <w:vMerge w:val="restart"/>
            <w:hideMark/>
          </w:tcPr>
          <w:p w14:paraId="0C707B9E" w14:textId="77777777" w:rsidR="002242C8" w:rsidRPr="002242C8" w:rsidRDefault="00EE1324" w:rsidP="00B327AF">
            <w:pPr>
              <w:jc w:val="center"/>
              <w:outlineLvl w:val="2"/>
              <w:rPr>
                <w:szCs w:val="24"/>
              </w:rPr>
            </w:pP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242C8" w:rsidRPr="002242C8" w14:paraId="3BBE92C7" w14:textId="77777777" w:rsidTr="00E958CC">
        <w:trPr>
          <w:trHeight w:val="804"/>
        </w:trPr>
        <w:tc>
          <w:tcPr>
            <w:tcW w:w="704" w:type="dxa"/>
            <w:vMerge/>
          </w:tcPr>
          <w:p w14:paraId="71579AF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661" w:type="dxa"/>
            <w:vMerge/>
          </w:tcPr>
          <w:p w14:paraId="48E0ABE7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872" w:type="dxa"/>
            <w:vMerge/>
          </w:tcPr>
          <w:p w14:paraId="6E2FA358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</w:tcPr>
          <w:p w14:paraId="349A4C6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 w:val="restart"/>
          </w:tcPr>
          <w:p w14:paraId="1E72A2FA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proofErr w:type="spellStart"/>
            <w:r w:rsidRPr="002242C8">
              <w:rPr>
                <w:szCs w:val="24"/>
              </w:rPr>
              <w:t>федераль</w:t>
            </w:r>
            <w:proofErr w:type="spellEnd"/>
            <w:r w:rsidRPr="002242C8">
              <w:rPr>
                <w:szCs w:val="24"/>
              </w:rPr>
              <w:t>-</w:t>
            </w:r>
            <w:r w:rsidRPr="002242C8">
              <w:rPr>
                <w:szCs w:val="24"/>
              </w:rPr>
              <w:br/>
            </w:r>
            <w:proofErr w:type="spellStart"/>
            <w:r w:rsidRPr="002242C8">
              <w:rPr>
                <w:szCs w:val="24"/>
              </w:rPr>
              <w:t>ного</w:t>
            </w:r>
            <w:proofErr w:type="spellEnd"/>
            <w:r w:rsidRPr="002242C8">
              <w:rPr>
                <w:szCs w:val="24"/>
              </w:rPr>
              <w:t xml:space="preserve"> бюджета (по </w:t>
            </w:r>
            <w:proofErr w:type="spellStart"/>
            <w:r w:rsidRPr="002242C8">
              <w:rPr>
                <w:szCs w:val="24"/>
              </w:rPr>
              <w:t>согласо</w:t>
            </w:r>
            <w:proofErr w:type="spellEnd"/>
            <w:r w:rsidRPr="002242C8">
              <w:rPr>
                <w:szCs w:val="24"/>
              </w:rPr>
              <w:t>-</w:t>
            </w:r>
            <w:r w:rsidRPr="002242C8">
              <w:rPr>
                <w:szCs w:val="24"/>
              </w:rPr>
              <w:br/>
            </w:r>
            <w:proofErr w:type="spellStart"/>
            <w:r w:rsidRPr="002242C8">
              <w:rPr>
                <w:szCs w:val="24"/>
              </w:rPr>
              <w:t>ванию</w:t>
            </w:r>
            <w:proofErr w:type="spellEnd"/>
            <w:r w:rsidRPr="002242C8">
              <w:rPr>
                <w:szCs w:val="24"/>
              </w:rPr>
              <w:t xml:space="preserve"> (прогноз)</w:t>
            </w:r>
          </w:p>
        </w:tc>
        <w:tc>
          <w:tcPr>
            <w:tcW w:w="1276" w:type="dxa"/>
            <w:vMerge w:val="restart"/>
          </w:tcPr>
          <w:p w14:paraId="2EE31F32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proofErr w:type="spellStart"/>
            <w:r w:rsidRPr="002242C8">
              <w:rPr>
                <w:szCs w:val="24"/>
              </w:rPr>
              <w:t>област-ного</w:t>
            </w:r>
            <w:proofErr w:type="spellEnd"/>
            <w:r w:rsidRPr="002242C8">
              <w:rPr>
                <w:szCs w:val="24"/>
              </w:rPr>
              <w:t xml:space="preserve"> бюджета (по </w:t>
            </w:r>
            <w:proofErr w:type="spellStart"/>
            <w:r w:rsidRPr="002242C8">
              <w:rPr>
                <w:szCs w:val="24"/>
              </w:rPr>
              <w:t>согласо</w:t>
            </w:r>
            <w:proofErr w:type="spellEnd"/>
            <w:r w:rsidRPr="002242C8">
              <w:rPr>
                <w:szCs w:val="24"/>
              </w:rPr>
              <w:t>-</w:t>
            </w:r>
            <w:r w:rsidRPr="002242C8">
              <w:rPr>
                <w:szCs w:val="24"/>
              </w:rPr>
              <w:br/>
            </w:r>
            <w:proofErr w:type="spellStart"/>
            <w:r w:rsidRPr="002242C8">
              <w:rPr>
                <w:szCs w:val="24"/>
              </w:rPr>
              <w:t>ванию</w:t>
            </w:r>
            <w:proofErr w:type="spellEnd"/>
            <w:r w:rsidRPr="002242C8">
              <w:rPr>
                <w:szCs w:val="24"/>
              </w:rPr>
              <w:t xml:space="preserve"> (прогноз)</w:t>
            </w:r>
          </w:p>
        </w:tc>
        <w:tc>
          <w:tcPr>
            <w:tcW w:w="1275" w:type="dxa"/>
            <w:vMerge w:val="restart"/>
          </w:tcPr>
          <w:p w14:paraId="5A309ADA" w14:textId="77777777" w:rsidR="002242C8" w:rsidRPr="002242C8" w:rsidRDefault="002242C8" w:rsidP="00B327AF">
            <w:pPr>
              <w:jc w:val="center"/>
              <w:outlineLvl w:val="2"/>
              <w:rPr>
                <w:b/>
                <w:szCs w:val="24"/>
              </w:rPr>
            </w:pPr>
            <w:r w:rsidRPr="002242C8">
              <w:rPr>
                <w:szCs w:val="24"/>
              </w:rPr>
              <w:t>местного бюджета</w:t>
            </w:r>
          </w:p>
        </w:tc>
        <w:tc>
          <w:tcPr>
            <w:tcW w:w="1269" w:type="dxa"/>
            <w:vMerge w:val="restart"/>
          </w:tcPr>
          <w:p w14:paraId="15B1874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proofErr w:type="spellStart"/>
            <w:r w:rsidRPr="002242C8">
              <w:rPr>
                <w:szCs w:val="24"/>
              </w:rPr>
              <w:t>внебюд</w:t>
            </w:r>
            <w:proofErr w:type="spellEnd"/>
            <w:r w:rsidRPr="002242C8">
              <w:rPr>
                <w:szCs w:val="24"/>
              </w:rPr>
              <w:t>-</w:t>
            </w:r>
            <w:r w:rsidRPr="002242C8">
              <w:rPr>
                <w:szCs w:val="24"/>
              </w:rPr>
              <w:br/>
            </w:r>
            <w:proofErr w:type="spellStart"/>
            <w:r w:rsidRPr="002242C8">
              <w:rPr>
                <w:szCs w:val="24"/>
              </w:rPr>
              <w:t>жетных</w:t>
            </w:r>
            <w:proofErr w:type="spellEnd"/>
            <w:r w:rsidR="00B52C53">
              <w:rPr>
                <w:szCs w:val="24"/>
              </w:rPr>
              <w:t xml:space="preserve"> </w:t>
            </w:r>
            <w:proofErr w:type="spellStart"/>
            <w:r w:rsidRPr="002242C8">
              <w:rPr>
                <w:szCs w:val="24"/>
              </w:rPr>
              <w:t>источни</w:t>
            </w:r>
            <w:proofErr w:type="spellEnd"/>
            <w:r w:rsidRPr="002242C8">
              <w:rPr>
                <w:szCs w:val="24"/>
              </w:rPr>
              <w:t xml:space="preserve">-ков (по </w:t>
            </w:r>
            <w:proofErr w:type="spellStart"/>
            <w:r w:rsidRPr="002242C8">
              <w:rPr>
                <w:szCs w:val="24"/>
              </w:rPr>
              <w:t>согласо</w:t>
            </w:r>
            <w:proofErr w:type="spellEnd"/>
            <w:r w:rsidRPr="002242C8">
              <w:rPr>
                <w:szCs w:val="24"/>
              </w:rPr>
              <w:t>-</w:t>
            </w:r>
            <w:r w:rsidRPr="002242C8">
              <w:rPr>
                <w:szCs w:val="24"/>
              </w:rPr>
              <w:br/>
            </w:r>
            <w:proofErr w:type="spellStart"/>
            <w:r w:rsidRPr="002242C8">
              <w:rPr>
                <w:szCs w:val="24"/>
              </w:rPr>
              <w:t>ванию</w:t>
            </w:r>
            <w:proofErr w:type="spellEnd"/>
            <w:r w:rsidRPr="002242C8">
              <w:rPr>
                <w:szCs w:val="24"/>
              </w:rPr>
              <w:t xml:space="preserve"> (прогноз)</w:t>
            </w:r>
          </w:p>
        </w:tc>
        <w:tc>
          <w:tcPr>
            <w:tcW w:w="1792" w:type="dxa"/>
            <w:vMerge/>
          </w:tcPr>
          <w:p w14:paraId="56A029E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3602" w:type="dxa"/>
            <w:gridSpan w:val="2"/>
            <w:vMerge/>
          </w:tcPr>
          <w:p w14:paraId="59736A37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</w:tr>
      <w:tr w:rsidR="002242C8" w:rsidRPr="002242C8" w14:paraId="7F9D34E6" w14:textId="77777777" w:rsidTr="00E958CC">
        <w:trPr>
          <w:trHeight w:val="827"/>
        </w:trPr>
        <w:tc>
          <w:tcPr>
            <w:tcW w:w="704" w:type="dxa"/>
            <w:vMerge/>
            <w:hideMark/>
          </w:tcPr>
          <w:p w14:paraId="1911AB1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55DE7B09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872" w:type="dxa"/>
            <w:vMerge/>
            <w:hideMark/>
          </w:tcPr>
          <w:p w14:paraId="5322D9A4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7B044C74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6EF60336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EE61F3B" w14:textId="77777777" w:rsidR="002242C8" w:rsidRPr="002242C8" w:rsidRDefault="002242C8" w:rsidP="00B327AF">
            <w:pPr>
              <w:jc w:val="center"/>
              <w:outlineLvl w:val="2"/>
              <w:rPr>
                <w:b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D491AF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489B3072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49E554B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493AC37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наименование и единица измерения</w:t>
            </w:r>
          </w:p>
        </w:tc>
        <w:tc>
          <w:tcPr>
            <w:tcW w:w="1560" w:type="dxa"/>
            <w:hideMark/>
          </w:tcPr>
          <w:p w14:paraId="6E6A507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значения по годам реализации</w:t>
            </w:r>
          </w:p>
        </w:tc>
      </w:tr>
    </w:tbl>
    <w:p w14:paraId="4D0355C3" w14:textId="77777777" w:rsidR="002242C8" w:rsidRPr="002242C8" w:rsidRDefault="002242C8" w:rsidP="002242C8">
      <w:pPr>
        <w:jc w:val="right"/>
        <w:outlineLvl w:val="2"/>
        <w:rPr>
          <w:sz w:val="2"/>
          <w:szCs w:val="2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2042"/>
        <w:gridCol w:w="1560"/>
      </w:tblGrid>
      <w:tr w:rsidR="002242C8" w:rsidRPr="002242C8" w14:paraId="73AA4F72" w14:textId="77777777" w:rsidTr="002242C8">
        <w:trPr>
          <w:trHeight w:val="315"/>
          <w:tblHeader/>
        </w:trPr>
        <w:tc>
          <w:tcPr>
            <w:tcW w:w="704" w:type="dxa"/>
            <w:hideMark/>
          </w:tcPr>
          <w:p w14:paraId="13FDFD9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</w:t>
            </w:r>
          </w:p>
        </w:tc>
        <w:tc>
          <w:tcPr>
            <w:tcW w:w="1661" w:type="dxa"/>
            <w:hideMark/>
          </w:tcPr>
          <w:p w14:paraId="11F59AD1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2</w:t>
            </w:r>
          </w:p>
        </w:tc>
        <w:tc>
          <w:tcPr>
            <w:tcW w:w="872" w:type="dxa"/>
            <w:hideMark/>
          </w:tcPr>
          <w:p w14:paraId="1640F01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3</w:t>
            </w:r>
          </w:p>
        </w:tc>
        <w:tc>
          <w:tcPr>
            <w:tcW w:w="1408" w:type="dxa"/>
            <w:hideMark/>
          </w:tcPr>
          <w:p w14:paraId="544648C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4</w:t>
            </w:r>
          </w:p>
        </w:tc>
        <w:tc>
          <w:tcPr>
            <w:tcW w:w="1304" w:type="dxa"/>
            <w:hideMark/>
          </w:tcPr>
          <w:p w14:paraId="27624E76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0168D4B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6</w:t>
            </w:r>
          </w:p>
        </w:tc>
        <w:tc>
          <w:tcPr>
            <w:tcW w:w="1275" w:type="dxa"/>
            <w:hideMark/>
          </w:tcPr>
          <w:p w14:paraId="2DB648A1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7</w:t>
            </w:r>
          </w:p>
        </w:tc>
        <w:tc>
          <w:tcPr>
            <w:tcW w:w="1269" w:type="dxa"/>
            <w:hideMark/>
          </w:tcPr>
          <w:p w14:paraId="450D0688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8</w:t>
            </w:r>
          </w:p>
        </w:tc>
        <w:tc>
          <w:tcPr>
            <w:tcW w:w="1792" w:type="dxa"/>
            <w:hideMark/>
          </w:tcPr>
          <w:p w14:paraId="1FC05DA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9</w:t>
            </w:r>
          </w:p>
        </w:tc>
        <w:tc>
          <w:tcPr>
            <w:tcW w:w="2042" w:type="dxa"/>
            <w:hideMark/>
          </w:tcPr>
          <w:p w14:paraId="31D64B94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10</w:t>
            </w:r>
          </w:p>
        </w:tc>
        <w:tc>
          <w:tcPr>
            <w:tcW w:w="1560" w:type="dxa"/>
            <w:hideMark/>
          </w:tcPr>
          <w:p w14:paraId="051E3A2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11</w:t>
            </w:r>
          </w:p>
        </w:tc>
      </w:tr>
      <w:tr w:rsidR="002242C8" w:rsidRPr="00A52AF1" w14:paraId="590B88DB" w14:textId="77777777" w:rsidTr="002242C8">
        <w:trPr>
          <w:trHeight w:val="287"/>
        </w:trPr>
        <w:tc>
          <w:tcPr>
            <w:tcW w:w="704" w:type="dxa"/>
            <w:hideMark/>
          </w:tcPr>
          <w:p w14:paraId="67B6C1B9" w14:textId="77777777" w:rsidR="002242C8" w:rsidRPr="008B4354" w:rsidRDefault="002242C8" w:rsidP="00B327AF">
            <w:pPr>
              <w:jc w:val="center"/>
              <w:outlineLvl w:val="2"/>
              <w:rPr>
                <w:szCs w:val="24"/>
              </w:rPr>
            </w:pPr>
            <w:bookmarkStart w:id="0" w:name="_Hlk203493130"/>
            <w:r w:rsidRPr="008B4354">
              <w:rPr>
                <w:szCs w:val="24"/>
              </w:rPr>
              <w:t>1.</w:t>
            </w:r>
          </w:p>
        </w:tc>
        <w:tc>
          <w:tcPr>
            <w:tcW w:w="14459" w:type="dxa"/>
            <w:gridSpan w:val="10"/>
            <w:hideMark/>
          </w:tcPr>
          <w:p w14:paraId="6932B30A" w14:textId="77777777" w:rsidR="002242C8" w:rsidRPr="008B4354" w:rsidRDefault="002242C8" w:rsidP="00B327AF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E15057" w:rsidRPr="00A52AF1" w14:paraId="14264A35" w14:textId="77777777" w:rsidTr="00CB7DBE">
        <w:trPr>
          <w:trHeight w:val="191"/>
        </w:trPr>
        <w:tc>
          <w:tcPr>
            <w:tcW w:w="704" w:type="dxa"/>
            <w:vMerge w:val="restart"/>
            <w:hideMark/>
          </w:tcPr>
          <w:p w14:paraId="2A8E2DED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1.1</w:t>
            </w:r>
          </w:p>
        </w:tc>
        <w:tc>
          <w:tcPr>
            <w:tcW w:w="1661" w:type="dxa"/>
            <w:vMerge w:val="restart"/>
            <w:hideMark/>
          </w:tcPr>
          <w:p w14:paraId="2B8493F2" w14:textId="77777777" w:rsidR="00E15057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Основное мероприятие. </w:t>
            </w:r>
            <w:r w:rsidRPr="008B4354">
              <w:rPr>
                <w:szCs w:val="24"/>
              </w:rPr>
              <w:t xml:space="preserve">Организация мероприятий по текущему содержанию объектов озеленения города </w:t>
            </w:r>
            <w:r w:rsidRPr="008B4354">
              <w:rPr>
                <w:szCs w:val="24"/>
              </w:rPr>
              <w:lastRenderedPageBreak/>
              <w:t>Северска</w:t>
            </w:r>
            <w:r>
              <w:rPr>
                <w:szCs w:val="24"/>
              </w:rPr>
              <w:t xml:space="preserve"> (до 31.12.2025), </w:t>
            </w:r>
          </w:p>
          <w:p w14:paraId="182C8342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в т.ч.: </w:t>
            </w:r>
          </w:p>
        </w:tc>
        <w:tc>
          <w:tcPr>
            <w:tcW w:w="872" w:type="dxa"/>
            <w:hideMark/>
          </w:tcPr>
          <w:p w14:paraId="7EB4345E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lastRenderedPageBreak/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9FF98" w14:textId="77777777" w:rsidR="00E15057" w:rsidRDefault="00E15057" w:rsidP="00E15057">
            <w:pPr>
              <w:jc w:val="right"/>
            </w:pPr>
            <w:r>
              <w:t>38 408,37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F5764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863C1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7C771" w14:textId="77777777" w:rsidR="00E15057" w:rsidRDefault="00E15057" w:rsidP="00E15057">
            <w:pPr>
              <w:jc w:val="right"/>
            </w:pPr>
            <w:r>
              <w:t>38 408,37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1C35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  <w:hideMark/>
          </w:tcPr>
          <w:p w14:paraId="0575F54C" w14:textId="77777777" w:rsidR="00E15057" w:rsidRPr="008B4354" w:rsidRDefault="00E15057" w:rsidP="000A692E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УЖКХ </w:t>
            </w:r>
            <w:proofErr w:type="spellStart"/>
            <w:r w:rsidRPr="008B4354">
              <w:rPr>
                <w:szCs w:val="24"/>
              </w:rPr>
              <w:t>ТиС</w:t>
            </w:r>
            <w:proofErr w:type="spellEnd"/>
            <w:r w:rsidRPr="008B4354">
              <w:rPr>
                <w:szCs w:val="24"/>
              </w:rPr>
              <w:t xml:space="preserve">, </w:t>
            </w:r>
            <w:r w:rsidR="000A692E" w:rsidRPr="008B4354">
              <w:rPr>
                <w:szCs w:val="24"/>
              </w:rPr>
              <w:t>МБЭУ</w:t>
            </w:r>
            <w:r w:rsidR="00B04997">
              <w:rPr>
                <w:szCs w:val="24"/>
              </w:rPr>
              <w:t>,</w:t>
            </w:r>
            <w:r w:rsidR="000A692E" w:rsidRPr="008B4354">
              <w:rPr>
                <w:szCs w:val="24"/>
              </w:rPr>
              <w:t xml:space="preserve"> </w:t>
            </w:r>
            <w:r w:rsidRPr="008B4354">
              <w:rPr>
                <w:szCs w:val="24"/>
              </w:rPr>
              <w:t xml:space="preserve">Управление </w:t>
            </w:r>
            <w:proofErr w:type="spellStart"/>
            <w:r w:rsidRPr="008B4354">
              <w:rPr>
                <w:szCs w:val="24"/>
              </w:rPr>
              <w:t>имуществен-ных</w:t>
            </w:r>
            <w:proofErr w:type="spellEnd"/>
            <w:r w:rsidRPr="008B4354">
              <w:rPr>
                <w:szCs w:val="24"/>
              </w:rPr>
              <w:t xml:space="preserve"> отношен</w:t>
            </w:r>
            <w:r w:rsidR="00B04997">
              <w:rPr>
                <w:szCs w:val="24"/>
              </w:rPr>
              <w:t xml:space="preserve">ий </w:t>
            </w:r>
            <w:proofErr w:type="spellStart"/>
            <w:r w:rsidR="00B04997">
              <w:rPr>
                <w:szCs w:val="24"/>
              </w:rPr>
              <w:t>Администра-ции</w:t>
            </w:r>
            <w:proofErr w:type="spellEnd"/>
            <w:r w:rsidR="00B04997">
              <w:rPr>
                <w:szCs w:val="24"/>
              </w:rPr>
              <w:t xml:space="preserve"> ЗАТО Северск</w:t>
            </w:r>
          </w:p>
        </w:tc>
        <w:tc>
          <w:tcPr>
            <w:tcW w:w="2042" w:type="dxa"/>
            <w:hideMark/>
          </w:tcPr>
          <w:p w14:paraId="1950287F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332E5958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</w:tr>
      <w:tr w:rsidR="00E15057" w:rsidRPr="00A52AF1" w14:paraId="10C040CC" w14:textId="77777777" w:rsidTr="00CB7DBE">
        <w:trPr>
          <w:trHeight w:val="945"/>
        </w:trPr>
        <w:tc>
          <w:tcPr>
            <w:tcW w:w="704" w:type="dxa"/>
            <w:vMerge/>
            <w:hideMark/>
          </w:tcPr>
          <w:p w14:paraId="1BF98070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4DC11078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872" w:type="dxa"/>
            <w:vMerge w:val="restart"/>
            <w:hideMark/>
          </w:tcPr>
          <w:p w14:paraId="02A1A5E3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2025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A439" w14:textId="77777777" w:rsidR="00E15057" w:rsidRDefault="00E15057" w:rsidP="00E15057">
            <w:pPr>
              <w:jc w:val="right"/>
            </w:pPr>
            <w:r>
              <w:t>38 408,37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DF5F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26FD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38BE8" w14:textId="77777777" w:rsidR="00E15057" w:rsidRDefault="00E15057" w:rsidP="00E15057">
            <w:pPr>
              <w:jc w:val="right"/>
            </w:pPr>
            <w:r>
              <w:t>38 408,37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0E83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6FF87926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2A4CA489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деревьев, ед</w:t>
            </w:r>
          </w:p>
        </w:tc>
        <w:tc>
          <w:tcPr>
            <w:tcW w:w="1560" w:type="dxa"/>
            <w:hideMark/>
          </w:tcPr>
          <w:p w14:paraId="5950EDD1" w14:textId="77777777" w:rsidR="00E15057" w:rsidRPr="008B4354" w:rsidRDefault="004F5159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493</w:t>
            </w:r>
          </w:p>
        </w:tc>
      </w:tr>
      <w:bookmarkEnd w:id="0"/>
      <w:tr w:rsidR="008C7921" w:rsidRPr="00A52AF1" w14:paraId="67CE476A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3A828BBB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3D37528F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0E6718AF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242AB829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15E7B46B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501373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AAF808F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49E3D07B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43C1D30E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7DCA87CA" w14:textId="77777777" w:rsidR="008C7921" w:rsidRDefault="008C7921" w:rsidP="00056F82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</w:t>
            </w:r>
            <w:r w:rsidR="00056F82">
              <w:rPr>
                <w:szCs w:val="24"/>
              </w:rPr>
              <w:t>и</w:t>
            </w:r>
            <w:r>
              <w:rPr>
                <w:szCs w:val="24"/>
              </w:rPr>
              <w:t>женных газонов от общей площади газонов,</w:t>
            </w:r>
            <w:r w:rsidRPr="0080406F">
              <w:rPr>
                <w:szCs w:val="24"/>
              </w:rPr>
              <w:t xml:space="preserve">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hideMark/>
          </w:tcPr>
          <w:p w14:paraId="5DC84A11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8C7921" w:rsidRPr="00A52AF1" w14:paraId="04FCF5AC" w14:textId="77777777" w:rsidTr="002242C8">
        <w:trPr>
          <w:trHeight w:val="810"/>
        </w:trPr>
        <w:tc>
          <w:tcPr>
            <w:tcW w:w="704" w:type="dxa"/>
            <w:vMerge/>
            <w:hideMark/>
          </w:tcPr>
          <w:p w14:paraId="6F969428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EBEBCE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76614221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0C32DAF6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1606C34C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C7EE95E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BCB7BD0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5859AB09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303554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31EA886A" w14:textId="77777777" w:rsidR="008C7921" w:rsidRDefault="00056F82">
            <w:r>
              <w:rPr>
                <w:szCs w:val="24"/>
              </w:rPr>
              <w:t>3</w:t>
            </w:r>
            <w:r w:rsidR="008C7921" w:rsidRPr="0080406F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="008C7921"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hideMark/>
          </w:tcPr>
          <w:p w14:paraId="0D801046" w14:textId="77777777" w:rsidR="008C7921" w:rsidRPr="003F37DA" w:rsidRDefault="008C7921" w:rsidP="009D70D2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100</w:t>
            </w:r>
          </w:p>
        </w:tc>
      </w:tr>
      <w:tr w:rsidR="00E15057" w:rsidRPr="00A52AF1" w14:paraId="640EF22E" w14:textId="77777777" w:rsidTr="00131143">
        <w:trPr>
          <w:trHeight w:val="423"/>
        </w:trPr>
        <w:tc>
          <w:tcPr>
            <w:tcW w:w="704" w:type="dxa"/>
            <w:vMerge w:val="restart"/>
          </w:tcPr>
          <w:p w14:paraId="77696959" w14:textId="77777777" w:rsidR="00E15057" w:rsidRPr="00F66C99" w:rsidRDefault="00E15057" w:rsidP="00E15057">
            <w:pPr>
              <w:jc w:val="right"/>
              <w:outlineLvl w:val="2"/>
              <w:rPr>
                <w:szCs w:val="24"/>
              </w:rPr>
            </w:pPr>
            <w:r w:rsidRPr="00F66C99">
              <w:rPr>
                <w:szCs w:val="24"/>
              </w:rPr>
              <w:t>1.1.1</w:t>
            </w:r>
          </w:p>
        </w:tc>
        <w:tc>
          <w:tcPr>
            <w:tcW w:w="1661" w:type="dxa"/>
            <w:vMerge w:val="restart"/>
          </w:tcPr>
          <w:p w14:paraId="21FB7F6F" w14:textId="77777777" w:rsidR="00E15057" w:rsidRPr="00F66C99" w:rsidRDefault="00E15057" w:rsidP="00E15057">
            <w:pPr>
              <w:outlineLvl w:val="2"/>
              <w:rPr>
                <w:szCs w:val="24"/>
              </w:rPr>
            </w:pPr>
            <w:r w:rsidRPr="00F66C99">
              <w:rPr>
                <w:szCs w:val="24"/>
              </w:rPr>
              <w:t xml:space="preserve">Содержание древесно- </w:t>
            </w:r>
            <w:proofErr w:type="spellStart"/>
            <w:r w:rsidRPr="00F66C99">
              <w:rPr>
                <w:szCs w:val="24"/>
              </w:rPr>
              <w:t>кустарни</w:t>
            </w:r>
            <w:r>
              <w:rPr>
                <w:szCs w:val="24"/>
              </w:rPr>
              <w:t>-</w:t>
            </w:r>
            <w:r w:rsidRPr="00F66C99">
              <w:rPr>
                <w:szCs w:val="24"/>
              </w:rPr>
              <w:t>ковых</w:t>
            </w:r>
            <w:proofErr w:type="spellEnd"/>
            <w:r w:rsidRPr="00F66C99">
              <w:rPr>
                <w:szCs w:val="24"/>
              </w:rPr>
              <w:t xml:space="preserve"> насаждений</w:t>
            </w:r>
          </w:p>
        </w:tc>
        <w:tc>
          <w:tcPr>
            <w:tcW w:w="872" w:type="dxa"/>
          </w:tcPr>
          <w:p w14:paraId="485481CB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29F" w14:textId="77777777" w:rsidR="00E15057" w:rsidRDefault="00E15057" w:rsidP="00E15057">
            <w:pPr>
              <w:jc w:val="right"/>
            </w:pPr>
            <w:r>
              <w:t>11 368,23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B61B6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05802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D3D35" w14:textId="77777777" w:rsidR="00E15057" w:rsidRDefault="00E15057" w:rsidP="00E15057">
            <w:pPr>
              <w:jc w:val="right"/>
            </w:pPr>
            <w:r>
              <w:t>11 368,23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21D74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31C0C714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>, МБЭУ</w:t>
            </w:r>
          </w:p>
        </w:tc>
        <w:tc>
          <w:tcPr>
            <w:tcW w:w="2042" w:type="dxa"/>
          </w:tcPr>
          <w:p w14:paraId="4BA21F3C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560" w:type="dxa"/>
          </w:tcPr>
          <w:p w14:paraId="259519E3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E15057" w:rsidRPr="00A52AF1" w14:paraId="39F72888" w14:textId="77777777" w:rsidTr="00436891">
        <w:trPr>
          <w:trHeight w:val="853"/>
        </w:trPr>
        <w:tc>
          <w:tcPr>
            <w:tcW w:w="704" w:type="dxa"/>
            <w:vMerge/>
          </w:tcPr>
          <w:p w14:paraId="2C6DAAF3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0643F6C3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</w:tcPr>
          <w:p w14:paraId="785E3914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B4D8" w14:textId="77777777" w:rsidR="00E15057" w:rsidRDefault="00E15057" w:rsidP="00E15057">
            <w:pPr>
              <w:jc w:val="right"/>
            </w:pPr>
            <w:r>
              <w:t>11 368,23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6909E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6E88B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412F5" w14:textId="77777777" w:rsidR="00E15057" w:rsidRDefault="00E15057" w:rsidP="00E15057">
            <w:pPr>
              <w:jc w:val="right"/>
            </w:pPr>
            <w:r>
              <w:t>11 368,23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82197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1CDD5694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724F327F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 Количество снесенных деревьев, ед</w:t>
            </w:r>
          </w:p>
        </w:tc>
        <w:tc>
          <w:tcPr>
            <w:tcW w:w="1560" w:type="dxa"/>
          </w:tcPr>
          <w:p w14:paraId="63511DF5" w14:textId="77777777" w:rsidR="00E15057" w:rsidRPr="003F37DA" w:rsidRDefault="004F5159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493</w:t>
            </w:r>
          </w:p>
        </w:tc>
      </w:tr>
      <w:tr w:rsidR="00E15057" w:rsidRPr="00A52AF1" w14:paraId="2859C913" w14:textId="77777777" w:rsidTr="00BE458B">
        <w:trPr>
          <w:trHeight w:val="367"/>
        </w:trPr>
        <w:tc>
          <w:tcPr>
            <w:tcW w:w="704" w:type="dxa"/>
            <w:vMerge w:val="restart"/>
          </w:tcPr>
          <w:p w14:paraId="59DAABCB" w14:textId="77777777" w:rsidR="00E15057" w:rsidRPr="00F20167" w:rsidRDefault="00E15057" w:rsidP="00E15057">
            <w:pPr>
              <w:jc w:val="right"/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 xml:space="preserve">1.1.2 </w:t>
            </w:r>
          </w:p>
        </w:tc>
        <w:tc>
          <w:tcPr>
            <w:tcW w:w="1661" w:type="dxa"/>
            <w:vMerge w:val="restart"/>
          </w:tcPr>
          <w:p w14:paraId="34FD620A" w14:textId="77777777" w:rsidR="00E15057" w:rsidRPr="00F20167" w:rsidRDefault="00E15057" w:rsidP="00E15057">
            <w:pPr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872" w:type="dxa"/>
          </w:tcPr>
          <w:p w14:paraId="77A6E48F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345D" w14:textId="77777777" w:rsidR="00E15057" w:rsidRDefault="00E15057" w:rsidP="00E15057">
            <w:pPr>
              <w:jc w:val="right"/>
            </w:pPr>
            <w:r>
              <w:t>11 617,17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BBB6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20C7B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5C2F2" w14:textId="77777777" w:rsidR="00E15057" w:rsidRDefault="00E15057" w:rsidP="00E15057">
            <w:pPr>
              <w:jc w:val="right"/>
            </w:pPr>
            <w:r>
              <w:t>11 617,17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485D9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444F97B2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 xml:space="preserve">, Управление </w:t>
            </w:r>
            <w:proofErr w:type="spellStart"/>
            <w:r>
              <w:rPr>
                <w:szCs w:val="24"/>
              </w:rPr>
              <w:t>имуществен-ных</w:t>
            </w:r>
            <w:proofErr w:type="spellEnd"/>
            <w:r>
              <w:rPr>
                <w:szCs w:val="24"/>
              </w:rPr>
              <w:t xml:space="preserve"> отношений </w:t>
            </w:r>
            <w:proofErr w:type="spellStart"/>
            <w:r>
              <w:rPr>
                <w:szCs w:val="24"/>
              </w:rPr>
              <w:t>Администра-ции</w:t>
            </w:r>
            <w:proofErr w:type="spell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2042" w:type="dxa"/>
          </w:tcPr>
          <w:p w14:paraId="3C7B548B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560" w:type="dxa"/>
          </w:tcPr>
          <w:p w14:paraId="626719E8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E15057" w:rsidRPr="00A52AF1" w14:paraId="5A3DE128" w14:textId="77777777" w:rsidTr="00605D71">
        <w:trPr>
          <w:trHeight w:val="853"/>
        </w:trPr>
        <w:tc>
          <w:tcPr>
            <w:tcW w:w="704" w:type="dxa"/>
            <w:vMerge/>
          </w:tcPr>
          <w:p w14:paraId="1783B80B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3338452E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</w:tcPr>
          <w:p w14:paraId="10C2BE9F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8320" w14:textId="77777777" w:rsidR="00E15057" w:rsidRDefault="00E15057" w:rsidP="00E15057">
            <w:pPr>
              <w:jc w:val="right"/>
            </w:pPr>
            <w:r>
              <w:t>11 617,17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E204B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9A388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35A6B" w14:textId="77777777" w:rsidR="00E15057" w:rsidRDefault="00E15057" w:rsidP="00E15057">
            <w:pPr>
              <w:jc w:val="right"/>
            </w:pPr>
            <w:r>
              <w:t>11 617,17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095AF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1F6B3A1C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6FA10E59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 w:rsidRPr="004838B4">
              <w:rPr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4838B4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10B065CB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E15057" w:rsidRPr="00A52AF1" w14:paraId="565DCA39" w14:textId="77777777" w:rsidTr="00B632A7">
        <w:trPr>
          <w:trHeight w:val="335"/>
        </w:trPr>
        <w:tc>
          <w:tcPr>
            <w:tcW w:w="704" w:type="dxa"/>
            <w:vMerge w:val="restart"/>
          </w:tcPr>
          <w:p w14:paraId="12F38F28" w14:textId="77777777" w:rsidR="00E15057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1.1.3</w:t>
            </w:r>
          </w:p>
          <w:p w14:paraId="24C799EB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 w:val="restart"/>
          </w:tcPr>
          <w:p w14:paraId="1868A28B" w14:textId="77777777" w:rsidR="00E15057" w:rsidRPr="00F20167" w:rsidRDefault="00E15057" w:rsidP="00E15057">
            <w:pPr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872" w:type="dxa"/>
          </w:tcPr>
          <w:p w14:paraId="01305DA1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A6A1" w14:textId="77777777" w:rsidR="00E15057" w:rsidRDefault="00E15057" w:rsidP="00E15057">
            <w:pPr>
              <w:jc w:val="right"/>
            </w:pPr>
            <w:r>
              <w:t>15 422,97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950B8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A8D2A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67ADF" w14:textId="77777777" w:rsidR="00E15057" w:rsidRDefault="00E15057" w:rsidP="00E15057">
            <w:pPr>
              <w:jc w:val="right"/>
            </w:pPr>
            <w:r>
              <w:t>15 422,97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48518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6FB2B984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УЖКХ </w:t>
            </w:r>
            <w:proofErr w:type="spellStart"/>
            <w:r>
              <w:rPr>
                <w:szCs w:val="24"/>
              </w:rPr>
              <w:t>ТиС</w:t>
            </w:r>
            <w:proofErr w:type="spellEnd"/>
            <w:r>
              <w:rPr>
                <w:szCs w:val="24"/>
              </w:rPr>
              <w:t>, МБЭУ</w:t>
            </w:r>
          </w:p>
        </w:tc>
        <w:tc>
          <w:tcPr>
            <w:tcW w:w="2042" w:type="dxa"/>
          </w:tcPr>
          <w:p w14:paraId="3683E7F4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560" w:type="dxa"/>
          </w:tcPr>
          <w:p w14:paraId="7D663DCD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E15057" w:rsidRPr="00A52AF1" w14:paraId="0C9FFF70" w14:textId="77777777" w:rsidTr="00FF1AD4">
        <w:trPr>
          <w:trHeight w:val="666"/>
        </w:trPr>
        <w:tc>
          <w:tcPr>
            <w:tcW w:w="704" w:type="dxa"/>
            <w:vMerge/>
          </w:tcPr>
          <w:p w14:paraId="6723C425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6228BEAB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</w:tcPr>
          <w:p w14:paraId="5027904B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75D9" w14:textId="77777777" w:rsidR="00E15057" w:rsidRDefault="00E15057" w:rsidP="00E15057">
            <w:pPr>
              <w:jc w:val="right"/>
            </w:pPr>
            <w:r>
              <w:t>15 422,97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0CF30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9379C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726FA" w14:textId="77777777" w:rsidR="00E15057" w:rsidRDefault="00E15057" w:rsidP="00E15057">
            <w:pPr>
              <w:jc w:val="right"/>
            </w:pPr>
            <w:r>
              <w:t>15 422,97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F0D5A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6A2008F0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6A03D7D2" w14:textId="77777777" w:rsidR="00E15057" w:rsidRPr="003F37DA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8572A8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572A8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307B7E10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8C7921" w:rsidRPr="00A52AF1" w14:paraId="049ECF30" w14:textId="77777777" w:rsidTr="002242C8">
        <w:trPr>
          <w:trHeight w:val="287"/>
        </w:trPr>
        <w:tc>
          <w:tcPr>
            <w:tcW w:w="704" w:type="dxa"/>
            <w:hideMark/>
          </w:tcPr>
          <w:p w14:paraId="71171412" w14:textId="77777777" w:rsidR="008C7921" w:rsidRPr="008B4354" w:rsidRDefault="008C7921" w:rsidP="00B327AF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</w:t>
            </w:r>
          </w:p>
        </w:tc>
        <w:tc>
          <w:tcPr>
            <w:tcW w:w="14459" w:type="dxa"/>
            <w:gridSpan w:val="10"/>
            <w:hideMark/>
          </w:tcPr>
          <w:p w14:paraId="1D69F313" w14:textId="77777777" w:rsidR="008C7921" w:rsidRPr="008B4354" w:rsidRDefault="008C7921" w:rsidP="00B327AF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E15057" w:rsidRPr="00A52AF1" w14:paraId="6528AF46" w14:textId="77777777" w:rsidTr="002242C8">
        <w:trPr>
          <w:trHeight w:val="420"/>
        </w:trPr>
        <w:tc>
          <w:tcPr>
            <w:tcW w:w="704" w:type="dxa"/>
            <w:vMerge w:val="restart"/>
            <w:hideMark/>
          </w:tcPr>
          <w:p w14:paraId="5B7F0927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1.1</w:t>
            </w:r>
          </w:p>
        </w:tc>
        <w:tc>
          <w:tcPr>
            <w:tcW w:w="1661" w:type="dxa"/>
            <w:vMerge w:val="restart"/>
            <w:hideMark/>
          </w:tcPr>
          <w:p w14:paraId="338EF728" w14:textId="77777777" w:rsidR="00E15057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КПМ «</w:t>
            </w:r>
            <w:r w:rsidRPr="008B4354">
              <w:rPr>
                <w:szCs w:val="24"/>
              </w:rPr>
              <w:t xml:space="preserve">Организация мероприятий по текущему </w:t>
            </w:r>
            <w:r w:rsidRPr="008B4354">
              <w:rPr>
                <w:szCs w:val="24"/>
              </w:rPr>
              <w:lastRenderedPageBreak/>
              <w:t>содержанию объектов озеленения города Северска</w:t>
            </w:r>
            <w:r>
              <w:rPr>
                <w:szCs w:val="24"/>
              </w:rPr>
              <w:t>»</w:t>
            </w:r>
          </w:p>
          <w:p w14:paraId="0EAC9925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(с 01.01.2026) </w:t>
            </w:r>
          </w:p>
        </w:tc>
        <w:tc>
          <w:tcPr>
            <w:tcW w:w="872" w:type="dxa"/>
            <w:hideMark/>
          </w:tcPr>
          <w:p w14:paraId="0E7BCB3B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lastRenderedPageBreak/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3F0C" w14:textId="77777777" w:rsidR="00E15057" w:rsidRDefault="00E15057" w:rsidP="00E15057">
            <w:pPr>
              <w:jc w:val="right"/>
            </w:pPr>
            <w:r>
              <w:t>64 519,37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F7411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49FAC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E47C0" w14:textId="77777777" w:rsidR="00E15057" w:rsidRDefault="00E15057" w:rsidP="00E15057">
            <w:pPr>
              <w:jc w:val="right"/>
            </w:pPr>
            <w:r>
              <w:t>64 519,37</w:t>
            </w:r>
          </w:p>
        </w:tc>
        <w:tc>
          <w:tcPr>
            <w:tcW w:w="1269" w:type="dxa"/>
            <w:hideMark/>
          </w:tcPr>
          <w:p w14:paraId="1C03686B" w14:textId="77777777" w:rsidR="00E15057" w:rsidRPr="008B4354" w:rsidRDefault="00E15057" w:rsidP="00E15057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49C99847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УЖКХ </w:t>
            </w:r>
            <w:proofErr w:type="spellStart"/>
            <w:r w:rsidRPr="008B4354">
              <w:rPr>
                <w:szCs w:val="24"/>
              </w:rPr>
              <w:t>ТиС</w:t>
            </w:r>
            <w:proofErr w:type="spellEnd"/>
            <w:r w:rsidRPr="008B4354">
              <w:rPr>
                <w:szCs w:val="24"/>
              </w:rPr>
              <w:t xml:space="preserve">, Управление </w:t>
            </w:r>
            <w:proofErr w:type="spellStart"/>
            <w:r w:rsidRPr="008B4354">
              <w:rPr>
                <w:szCs w:val="24"/>
              </w:rPr>
              <w:t>имуществен-ных</w:t>
            </w:r>
            <w:proofErr w:type="spellEnd"/>
            <w:r w:rsidRPr="008B4354">
              <w:rPr>
                <w:szCs w:val="24"/>
              </w:rPr>
              <w:t xml:space="preserve"> </w:t>
            </w:r>
            <w:r w:rsidRPr="008B4354">
              <w:rPr>
                <w:szCs w:val="24"/>
              </w:rPr>
              <w:lastRenderedPageBreak/>
              <w:t xml:space="preserve">отношений </w:t>
            </w:r>
            <w:proofErr w:type="spellStart"/>
            <w:r w:rsidRPr="008B4354">
              <w:rPr>
                <w:szCs w:val="24"/>
              </w:rPr>
              <w:t>Администра-ции</w:t>
            </w:r>
            <w:proofErr w:type="spellEnd"/>
            <w:r w:rsidRPr="008B4354">
              <w:rPr>
                <w:szCs w:val="24"/>
              </w:rPr>
              <w:t xml:space="preserve"> ЗАТО Северск,  МБЭУ</w:t>
            </w:r>
          </w:p>
        </w:tc>
        <w:tc>
          <w:tcPr>
            <w:tcW w:w="2042" w:type="dxa"/>
            <w:hideMark/>
          </w:tcPr>
          <w:p w14:paraId="55E3B99A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lastRenderedPageBreak/>
              <w:t>X</w:t>
            </w:r>
          </w:p>
        </w:tc>
        <w:tc>
          <w:tcPr>
            <w:tcW w:w="1560" w:type="dxa"/>
            <w:hideMark/>
          </w:tcPr>
          <w:p w14:paraId="1C5432AC" w14:textId="77777777" w:rsidR="00E15057" w:rsidRPr="008B4354" w:rsidRDefault="00E15057" w:rsidP="00E15057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</w:tr>
      <w:tr w:rsidR="00E15057" w:rsidRPr="00A52AF1" w14:paraId="51C1114C" w14:textId="77777777" w:rsidTr="006B481B">
        <w:trPr>
          <w:trHeight w:val="666"/>
        </w:trPr>
        <w:tc>
          <w:tcPr>
            <w:tcW w:w="704" w:type="dxa"/>
            <w:vMerge/>
            <w:hideMark/>
          </w:tcPr>
          <w:p w14:paraId="64D8F282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1DC5C82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hideMark/>
          </w:tcPr>
          <w:p w14:paraId="2DD5EE06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2026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2D55" w14:textId="77777777" w:rsidR="00E15057" w:rsidRDefault="00E15057" w:rsidP="00E15057">
            <w:pPr>
              <w:jc w:val="right"/>
            </w:pPr>
            <w:r>
              <w:t>41 037,88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BE7D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4AC7C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9F12E" w14:textId="77777777" w:rsidR="00E15057" w:rsidRDefault="00E15057" w:rsidP="00E15057">
            <w:pPr>
              <w:jc w:val="right"/>
            </w:pPr>
            <w:r>
              <w:t>41 037,88</w:t>
            </w:r>
          </w:p>
        </w:tc>
        <w:tc>
          <w:tcPr>
            <w:tcW w:w="1269" w:type="dxa"/>
            <w:vMerge w:val="restart"/>
            <w:hideMark/>
          </w:tcPr>
          <w:p w14:paraId="0A564D47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2BDF4EEC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30E37B11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деревьев, ед</w:t>
            </w:r>
          </w:p>
        </w:tc>
        <w:tc>
          <w:tcPr>
            <w:tcW w:w="1560" w:type="dxa"/>
            <w:hideMark/>
          </w:tcPr>
          <w:p w14:paraId="21F51205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tr w:rsidR="008C7921" w:rsidRPr="00A52AF1" w14:paraId="6309F2D5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76C1756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6C13C91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6E3D6C3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E586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2F66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6793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B2E46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450AEBED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4F09BB4A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2042" w:type="dxa"/>
            <w:hideMark/>
          </w:tcPr>
          <w:p w14:paraId="4362E617" w14:textId="77777777" w:rsidR="008C7921" w:rsidRDefault="008C7921" w:rsidP="00056F82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</w:t>
            </w:r>
            <w:r w:rsidR="00056F82">
              <w:rPr>
                <w:szCs w:val="24"/>
              </w:rPr>
              <w:t>и</w:t>
            </w:r>
            <w:r>
              <w:rPr>
                <w:szCs w:val="24"/>
              </w:rPr>
              <w:t>женных газонов от общей площади газонов,</w:t>
            </w:r>
            <w:r w:rsidRPr="0080406F">
              <w:rPr>
                <w:szCs w:val="24"/>
              </w:rPr>
              <w:t xml:space="preserve">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hideMark/>
          </w:tcPr>
          <w:p w14:paraId="4421E2E3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8C7921" w:rsidRPr="00A52AF1" w14:paraId="723521E9" w14:textId="77777777" w:rsidTr="002242C8">
        <w:trPr>
          <w:trHeight w:val="811"/>
        </w:trPr>
        <w:tc>
          <w:tcPr>
            <w:tcW w:w="704" w:type="dxa"/>
            <w:vMerge/>
            <w:hideMark/>
          </w:tcPr>
          <w:p w14:paraId="0FB5C374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4B17E619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6EE32652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1FE72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B0932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9C55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2233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7A0AD6A4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CD94E4D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2042" w:type="dxa"/>
            <w:hideMark/>
          </w:tcPr>
          <w:p w14:paraId="079D8D75" w14:textId="77777777" w:rsidR="008C7921" w:rsidRDefault="00056F82" w:rsidP="002C4C84">
            <w:r>
              <w:rPr>
                <w:szCs w:val="24"/>
              </w:rPr>
              <w:t>3</w:t>
            </w:r>
            <w:r w:rsidR="008C7921" w:rsidRPr="0080406F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="008C7921"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hideMark/>
          </w:tcPr>
          <w:p w14:paraId="42487ECC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E15057" w:rsidRPr="00A52AF1" w14:paraId="49239E65" w14:textId="77777777" w:rsidTr="00532179">
        <w:trPr>
          <w:trHeight w:val="811"/>
        </w:trPr>
        <w:tc>
          <w:tcPr>
            <w:tcW w:w="704" w:type="dxa"/>
            <w:vMerge/>
          </w:tcPr>
          <w:p w14:paraId="7B62E49F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1BE9A711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</w:tcPr>
          <w:p w14:paraId="6DBB0207" w14:textId="77777777" w:rsidR="00E15057" w:rsidRPr="003F37DA" w:rsidRDefault="00E15057" w:rsidP="00E15057">
            <w:pPr>
              <w:jc w:val="center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2027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B1FE" w14:textId="77777777" w:rsidR="00E15057" w:rsidRDefault="00E15057" w:rsidP="00E15057">
            <w:pPr>
              <w:jc w:val="right"/>
            </w:pPr>
            <w:r>
              <w:t>23 481,49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2308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C7DE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60F2" w14:textId="77777777" w:rsidR="00E15057" w:rsidRDefault="00E15057" w:rsidP="00E15057">
            <w:pPr>
              <w:jc w:val="right"/>
            </w:pPr>
            <w:r>
              <w:t>23 481,49</w:t>
            </w:r>
          </w:p>
        </w:tc>
        <w:tc>
          <w:tcPr>
            <w:tcW w:w="1269" w:type="dxa"/>
            <w:vMerge w:val="restart"/>
          </w:tcPr>
          <w:p w14:paraId="5F7600D3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4D0A817B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2042" w:type="dxa"/>
          </w:tcPr>
          <w:p w14:paraId="27163BEE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деревьев, ед</w:t>
            </w:r>
          </w:p>
        </w:tc>
        <w:tc>
          <w:tcPr>
            <w:tcW w:w="1560" w:type="dxa"/>
          </w:tcPr>
          <w:p w14:paraId="1B05D0B0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tr w:rsidR="00E15057" w:rsidRPr="00A52AF1" w14:paraId="0BC22759" w14:textId="77777777" w:rsidTr="00532179">
        <w:trPr>
          <w:trHeight w:val="811"/>
        </w:trPr>
        <w:tc>
          <w:tcPr>
            <w:tcW w:w="704" w:type="dxa"/>
            <w:vMerge/>
          </w:tcPr>
          <w:p w14:paraId="768053D7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341D666D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66EF3F3C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C042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6730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73A7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B7FD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</w:tcPr>
          <w:p w14:paraId="55AC5B85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</w:tcPr>
          <w:p w14:paraId="503FEBD6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2042" w:type="dxa"/>
          </w:tcPr>
          <w:p w14:paraId="3F474782" w14:textId="77777777" w:rsidR="00E15057" w:rsidRDefault="00E15057" w:rsidP="00E15057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выстриженных газонов от общей площади газонов,</w:t>
            </w:r>
            <w:r w:rsidRPr="0080406F">
              <w:rPr>
                <w:szCs w:val="24"/>
              </w:rPr>
              <w:t xml:space="preserve">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2C8F2D1B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E15057" w:rsidRPr="00A52AF1" w14:paraId="7EE2607E" w14:textId="77777777" w:rsidTr="00532179">
        <w:trPr>
          <w:trHeight w:val="811"/>
        </w:trPr>
        <w:tc>
          <w:tcPr>
            <w:tcW w:w="704" w:type="dxa"/>
            <w:vMerge/>
          </w:tcPr>
          <w:p w14:paraId="326C4033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7DE7A736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3B06B5C8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9A8B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74A7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004F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C823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</w:tcPr>
          <w:p w14:paraId="078BE712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</w:tcPr>
          <w:p w14:paraId="1D2C56DD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2042" w:type="dxa"/>
          </w:tcPr>
          <w:p w14:paraId="490D0E0A" w14:textId="77777777" w:rsidR="00E15057" w:rsidRDefault="00E15057" w:rsidP="00E15057">
            <w:r>
              <w:rPr>
                <w:szCs w:val="24"/>
              </w:rPr>
              <w:t>3</w:t>
            </w:r>
            <w:r w:rsidRPr="0080406F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14:paraId="14E0607D" w14:textId="77777777" w:rsidR="00E15057" w:rsidRPr="0051648E" w:rsidRDefault="00E15057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E15057" w:rsidRPr="00A52AF1" w14:paraId="1B4DB39C" w14:textId="77777777" w:rsidTr="003E033A">
        <w:trPr>
          <w:trHeight w:val="807"/>
        </w:trPr>
        <w:tc>
          <w:tcPr>
            <w:tcW w:w="704" w:type="dxa"/>
            <w:vMerge/>
            <w:hideMark/>
          </w:tcPr>
          <w:p w14:paraId="4D9CADBF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0EC2487D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39D8E" w14:textId="77777777" w:rsidR="00E15057" w:rsidRPr="000358CD" w:rsidRDefault="00E15057" w:rsidP="00E1505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прог</w:t>
            </w:r>
            <w:r w:rsidR="00B04997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пери-од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>)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28A0" w14:textId="77777777" w:rsidR="00E15057" w:rsidRDefault="00E15057" w:rsidP="00E15057">
            <w:pPr>
              <w:jc w:val="right"/>
            </w:pPr>
            <w:r>
              <w:t>23 481,49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6C60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6814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B2DE" w14:textId="77777777" w:rsidR="00E15057" w:rsidRDefault="00E15057" w:rsidP="00E15057">
            <w:pPr>
              <w:jc w:val="right"/>
            </w:pPr>
            <w:r>
              <w:t>23 481,49</w:t>
            </w:r>
          </w:p>
        </w:tc>
        <w:tc>
          <w:tcPr>
            <w:tcW w:w="1269" w:type="dxa"/>
            <w:vMerge w:val="restart"/>
          </w:tcPr>
          <w:p w14:paraId="6F349BD4" w14:textId="77777777" w:rsidR="00E15057" w:rsidRPr="003F37DA" w:rsidRDefault="00EE3AF4" w:rsidP="00E15057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504B0229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689EB955" w14:textId="77777777" w:rsidR="00E15057" w:rsidRPr="008B4354" w:rsidRDefault="00E15057" w:rsidP="00E15057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деревьев,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D4F0" w14:textId="77777777" w:rsidR="00E15057" w:rsidRDefault="00E15057" w:rsidP="00E15057">
            <w:pPr>
              <w:jc w:val="right"/>
            </w:pPr>
            <w:r>
              <w:t>450</w:t>
            </w:r>
          </w:p>
        </w:tc>
      </w:tr>
      <w:tr w:rsidR="00E15057" w:rsidRPr="00A52AF1" w14:paraId="03D2DD01" w14:textId="77777777" w:rsidTr="003E033A">
        <w:trPr>
          <w:trHeight w:val="807"/>
        </w:trPr>
        <w:tc>
          <w:tcPr>
            <w:tcW w:w="704" w:type="dxa"/>
            <w:vMerge/>
          </w:tcPr>
          <w:p w14:paraId="0EF038E6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30C37F23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56F1224D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</w:tcPr>
          <w:p w14:paraId="7BBDD3D6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</w:tcPr>
          <w:p w14:paraId="3C74C037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5FEC10A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</w:tcPr>
          <w:p w14:paraId="79408C46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</w:tcPr>
          <w:p w14:paraId="3C524BFF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</w:tcPr>
          <w:p w14:paraId="3C3A4523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227B1ED7" w14:textId="77777777" w:rsidR="00E15057" w:rsidRDefault="00E15057" w:rsidP="00E15057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выстриженных газонов от общей площади газонов,</w:t>
            </w:r>
            <w:r w:rsidRPr="0080406F">
              <w:rPr>
                <w:szCs w:val="24"/>
              </w:rPr>
              <w:t xml:space="preserve">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F0C0" w14:textId="77777777" w:rsidR="00E15057" w:rsidRDefault="00E15057" w:rsidP="00E15057">
            <w:pPr>
              <w:jc w:val="right"/>
            </w:pPr>
            <w:r>
              <w:t>80</w:t>
            </w:r>
          </w:p>
        </w:tc>
      </w:tr>
      <w:tr w:rsidR="00E15057" w:rsidRPr="00A52AF1" w14:paraId="0798CC4A" w14:textId="77777777" w:rsidTr="003E033A">
        <w:trPr>
          <w:trHeight w:val="853"/>
        </w:trPr>
        <w:tc>
          <w:tcPr>
            <w:tcW w:w="704" w:type="dxa"/>
            <w:vMerge/>
            <w:hideMark/>
          </w:tcPr>
          <w:p w14:paraId="4B752E61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69810FDC" w14:textId="77777777" w:rsidR="00E15057" w:rsidRPr="00A52AF1" w:rsidRDefault="00E15057" w:rsidP="00E15057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174A55D9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</w:tcPr>
          <w:p w14:paraId="19CC2107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</w:tcPr>
          <w:p w14:paraId="471BD00D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10959A5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</w:tcPr>
          <w:p w14:paraId="2EC0B708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</w:tcPr>
          <w:p w14:paraId="323A6834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5BC5282" w14:textId="77777777" w:rsidR="00E15057" w:rsidRPr="003F37DA" w:rsidRDefault="00E15057" w:rsidP="00E15057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24B600DF" w14:textId="77777777" w:rsidR="00E15057" w:rsidRDefault="00E15057" w:rsidP="00E15057">
            <w:r>
              <w:rPr>
                <w:szCs w:val="24"/>
              </w:rPr>
              <w:t>3</w:t>
            </w:r>
            <w:r w:rsidRPr="0080406F">
              <w:rPr>
                <w:szCs w:val="24"/>
              </w:rPr>
              <w:t xml:space="preserve">. Доля площади ухоженных цветников от общей площади цветников, </w:t>
            </w:r>
            <w:proofErr w:type="spellStart"/>
            <w:r w:rsidRPr="0080406F">
              <w:rPr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34F7" w14:textId="77777777" w:rsidR="00E15057" w:rsidRDefault="00E15057" w:rsidP="00E15057">
            <w:pPr>
              <w:jc w:val="right"/>
            </w:pPr>
            <w:r>
              <w:t>100</w:t>
            </w:r>
          </w:p>
        </w:tc>
      </w:tr>
      <w:tr w:rsidR="00D63195" w:rsidRPr="008B4354" w14:paraId="6AE6B43A" w14:textId="77777777" w:rsidTr="002242C8">
        <w:trPr>
          <w:trHeight w:val="303"/>
        </w:trPr>
        <w:tc>
          <w:tcPr>
            <w:tcW w:w="704" w:type="dxa"/>
            <w:hideMark/>
          </w:tcPr>
          <w:p w14:paraId="0BE1DD5F" w14:textId="77777777" w:rsidR="00D63195" w:rsidRPr="008B4354" w:rsidRDefault="00D63195" w:rsidP="00D63195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459" w:type="dxa"/>
            <w:gridSpan w:val="10"/>
            <w:hideMark/>
          </w:tcPr>
          <w:p w14:paraId="72F6389C" w14:textId="77777777" w:rsidR="00D63195" w:rsidRPr="008B4354" w:rsidRDefault="00D63195" w:rsidP="00D63195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E15057" w:rsidRPr="008B4354" w14:paraId="15062E09" w14:textId="77777777" w:rsidTr="002242C8">
        <w:trPr>
          <w:trHeight w:val="266"/>
        </w:trPr>
        <w:tc>
          <w:tcPr>
            <w:tcW w:w="704" w:type="dxa"/>
            <w:vMerge w:val="restart"/>
            <w:hideMark/>
          </w:tcPr>
          <w:p w14:paraId="2F9D0324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2.1</w:t>
            </w:r>
          </w:p>
          <w:p w14:paraId="358E4F79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661" w:type="dxa"/>
            <w:vMerge w:val="restart"/>
            <w:hideMark/>
          </w:tcPr>
          <w:p w14:paraId="2F8BB52B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КПМ  «</w:t>
            </w:r>
            <w:proofErr w:type="spellStart"/>
            <w:proofErr w:type="gramEnd"/>
            <w:r w:rsidRPr="008B4354">
              <w:rPr>
                <w:rFonts w:ascii="Times New Roman" w:hAnsi="Times New Roman" w:cs="Times New Roman"/>
                <w:szCs w:val="24"/>
              </w:rPr>
              <w:t>Восстанов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Cs w:val="24"/>
              </w:rPr>
              <w:t>ление</w:t>
            </w:r>
            <w:proofErr w:type="spellEnd"/>
            <w:r w:rsidRPr="008B4354">
              <w:rPr>
                <w:rFonts w:ascii="Times New Roman" w:hAnsi="Times New Roman" w:cs="Times New Roman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872" w:type="dxa"/>
            <w:hideMark/>
          </w:tcPr>
          <w:p w14:paraId="1DB1EECA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8FC0" w14:textId="77777777" w:rsidR="00E15057" w:rsidRDefault="00E15057" w:rsidP="00E15057">
            <w:pPr>
              <w:jc w:val="right"/>
            </w:pPr>
            <w:r>
              <w:t>2 051,68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1A6D2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9999C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6CEEA" w14:textId="77777777" w:rsidR="00E15057" w:rsidRDefault="00E15057" w:rsidP="00E15057">
            <w:pPr>
              <w:jc w:val="right"/>
            </w:pPr>
            <w:r>
              <w:t>2 051,68</w:t>
            </w:r>
          </w:p>
        </w:tc>
        <w:tc>
          <w:tcPr>
            <w:tcW w:w="1269" w:type="dxa"/>
            <w:hideMark/>
          </w:tcPr>
          <w:p w14:paraId="0C5CA74D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598AE29A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8B4354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042" w:type="dxa"/>
            <w:hideMark/>
          </w:tcPr>
          <w:p w14:paraId="40241F89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44DAB2B2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5057" w:rsidRPr="008B4354" w14:paraId="628F0A53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2920BACE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67AB38C4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2EAD9F6E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0BD6" w14:textId="77777777" w:rsidR="00E15057" w:rsidRDefault="00E15057" w:rsidP="00E15057">
            <w:pPr>
              <w:jc w:val="right"/>
            </w:pPr>
            <w:r>
              <w:t>607,82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4F885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ECFBF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4AC87" w14:textId="77777777" w:rsidR="00E15057" w:rsidRDefault="00E15057" w:rsidP="00E15057">
            <w:pPr>
              <w:jc w:val="right"/>
            </w:pPr>
            <w:r>
              <w:t>607,82</w:t>
            </w:r>
          </w:p>
        </w:tc>
        <w:tc>
          <w:tcPr>
            <w:tcW w:w="1269" w:type="dxa"/>
            <w:hideMark/>
          </w:tcPr>
          <w:p w14:paraId="37BB7E3A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2EE63FFA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5231298B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8B4354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hideMark/>
          </w:tcPr>
          <w:p w14:paraId="43139D87" w14:textId="77777777" w:rsidR="00E15057" w:rsidRPr="008B4354" w:rsidRDefault="004F5159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380</w:t>
            </w:r>
          </w:p>
        </w:tc>
      </w:tr>
      <w:tr w:rsidR="00E15057" w:rsidRPr="008B4354" w14:paraId="2C1B6276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248BFA88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2916E7DC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6EC99C17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60EE6" w14:textId="77777777" w:rsidR="00E15057" w:rsidRDefault="00E15057" w:rsidP="00E15057">
            <w:pPr>
              <w:jc w:val="right"/>
            </w:pPr>
            <w:r>
              <w:t>768,27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660CE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C6ABF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7E5CD" w14:textId="77777777" w:rsidR="00E15057" w:rsidRDefault="00E15057" w:rsidP="00E15057">
            <w:pPr>
              <w:jc w:val="right"/>
            </w:pPr>
            <w:r>
              <w:t>768,27</w:t>
            </w:r>
          </w:p>
        </w:tc>
        <w:tc>
          <w:tcPr>
            <w:tcW w:w="1269" w:type="dxa"/>
            <w:hideMark/>
          </w:tcPr>
          <w:p w14:paraId="1CB796BB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4A1E52AF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0856D9BF" w14:textId="77777777" w:rsidR="00E15057" w:rsidRDefault="00E15057" w:rsidP="00E15057">
            <w:r w:rsidRPr="00A2050C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2050C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560" w:type="dxa"/>
            <w:hideMark/>
          </w:tcPr>
          <w:p w14:paraId="06EC2385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E15057" w:rsidRPr="008B4354" w14:paraId="74FD9893" w14:textId="77777777" w:rsidTr="002242C8">
        <w:trPr>
          <w:trHeight w:val="945"/>
        </w:trPr>
        <w:tc>
          <w:tcPr>
            <w:tcW w:w="704" w:type="dxa"/>
            <w:vMerge/>
          </w:tcPr>
          <w:p w14:paraId="319D04BC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</w:tcPr>
          <w:p w14:paraId="6FCB7F27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</w:tcPr>
          <w:p w14:paraId="6CD9F9B8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001C" w14:textId="77777777" w:rsidR="00E15057" w:rsidRDefault="00E15057" w:rsidP="00E15057">
            <w:pPr>
              <w:jc w:val="right"/>
            </w:pPr>
            <w:r>
              <w:t>675,59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6D3D1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8C1C3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E03BD" w14:textId="77777777" w:rsidR="00E15057" w:rsidRDefault="00E15057" w:rsidP="00E15057">
            <w:pPr>
              <w:jc w:val="right"/>
            </w:pPr>
            <w:r>
              <w:t>675,59</w:t>
            </w:r>
          </w:p>
        </w:tc>
        <w:tc>
          <w:tcPr>
            <w:tcW w:w="1269" w:type="dxa"/>
          </w:tcPr>
          <w:p w14:paraId="043213BD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102BD99F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</w:tcPr>
          <w:p w14:paraId="7D485B13" w14:textId="77777777" w:rsidR="00E15057" w:rsidRPr="00A2050C" w:rsidRDefault="00E15057" w:rsidP="00E15057">
            <w:pPr>
              <w:rPr>
                <w:rFonts w:ascii="Times New Roman" w:hAnsi="Times New Roman" w:cs="Times New Roman"/>
                <w:szCs w:val="24"/>
              </w:rPr>
            </w:pPr>
            <w:r w:rsidRPr="00A2050C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2050C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1560" w:type="dxa"/>
          </w:tcPr>
          <w:p w14:paraId="5BDAD3D6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45</w:t>
            </w:r>
            <w:r w:rsidRPr="008B435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15057" w:rsidRPr="008B4354" w14:paraId="1CE21B2D" w14:textId="77777777" w:rsidTr="00D63195">
        <w:trPr>
          <w:trHeight w:val="524"/>
        </w:trPr>
        <w:tc>
          <w:tcPr>
            <w:tcW w:w="704" w:type="dxa"/>
            <w:vMerge/>
            <w:hideMark/>
          </w:tcPr>
          <w:p w14:paraId="3FD32574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2250BC44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</w:tcPr>
          <w:p w14:paraId="0E53507A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D63195">
              <w:rPr>
                <w:rFonts w:ascii="Times New Roman" w:hAnsi="Times New Roman" w:cs="Times New Roman"/>
                <w:szCs w:val="24"/>
              </w:rPr>
              <w:t>2028 (</w:t>
            </w:r>
            <w:proofErr w:type="gramStart"/>
            <w:r w:rsidRPr="00D63195">
              <w:rPr>
                <w:rFonts w:ascii="Times New Roman" w:hAnsi="Times New Roman" w:cs="Times New Roman"/>
                <w:szCs w:val="24"/>
              </w:rPr>
              <w:t>прог</w:t>
            </w:r>
            <w:r w:rsidR="00B04997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D63195">
              <w:rPr>
                <w:rFonts w:ascii="Times New Roman" w:hAnsi="Times New Roman" w:cs="Times New Roman"/>
                <w:szCs w:val="24"/>
              </w:rPr>
              <w:t>ноз</w:t>
            </w:r>
            <w:proofErr w:type="spellEnd"/>
            <w:r w:rsidRPr="00D63195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D63195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D63195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D63195">
              <w:rPr>
                <w:rFonts w:ascii="Times New Roman" w:hAnsi="Times New Roman" w:cs="Times New Roman"/>
                <w:szCs w:val="24"/>
              </w:rPr>
              <w:t>пери-од</w:t>
            </w:r>
            <w:proofErr w:type="gramEnd"/>
            <w:r w:rsidRPr="00D63195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0EA5" w14:textId="77777777" w:rsidR="00E15057" w:rsidRDefault="00E15057" w:rsidP="000A692E">
            <w:pPr>
              <w:jc w:val="right"/>
            </w:pPr>
            <w:r>
              <w:t>675,</w:t>
            </w:r>
            <w:r w:rsidR="000A692E">
              <w:t>59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59DDF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623E5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BBE4A" w14:textId="77777777" w:rsidR="00E15057" w:rsidRDefault="00E15057" w:rsidP="000A692E">
            <w:pPr>
              <w:jc w:val="right"/>
            </w:pPr>
            <w:r>
              <w:t>675,</w:t>
            </w:r>
            <w:r w:rsidR="000A692E">
              <w:t>59</w:t>
            </w:r>
          </w:p>
        </w:tc>
        <w:tc>
          <w:tcPr>
            <w:tcW w:w="1269" w:type="dxa"/>
          </w:tcPr>
          <w:p w14:paraId="093007C6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</w:tcPr>
          <w:p w14:paraId="12A6DB7F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</w:tcPr>
          <w:p w14:paraId="263F6331" w14:textId="77777777" w:rsidR="00E15057" w:rsidRDefault="00E15057" w:rsidP="00E15057">
            <w:pPr>
              <w:rPr>
                <w:rFonts w:ascii="Times New Roman" w:hAnsi="Times New Roman" w:cs="Times New Roman"/>
                <w:szCs w:val="24"/>
              </w:rPr>
            </w:pPr>
            <w:r w:rsidRPr="00A2050C">
              <w:rPr>
                <w:rFonts w:ascii="Times New Roman" w:hAnsi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2050C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  <w:p w14:paraId="68CD1049" w14:textId="77777777" w:rsidR="00C3378C" w:rsidRPr="00A2050C" w:rsidRDefault="00C3378C" w:rsidP="00E150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</w:tcPr>
          <w:p w14:paraId="1DF6B749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45</w:t>
            </w:r>
            <w:r w:rsidRPr="008B435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15057" w:rsidRPr="008B4354" w14:paraId="75C9BAE5" w14:textId="77777777" w:rsidTr="0049776C">
        <w:trPr>
          <w:trHeight w:val="315"/>
        </w:trPr>
        <w:tc>
          <w:tcPr>
            <w:tcW w:w="704" w:type="dxa"/>
            <w:vMerge w:val="restart"/>
            <w:hideMark/>
          </w:tcPr>
          <w:p w14:paraId="293954E8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lastRenderedPageBreak/>
              <w:t> </w:t>
            </w:r>
          </w:p>
        </w:tc>
        <w:tc>
          <w:tcPr>
            <w:tcW w:w="1661" w:type="dxa"/>
            <w:vMerge w:val="restart"/>
            <w:hideMark/>
          </w:tcPr>
          <w:p w14:paraId="177B0DAB" w14:textId="77777777" w:rsidR="00E15057" w:rsidRPr="008B4354" w:rsidRDefault="00E15057" w:rsidP="00E15057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proofErr w:type="spellStart"/>
            <w:r w:rsidRPr="008B4354">
              <w:rPr>
                <w:rFonts w:ascii="Times New Roman" w:hAnsi="Times New Roman" w:cs="Times New Roman"/>
                <w:szCs w:val="24"/>
              </w:rPr>
              <w:t>подпрог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Cs w:val="24"/>
              </w:rPr>
              <w:t>рамме</w:t>
            </w:r>
            <w:proofErr w:type="spellEnd"/>
            <w:r w:rsidRPr="008B4354">
              <w:rPr>
                <w:rFonts w:ascii="Times New Roman" w:hAnsi="Times New Roman" w:cs="Times New Roman"/>
                <w:szCs w:val="24"/>
              </w:rPr>
              <w:t xml:space="preserve"> 1</w:t>
            </w:r>
          </w:p>
        </w:tc>
        <w:tc>
          <w:tcPr>
            <w:tcW w:w="872" w:type="dxa"/>
            <w:hideMark/>
          </w:tcPr>
          <w:p w14:paraId="66C8143D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4E11" w14:textId="77777777" w:rsidR="00E15057" w:rsidRDefault="00E15057" w:rsidP="00E15057">
            <w:pPr>
              <w:jc w:val="right"/>
            </w:pPr>
            <w:r>
              <w:t>104 979,42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896DB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FF746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DF63E" w14:textId="77777777" w:rsidR="00E15057" w:rsidRPr="00C3378C" w:rsidRDefault="00E15057" w:rsidP="00E15057">
            <w:pPr>
              <w:jc w:val="right"/>
              <w:rPr>
                <w:spacing w:val="-6"/>
              </w:rPr>
            </w:pPr>
            <w:r w:rsidRPr="00C3378C">
              <w:rPr>
                <w:spacing w:val="-6"/>
              </w:rPr>
              <w:t>104 979,42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CA31C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  <w:hideMark/>
          </w:tcPr>
          <w:p w14:paraId="415A2E68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042" w:type="dxa"/>
            <w:hideMark/>
          </w:tcPr>
          <w:p w14:paraId="3BB31F54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61C5A14C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5057" w:rsidRPr="008B4354" w14:paraId="5DF9CBB2" w14:textId="77777777" w:rsidTr="0049776C">
        <w:trPr>
          <w:trHeight w:val="315"/>
        </w:trPr>
        <w:tc>
          <w:tcPr>
            <w:tcW w:w="704" w:type="dxa"/>
            <w:vMerge/>
            <w:hideMark/>
          </w:tcPr>
          <w:p w14:paraId="5713DEAC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30525383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615A9910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D7CC" w14:textId="77777777" w:rsidR="00E15057" w:rsidRDefault="00E15057" w:rsidP="00E15057">
            <w:pPr>
              <w:jc w:val="right"/>
            </w:pPr>
            <w:r>
              <w:t>39 016,19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996E9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F2E66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40361" w14:textId="77777777" w:rsidR="00E15057" w:rsidRDefault="00E15057" w:rsidP="00E15057">
            <w:pPr>
              <w:jc w:val="right"/>
            </w:pPr>
            <w:r>
              <w:t>39 016,19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6271B0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43B0316C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5964D6D2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0C922749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5057" w:rsidRPr="008B4354" w14:paraId="6C9AEA6E" w14:textId="77777777" w:rsidTr="0049776C">
        <w:trPr>
          <w:trHeight w:val="315"/>
        </w:trPr>
        <w:tc>
          <w:tcPr>
            <w:tcW w:w="704" w:type="dxa"/>
            <w:vMerge/>
            <w:hideMark/>
          </w:tcPr>
          <w:p w14:paraId="53086400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03F122E7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54D4B5A8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E1A4" w14:textId="77777777" w:rsidR="00E15057" w:rsidRDefault="00E15057" w:rsidP="00E15057">
            <w:pPr>
              <w:jc w:val="right"/>
            </w:pPr>
            <w:r>
              <w:t>41 806,15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25B32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16880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2E074" w14:textId="77777777" w:rsidR="00E15057" w:rsidRDefault="00E15057" w:rsidP="00E15057">
            <w:pPr>
              <w:jc w:val="right"/>
            </w:pPr>
            <w:r>
              <w:t>41 806,15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96F79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2C064AAD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086BA0E6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24084710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5057" w:rsidRPr="008B4354" w14:paraId="3FC806DB" w14:textId="77777777" w:rsidTr="0049776C">
        <w:trPr>
          <w:trHeight w:val="315"/>
        </w:trPr>
        <w:tc>
          <w:tcPr>
            <w:tcW w:w="704" w:type="dxa"/>
            <w:vMerge/>
          </w:tcPr>
          <w:p w14:paraId="0E2071F4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</w:tcPr>
          <w:p w14:paraId="0DC05803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</w:tcPr>
          <w:p w14:paraId="26FD31AD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715E" w14:textId="77777777" w:rsidR="00E15057" w:rsidRDefault="00E15057" w:rsidP="00E15057">
            <w:pPr>
              <w:jc w:val="right"/>
            </w:pPr>
            <w:r>
              <w:t>24 157,08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513D7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70024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D212C" w14:textId="77777777" w:rsidR="00E15057" w:rsidRDefault="00E15057" w:rsidP="00E15057">
            <w:pPr>
              <w:jc w:val="right"/>
            </w:pPr>
            <w:r>
              <w:t>24 157,08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E6264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2A613BCB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</w:tcPr>
          <w:p w14:paraId="6F3FADB0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</w:tcPr>
          <w:p w14:paraId="78F73C0F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15057" w:rsidRPr="008B4354" w14:paraId="657161B5" w14:textId="77777777" w:rsidTr="00941427">
        <w:trPr>
          <w:trHeight w:val="315"/>
        </w:trPr>
        <w:tc>
          <w:tcPr>
            <w:tcW w:w="704" w:type="dxa"/>
            <w:vMerge/>
            <w:hideMark/>
          </w:tcPr>
          <w:p w14:paraId="77BBDFB0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D8164DC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</w:tcPr>
          <w:p w14:paraId="68074AEC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D63195">
              <w:rPr>
                <w:rFonts w:ascii="Times New Roman" w:hAnsi="Times New Roman" w:cs="Times New Roman"/>
                <w:szCs w:val="24"/>
              </w:rPr>
              <w:t>2028 (</w:t>
            </w:r>
            <w:proofErr w:type="gramStart"/>
            <w:r w:rsidRPr="00D63195">
              <w:rPr>
                <w:rFonts w:ascii="Times New Roman" w:hAnsi="Times New Roman" w:cs="Times New Roman"/>
                <w:szCs w:val="24"/>
              </w:rPr>
              <w:t>про</w:t>
            </w:r>
            <w:r w:rsidR="00B04997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D63195">
              <w:rPr>
                <w:rFonts w:ascii="Times New Roman" w:hAnsi="Times New Roman" w:cs="Times New Roman"/>
                <w:szCs w:val="24"/>
              </w:rPr>
              <w:t>гноз</w:t>
            </w:r>
            <w:proofErr w:type="spellEnd"/>
            <w:r w:rsidRPr="00D63195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D63195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proofErr w:type="gramEnd"/>
            <w:r w:rsidRPr="00D63195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D63195">
              <w:rPr>
                <w:rFonts w:ascii="Times New Roman" w:hAnsi="Times New Roman" w:cs="Times New Roman"/>
                <w:szCs w:val="24"/>
              </w:rPr>
              <w:t>пери-од</w:t>
            </w:r>
            <w:proofErr w:type="gramEnd"/>
            <w:r w:rsidRPr="00D63195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3B70" w14:textId="77777777" w:rsidR="00E15057" w:rsidRDefault="00E15057" w:rsidP="000A692E">
            <w:pPr>
              <w:jc w:val="right"/>
            </w:pPr>
            <w:r>
              <w:t>24 15</w:t>
            </w:r>
            <w:r w:rsidR="000A692E">
              <w:t>7</w:t>
            </w:r>
            <w:r>
              <w:t>,</w:t>
            </w:r>
            <w:r w:rsidR="000A692E">
              <w:t>08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F339E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C1F06" w14:textId="77777777" w:rsidR="00E15057" w:rsidRDefault="00E15057" w:rsidP="00E15057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EEEF1" w14:textId="77777777" w:rsidR="00E15057" w:rsidRDefault="00E15057" w:rsidP="000A692E">
            <w:pPr>
              <w:jc w:val="right"/>
            </w:pPr>
            <w:r>
              <w:t>24 15</w:t>
            </w:r>
            <w:r w:rsidR="000A692E">
              <w:t>7</w:t>
            </w:r>
            <w:r>
              <w:t>,</w:t>
            </w:r>
            <w:r w:rsidR="000A692E">
              <w:t>08</w:t>
            </w:r>
          </w:p>
        </w:tc>
        <w:tc>
          <w:tcPr>
            <w:tcW w:w="1269" w:type="dxa"/>
          </w:tcPr>
          <w:p w14:paraId="42914B26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5AFCC21A" w14:textId="77777777" w:rsidR="00E15057" w:rsidRPr="008B4354" w:rsidRDefault="00E15057" w:rsidP="00E15057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2DAF3C5C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36AB51E4" w14:textId="77777777" w:rsidR="00E15057" w:rsidRPr="008B4354" w:rsidRDefault="00E15057" w:rsidP="00E15057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49BE3A57" w14:textId="77777777" w:rsidR="00066954" w:rsidRDefault="00066954" w:rsidP="002242C8">
      <w:pPr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066954" w:rsidSect="004545F9">
      <w:headerReference w:type="default" r:id="rId6"/>
      <w:footerReference w:type="default" r:id="rId7"/>
      <w:footerReference w:type="first" r:id="rId8"/>
      <w:pgSz w:w="16838" w:h="11906" w:orient="landscape"/>
      <w:pgMar w:top="1701" w:right="536" w:bottom="567" w:left="1134" w:header="709" w:footer="4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F783D" w14:textId="77777777" w:rsidR="00FC5BCE" w:rsidRDefault="00FC5BCE" w:rsidP="002E5BF2">
      <w:r>
        <w:separator/>
      </w:r>
    </w:p>
  </w:endnote>
  <w:endnote w:type="continuationSeparator" w:id="0">
    <w:p w14:paraId="2CCAFCFB" w14:textId="77777777" w:rsidR="00FC5BCE" w:rsidRDefault="00FC5BC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CD292" w14:textId="77777777" w:rsidR="004B4CE5" w:rsidRPr="001B7AEC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1B7AEC" w:rsidRPr="001B7AE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4F5159" w:rsidRPr="004F5159">
      <w:rPr>
        <w:rFonts w:ascii="Times New Roman CYR" w:eastAsia="Times New Roman" w:hAnsi="Times New Roman CYR" w:cs="Times New Roman"/>
        <w:sz w:val="20"/>
        <w:szCs w:val="20"/>
        <w:lang w:eastAsia="ru-RU"/>
      </w:rPr>
      <w:t>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B60F6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4F5159" w:rsidRPr="004F5159">
      <w:t xml:space="preserve"> </w:t>
    </w:r>
    <w:r w:rsidR="004F5159" w:rsidRPr="004F5159">
      <w:rPr>
        <w:rFonts w:ascii="Times New Roman CYR" w:eastAsia="Times New Roman" w:hAnsi="Times New Roman CYR" w:cs="Times New Roman"/>
        <w:sz w:val="20"/>
        <w:szCs w:val="20"/>
        <w:lang w:eastAsia="ru-RU"/>
      </w:rPr>
      <w:t>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775BE" w14:textId="77777777" w:rsidR="00FC5BCE" w:rsidRDefault="00FC5BCE" w:rsidP="002E5BF2">
      <w:r>
        <w:separator/>
      </w:r>
    </w:p>
  </w:footnote>
  <w:footnote w:type="continuationSeparator" w:id="0">
    <w:p w14:paraId="4C8D4923" w14:textId="77777777" w:rsidR="00FC5BCE" w:rsidRDefault="00FC5BC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Content>
      <w:p w14:paraId="404E2D6B" w14:textId="77777777" w:rsidR="007C2A62" w:rsidRPr="003E5572" w:rsidRDefault="00D17669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="007C2A62"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B04997">
          <w:rPr>
            <w:rFonts w:ascii="Times New Roman" w:hAnsi="Times New Roman" w:cs="Times New Roman"/>
            <w:noProof/>
          </w:rPr>
          <w:t>3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14:paraId="12314155" w14:textId="77777777" w:rsidR="007C2A62" w:rsidRPr="003E5572" w:rsidRDefault="007C2A6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17910"/>
    <w:rsid w:val="00043334"/>
    <w:rsid w:val="000455BB"/>
    <w:rsid w:val="0005442C"/>
    <w:rsid w:val="00055285"/>
    <w:rsid w:val="00056E24"/>
    <w:rsid w:val="00056F82"/>
    <w:rsid w:val="00066954"/>
    <w:rsid w:val="000A692E"/>
    <w:rsid w:val="000B5A5F"/>
    <w:rsid w:val="000E4E65"/>
    <w:rsid w:val="000F1476"/>
    <w:rsid w:val="001066C5"/>
    <w:rsid w:val="00114E37"/>
    <w:rsid w:val="001342D4"/>
    <w:rsid w:val="001667AA"/>
    <w:rsid w:val="00170D46"/>
    <w:rsid w:val="00180CD1"/>
    <w:rsid w:val="00182902"/>
    <w:rsid w:val="00183F28"/>
    <w:rsid w:val="001B7AEC"/>
    <w:rsid w:val="001D5531"/>
    <w:rsid w:val="002242C8"/>
    <w:rsid w:val="002664A1"/>
    <w:rsid w:val="00272625"/>
    <w:rsid w:val="002A37F7"/>
    <w:rsid w:val="002D628F"/>
    <w:rsid w:val="002E51AF"/>
    <w:rsid w:val="002E5BF2"/>
    <w:rsid w:val="002E7F9D"/>
    <w:rsid w:val="002F66DE"/>
    <w:rsid w:val="00302DEE"/>
    <w:rsid w:val="00311EA6"/>
    <w:rsid w:val="003152DD"/>
    <w:rsid w:val="003845B7"/>
    <w:rsid w:val="00387078"/>
    <w:rsid w:val="003A7CBE"/>
    <w:rsid w:val="003D4E95"/>
    <w:rsid w:val="003E2018"/>
    <w:rsid w:val="003E5572"/>
    <w:rsid w:val="003F233C"/>
    <w:rsid w:val="004130B4"/>
    <w:rsid w:val="00426D3D"/>
    <w:rsid w:val="004545F9"/>
    <w:rsid w:val="00462731"/>
    <w:rsid w:val="00475F95"/>
    <w:rsid w:val="00476E9E"/>
    <w:rsid w:val="00480654"/>
    <w:rsid w:val="00487357"/>
    <w:rsid w:val="00496FDD"/>
    <w:rsid w:val="004A0087"/>
    <w:rsid w:val="004B2FBA"/>
    <w:rsid w:val="004B4CE5"/>
    <w:rsid w:val="004D50D7"/>
    <w:rsid w:val="004E0B23"/>
    <w:rsid w:val="004F5159"/>
    <w:rsid w:val="004F5B32"/>
    <w:rsid w:val="005019FA"/>
    <w:rsid w:val="005310F5"/>
    <w:rsid w:val="00542D7E"/>
    <w:rsid w:val="0056113D"/>
    <w:rsid w:val="00562FA5"/>
    <w:rsid w:val="00571C85"/>
    <w:rsid w:val="005755AF"/>
    <w:rsid w:val="005A493B"/>
    <w:rsid w:val="005C770B"/>
    <w:rsid w:val="005C7B54"/>
    <w:rsid w:val="005E20A4"/>
    <w:rsid w:val="005E23CA"/>
    <w:rsid w:val="005E718F"/>
    <w:rsid w:val="00600D89"/>
    <w:rsid w:val="00606F6B"/>
    <w:rsid w:val="006637BB"/>
    <w:rsid w:val="006821D1"/>
    <w:rsid w:val="006A6227"/>
    <w:rsid w:val="006B25C5"/>
    <w:rsid w:val="006B5D9B"/>
    <w:rsid w:val="006D3CBB"/>
    <w:rsid w:val="007163EE"/>
    <w:rsid w:val="007374D6"/>
    <w:rsid w:val="00770FBB"/>
    <w:rsid w:val="0077560A"/>
    <w:rsid w:val="00796D02"/>
    <w:rsid w:val="007C2A62"/>
    <w:rsid w:val="007D3EEA"/>
    <w:rsid w:val="007E0B8D"/>
    <w:rsid w:val="007F7FCF"/>
    <w:rsid w:val="00806508"/>
    <w:rsid w:val="008175FD"/>
    <w:rsid w:val="0083200B"/>
    <w:rsid w:val="00843F39"/>
    <w:rsid w:val="008608D1"/>
    <w:rsid w:val="008624F9"/>
    <w:rsid w:val="008736A3"/>
    <w:rsid w:val="00875B46"/>
    <w:rsid w:val="00894C45"/>
    <w:rsid w:val="008B5D97"/>
    <w:rsid w:val="008B5E87"/>
    <w:rsid w:val="008B6E82"/>
    <w:rsid w:val="008C7921"/>
    <w:rsid w:val="00915BE8"/>
    <w:rsid w:val="00957F3D"/>
    <w:rsid w:val="0096276D"/>
    <w:rsid w:val="00964248"/>
    <w:rsid w:val="00975298"/>
    <w:rsid w:val="00991CD8"/>
    <w:rsid w:val="009A2E8B"/>
    <w:rsid w:val="009A477F"/>
    <w:rsid w:val="009A66DD"/>
    <w:rsid w:val="009A7FA2"/>
    <w:rsid w:val="009B0ACB"/>
    <w:rsid w:val="009C459E"/>
    <w:rsid w:val="009D43C4"/>
    <w:rsid w:val="00A04890"/>
    <w:rsid w:val="00A04DD2"/>
    <w:rsid w:val="00A2770A"/>
    <w:rsid w:val="00A46495"/>
    <w:rsid w:val="00AB2CC4"/>
    <w:rsid w:val="00AC0FFE"/>
    <w:rsid w:val="00AF0FAA"/>
    <w:rsid w:val="00B00D6F"/>
    <w:rsid w:val="00B03F17"/>
    <w:rsid w:val="00B04997"/>
    <w:rsid w:val="00B23130"/>
    <w:rsid w:val="00B23E8B"/>
    <w:rsid w:val="00B52C53"/>
    <w:rsid w:val="00B77509"/>
    <w:rsid w:val="00B9076B"/>
    <w:rsid w:val="00BB7772"/>
    <w:rsid w:val="00BC265C"/>
    <w:rsid w:val="00BC3DA0"/>
    <w:rsid w:val="00BD1766"/>
    <w:rsid w:val="00C13E10"/>
    <w:rsid w:val="00C27259"/>
    <w:rsid w:val="00C3370F"/>
    <w:rsid w:val="00C3378C"/>
    <w:rsid w:val="00C340FB"/>
    <w:rsid w:val="00C40657"/>
    <w:rsid w:val="00C54614"/>
    <w:rsid w:val="00CD2CC0"/>
    <w:rsid w:val="00CD3200"/>
    <w:rsid w:val="00CF1CBA"/>
    <w:rsid w:val="00D17669"/>
    <w:rsid w:val="00D63195"/>
    <w:rsid w:val="00D900AA"/>
    <w:rsid w:val="00DC0EBB"/>
    <w:rsid w:val="00DD3002"/>
    <w:rsid w:val="00DE31A1"/>
    <w:rsid w:val="00DF17E3"/>
    <w:rsid w:val="00E15057"/>
    <w:rsid w:val="00E51FAB"/>
    <w:rsid w:val="00E61225"/>
    <w:rsid w:val="00E616C6"/>
    <w:rsid w:val="00E82A9F"/>
    <w:rsid w:val="00E958CC"/>
    <w:rsid w:val="00EE1324"/>
    <w:rsid w:val="00EE3AF4"/>
    <w:rsid w:val="00F004D9"/>
    <w:rsid w:val="00F208FF"/>
    <w:rsid w:val="00F243A3"/>
    <w:rsid w:val="00F416BF"/>
    <w:rsid w:val="00F429EF"/>
    <w:rsid w:val="00F82243"/>
    <w:rsid w:val="00FC5BCE"/>
    <w:rsid w:val="00FC718B"/>
    <w:rsid w:val="00FD5A3C"/>
    <w:rsid w:val="00FE3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034B9"/>
  <w15:docId w15:val="{DC2CDA1D-892D-44AE-B8D7-0890E4E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</cp:revision>
  <cp:lastPrinted>2026-01-27T06:27:00Z</cp:lastPrinted>
  <dcterms:created xsi:type="dcterms:W3CDTF">2026-01-04T04:21:00Z</dcterms:created>
  <dcterms:modified xsi:type="dcterms:W3CDTF">2026-03-02T04:40:00Z</dcterms:modified>
</cp:coreProperties>
</file>