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F36D5B" w:rsidRPr="00EC197C" w14:paraId="798721FB" w14:textId="77777777" w:rsidTr="00F36D5B">
        <w:tc>
          <w:tcPr>
            <w:tcW w:w="10598" w:type="dxa"/>
          </w:tcPr>
          <w:p w14:paraId="56720622" w14:textId="77777777" w:rsidR="00F36D5B" w:rsidRPr="00EC197C" w:rsidRDefault="00F36D5B" w:rsidP="00F36D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F36D5B" w:rsidRPr="00EC197C" w14:paraId="2639DE48" w14:textId="77777777" w:rsidTr="007102EB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F623937" w14:textId="77777777" w:rsidR="00F36D5B" w:rsidRPr="00EC197C" w:rsidRDefault="00F36D5B" w:rsidP="00333381">
                  <w:pPr>
                    <w:ind w:left="-324" w:firstLine="209"/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333381">
                    <w:rPr>
                      <w:rFonts w:ascii="Times New Roman" w:hAnsi="Times New Roman" w:cs="Times New Roman"/>
                    </w:rPr>
                    <w:t>15</w:t>
                  </w:r>
                </w:p>
              </w:tc>
            </w:tr>
            <w:tr w:rsidR="00F36D5B" w:rsidRPr="00EC197C" w14:paraId="4E31C848" w14:textId="77777777" w:rsidTr="007102EB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51127D5" w14:textId="77777777" w:rsidR="00F36D5B" w:rsidRPr="00EC197C" w:rsidRDefault="00F36D5B" w:rsidP="007102EB">
                  <w:pPr>
                    <w:ind w:left="-324" w:firstLine="209"/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F36D5B" w:rsidRPr="00EC197C" w14:paraId="5291091E" w14:textId="77777777" w:rsidTr="007102EB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6DD4AF2" w14:textId="77777777" w:rsidR="00F36D5B" w:rsidRPr="00EC197C" w:rsidRDefault="00F36D5B" w:rsidP="007102EB">
                  <w:pPr>
                    <w:ind w:left="-324" w:firstLine="209"/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F36D5B" w:rsidRPr="00EC197C" w14:paraId="2F272BB8" w14:textId="77777777" w:rsidTr="007102EB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117B09F" w14:textId="0B743AD1" w:rsidR="00F36D5B" w:rsidRDefault="00F36D5B" w:rsidP="007102EB">
                  <w:pPr>
                    <w:ind w:left="-324" w:firstLine="20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__</w:t>
                  </w:r>
                  <w:r w:rsidR="002237F0">
                    <w:rPr>
                      <w:rFonts w:ascii="Times New Roman" w:hAnsi="Times New Roman" w:cs="Times New Roman"/>
                    </w:rPr>
                    <w:t>02.03.2026</w:t>
                  </w:r>
                  <w:r w:rsidR="00A825EB">
                    <w:rPr>
                      <w:rFonts w:ascii="Times New Roman" w:hAnsi="Times New Roman" w:cs="Times New Roman"/>
                    </w:rPr>
                    <w:t>___</w:t>
                  </w:r>
                  <w:r>
                    <w:rPr>
                      <w:rFonts w:ascii="Times New Roman" w:hAnsi="Times New Roman" w:cs="Times New Roman"/>
                    </w:rPr>
                    <w:t>№___</w:t>
                  </w:r>
                  <w:r w:rsidR="002237F0">
                    <w:rPr>
                      <w:rFonts w:ascii="Times New Roman" w:hAnsi="Times New Roman" w:cs="Times New Roman"/>
                    </w:rPr>
                    <w:t>369-па</w:t>
                  </w:r>
                  <w:r>
                    <w:rPr>
                      <w:rFonts w:ascii="Times New Roman" w:hAnsi="Times New Roman" w:cs="Times New Roman"/>
                    </w:rPr>
                    <w:t>___</w:t>
                  </w:r>
                </w:p>
                <w:p w14:paraId="24DF8CBE" w14:textId="77777777" w:rsidR="00F36D5B" w:rsidRPr="00EC197C" w:rsidRDefault="00F36D5B" w:rsidP="007102EB">
                  <w:pPr>
                    <w:ind w:left="-324" w:firstLine="209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0CC4EB64" w14:textId="77777777" w:rsidR="00F36D5B" w:rsidRPr="00EC197C" w:rsidRDefault="00F36D5B" w:rsidP="00F36D5B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776" w:type="dxa"/>
        <w:tblLook w:val="00A0" w:firstRow="1" w:lastRow="0" w:firstColumn="1" w:lastColumn="0" w:noHBand="0" w:noVBand="0"/>
      </w:tblPr>
      <w:tblGrid>
        <w:gridCol w:w="10632"/>
        <w:gridCol w:w="4144"/>
      </w:tblGrid>
      <w:tr w:rsidR="00F36D5B" w:rsidRPr="00B55A39" w14:paraId="3B263088" w14:textId="77777777" w:rsidTr="007102EB">
        <w:tc>
          <w:tcPr>
            <w:tcW w:w="10632" w:type="dxa"/>
          </w:tcPr>
          <w:p w14:paraId="502FA566" w14:textId="77777777" w:rsidR="00F36D5B" w:rsidRPr="00B55A39" w:rsidRDefault="00F36D5B" w:rsidP="00F36D5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</w:p>
        </w:tc>
        <w:tc>
          <w:tcPr>
            <w:tcW w:w="4144" w:type="dxa"/>
          </w:tcPr>
          <w:p w14:paraId="4EE926C6" w14:textId="77777777" w:rsidR="00F36D5B" w:rsidRPr="000311E2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0311E2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4</w:t>
            </w:r>
          </w:p>
          <w:p w14:paraId="61816945" w14:textId="77777777" w:rsidR="00F36D5B" w:rsidRPr="000311E2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11E2">
              <w:rPr>
                <w:rFonts w:ascii="Times New Roman" w:eastAsia="Times New Roman" w:hAnsi="Times New Roman" w:cs="Times New Roman"/>
                <w:sz w:val="24"/>
                <w:szCs w:val="24"/>
              </w:rPr>
              <w:t>к муниципальной программе</w:t>
            </w:r>
          </w:p>
          <w:p w14:paraId="3CB0791F" w14:textId="77777777" w:rsidR="00F36D5B" w:rsidRPr="000311E2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0311E2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качественного состояния объектов благоустройства</w:t>
            </w:r>
          </w:p>
          <w:p w14:paraId="59237A2B" w14:textId="77777777" w:rsid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озеленения города Северска»</w:t>
            </w:r>
          </w:p>
          <w:p w14:paraId="4112B0A4" w14:textId="77777777" w:rsidR="00F36D5B" w:rsidRPr="000311E2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11E2">
              <w:rPr>
                <w:rFonts w:ascii="Times New Roman" w:eastAsia="Times New Roman" w:hAnsi="Times New Roman" w:cs="Times New Roman"/>
                <w:sz w:val="24"/>
                <w:szCs w:val="24"/>
              </w:rPr>
              <w:t>на 2025 - 2027 годы</w:t>
            </w:r>
          </w:p>
          <w:p w14:paraId="050F686F" w14:textId="77777777" w:rsidR="00F36D5B" w:rsidRPr="00B55A39" w:rsidRDefault="00F36D5B" w:rsidP="00F36D5B">
            <w:pPr>
              <w:widowControl w:val="0"/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320B2D0" w14:textId="77777777" w:rsidR="00F36D5B" w:rsidRPr="00AF1104" w:rsidRDefault="00F36D5B" w:rsidP="00F36D5B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>ОБЩАЯ ПОТРЕБНОСТЬ</w:t>
      </w:r>
    </w:p>
    <w:p w14:paraId="5878B47F" w14:textId="77777777" w:rsidR="00F36D5B" w:rsidRPr="00AF1104" w:rsidRDefault="00F36D5B" w:rsidP="00F36D5B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>в ресурсном обеспечении реализации муниципальной программы</w:t>
      </w:r>
    </w:p>
    <w:p w14:paraId="29B14B4C" w14:textId="77777777" w:rsidR="00F36D5B" w:rsidRPr="00AF1104" w:rsidRDefault="00F36D5B" w:rsidP="00F36D5B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 xml:space="preserve"> «Улучшение качественного состояния объектов благоустройства </w:t>
      </w:r>
    </w:p>
    <w:p w14:paraId="11A27050" w14:textId="77777777" w:rsidR="00F36D5B" w:rsidRDefault="00F36D5B" w:rsidP="00F36D5B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>и озеленения города Северска», включая прогнозную оценку расходов</w:t>
      </w:r>
    </w:p>
    <w:p w14:paraId="1FBB6E67" w14:textId="77777777" w:rsidR="001C5EFB" w:rsidRPr="00B55A39" w:rsidRDefault="001C5EFB" w:rsidP="00F36D5B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"/>
        <w:tblW w:w="14879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1989"/>
        <w:gridCol w:w="850"/>
        <w:gridCol w:w="1418"/>
        <w:gridCol w:w="1275"/>
        <w:gridCol w:w="1418"/>
        <w:gridCol w:w="1417"/>
        <w:gridCol w:w="1134"/>
        <w:gridCol w:w="1560"/>
        <w:gridCol w:w="1701"/>
        <w:gridCol w:w="1417"/>
      </w:tblGrid>
      <w:tr w:rsidR="00F36D5B" w:rsidRPr="00F36D5B" w14:paraId="34C6F06B" w14:textId="77777777" w:rsidTr="001131B2">
        <w:trPr>
          <w:trHeight w:val="416"/>
        </w:trPr>
        <w:tc>
          <w:tcPr>
            <w:tcW w:w="700" w:type="dxa"/>
            <w:vMerge w:val="restart"/>
            <w:hideMark/>
          </w:tcPr>
          <w:p w14:paraId="748727E0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№ п/п</w:t>
            </w:r>
          </w:p>
        </w:tc>
        <w:tc>
          <w:tcPr>
            <w:tcW w:w="1989" w:type="dxa"/>
            <w:vMerge w:val="restart"/>
            <w:hideMark/>
          </w:tcPr>
          <w:p w14:paraId="0011C101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850" w:type="dxa"/>
            <w:vMerge w:val="restart"/>
            <w:hideMark/>
          </w:tcPr>
          <w:p w14:paraId="4425E3F5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Срок реа</w:t>
            </w:r>
            <w:r w:rsidR="004C4290">
              <w:rPr>
                <w:rFonts w:ascii="Times New Roman" w:eastAsia="Times New Roman" w:hAnsi="Times New Roman" w:cs="Times New Roman"/>
                <w:szCs w:val="24"/>
              </w:rPr>
              <w:t>-лиза-ции</w:t>
            </w:r>
            <w:r w:rsidRPr="00F36D5B">
              <w:rPr>
                <w:rFonts w:ascii="Times New Roman" w:eastAsia="Times New Roman" w:hAnsi="Times New Roman" w:cs="Times New Roman"/>
                <w:szCs w:val="24"/>
              </w:rPr>
              <w:t>, год</w:t>
            </w:r>
          </w:p>
        </w:tc>
        <w:tc>
          <w:tcPr>
            <w:tcW w:w="1418" w:type="dxa"/>
            <w:vMerge w:val="restart"/>
            <w:hideMark/>
          </w:tcPr>
          <w:p w14:paraId="7CA7085E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Объем финанси</w:t>
            </w:r>
            <w:r w:rsidR="004C4290">
              <w:rPr>
                <w:rFonts w:ascii="Times New Roman" w:eastAsia="Times New Roman" w:hAnsi="Times New Roman" w:cs="Times New Roman"/>
                <w:szCs w:val="24"/>
              </w:rPr>
              <w:t>-ро</w:t>
            </w:r>
            <w:r w:rsidRPr="00F36D5B">
              <w:rPr>
                <w:rFonts w:ascii="Times New Roman" w:eastAsia="Times New Roman" w:hAnsi="Times New Roman" w:cs="Times New Roman"/>
                <w:szCs w:val="24"/>
              </w:rPr>
              <w:t>вания, тыс. руб.</w:t>
            </w:r>
          </w:p>
        </w:tc>
        <w:tc>
          <w:tcPr>
            <w:tcW w:w="5244" w:type="dxa"/>
            <w:gridSpan w:val="4"/>
            <w:hideMark/>
          </w:tcPr>
          <w:p w14:paraId="2EF8E7E0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hideMark/>
          </w:tcPr>
          <w:p w14:paraId="1DE43B3E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3118" w:type="dxa"/>
            <w:gridSpan w:val="2"/>
            <w:vMerge w:val="restart"/>
            <w:hideMark/>
          </w:tcPr>
          <w:p w14:paraId="57C17C35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4C4290" w:rsidRPr="00F36D5B" w14:paraId="0798A2FF" w14:textId="77777777" w:rsidTr="001131B2">
        <w:trPr>
          <w:trHeight w:val="670"/>
        </w:trPr>
        <w:tc>
          <w:tcPr>
            <w:tcW w:w="700" w:type="dxa"/>
            <w:vMerge/>
          </w:tcPr>
          <w:p w14:paraId="4F0219AE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9" w:type="dxa"/>
            <w:vMerge/>
          </w:tcPr>
          <w:p w14:paraId="1E9FF5C4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79A4139A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2690EC04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 w:val="restart"/>
          </w:tcPr>
          <w:p w14:paraId="20BB0CAD" w14:textId="77777777" w:rsidR="00F36D5B" w:rsidRPr="00F36D5B" w:rsidRDefault="00EA1E5D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</w:t>
            </w:r>
            <w:r w:rsidR="00F36D5B" w:rsidRPr="00F36D5B">
              <w:rPr>
                <w:rFonts w:ascii="Times New Roman" w:eastAsia="Times New Roman" w:hAnsi="Times New Roman" w:cs="Times New Roman"/>
                <w:szCs w:val="24"/>
              </w:rPr>
              <w:t>едера</w:t>
            </w:r>
            <w:r w:rsidR="00E87805">
              <w:rPr>
                <w:rFonts w:ascii="Times New Roman" w:eastAsia="Times New Roman" w:hAnsi="Times New Roman" w:cs="Times New Roman"/>
                <w:szCs w:val="24"/>
              </w:rPr>
              <w:t>-ль</w:t>
            </w:r>
            <w:r w:rsidR="00F36D5B" w:rsidRPr="00F36D5B">
              <w:rPr>
                <w:rFonts w:ascii="Times New Roman" w:eastAsia="Times New Roman" w:hAnsi="Times New Roman" w:cs="Times New Roman"/>
                <w:szCs w:val="24"/>
              </w:rPr>
              <w:t>ного бюджета</w:t>
            </w:r>
          </w:p>
        </w:tc>
        <w:tc>
          <w:tcPr>
            <w:tcW w:w="1418" w:type="dxa"/>
            <w:vMerge w:val="restart"/>
          </w:tcPr>
          <w:p w14:paraId="42E21DAB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областного бюджета</w:t>
            </w:r>
          </w:p>
        </w:tc>
        <w:tc>
          <w:tcPr>
            <w:tcW w:w="1417" w:type="dxa"/>
            <w:vMerge w:val="restart"/>
          </w:tcPr>
          <w:p w14:paraId="7798F445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местного бюджета</w:t>
            </w:r>
          </w:p>
        </w:tc>
        <w:tc>
          <w:tcPr>
            <w:tcW w:w="1134" w:type="dxa"/>
            <w:vMerge w:val="restart"/>
          </w:tcPr>
          <w:p w14:paraId="41E00263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внебюд- жетных источ-ников</w:t>
            </w:r>
          </w:p>
        </w:tc>
        <w:tc>
          <w:tcPr>
            <w:tcW w:w="1560" w:type="dxa"/>
            <w:vMerge/>
          </w:tcPr>
          <w:p w14:paraId="49C86B9A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118" w:type="dxa"/>
            <w:gridSpan w:val="2"/>
            <w:vMerge/>
          </w:tcPr>
          <w:p w14:paraId="28D4D268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</w:tr>
      <w:tr w:rsidR="004C4290" w:rsidRPr="00F36D5B" w14:paraId="2C99532D" w14:textId="77777777" w:rsidTr="001131B2">
        <w:trPr>
          <w:trHeight w:val="1989"/>
        </w:trPr>
        <w:tc>
          <w:tcPr>
            <w:tcW w:w="700" w:type="dxa"/>
            <w:vMerge/>
            <w:hideMark/>
          </w:tcPr>
          <w:p w14:paraId="05B1C17E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9" w:type="dxa"/>
            <w:vMerge/>
            <w:hideMark/>
          </w:tcPr>
          <w:p w14:paraId="0F58C2BD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5B337678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054C111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2E7FA376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1AEAA20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4C179AC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D6592A1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5CB6E77A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6FDB2DFA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1417" w:type="dxa"/>
            <w:hideMark/>
          </w:tcPr>
          <w:p w14:paraId="467FB6EC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значения по годам реализа-ции</w:t>
            </w:r>
          </w:p>
        </w:tc>
      </w:tr>
    </w:tbl>
    <w:tbl>
      <w:tblPr>
        <w:tblStyle w:val="2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850"/>
        <w:gridCol w:w="1418"/>
        <w:gridCol w:w="1275"/>
        <w:gridCol w:w="1418"/>
        <w:gridCol w:w="1417"/>
        <w:gridCol w:w="1134"/>
        <w:gridCol w:w="1560"/>
        <w:gridCol w:w="1701"/>
        <w:gridCol w:w="1417"/>
      </w:tblGrid>
      <w:tr w:rsidR="001C5EFB" w:rsidRPr="00550004" w14:paraId="344E1395" w14:textId="77777777" w:rsidTr="002F1F11">
        <w:trPr>
          <w:trHeight w:val="39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8BE37" w14:textId="77777777" w:rsidR="001C5EFB" w:rsidRPr="005959F8" w:rsidRDefault="001C5EFB" w:rsidP="00A73F5B">
            <w:pPr>
              <w:jc w:val="center"/>
            </w:pPr>
            <w:r w:rsidRPr="005959F8"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607CA" w14:textId="77777777" w:rsidR="001C5EFB" w:rsidRPr="005959F8" w:rsidRDefault="001C5EFB" w:rsidP="00A73F5B">
            <w:pPr>
              <w:jc w:val="center"/>
            </w:pPr>
            <w:r w:rsidRPr="005959F8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5B8FD" w14:textId="77777777" w:rsidR="001C5EFB" w:rsidRPr="005959F8" w:rsidRDefault="001C5EFB" w:rsidP="00A73F5B">
            <w:pPr>
              <w:jc w:val="center"/>
            </w:pPr>
            <w:r w:rsidRPr="005959F8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664E7" w14:textId="77777777" w:rsidR="001C5EFB" w:rsidRPr="005959F8" w:rsidRDefault="001C5EFB" w:rsidP="00A73F5B">
            <w:pPr>
              <w:jc w:val="center"/>
            </w:pPr>
            <w:r w:rsidRPr="005959F8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9C518" w14:textId="77777777" w:rsidR="001C5EFB" w:rsidRPr="005959F8" w:rsidRDefault="001C5EFB" w:rsidP="00A73F5B">
            <w:pPr>
              <w:jc w:val="center"/>
            </w:pPr>
            <w:r w:rsidRPr="005959F8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AE5A9" w14:textId="77777777" w:rsidR="001C5EFB" w:rsidRPr="005959F8" w:rsidRDefault="001C5EFB" w:rsidP="00A73F5B">
            <w:pPr>
              <w:jc w:val="center"/>
            </w:pPr>
            <w:r w:rsidRPr="005959F8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96A39" w14:textId="77777777" w:rsidR="001C5EFB" w:rsidRPr="005959F8" w:rsidRDefault="001C5EFB" w:rsidP="00A73F5B">
            <w:pPr>
              <w:jc w:val="center"/>
            </w:pPr>
            <w:r w:rsidRPr="005959F8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CE0C7" w14:textId="77777777" w:rsidR="001C5EFB" w:rsidRPr="005959F8" w:rsidRDefault="001C5EFB" w:rsidP="00A73F5B">
            <w:pPr>
              <w:jc w:val="center"/>
            </w:pPr>
            <w:r w:rsidRPr="005959F8"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8047E" w14:textId="77777777" w:rsidR="001C5EFB" w:rsidRPr="005959F8" w:rsidRDefault="001C5EFB" w:rsidP="00A73F5B">
            <w:pPr>
              <w:jc w:val="center"/>
            </w:pPr>
            <w:r w:rsidRPr="005959F8"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11337" w14:textId="77777777" w:rsidR="001C5EFB" w:rsidRPr="005959F8" w:rsidRDefault="001C5EFB" w:rsidP="00A73F5B">
            <w:pPr>
              <w:jc w:val="center"/>
            </w:pPr>
            <w:r w:rsidRPr="005959F8"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AFCBA" w14:textId="77777777" w:rsidR="001C5EFB" w:rsidRPr="005959F8" w:rsidRDefault="001C5EFB" w:rsidP="00A73F5B">
            <w:pPr>
              <w:jc w:val="center"/>
            </w:pPr>
            <w:r w:rsidRPr="005959F8">
              <w:t>11</w:t>
            </w:r>
          </w:p>
        </w:tc>
      </w:tr>
      <w:tr w:rsidR="001C5EFB" w:rsidRPr="00550004" w14:paraId="11F58007" w14:textId="77777777" w:rsidTr="002F1F11">
        <w:trPr>
          <w:trHeight w:val="315"/>
        </w:trPr>
        <w:tc>
          <w:tcPr>
            <w:tcW w:w="14884" w:type="dxa"/>
            <w:gridSpan w:val="11"/>
            <w:tcBorders>
              <w:top w:val="single" w:sz="4" w:space="0" w:color="auto"/>
            </w:tcBorders>
            <w:hideMark/>
          </w:tcPr>
          <w:p w14:paraId="325214D2" w14:textId="77777777" w:rsidR="001C5EFB" w:rsidRPr="00550004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Подпрограмма 1 «Озеленение города Северска» Программы</w:t>
            </w:r>
          </w:p>
        </w:tc>
      </w:tr>
      <w:tr w:rsidR="001C5EFB" w:rsidRPr="00550004" w14:paraId="0985866F" w14:textId="77777777" w:rsidTr="002F1F11">
        <w:trPr>
          <w:trHeight w:val="377"/>
        </w:trPr>
        <w:tc>
          <w:tcPr>
            <w:tcW w:w="709" w:type="dxa"/>
            <w:hideMark/>
          </w:tcPr>
          <w:p w14:paraId="123D47D0" w14:textId="77777777" w:rsidR="001C5EFB" w:rsidRPr="00550004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1.</w:t>
            </w:r>
          </w:p>
        </w:tc>
        <w:tc>
          <w:tcPr>
            <w:tcW w:w="14175" w:type="dxa"/>
            <w:gridSpan w:val="10"/>
            <w:hideMark/>
          </w:tcPr>
          <w:p w14:paraId="53F8C40A" w14:textId="77777777" w:rsidR="001C5EFB" w:rsidRPr="00550004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Задача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DC3664" w:rsidRPr="00550004" w14:paraId="4B72C3FA" w14:textId="77777777" w:rsidTr="002F1F11">
        <w:trPr>
          <w:trHeight w:val="382"/>
        </w:trPr>
        <w:tc>
          <w:tcPr>
            <w:tcW w:w="709" w:type="dxa"/>
            <w:vMerge w:val="restart"/>
            <w:hideMark/>
          </w:tcPr>
          <w:p w14:paraId="6282F8C9" w14:textId="77777777" w:rsidR="00DC3664" w:rsidRPr="00550004" w:rsidRDefault="00DC3664" w:rsidP="00DC366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lastRenderedPageBreak/>
              <w:t>1.1</w:t>
            </w:r>
          </w:p>
        </w:tc>
        <w:tc>
          <w:tcPr>
            <w:tcW w:w="1985" w:type="dxa"/>
            <w:vMerge w:val="restart"/>
            <w:hideMark/>
          </w:tcPr>
          <w:p w14:paraId="558F1428" w14:textId="77777777" w:rsidR="00DC3664" w:rsidRDefault="00DC3664" w:rsidP="00DC3664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Основное мероприятие. </w:t>
            </w:r>
          </w:p>
          <w:p w14:paraId="6D0513E7" w14:textId="77777777" w:rsidR="00DC3664" w:rsidRPr="00550004" w:rsidRDefault="00DC3664" w:rsidP="00DC3664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(до 31.12.2025), в т. ч.:</w:t>
            </w:r>
          </w:p>
        </w:tc>
        <w:tc>
          <w:tcPr>
            <w:tcW w:w="850" w:type="dxa"/>
            <w:hideMark/>
          </w:tcPr>
          <w:p w14:paraId="76D968CB" w14:textId="77777777" w:rsidR="00DC3664" w:rsidRPr="00550004" w:rsidRDefault="00DC3664" w:rsidP="00DC366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638E6" w14:textId="77777777" w:rsidR="00DC3664" w:rsidRPr="00DC3664" w:rsidRDefault="00DC3664" w:rsidP="00DC36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C3664">
              <w:rPr>
                <w:rFonts w:ascii="Times New Roman" w:hAnsi="Times New Roman" w:cs="Times New Roman"/>
                <w:szCs w:val="24"/>
              </w:rPr>
              <w:t>38 408,37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117A7D" w14:textId="77777777" w:rsidR="00DC3664" w:rsidRPr="00DC3664" w:rsidRDefault="00DC3664" w:rsidP="00DC36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C366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94EA52" w14:textId="77777777" w:rsidR="00DC3664" w:rsidRPr="00DC3664" w:rsidRDefault="00DC3664" w:rsidP="00DC36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C366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EE2E9E" w14:textId="77777777" w:rsidR="00DC3664" w:rsidRPr="00DC3664" w:rsidRDefault="00DC3664" w:rsidP="00DC36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C3664">
              <w:rPr>
                <w:rFonts w:ascii="Times New Roman" w:hAnsi="Times New Roman" w:cs="Times New Roman"/>
                <w:szCs w:val="24"/>
              </w:rPr>
              <w:t>38 408,37</w:t>
            </w:r>
          </w:p>
        </w:tc>
        <w:tc>
          <w:tcPr>
            <w:tcW w:w="1134" w:type="dxa"/>
            <w:hideMark/>
          </w:tcPr>
          <w:p w14:paraId="1F7F53A5" w14:textId="77777777" w:rsidR="00DC3664" w:rsidRPr="00550004" w:rsidRDefault="00DC3664" w:rsidP="00DC366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72B89850" w14:textId="77777777" w:rsidR="00DC3664" w:rsidRPr="00550004" w:rsidRDefault="00DC3664" w:rsidP="00DC3664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 xml:space="preserve">УЖКХ ТиС, 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Управлениеимуществен-ных отношений Админи-страции ЗАТО Северск, МБЭУ</w:t>
            </w:r>
          </w:p>
        </w:tc>
        <w:tc>
          <w:tcPr>
            <w:tcW w:w="1701" w:type="dxa"/>
            <w:hideMark/>
          </w:tcPr>
          <w:p w14:paraId="2EB817D2" w14:textId="77777777" w:rsidR="00DC3664" w:rsidRPr="00550004" w:rsidRDefault="00DC3664" w:rsidP="00DC366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67769659" w14:textId="77777777" w:rsidR="00DC3664" w:rsidRPr="00550004" w:rsidRDefault="00DC3664" w:rsidP="00DC366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DC3664" w:rsidRPr="00A510CA" w14:paraId="3DBD3A09" w14:textId="77777777" w:rsidTr="002F1F11">
        <w:trPr>
          <w:trHeight w:val="836"/>
        </w:trPr>
        <w:tc>
          <w:tcPr>
            <w:tcW w:w="709" w:type="dxa"/>
            <w:vMerge/>
            <w:hideMark/>
          </w:tcPr>
          <w:p w14:paraId="0CD51A07" w14:textId="77777777" w:rsidR="00DC3664" w:rsidRPr="00550004" w:rsidRDefault="00DC3664" w:rsidP="00DC366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6654279A" w14:textId="77777777" w:rsidR="00DC3664" w:rsidRPr="00550004" w:rsidRDefault="00DC3664" w:rsidP="00DC366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45802D77" w14:textId="77777777" w:rsidR="00DC3664" w:rsidRPr="00550004" w:rsidRDefault="00DC3664" w:rsidP="00DC366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 xml:space="preserve">2025 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D04FF" w14:textId="77777777" w:rsidR="00DC3664" w:rsidRPr="00DC3664" w:rsidRDefault="00DC3664" w:rsidP="00DC36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C3664">
              <w:rPr>
                <w:rFonts w:ascii="Times New Roman" w:hAnsi="Times New Roman" w:cs="Times New Roman"/>
                <w:szCs w:val="24"/>
              </w:rPr>
              <w:t>38 408,37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59183" w14:textId="77777777" w:rsidR="00DC3664" w:rsidRPr="00DC3664" w:rsidRDefault="00DC3664" w:rsidP="00DC36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C366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C377E" w14:textId="77777777" w:rsidR="00DC3664" w:rsidRPr="00DC3664" w:rsidRDefault="00DC3664" w:rsidP="00DC36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C366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99BA3" w14:textId="77777777" w:rsidR="00DC3664" w:rsidRPr="00DC3664" w:rsidRDefault="00DC3664" w:rsidP="00DC366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C3664">
              <w:rPr>
                <w:rFonts w:ascii="Times New Roman" w:hAnsi="Times New Roman" w:cs="Times New Roman"/>
                <w:szCs w:val="24"/>
              </w:rPr>
              <w:t>38 408,37</w:t>
            </w:r>
          </w:p>
        </w:tc>
        <w:tc>
          <w:tcPr>
            <w:tcW w:w="1134" w:type="dxa"/>
            <w:vMerge w:val="restart"/>
            <w:hideMark/>
          </w:tcPr>
          <w:p w14:paraId="3704A544" w14:textId="77777777" w:rsidR="00DC3664" w:rsidRPr="00550004" w:rsidRDefault="00DC3664" w:rsidP="00DC366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844EE81" w14:textId="77777777" w:rsidR="00DC3664" w:rsidRPr="00550004" w:rsidRDefault="00DC3664" w:rsidP="00DC366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177EABAC" w14:textId="77777777" w:rsidR="00DC3664" w:rsidRPr="00A510CA" w:rsidRDefault="00DC3664" w:rsidP="00DC3664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. Количество снесенных деревьев, ед</w:t>
            </w:r>
          </w:p>
        </w:tc>
        <w:tc>
          <w:tcPr>
            <w:tcW w:w="1417" w:type="dxa"/>
            <w:hideMark/>
          </w:tcPr>
          <w:p w14:paraId="718CB308" w14:textId="77777777" w:rsidR="00DC3664" w:rsidRPr="00A510CA" w:rsidRDefault="00B92C29" w:rsidP="00B92C2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493</w:t>
            </w:r>
          </w:p>
        </w:tc>
      </w:tr>
      <w:tr w:rsidR="001C5EFB" w:rsidRPr="00A510CA" w14:paraId="5814573C" w14:textId="77777777" w:rsidTr="002F1F11">
        <w:trPr>
          <w:trHeight w:val="1260"/>
        </w:trPr>
        <w:tc>
          <w:tcPr>
            <w:tcW w:w="709" w:type="dxa"/>
            <w:vMerge/>
            <w:hideMark/>
          </w:tcPr>
          <w:p w14:paraId="1F683620" w14:textId="77777777" w:rsidR="001C5EFB" w:rsidRPr="00550004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7BF12EB5" w14:textId="77777777" w:rsidR="001C5EFB" w:rsidRPr="00550004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6E99C1B9" w14:textId="77777777" w:rsidR="001C5EFB" w:rsidRPr="00550004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BA9CCAC" w14:textId="77777777" w:rsidR="001C5EFB" w:rsidRPr="00550004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5C1D9CB4" w14:textId="77777777" w:rsidR="001C5EFB" w:rsidRPr="00550004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7118466" w14:textId="77777777" w:rsidR="001C5EFB" w:rsidRPr="00550004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7611232E" w14:textId="77777777" w:rsidR="001C5EFB" w:rsidRPr="00550004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A7F8BBB" w14:textId="77777777" w:rsidR="001C5EFB" w:rsidRPr="00550004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5A204DB0" w14:textId="77777777" w:rsidR="001C5EFB" w:rsidRPr="00550004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24514117" w14:textId="77777777" w:rsidR="001C5EFB" w:rsidRPr="00550004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  <w:r w:rsidRPr="00550004">
              <w:rPr>
                <w:rFonts w:ascii="Times New Roman" w:eastAsia="Times New Roman" w:hAnsi="Times New Roman" w:cs="Times New Roman"/>
                <w:szCs w:val="24"/>
              </w:rPr>
              <w:t>. Доля площади выстрижен</w:t>
            </w:r>
            <w:r w:rsidR="004C4290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550004">
              <w:rPr>
                <w:rFonts w:ascii="Times New Roman" w:eastAsia="Times New Roman" w:hAnsi="Times New Roman" w:cs="Times New Roman"/>
                <w:szCs w:val="24"/>
              </w:rPr>
              <w:t>ных газонов от общей площади газонов, проц</w:t>
            </w:r>
          </w:p>
        </w:tc>
        <w:tc>
          <w:tcPr>
            <w:tcW w:w="1417" w:type="dxa"/>
            <w:hideMark/>
          </w:tcPr>
          <w:p w14:paraId="5C3AD543" w14:textId="77777777" w:rsidR="001C5EFB" w:rsidRPr="00A510CA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80</w:t>
            </w:r>
          </w:p>
        </w:tc>
      </w:tr>
      <w:tr w:rsidR="001C5EFB" w:rsidRPr="00A510CA" w14:paraId="522CD9A4" w14:textId="77777777" w:rsidTr="002F1F11">
        <w:trPr>
          <w:trHeight w:val="1260"/>
        </w:trPr>
        <w:tc>
          <w:tcPr>
            <w:tcW w:w="709" w:type="dxa"/>
            <w:vMerge/>
            <w:hideMark/>
          </w:tcPr>
          <w:p w14:paraId="1F638838" w14:textId="77777777" w:rsidR="001C5EFB" w:rsidRPr="00A510CA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486D83A4" w14:textId="77777777" w:rsidR="001C5EFB" w:rsidRPr="00A510CA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2C60065E" w14:textId="77777777" w:rsidR="001C5EFB" w:rsidRPr="00A510CA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AE10B2D" w14:textId="77777777" w:rsidR="001C5EFB" w:rsidRPr="00A510CA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2676C50B" w14:textId="77777777" w:rsidR="001C5EFB" w:rsidRPr="00A510CA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5720F0A" w14:textId="77777777" w:rsidR="001C5EFB" w:rsidRPr="00A510CA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73B7B684" w14:textId="77777777" w:rsidR="001C5EFB" w:rsidRPr="00A510CA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9E1D585" w14:textId="77777777" w:rsidR="001C5EFB" w:rsidRPr="00A510CA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17C93AFE" w14:textId="77777777" w:rsidR="001C5EFB" w:rsidRPr="00A510CA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1DE8D66D" w14:textId="77777777" w:rsidR="001C5EFB" w:rsidRPr="00A510CA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. Доля площади ухоженных цветников от общей площади цветников, проц</w:t>
            </w:r>
          </w:p>
        </w:tc>
        <w:tc>
          <w:tcPr>
            <w:tcW w:w="1417" w:type="dxa"/>
            <w:hideMark/>
          </w:tcPr>
          <w:p w14:paraId="0876D743" w14:textId="77777777" w:rsidR="001C5EFB" w:rsidRPr="00A510CA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100</w:t>
            </w:r>
          </w:p>
        </w:tc>
      </w:tr>
      <w:tr w:rsidR="003E1D4A" w:rsidRPr="00A510CA" w14:paraId="247B3CFE" w14:textId="77777777" w:rsidTr="002F1F11">
        <w:trPr>
          <w:trHeight w:val="376"/>
        </w:trPr>
        <w:tc>
          <w:tcPr>
            <w:tcW w:w="709" w:type="dxa"/>
            <w:vMerge w:val="restart"/>
          </w:tcPr>
          <w:p w14:paraId="1DA63A2D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66C99">
              <w:rPr>
                <w:szCs w:val="24"/>
              </w:rPr>
              <w:t>1.1.1</w:t>
            </w:r>
          </w:p>
        </w:tc>
        <w:tc>
          <w:tcPr>
            <w:tcW w:w="1985" w:type="dxa"/>
            <w:vMerge w:val="restart"/>
          </w:tcPr>
          <w:p w14:paraId="0D12A2C6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F66C99">
              <w:rPr>
                <w:szCs w:val="24"/>
              </w:rPr>
              <w:t>Содержание древесно- кустарниковых насаждений</w:t>
            </w:r>
          </w:p>
        </w:tc>
        <w:tc>
          <w:tcPr>
            <w:tcW w:w="850" w:type="dxa"/>
          </w:tcPr>
          <w:p w14:paraId="1EFB31EA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A963" w14:textId="77777777" w:rsidR="003E1D4A" w:rsidRDefault="003E1D4A" w:rsidP="003E1D4A">
            <w:pPr>
              <w:jc w:val="right"/>
            </w:pPr>
            <w:r>
              <w:t>11 368,23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D0A76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7465B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2E3B5" w14:textId="77777777" w:rsidR="003E1D4A" w:rsidRDefault="003E1D4A" w:rsidP="003E1D4A">
            <w:pPr>
              <w:jc w:val="right"/>
            </w:pPr>
            <w:r>
              <w:t>11 368,23</w:t>
            </w:r>
          </w:p>
        </w:tc>
        <w:tc>
          <w:tcPr>
            <w:tcW w:w="1134" w:type="dxa"/>
          </w:tcPr>
          <w:p w14:paraId="2ED657A5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33D18">
              <w:rPr>
                <w:szCs w:val="24"/>
              </w:rPr>
              <w:t>0,00</w:t>
            </w:r>
          </w:p>
        </w:tc>
        <w:tc>
          <w:tcPr>
            <w:tcW w:w="1560" w:type="dxa"/>
            <w:vMerge w:val="restart"/>
          </w:tcPr>
          <w:p w14:paraId="6FED13F4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УЖКХ ТиС, МБЭУ</w:t>
            </w:r>
          </w:p>
        </w:tc>
        <w:tc>
          <w:tcPr>
            <w:tcW w:w="1701" w:type="dxa"/>
          </w:tcPr>
          <w:p w14:paraId="75236EA0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1417" w:type="dxa"/>
          </w:tcPr>
          <w:p w14:paraId="6B57DB0C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3E1D4A" w:rsidRPr="00A510CA" w14:paraId="05884A50" w14:textId="77777777" w:rsidTr="002F1F11">
        <w:trPr>
          <w:trHeight w:val="705"/>
        </w:trPr>
        <w:tc>
          <w:tcPr>
            <w:tcW w:w="709" w:type="dxa"/>
            <w:vMerge/>
          </w:tcPr>
          <w:p w14:paraId="26DFA9D3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6D82DD6A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50751C93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10FD" w14:textId="77777777" w:rsidR="003E1D4A" w:rsidRDefault="003E1D4A" w:rsidP="003E1D4A">
            <w:pPr>
              <w:jc w:val="right"/>
            </w:pPr>
            <w:r>
              <w:t>11 368,23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568EBB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E6716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B597F4" w14:textId="77777777" w:rsidR="003E1D4A" w:rsidRDefault="003E1D4A" w:rsidP="003E1D4A">
            <w:pPr>
              <w:jc w:val="right"/>
            </w:pPr>
            <w:r>
              <w:t>11 368,23</w:t>
            </w:r>
          </w:p>
        </w:tc>
        <w:tc>
          <w:tcPr>
            <w:tcW w:w="1134" w:type="dxa"/>
          </w:tcPr>
          <w:p w14:paraId="379320C4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33D18">
              <w:rPr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225CD0BA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5DC03B06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1. Количество снесенных деревьев, ед</w:t>
            </w:r>
          </w:p>
        </w:tc>
        <w:tc>
          <w:tcPr>
            <w:tcW w:w="1417" w:type="dxa"/>
          </w:tcPr>
          <w:p w14:paraId="32A52BA6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493</w:t>
            </w:r>
          </w:p>
        </w:tc>
      </w:tr>
      <w:tr w:rsidR="003E1D4A" w:rsidRPr="00A510CA" w14:paraId="714BF76C" w14:textId="77777777" w:rsidTr="002F1F11">
        <w:trPr>
          <w:trHeight w:val="374"/>
        </w:trPr>
        <w:tc>
          <w:tcPr>
            <w:tcW w:w="709" w:type="dxa"/>
            <w:vMerge w:val="restart"/>
          </w:tcPr>
          <w:p w14:paraId="58978BB8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20167">
              <w:rPr>
                <w:szCs w:val="24"/>
              </w:rPr>
              <w:t xml:space="preserve">1.1.2 </w:t>
            </w:r>
          </w:p>
        </w:tc>
        <w:tc>
          <w:tcPr>
            <w:tcW w:w="1985" w:type="dxa"/>
            <w:vMerge w:val="restart"/>
          </w:tcPr>
          <w:p w14:paraId="48D7F593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F20167">
              <w:rPr>
                <w:szCs w:val="24"/>
              </w:rPr>
              <w:t>Содержание газонов</w:t>
            </w:r>
          </w:p>
        </w:tc>
        <w:tc>
          <w:tcPr>
            <w:tcW w:w="850" w:type="dxa"/>
          </w:tcPr>
          <w:p w14:paraId="1FF4D92D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65D9" w14:textId="77777777" w:rsidR="003E1D4A" w:rsidRDefault="003E1D4A" w:rsidP="003E1D4A">
            <w:pPr>
              <w:jc w:val="right"/>
            </w:pPr>
            <w:r>
              <w:t>11 617,17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1BE8C9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BE2E47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229AA" w14:textId="77777777" w:rsidR="003E1D4A" w:rsidRDefault="003E1D4A" w:rsidP="003E1D4A">
            <w:pPr>
              <w:jc w:val="right"/>
            </w:pPr>
            <w:r>
              <w:t>11 617,17</w:t>
            </w:r>
          </w:p>
        </w:tc>
        <w:tc>
          <w:tcPr>
            <w:tcW w:w="1134" w:type="dxa"/>
          </w:tcPr>
          <w:p w14:paraId="150550BA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33D18">
              <w:rPr>
                <w:szCs w:val="24"/>
              </w:rPr>
              <w:t>0,00</w:t>
            </w:r>
          </w:p>
        </w:tc>
        <w:tc>
          <w:tcPr>
            <w:tcW w:w="1560" w:type="dxa"/>
            <w:vMerge w:val="restart"/>
          </w:tcPr>
          <w:p w14:paraId="07F6AD9D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 xml:space="preserve">УЖКХ ТиС, </w:t>
            </w:r>
            <w:r w:rsidR="006A19FF">
              <w:rPr>
                <w:szCs w:val="24"/>
              </w:rPr>
              <w:t xml:space="preserve">МБЭУ, </w:t>
            </w:r>
            <w:r>
              <w:rPr>
                <w:szCs w:val="24"/>
              </w:rPr>
              <w:t xml:space="preserve">Управление имуществен-ных отношений </w:t>
            </w:r>
            <w:r w:rsidRPr="0009781C">
              <w:rPr>
                <w:spacing w:val="-2"/>
                <w:szCs w:val="24"/>
              </w:rPr>
              <w:t>Администра-ции</w:t>
            </w:r>
            <w:r>
              <w:rPr>
                <w:szCs w:val="24"/>
              </w:rPr>
              <w:t xml:space="preserve"> ЗАТО </w:t>
            </w:r>
            <w:r>
              <w:rPr>
                <w:szCs w:val="24"/>
              </w:rPr>
              <w:lastRenderedPageBreak/>
              <w:t>Северск</w:t>
            </w:r>
          </w:p>
        </w:tc>
        <w:tc>
          <w:tcPr>
            <w:tcW w:w="1701" w:type="dxa"/>
          </w:tcPr>
          <w:p w14:paraId="1D6F22CC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lastRenderedPageBreak/>
              <w:t>Х</w:t>
            </w:r>
          </w:p>
        </w:tc>
        <w:tc>
          <w:tcPr>
            <w:tcW w:w="1417" w:type="dxa"/>
          </w:tcPr>
          <w:p w14:paraId="4B96BFE1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3E1D4A" w:rsidRPr="00A510CA" w14:paraId="1359C418" w14:textId="77777777" w:rsidTr="002F1F11">
        <w:trPr>
          <w:trHeight w:val="461"/>
        </w:trPr>
        <w:tc>
          <w:tcPr>
            <w:tcW w:w="709" w:type="dxa"/>
            <w:vMerge/>
          </w:tcPr>
          <w:p w14:paraId="0A5FDE87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1AE890ED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670C8A32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7F8C" w14:textId="77777777" w:rsidR="003E1D4A" w:rsidRDefault="003E1D4A" w:rsidP="003E1D4A">
            <w:pPr>
              <w:jc w:val="right"/>
            </w:pPr>
            <w:r>
              <w:t>11 617,17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100078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EEB092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F894A0" w14:textId="77777777" w:rsidR="003E1D4A" w:rsidRDefault="003E1D4A" w:rsidP="003E1D4A">
            <w:pPr>
              <w:jc w:val="right"/>
            </w:pPr>
            <w:r>
              <w:t>11 617,17</w:t>
            </w:r>
          </w:p>
        </w:tc>
        <w:tc>
          <w:tcPr>
            <w:tcW w:w="1134" w:type="dxa"/>
          </w:tcPr>
          <w:p w14:paraId="566A91D2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33D18">
              <w:rPr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5168FB02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43724DC6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4838B4">
              <w:rPr>
                <w:szCs w:val="24"/>
              </w:rPr>
              <w:t>1. Доля площади выстрижен</w:t>
            </w:r>
            <w:r>
              <w:rPr>
                <w:szCs w:val="24"/>
              </w:rPr>
              <w:t>-</w:t>
            </w:r>
            <w:r w:rsidRPr="004838B4">
              <w:rPr>
                <w:szCs w:val="24"/>
              </w:rPr>
              <w:t xml:space="preserve">ных газонов от общей площади </w:t>
            </w:r>
            <w:r w:rsidRPr="004838B4">
              <w:rPr>
                <w:szCs w:val="24"/>
              </w:rPr>
              <w:lastRenderedPageBreak/>
              <w:t>газонов, проц</w:t>
            </w:r>
          </w:p>
        </w:tc>
        <w:tc>
          <w:tcPr>
            <w:tcW w:w="1417" w:type="dxa"/>
          </w:tcPr>
          <w:p w14:paraId="131E7ACD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lastRenderedPageBreak/>
              <w:t>80</w:t>
            </w:r>
          </w:p>
        </w:tc>
      </w:tr>
      <w:tr w:rsidR="003E1D4A" w:rsidRPr="00A510CA" w14:paraId="64593776" w14:textId="77777777" w:rsidTr="002F1F11">
        <w:trPr>
          <w:trHeight w:val="345"/>
        </w:trPr>
        <w:tc>
          <w:tcPr>
            <w:tcW w:w="709" w:type="dxa"/>
            <w:vMerge w:val="restart"/>
          </w:tcPr>
          <w:p w14:paraId="75C49A57" w14:textId="77777777" w:rsidR="003E1D4A" w:rsidRDefault="003E1D4A" w:rsidP="003E1D4A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>1.1.3</w:t>
            </w:r>
          </w:p>
          <w:p w14:paraId="126202B4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 w:val="restart"/>
          </w:tcPr>
          <w:p w14:paraId="550E7A0C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F20167">
              <w:rPr>
                <w:szCs w:val="24"/>
              </w:rPr>
              <w:t xml:space="preserve">Содержание цветников </w:t>
            </w:r>
          </w:p>
        </w:tc>
        <w:tc>
          <w:tcPr>
            <w:tcW w:w="850" w:type="dxa"/>
          </w:tcPr>
          <w:p w14:paraId="276D0337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1B31" w14:textId="77777777" w:rsidR="003E1D4A" w:rsidRDefault="003E1D4A" w:rsidP="003E1D4A">
            <w:pPr>
              <w:jc w:val="right"/>
            </w:pPr>
            <w:r>
              <w:t>15 422,97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CE1D8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0FA68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32093" w14:textId="77777777" w:rsidR="003E1D4A" w:rsidRDefault="003E1D4A" w:rsidP="003E1D4A">
            <w:pPr>
              <w:jc w:val="right"/>
            </w:pPr>
            <w:r>
              <w:t>15 422,97</w:t>
            </w:r>
          </w:p>
        </w:tc>
        <w:tc>
          <w:tcPr>
            <w:tcW w:w="1134" w:type="dxa"/>
          </w:tcPr>
          <w:p w14:paraId="1BE59B78" w14:textId="77777777" w:rsidR="003E1D4A" w:rsidRPr="00821CB4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821CB4">
              <w:rPr>
                <w:szCs w:val="24"/>
              </w:rPr>
              <w:t>0,00</w:t>
            </w:r>
          </w:p>
        </w:tc>
        <w:tc>
          <w:tcPr>
            <w:tcW w:w="1560" w:type="dxa"/>
            <w:vMerge w:val="restart"/>
          </w:tcPr>
          <w:p w14:paraId="528A0BEE" w14:textId="77777777" w:rsidR="003E1D4A" w:rsidRPr="00A510CA" w:rsidRDefault="003E1D4A" w:rsidP="006A19FF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 xml:space="preserve">УЖКХ ТиС, </w:t>
            </w:r>
          </w:p>
        </w:tc>
        <w:tc>
          <w:tcPr>
            <w:tcW w:w="1701" w:type="dxa"/>
          </w:tcPr>
          <w:p w14:paraId="14F8924A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1417" w:type="dxa"/>
          </w:tcPr>
          <w:p w14:paraId="1F10D8C8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3E1D4A" w:rsidRPr="00A510CA" w14:paraId="4CC0E208" w14:textId="77777777" w:rsidTr="002F1F11">
        <w:trPr>
          <w:trHeight w:val="705"/>
        </w:trPr>
        <w:tc>
          <w:tcPr>
            <w:tcW w:w="709" w:type="dxa"/>
            <w:vMerge/>
          </w:tcPr>
          <w:p w14:paraId="4DB19CA8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31D3BD5D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23145494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D89A8" w14:textId="77777777" w:rsidR="003E1D4A" w:rsidRDefault="003E1D4A" w:rsidP="003E1D4A">
            <w:pPr>
              <w:jc w:val="right"/>
            </w:pPr>
            <w:r>
              <w:t>15 422,97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96CE57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76D76A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32E85B" w14:textId="77777777" w:rsidR="003E1D4A" w:rsidRDefault="003E1D4A" w:rsidP="003E1D4A">
            <w:pPr>
              <w:jc w:val="right"/>
            </w:pPr>
            <w:r>
              <w:t>15 422,97</w:t>
            </w:r>
          </w:p>
        </w:tc>
        <w:tc>
          <w:tcPr>
            <w:tcW w:w="1134" w:type="dxa"/>
          </w:tcPr>
          <w:p w14:paraId="7C08C5A5" w14:textId="77777777" w:rsidR="003E1D4A" w:rsidRPr="00821CB4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821CB4">
              <w:rPr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77933BEE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666F165D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1</w:t>
            </w:r>
            <w:r w:rsidRPr="008572A8">
              <w:rPr>
                <w:szCs w:val="24"/>
              </w:rPr>
              <w:t>. Доля площади ухоженных цветников от общей площади цветников, проц</w:t>
            </w:r>
          </w:p>
        </w:tc>
        <w:tc>
          <w:tcPr>
            <w:tcW w:w="1417" w:type="dxa"/>
          </w:tcPr>
          <w:p w14:paraId="4EB9E632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100</w:t>
            </w:r>
          </w:p>
        </w:tc>
      </w:tr>
      <w:tr w:rsidR="001C5EFB" w:rsidRPr="00550004" w14:paraId="79A8E6DF" w14:textId="77777777" w:rsidTr="002F1F11">
        <w:trPr>
          <w:trHeight w:val="377"/>
        </w:trPr>
        <w:tc>
          <w:tcPr>
            <w:tcW w:w="709" w:type="dxa"/>
            <w:hideMark/>
          </w:tcPr>
          <w:p w14:paraId="1EAC2CE4" w14:textId="77777777" w:rsidR="001C5EFB" w:rsidRPr="00550004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1.</w:t>
            </w:r>
          </w:p>
        </w:tc>
        <w:tc>
          <w:tcPr>
            <w:tcW w:w="14175" w:type="dxa"/>
            <w:gridSpan w:val="10"/>
            <w:hideMark/>
          </w:tcPr>
          <w:p w14:paraId="4E42F474" w14:textId="77777777" w:rsidR="001C5EFB" w:rsidRPr="00550004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Задача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3E1D4A" w:rsidRPr="00550004" w14:paraId="3C8A075B" w14:textId="77777777" w:rsidTr="002F1F11">
        <w:trPr>
          <w:trHeight w:val="42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ADE5F5" w14:textId="77777777" w:rsidR="003E1D4A" w:rsidRPr="00550004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D5BC60A" w14:textId="77777777" w:rsidR="003E1D4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КПМ «</w:t>
            </w:r>
            <w:r w:rsidRPr="00550004">
              <w:rPr>
                <w:rFonts w:ascii="Times New Roman" w:eastAsia="Times New Roman" w:hAnsi="Times New Roman" w:cs="Times New Roman"/>
                <w:szCs w:val="24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» </w:t>
            </w:r>
          </w:p>
          <w:p w14:paraId="34C945E6" w14:textId="77777777" w:rsidR="003E1D4A" w:rsidRPr="00550004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B6159" w14:textId="77777777" w:rsidR="003E1D4A" w:rsidRPr="00550004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502D" w14:textId="77777777" w:rsidR="003E1D4A" w:rsidRDefault="003E1D4A" w:rsidP="003E1D4A">
            <w:pPr>
              <w:jc w:val="right"/>
            </w:pPr>
            <w:r>
              <w:t>102 969,23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6A94B4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7ACBC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A7F23" w14:textId="77777777" w:rsidR="003E1D4A" w:rsidRDefault="003E1D4A" w:rsidP="003E1D4A">
            <w:pPr>
              <w:jc w:val="right"/>
            </w:pPr>
            <w:r>
              <w:t>102 969,23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C4F8F" w14:textId="77777777" w:rsidR="003E1D4A" w:rsidRPr="00550004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4505BB" w14:textId="77777777" w:rsidR="003E1D4A" w:rsidRPr="00550004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 xml:space="preserve">УЖКХ ТиС, 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Управлениеимуществен-ных отношений Админи-страции ЗАТО Северск, МБЭУ</w:t>
            </w:r>
            <w:r w:rsidRPr="00550004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  <w:p w14:paraId="7BF9962B" w14:textId="77777777" w:rsidR="003E1D4A" w:rsidRPr="00550004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2FB83" w14:textId="77777777" w:rsidR="003E1D4A" w:rsidRPr="00550004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hideMark/>
          </w:tcPr>
          <w:p w14:paraId="5A77AF39" w14:textId="77777777" w:rsidR="003E1D4A" w:rsidRPr="00550004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3E1D4A" w:rsidRPr="00A510CA" w14:paraId="511CCC50" w14:textId="77777777" w:rsidTr="002F1F11">
        <w:trPr>
          <w:trHeight w:val="86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6490C3F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B678CBB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E8C1F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2026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23EDA" w14:textId="77777777" w:rsidR="003E1D4A" w:rsidRDefault="003E1D4A" w:rsidP="003E1D4A">
            <w:pPr>
              <w:jc w:val="right"/>
            </w:pPr>
            <w:r>
              <w:t>50 475,11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16E0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45582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136AA" w14:textId="77777777" w:rsidR="003E1D4A" w:rsidRDefault="003E1D4A" w:rsidP="003E1D4A">
            <w:pPr>
              <w:jc w:val="right"/>
            </w:pPr>
            <w:r>
              <w:t>50 475,11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AFAD1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EA4DC7F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BD34D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. Количество снесенных деревьев, ед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hideMark/>
          </w:tcPr>
          <w:p w14:paraId="2BD5EF51" w14:textId="77777777" w:rsidR="003E1D4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1000</w:t>
            </w:r>
          </w:p>
          <w:p w14:paraId="494AAEB2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</w:tr>
      <w:tr w:rsidR="00A73F5B" w:rsidRPr="00A510CA" w14:paraId="639C67C5" w14:textId="77777777" w:rsidTr="002F1F11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8D6F73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9D8121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ACCE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39DD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C59B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9ACE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AC5F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9DA2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3236F0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6228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. Доля площади выстрижен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газонов от общей площади газонов, проц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hideMark/>
          </w:tcPr>
          <w:p w14:paraId="564657A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80</w:t>
            </w:r>
          </w:p>
        </w:tc>
      </w:tr>
      <w:tr w:rsidR="00A73F5B" w:rsidRPr="00A510CA" w14:paraId="77947C1A" w14:textId="77777777" w:rsidTr="002F1F11">
        <w:trPr>
          <w:trHeight w:val="36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245D7D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C75524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34AF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F9AE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774F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E7BF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6D64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80F7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075B9E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A51F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. Доля площади ухоженных цветников от общей площади цветников,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проц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hideMark/>
          </w:tcPr>
          <w:p w14:paraId="7CD7A2FB" w14:textId="77777777" w:rsidR="00A73F5B" w:rsidRPr="00A510CA" w:rsidRDefault="00A73F5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100</w:t>
            </w:r>
          </w:p>
        </w:tc>
      </w:tr>
      <w:tr w:rsidR="003E1D4A" w:rsidRPr="00A510CA" w14:paraId="79FE7553" w14:textId="77777777" w:rsidTr="002F1F11">
        <w:trPr>
          <w:trHeight w:val="80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669FAA4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AC12F87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958F5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2027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6A636" w14:textId="77777777" w:rsidR="003E1D4A" w:rsidRDefault="003E1D4A" w:rsidP="003E1D4A">
            <w:pPr>
              <w:jc w:val="right"/>
            </w:pPr>
            <w:r>
              <w:t>52 494,12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36572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79BC2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F370B" w14:textId="77777777" w:rsidR="003E1D4A" w:rsidRDefault="003E1D4A" w:rsidP="003E1D4A">
            <w:pPr>
              <w:jc w:val="right"/>
            </w:pPr>
            <w:r>
              <w:t>52 494,12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F8B78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54658B4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5D0A1" w14:textId="77777777" w:rsidR="003E1D4A" w:rsidRPr="00821CB4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  <w:r w:rsidRPr="00821CB4">
              <w:rPr>
                <w:rFonts w:ascii="Times New Roman" w:eastAsia="Times New Roman" w:hAnsi="Times New Roman" w:cs="Times New Roman"/>
                <w:szCs w:val="24"/>
              </w:rPr>
              <w:t>. Количество снесенных деревьев, ед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hideMark/>
          </w:tcPr>
          <w:p w14:paraId="6DE15ECB" w14:textId="77777777" w:rsidR="003E1D4A" w:rsidRPr="00821CB4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821CB4">
              <w:rPr>
                <w:rFonts w:ascii="Times New Roman" w:eastAsia="Times New Roman" w:hAnsi="Times New Roman" w:cs="Times New Roman"/>
                <w:szCs w:val="24"/>
              </w:rPr>
              <w:t>1000</w:t>
            </w:r>
          </w:p>
        </w:tc>
      </w:tr>
      <w:tr w:rsidR="003E1D4A" w:rsidRPr="00A510CA" w14:paraId="27766C6D" w14:textId="77777777" w:rsidTr="002F1F11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1E7DA6E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6B36962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E89A7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39639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6D848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41841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31DC7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A1C8F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E365572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8B26F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. Доля площади выстрижен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газонов от общей площади газонов, проц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hideMark/>
          </w:tcPr>
          <w:p w14:paraId="226212C2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80</w:t>
            </w:r>
          </w:p>
        </w:tc>
      </w:tr>
      <w:tr w:rsidR="003E1D4A" w:rsidRPr="00A510CA" w14:paraId="61CA9AC3" w14:textId="77777777" w:rsidTr="002F1F11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52A642C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651A5E7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</w:tcBorders>
            <w:hideMark/>
          </w:tcPr>
          <w:p w14:paraId="4556786B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6711F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E7A59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851C4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5B734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right w:val="single" w:sz="4" w:space="0" w:color="auto"/>
            </w:tcBorders>
            <w:hideMark/>
          </w:tcPr>
          <w:p w14:paraId="14A2080E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71BC379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14:paraId="6F26D03F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. Доля площади ухоженных цветников от общей площади цветников, проц</w:t>
            </w:r>
          </w:p>
        </w:tc>
        <w:tc>
          <w:tcPr>
            <w:tcW w:w="1417" w:type="dxa"/>
            <w:hideMark/>
          </w:tcPr>
          <w:p w14:paraId="3F0FF22E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100</w:t>
            </w:r>
          </w:p>
        </w:tc>
      </w:tr>
      <w:tr w:rsidR="003E1D4A" w:rsidRPr="00A510CA" w14:paraId="657EB0D4" w14:textId="77777777" w:rsidTr="002F1F11">
        <w:trPr>
          <w:trHeight w:val="7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A012B1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F9E0B2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3C2E090C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73F5B">
              <w:rPr>
                <w:rFonts w:ascii="Times New Roman" w:eastAsia="Times New Roman" w:hAnsi="Times New Roman" w:cs="Times New Roman"/>
                <w:szCs w:val="24"/>
              </w:rPr>
              <w:t>2028 (прог-ноз-ный пери-од)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D1DD8EA" w14:textId="1DA80D99" w:rsidR="003E1D4A" w:rsidRDefault="00211067" w:rsidP="003E1D4A">
            <w:pPr>
              <w:jc w:val="right"/>
            </w:pPr>
            <w:r>
              <w:t xml:space="preserve"> </w:t>
            </w:r>
            <w:r w:rsidR="0014478E">
              <w:t>54593,89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D1774C2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7E6F198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1CF3A1F" w14:textId="77777777" w:rsidR="003E1D4A" w:rsidRDefault="003E1D4A" w:rsidP="003E1D4A">
            <w:pPr>
              <w:jc w:val="right"/>
            </w:pPr>
            <w:r>
              <w:t>54 593,89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F5924D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FA620D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4A8B" w14:textId="77777777" w:rsidR="003E1D4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  <w:r w:rsidRPr="00821CB4">
              <w:rPr>
                <w:rFonts w:ascii="Times New Roman" w:eastAsia="Times New Roman" w:hAnsi="Times New Roman" w:cs="Times New Roman"/>
                <w:szCs w:val="24"/>
              </w:rPr>
              <w:t>. Количество снесенных деревьев, ед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2288645B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821CB4">
              <w:rPr>
                <w:rFonts w:ascii="Times New Roman" w:eastAsia="Times New Roman" w:hAnsi="Times New Roman" w:cs="Times New Roman"/>
                <w:szCs w:val="24"/>
              </w:rPr>
              <w:t>1000</w:t>
            </w:r>
          </w:p>
        </w:tc>
      </w:tr>
      <w:tr w:rsidR="003E1D4A" w:rsidRPr="00A510CA" w14:paraId="5CB69099" w14:textId="77777777" w:rsidTr="002F1F11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529094" w14:textId="77777777" w:rsidR="003E1D4A" w:rsidRPr="00A510CA" w:rsidRDefault="003E1D4A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815642" w14:textId="77777777" w:rsidR="003E1D4A" w:rsidRPr="00A510CA" w:rsidRDefault="003E1D4A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14:paraId="56D6E94F" w14:textId="77777777" w:rsidR="003E1D4A" w:rsidRPr="00A510CA" w:rsidRDefault="003E1D4A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528B" w14:textId="77777777" w:rsidR="003E1D4A" w:rsidRPr="00A510CA" w:rsidRDefault="003E1D4A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865FA" w14:textId="77777777" w:rsidR="003E1D4A" w:rsidRPr="00A510CA" w:rsidRDefault="003E1D4A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0C9A" w14:textId="77777777" w:rsidR="003E1D4A" w:rsidRPr="00A510CA" w:rsidRDefault="003E1D4A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2F30" w14:textId="77777777" w:rsidR="003E1D4A" w:rsidRPr="00A510CA" w:rsidRDefault="003E1D4A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4039B" w14:textId="77777777" w:rsidR="003E1D4A" w:rsidRPr="00A510CA" w:rsidRDefault="003E1D4A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FB0981" w14:textId="77777777" w:rsidR="003E1D4A" w:rsidRPr="00A510CA" w:rsidRDefault="003E1D4A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7C8C" w14:textId="77777777" w:rsidR="003E1D4A" w:rsidRDefault="003E1D4A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. Доля площади выстрижен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газонов от общей площади газонов, проц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48BED9CE" w14:textId="77777777" w:rsidR="003E1D4A" w:rsidRPr="00A510CA" w:rsidRDefault="003E1D4A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80</w:t>
            </w:r>
          </w:p>
        </w:tc>
      </w:tr>
      <w:tr w:rsidR="00A73F5B" w:rsidRPr="00A510CA" w14:paraId="1D8D494E" w14:textId="77777777" w:rsidTr="002F1F11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D6127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8FA47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14:paraId="26A45FE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0AFF635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02925B8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43CDB42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4585879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14:paraId="2EAFEF5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7DD8F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14:paraId="2CFA2978" w14:textId="77777777" w:rsidR="00A73F5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. Доля площади ухоженных цветников от общей площади цветников, проц</w:t>
            </w:r>
          </w:p>
        </w:tc>
        <w:tc>
          <w:tcPr>
            <w:tcW w:w="1417" w:type="dxa"/>
          </w:tcPr>
          <w:p w14:paraId="1415A5F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100</w:t>
            </w:r>
          </w:p>
        </w:tc>
      </w:tr>
      <w:tr w:rsidR="001C5EFB" w:rsidRPr="00A510CA" w14:paraId="1FEE8096" w14:textId="77777777" w:rsidTr="002F1F11">
        <w:trPr>
          <w:trHeight w:val="345"/>
        </w:trPr>
        <w:tc>
          <w:tcPr>
            <w:tcW w:w="709" w:type="dxa"/>
            <w:hideMark/>
          </w:tcPr>
          <w:p w14:paraId="5041F4E0" w14:textId="77777777" w:rsidR="001C5EFB" w:rsidRPr="00B20395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20395">
              <w:rPr>
                <w:rFonts w:ascii="Times New Roman" w:eastAsia="Times New Roman" w:hAnsi="Times New Roman" w:cs="Times New Roman"/>
                <w:szCs w:val="24"/>
              </w:rPr>
              <w:t>2.</w:t>
            </w:r>
          </w:p>
        </w:tc>
        <w:tc>
          <w:tcPr>
            <w:tcW w:w="14175" w:type="dxa"/>
            <w:gridSpan w:val="10"/>
            <w:hideMark/>
          </w:tcPr>
          <w:p w14:paraId="0D5C106B" w14:textId="77777777" w:rsidR="001C5EFB" w:rsidRPr="00B20395" w:rsidRDefault="001C5EF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B20395">
              <w:rPr>
                <w:rFonts w:ascii="Times New Roman" w:eastAsia="Times New Roman" w:hAnsi="Times New Roman" w:cs="Times New Roman"/>
                <w:szCs w:val="24"/>
              </w:rPr>
              <w:t>Задача 2 «Восстановление зеленого фонда города Северска» подпрограммы 1</w:t>
            </w:r>
          </w:p>
        </w:tc>
      </w:tr>
      <w:tr w:rsidR="003E1D4A" w:rsidRPr="00A510CA" w14:paraId="3A2E5D8D" w14:textId="77777777" w:rsidTr="002F1F11">
        <w:trPr>
          <w:trHeight w:val="271"/>
        </w:trPr>
        <w:tc>
          <w:tcPr>
            <w:tcW w:w="709" w:type="dxa"/>
            <w:vMerge w:val="restart"/>
            <w:hideMark/>
          </w:tcPr>
          <w:p w14:paraId="1BC7B850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2.1</w:t>
            </w:r>
          </w:p>
        </w:tc>
        <w:tc>
          <w:tcPr>
            <w:tcW w:w="1985" w:type="dxa"/>
            <w:vMerge w:val="restart"/>
            <w:hideMark/>
          </w:tcPr>
          <w:p w14:paraId="57F682EB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КПМ  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Восстановле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» </w:t>
            </w:r>
          </w:p>
        </w:tc>
        <w:tc>
          <w:tcPr>
            <w:tcW w:w="850" w:type="dxa"/>
            <w:hideMark/>
          </w:tcPr>
          <w:p w14:paraId="27095182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89D6D" w14:textId="77777777" w:rsidR="003E1D4A" w:rsidRDefault="003E1D4A" w:rsidP="003E1D4A">
            <w:pPr>
              <w:jc w:val="right"/>
            </w:pPr>
            <w:r>
              <w:t>4 534,05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C3717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A34AF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B41AC7" w14:textId="77777777" w:rsidR="003E1D4A" w:rsidRDefault="003E1D4A" w:rsidP="003E1D4A">
            <w:pPr>
              <w:jc w:val="right"/>
            </w:pPr>
            <w:r>
              <w:t>4 534,05</w:t>
            </w:r>
          </w:p>
        </w:tc>
        <w:tc>
          <w:tcPr>
            <w:tcW w:w="1134" w:type="dxa"/>
            <w:hideMark/>
          </w:tcPr>
          <w:p w14:paraId="6A743236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6B72D71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УЖКХ ТиС, МБЭУ</w:t>
            </w:r>
          </w:p>
        </w:tc>
        <w:tc>
          <w:tcPr>
            <w:tcW w:w="1701" w:type="dxa"/>
            <w:hideMark/>
          </w:tcPr>
          <w:p w14:paraId="3C570A23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722CC27E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3E1D4A" w:rsidRPr="00A510CA" w14:paraId="21368CF1" w14:textId="77777777" w:rsidTr="002F1F11">
        <w:trPr>
          <w:trHeight w:val="724"/>
        </w:trPr>
        <w:tc>
          <w:tcPr>
            <w:tcW w:w="709" w:type="dxa"/>
            <w:vMerge/>
            <w:hideMark/>
          </w:tcPr>
          <w:p w14:paraId="1FC7B4C7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4B6F05DE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7D40EBBD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0A68C" w14:textId="77777777" w:rsidR="003E1D4A" w:rsidRDefault="003E1D4A" w:rsidP="003E1D4A">
            <w:pPr>
              <w:jc w:val="right"/>
            </w:pPr>
            <w:r>
              <w:t>607,82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22307C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AE6E8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690E4D" w14:textId="77777777" w:rsidR="003E1D4A" w:rsidRDefault="003E1D4A" w:rsidP="003E1D4A">
            <w:pPr>
              <w:jc w:val="right"/>
            </w:pPr>
            <w:r>
              <w:t>607,82</w:t>
            </w:r>
          </w:p>
        </w:tc>
        <w:tc>
          <w:tcPr>
            <w:tcW w:w="1134" w:type="dxa"/>
            <w:hideMark/>
          </w:tcPr>
          <w:p w14:paraId="62566667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7A373BB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449B9F81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высаженных саженцев древе</w:t>
            </w:r>
            <w:r>
              <w:rPr>
                <w:rFonts w:ascii="Times New Roman" w:eastAsia="Times New Roman" w:hAnsi="Times New Roman" w:cs="Times New Roman"/>
                <w:szCs w:val="24"/>
              </w:rPr>
              <w:t>сно-кустарнико-вых насаждений, ед</w:t>
            </w:r>
          </w:p>
        </w:tc>
        <w:tc>
          <w:tcPr>
            <w:tcW w:w="1417" w:type="dxa"/>
            <w:hideMark/>
          </w:tcPr>
          <w:p w14:paraId="2142F826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380</w:t>
            </w:r>
          </w:p>
        </w:tc>
      </w:tr>
      <w:tr w:rsidR="003E1D4A" w:rsidRPr="00A510CA" w14:paraId="21264E16" w14:textId="77777777" w:rsidTr="002F1F11">
        <w:trPr>
          <w:trHeight w:val="368"/>
        </w:trPr>
        <w:tc>
          <w:tcPr>
            <w:tcW w:w="709" w:type="dxa"/>
            <w:vMerge/>
            <w:hideMark/>
          </w:tcPr>
          <w:p w14:paraId="44C9C9CD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0C4F858F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61C36862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8629A" w14:textId="77777777" w:rsidR="003E1D4A" w:rsidRDefault="003E1D4A" w:rsidP="003E1D4A">
            <w:pPr>
              <w:jc w:val="right"/>
            </w:pPr>
            <w:r>
              <w:t>1 924,62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3B701C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48A48F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DD93D" w14:textId="77777777" w:rsidR="003E1D4A" w:rsidRDefault="003E1D4A" w:rsidP="003E1D4A">
            <w:pPr>
              <w:jc w:val="right"/>
            </w:pPr>
            <w:r>
              <w:t>1 924,62</w:t>
            </w:r>
          </w:p>
        </w:tc>
        <w:tc>
          <w:tcPr>
            <w:tcW w:w="1134" w:type="dxa"/>
            <w:hideMark/>
          </w:tcPr>
          <w:p w14:paraId="74E3EA73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6A63031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1093AFBB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высаженных саженцев древесно-кустарнико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вых насаждений, </w:t>
            </w:r>
            <w:r>
              <w:rPr>
                <w:rFonts w:ascii="Times New Roman" w:eastAsia="Times New Roman" w:hAnsi="Times New Roman" w:cs="Times New Roman"/>
                <w:szCs w:val="24"/>
              </w:rPr>
              <w:t>ед</w:t>
            </w:r>
          </w:p>
        </w:tc>
        <w:tc>
          <w:tcPr>
            <w:tcW w:w="1417" w:type="dxa"/>
            <w:hideMark/>
          </w:tcPr>
          <w:p w14:paraId="0CC949F1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1000</w:t>
            </w:r>
          </w:p>
        </w:tc>
      </w:tr>
      <w:tr w:rsidR="003E1D4A" w:rsidRPr="00A510CA" w14:paraId="1CCA305D" w14:textId="77777777" w:rsidTr="002F1F11">
        <w:trPr>
          <w:trHeight w:val="368"/>
        </w:trPr>
        <w:tc>
          <w:tcPr>
            <w:tcW w:w="709" w:type="dxa"/>
            <w:vMerge/>
          </w:tcPr>
          <w:p w14:paraId="558E69EC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53826AF5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4D4E2C3E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42E4C" w14:textId="77777777" w:rsidR="003E1D4A" w:rsidRDefault="003E1D4A" w:rsidP="003E1D4A">
            <w:pPr>
              <w:jc w:val="right"/>
            </w:pPr>
            <w:r>
              <w:t>2 001,61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710966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828E8E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3CB34" w14:textId="77777777" w:rsidR="003E1D4A" w:rsidRDefault="003E1D4A" w:rsidP="003E1D4A">
            <w:pPr>
              <w:jc w:val="right"/>
            </w:pPr>
            <w:r>
              <w:t>2 001,61</w:t>
            </w:r>
          </w:p>
        </w:tc>
        <w:tc>
          <w:tcPr>
            <w:tcW w:w="1134" w:type="dxa"/>
          </w:tcPr>
          <w:p w14:paraId="4AB78021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7CBB3DBD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363C6E00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высаженных саженцев древесно-кустарнико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 xml:space="preserve">вых насаждений, </w:t>
            </w:r>
            <w:r>
              <w:rPr>
                <w:rFonts w:ascii="Times New Roman" w:eastAsia="Times New Roman" w:hAnsi="Times New Roman" w:cs="Times New Roman"/>
                <w:szCs w:val="24"/>
              </w:rPr>
              <w:t>ед</w:t>
            </w:r>
          </w:p>
        </w:tc>
        <w:tc>
          <w:tcPr>
            <w:tcW w:w="1417" w:type="dxa"/>
          </w:tcPr>
          <w:p w14:paraId="4754D708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1000</w:t>
            </w:r>
          </w:p>
        </w:tc>
      </w:tr>
      <w:tr w:rsidR="003E1D4A" w:rsidRPr="00A510CA" w14:paraId="6ECEF2F5" w14:textId="77777777" w:rsidTr="002F1F11">
        <w:trPr>
          <w:trHeight w:val="1260"/>
        </w:trPr>
        <w:tc>
          <w:tcPr>
            <w:tcW w:w="709" w:type="dxa"/>
            <w:vMerge/>
            <w:hideMark/>
          </w:tcPr>
          <w:p w14:paraId="13AE2D30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C085644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06E241A7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73F5B">
              <w:rPr>
                <w:rFonts w:ascii="Times New Roman" w:eastAsia="Times New Roman" w:hAnsi="Times New Roman" w:cs="Times New Roman"/>
                <w:szCs w:val="24"/>
              </w:rPr>
              <w:t>2028 (прог-ноз-ный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5A11" w14:textId="77777777" w:rsidR="003E1D4A" w:rsidRDefault="003E1D4A" w:rsidP="003E1D4A">
            <w:pPr>
              <w:jc w:val="right"/>
            </w:pPr>
            <w:r>
              <w:t>2 081,67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51313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96BA9" w14:textId="77777777" w:rsidR="003E1D4A" w:rsidRDefault="003E1D4A" w:rsidP="003E1D4A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540F3C" w14:textId="77777777" w:rsidR="003E1D4A" w:rsidRDefault="003E1D4A" w:rsidP="003E1D4A">
            <w:pPr>
              <w:jc w:val="right"/>
            </w:pPr>
            <w:r>
              <w:t>2 081,67</w:t>
            </w:r>
          </w:p>
        </w:tc>
        <w:tc>
          <w:tcPr>
            <w:tcW w:w="1134" w:type="dxa"/>
          </w:tcPr>
          <w:p w14:paraId="7ED93D4C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F1177E7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0C31DD52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высаженных саженцев древесно-кустарнико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вых насаждений, </w:t>
            </w:r>
            <w:r>
              <w:rPr>
                <w:rFonts w:ascii="Times New Roman" w:eastAsia="Times New Roman" w:hAnsi="Times New Roman" w:cs="Times New Roman"/>
                <w:szCs w:val="24"/>
              </w:rPr>
              <w:t>ед</w:t>
            </w:r>
          </w:p>
        </w:tc>
        <w:tc>
          <w:tcPr>
            <w:tcW w:w="1417" w:type="dxa"/>
          </w:tcPr>
          <w:p w14:paraId="700444C3" w14:textId="77777777" w:rsidR="003E1D4A" w:rsidRPr="00A510CA" w:rsidRDefault="003E1D4A" w:rsidP="003E1D4A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1000</w:t>
            </w:r>
          </w:p>
        </w:tc>
      </w:tr>
      <w:tr w:rsidR="00E8630E" w:rsidRPr="00A510CA" w14:paraId="1D534431" w14:textId="77777777" w:rsidTr="002F1F11">
        <w:trPr>
          <w:trHeight w:val="315"/>
        </w:trPr>
        <w:tc>
          <w:tcPr>
            <w:tcW w:w="709" w:type="dxa"/>
            <w:vMerge w:val="restart"/>
            <w:hideMark/>
          </w:tcPr>
          <w:p w14:paraId="144BA69B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985" w:type="dxa"/>
            <w:vMerge w:val="restart"/>
            <w:hideMark/>
          </w:tcPr>
          <w:p w14:paraId="354336B1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Итого по подпрограмме 1</w:t>
            </w:r>
          </w:p>
        </w:tc>
        <w:tc>
          <w:tcPr>
            <w:tcW w:w="850" w:type="dxa"/>
            <w:hideMark/>
          </w:tcPr>
          <w:p w14:paraId="6E95E87C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4C221" w14:textId="77777777" w:rsidR="00E8630E" w:rsidRDefault="00E8630E" w:rsidP="00E8630E">
            <w:pPr>
              <w:jc w:val="right"/>
            </w:pPr>
            <w:r>
              <w:t>145 911,65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9820D0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FA794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C8E56" w14:textId="77777777" w:rsidR="00E8630E" w:rsidRDefault="00E8630E" w:rsidP="00E8630E">
            <w:pPr>
              <w:jc w:val="right"/>
            </w:pPr>
            <w:r>
              <w:t>145 911,65</w:t>
            </w:r>
          </w:p>
        </w:tc>
        <w:tc>
          <w:tcPr>
            <w:tcW w:w="1134" w:type="dxa"/>
            <w:hideMark/>
          </w:tcPr>
          <w:p w14:paraId="0D2D7494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23DE04A5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701" w:type="dxa"/>
            <w:hideMark/>
          </w:tcPr>
          <w:p w14:paraId="1764EE3C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  <w:tc>
          <w:tcPr>
            <w:tcW w:w="1417" w:type="dxa"/>
            <w:hideMark/>
          </w:tcPr>
          <w:p w14:paraId="1614216E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E8630E" w:rsidRPr="00A510CA" w14:paraId="77024188" w14:textId="77777777" w:rsidTr="002F1F11">
        <w:trPr>
          <w:trHeight w:val="1575"/>
        </w:trPr>
        <w:tc>
          <w:tcPr>
            <w:tcW w:w="709" w:type="dxa"/>
            <w:vMerge/>
            <w:hideMark/>
          </w:tcPr>
          <w:p w14:paraId="1E6BCD5E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28B24027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5953EA10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7561C" w14:textId="77777777" w:rsidR="00E8630E" w:rsidRDefault="00E8630E" w:rsidP="00E8630E">
            <w:pPr>
              <w:jc w:val="right"/>
            </w:pPr>
            <w:r>
              <w:t>39 016,19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F3208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F5026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29A39" w14:textId="77777777" w:rsidR="00E8630E" w:rsidRDefault="00E8630E" w:rsidP="00E8630E">
            <w:pPr>
              <w:jc w:val="right"/>
            </w:pPr>
            <w:r>
              <w:t>39 016,19</w:t>
            </w:r>
          </w:p>
        </w:tc>
        <w:tc>
          <w:tcPr>
            <w:tcW w:w="1134" w:type="dxa"/>
            <w:vMerge w:val="restart"/>
            <w:hideMark/>
          </w:tcPr>
          <w:p w14:paraId="3E433D12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348AB681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488839F8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Доля снесенных старовозраст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деревьев от общего количества деревьев, подлежащих сносу, проц</w:t>
            </w:r>
          </w:p>
        </w:tc>
        <w:tc>
          <w:tcPr>
            <w:tcW w:w="1417" w:type="dxa"/>
            <w:hideMark/>
          </w:tcPr>
          <w:p w14:paraId="2D24C765" w14:textId="0D52467D" w:rsidR="00E8630E" w:rsidRPr="00A510CA" w:rsidRDefault="001131B2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4,66</w:t>
            </w:r>
          </w:p>
        </w:tc>
      </w:tr>
      <w:tr w:rsidR="00A73F5B" w:rsidRPr="00A510CA" w14:paraId="441FD2C0" w14:textId="77777777" w:rsidTr="002F1F11">
        <w:trPr>
          <w:trHeight w:val="382"/>
        </w:trPr>
        <w:tc>
          <w:tcPr>
            <w:tcW w:w="709" w:type="dxa"/>
            <w:vMerge/>
            <w:hideMark/>
          </w:tcPr>
          <w:p w14:paraId="2C99086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05E5078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3E5F90C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341F2F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4413C5C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59826E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79197F8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23E317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06FB75F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77E9949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Индекс восстановлен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ных зеленых насаждений (отношение числа посаженных саженцев к числу снесенных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деревьев), проц</w:t>
            </w:r>
          </w:p>
        </w:tc>
        <w:tc>
          <w:tcPr>
            <w:tcW w:w="1417" w:type="dxa"/>
            <w:hideMark/>
          </w:tcPr>
          <w:p w14:paraId="56F65B77" w14:textId="77777777" w:rsidR="00A73F5B" w:rsidRPr="00A510CA" w:rsidRDefault="00B92C29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77,08</w:t>
            </w:r>
          </w:p>
        </w:tc>
      </w:tr>
      <w:tr w:rsidR="00E8630E" w:rsidRPr="00A510CA" w14:paraId="43CF152B" w14:textId="77777777" w:rsidTr="002F1F11">
        <w:trPr>
          <w:trHeight w:val="382"/>
        </w:trPr>
        <w:tc>
          <w:tcPr>
            <w:tcW w:w="709" w:type="dxa"/>
            <w:vMerge/>
          </w:tcPr>
          <w:p w14:paraId="13E4E685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4F6C3CD4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066679EB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EB3D" w14:textId="77777777" w:rsidR="00E8630E" w:rsidRDefault="00E8630E" w:rsidP="00E8630E">
            <w:pPr>
              <w:jc w:val="right"/>
            </w:pPr>
            <w:r>
              <w:t>52 399,73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45DA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62A2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8C1A9" w14:textId="77777777" w:rsidR="00E8630E" w:rsidRDefault="00E8630E" w:rsidP="00E8630E">
            <w:pPr>
              <w:jc w:val="right"/>
            </w:pPr>
            <w:r>
              <w:t>52 399,73</w:t>
            </w:r>
          </w:p>
        </w:tc>
        <w:tc>
          <w:tcPr>
            <w:tcW w:w="1134" w:type="dxa"/>
            <w:vMerge w:val="restart"/>
          </w:tcPr>
          <w:p w14:paraId="14CA3DF3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2DB746AE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6B1F4BEA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Доля снесенных старовозраст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деревьев от общего количества деревьев, подлежащих сносу, проц</w:t>
            </w:r>
          </w:p>
        </w:tc>
        <w:tc>
          <w:tcPr>
            <w:tcW w:w="1417" w:type="dxa"/>
          </w:tcPr>
          <w:p w14:paraId="2AB02D85" w14:textId="77777777" w:rsidR="00E8630E" w:rsidRPr="00A510CA" w:rsidRDefault="00B92C29" w:rsidP="00B92C2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10,98</w:t>
            </w:r>
          </w:p>
        </w:tc>
      </w:tr>
      <w:tr w:rsidR="00E8630E" w:rsidRPr="00A510CA" w14:paraId="60B82525" w14:textId="77777777" w:rsidTr="002F1F11">
        <w:trPr>
          <w:trHeight w:val="2205"/>
        </w:trPr>
        <w:tc>
          <w:tcPr>
            <w:tcW w:w="709" w:type="dxa"/>
            <w:vMerge/>
            <w:hideMark/>
          </w:tcPr>
          <w:p w14:paraId="7A6BE1E4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7C5EEC7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1F660104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BD30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9FE6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9FCA4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015B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448701D6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0A5E394D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5BC8E82F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Индекс восстановлен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1417" w:type="dxa"/>
            <w:hideMark/>
          </w:tcPr>
          <w:p w14:paraId="4580292B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100</w:t>
            </w:r>
          </w:p>
        </w:tc>
      </w:tr>
      <w:tr w:rsidR="00E8630E" w:rsidRPr="00A510CA" w14:paraId="0C9C8007" w14:textId="77777777" w:rsidTr="002F1F11">
        <w:trPr>
          <w:trHeight w:val="157"/>
        </w:trPr>
        <w:tc>
          <w:tcPr>
            <w:tcW w:w="709" w:type="dxa"/>
            <w:vMerge/>
          </w:tcPr>
          <w:p w14:paraId="1375E412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2CBB4209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26E10F4A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5051" w14:textId="77777777" w:rsidR="00E8630E" w:rsidRDefault="00E8630E" w:rsidP="00E8630E">
            <w:pPr>
              <w:jc w:val="right"/>
            </w:pPr>
            <w:r>
              <w:t>54 495,73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035F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4C72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91B2" w14:textId="77777777" w:rsidR="00E8630E" w:rsidRDefault="00E8630E" w:rsidP="00E8630E">
            <w:pPr>
              <w:jc w:val="right"/>
            </w:pPr>
            <w:r>
              <w:t>54 495,73</w:t>
            </w:r>
          </w:p>
        </w:tc>
        <w:tc>
          <w:tcPr>
            <w:tcW w:w="1134" w:type="dxa"/>
            <w:vMerge w:val="restart"/>
          </w:tcPr>
          <w:p w14:paraId="6EFF4329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51C07281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5EF5AD62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Доля снесенных старовозраст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ных деревьев от общего количества деревьев, подлежащих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сносу, проц</w:t>
            </w:r>
          </w:p>
        </w:tc>
        <w:tc>
          <w:tcPr>
            <w:tcW w:w="1417" w:type="dxa"/>
          </w:tcPr>
          <w:p w14:paraId="12095F5F" w14:textId="77777777" w:rsidR="00E8630E" w:rsidRPr="00A510CA" w:rsidRDefault="00B92C29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11,94</w:t>
            </w:r>
          </w:p>
        </w:tc>
      </w:tr>
      <w:tr w:rsidR="00A73F5B" w:rsidRPr="00A510CA" w14:paraId="18A688B4" w14:textId="77777777" w:rsidTr="002F1F11">
        <w:trPr>
          <w:trHeight w:val="2205"/>
        </w:trPr>
        <w:tc>
          <w:tcPr>
            <w:tcW w:w="709" w:type="dxa"/>
            <w:vMerge/>
          </w:tcPr>
          <w:p w14:paraId="6AE84F1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6D2E977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2F76A5E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75C73C6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7764F8B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77A6281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3C5C1F2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35248C5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</w:tcPr>
          <w:p w14:paraId="56299A2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150BF09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Индекс восстановлен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1417" w:type="dxa"/>
          </w:tcPr>
          <w:p w14:paraId="06196E3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100</w:t>
            </w:r>
          </w:p>
        </w:tc>
      </w:tr>
      <w:tr w:rsidR="00E8630E" w:rsidRPr="00A510CA" w14:paraId="383FA70B" w14:textId="77777777" w:rsidTr="002F1F11">
        <w:trPr>
          <w:trHeight w:val="1149"/>
        </w:trPr>
        <w:tc>
          <w:tcPr>
            <w:tcW w:w="709" w:type="dxa"/>
            <w:vMerge/>
            <w:hideMark/>
          </w:tcPr>
          <w:p w14:paraId="47D72EDE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252DCD72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692F5D3D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</w:rPr>
              <w:t>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8CA4B" w14:textId="77777777" w:rsidR="00E8630E" w:rsidRDefault="00E8630E" w:rsidP="00E8630E">
            <w:pPr>
              <w:jc w:val="right"/>
            </w:pPr>
            <w:r>
              <w:t>56 675,56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596FC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DFF11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EE787" w14:textId="77777777" w:rsidR="00E8630E" w:rsidRDefault="00E8630E" w:rsidP="00E8630E">
            <w:pPr>
              <w:jc w:val="right"/>
            </w:pPr>
            <w:r>
              <w:t>56 675,56</w:t>
            </w:r>
          </w:p>
        </w:tc>
        <w:tc>
          <w:tcPr>
            <w:tcW w:w="1134" w:type="dxa"/>
            <w:vMerge w:val="restart"/>
            <w:hideMark/>
          </w:tcPr>
          <w:p w14:paraId="5944C9EF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3F03C6E2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0EF19A54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Доля снесенных старовозраст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деревьев от общего количества деревьев, подлежащих сносу, проц</w:t>
            </w:r>
          </w:p>
        </w:tc>
        <w:tc>
          <w:tcPr>
            <w:tcW w:w="1417" w:type="dxa"/>
            <w:hideMark/>
          </w:tcPr>
          <w:p w14:paraId="65BA5444" w14:textId="77777777" w:rsidR="00E8630E" w:rsidRPr="00A510CA" w:rsidRDefault="00B92C29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11,94</w:t>
            </w:r>
          </w:p>
        </w:tc>
      </w:tr>
      <w:tr w:rsidR="00A73F5B" w:rsidRPr="00A510CA" w14:paraId="12DFEC67" w14:textId="77777777" w:rsidTr="002F1F11">
        <w:trPr>
          <w:trHeight w:val="1091"/>
        </w:trPr>
        <w:tc>
          <w:tcPr>
            <w:tcW w:w="709" w:type="dxa"/>
            <w:vMerge/>
          </w:tcPr>
          <w:p w14:paraId="7CF831E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589E594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4DD30E9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34E4B4D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44FA761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5791565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7DA9A5A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704539B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</w:tcPr>
          <w:p w14:paraId="2AC4A62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552723A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Индекс восстановлен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ных зеленых насаждений (отношение числа посаженных саженцев к числу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снесенных деревьев), проц</w:t>
            </w:r>
          </w:p>
        </w:tc>
        <w:tc>
          <w:tcPr>
            <w:tcW w:w="1417" w:type="dxa"/>
          </w:tcPr>
          <w:p w14:paraId="599060D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100</w:t>
            </w:r>
          </w:p>
        </w:tc>
      </w:tr>
      <w:tr w:rsidR="00A73F5B" w:rsidRPr="00A510CA" w14:paraId="5A7C91F9" w14:textId="77777777" w:rsidTr="002F1F11">
        <w:trPr>
          <w:trHeight w:val="315"/>
        </w:trPr>
        <w:tc>
          <w:tcPr>
            <w:tcW w:w="14884" w:type="dxa"/>
            <w:gridSpan w:val="11"/>
            <w:hideMark/>
          </w:tcPr>
          <w:p w14:paraId="337CEC2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Программы</w:t>
            </w:r>
          </w:p>
        </w:tc>
      </w:tr>
      <w:tr w:rsidR="00A73F5B" w:rsidRPr="00A510CA" w14:paraId="4349530B" w14:textId="77777777" w:rsidTr="002F1F11">
        <w:trPr>
          <w:trHeight w:val="375"/>
        </w:trPr>
        <w:tc>
          <w:tcPr>
            <w:tcW w:w="709" w:type="dxa"/>
            <w:hideMark/>
          </w:tcPr>
          <w:p w14:paraId="77F8D65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</w:t>
            </w:r>
          </w:p>
        </w:tc>
        <w:tc>
          <w:tcPr>
            <w:tcW w:w="14175" w:type="dxa"/>
            <w:gridSpan w:val="10"/>
            <w:hideMark/>
          </w:tcPr>
          <w:p w14:paraId="2042F1F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E8630E" w:rsidRPr="00A510CA" w14:paraId="0512ED36" w14:textId="77777777" w:rsidTr="002F1F11">
        <w:trPr>
          <w:trHeight w:val="294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hideMark/>
          </w:tcPr>
          <w:p w14:paraId="6F039D51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721D6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Текущее содержание и ремонт объектов благоустройств</w:t>
            </w:r>
            <w:r>
              <w:rPr>
                <w:rFonts w:ascii="Times New Roman" w:eastAsia="Times New Roman" w:hAnsi="Times New Roman" w:cs="Times New Roman"/>
                <w:szCs w:val="24"/>
              </w:rPr>
              <w:t>а на территории города Северска»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A00DC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FC3F9" w14:textId="021E5706" w:rsidR="00E8630E" w:rsidRDefault="000F38C1" w:rsidP="00E8630E">
            <w:pPr>
              <w:jc w:val="right"/>
            </w:pPr>
            <w:r>
              <w:t>392 462,58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AE0F4F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E1A1A" w14:textId="77777777" w:rsidR="00E8630E" w:rsidRDefault="00E8630E" w:rsidP="00E8630E">
            <w:pPr>
              <w:jc w:val="right"/>
            </w:pPr>
            <w:r>
              <w:t>10 087,80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8C071A" w14:textId="029E8DD9" w:rsidR="00E8630E" w:rsidRDefault="000F38C1" w:rsidP="00E8630E">
            <w:pPr>
              <w:jc w:val="right"/>
            </w:pPr>
            <w:r>
              <w:t>382 374,78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93800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643BF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  <w:r>
              <w:rPr>
                <w:rFonts w:ascii="Times New Roman" w:eastAsia="Times New Roman" w:hAnsi="Times New Roman" w:cs="Times New Roman"/>
                <w:szCs w:val="24"/>
              </w:rPr>
              <w:t>, МБЭУ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1D7DD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hideMark/>
          </w:tcPr>
          <w:p w14:paraId="568345A0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E8630E" w:rsidRPr="00A510CA" w14:paraId="74E38610" w14:textId="77777777" w:rsidTr="002F1F11">
        <w:trPr>
          <w:trHeight w:val="1140"/>
        </w:trPr>
        <w:tc>
          <w:tcPr>
            <w:tcW w:w="709" w:type="dxa"/>
            <w:vMerge/>
            <w:tcBorders>
              <w:right w:val="single" w:sz="4" w:space="0" w:color="auto"/>
            </w:tcBorders>
            <w:hideMark/>
          </w:tcPr>
          <w:p w14:paraId="4222DB2D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F2DC8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C22BA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D27F0" w14:textId="77777777" w:rsidR="00E8630E" w:rsidRDefault="00E8630E" w:rsidP="00E8630E">
            <w:pPr>
              <w:jc w:val="right"/>
            </w:pPr>
            <w:r>
              <w:t>139 218,99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21161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1A55C" w14:textId="77777777" w:rsidR="00E8630E" w:rsidRDefault="00E8630E" w:rsidP="00E8630E">
            <w:pPr>
              <w:jc w:val="right"/>
            </w:pPr>
            <w:r>
              <w:t>10 087,80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17C35" w14:textId="77777777" w:rsidR="00E8630E" w:rsidRDefault="00E8630E" w:rsidP="00E8630E">
            <w:pPr>
              <w:jc w:val="right"/>
            </w:pPr>
            <w:r>
              <w:t>129 131,19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6E987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9A593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1E7D2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hideMark/>
          </w:tcPr>
          <w:p w14:paraId="78D740F2" w14:textId="77777777" w:rsidR="00E8630E" w:rsidRPr="00A510CA" w:rsidRDefault="00B92C29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B92C29">
              <w:rPr>
                <w:rFonts w:ascii="Times New Roman" w:eastAsia="Times New Roman" w:hAnsi="Times New Roman" w:cs="Times New Roman"/>
                <w:szCs w:val="24"/>
              </w:rPr>
              <w:t>9205</w:t>
            </w:r>
          </w:p>
        </w:tc>
      </w:tr>
      <w:tr w:rsidR="00E8630E" w:rsidRPr="00A510CA" w14:paraId="4F98665A" w14:textId="77777777" w:rsidTr="002F1F11">
        <w:trPr>
          <w:trHeight w:val="723"/>
        </w:trPr>
        <w:tc>
          <w:tcPr>
            <w:tcW w:w="709" w:type="dxa"/>
            <w:vMerge/>
            <w:tcBorders>
              <w:right w:val="single" w:sz="4" w:space="0" w:color="auto"/>
            </w:tcBorders>
            <w:hideMark/>
          </w:tcPr>
          <w:p w14:paraId="579B0148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D0F87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9AF38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3D6E1" w14:textId="77777777" w:rsidR="00E8630E" w:rsidRPr="004B2FFB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73FFD" w14:textId="77777777" w:rsidR="00E8630E" w:rsidRPr="004B2FFB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ECD56" w14:textId="77777777" w:rsidR="00E8630E" w:rsidRPr="004B2FFB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842F8" w14:textId="77777777" w:rsidR="00E8630E" w:rsidRPr="004B2FFB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DFF0F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EA98F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B94E3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hideMark/>
          </w:tcPr>
          <w:p w14:paraId="21AB9C50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22</w:t>
            </w:r>
          </w:p>
        </w:tc>
      </w:tr>
      <w:tr w:rsidR="00E8630E" w:rsidRPr="00A510CA" w14:paraId="0254B14C" w14:textId="77777777" w:rsidTr="002F1F11">
        <w:trPr>
          <w:trHeight w:val="240"/>
        </w:trPr>
        <w:tc>
          <w:tcPr>
            <w:tcW w:w="709" w:type="dxa"/>
            <w:vMerge/>
            <w:tcBorders>
              <w:right w:val="single" w:sz="4" w:space="0" w:color="auto"/>
            </w:tcBorders>
            <w:hideMark/>
          </w:tcPr>
          <w:p w14:paraId="249B7ADD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546E6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DE4DB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196C7" w14:textId="77777777" w:rsidR="00E8630E" w:rsidRPr="004B2FFB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21560" w14:textId="77777777" w:rsidR="00E8630E" w:rsidRPr="004B2FFB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AEFD9" w14:textId="77777777" w:rsidR="00E8630E" w:rsidRPr="004B2FFB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27EE" w14:textId="77777777" w:rsidR="00E8630E" w:rsidRPr="004B2FFB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8B5F7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9C323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FD9AD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Количество отремонтиро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ванных 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ства, ед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hideMark/>
          </w:tcPr>
          <w:p w14:paraId="749E9205" w14:textId="77777777" w:rsidR="00E8630E" w:rsidRPr="00A510CA" w:rsidRDefault="00211067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</w:tr>
      <w:tr w:rsidR="00A54FE3" w:rsidRPr="00A510CA" w14:paraId="2D1AF799" w14:textId="77777777" w:rsidTr="000F38C1">
        <w:trPr>
          <w:trHeight w:val="298"/>
        </w:trPr>
        <w:tc>
          <w:tcPr>
            <w:tcW w:w="709" w:type="dxa"/>
            <w:vMerge/>
            <w:tcBorders>
              <w:right w:val="single" w:sz="4" w:space="0" w:color="auto"/>
            </w:tcBorders>
            <w:hideMark/>
          </w:tcPr>
          <w:p w14:paraId="06225E3F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63BC0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F33AC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E0CA6" w14:textId="77777777" w:rsidR="00A54FE3" w:rsidRDefault="00A54FE3" w:rsidP="00A54FE3">
            <w:pPr>
              <w:jc w:val="right"/>
            </w:pPr>
            <w:r>
              <w:t>142 802,08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81ADD" w14:textId="77777777" w:rsidR="00A54FE3" w:rsidRDefault="00A54FE3" w:rsidP="00A54FE3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B72F8" w14:textId="77777777" w:rsidR="00A54FE3" w:rsidRDefault="00A54FE3" w:rsidP="00A54FE3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65009" w14:textId="77777777" w:rsidR="00A54FE3" w:rsidRDefault="00A54FE3" w:rsidP="00A54FE3">
            <w:pPr>
              <w:jc w:val="right"/>
            </w:pPr>
            <w:r>
              <w:t>142 802,08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94F19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C4627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C185E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1. Количество мусора, вывезенного на полигон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ТКО, т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hideMark/>
          </w:tcPr>
          <w:p w14:paraId="797F8B96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9203</w:t>
            </w:r>
          </w:p>
        </w:tc>
      </w:tr>
      <w:tr w:rsidR="00A73F5B" w:rsidRPr="00A510CA" w14:paraId="0FA5EAF8" w14:textId="77777777" w:rsidTr="002F1F11">
        <w:trPr>
          <w:trHeight w:val="1800"/>
        </w:trPr>
        <w:tc>
          <w:tcPr>
            <w:tcW w:w="709" w:type="dxa"/>
            <w:vMerge/>
            <w:tcBorders>
              <w:right w:val="single" w:sz="4" w:space="0" w:color="auto"/>
            </w:tcBorders>
            <w:hideMark/>
          </w:tcPr>
          <w:p w14:paraId="7E99829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2FAA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6837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DC81D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2EB9B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588CD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E051B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68E3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995D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5264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hideMark/>
          </w:tcPr>
          <w:p w14:paraId="76394F5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22</w:t>
            </w:r>
          </w:p>
        </w:tc>
      </w:tr>
      <w:tr w:rsidR="00A73F5B" w:rsidRPr="00A510CA" w14:paraId="01446ABC" w14:textId="77777777" w:rsidTr="002F1F11">
        <w:trPr>
          <w:trHeight w:val="1065"/>
        </w:trPr>
        <w:tc>
          <w:tcPr>
            <w:tcW w:w="709" w:type="dxa"/>
            <w:vMerge/>
            <w:tcBorders>
              <w:right w:val="single" w:sz="4" w:space="0" w:color="auto"/>
            </w:tcBorders>
            <w:hideMark/>
          </w:tcPr>
          <w:p w14:paraId="6B33D34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D4AE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00A9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307F0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46E2A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EAFE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DF2C7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7BAB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228F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B421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Количество отремонтиро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ванных 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ства, ед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hideMark/>
          </w:tcPr>
          <w:p w14:paraId="7953071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</w:tr>
      <w:tr w:rsidR="00E8630E" w:rsidRPr="00A510CA" w14:paraId="12D67979" w14:textId="77777777" w:rsidTr="002F1F11">
        <w:trPr>
          <w:trHeight w:val="1065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14:paraId="38BF4C32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ADFDA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14:paraId="70CA6A49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C6649" w14:textId="77777777" w:rsidR="00E8630E" w:rsidRDefault="00E8630E" w:rsidP="00E8630E">
            <w:pPr>
              <w:jc w:val="right"/>
            </w:pPr>
            <w:r>
              <w:t>110 441,51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CA6D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E6B26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6972" w14:textId="77777777" w:rsidR="00E8630E" w:rsidRDefault="00E8630E" w:rsidP="00E8630E">
            <w:pPr>
              <w:jc w:val="right"/>
            </w:pPr>
            <w:r>
              <w:t>110 441,51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00970FB0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</w:tcBorders>
          </w:tcPr>
          <w:p w14:paraId="3E417B2D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11F3594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417" w:type="dxa"/>
          </w:tcPr>
          <w:p w14:paraId="555757F7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1250</w:t>
            </w:r>
          </w:p>
        </w:tc>
      </w:tr>
      <w:tr w:rsidR="00E8630E" w:rsidRPr="00A510CA" w14:paraId="35B18FEF" w14:textId="77777777" w:rsidTr="002F1F11">
        <w:trPr>
          <w:trHeight w:val="1065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14:paraId="48FEC929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F831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227968E3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99453" w14:textId="77777777" w:rsidR="00E8630E" w:rsidRPr="004B2FFB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BEF0C" w14:textId="77777777" w:rsidR="00E8630E" w:rsidRPr="004B2FFB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E705C" w14:textId="77777777" w:rsidR="00E8630E" w:rsidRPr="004B2FFB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3A76" w14:textId="77777777" w:rsidR="00E8630E" w:rsidRPr="004B2FFB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79C48DD1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</w:tcPr>
          <w:p w14:paraId="048179AC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762580F1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417" w:type="dxa"/>
          </w:tcPr>
          <w:p w14:paraId="17D08601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22</w:t>
            </w:r>
          </w:p>
        </w:tc>
      </w:tr>
      <w:tr w:rsidR="00E8630E" w:rsidRPr="00A510CA" w14:paraId="0D5C94EC" w14:textId="77777777" w:rsidTr="002F1F11">
        <w:trPr>
          <w:trHeight w:val="1065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14:paraId="77EB86CF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9BE0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032BB0C7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971F3" w14:textId="77777777" w:rsidR="00E8630E" w:rsidRPr="004B2FFB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3ED6" w14:textId="77777777" w:rsidR="00E8630E" w:rsidRPr="004B2FFB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87420" w14:textId="77777777" w:rsidR="00E8630E" w:rsidRPr="004B2FFB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BEE68" w14:textId="77777777" w:rsidR="00E8630E" w:rsidRPr="004B2FFB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0E15CC26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</w:tcPr>
          <w:p w14:paraId="75458267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06A896E4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Количество отремонтиро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ванных 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ства, ед</w:t>
            </w:r>
          </w:p>
        </w:tc>
        <w:tc>
          <w:tcPr>
            <w:tcW w:w="1417" w:type="dxa"/>
          </w:tcPr>
          <w:p w14:paraId="0CB16AD8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</w:tr>
      <w:tr w:rsidR="00E8630E" w:rsidRPr="00A510CA" w14:paraId="1CBFD429" w14:textId="77777777" w:rsidTr="002F1F11">
        <w:trPr>
          <w:trHeight w:val="1155"/>
        </w:trPr>
        <w:tc>
          <w:tcPr>
            <w:tcW w:w="709" w:type="dxa"/>
            <w:vMerge/>
            <w:hideMark/>
          </w:tcPr>
          <w:p w14:paraId="33C9DAE8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</w:tcBorders>
            <w:hideMark/>
          </w:tcPr>
          <w:p w14:paraId="61DFC075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hideMark/>
          </w:tcPr>
          <w:p w14:paraId="5FE741F6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</w:rPr>
              <w:t>8 (прог-ноз-ный пери-од)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A6511" w14:textId="77777777" w:rsidR="00E8630E" w:rsidRDefault="00E8630E" w:rsidP="00211067">
            <w:pPr>
              <w:jc w:val="right"/>
            </w:pPr>
            <w:r>
              <w:t>114 </w:t>
            </w:r>
            <w:r w:rsidR="001F2ADD">
              <w:t>921,62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6409D3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D9DCE3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FBC643" w14:textId="77777777" w:rsidR="00E8630E" w:rsidRDefault="00E8630E" w:rsidP="001F2ADD">
            <w:pPr>
              <w:jc w:val="right"/>
            </w:pPr>
            <w:r>
              <w:t>114</w:t>
            </w:r>
            <w:r w:rsidR="001F2ADD">
              <w:t> 921,62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hideMark/>
          </w:tcPr>
          <w:p w14:paraId="6BF1AAFD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</w:tcBorders>
            <w:hideMark/>
          </w:tcPr>
          <w:p w14:paraId="3139A405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hideMark/>
          </w:tcPr>
          <w:p w14:paraId="0B563441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417" w:type="dxa"/>
            <w:hideMark/>
          </w:tcPr>
          <w:p w14:paraId="051F4C54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1250</w:t>
            </w:r>
          </w:p>
        </w:tc>
      </w:tr>
      <w:tr w:rsidR="00A73F5B" w:rsidRPr="00A510CA" w14:paraId="0D4A91A8" w14:textId="77777777" w:rsidTr="002F1F11">
        <w:trPr>
          <w:trHeight w:val="1275"/>
        </w:trPr>
        <w:tc>
          <w:tcPr>
            <w:tcW w:w="709" w:type="dxa"/>
            <w:vMerge/>
            <w:hideMark/>
          </w:tcPr>
          <w:p w14:paraId="063AF1B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E58355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3902994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3C00B3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697C356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D1A394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214A98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DB9154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072588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7DBBFA8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417" w:type="dxa"/>
            <w:hideMark/>
          </w:tcPr>
          <w:p w14:paraId="2F87F18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22</w:t>
            </w:r>
          </w:p>
        </w:tc>
      </w:tr>
      <w:tr w:rsidR="00A73F5B" w:rsidRPr="00A510CA" w14:paraId="079CED50" w14:textId="77777777" w:rsidTr="002F1F11">
        <w:trPr>
          <w:trHeight w:val="382"/>
        </w:trPr>
        <w:tc>
          <w:tcPr>
            <w:tcW w:w="709" w:type="dxa"/>
            <w:vMerge/>
            <w:hideMark/>
          </w:tcPr>
          <w:p w14:paraId="00C28EE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42F2237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5E467DD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1578E7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2700EC0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96CAED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97CABE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EDB741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14007E0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71EFA1D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Количество отремонтиро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ванных 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ства, ед</w:t>
            </w:r>
          </w:p>
        </w:tc>
        <w:tc>
          <w:tcPr>
            <w:tcW w:w="1417" w:type="dxa"/>
            <w:hideMark/>
          </w:tcPr>
          <w:p w14:paraId="111FAF8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</w:tr>
      <w:tr w:rsidR="00A73F5B" w:rsidRPr="00A510CA" w14:paraId="0A6BFA21" w14:textId="77777777" w:rsidTr="002F1F11">
        <w:trPr>
          <w:trHeight w:val="420"/>
        </w:trPr>
        <w:tc>
          <w:tcPr>
            <w:tcW w:w="709" w:type="dxa"/>
            <w:hideMark/>
          </w:tcPr>
          <w:p w14:paraId="2A48DCC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</w:t>
            </w:r>
          </w:p>
        </w:tc>
        <w:tc>
          <w:tcPr>
            <w:tcW w:w="14175" w:type="dxa"/>
            <w:gridSpan w:val="10"/>
            <w:hideMark/>
          </w:tcPr>
          <w:p w14:paraId="484B439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Проведение мероприятий для обеспечения безопасных и комфортных условий проживани</w:t>
            </w:r>
            <w:r>
              <w:rPr>
                <w:rFonts w:ascii="Times New Roman" w:eastAsia="Times New Roman" w:hAnsi="Times New Roman" w:cs="Times New Roman"/>
                <w:szCs w:val="24"/>
              </w:rPr>
              <w:t>я на территории города Северска»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E8630E" w:rsidRPr="00A510CA" w14:paraId="23D73E27" w14:textId="77777777" w:rsidTr="002F1F11">
        <w:trPr>
          <w:trHeight w:val="405"/>
        </w:trPr>
        <w:tc>
          <w:tcPr>
            <w:tcW w:w="709" w:type="dxa"/>
            <w:vMerge w:val="restart"/>
            <w:hideMark/>
          </w:tcPr>
          <w:p w14:paraId="6B677F67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2.1</w:t>
            </w:r>
          </w:p>
        </w:tc>
        <w:tc>
          <w:tcPr>
            <w:tcW w:w="1985" w:type="dxa"/>
            <w:vMerge w:val="restart"/>
            <w:hideMark/>
          </w:tcPr>
          <w:p w14:paraId="7C8F9431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  <w:tc>
          <w:tcPr>
            <w:tcW w:w="850" w:type="dxa"/>
            <w:hideMark/>
          </w:tcPr>
          <w:p w14:paraId="2B350CB8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5BE7E" w14:textId="77777777" w:rsidR="00E8630E" w:rsidRDefault="00E8630E" w:rsidP="00E8630E">
            <w:pPr>
              <w:jc w:val="right"/>
            </w:pPr>
            <w:r>
              <w:t>25 041,32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9C4D7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611026" w14:textId="77777777" w:rsidR="00E8630E" w:rsidRDefault="00E8630E" w:rsidP="00E8630E">
            <w:pPr>
              <w:jc w:val="right"/>
            </w:pPr>
            <w:r>
              <w:t>13 251,06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B54372" w14:textId="77777777" w:rsidR="00E8630E" w:rsidRDefault="00E8630E" w:rsidP="00E8630E">
            <w:pPr>
              <w:jc w:val="right"/>
            </w:pPr>
            <w:r>
              <w:t>11 790,26</w:t>
            </w:r>
          </w:p>
        </w:tc>
        <w:tc>
          <w:tcPr>
            <w:tcW w:w="1134" w:type="dxa"/>
            <w:hideMark/>
          </w:tcPr>
          <w:p w14:paraId="7CE93B63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1A98300A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01" w:type="dxa"/>
            <w:hideMark/>
          </w:tcPr>
          <w:p w14:paraId="5B77B8D6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1AFAD558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E8630E" w:rsidRPr="00A510CA" w14:paraId="0D1D83A6" w14:textId="77777777" w:rsidTr="002F1F11">
        <w:trPr>
          <w:trHeight w:val="1260"/>
        </w:trPr>
        <w:tc>
          <w:tcPr>
            <w:tcW w:w="709" w:type="dxa"/>
            <w:vMerge/>
            <w:hideMark/>
          </w:tcPr>
          <w:p w14:paraId="137825F4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0354B592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63C650CB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662C6" w14:textId="77777777" w:rsidR="00E8630E" w:rsidRDefault="00E8630E" w:rsidP="00E8630E">
            <w:pPr>
              <w:jc w:val="right"/>
            </w:pPr>
            <w:r>
              <w:t>6 043,43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82D68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2C2B4" w14:textId="77777777" w:rsidR="00E8630E" w:rsidRDefault="00E8630E" w:rsidP="00E8630E">
            <w:pPr>
              <w:jc w:val="right"/>
            </w:pPr>
            <w:r>
              <w:t>3 052,10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437A6" w14:textId="77777777" w:rsidR="00E8630E" w:rsidRDefault="00E8630E" w:rsidP="00E8630E">
            <w:pPr>
              <w:jc w:val="right"/>
            </w:pPr>
            <w:r>
              <w:t>2 991,33</w:t>
            </w:r>
          </w:p>
        </w:tc>
        <w:tc>
          <w:tcPr>
            <w:tcW w:w="1134" w:type="dxa"/>
            <w:vMerge w:val="restart"/>
            <w:hideMark/>
          </w:tcPr>
          <w:p w14:paraId="29D7C75A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56079EB0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7D5F9B5A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Площадь противокле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щевой обработки лесопарковой зоны г.Северска, га</w:t>
            </w:r>
          </w:p>
        </w:tc>
        <w:tc>
          <w:tcPr>
            <w:tcW w:w="1417" w:type="dxa"/>
            <w:hideMark/>
          </w:tcPr>
          <w:p w14:paraId="57D7CE98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137,5</w:t>
            </w:r>
          </w:p>
        </w:tc>
      </w:tr>
      <w:tr w:rsidR="00A73F5B" w:rsidRPr="00A510CA" w14:paraId="64C8566E" w14:textId="77777777" w:rsidTr="002F1F11">
        <w:trPr>
          <w:trHeight w:val="945"/>
        </w:trPr>
        <w:tc>
          <w:tcPr>
            <w:tcW w:w="709" w:type="dxa"/>
            <w:vMerge/>
            <w:hideMark/>
          </w:tcPr>
          <w:p w14:paraId="4050366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6043984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1C35E8F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B36E0E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63601A2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8D8F2A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5E20DB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C351AE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5C558ED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5956C60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417" w:type="dxa"/>
            <w:hideMark/>
          </w:tcPr>
          <w:p w14:paraId="70F792D1" w14:textId="77777777" w:rsidR="00A73F5B" w:rsidRPr="00A510CA" w:rsidRDefault="00E8630E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9</w:t>
            </w:r>
          </w:p>
        </w:tc>
      </w:tr>
      <w:tr w:rsidR="00A73F5B" w:rsidRPr="00A510CA" w14:paraId="640B47D5" w14:textId="77777777" w:rsidTr="002F1F11">
        <w:trPr>
          <w:trHeight w:val="1260"/>
        </w:trPr>
        <w:tc>
          <w:tcPr>
            <w:tcW w:w="709" w:type="dxa"/>
            <w:vMerge/>
            <w:hideMark/>
          </w:tcPr>
          <w:p w14:paraId="74A8B99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07E3AFF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44E26AE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D2AEC8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32C149D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C39AF0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BFD03D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489874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2B179AC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4399213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417" w:type="dxa"/>
            <w:hideMark/>
          </w:tcPr>
          <w:p w14:paraId="649C879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365</w:t>
            </w:r>
          </w:p>
        </w:tc>
      </w:tr>
      <w:tr w:rsidR="00A73F5B" w:rsidRPr="00A510CA" w14:paraId="29603795" w14:textId="77777777" w:rsidTr="002F1F11">
        <w:trPr>
          <w:trHeight w:val="1260"/>
        </w:trPr>
        <w:tc>
          <w:tcPr>
            <w:tcW w:w="709" w:type="dxa"/>
            <w:vMerge/>
            <w:hideMark/>
          </w:tcPr>
          <w:p w14:paraId="1FCFA04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7B43AA5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6DEAA57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hideMark/>
          </w:tcPr>
          <w:p w14:paraId="5DD9D82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9 459,75</w:t>
            </w:r>
          </w:p>
        </w:tc>
        <w:tc>
          <w:tcPr>
            <w:tcW w:w="1275" w:type="dxa"/>
            <w:vMerge w:val="restart"/>
            <w:hideMark/>
          </w:tcPr>
          <w:p w14:paraId="09467D5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7042D09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4 999,49</w:t>
            </w:r>
          </w:p>
        </w:tc>
        <w:tc>
          <w:tcPr>
            <w:tcW w:w="1417" w:type="dxa"/>
            <w:vMerge w:val="restart"/>
            <w:hideMark/>
          </w:tcPr>
          <w:p w14:paraId="4E48F8D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4 460,26</w:t>
            </w:r>
          </w:p>
        </w:tc>
        <w:tc>
          <w:tcPr>
            <w:tcW w:w="1134" w:type="dxa"/>
            <w:vMerge w:val="restart"/>
            <w:hideMark/>
          </w:tcPr>
          <w:p w14:paraId="607FFF3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96DCA8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73FF5AB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Площадь противокле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щевой обработки лесопарковой зоны г.Северска, га</w:t>
            </w:r>
          </w:p>
        </w:tc>
        <w:tc>
          <w:tcPr>
            <w:tcW w:w="1417" w:type="dxa"/>
            <w:hideMark/>
          </w:tcPr>
          <w:p w14:paraId="2647BE6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160</w:t>
            </w:r>
          </w:p>
        </w:tc>
      </w:tr>
      <w:tr w:rsidR="00A73F5B" w:rsidRPr="00A510CA" w14:paraId="170C3142" w14:textId="77777777" w:rsidTr="002F1F11">
        <w:trPr>
          <w:trHeight w:val="1260"/>
        </w:trPr>
        <w:tc>
          <w:tcPr>
            <w:tcW w:w="709" w:type="dxa"/>
            <w:vMerge/>
            <w:hideMark/>
          </w:tcPr>
          <w:p w14:paraId="6B41118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3A49CC3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3C2D57E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29198D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16A1A09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199851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9936F7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828E7B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544E91D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653D41F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417" w:type="dxa"/>
            <w:hideMark/>
          </w:tcPr>
          <w:p w14:paraId="7A18734C" w14:textId="77777777" w:rsidR="00A73F5B" w:rsidRPr="00A510CA" w:rsidRDefault="001F2ADD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60</w:t>
            </w:r>
          </w:p>
        </w:tc>
      </w:tr>
      <w:tr w:rsidR="00A73F5B" w:rsidRPr="00A510CA" w14:paraId="62FB1EBE" w14:textId="77777777" w:rsidTr="002F1F11">
        <w:trPr>
          <w:trHeight w:val="666"/>
        </w:trPr>
        <w:tc>
          <w:tcPr>
            <w:tcW w:w="709" w:type="dxa"/>
            <w:vMerge/>
            <w:hideMark/>
          </w:tcPr>
          <w:p w14:paraId="49CA743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76D82CA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5E35ECF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5D19C8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656E88C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C8170A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6CCB083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406E82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580495E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42F79D2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417" w:type="dxa"/>
            <w:hideMark/>
          </w:tcPr>
          <w:p w14:paraId="3055B48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365</w:t>
            </w:r>
          </w:p>
        </w:tc>
      </w:tr>
      <w:tr w:rsidR="00A73F5B" w:rsidRPr="00A510CA" w14:paraId="36B0F443" w14:textId="77777777" w:rsidTr="002F1F11">
        <w:trPr>
          <w:trHeight w:val="666"/>
        </w:trPr>
        <w:tc>
          <w:tcPr>
            <w:tcW w:w="709" w:type="dxa"/>
            <w:vMerge/>
          </w:tcPr>
          <w:p w14:paraId="56D7435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1B3FB5D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7630441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DC4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9 538,14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6DC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7C8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5 199,47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3B7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4 338,67</w:t>
            </w:r>
          </w:p>
        </w:tc>
        <w:tc>
          <w:tcPr>
            <w:tcW w:w="1134" w:type="dxa"/>
            <w:vMerge w:val="restart"/>
          </w:tcPr>
          <w:p w14:paraId="4436A98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0013935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0A073F0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Площадь противокле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щевой обработки лесопарковой зоны г.Северска, га</w:t>
            </w:r>
          </w:p>
        </w:tc>
        <w:tc>
          <w:tcPr>
            <w:tcW w:w="1417" w:type="dxa"/>
          </w:tcPr>
          <w:p w14:paraId="5309B6A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160</w:t>
            </w:r>
          </w:p>
        </w:tc>
      </w:tr>
      <w:tr w:rsidR="00A73F5B" w:rsidRPr="00A510CA" w14:paraId="2788DB6C" w14:textId="77777777" w:rsidTr="002F1F11">
        <w:trPr>
          <w:trHeight w:val="666"/>
        </w:trPr>
        <w:tc>
          <w:tcPr>
            <w:tcW w:w="709" w:type="dxa"/>
            <w:vMerge/>
          </w:tcPr>
          <w:p w14:paraId="3D977C9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7792926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4D0851F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533C453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4A3857C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6E8D20D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3732FD3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3A2886D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</w:tcPr>
          <w:p w14:paraId="3FC99C8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3485D5C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417" w:type="dxa"/>
          </w:tcPr>
          <w:p w14:paraId="0D66459A" w14:textId="77777777" w:rsidR="00A73F5B" w:rsidRPr="00A510CA" w:rsidRDefault="001F2ADD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40</w:t>
            </w:r>
          </w:p>
        </w:tc>
      </w:tr>
      <w:tr w:rsidR="00A73F5B" w:rsidRPr="00A510CA" w14:paraId="2C358CB8" w14:textId="77777777" w:rsidTr="002F1F11">
        <w:trPr>
          <w:trHeight w:val="666"/>
        </w:trPr>
        <w:tc>
          <w:tcPr>
            <w:tcW w:w="709" w:type="dxa"/>
            <w:vMerge/>
          </w:tcPr>
          <w:p w14:paraId="485673B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37A2C14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79DE5DD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62C219A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4B5E155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7364D0D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7DACB11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6512388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</w:tcPr>
          <w:p w14:paraId="070FCBB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0408080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417" w:type="dxa"/>
          </w:tcPr>
          <w:p w14:paraId="43298DE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365</w:t>
            </w:r>
          </w:p>
        </w:tc>
      </w:tr>
      <w:tr w:rsidR="00E8630E" w:rsidRPr="00A510CA" w14:paraId="1C2ED995" w14:textId="77777777" w:rsidTr="002F1F11">
        <w:trPr>
          <w:trHeight w:val="298"/>
        </w:trPr>
        <w:tc>
          <w:tcPr>
            <w:tcW w:w="709" w:type="dxa"/>
            <w:vMerge/>
            <w:hideMark/>
          </w:tcPr>
          <w:p w14:paraId="1D64325B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27EC99C9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3AD48DDC" w14:textId="0C7049C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</w:rPr>
              <w:t>8 (прог</w:t>
            </w:r>
            <w:r w:rsidR="00707BD6">
              <w:rPr>
                <w:rFonts w:ascii="Times New Roman" w:eastAsia="Times New Roman" w:hAnsi="Times New Roman" w:cs="Times New Roman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Cs w:val="24"/>
              </w:rPr>
              <w:t>ноз-ный пери-</w:t>
            </w: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30299" w14:textId="77777777" w:rsidR="00E8630E" w:rsidRDefault="001F2ADD" w:rsidP="00E8630E">
            <w:pPr>
              <w:jc w:val="right"/>
            </w:pPr>
            <w:r>
              <w:lastRenderedPageBreak/>
              <w:t>9 919,67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75A9C" w14:textId="77777777" w:rsidR="00E8630E" w:rsidRDefault="00E8630E" w:rsidP="00E8630E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BE0E6" w14:textId="77777777" w:rsidR="00E8630E" w:rsidRDefault="00E8630E" w:rsidP="00E8630E">
            <w:pPr>
              <w:jc w:val="right"/>
            </w:pPr>
            <w:r>
              <w:t>5 022,73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FA34E" w14:textId="77777777" w:rsidR="00E8630E" w:rsidRDefault="001F2ADD" w:rsidP="00E8630E">
            <w:pPr>
              <w:jc w:val="right"/>
            </w:pPr>
            <w:r>
              <w:t>4 896,94</w:t>
            </w:r>
          </w:p>
        </w:tc>
        <w:tc>
          <w:tcPr>
            <w:tcW w:w="1134" w:type="dxa"/>
            <w:vMerge w:val="restart"/>
            <w:hideMark/>
          </w:tcPr>
          <w:p w14:paraId="33D8D9AD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123A2E2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6F2C7431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Площадь противокле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щевой обработки лесопарковой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зоны г.Северска, га</w:t>
            </w:r>
          </w:p>
        </w:tc>
        <w:tc>
          <w:tcPr>
            <w:tcW w:w="1417" w:type="dxa"/>
            <w:hideMark/>
          </w:tcPr>
          <w:p w14:paraId="17726F91" w14:textId="77777777" w:rsidR="00E8630E" w:rsidRPr="00A510CA" w:rsidRDefault="00E8630E" w:rsidP="00E863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160</w:t>
            </w:r>
          </w:p>
        </w:tc>
      </w:tr>
      <w:tr w:rsidR="00A73F5B" w:rsidRPr="00A510CA" w14:paraId="2AB94F72" w14:textId="77777777" w:rsidTr="002F1F11">
        <w:trPr>
          <w:trHeight w:val="1130"/>
        </w:trPr>
        <w:tc>
          <w:tcPr>
            <w:tcW w:w="709" w:type="dxa"/>
            <w:vMerge/>
            <w:hideMark/>
          </w:tcPr>
          <w:p w14:paraId="4C5DDCA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47E7D7D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24509B7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368F2D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2C389D9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303476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7FD7438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046C80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6752FC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48B6C0B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417" w:type="dxa"/>
            <w:hideMark/>
          </w:tcPr>
          <w:p w14:paraId="260BB8B2" w14:textId="77777777" w:rsidR="00A73F5B" w:rsidRPr="00A510CA" w:rsidRDefault="001F2ADD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40</w:t>
            </w:r>
          </w:p>
        </w:tc>
      </w:tr>
      <w:tr w:rsidR="00A73F5B" w:rsidRPr="00A510CA" w14:paraId="6B5C025B" w14:textId="77777777" w:rsidTr="002F1F11">
        <w:trPr>
          <w:trHeight w:val="1260"/>
        </w:trPr>
        <w:tc>
          <w:tcPr>
            <w:tcW w:w="709" w:type="dxa"/>
            <w:vMerge/>
            <w:hideMark/>
          </w:tcPr>
          <w:p w14:paraId="2229868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2E1AD92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5708E35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B0743D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30C2A63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67033C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97FF77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D449E3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1C75861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63A69E8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417" w:type="dxa"/>
            <w:hideMark/>
          </w:tcPr>
          <w:p w14:paraId="0A1BE63A" w14:textId="77777777" w:rsidR="00A73F5B" w:rsidRPr="00A510CA" w:rsidRDefault="00A73F5B" w:rsidP="001F2AD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36</w:t>
            </w:r>
            <w:r w:rsidR="001F2ADD">
              <w:rPr>
                <w:rFonts w:ascii="Times New Roman" w:eastAsia="Times New Roman" w:hAnsi="Times New Roman" w:cs="Times New Roman"/>
                <w:szCs w:val="24"/>
              </w:rPr>
              <w:t>6</w:t>
            </w:r>
          </w:p>
        </w:tc>
      </w:tr>
      <w:tr w:rsidR="00A73F5B" w:rsidRPr="00A510CA" w14:paraId="75C352FC" w14:textId="77777777" w:rsidTr="002F1F11">
        <w:trPr>
          <w:trHeight w:val="300"/>
        </w:trPr>
        <w:tc>
          <w:tcPr>
            <w:tcW w:w="709" w:type="dxa"/>
            <w:hideMark/>
          </w:tcPr>
          <w:p w14:paraId="43D33B3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</w:t>
            </w:r>
          </w:p>
        </w:tc>
        <w:tc>
          <w:tcPr>
            <w:tcW w:w="14175" w:type="dxa"/>
            <w:gridSpan w:val="10"/>
            <w:hideMark/>
          </w:tcPr>
          <w:p w14:paraId="19949FC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Привлечение жителей к благоустройству и сан</w:t>
            </w:r>
            <w:r>
              <w:rPr>
                <w:rFonts w:ascii="Times New Roman" w:eastAsia="Times New Roman" w:hAnsi="Times New Roman" w:cs="Times New Roman"/>
                <w:szCs w:val="24"/>
              </w:rPr>
              <w:t>итарной очистке города Северска»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A73F5B" w:rsidRPr="00A510CA" w14:paraId="4A74A2B1" w14:textId="77777777" w:rsidTr="002F1F11">
        <w:trPr>
          <w:trHeight w:val="306"/>
        </w:trPr>
        <w:tc>
          <w:tcPr>
            <w:tcW w:w="709" w:type="dxa"/>
            <w:vMerge w:val="restart"/>
            <w:hideMark/>
          </w:tcPr>
          <w:p w14:paraId="615393B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3.1</w:t>
            </w:r>
          </w:p>
        </w:tc>
        <w:tc>
          <w:tcPr>
            <w:tcW w:w="1985" w:type="dxa"/>
            <w:vMerge w:val="restart"/>
            <w:hideMark/>
          </w:tcPr>
          <w:p w14:paraId="5E57C62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(до 31.12.2025)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в т.ч.: </w:t>
            </w:r>
          </w:p>
        </w:tc>
        <w:tc>
          <w:tcPr>
            <w:tcW w:w="850" w:type="dxa"/>
            <w:hideMark/>
          </w:tcPr>
          <w:p w14:paraId="68598FB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4EEC7A7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122E62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12E4EFA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73CA2F4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2E83D82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1308670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01" w:type="dxa"/>
            <w:hideMark/>
          </w:tcPr>
          <w:p w14:paraId="4464372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53A3B57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A73F5B" w:rsidRPr="00A510CA" w14:paraId="24B7A3F6" w14:textId="77777777" w:rsidTr="002F1F11">
        <w:trPr>
          <w:trHeight w:val="306"/>
        </w:trPr>
        <w:tc>
          <w:tcPr>
            <w:tcW w:w="709" w:type="dxa"/>
            <w:vMerge/>
          </w:tcPr>
          <w:p w14:paraId="779236B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3F490EB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70C5C02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</w:tcPr>
          <w:p w14:paraId="6D6A14F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14:paraId="19B38F4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188BF27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4BE1224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14:paraId="16EE063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4470694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2784B79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ству и санитарной очистке г.Северска, ед</w:t>
            </w:r>
          </w:p>
        </w:tc>
        <w:tc>
          <w:tcPr>
            <w:tcW w:w="1417" w:type="dxa"/>
          </w:tcPr>
          <w:p w14:paraId="2983148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4</w:t>
            </w:r>
          </w:p>
        </w:tc>
      </w:tr>
      <w:tr w:rsidR="00A73F5B" w:rsidRPr="00A510CA" w14:paraId="43432310" w14:textId="77777777" w:rsidTr="002F1F11">
        <w:trPr>
          <w:trHeight w:val="347"/>
        </w:trPr>
        <w:tc>
          <w:tcPr>
            <w:tcW w:w="709" w:type="dxa"/>
            <w:vMerge w:val="restart"/>
            <w:hideMark/>
          </w:tcPr>
          <w:p w14:paraId="3419E63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3.1.1</w:t>
            </w:r>
          </w:p>
        </w:tc>
        <w:tc>
          <w:tcPr>
            <w:tcW w:w="1985" w:type="dxa"/>
            <w:vMerge w:val="restart"/>
            <w:hideMark/>
          </w:tcPr>
          <w:p w14:paraId="60A0A6C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Проведение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месячников, субботников и иных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850" w:type="dxa"/>
            <w:hideMark/>
          </w:tcPr>
          <w:p w14:paraId="0E2A733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14:paraId="0D91C4F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C3D167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3E94711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FC30AE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5885CBF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1FEF3F6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01" w:type="dxa"/>
            <w:hideMark/>
          </w:tcPr>
          <w:p w14:paraId="385FA5B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486419E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A73F5B" w:rsidRPr="00A510CA" w14:paraId="63E21CD6" w14:textId="77777777" w:rsidTr="002F1F11">
        <w:trPr>
          <w:trHeight w:val="347"/>
        </w:trPr>
        <w:tc>
          <w:tcPr>
            <w:tcW w:w="709" w:type="dxa"/>
            <w:vMerge/>
          </w:tcPr>
          <w:p w14:paraId="01A4FCB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31800BD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1854022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</w:tcPr>
          <w:p w14:paraId="69E2F0C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14:paraId="423C3F1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1C4C9B3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41EB424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14:paraId="7959971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7D05771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55B76AD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ству и санитарной очистке г.Северска, ед</w:t>
            </w:r>
          </w:p>
        </w:tc>
        <w:tc>
          <w:tcPr>
            <w:tcW w:w="1417" w:type="dxa"/>
          </w:tcPr>
          <w:p w14:paraId="788A120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</w:t>
            </w:r>
          </w:p>
        </w:tc>
      </w:tr>
      <w:tr w:rsidR="00A73F5B" w:rsidRPr="00A510CA" w14:paraId="0CCAAB95" w14:textId="77777777" w:rsidTr="002F1F11">
        <w:trPr>
          <w:trHeight w:val="300"/>
        </w:trPr>
        <w:tc>
          <w:tcPr>
            <w:tcW w:w="709" w:type="dxa"/>
            <w:hideMark/>
          </w:tcPr>
          <w:p w14:paraId="7479217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</w:t>
            </w:r>
          </w:p>
        </w:tc>
        <w:tc>
          <w:tcPr>
            <w:tcW w:w="14175" w:type="dxa"/>
            <w:gridSpan w:val="10"/>
            <w:hideMark/>
          </w:tcPr>
          <w:p w14:paraId="6605EFB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Привлечение жителей к благоустройству и сан</w:t>
            </w:r>
            <w:r>
              <w:rPr>
                <w:rFonts w:ascii="Times New Roman" w:eastAsia="Times New Roman" w:hAnsi="Times New Roman" w:cs="Times New Roman"/>
                <w:szCs w:val="24"/>
              </w:rPr>
              <w:t>итарной очистке города Северска»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A73F5B" w:rsidRPr="00A510CA" w14:paraId="09A916E6" w14:textId="77777777" w:rsidTr="002F1F11">
        <w:trPr>
          <w:trHeight w:val="306"/>
        </w:trPr>
        <w:tc>
          <w:tcPr>
            <w:tcW w:w="709" w:type="dxa"/>
            <w:vMerge w:val="restart"/>
            <w:hideMark/>
          </w:tcPr>
          <w:p w14:paraId="5625340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3.1</w:t>
            </w:r>
          </w:p>
        </w:tc>
        <w:tc>
          <w:tcPr>
            <w:tcW w:w="1985" w:type="dxa"/>
            <w:vMerge w:val="restart"/>
            <w:hideMark/>
          </w:tcPr>
          <w:p w14:paraId="6C4962D4" w14:textId="77777777" w:rsidR="00E646D6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КПМ 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Привлечение жителей к благоустройству и сан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итарной очистке города Северска» </w:t>
            </w:r>
          </w:p>
          <w:p w14:paraId="5661560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(с 01.01.2026)</w:t>
            </w:r>
          </w:p>
        </w:tc>
        <w:tc>
          <w:tcPr>
            <w:tcW w:w="850" w:type="dxa"/>
            <w:hideMark/>
          </w:tcPr>
          <w:p w14:paraId="6F2D28E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3287C74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DF54EE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66E0D8C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AE8EA2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46B221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D08DE3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01" w:type="dxa"/>
            <w:hideMark/>
          </w:tcPr>
          <w:p w14:paraId="2841035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612954D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A73F5B" w:rsidRPr="00A510CA" w14:paraId="11765D66" w14:textId="77777777" w:rsidTr="002F1F11">
        <w:trPr>
          <w:trHeight w:val="582"/>
        </w:trPr>
        <w:tc>
          <w:tcPr>
            <w:tcW w:w="709" w:type="dxa"/>
            <w:vMerge/>
            <w:hideMark/>
          </w:tcPr>
          <w:p w14:paraId="36E0380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52D1CFB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561A664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4DD2F14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080480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445816B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26BA8E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773C1BA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57FEDA0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66FEF3A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ству и санитарной очистке г.Северска, ед</w:t>
            </w:r>
          </w:p>
        </w:tc>
        <w:tc>
          <w:tcPr>
            <w:tcW w:w="1417" w:type="dxa"/>
            <w:hideMark/>
          </w:tcPr>
          <w:p w14:paraId="5DD6B8A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4</w:t>
            </w:r>
          </w:p>
        </w:tc>
      </w:tr>
      <w:tr w:rsidR="00A73F5B" w:rsidRPr="00A510CA" w14:paraId="734219A6" w14:textId="77777777" w:rsidTr="002F1F11">
        <w:trPr>
          <w:trHeight w:val="582"/>
        </w:trPr>
        <w:tc>
          <w:tcPr>
            <w:tcW w:w="709" w:type="dxa"/>
            <w:vMerge/>
          </w:tcPr>
          <w:p w14:paraId="04E9C22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16CA69E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6E4D6F9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</w:tcPr>
          <w:p w14:paraId="2BBE3E2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14:paraId="3C626F3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2750D0F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626E757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14:paraId="429D443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264F316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4727D99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ных мероприятий для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ству и санитарной очистке г.Северска, ед</w:t>
            </w:r>
          </w:p>
        </w:tc>
        <w:tc>
          <w:tcPr>
            <w:tcW w:w="1417" w:type="dxa"/>
          </w:tcPr>
          <w:p w14:paraId="5ED3827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4</w:t>
            </w:r>
          </w:p>
        </w:tc>
      </w:tr>
      <w:tr w:rsidR="00A73F5B" w:rsidRPr="00A510CA" w14:paraId="79B5FEBB" w14:textId="77777777" w:rsidTr="002F1F11">
        <w:trPr>
          <w:trHeight w:val="1077"/>
        </w:trPr>
        <w:tc>
          <w:tcPr>
            <w:tcW w:w="709" w:type="dxa"/>
            <w:vMerge/>
            <w:hideMark/>
          </w:tcPr>
          <w:p w14:paraId="49DEFB8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0A6343A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1D264112" w14:textId="4ACB0BD1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</w:rPr>
              <w:t>8 (прог</w:t>
            </w:r>
            <w:r w:rsidR="00707BD6">
              <w:rPr>
                <w:rFonts w:ascii="Times New Roman" w:eastAsia="Times New Roman" w:hAnsi="Times New Roman" w:cs="Times New Roman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Cs w:val="24"/>
              </w:rPr>
              <w:t>ноз-ный пери-од)</w:t>
            </w:r>
          </w:p>
        </w:tc>
        <w:tc>
          <w:tcPr>
            <w:tcW w:w="1418" w:type="dxa"/>
            <w:hideMark/>
          </w:tcPr>
          <w:p w14:paraId="5F9B114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5AF1A98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402763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6D7EF13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9F8391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02B2580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0EE710D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ству и санитарной очистке г.Северска, ед</w:t>
            </w:r>
          </w:p>
        </w:tc>
        <w:tc>
          <w:tcPr>
            <w:tcW w:w="1417" w:type="dxa"/>
            <w:hideMark/>
          </w:tcPr>
          <w:p w14:paraId="517E6A0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</w:t>
            </w:r>
          </w:p>
        </w:tc>
      </w:tr>
      <w:tr w:rsidR="00A54FE3" w:rsidRPr="00A510CA" w14:paraId="5A123D06" w14:textId="77777777" w:rsidTr="002F1F11">
        <w:trPr>
          <w:trHeight w:val="315"/>
        </w:trPr>
        <w:tc>
          <w:tcPr>
            <w:tcW w:w="709" w:type="dxa"/>
            <w:vMerge w:val="restart"/>
            <w:hideMark/>
          </w:tcPr>
          <w:p w14:paraId="55FA3F9F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985" w:type="dxa"/>
            <w:vMerge w:val="restart"/>
            <w:hideMark/>
          </w:tcPr>
          <w:p w14:paraId="7C67A1FB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Итого по подпрограмме 2</w:t>
            </w:r>
          </w:p>
        </w:tc>
        <w:tc>
          <w:tcPr>
            <w:tcW w:w="850" w:type="dxa"/>
            <w:hideMark/>
          </w:tcPr>
          <w:p w14:paraId="2EBE179D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CBE92" w14:textId="77777777" w:rsidR="00A54FE3" w:rsidRDefault="00A54FE3" w:rsidP="00A54FE3">
            <w:pPr>
              <w:jc w:val="right"/>
            </w:pPr>
            <w:r>
              <w:t>417 503,90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7CD65" w14:textId="77777777" w:rsidR="00A54FE3" w:rsidRDefault="00A54FE3" w:rsidP="00A54FE3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9F53D1" w14:textId="77777777" w:rsidR="00A54FE3" w:rsidRDefault="00A54FE3" w:rsidP="00A54FE3">
            <w:pPr>
              <w:jc w:val="right"/>
            </w:pPr>
            <w:r>
              <w:t>23 338,86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5F2E47" w14:textId="77777777" w:rsidR="00A54FE3" w:rsidRDefault="00A54FE3" w:rsidP="00A54FE3">
            <w:pPr>
              <w:jc w:val="right"/>
            </w:pPr>
            <w:r>
              <w:t>394 165,04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7F19DB" w14:textId="77777777" w:rsidR="00A54FE3" w:rsidRDefault="00A54FE3" w:rsidP="00A54FE3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 w:val="restart"/>
            <w:hideMark/>
          </w:tcPr>
          <w:p w14:paraId="120FCC04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701" w:type="dxa"/>
            <w:hideMark/>
          </w:tcPr>
          <w:p w14:paraId="031266AF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  <w:tc>
          <w:tcPr>
            <w:tcW w:w="1417" w:type="dxa"/>
            <w:hideMark/>
          </w:tcPr>
          <w:p w14:paraId="73FA0802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E646D6" w:rsidRPr="00A510CA" w14:paraId="21DA1C9A" w14:textId="77777777" w:rsidTr="002F1F11">
        <w:trPr>
          <w:trHeight w:val="298"/>
        </w:trPr>
        <w:tc>
          <w:tcPr>
            <w:tcW w:w="709" w:type="dxa"/>
            <w:vMerge/>
            <w:hideMark/>
          </w:tcPr>
          <w:p w14:paraId="08BBE92C" w14:textId="77777777" w:rsidR="00E646D6" w:rsidRPr="00A510CA" w:rsidRDefault="00E646D6" w:rsidP="00E646D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2BECF63B" w14:textId="77777777" w:rsidR="00E646D6" w:rsidRPr="00A510CA" w:rsidRDefault="00E646D6" w:rsidP="00E646D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3CAF0695" w14:textId="77777777" w:rsidR="00E646D6" w:rsidRPr="00A510CA" w:rsidRDefault="00E646D6" w:rsidP="00E646D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C511B" w14:textId="77777777" w:rsidR="00E646D6" w:rsidRDefault="00E646D6" w:rsidP="00E646D6">
            <w:pPr>
              <w:jc w:val="right"/>
            </w:pPr>
            <w:r>
              <w:t>145 262,42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03D86" w14:textId="77777777" w:rsidR="00E646D6" w:rsidRDefault="00E646D6" w:rsidP="00E646D6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4E073" w14:textId="77777777" w:rsidR="00E646D6" w:rsidRDefault="00E646D6" w:rsidP="00E646D6">
            <w:pPr>
              <w:jc w:val="right"/>
            </w:pPr>
            <w:r>
              <w:t>13 139,90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35A0B" w14:textId="77777777" w:rsidR="00E646D6" w:rsidRDefault="00E646D6" w:rsidP="00E646D6">
            <w:pPr>
              <w:jc w:val="right"/>
            </w:pPr>
            <w:r>
              <w:t>132 122,52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22FA9" w14:textId="77777777" w:rsidR="00E646D6" w:rsidRDefault="00E646D6" w:rsidP="00E646D6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/>
            <w:hideMark/>
          </w:tcPr>
          <w:p w14:paraId="474B542A" w14:textId="77777777" w:rsidR="00E646D6" w:rsidRPr="00A510CA" w:rsidRDefault="00E646D6" w:rsidP="00E646D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2FE8AD25" w14:textId="77777777" w:rsidR="00E646D6" w:rsidRPr="00A510CA" w:rsidRDefault="00E646D6" w:rsidP="00E646D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1417" w:type="dxa"/>
            <w:hideMark/>
          </w:tcPr>
          <w:p w14:paraId="0C472EC6" w14:textId="77777777" w:rsidR="00E646D6" w:rsidRPr="00A510CA" w:rsidRDefault="00E646D6" w:rsidP="008E203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204</w:t>
            </w:r>
            <w:r w:rsidR="008E203E">
              <w:rPr>
                <w:rFonts w:ascii="Times New Roman" w:eastAsia="Times New Roman" w:hAnsi="Times New Roman" w:cs="Times New Roman"/>
                <w:szCs w:val="24"/>
              </w:rPr>
              <w:t>60</w:t>
            </w:r>
          </w:p>
        </w:tc>
      </w:tr>
      <w:tr w:rsidR="00E646D6" w:rsidRPr="00A510CA" w14:paraId="3701D05A" w14:textId="77777777" w:rsidTr="002F1F11">
        <w:trPr>
          <w:trHeight w:val="382"/>
        </w:trPr>
        <w:tc>
          <w:tcPr>
            <w:tcW w:w="709" w:type="dxa"/>
            <w:vMerge/>
            <w:hideMark/>
          </w:tcPr>
          <w:p w14:paraId="4787FC0A" w14:textId="77777777" w:rsidR="00E646D6" w:rsidRPr="00A510CA" w:rsidRDefault="00E646D6" w:rsidP="00E646D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46DCD909" w14:textId="77777777" w:rsidR="00E646D6" w:rsidRPr="00A510CA" w:rsidRDefault="00E646D6" w:rsidP="00E646D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217EFA19" w14:textId="77777777" w:rsidR="00E646D6" w:rsidRPr="00A510CA" w:rsidRDefault="00E646D6" w:rsidP="00E646D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D6408" w14:textId="77777777" w:rsidR="00E646D6" w:rsidRPr="004B2FFB" w:rsidRDefault="00E646D6" w:rsidP="00E646D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33D4D" w14:textId="77777777" w:rsidR="00E646D6" w:rsidRPr="004B2FFB" w:rsidRDefault="00E646D6" w:rsidP="00E646D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3AE3B" w14:textId="77777777" w:rsidR="00E646D6" w:rsidRPr="004B2FFB" w:rsidRDefault="00E646D6" w:rsidP="00E646D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FDFA1" w14:textId="77777777" w:rsidR="00E646D6" w:rsidRPr="004B2FFB" w:rsidRDefault="00E646D6" w:rsidP="00E646D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643074A" w14:textId="77777777" w:rsidR="00E646D6" w:rsidRPr="00A510CA" w:rsidRDefault="00E646D6" w:rsidP="00E646D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47B9FFD" w14:textId="77777777" w:rsidR="00E646D6" w:rsidRPr="00A510CA" w:rsidRDefault="00E646D6" w:rsidP="00E646D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05B57B4A" w14:textId="77777777" w:rsidR="00E646D6" w:rsidRPr="00A510CA" w:rsidRDefault="00E646D6" w:rsidP="00E646D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Площадь отремонти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рованного асфальтового покрытия внутриквар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тальных проездов, м2</w:t>
            </w:r>
          </w:p>
        </w:tc>
        <w:tc>
          <w:tcPr>
            <w:tcW w:w="1417" w:type="dxa"/>
            <w:hideMark/>
          </w:tcPr>
          <w:p w14:paraId="1E477936" w14:textId="77777777" w:rsidR="00E646D6" w:rsidRPr="00A510CA" w:rsidRDefault="00E646D6" w:rsidP="00B92C2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 xml:space="preserve">2 </w:t>
            </w:r>
            <w:r w:rsidR="00B92C29">
              <w:rPr>
                <w:rFonts w:ascii="Times New Roman" w:eastAsia="Times New Roman" w:hAnsi="Times New Roman" w:cs="Times New Roman"/>
                <w:szCs w:val="24"/>
              </w:rPr>
              <w:t>100</w:t>
            </w:r>
          </w:p>
        </w:tc>
      </w:tr>
      <w:tr w:rsidR="00A54FE3" w:rsidRPr="00A510CA" w14:paraId="41FEC926" w14:textId="77777777" w:rsidTr="000F38C1">
        <w:trPr>
          <w:trHeight w:val="382"/>
        </w:trPr>
        <w:tc>
          <w:tcPr>
            <w:tcW w:w="709" w:type="dxa"/>
            <w:vMerge/>
            <w:hideMark/>
          </w:tcPr>
          <w:p w14:paraId="5BA2EE53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49DD9FF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06C0B813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2595E" w14:textId="77777777" w:rsidR="00A54FE3" w:rsidRDefault="00A54FE3" w:rsidP="00A54FE3">
            <w:pPr>
              <w:jc w:val="right"/>
            </w:pPr>
            <w:r>
              <w:t>152 261,83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B21EC" w14:textId="77777777" w:rsidR="00A54FE3" w:rsidRDefault="00A54FE3" w:rsidP="00A54FE3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12C1B" w14:textId="77777777" w:rsidR="00A54FE3" w:rsidRDefault="00A54FE3" w:rsidP="00A54FE3">
            <w:pPr>
              <w:jc w:val="right"/>
            </w:pPr>
            <w:r>
              <w:t>4 999,49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5EBB0" w14:textId="77777777" w:rsidR="00A54FE3" w:rsidRDefault="00A54FE3" w:rsidP="00A54FE3">
            <w:pPr>
              <w:jc w:val="right"/>
            </w:pPr>
            <w:r>
              <w:t>147 262,34</w:t>
            </w:r>
          </w:p>
        </w:tc>
        <w:tc>
          <w:tcPr>
            <w:tcW w:w="1134" w:type="dxa"/>
            <w:vMerge w:val="restart"/>
            <w:hideMark/>
          </w:tcPr>
          <w:p w14:paraId="574F9DA5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45FB390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06784F04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1417" w:type="dxa"/>
            <w:hideMark/>
          </w:tcPr>
          <w:p w14:paraId="507C0CAA" w14:textId="77777777" w:rsidR="00A54FE3" w:rsidRPr="00A510CA" w:rsidRDefault="00A54FE3" w:rsidP="00A54FE3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19 206</w:t>
            </w:r>
          </w:p>
        </w:tc>
      </w:tr>
      <w:tr w:rsidR="00A73F5B" w:rsidRPr="00A510CA" w14:paraId="3D0331C8" w14:textId="77777777" w:rsidTr="002F1F11">
        <w:trPr>
          <w:trHeight w:val="1575"/>
        </w:trPr>
        <w:tc>
          <w:tcPr>
            <w:tcW w:w="709" w:type="dxa"/>
            <w:vMerge/>
            <w:hideMark/>
          </w:tcPr>
          <w:p w14:paraId="6677862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2626DB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651806B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71A6F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E00BF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F72DC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622BD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A4F64B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2D7488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08051AB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Площадь отремонти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рованного асфальтового покрытия внутриквар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тальных проездов, м2</w:t>
            </w:r>
          </w:p>
        </w:tc>
        <w:tc>
          <w:tcPr>
            <w:tcW w:w="1417" w:type="dxa"/>
            <w:hideMark/>
          </w:tcPr>
          <w:p w14:paraId="46DD90A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2 5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00</w:t>
            </w:r>
          </w:p>
        </w:tc>
      </w:tr>
      <w:tr w:rsidR="00A73F5B" w:rsidRPr="00A510CA" w14:paraId="32438F37" w14:textId="77777777" w:rsidTr="002F1F11">
        <w:trPr>
          <w:trHeight w:val="1575"/>
        </w:trPr>
        <w:tc>
          <w:tcPr>
            <w:tcW w:w="709" w:type="dxa"/>
            <w:vMerge/>
          </w:tcPr>
          <w:p w14:paraId="3E999AB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25D0A51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505A119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841B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119 979,65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5C6C3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2791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5 199,47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C1E9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114 780,18</w:t>
            </w:r>
          </w:p>
        </w:tc>
        <w:tc>
          <w:tcPr>
            <w:tcW w:w="1134" w:type="dxa"/>
            <w:vMerge w:val="restart"/>
          </w:tcPr>
          <w:p w14:paraId="375CF87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04B59C0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462F1FA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1417" w:type="dxa"/>
          </w:tcPr>
          <w:p w14:paraId="18DEB146" w14:textId="77777777" w:rsidR="00A73F5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5 000</w:t>
            </w:r>
          </w:p>
        </w:tc>
      </w:tr>
      <w:tr w:rsidR="00A73F5B" w:rsidRPr="00A510CA" w14:paraId="2A9F0E76" w14:textId="77777777" w:rsidTr="002F1F11">
        <w:trPr>
          <w:trHeight w:val="1575"/>
        </w:trPr>
        <w:tc>
          <w:tcPr>
            <w:tcW w:w="709" w:type="dxa"/>
            <w:vMerge/>
          </w:tcPr>
          <w:p w14:paraId="64DA011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1A683CC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2BF04FF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3D38C758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4644442C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43F83795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247922AD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56340EA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</w:tcPr>
          <w:p w14:paraId="262210C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03EA776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Площадь отремонти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рованного асфальтового покрытия внутриквар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тальных проездов, м2</w:t>
            </w:r>
          </w:p>
        </w:tc>
        <w:tc>
          <w:tcPr>
            <w:tcW w:w="1417" w:type="dxa"/>
          </w:tcPr>
          <w:p w14:paraId="54F3DE2C" w14:textId="77777777" w:rsidR="00A73F5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  <w:r w:rsidR="001F2ADD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500</w:t>
            </w:r>
          </w:p>
        </w:tc>
      </w:tr>
      <w:tr w:rsidR="001F2ADD" w:rsidRPr="00A510CA" w14:paraId="4D39B7CD" w14:textId="77777777" w:rsidTr="002F1F11">
        <w:trPr>
          <w:trHeight w:val="945"/>
        </w:trPr>
        <w:tc>
          <w:tcPr>
            <w:tcW w:w="709" w:type="dxa"/>
            <w:vMerge/>
            <w:hideMark/>
          </w:tcPr>
          <w:p w14:paraId="32FA7B7E" w14:textId="77777777" w:rsidR="001F2ADD" w:rsidRPr="00A510CA" w:rsidRDefault="001F2ADD" w:rsidP="001F2AD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4E605435" w14:textId="77777777" w:rsidR="001F2ADD" w:rsidRPr="00A510CA" w:rsidRDefault="001F2ADD" w:rsidP="001F2AD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608B6160" w14:textId="06181EE9" w:rsidR="001F2ADD" w:rsidRPr="00A510CA" w:rsidRDefault="001F2ADD" w:rsidP="0011685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</w:rPr>
              <w:t>8 (прог-ноз</w:t>
            </w:r>
            <w:r w:rsidR="0011685A">
              <w:rPr>
                <w:rFonts w:ascii="Times New Roman" w:eastAsia="Times New Roman" w:hAnsi="Times New Roman" w:cs="Times New Roman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Cs w:val="24"/>
              </w:rPr>
              <w:t>ный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37DD5" w14:textId="77777777" w:rsidR="001F2ADD" w:rsidRPr="00A31A69" w:rsidRDefault="001F2ADD" w:rsidP="001F2ADD">
            <w:pPr>
              <w:jc w:val="right"/>
            </w:pPr>
            <w:r w:rsidRPr="00A31A69">
              <w:t>124 841,29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F4C0B" w14:textId="77777777" w:rsidR="001F2ADD" w:rsidRPr="00A31A69" w:rsidRDefault="001F2ADD" w:rsidP="001F2ADD">
            <w:pPr>
              <w:jc w:val="right"/>
            </w:pPr>
            <w:r w:rsidRPr="00A31A69"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4F88C" w14:textId="77777777" w:rsidR="001F2ADD" w:rsidRPr="00A31A69" w:rsidRDefault="001F2ADD" w:rsidP="001F2ADD">
            <w:pPr>
              <w:jc w:val="right"/>
            </w:pPr>
            <w:r w:rsidRPr="00A31A69">
              <w:t>5 022,73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FCF53" w14:textId="77777777" w:rsidR="001F2ADD" w:rsidRPr="00A31A69" w:rsidRDefault="001F2ADD" w:rsidP="001F2ADD">
            <w:pPr>
              <w:jc w:val="right"/>
            </w:pPr>
            <w:r w:rsidRPr="00A31A69">
              <w:t>119 818,56</w:t>
            </w:r>
          </w:p>
        </w:tc>
        <w:tc>
          <w:tcPr>
            <w:tcW w:w="1134" w:type="dxa"/>
            <w:vMerge w:val="restart"/>
            <w:hideMark/>
          </w:tcPr>
          <w:p w14:paraId="68319365" w14:textId="77777777" w:rsidR="001F2ADD" w:rsidRPr="00A31A69" w:rsidRDefault="001F2ADD" w:rsidP="001F2AD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50F0676D" w14:textId="77777777" w:rsidR="001F2ADD" w:rsidRPr="00A510CA" w:rsidRDefault="001F2ADD" w:rsidP="001F2AD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31BCA35B" w14:textId="77777777" w:rsidR="001F2ADD" w:rsidRPr="00A510CA" w:rsidRDefault="001F2ADD" w:rsidP="001F2AD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1417" w:type="dxa"/>
            <w:hideMark/>
          </w:tcPr>
          <w:p w14:paraId="2CD39CF9" w14:textId="77777777" w:rsidR="001F2ADD" w:rsidRPr="00A510CA" w:rsidRDefault="001F2ADD" w:rsidP="001F2AD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5 000</w:t>
            </w:r>
          </w:p>
        </w:tc>
      </w:tr>
      <w:tr w:rsidR="00A73F5B" w:rsidRPr="00A510CA" w14:paraId="5F6B3FF6" w14:textId="77777777" w:rsidTr="002F1F11">
        <w:trPr>
          <w:trHeight w:val="666"/>
        </w:trPr>
        <w:tc>
          <w:tcPr>
            <w:tcW w:w="709" w:type="dxa"/>
            <w:vMerge/>
            <w:hideMark/>
          </w:tcPr>
          <w:p w14:paraId="3A4D07E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3835910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7A0A488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78E6F8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2E5ACA7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C1536E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4E729D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33BBC8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15BD123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11717DA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Площадь отремонти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рованного асфальтового покрытия внутриквар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тальных проездов, м2</w:t>
            </w:r>
          </w:p>
        </w:tc>
        <w:tc>
          <w:tcPr>
            <w:tcW w:w="1417" w:type="dxa"/>
            <w:hideMark/>
          </w:tcPr>
          <w:p w14:paraId="49EE8B8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  <w:r w:rsidR="001F2ADD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500</w:t>
            </w:r>
          </w:p>
        </w:tc>
      </w:tr>
      <w:tr w:rsidR="00A73F5B" w:rsidRPr="00A510CA" w14:paraId="79083DC6" w14:textId="77777777" w:rsidTr="002F1F11">
        <w:trPr>
          <w:trHeight w:val="315"/>
        </w:trPr>
        <w:tc>
          <w:tcPr>
            <w:tcW w:w="14884" w:type="dxa"/>
            <w:gridSpan w:val="11"/>
            <w:hideMark/>
          </w:tcPr>
          <w:p w14:paraId="3081A79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Создание комфортной среды в местах массового посещени</w:t>
            </w:r>
            <w:r>
              <w:rPr>
                <w:rFonts w:ascii="Times New Roman" w:eastAsia="Times New Roman" w:hAnsi="Times New Roman" w:cs="Times New Roman"/>
                <w:szCs w:val="24"/>
              </w:rPr>
              <w:t>я на территории города Северска»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Программы</w:t>
            </w:r>
          </w:p>
        </w:tc>
      </w:tr>
      <w:tr w:rsidR="00A73F5B" w:rsidRPr="00A510CA" w14:paraId="5AC51E04" w14:textId="77777777" w:rsidTr="002F1F11">
        <w:trPr>
          <w:trHeight w:val="345"/>
        </w:trPr>
        <w:tc>
          <w:tcPr>
            <w:tcW w:w="709" w:type="dxa"/>
            <w:hideMark/>
          </w:tcPr>
          <w:p w14:paraId="4C36CBE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</w:t>
            </w:r>
          </w:p>
        </w:tc>
        <w:tc>
          <w:tcPr>
            <w:tcW w:w="14175" w:type="dxa"/>
            <w:gridSpan w:val="10"/>
            <w:hideMark/>
          </w:tcPr>
          <w:p w14:paraId="6D39BAE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подпрограммы 3</w:t>
            </w:r>
          </w:p>
        </w:tc>
      </w:tr>
      <w:tr w:rsidR="00A73F5B" w:rsidRPr="00A510CA" w14:paraId="4481AD28" w14:textId="77777777" w:rsidTr="002F1F11">
        <w:trPr>
          <w:trHeight w:val="306"/>
        </w:trPr>
        <w:tc>
          <w:tcPr>
            <w:tcW w:w="709" w:type="dxa"/>
            <w:vMerge w:val="restart"/>
            <w:hideMark/>
          </w:tcPr>
          <w:p w14:paraId="571D6C7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1.1</w:t>
            </w:r>
          </w:p>
        </w:tc>
        <w:tc>
          <w:tcPr>
            <w:tcW w:w="1985" w:type="dxa"/>
            <w:vMerge w:val="restart"/>
            <w:hideMark/>
          </w:tcPr>
          <w:p w14:paraId="1ED742D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Основное мероприятие. Приобретение и монтаж малых архитектурных форм и садово-парковой мебели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(до 31.12.2025)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в т.ч.: </w:t>
            </w:r>
          </w:p>
        </w:tc>
        <w:tc>
          <w:tcPr>
            <w:tcW w:w="850" w:type="dxa"/>
            <w:hideMark/>
          </w:tcPr>
          <w:p w14:paraId="432AEBC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3C5F9" w14:textId="77777777" w:rsidR="00A73F5B" w:rsidRPr="004B2FFB" w:rsidRDefault="007A5446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EC065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79B7D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4D81C" w14:textId="3245E932" w:rsidR="00A73F5B" w:rsidRPr="004B2FFB" w:rsidRDefault="000F38C1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461391D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77D000D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01" w:type="dxa"/>
            <w:hideMark/>
          </w:tcPr>
          <w:p w14:paraId="01BCF00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48501D5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A73F5B" w:rsidRPr="00A510CA" w14:paraId="390C3C8F" w14:textId="77777777" w:rsidTr="002F1F11">
        <w:trPr>
          <w:trHeight w:val="945"/>
        </w:trPr>
        <w:tc>
          <w:tcPr>
            <w:tcW w:w="709" w:type="dxa"/>
            <w:vMerge/>
            <w:hideMark/>
          </w:tcPr>
          <w:p w14:paraId="3DDCA44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549651D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25CD909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116F8" w14:textId="77777777" w:rsidR="00A73F5B" w:rsidRPr="004B2FFB" w:rsidRDefault="007A5446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B1CAF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3153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92F7E" w14:textId="3ECA2FAC" w:rsidR="00A73F5B" w:rsidRPr="004B2FFB" w:rsidRDefault="000F38C1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1E8FD5A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0F04628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364590D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садово-парковых скамеек, ед</w:t>
            </w:r>
          </w:p>
        </w:tc>
        <w:tc>
          <w:tcPr>
            <w:tcW w:w="1417" w:type="dxa"/>
            <w:hideMark/>
          </w:tcPr>
          <w:p w14:paraId="25D35FBA" w14:textId="77777777" w:rsidR="00A73F5B" w:rsidRPr="00A510CA" w:rsidRDefault="007A5446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</w:tr>
      <w:tr w:rsidR="00A73F5B" w:rsidRPr="00A510CA" w14:paraId="542405E2" w14:textId="77777777" w:rsidTr="002F1F11">
        <w:trPr>
          <w:trHeight w:val="945"/>
        </w:trPr>
        <w:tc>
          <w:tcPr>
            <w:tcW w:w="709" w:type="dxa"/>
            <w:vMerge/>
            <w:hideMark/>
          </w:tcPr>
          <w:p w14:paraId="257C198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24ED541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3FC0120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18E29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78406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0BECF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4E2F0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9F305E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B372EC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1F0ABF1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форм, ед</w:t>
            </w:r>
          </w:p>
        </w:tc>
        <w:tc>
          <w:tcPr>
            <w:tcW w:w="1417" w:type="dxa"/>
            <w:hideMark/>
          </w:tcPr>
          <w:p w14:paraId="7A52C387" w14:textId="77777777" w:rsidR="00A73F5B" w:rsidRPr="00A510CA" w:rsidRDefault="007A5446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</w:tr>
      <w:tr w:rsidR="00A73F5B" w:rsidRPr="00A510CA" w14:paraId="1E653812" w14:textId="77777777" w:rsidTr="002F1F11">
        <w:trPr>
          <w:trHeight w:val="435"/>
        </w:trPr>
        <w:tc>
          <w:tcPr>
            <w:tcW w:w="709" w:type="dxa"/>
            <w:vMerge w:val="restart"/>
            <w:hideMark/>
          </w:tcPr>
          <w:p w14:paraId="0502820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1.1.1</w:t>
            </w:r>
          </w:p>
        </w:tc>
        <w:tc>
          <w:tcPr>
            <w:tcW w:w="1985" w:type="dxa"/>
            <w:vMerge w:val="restart"/>
            <w:hideMark/>
          </w:tcPr>
          <w:p w14:paraId="4C43E31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Приобретение и монтаж садово-парковых скульптур, вазонов, иных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малых архитектурных форм</w:t>
            </w:r>
          </w:p>
        </w:tc>
        <w:tc>
          <w:tcPr>
            <w:tcW w:w="850" w:type="dxa"/>
            <w:hideMark/>
          </w:tcPr>
          <w:p w14:paraId="636CF12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C5DA7" w14:textId="77777777" w:rsidR="00A73F5B" w:rsidRPr="004B2FFB" w:rsidRDefault="007A5446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1AC82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3ACBA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62992" w14:textId="77777777" w:rsidR="00A73F5B" w:rsidRPr="004B2FFB" w:rsidRDefault="007A5446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0</w:t>
            </w:r>
            <w:r w:rsidR="00A73F5B">
              <w:rPr>
                <w:szCs w:val="24"/>
              </w:rPr>
              <w:t>,00</w:t>
            </w:r>
          </w:p>
        </w:tc>
        <w:tc>
          <w:tcPr>
            <w:tcW w:w="1134" w:type="dxa"/>
            <w:hideMark/>
          </w:tcPr>
          <w:p w14:paraId="2345A34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4194A69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01" w:type="dxa"/>
            <w:hideMark/>
          </w:tcPr>
          <w:p w14:paraId="7EC7CE9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524E3C1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A73F5B" w:rsidRPr="00A510CA" w14:paraId="52053C73" w14:textId="77777777" w:rsidTr="002F1F11">
        <w:trPr>
          <w:trHeight w:val="945"/>
        </w:trPr>
        <w:tc>
          <w:tcPr>
            <w:tcW w:w="709" w:type="dxa"/>
            <w:vMerge/>
            <w:hideMark/>
          </w:tcPr>
          <w:p w14:paraId="2C24D6F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C57A61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698A6F9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86532" w14:textId="77777777" w:rsidR="00A73F5B" w:rsidRPr="004B2FFB" w:rsidRDefault="007A5446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0</w:t>
            </w:r>
            <w:r w:rsidR="00A73F5B">
              <w:rPr>
                <w:szCs w:val="24"/>
              </w:rPr>
              <w:t>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F31D7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7D68E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ECA12" w14:textId="77777777" w:rsidR="00A73F5B" w:rsidRPr="004B2FFB" w:rsidRDefault="007A5446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0</w:t>
            </w:r>
            <w:r w:rsidR="00A73F5B">
              <w:rPr>
                <w:szCs w:val="24"/>
              </w:rPr>
              <w:t>,00</w:t>
            </w:r>
          </w:p>
        </w:tc>
        <w:tc>
          <w:tcPr>
            <w:tcW w:w="1134" w:type="dxa"/>
            <w:hideMark/>
          </w:tcPr>
          <w:p w14:paraId="18FAEF2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DB48F9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42F676F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ных малых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архитектур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форм, ед</w:t>
            </w:r>
          </w:p>
        </w:tc>
        <w:tc>
          <w:tcPr>
            <w:tcW w:w="1417" w:type="dxa"/>
          </w:tcPr>
          <w:p w14:paraId="043DCD9A" w14:textId="77777777" w:rsidR="00A73F5B" w:rsidRPr="00A510CA" w:rsidRDefault="007A5446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A73F5B" w:rsidRPr="00A510CA" w14:paraId="148DBB01" w14:textId="77777777" w:rsidTr="002F1F11">
        <w:trPr>
          <w:trHeight w:val="38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ECE7C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1.1.2</w:t>
            </w:r>
          </w:p>
        </w:tc>
        <w:tc>
          <w:tcPr>
            <w:tcW w:w="1985" w:type="dxa"/>
            <w:vMerge w:val="restart"/>
          </w:tcPr>
          <w:p w14:paraId="7483F17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30269C">
              <w:rPr>
                <w:rFonts w:ascii="Times New Roman" w:eastAsia="Times New Roman" w:hAnsi="Times New Roman" w:cs="Times New Roman"/>
                <w:szCs w:val="24"/>
              </w:rPr>
              <w:t>Приобретение и монтаж садово-парковых диванов</w:t>
            </w:r>
          </w:p>
        </w:tc>
        <w:tc>
          <w:tcPr>
            <w:tcW w:w="850" w:type="dxa"/>
          </w:tcPr>
          <w:p w14:paraId="04D342F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</w:tcPr>
          <w:p w14:paraId="37BCC464" w14:textId="77777777" w:rsidR="00A73F5B" w:rsidRPr="00A510CA" w:rsidRDefault="007A5446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14:paraId="5FC6EED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6DC4B47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2E4D4D8B" w14:textId="77777777" w:rsidR="00A73F5B" w:rsidRPr="00A510CA" w:rsidRDefault="007A5446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14:paraId="66A4AC6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</w:tcPr>
          <w:p w14:paraId="5677D71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01" w:type="dxa"/>
          </w:tcPr>
          <w:p w14:paraId="4E848DF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</w:tcPr>
          <w:p w14:paraId="4E46FE1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A73F5B" w:rsidRPr="00A510CA" w14:paraId="48CFB4B3" w14:textId="77777777" w:rsidTr="002F1F11">
        <w:trPr>
          <w:trHeight w:val="38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4BCD4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230E4A26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763F603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</w:tcPr>
          <w:p w14:paraId="785B9BC2" w14:textId="77777777" w:rsidR="00A73F5B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14:paraId="6D736A1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7FB9137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7A2CE830" w14:textId="77777777" w:rsidR="00A73F5B" w:rsidRPr="00A510CA" w:rsidRDefault="007A5446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14:paraId="27D4748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1C87E31F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2420E1F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садово-парковых скамеек, ед</w:t>
            </w:r>
          </w:p>
        </w:tc>
        <w:tc>
          <w:tcPr>
            <w:tcW w:w="1417" w:type="dxa"/>
          </w:tcPr>
          <w:p w14:paraId="1C88D7E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</w:tr>
      <w:tr w:rsidR="00A73F5B" w:rsidRPr="00A510CA" w14:paraId="50D2953E" w14:textId="77777777" w:rsidTr="002F1F11">
        <w:trPr>
          <w:trHeight w:val="345"/>
        </w:trPr>
        <w:tc>
          <w:tcPr>
            <w:tcW w:w="709" w:type="dxa"/>
            <w:hideMark/>
          </w:tcPr>
          <w:p w14:paraId="6354139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</w:t>
            </w:r>
          </w:p>
        </w:tc>
        <w:tc>
          <w:tcPr>
            <w:tcW w:w="14175" w:type="dxa"/>
            <w:gridSpan w:val="10"/>
            <w:hideMark/>
          </w:tcPr>
          <w:p w14:paraId="2B7F61AB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подпрограммы 3</w:t>
            </w:r>
          </w:p>
        </w:tc>
      </w:tr>
      <w:tr w:rsidR="00A73F5B" w:rsidRPr="00A510CA" w14:paraId="70915A82" w14:textId="77777777" w:rsidTr="002F1F11">
        <w:trPr>
          <w:trHeight w:val="390"/>
        </w:trPr>
        <w:tc>
          <w:tcPr>
            <w:tcW w:w="709" w:type="dxa"/>
            <w:vMerge w:val="restart"/>
            <w:hideMark/>
          </w:tcPr>
          <w:p w14:paraId="39B4473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1.1</w:t>
            </w:r>
          </w:p>
        </w:tc>
        <w:tc>
          <w:tcPr>
            <w:tcW w:w="1985" w:type="dxa"/>
            <w:vMerge w:val="restart"/>
            <w:hideMark/>
          </w:tcPr>
          <w:p w14:paraId="541DAF39" w14:textId="77777777" w:rsidR="00A73F5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КПМ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  <w:p w14:paraId="11D8032A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(с 01.01.2026)</w:t>
            </w:r>
          </w:p>
        </w:tc>
        <w:tc>
          <w:tcPr>
            <w:tcW w:w="850" w:type="dxa"/>
            <w:hideMark/>
          </w:tcPr>
          <w:p w14:paraId="26FE137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E62D8" w14:textId="77777777" w:rsidR="00A73F5B" w:rsidRPr="004B2FFB" w:rsidRDefault="00A73F5B" w:rsidP="0021106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5 1</w:t>
            </w:r>
            <w:r w:rsidR="00211067">
              <w:rPr>
                <w:szCs w:val="24"/>
              </w:rPr>
              <w:t>5</w:t>
            </w:r>
            <w:r>
              <w:rPr>
                <w:szCs w:val="24"/>
              </w:rPr>
              <w:t>4,00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300C4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212243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2C53FD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5 154,00</w:t>
            </w:r>
          </w:p>
        </w:tc>
        <w:tc>
          <w:tcPr>
            <w:tcW w:w="1134" w:type="dxa"/>
            <w:hideMark/>
          </w:tcPr>
          <w:p w14:paraId="029EC524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1FFD9A5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01" w:type="dxa"/>
            <w:hideMark/>
          </w:tcPr>
          <w:p w14:paraId="5F16F883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</w:tcPr>
          <w:p w14:paraId="0F48A29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A73F5B" w:rsidRPr="002D5CAB" w14:paraId="5F77F029" w14:textId="77777777" w:rsidTr="002F1F11">
        <w:trPr>
          <w:trHeight w:val="945"/>
        </w:trPr>
        <w:tc>
          <w:tcPr>
            <w:tcW w:w="709" w:type="dxa"/>
            <w:vMerge/>
            <w:hideMark/>
          </w:tcPr>
          <w:p w14:paraId="134A122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BA755C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7D92BDE8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C6ED6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2 526,47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4BD78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56124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C580F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2 526,47</w:t>
            </w:r>
          </w:p>
        </w:tc>
        <w:tc>
          <w:tcPr>
            <w:tcW w:w="1134" w:type="dxa"/>
            <w:vMerge w:val="restart"/>
            <w:hideMark/>
          </w:tcPr>
          <w:p w14:paraId="6DDB17F0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09323219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65B8AFBD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садово-парковых скамеек, ед</w:t>
            </w:r>
          </w:p>
        </w:tc>
        <w:tc>
          <w:tcPr>
            <w:tcW w:w="1417" w:type="dxa"/>
          </w:tcPr>
          <w:p w14:paraId="793ACA83" w14:textId="77777777" w:rsidR="00A73F5B" w:rsidRPr="002D5CA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2D5CAB">
              <w:rPr>
                <w:rFonts w:ascii="Times New Roman" w:eastAsia="Times New Roman" w:hAnsi="Times New Roman" w:cs="Times New Roman"/>
                <w:szCs w:val="24"/>
              </w:rPr>
              <w:t>10</w:t>
            </w:r>
          </w:p>
        </w:tc>
      </w:tr>
      <w:tr w:rsidR="00A73F5B" w:rsidRPr="002D5CAB" w14:paraId="44C81BD6" w14:textId="77777777" w:rsidTr="002F1F11">
        <w:trPr>
          <w:trHeight w:val="440"/>
        </w:trPr>
        <w:tc>
          <w:tcPr>
            <w:tcW w:w="709" w:type="dxa"/>
            <w:vMerge/>
            <w:hideMark/>
          </w:tcPr>
          <w:p w14:paraId="17453661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5543E6C7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28F93B55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5F9F3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2E9D1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0F196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0C84E" w14:textId="77777777" w:rsidR="00A73F5B" w:rsidRPr="004B2FF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C9136BE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19EE1222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5D3A669C" w14:textId="77777777" w:rsidR="00A73F5B" w:rsidRPr="00A510CA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форм, ед</w:t>
            </w:r>
          </w:p>
        </w:tc>
        <w:tc>
          <w:tcPr>
            <w:tcW w:w="1417" w:type="dxa"/>
          </w:tcPr>
          <w:p w14:paraId="247F5AB8" w14:textId="77777777" w:rsidR="00A73F5B" w:rsidRPr="002D5CAB" w:rsidRDefault="00A73F5B" w:rsidP="00A73F5B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2D5CAB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</w:tr>
      <w:tr w:rsidR="00CF11F7" w:rsidRPr="002D5CAB" w14:paraId="4EFB5C5F" w14:textId="77777777" w:rsidTr="002F1F11">
        <w:trPr>
          <w:trHeight w:val="440"/>
        </w:trPr>
        <w:tc>
          <w:tcPr>
            <w:tcW w:w="709" w:type="dxa"/>
            <w:vMerge/>
          </w:tcPr>
          <w:p w14:paraId="4BE0B629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06B91F6F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06F7A551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58DCC8C" w14:textId="77777777" w:rsidR="00CF11F7" w:rsidRPr="004B2FFB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2 627,53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BECF293" w14:textId="77777777" w:rsidR="00CF11F7" w:rsidRPr="004B2FFB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C22B178" w14:textId="77777777" w:rsidR="00CF11F7" w:rsidRPr="004B2FFB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9FF07AE" w14:textId="77777777" w:rsidR="00CF11F7" w:rsidRPr="004B2FFB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2 627,53</w:t>
            </w:r>
          </w:p>
        </w:tc>
        <w:tc>
          <w:tcPr>
            <w:tcW w:w="1134" w:type="dxa"/>
            <w:vMerge w:val="restart"/>
          </w:tcPr>
          <w:p w14:paraId="47D69C2A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0F31DE23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0723A741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садово-парковых скамеек, ед</w:t>
            </w:r>
          </w:p>
        </w:tc>
        <w:tc>
          <w:tcPr>
            <w:tcW w:w="1417" w:type="dxa"/>
          </w:tcPr>
          <w:p w14:paraId="7DD4277A" w14:textId="77777777" w:rsidR="00CF11F7" w:rsidRPr="002D5CAB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2D5CAB">
              <w:rPr>
                <w:rFonts w:ascii="Times New Roman" w:eastAsia="Times New Roman" w:hAnsi="Times New Roman" w:cs="Times New Roman"/>
                <w:szCs w:val="24"/>
              </w:rPr>
              <w:t>10</w:t>
            </w:r>
          </w:p>
        </w:tc>
      </w:tr>
      <w:tr w:rsidR="00CF11F7" w:rsidRPr="002D5CAB" w14:paraId="279BE998" w14:textId="77777777" w:rsidTr="002F1F11">
        <w:trPr>
          <w:trHeight w:val="440"/>
        </w:trPr>
        <w:tc>
          <w:tcPr>
            <w:tcW w:w="709" w:type="dxa"/>
            <w:vMerge/>
          </w:tcPr>
          <w:p w14:paraId="1C137577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318E1E9D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34393258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347C" w14:textId="77777777" w:rsidR="00CF11F7" w:rsidRPr="004B2FFB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3CB5" w14:textId="77777777" w:rsidR="00CF11F7" w:rsidRPr="004B2FFB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C66A" w14:textId="77777777" w:rsidR="00CF11F7" w:rsidRPr="004B2FFB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C879" w14:textId="77777777" w:rsidR="00CF11F7" w:rsidRPr="004B2FFB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553B7617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</w:tcPr>
          <w:p w14:paraId="652E29AC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370189BF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ных форм, ед</w:t>
            </w:r>
          </w:p>
        </w:tc>
        <w:tc>
          <w:tcPr>
            <w:tcW w:w="1417" w:type="dxa"/>
          </w:tcPr>
          <w:p w14:paraId="510E2B31" w14:textId="77777777" w:rsidR="00CF11F7" w:rsidRPr="002D5CAB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2D5CAB">
              <w:rPr>
                <w:rFonts w:ascii="Times New Roman" w:eastAsia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CF11F7" w:rsidRPr="002D5CAB" w14:paraId="723EF67E" w14:textId="77777777" w:rsidTr="002F1F11">
        <w:trPr>
          <w:trHeight w:val="298"/>
        </w:trPr>
        <w:tc>
          <w:tcPr>
            <w:tcW w:w="709" w:type="dxa"/>
            <w:vMerge/>
            <w:hideMark/>
          </w:tcPr>
          <w:p w14:paraId="235D2A30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48282F3B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48A8C253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2028 (прог-ноз-ный пери-од)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C678" w14:textId="77777777" w:rsidR="00CF11F7" w:rsidRPr="004B2FFB" w:rsidRDefault="00CF11F7" w:rsidP="00A31A6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2 7</w:t>
            </w:r>
            <w:r w:rsidR="00A31A69">
              <w:rPr>
                <w:rFonts w:ascii="Times New Roman" w:eastAsia="Times New Roman" w:hAnsi="Times New Roman" w:cs="Times New Roman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Cs w:val="24"/>
              </w:rPr>
              <w:t>2,63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94AE" w14:textId="77777777" w:rsidR="00CF11F7" w:rsidRPr="004B2FFB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9BB2" w14:textId="77777777" w:rsidR="00CF11F7" w:rsidRPr="004B2FFB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D640" w14:textId="77777777" w:rsidR="00CF11F7" w:rsidRPr="004B2FFB" w:rsidRDefault="00CF11F7" w:rsidP="00A31A6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2 7</w:t>
            </w:r>
            <w:r w:rsidR="00A31A69">
              <w:rPr>
                <w:rFonts w:ascii="Times New Roman" w:eastAsia="Times New Roman" w:hAnsi="Times New Roman" w:cs="Times New Roman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Cs w:val="24"/>
              </w:rPr>
              <w:t>2,63</w:t>
            </w:r>
          </w:p>
        </w:tc>
        <w:tc>
          <w:tcPr>
            <w:tcW w:w="1134" w:type="dxa"/>
            <w:vMerge w:val="restart"/>
          </w:tcPr>
          <w:p w14:paraId="64EE463D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24098F11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1DC25126" w14:textId="77777777" w:rsidR="00CF11F7" w:rsidRPr="00CF11F7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CF11F7">
              <w:rPr>
                <w:rFonts w:ascii="Times New Roman" w:eastAsia="Times New Roman" w:hAnsi="Times New Roman" w:cs="Times New Roman"/>
                <w:szCs w:val="24"/>
              </w:rPr>
              <w:t>1. Количество установлен-ных садово-парковых скамеек, ед</w:t>
            </w:r>
          </w:p>
        </w:tc>
        <w:tc>
          <w:tcPr>
            <w:tcW w:w="1417" w:type="dxa"/>
          </w:tcPr>
          <w:p w14:paraId="42AFEDB4" w14:textId="77777777" w:rsidR="00CF11F7" w:rsidRPr="00CF11F7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CF11F7">
              <w:rPr>
                <w:rFonts w:ascii="Times New Roman" w:eastAsia="Times New Roman" w:hAnsi="Times New Roman" w:cs="Times New Roman"/>
                <w:szCs w:val="24"/>
              </w:rPr>
              <w:t>10</w:t>
            </w:r>
          </w:p>
        </w:tc>
      </w:tr>
      <w:tr w:rsidR="00CF11F7" w:rsidRPr="002D5CAB" w14:paraId="56148C66" w14:textId="77777777" w:rsidTr="002F1F11">
        <w:trPr>
          <w:trHeight w:val="945"/>
        </w:trPr>
        <w:tc>
          <w:tcPr>
            <w:tcW w:w="709" w:type="dxa"/>
            <w:vMerge/>
            <w:hideMark/>
          </w:tcPr>
          <w:p w14:paraId="74833363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6857414B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7670BC79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5DFB732E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127E840E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1A9CC67C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0B773BC5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783CBB4C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CEA3E6E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5169EA7C" w14:textId="77777777" w:rsidR="00CF11F7" w:rsidRPr="00CF11F7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CF11F7">
              <w:rPr>
                <w:rFonts w:ascii="Times New Roman" w:eastAsia="Times New Roman" w:hAnsi="Times New Roman" w:cs="Times New Roman"/>
                <w:szCs w:val="24"/>
              </w:rPr>
              <w:t>2. Количество установлен-ных малых архитектур-ных форм, ед</w:t>
            </w:r>
          </w:p>
        </w:tc>
        <w:tc>
          <w:tcPr>
            <w:tcW w:w="1417" w:type="dxa"/>
          </w:tcPr>
          <w:p w14:paraId="67557FCB" w14:textId="77777777" w:rsidR="00CF11F7" w:rsidRPr="00CF11F7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CF11F7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</w:tr>
      <w:tr w:rsidR="00CF11F7" w:rsidRPr="00A510CA" w14:paraId="5A683787" w14:textId="77777777" w:rsidTr="002F1F11">
        <w:trPr>
          <w:trHeight w:val="375"/>
        </w:trPr>
        <w:tc>
          <w:tcPr>
            <w:tcW w:w="709" w:type="dxa"/>
            <w:hideMark/>
          </w:tcPr>
          <w:p w14:paraId="6D5B1658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</w:t>
            </w:r>
          </w:p>
        </w:tc>
        <w:tc>
          <w:tcPr>
            <w:tcW w:w="14175" w:type="dxa"/>
            <w:gridSpan w:val="10"/>
            <w:hideMark/>
          </w:tcPr>
          <w:p w14:paraId="5A752062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Задача 2 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Строительство и обновление объектов благоустройств</w:t>
            </w:r>
            <w:r>
              <w:rPr>
                <w:rFonts w:ascii="Times New Roman" w:eastAsia="Times New Roman" w:hAnsi="Times New Roman" w:cs="Times New Roman"/>
                <w:szCs w:val="24"/>
              </w:rPr>
              <w:t>а на территории города Северска»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подпрограммы 3</w:t>
            </w:r>
          </w:p>
        </w:tc>
      </w:tr>
      <w:tr w:rsidR="007A5446" w:rsidRPr="00A510CA" w14:paraId="684127A5" w14:textId="77777777" w:rsidTr="002F1F11">
        <w:trPr>
          <w:trHeight w:val="157"/>
        </w:trPr>
        <w:tc>
          <w:tcPr>
            <w:tcW w:w="709" w:type="dxa"/>
            <w:vMerge w:val="restart"/>
            <w:hideMark/>
          </w:tcPr>
          <w:p w14:paraId="6B270D68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2.1</w:t>
            </w:r>
          </w:p>
        </w:tc>
        <w:tc>
          <w:tcPr>
            <w:tcW w:w="1985" w:type="dxa"/>
            <w:vMerge w:val="restart"/>
            <w:hideMark/>
          </w:tcPr>
          <w:p w14:paraId="543A470A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Основное мероприятие. Строительство, реконструкция и капитальный ремонт объектов благоустройства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(до 31.12.2025)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в т.ч.: </w:t>
            </w:r>
          </w:p>
        </w:tc>
        <w:tc>
          <w:tcPr>
            <w:tcW w:w="850" w:type="dxa"/>
            <w:hideMark/>
          </w:tcPr>
          <w:p w14:paraId="5AC43900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BA432" w14:textId="77777777" w:rsidR="007A5446" w:rsidRPr="005C6408" w:rsidRDefault="007A5446" w:rsidP="007A5446">
            <w:r w:rsidRPr="005C6408">
              <w:t>31 080,06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66DAEC" w14:textId="77777777" w:rsidR="007A5446" w:rsidRPr="005C6408" w:rsidRDefault="007A5446" w:rsidP="007A5446">
            <w:r w:rsidRPr="005C640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E95186" w14:textId="77777777" w:rsidR="007A5446" w:rsidRPr="005C6408" w:rsidRDefault="007A5446" w:rsidP="007A5446">
            <w:r w:rsidRPr="005C6408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94796" w14:textId="77777777" w:rsidR="007A5446" w:rsidRDefault="007A5446" w:rsidP="007A5446">
            <w:r w:rsidRPr="005C6408">
              <w:t>31 080,06</w:t>
            </w:r>
          </w:p>
        </w:tc>
        <w:tc>
          <w:tcPr>
            <w:tcW w:w="1134" w:type="dxa"/>
            <w:hideMark/>
          </w:tcPr>
          <w:p w14:paraId="706C3163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1AF9263" w14:textId="77777777" w:rsidR="007A5446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УКС </w:t>
            </w:r>
            <w:r w:rsidRPr="00543DCE">
              <w:rPr>
                <w:rFonts w:ascii="Times New Roman" w:eastAsia="Times New Roman" w:hAnsi="Times New Roman" w:cs="Times New Roman"/>
                <w:spacing w:val="-2"/>
                <w:szCs w:val="24"/>
              </w:rPr>
              <w:t>Администра-</w:t>
            </w:r>
          </w:p>
          <w:p w14:paraId="478F9756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hideMark/>
          </w:tcPr>
          <w:p w14:paraId="6AADA0FF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220656EB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7A5446" w:rsidRPr="00A510CA" w14:paraId="470E7A70" w14:textId="77777777" w:rsidTr="002F1F11">
        <w:trPr>
          <w:trHeight w:val="794"/>
        </w:trPr>
        <w:tc>
          <w:tcPr>
            <w:tcW w:w="709" w:type="dxa"/>
            <w:vMerge/>
          </w:tcPr>
          <w:p w14:paraId="269AE093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1EA63601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69728C98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80F4" w14:textId="77777777" w:rsidR="007A5446" w:rsidRPr="005C6408" w:rsidRDefault="007A5446" w:rsidP="007A5446">
            <w:r w:rsidRPr="005C6408">
              <w:t>31 080,06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7F366" w14:textId="77777777" w:rsidR="007A5446" w:rsidRPr="005C6408" w:rsidRDefault="007A5446" w:rsidP="007A5446">
            <w:r w:rsidRPr="005C640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152F7" w14:textId="77777777" w:rsidR="007A5446" w:rsidRPr="005C6408" w:rsidRDefault="007A5446" w:rsidP="007A5446">
            <w:r w:rsidRPr="005C6408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68AF6F" w14:textId="77777777" w:rsidR="007A5446" w:rsidRDefault="007A5446" w:rsidP="007A5446">
            <w:r w:rsidRPr="005C6408">
              <w:t>31 080,06</w:t>
            </w:r>
          </w:p>
        </w:tc>
        <w:tc>
          <w:tcPr>
            <w:tcW w:w="1134" w:type="dxa"/>
          </w:tcPr>
          <w:p w14:paraId="6E1F3021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3D86571A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65C856B0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417" w:type="dxa"/>
          </w:tcPr>
          <w:p w14:paraId="51B27A66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3,3</w:t>
            </w:r>
          </w:p>
        </w:tc>
      </w:tr>
      <w:tr w:rsidR="00CF11F7" w:rsidRPr="00A510CA" w14:paraId="16BEC28B" w14:textId="77777777" w:rsidTr="002F1F11">
        <w:trPr>
          <w:trHeight w:val="439"/>
        </w:trPr>
        <w:tc>
          <w:tcPr>
            <w:tcW w:w="709" w:type="dxa"/>
            <w:vMerge w:val="restart"/>
            <w:hideMark/>
          </w:tcPr>
          <w:p w14:paraId="117BFD4C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2.1.1</w:t>
            </w:r>
          </w:p>
        </w:tc>
        <w:tc>
          <w:tcPr>
            <w:tcW w:w="1985" w:type="dxa"/>
            <w:vMerge w:val="restart"/>
            <w:hideMark/>
          </w:tcPr>
          <w:p w14:paraId="5CB10195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Строительство пешеходного тротуара от жилого дома по ул.Царевского, 4 до здания 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по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ул.Ленина, 88 в г.Северске</w:t>
            </w:r>
          </w:p>
        </w:tc>
        <w:tc>
          <w:tcPr>
            <w:tcW w:w="850" w:type="dxa"/>
            <w:hideMark/>
          </w:tcPr>
          <w:p w14:paraId="0D969B15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821F5" w14:textId="77777777" w:rsidR="00CF11F7" w:rsidRPr="00A510CA" w:rsidRDefault="007A5446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BB016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F0E0A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3A6B7F" w14:textId="77777777" w:rsidR="00CF11F7" w:rsidRPr="00A510CA" w:rsidRDefault="007A5446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134" w:type="dxa"/>
            <w:hideMark/>
          </w:tcPr>
          <w:p w14:paraId="3A3AED7C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1B57BC0" w14:textId="77777777" w:rsidR="00CF11F7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УКС </w:t>
            </w:r>
            <w:r w:rsidRPr="00543DCE">
              <w:rPr>
                <w:rFonts w:ascii="Times New Roman" w:eastAsia="Times New Roman" w:hAnsi="Times New Roman" w:cs="Times New Roman"/>
                <w:spacing w:val="-2"/>
                <w:szCs w:val="24"/>
              </w:rPr>
              <w:t>Администра-</w:t>
            </w:r>
          </w:p>
          <w:p w14:paraId="2A593617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hideMark/>
          </w:tcPr>
          <w:p w14:paraId="3B7CD2D2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3EB09130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CF11F7" w:rsidRPr="00A510CA" w14:paraId="178B4786" w14:textId="77777777" w:rsidTr="002F1F11">
        <w:trPr>
          <w:trHeight w:val="945"/>
        </w:trPr>
        <w:tc>
          <w:tcPr>
            <w:tcW w:w="709" w:type="dxa"/>
            <w:vMerge/>
            <w:hideMark/>
          </w:tcPr>
          <w:p w14:paraId="2F3A1BC0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634752A4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423A38C4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09337" w14:textId="77777777" w:rsidR="00CF11F7" w:rsidRPr="00A510CA" w:rsidRDefault="007A5446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C80EC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2A8C58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56BEB2" w14:textId="77777777" w:rsidR="00CF11F7" w:rsidRPr="00A510CA" w:rsidRDefault="007A5446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134" w:type="dxa"/>
            <w:hideMark/>
          </w:tcPr>
          <w:p w14:paraId="5ADE96E1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84F2096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7EA1F514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Степень готовности объекта строитель</w:t>
            </w:r>
            <w:r w:rsidR="007A5446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ства, проц</w:t>
            </w:r>
          </w:p>
        </w:tc>
        <w:tc>
          <w:tcPr>
            <w:tcW w:w="1417" w:type="dxa"/>
            <w:hideMark/>
          </w:tcPr>
          <w:p w14:paraId="2643F142" w14:textId="77777777" w:rsidR="00CF11F7" w:rsidRPr="00A510CA" w:rsidRDefault="007A5446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</w:tr>
      <w:tr w:rsidR="00211067" w:rsidRPr="00A510CA" w14:paraId="27557C39" w14:textId="77777777" w:rsidTr="002F1F11">
        <w:trPr>
          <w:trHeight w:val="368"/>
        </w:trPr>
        <w:tc>
          <w:tcPr>
            <w:tcW w:w="709" w:type="dxa"/>
            <w:vMerge w:val="restart"/>
            <w:hideMark/>
          </w:tcPr>
          <w:p w14:paraId="55438B49" w14:textId="77777777" w:rsidR="00211067" w:rsidRPr="00A510CA" w:rsidRDefault="00211067" w:rsidP="0021106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2.1.2</w:t>
            </w:r>
          </w:p>
        </w:tc>
        <w:tc>
          <w:tcPr>
            <w:tcW w:w="1985" w:type="dxa"/>
            <w:vMerge w:val="restart"/>
            <w:hideMark/>
          </w:tcPr>
          <w:p w14:paraId="1B4364C9" w14:textId="7AB41D49" w:rsidR="00211067" w:rsidRPr="00A510CA" w:rsidRDefault="002B662E" w:rsidP="002B662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2B662E">
              <w:rPr>
                <w:rFonts w:ascii="Times New Roman" w:eastAsia="Times New Roman" w:hAnsi="Times New Roman" w:cs="Times New Roman"/>
                <w:szCs w:val="24"/>
              </w:rPr>
              <w:t xml:space="preserve">Капитальный </w:t>
            </w:r>
            <w:r w:rsidRPr="002B662E">
              <w:rPr>
                <w:rFonts w:ascii="Times New Roman" w:eastAsia="Times New Roman" w:hAnsi="Times New Roman" w:cs="Times New Roman"/>
                <w:szCs w:val="24"/>
              </w:rPr>
              <w:lastRenderedPageBreak/>
              <w:t>ремонт благоустройства пешеходной зоны по ул.Сосновая в г.Северске</w:t>
            </w:r>
          </w:p>
        </w:tc>
        <w:tc>
          <w:tcPr>
            <w:tcW w:w="850" w:type="dxa"/>
            <w:hideMark/>
          </w:tcPr>
          <w:p w14:paraId="037E30C4" w14:textId="77777777" w:rsidR="00211067" w:rsidRPr="00A510CA" w:rsidRDefault="00211067" w:rsidP="0021106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17618" w14:textId="77777777" w:rsidR="00211067" w:rsidRDefault="00211067" w:rsidP="00211067">
            <w:pPr>
              <w:jc w:val="right"/>
            </w:pPr>
            <w:r>
              <w:t>3 512,03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BC349B" w14:textId="77777777" w:rsidR="00211067" w:rsidRDefault="00211067" w:rsidP="00211067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B1FDC" w14:textId="77777777" w:rsidR="00211067" w:rsidRDefault="00211067" w:rsidP="00211067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421702" w14:textId="77777777" w:rsidR="00211067" w:rsidRDefault="00211067" w:rsidP="00211067">
            <w:pPr>
              <w:jc w:val="right"/>
            </w:pPr>
            <w:r>
              <w:t>3 512,03</w:t>
            </w:r>
          </w:p>
        </w:tc>
        <w:tc>
          <w:tcPr>
            <w:tcW w:w="1134" w:type="dxa"/>
            <w:hideMark/>
          </w:tcPr>
          <w:p w14:paraId="65798AA1" w14:textId="77777777" w:rsidR="00211067" w:rsidRPr="00A510CA" w:rsidRDefault="00211067" w:rsidP="0021106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2C839B4" w14:textId="77777777" w:rsidR="00211067" w:rsidRDefault="00211067" w:rsidP="0021106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УКС </w:t>
            </w:r>
            <w:r w:rsidRPr="00543DCE">
              <w:rPr>
                <w:rFonts w:ascii="Times New Roman" w:eastAsia="Times New Roman" w:hAnsi="Times New Roman" w:cs="Times New Roman"/>
                <w:spacing w:val="-2"/>
                <w:szCs w:val="24"/>
              </w:rPr>
              <w:lastRenderedPageBreak/>
              <w:t>Администра-</w:t>
            </w:r>
          </w:p>
          <w:p w14:paraId="565A617E" w14:textId="77777777" w:rsidR="00211067" w:rsidRPr="00A510CA" w:rsidRDefault="00211067" w:rsidP="0021106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hideMark/>
          </w:tcPr>
          <w:p w14:paraId="645AF3F8" w14:textId="77777777" w:rsidR="00211067" w:rsidRPr="00A510CA" w:rsidRDefault="00211067" w:rsidP="0021106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417" w:type="dxa"/>
            <w:hideMark/>
          </w:tcPr>
          <w:p w14:paraId="104E4FBB" w14:textId="77777777" w:rsidR="00211067" w:rsidRPr="00A510CA" w:rsidRDefault="00211067" w:rsidP="0021106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A31A69" w:rsidRPr="00A510CA" w14:paraId="175C1103" w14:textId="77777777" w:rsidTr="002F1F11">
        <w:trPr>
          <w:trHeight w:val="945"/>
        </w:trPr>
        <w:tc>
          <w:tcPr>
            <w:tcW w:w="709" w:type="dxa"/>
            <w:vMerge/>
            <w:tcBorders>
              <w:bottom w:val="single" w:sz="4" w:space="0" w:color="auto"/>
            </w:tcBorders>
            <w:hideMark/>
          </w:tcPr>
          <w:p w14:paraId="158B4E88" w14:textId="77777777" w:rsidR="00A31A69" w:rsidRPr="00A510CA" w:rsidRDefault="00A31A69" w:rsidP="00A31A6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hideMark/>
          </w:tcPr>
          <w:p w14:paraId="1C50773F" w14:textId="77777777" w:rsidR="00A31A69" w:rsidRPr="00A510CA" w:rsidRDefault="00A31A69" w:rsidP="00A31A6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55FB7C6F" w14:textId="77777777" w:rsidR="00A31A69" w:rsidRPr="00A510CA" w:rsidRDefault="00A31A69" w:rsidP="00A31A6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19248" w14:textId="77777777" w:rsidR="00A31A69" w:rsidRDefault="00A31A69" w:rsidP="00A31A69">
            <w:pPr>
              <w:jc w:val="right"/>
            </w:pPr>
            <w:r>
              <w:t>3 512,03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B59379" w14:textId="77777777" w:rsidR="00A31A69" w:rsidRDefault="00A31A69" w:rsidP="00A31A69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74F17" w14:textId="77777777" w:rsidR="00A31A69" w:rsidRDefault="00A31A69" w:rsidP="00A31A69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D1FFCB" w14:textId="77777777" w:rsidR="00A31A69" w:rsidRDefault="00A31A69" w:rsidP="00A31A69">
            <w:pPr>
              <w:jc w:val="right"/>
            </w:pPr>
            <w:r>
              <w:t>3 512,03</w:t>
            </w:r>
          </w:p>
        </w:tc>
        <w:tc>
          <w:tcPr>
            <w:tcW w:w="1134" w:type="dxa"/>
            <w:hideMark/>
          </w:tcPr>
          <w:p w14:paraId="3A4EF1CD" w14:textId="77777777" w:rsidR="00A31A69" w:rsidRPr="00A510CA" w:rsidRDefault="00A31A69" w:rsidP="00A31A6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019F2443" w14:textId="77777777" w:rsidR="00A31A69" w:rsidRPr="00A510CA" w:rsidRDefault="00A31A69" w:rsidP="00A31A6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513EC933" w14:textId="77777777" w:rsidR="00A31A69" w:rsidRPr="00A510CA" w:rsidRDefault="00A31A69" w:rsidP="00A31A6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Степень готовности объекта строитель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ства, проц</w:t>
            </w:r>
          </w:p>
        </w:tc>
        <w:tc>
          <w:tcPr>
            <w:tcW w:w="1417" w:type="dxa"/>
            <w:hideMark/>
          </w:tcPr>
          <w:p w14:paraId="70B97F78" w14:textId="77777777" w:rsidR="00A31A69" w:rsidRPr="00A510CA" w:rsidRDefault="00A31A69" w:rsidP="00A31A6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100</w:t>
            </w:r>
          </w:p>
        </w:tc>
      </w:tr>
      <w:tr w:rsidR="007A5446" w:rsidRPr="00A510CA" w14:paraId="15BB9553" w14:textId="77777777" w:rsidTr="002F1F11">
        <w:trPr>
          <w:trHeight w:val="293"/>
        </w:trPr>
        <w:tc>
          <w:tcPr>
            <w:tcW w:w="709" w:type="dxa"/>
            <w:vMerge w:val="restart"/>
            <w:tcBorders>
              <w:bottom w:val="nil"/>
            </w:tcBorders>
            <w:hideMark/>
          </w:tcPr>
          <w:p w14:paraId="420561A7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2.1.3</w:t>
            </w:r>
          </w:p>
        </w:tc>
        <w:tc>
          <w:tcPr>
            <w:tcW w:w="1985" w:type="dxa"/>
            <w:vMerge w:val="restart"/>
            <w:tcBorders>
              <w:bottom w:val="nil"/>
            </w:tcBorders>
            <w:hideMark/>
          </w:tcPr>
          <w:p w14:paraId="63801B08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4499FA2B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F0B8D" w14:textId="77777777" w:rsidR="007A5446" w:rsidRDefault="007A5446" w:rsidP="007A5446">
            <w:pPr>
              <w:jc w:val="right"/>
            </w:pPr>
            <w:r>
              <w:t>27 001,69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B0872" w14:textId="77777777" w:rsidR="007A5446" w:rsidRDefault="007A5446" w:rsidP="007A5446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4FF0A8" w14:textId="77777777" w:rsidR="007A5446" w:rsidRDefault="007A5446" w:rsidP="007A5446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D01E71" w14:textId="77777777" w:rsidR="007A5446" w:rsidRDefault="007A5446" w:rsidP="007A5446">
            <w:pPr>
              <w:jc w:val="right"/>
            </w:pPr>
            <w:r>
              <w:t>27 001,69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0A2CC4D9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72886C9B" w14:textId="77777777" w:rsidR="007A5446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УКС </w:t>
            </w:r>
            <w:r w:rsidRPr="00543DCE">
              <w:rPr>
                <w:rFonts w:ascii="Times New Roman" w:eastAsia="Times New Roman" w:hAnsi="Times New Roman" w:cs="Times New Roman"/>
                <w:spacing w:val="-2"/>
                <w:szCs w:val="24"/>
              </w:rPr>
              <w:t>Администра-</w:t>
            </w:r>
          </w:p>
          <w:p w14:paraId="76BB63DA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hideMark/>
          </w:tcPr>
          <w:p w14:paraId="0DF2919E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2DC911C6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7A5446" w:rsidRPr="00A510CA" w14:paraId="71DB90FA" w14:textId="77777777" w:rsidTr="002F1F11">
        <w:trPr>
          <w:trHeight w:val="293"/>
        </w:trPr>
        <w:tc>
          <w:tcPr>
            <w:tcW w:w="709" w:type="dxa"/>
            <w:vMerge/>
            <w:tcBorders>
              <w:bottom w:val="nil"/>
            </w:tcBorders>
          </w:tcPr>
          <w:p w14:paraId="585C5410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14:paraId="6911CB84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AB981C2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E483" w14:textId="77777777" w:rsidR="007A5446" w:rsidRDefault="007A5446" w:rsidP="007A5446">
            <w:pPr>
              <w:jc w:val="right"/>
            </w:pPr>
            <w:r>
              <w:t>27 001,69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526B27" w14:textId="77777777" w:rsidR="007A5446" w:rsidRDefault="007A5446" w:rsidP="007A5446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E590C8" w14:textId="77777777" w:rsidR="007A5446" w:rsidRDefault="007A5446" w:rsidP="007A5446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F02BC9" w14:textId="77777777" w:rsidR="007A5446" w:rsidRDefault="007A5446" w:rsidP="007A5446">
            <w:pPr>
              <w:jc w:val="right"/>
            </w:pPr>
            <w:r>
              <w:t>27 001,69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2CCA3C6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4FB3B008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799A806B" w14:textId="77777777" w:rsidR="007A5446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Степень готовности объекта строитель</w:t>
            </w:r>
            <w:r w:rsidR="00F55002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ства, проц</w:t>
            </w:r>
          </w:p>
          <w:p w14:paraId="3B74F939" w14:textId="67E93B72" w:rsidR="00F55002" w:rsidRPr="00A510CA" w:rsidRDefault="00F55002" w:rsidP="007A544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14:paraId="1189E324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57</w:t>
            </w:r>
          </w:p>
        </w:tc>
      </w:tr>
      <w:tr w:rsidR="0011685A" w:rsidRPr="00A510CA" w14:paraId="085EBFBE" w14:textId="77777777" w:rsidTr="002F1F11">
        <w:trPr>
          <w:trHeight w:val="345"/>
        </w:trPr>
        <w:tc>
          <w:tcPr>
            <w:tcW w:w="709" w:type="dxa"/>
            <w:vMerge w:val="restart"/>
          </w:tcPr>
          <w:p w14:paraId="0F55A9CE" w14:textId="77777777" w:rsidR="0011685A" w:rsidRPr="00A31A69" w:rsidRDefault="0011685A" w:rsidP="0011685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.1.4</w:t>
            </w:r>
          </w:p>
        </w:tc>
        <w:tc>
          <w:tcPr>
            <w:tcW w:w="1985" w:type="dxa"/>
            <w:vMerge w:val="restart"/>
          </w:tcPr>
          <w:p w14:paraId="645FF55D" w14:textId="77777777" w:rsidR="0011685A" w:rsidRDefault="0011685A" w:rsidP="0011685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</w:t>
            </w:r>
          </w:p>
          <w:p w14:paraId="5054CD19" w14:textId="77777777" w:rsidR="0011685A" w:rsidRPr="00A31A69" w:rsidRDefault="0011685A" w:rsidP="0011685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ремонт благоустройства, прилегающего к зданию по адресу: Томская область, г.Северск, просп.Комму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нистический, 51 (ремонт наружного ограждения)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04D0987" w14:textId="77777777" w:rsidR="0011685A" w:rsidRPr="00A31A69" w:rsidRDefault="0011685A" w:rsidP="0011685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6AE5" w14:textId="77777777" w:rsidR="0011685A" w:rsidRPr="00A31A69" w:rsidRDefault="0011685A" w:rsidP="0011685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566,34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8876B" w14:textId="77777777" w:rsidR="0011685A" w:rsidRPr="00A31A69" w:rsidRDefault="0011685A" w:rsidP="0011685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FDE80" w14:textId="77777777" w:rsidR="0011685A" w:rsidRPr="00A31A69" w:rsidRDefault="0011685A" w:rsidP="0011685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7AB0B" w14:textId="77777777" w:rsidR="0011685A" w:rsidRPr="00A31A69" w:rsidRDefault="0011685A" w:rsidP="0011685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566,34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B8996F9" w14:textId="77777777" w:rsidR="0011685A" w:rsidRPr="00A31A69" w:rsidRDefault="0011685A" w:rsidP="0011685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</w:tcPr>
          <w:p w14:paraId="5C48FD83" w14:textId="77777777" w:rsidR="0011685A" w:rsidRDefault="0011685A" w:rsidP="0011685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УКС </w:t>
            </w:r>
            <w:r w:rsidRPr="00543DCE">
              <w:rPr>
                <w:rFonts w:ascii="Times New Roman" w:eastAsia="Times New Roman" w:hAnsi="Times New Roman" w:cs="Times New Roman"/>
                <w:spacing w:val="-2"/>
                <w:szCs w:val="24"/>
              </w:rPr>
              <w:t>Администра-</w:t>
            </w:r>
          </w:p>
          <w:p w14:paraId="387176FE" w14:textId="7732761C" w:rsidR="0011685A" w:rsidRPr="00A510CA" w:rsidRDefault="0011685A" w:rsidP="0011685A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tcBorders>
              <w:bottom w:val="nil"/>
            </w:tcBorders>
          </w:tcPr>
          <w:p w14:paraId="73EED260" w14:textId="77777777" w:rsidR="0011685A" w:rsidRPr="00A31A69" w:rsidRDefault="0011685A" w:rsidP="0011685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tcBorders>
              <w:bottom w:val="nil"/>
            </w:tcBorders>
          </w:tcPr>
          <w:p w14:paraId="2C09A07E" w14:textId="77777777" w:rsidR="0011685A" w:rsidRPr="00A31A69" w:rsidRDefault="0011685A" w:rsidP="0011685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31A69" w:rsidRPr="00A510CA" w14:paraId="17DF9361" w14:textId="77777777" w:rsidTr="002F1F11">
        <w:trPr>
          <w:trHeight w:val="345"/>
        </w:trPr>
        <w:tc>
          <w:tcPr>
            <w:tcW w:w="709" w:type="dxa"/>
            <w:vMerge/>
            <w:tcBorders>
              <w:bottom w:val="nil"/>
            </w:tcBorders>
            <w:vAlign w:val="center"/>
          </w:tcPr>
          <w:p w14:paraId="35EE97D1" w14:textId="77777777" w:rsidR="00A31A69" w:rsidRPr="00A510CA" w:rsidRDefault="00A31A69" w:rsidP="00A31A6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  <w:vAlign w:val="center"/>
          </w:tcPr>
          <w:p w14:paraId="1D4304D2" w14:textId="77777777" w:rsidR="00A31A69" w:rsidRPr="00A510CA" w:rsidRDefault="00A31A69" w:rsidP="00A31A6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F1CA23D" w14:textId="6A91376D" w:rsidR="00A31A69" w:rsidRPr="00A31A69" w:rsidRDefault="00A31A69" w:rsidP="00A31A6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8CF9B" w14:textId="77777777" w:rsidR="00A31A69" w:rsidRPr="00A31A69" w:rsidRDefault="00A31A69" w:rsidP="00A31A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566,34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915828" w14:textId="77777777" w:rsidR="00A31A69" w:rsidRPr="00A31A69" w:rsidRDefault="00A31A69" w:rsidP="00A31A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EFD144" w14:textId="77777777" w:rsidR="00A31A69" w:rsidRPr="00A31A69" w:rsidRDefault="00A31A69" w:rsidP="00A31A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C1CA2" w14:textId="77777777" w:rsidR="00A31A69" w:rsidRPr="00A31A69" w:rsidRDefault="00A31A69" w:rsidP="00A31A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566,34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D234128" w14:textId="77777777" w:rsidR="00A31A69" w:rsidRPr="00A31A69" w:rsidRDefault="00A31A69" w:rsidP="00A31A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/>
          </w:tcPr>
          <w:p w14:paraId="1C8747E4" w14:textId="77777777" w:rsidR="00A31A69" w:rsidRPr="00A510CA" w:rsidRDefault="00A31A69" w:rsidP="00A31A6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0CDDBDB0" w14:textId="77777777" w:rsidR="00A31A69" w:rsidRPr="00A31A69" w:rsidRDefault="00A31A69" w:rsidP="00A31A6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 благоустрой</w:t>
            </w:r>
            <w:r w:rsidR="002F1F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ства, введенных в эксплуатацию после строительства или капитального ремонта, ед</w:t>
            </w:r>
          </w:p>
        </w:tc>
        <w:tc>
          <w:tcPr>
            <w:tcW w:w="1417" w:type="dxa"/>
            <w:tcBorders>
              <w:bottom w:val="nil"/>
            </w:tcBorders>
          </w:tcPr>
          <w:p w14:paraId="31C2C3D5" w14:textId="77777777" w:rsidR="00A31A69" w:rsidRPr="00A31A69" w:rsidRDefault="00A31A69" w:rsidP="00A31A6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1A6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CF11F7" w:rsidRPr="00A510CA" w14:paraId="5C9210D7" w14:textId="77777777" w:rsidTr="002F1F11">
        <w:trPr>
          <w:trHeight w:val="288"/>
        </w:trPr>
        <w:tc>
          <w:tcPr>
            <w:tcW w:w="709" w:type="dxa"/>
          </w:tcPr>
          <w:p w14:paraId="7725B146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</w:t>
            </w:r>
          </w:p>
        </w:tc>
        <w:tc>
          <w:tcPr>
            <w:tcW w:w="14175" w:type="dxa"/>
            <w:gridSpan w:val="10"/>
          </w:tcPr>
          <w:p w14:paraId="7C0EBDBE" w14:textId="77777777" w:rsidR="00CF11F7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Задача 2 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Строительство и обновление объектов благоустройств</w:t>
            </w:r>
            <w:r>
              <w:rPr>
                <w:rFonts w:ascii="Times New Roman" w:eastAsia="Times New Roman" w:hAnsi="Times New Roman" w:cs="Times New Roman"/>
                <w:szCs w:val="24"/>
              </w:rPr>
              <w:t>а на территории города Северска»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подпрограммы 3</w:t>
            </w:r>
          </w:p>
        </w:tc>
      </w:tr>
      <w:tr w:rsidR="00CF11F7" w:rsidRPr="001A4F94" w14:paraId="58F9FCFA" w14:textId="77777777" w:rsidTr="002F1F11">
        <w:trPr>
          <w:trHeight w:val="401"/>
        </w:trPr>
        <w:tc>
          <w:tcPr>
            <w:tcW w:w="709" w:type="dxa"/>
            <w:vMerge w:val="restart"/>
            <w:hideMark/>
          </w:tcPr>
          <w:p w14:paraId="6A9CFAD2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2.1</w:t>
            </w:r>
          </w:p>
        </w:tc>
        <w:tc>
          <w:tcPr>
            <w:tcW w:w="1985" w:type="dxa"/>
            <w:vMerge w:val="restart"/>
            <w:hideMark/>
          </w:tcPr>
          <w:p w14:paraId="234F27A7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 xml:space="preserve">Проект </w:t>
            </w:r>
            <w:r w:rsidRPr="001A4F94">
              <w:rPr>
                <w:rFonts w:ascii="Times New Roman" w:eastAsia="Times New Roman" w:hAnsi="Times New Roman" w:cs="Times New Roman"/>
                <w:szCs w:val="24"/>
              </w:rPr>
              <w:lastRenderedPageBreak/>
              <w:t>«Строительство, реконструкция и капитальный ремонт объектов благоустрой-ства» (с 01.01.2026)</w:t>
            </w:r>
          </w:p>
        </w:tc>
        <w:tc>
          <w:tcPr>
            <w:tcW w:w="850" w:type="dxa"/>
            <w:hideMark/>
          </w:tcPr>
          <w:p w14:paraId="2EB0F195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0B8A5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Cs w:val="24"/>
              </w:rPr>
              <w:t>8</w:t>
            </w:r>
            <w:r w:rsidRPr="001A4F94">
              <w:rPr>
                <w:rFonts w:ascii="Times New Roman" w:eastAsia="Times New Roman" w:hAnsi="Times New Roman" w:cs="Times New Roman"/>
                <w:szCs w:val="24"/>
              </w:rPr>
              <w:t>6 548,25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2871C6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A19EFC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CEC28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Cs w:val="24"/>
              </w:rPr>
              <w:t>8</w:t>
            </w:r>
            <w:r w:rsidRPr="001A4F94">
              <w:rPr>
                <w:rFonts w:ascii="Times New Roman" w:eastAsia="Times New Roman" w:hAnsi="Times New Roman" w:cs="Times New Roman"/>
                <w:szCs w:val="24"/>
              </w:rPr>
              <w:t>6 548,25</w:t>
            </w:r>
          </w:p>
        </w:tc>
        <w:tc>
          <w:tcPr>
            <w:tcW w:w="1134" w:type="dxa"/>
            <w:hideMark/>
          </w:tcPr>
          <w:p w14:paraId="15DCA6BB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4CF51280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 xml:space="preserve">УКС </w:t>
            </w:r>
            <w:r w:rsidRPr="001A4F94">
              <w:rPr>
                <w:rFonts w:ascii="Times New Roman" w:eastAsia="Times New Roman" w:hAnsi="Times New Roman" w:cs="Times New Roman"/>
                <w:spacing w:val="-2"/>
                <w:szCs w:val="24"/>
              </w:rPr>
              <w:lastRenderedPageBreak/>
              <w:t>Администра-</w:t>
            </w:r>
          </w:p>
          <w:p w14:paraId="70D385AC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701" w:type="dxa"/>
            <w:hideMark/>
          </w:tcPr>
          <w:p w14:paraId="7DBC1B21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417" w:type="dxa"/>
            <w:hideMark/>
          </w:tcPr>
          <w:p w14:paraId="3469C6BC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CF11F7" w:rsidRPr="001A4F94" w14:paraId="26381A89" w14:textId="77777777" w:rsidTr="002F1F11">
        <w:trPr>
          <w:trHeight w:val="1260"/>
        </w:trPr>
        <w:tc>
          <w:tcPr>
            <w:tcW w:w="709" w:type="dxa"/>
            <w:vMerge/>
            <w:hideMark/>
          </w:tcPr>
          <w:p w14:paraId="096AE521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64E4E273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3BD05036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1F9D0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t>60 000,00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F9845D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57E1E3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81B648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t>60 000,00</w:t>
            </w:r>
          </w:p>
        </w:tc>
        <w:tc>
          <w:tcPr>
            <w:tcW w:w="1134" w:type="dxa"/>
            <w:hideMark/>
          </w:tcPr>
          <w:p w14:paraId="213AA274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176FBC1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2CA4FD1F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417" w:type="dxa"/>
            <w:hideMark/>
          </w:tcPr>
          <w:p w14:paraId="508F5837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6,</w:t>
            </w: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</w:tr>
      <w:tr w:rsidR="00CF11F7" w:rsidRPr="001A4F94" w14:paraId="678AFC30" w14:textId="77777777" w:rsidTr="002F1F11">
        <w:trPr>
          <w:trHeight w:val="1260"/>
        </w:trPr>
        <w:tc>
          <w:tcPr>
            <w:tcW w:w="709" w:type="dxa"/>
            <w:vMerge/>
          </w:tcPr>
          <w:p w14:paraId="515ECA77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3C8A291F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1B5867B3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04E9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t>126 548,25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C320A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D889D7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2CDFA3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t>126 548,25</w:t>
            </w:r>
          </w:p>
        </w:tc>
        <w:tc>
          <w:tcPr>
            <w:tcW w:w="1134" w:type="dxa"/>
          </w:tcPr>
          <w:p w14:paraId="4E8C4495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762FF632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2904D5D9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417" w:type="dxa"/>
          </w:tcPr>
          <w:p w14:paraId="398CBF13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9,3</w:t>
            </w:r>
          </w:p>
        </w:tc>
      </w:tr>
      <w:tr w:rsidR="00CF11F7" w:rsidRPr="001A4F94" w14:paraId="03D66173" w14:textId="77777777" w:rsidTr="002F1F11">
        <w:trPr>
          <w:trHeight w:val="652"/>
        </w:trPr>
        <w:tc>
          <w:tcPr>
            <w:tcW w:w="709" w:type="dxa"/>
            <w:vMerge/>
            <w:hideMark/>
          </w:tcPr>
          <w:p w14:paraId="59F9B7CB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5C0CD856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73D4432A" w14:textId="60083D04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2028 (прог</w:t>
            </w:r>
            <w:r w:rsidR="00707BD6">
              <w:rPr>
                <w:rFonts w:ascii="Times New Roman" w:eastAsia="Times New Roman" w:hAnsi="Times New Roman" w:cs="Times New Roman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Cs w:val="24"/>
              </w:rPr>
              <w:t>ноз-ный пери-од)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9FFD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44 346,20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037EF4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2A52E0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BA1524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CF11F7">
              <w:rPr>
                <w:rFonts w:ascii="Times New Roman" w:eastAsia="Times New Roman" w:hAnsi="Times New Roman" w:cs="Times New Roman"/>
                <w:szCs w:val="24"/>
              </w:rPr>
              <w:t>44 346,20</w:t>
            </w:r>
          </w:p>
        </w:tc>
        <w:tc>
          <w:tcPr>
            <w:tcW w:w="1134" w:type="dxa"/>
          </w:tcPr>
          <w:p w14:paraId="0ACA0802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03A1E702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7527E6A1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417" w:type="dxa"/>
          </w:tcPr>
          <w:p w14:paraId="16C7A374" w14:textId="77777777" w:rsidR="00CF11F7" w:rsidRPr="001A4F94" w:rsidRDefault="00B92C29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8</w:t>
            </w:r>
          </w:p>
        </w:tc>
      </w:tr>
      <w:tr w:rsidR="007A5446" w:rsidRPr="00A510CA" w14:paraId="275FF7AD" w14:textId="77777777" w:rsidTr="002F1F11">
        <w:trPr>
          <w:trHeight w:val="315"/>
        </w:trPr>
        <w:tc>
          <w:tcPr>
            <w:tcW w:w="709" w:type="dxa"/>
            <w:vMerge w:val="restart"/>
            <w:hideMark/>
          </w:tcPr>
          <w:p w14:paraId="5265371E" w14:textId="77777777" w:rsidR="007A5446" w:rsidRPr="001A4F94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985" w:type="dxa"/>
            <w:vMerge w:val="restart"/>
            <w:hideMark/>
          </w:tcPr>
          <w:p w14:paraId="10005889" w14:textId="77777777" w:rsidR="007A5446" w:rsidRPr="001A4F94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Итого по подпрограмме 3</w:t>
            </w:r>
          </w:p>
        </w:tc>
        <w:tc>
          <w:tcPr>
            <w:tcW w:w="850" w:type="dxa"/>
            <w:hideMark/>
          </w:tcPr>
          <w:p w14:paraId="7851430D" w14:textId="77777777" w:rsidR="007A5446" w:rsidRPr="001A4F94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64E45" w14:textId="77777777" w:rsidR="007A5446" w:rsidRDefault="007A5446" w:rsidP="007A5446">
            <w:pPr>
              <w:jc w:val="right"/>
            </w:pPr>
            <w:r>
              <w:t>222 782,31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759359" w14:textId="77777777" w:rsidR="007A5446" w:rsidRDefault="007A5446" w:rsidP="007A5446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A26E7D" w14:textId="77777777" w:rsidR="007A5446" w:rsidRDefault="007A5446" w:rsidP="007A5446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756AE1" w14:textId="77777777" w:rsidR="007A5446" w:rsidRDefault="007A5446" w:rsidP="007A5446">
            <w:pPr>
              <w:jc w:val="right"/>
            </w:pPr>
            <w:r>
              <w:t>222 782,31</w:t>
            </w:r>
          </w:p>
        </w:tc>
        <w:tc>
          <w:tcPr>
            <w:tcW w:w="1134" w:type="dxa"/>
            <w:hideMark/>
          </w:tcPr>
          <w:p w14:paraId="65921FCA" w14:textId="77777777" w:rsidR="007A5446" w:rsidRPr="001A4F94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31DA715C" w14:textId="77777777" w:rsidR="007A5446" w:rsidRPr="001A4F94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701" w:type="dxa"/>
            <w:hideMark/>
          </w:tcPr>
          <w:p w14:paraId="243B9C42" w14:textId="77777777" w:rsidR="007A5446" w:rsidRPr="001A4F94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  <w:tc>
          <w:tcPr>
            <w:tcW w:w="1417" w:type="dxa"/>
            <w:hideMark/>
          </w:tcPr>
          <w:p w14:paraId="1DE64E8B" w14:textId="77777777" w:rsidR="007A5446" w:rsidRPr="001A4F94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7A5446" w:rsidRPr="00A510CA" w14:paraId="05211BF2" w14:textId="77777777" w:rsidTr="002F1F11">
        <w:trPr>
          <w:trHeight w:val="226"/>
        </w:trPr>
        <w:tc>
          <w:tcPr>
            <w:tcW w:w="709" w:type="dxa"/>
            <w:vMerge/>
            <w:hideMark/>
          </w:tcPr>
          <w:p w14:paraId="27AD5EC6" w14:textId="77777777" w:rsidR="007A5446" w:rsidRPr="001A4F94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41198AE0" w14:textId="77777777" w:rsidR="007A5446" w:rsidRPr="001A4F94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0BF18F04" w14:textId="77777777" w:rsidR="007A5446" w:rsidRPr="001A4F94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8458C" w14:textId="77777777" w:rsidR="007A5446" w:rsidRDefault="007A5446" w:rsidP="007A5446">
            <w:pPr>
              <w:jc w:val="right"/>
            </w:pPr>
            <w:r>
              <w:t>31 080,06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0F56F" w14:textId="77777777" w:rsidR="007A5446" w:rsidRDefault="007A5446" w:rsidP="007A5446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47A8B" w14:textId="77777777" w:rsidR="007A5446" w:rsidRDefault="007A5446" w:rsidP="007A5446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DEA75" w14:textId="77777777" w:rsidR="007A5446" w:rsidRDefault="007A5446" w:rsidP="007A5446">
            <w:pPr>
              <w:jc w:val="right"/>
            </w:pPr>
            <w:r>
              <w:t>31 080,06</w:t>
            </w:r>
          </w:p>
        </w:tc>
        <w:tc>
          <w:tcPr>
            <w:tcW w:w="1134" w:type="dxa"/>
            <w:vMerge w:val="restart"/>
            <w:hideMark/>
          </w:tcPr>
          <w:p w14:paraId="0BA85AAE" w14:textId="77777777" w:rsidR="007A5446" w:rsidRPr="001A4F94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54AB8653" w14:textId="77777777" w:rsidR="007A5446" w:rsidRPr="001A4F94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534CF212" w14:textId="77777777" w:rsidR="007A5446" w:rsidRPr="001A4F94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1A4F94">
              <w:rPr>
                <w:rFonts w:ascii="Times New Roman" w:eastAsia="Times New Roman" w:hAnsi="Times New Roman" w:cs="Times New Roman"/>
                <w:szCs w:val="24"/>
              </w:rPr>
              <w:t>ных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1A4F94">
              <w:rPr>
                <w:rFonts w:ascii="Times New Roman" w:eastAsia="Times New Roman" w:hAnsi="Times New Roman" w:cs="Times New Roman"/>
                <w:szCs w:val="24"/>
              </w:rPr>
              <w:t>ных форм и садово-парковой мебели, ед</w:t>
            </w:r>
          </w:p>
        </w:tc>
        <w:tc>
          <w:tcPr>
            <w:tcW w:w="1417" w:type="dxa"/>
            <w:hideMark/>
          </w:tcPr>
          <w:p w14:paraId="49EF8729" w14:textId="77777777" w:rsidR="007A5446" w:rsidRPr="001A4F94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</w:tr>
      <w:tr w:rsidR="00CF11F7" w:rsidRPr="00A510CA" w14:paraId="5FCC19BF" w14:textId="77777777" w:rsidTr="002F1F11">
        <w:trPr>
          <w:trHeight w:val="2205"/>
        </w:trPr>
        <w:tc>
          <w:tcPr>
            <w:tcW w:w="709" w:type="dxa"/>
            <w:vMerge/>
            <w:hideMark/>
          </w:tcPr>
          <w:p w14:paraId="6239C38A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5D0F80EA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36D16D8C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B6453DA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72F18A50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7542124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1882225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E92A488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ABECCFF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34CB3970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2. Количество объектов благоустрой-ства, введен-ных в эксплуа-тацию после строительства или капитального ремонта, ед</w:t>
            </w:r>
          </w:p>
        </w:tc>
        <w:tc>
          <w:tcPr>
            <w:tcW w:w="1417" w:type="dxa"/>
            <w:hideMark/>
          </w:tcPr>
          <w:p w14:paraId="73675F9E" w14:textId="77777777" w:rsidR="00CF11F7" w:rsidRPr="001A4F94" w:rsidRDefault="007A5446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</w:tr>
      <w:tr w:rsidR="00CF11F7" w:rsidRPr="00A510CA" w14:paraId="50FFE402" w14:textId="77777777" w:rsidTr="002F1F11">
        <w:trPr>
          <w:trHeight w:val="510"/>
        </w:trPr>
        <w:tc>
          <w:tcPr>
            <w:tcW w:w="709" w:type="dxa"/>
            <w:vMerge/>
            <w:hideMark/>
          </w:tcPr>
          <w:p w14:paraId="34049D36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300FFEE1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70B1C48B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ECDFB49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6F2E03D9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3567E10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82F0ABF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FBC208B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F39688F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086D1DBB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3. Количество объектов благоустрой-ства, на которых выполнялись работы по строительству или капитальному ремонту, ед</w:t>
            </w:r>
          </w:p>
        </w:tc>
        <w:tc>
          <w:tcPr>
            <w:tcW w:w="1417" w:type="dxa"/>
            <w:hideMark/>
          </w:tcPr>
          <w:p w14:paraId="5D1A3213" w14:textId="77777777" w:rsidR="00CF11F7" w:rsidRPr="001A4F94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2</w:t>
            </w:r>
          </w:p>
        </w:tc>
      </w:tr>
      <w:tr w:rsidR="00CF11F7" w:rsidRPr="00A510CA" w14:paraId="5563D25C" w14:textId="77777777" w:rsidTr="002F1F11">
        <w:trPr>
          <w:trHeight w:val="666"/>
        </w:trPr>
        <w:tc>
          <w:tcPr>
            <w:tcW w:w="709" w:type="dxa"/>
            <w:vMerge/>
            <w:hideMark/>
          </w:tcPr>
          <w:p w14:paraId="03DB0A28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05214374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68255EFA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9929B" w14:textId="77777777" w:rsidR="00CF11F7" w:rsidRPr="006E7415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62 526,47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A32D3" w14:textId="77777777" w:rsidR="00CF11F7" w:rsidRPr="006E7415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6E7415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CC5DC" w14:textId="77777777" w:rsidR="00CF11F7" w:rsidRPr="006E7415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6E7415"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F507B" w14:textId="77777777" w:rsidR="00CF11F7" w:rsidRPr="006E7415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62 526,47</w:t>
            </w:r>
          </w:p>
        </w:tc>
        <w:tc>
          <w:tcPr>
            <w:tcW w:w="1134" w:type="dxa"/>
            <w:vMerge w:val="restart"/>
            <w:hideMark/>
          </w:tcPr>
          <w:p w14:paraId="2ABF4412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06A321A9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3B4F0FEF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форм и садово-парковой мебели, ед</w:t>
            </w:r>
          </w:p>
        </w:tc>
        <w:tc>
          <w:tcPr>
            <w:tcW w:w="1417" w:type="dxa"/>
            <w:hideMark/>
          </w:tcPr>
          <w:p w14:paraId="63231EDC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13</w:t>
            </w:r>
          </w:p>
        </w:tc>
      </w:tr>
      <w:tr w:rsidR="00CF11F7" w:rsidRPr="00A510CA" w14:paraId="40383CD1" w14:textId="77777777" w:rsidTr="002F1F11">
        <w:trPr>
          <w:trHeight w:val="524"/>
        </w:trPr>
        <w:tc>
          <w:tcPr>
            <w:tcW w:w="709" w:type="dxa"/>
            <w:vMerge/>
            <w:hideMark/>
          </w:tcPr>
          <w:p w14:paraId="7189F799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54ECA32A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153C6265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771E4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74F91051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1F3E120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0391A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D6B884B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15863A9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66F42FFF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2. Количество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ства, введен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в эксплуа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тацию после строительства или капитального ремонта, ед</w:t>
            </w:r>
          </w:p>
        </w:tc>
        <w:tc>
          <w:tcPr>
            <w:tcW w:w="1417" w:type="dxa"/>
            <w:hideMark/>
          </w:tcPr>
          <w:p w14:paraId="40E22F2A" w14:textId="77777777" w:rsidR="00CF11F7" w:rsidRPr="00A510CA" w:rsidRDefault="0021106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CF11F7" w:rsidRPr="00A510CA" w14:paraId="368111B0" w14:textId="77777777" w:rsidTr="002F1F11">
        <w:trPr>
          <w:trHeight w:val="368"/>
        </w:trPr>
        <w:tc>
          <w:tcPr>
            <w:tcW w:w="709" w:type="dxa"/>
            <w:vMerge/>
            <w:hideMark/>
          </w:tcPr>
          <w:p w14:paraId="4882009B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3E5E1C9D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3B7C98DD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12A5B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65C2B741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9FD1C6A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80C9C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748B17C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ACDC2C7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52B6393D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ства, на которых выполнялись работы по строительству или капитальному ремонту, ед</w:t>
            </w:r>
          </w:p>
        </w:tc>
        <w:tc>
          <w:tcPr>
            <w:tcW w:w="1417" w:type="dxa"/>
            <w:hideMark/>
          </w:tcPr>
          <w:p w14:paraId="33BEB70C" w14:textId="77777777" w:rsidR="00CF11F7" w:rsidRPr="00A510CA" w:rsidRDefault="00CF11F7" w:rsidP="00CF11F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</w:p>
        </w:tc>
      </w:tr>
      <w:tr w:rsidR="00B55D94" w:rsidRPr="00A510CA" w14:paraId="29028192" w14:textId="77777777" w:rsidTr="002F1F11">
        <w:trPr>
          <w:trHeight w:val="368"/>
        </w:trPr>
        <w:tc>
          <w:tcPr>
            <w:tcW w:w="709" w:type="dxa"/>
            <w:vMerge/>
          </w:tcPr>
          <w:p w14:paraId="10906DF9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0FD7A58E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5EF6DF9F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EDC8F4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129 175,78</w:t>
            </w:r>
          </w:p>
        </w:tc>
        <w:tc>
          <w:tcPr>
            <w:tcW w:w="1275" w:type="dxa"/>
            <w:vMerge w:val="restart"/>
          </w:tcPr>
          <w:p w14:paraId="20430B97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8" w:type="dxa"/>
            <w:vMerge w:val="restart"/>
          </w:tcPr>
          <w:p w14:paraId="47205641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99D082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129 175,78</w:t>
            </w:r>
          </w:p>
        </w:tc>
        <w:tc>
          <w:tcPr>
            <w:tcW w:w="1134" w:type="dxa"/>
            <w:vMerge w:val="restart"/>
          </w:tcPr>
          <w:p w14:paraId="2DE0DD59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26987C2C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42E0597C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форм и садово-парковой мебели, ед</w:t>
            </w:r>
          </w:p>
        </w:tc>
        <w:tc>
          <w:tcPr>
            <w:tcW w:w="1417" w:type="dxa"/>
          </w:tcPr>
          <w:p w14:paraId="33D5B80C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13</w:t>
            </w:r>
          </w:p>
        </w:tc>
      </w:tr>
      <w:tr w:rsidR="00B55D94" w:rsidRPr="00A510CA" w14:paraId="78F11FE1" w14:textId="77777777" w:rsidTr="002F1F11">
        <w:trPr>
          <w:trHeight w:val="226"/>
        </w:trPr>
        <w:tc>
          <w:tcPr>
            <w:tcW w:w="709" w:type="dxa"/>
            <w:vMerge/>
            <w:hideMark/>
          </w:tcPr>
          <w:p w14:paraId="60319661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6962E6FF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  <w:hideMark/>
          </w:tcPr>
          <w:p w14:paraId="1244A3B9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hideMark/>
          </w:tcPr>
          <w:p w14:paraId="6E49B6F0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1CFC0103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hideMark/>
          </w:tcPr>
          <w:p w14:paraId="0ABF9241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hideMark/>
          </w:tcPr>
          <w:p w14:paraId="725A89FF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66CF94B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DA47D3F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5A65D345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2. Количество объектов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ства, введен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в эксплуа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тацию после строительства или капитального ремонта, ед</w:t>
            </w:r>
          </w:p>
        </w:tc>
        <w:tc>
          <w:tcPr>
            <w:tcW w:w="1417" w:type="dxa"/>
            <w:hideMark/>
          </w:tcPr>
          <w:p w14:paraId="0F66E1CD" w14:textId="77777777" w:rsidR="00B55D94" w:rsidRPr="00A510CA" w:rsidRDefault="001B2E12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B55D94" w:rsidRPr="00A510CA" w14:paraId="1563A319" w14:textId="77777777" w:rsidTr="002F1F11">
        <w:trPr>
          <w:trHeight w:val="1890"/>
        </w:trPr>
        <w:tc>
          <w:tcPr>
            <w:tcW w:w="709" w:type="dxa"/>
            <w:vMerge/>
            <w:hideMark/>
          </w:tcPr>
          <w:p w14:paraId="5560F399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036E0DFA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  <w:hideMark/>
          </w:tcPr>
          <w:p w14:paraId="301AD7AF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hideMark/>
          </w:tcPr>
          <w:p w14:paraId="10D12054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41D2027E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hideMark/>
          </w:tcPr>
          <w:p w14:paraId="30B67CA8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hideMark/>
          </w:tcPr>
          <w:p w14:paraId="63D90D8C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8E9AFDE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580CA2BA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77CB938E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ства, на которых выполнялись работы по строительству или капитальному ремонту, ед</w:t>
            </w:r>
          </w:p>
        </w:tc>
        <w:tc>
          <w:tcPr>
            <w:tcW w:w="1417" w:type="dxa"/>
            <w:hideMark/>
          </w:tcPr>
          <w:p w14:paraId="57E8B48E" w14:textId="77777777" w:rsidR="00B55D94" w:rsidRPr="00A510CA" w:rsidRDefault="00B55D94" w:rsidP="00B55D94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</w:tr>
      <w:tr w:rsidR="007A5446" w:rsidRPr="00A510CA" w14:paraId="778ED5E9" w14:textId="77777777" w:rsidTr="002F1F11">
        <w:trPr>
          <w:trHeight w:val="1890"/>
        </w:trPr>
        <w:tc>
          <w:tcPr>
            <w:tcW w:w="709" w:type="dxa"/>
            <w:vMerge w:val="restart"/>
          </w:tcPr>
          <w:p w14:paraId="2A74C50F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 w:val="restart"/>
          </w:tcPr>
          <w:p w14:paraId="5CB89528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F0F07" w14:textId="3719BC4A" w:rsidR="007A5446" w:rsidRDefault="007A5446" w:rsidP="007A5446">
            <w:pPr>
              <w:jc w:val="center"/>
            </w:pPr>
            <w:r>
              <w:t>2028 (прог</w:t>
            </w:r>
            <w:r w:rsidR="00707BD6">
              <w:t>-</w:t>
            </w:r>
            <w:r>
              <w:t>ноз-</w:t>
            </w:r>
            <w:r>
              <w:br/>
              <w:t>ный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3DCE" w14:textId="77777777" w:rsidR="007A5446" w:rsidRDefault="007A5446" w:rsidP="002F1F11">
            <w:pPr>
              <w:jc w:val="right"/>
            </w:pPr>
            <w:r>
              <w:t>47 </w:t>
            </w:r>
            <w:r w:rsidR="002F1F11">
              <w:t>108</w:t>
            </w:r>
            <w:r>
              <w:t>,83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05DE" w14:textId="77777777" w:rsidR="007A5446" w:rsidRDefault="007A5446" w:rsidP="007A5446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DD35" w14:textId="77777777" w:rsidR="007A5446" w:rsidRDefault="007A5446" w:rsidP="007A5446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FFA4" w14:textId="77777777" w:rsidR="007A5446" w:rsidRDefault="007A5446" w:rsidP="002F1F11">
            <w:pPr>
              <w:jc w:val="right"/>
            </w:pPr>
            <w:r>
              <w:t>47 </w:t>
            </w:r>
            <w:r w:rsidR="002F1F11">
              <w:t>10</w:t>
            </w:r>
            <w:r>
              <w:t>8,83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F1B1" w14:textId="77777777" w:rsidR="007A5446" w:rsidRDefault="007A5446" w:rsidP="007A5446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F71F91" w14:textId="77777777" w:rsidR="007A5446" w:rsidRDefault="007A5446" w:rsidP="007A544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D8B6" w14:textId="77777777" w:rsidR="007A5446" w:rsidRDefault="007A5446" w:rsidP="007A5446">
            <w:r>
              <w:t>1. Количество установлен-ных малых архитектур-ных форм и садово-парковой мебели, ед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C0B28F" w14:textId="77777777" w:rsidR="007A5446" w:rsidRDefault="007A5446" w:rsidP="007A5446">
            <w:pPr>
              <w:jc w:val="right"/>
            </w:pPr>
            <w:r>
              <w:t>13</w:t>
            </w:r>
          </w:p>
        </w:tc>
      </w:tr>
      <w:tr w:rsidR="007A5446" w:rsidRPr="00A510CA" w14:paraId="4A304848" w14:textId="77777777" w:rsidTr="002F1F11">
        <w:trPr>
          <w:trHeight w:val="1890"/>
        </w:trPr>
        <w:tc>
          <w:tcPr>
            <w:tcW w:w="709" w:type="dxa"/>
            <w:vMerge/>
          </w:tcPr>
          <w:p w14:paraId="3DB1542A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56F6A74C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4F7CF8DB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0863D921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798D8C38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14:paraId="46493A41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14:paraId="024C9779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4F5BB7DA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8F733" w14:textId="77777777" w:rsidR="007A5446" w:rsidRDefault="007A5446" w:rsidP="007A5446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1134" w14:textId="77777777" w:rsidR="007A5446" w:rsidRDefault="007A5446" w:rsidP="007A5446">
            <w:r>
              <w:t>2. Количество объектов благоустрой-ства, введенных в эксплуатацию после строительства или капитального ремонта, ед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0E223" w14:textId="77777777" w:rsidR="007A5446" w:rsidRDefault="007A5446" w:rsidP="007A5446">
            <w:pPr>
              <w:jc w:val="right"/>
            </w:pPr>
            <w:r>
              <w:t>1</w:t>
            </w:r>
          </w:p>
        </w:tc>
      </w:tr>
      <w:tr w:rsidR="007A5446" w:rsidRPr="00A510CA" w14:paraId="09650954" w14:textId="77777777" w:rsidTr="002F1F11">
        <w:trPr>
          <w:trHeight w:val="1890"/>
        </w:trPr>
        <w:tc>
          <w:tcPr>
            <w:tcW w:w="709" w:type="dxa"/>
            <w:vMerge/>
          </w:tcPr>
          <w:p w14:paraId="3951DDD4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14B7E888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6E606D10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0444FFD8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6617ACDA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14:paraId="354F078E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14:paraId="33E19CB1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7144FE6D" w14:textId="77777777" w:rsidR="007A5446" w:rsidRPr="00A510CA" w:rsidRDefault="007A5446" w:rsidP="007A5446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18A6A" w14:textId="77777777" w:rsidR="007A5446" w:rsidRDefault="007A5446" w:rsidP="007A5446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F739" w14:textId="77777777" w:rsidR="007A5446" w:rsidRDefault="007A5446" w:rsidP="007A5446">
            <w:r>
              <w:t>3. Количество объектов благоустрой-ства, на которых выполнялись работы по строитель-ству или капитальному ремонту, ед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42324" w14:textId="77777777" w:rsidR="007A5446" w:rsidRDefault="007A5446" w:rsidP="007A5446">
            <w:pPr>
              <w:jc w:val="right"/>
            </w:pPr>
            <w:r>
              <w:t>1</w:t>
            </w:r>
          </w:p>
        </w:tc>
      </w:tr>
      <w:tr w:rsidR="00B55D94" w:rsidRPr="00A510CA" w14:paraId="623A4311" w14:textId="77777777" w:rsidTr="002F1F11">
        <w:trPr>
          <w:trHeight w:val="315"/>
        </w:trPr>
        <w:tc>
          <w:tcPr>
            <w:tcW w:w="14884" w:type="dxa"/>
            <w:gridSpan w:val="11"/>
          </w:tcPr>
          <w:p w14:paraId="0423888D" w14:textId="77777777" w:rsidR="00B55D94" w:rsidRPr="00A510CA" w:rsidRDefault="00B55D94" w:rsidP="00B55D94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Подпрограмма 4 «Обеспечивающая подпрограмма»</w:t>
            </w:r>
            <w:r w:rsidRPr="00FF0319">
              <w:rPr>
                <w:rFonts w:ascii="Times New Roman" w:hAnsi="Times New Roman" w:cs="Times New Roman"/>
              </w:rPr>
              <w:t xml:space="preserve"> Программы</w:t>
            </w:r>
          </w:p>
        </w:tc>
      </w:tr>
      <w:tr w:rsidR="00EB6035" w:rsidRPr="00A510CA" w14:paraId="19E9A2AF" w14:textId="77777777" w:rsidTr="002F1F11">
        <w:trPr>
          <w:trHeight w:val="315"/>
        </w:trPr>
        <w:tc>
          <w:tcPr>
            <w:tcW w:w="709" w:type="dxa"/>
            <w:vMerge w:val="restart"/>
            <w:hideMark/>
          </w:tcPr>
          <w:p w14:paraId="702BC5B4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985" w:type="dxa"/>
            <w:vMerge w:val="restart"/>
            <w:hideMark/>
          </w:tcPr>
          <w:p w14:paraId="5A4C851F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Cs w:val="24"/>
              </w:rPr>
              <w:t>4</w:t>
            </w:r>
          </w:p>
        </w:tc>
        <w:tc>
          <w:tcPr>
            <w:tcW w:w="850" w:type="dxa"/>
            <w:hideMark/>
          </w:tcPr>
          <w:p w14:paraId="449BE47B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923F1" w14:textId="1D9975D2" w:rsidR="00EB6035" w:rsidRPr="00B517C8" w:rsidRDefault="00EB6035" w:rsidP="00EB6035">
            <w:pPr>
              <w:jc w:val="right"/>
              <w:rPr>
                <w:rFonts w:ascii="Times New Roman" w:hAnsi="Times New Roman" w:cs="Times New Roman"/>
              </w:rPr>
            </w:pPr>
            <w:r>
              <w:t>152 567,58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04A58D" w14:textId="5CEB8792" w:rsidR="00EB6035" w:rsidRPr="00B517C8" w:rsidRDefault="00EB6035" w:rsidP="00EB6035">
            <w:pPr>
              <w:jc w:val="right"/>
              <w:rPr>
                <w:rFonts w:ascii="Times New Roman" w:hAnsi="Times New Roman" w:cs="Times New Roman"/>
              </w:rPr>
            </w:pPr>
            <w:r>
              <w:t>227,67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4FD343" w14:textId="325B93BE" w:rsidR="00EB6035" w:rsidRPr="00B517C8" w:rsidRDefault="00EB6035" w:rsidP="00EB6035">
            <w:pPr>
              <w:jc w:val="right"/>
              <w:rPr>
                <w:rFonts w:ascii="Times New Roman" w:hAnsi="Times New Roman" w:cs="Times New Roman"/>
              </w:rPr>
            </w:pPr>
            <w:r>
              <w:t>174,30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87E4A" w14:textId="6D098D9F" w:rsidR="00EB6035" w:rsidRPr="00B517C8" w:rsidRDefault="00EB6035" w:rsidP="00EB6035">
            <w:pPr>
              <w:jc w:val="right"/>
              <w:rPr>
                <w:rFonts w:ascii="Times New Roman" w:hAnsi="Times New Roman" w:cs="Times New Roman"/>
              </w:rPr>
            </w:pPr>
            <w:r>
              <w:t>152 165,60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1CBA0" w14:textId="77777777" w:rsidR="00EB6035" w:rsidRDefault="00EB6035" w:rsidP="00EB6035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 w:val="restart"/>
            <w:hideMark/>
          </w:tcPr>
          <w:p w14:paraId="13ADA4CD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701" w:type="dxa"/>
            <w:hideMark/>
          </w:tcPr>
          <w:p w14:paraId="079800A0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  <w:tc>
          <w:tcPr>
            <w:tcW w:w="1417" w:type="dxa"/>
            <w:hideMark/>
          </w:tcPr>
          <w:p w14:paraId="6D5CBDC8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EB6035" w:rsidRPr="00A510CA" w14:paraId="11DC4669" w14:textId="77777777" w:rsidTr="002F1F11">
        <w:trPr>
          <w:trHeight w:val="271"/>
        </w:trPr>
        <w:tc>
          <w:tcPr>
            <w:tcW w:w="709" w:type="dxa"/>
            <w:vMerge/>
            <w:hideMark/>
          </w:tcPr>
          <w:p w14:paraId="3312E552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76F45B25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17598AE9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2D8D8" w14:textId="46D16747" w:rsidR="00EB6035" w:rsidRDefault="00EB6035" w:rsidP="00EB6035">
            <w:pPr>
              <w:jc w:val="right"/>
            </w:pPr>
            <w:r>
              <w:t>51 968,27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5CC41" w14:textId="7ADE89F6" w:rsidR="00EB6035" w:rsidRDefault="00EB6035" w:rsidP="00EB6035">
            <w:pPr>
              <w:jc w:val="right"/>
            </w:pPr>
            <w:r>
              <w:t>227,67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9C822" w14:textId="5CF277F6" w:rsidR="00EB6035" w:rsidRDefault="00EB6035" w:rsidP="00EB6035">
            <w:pPr>
              <w:jc w:val="right"/>
            </w:pPr>
            <w:r>
              <w:t>58,10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F9731" w14:textId="247436D0" w:rsidR="00EB6035" w:rsidRDefault="00EB6035" w:rsidP="00EB6035">
            <w:pPr>
              <w:jc w:val="right"/>
            </w:pPr>
            <w:r>
              <w:t>51 682,50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820A5" w14:textId="77777777" w:rsidR="00EB6035" w:rsidRDefault="00EB6035" w:rsidP="00EB6035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/>
            <w:hideMark/>
          </w:tcPr>
          <w:p w14:paraId="54993EDE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160DBE44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  <w:tc>
          <w:tcPr>
            <w:tcW w:w="1417" w:type="dxa"/>
          </w:tcPr>
          <w:p w14:paraId="2848F498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D37117" w:rsidRPr="00A510CA" w14:paraId="1D1311D9" w14:textId="77777777" w:rsidTr="00FA6A69">
        <w:trPr>
          <w:trHeight w:val="275"/>
        </w:trPr>
        <w:tc>
          <w:tcPr>
            <w:tcW w:w="709" w:type="dxa"/>
            <w:vMerge/>
            <w:hideMark/>
          </w:tcPr>
          <w:p w14:paraId="4A85DFCB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0CE74AB0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2028F08C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0DD96" w14:textId="109A8CBC" w:rsidR="00D37117" w:rsidRDefault="00D37117" w:rsidP="00D37117">
            <w:pPr>
              <w:jc w:val="right"/>
            </w:pPr>
            <w:r>
              <w:t>53 349,88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619C34" w14:textId="1F5BBD6B" w:rsidR="00D37117" w:rsidRDefault="00D37117" w:rsidP="00D37117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B2797D" w14:textId="14BDDC1C" w:rsidR="00D37117" w:rsidRDefault="00D37117" w:rsidP="00D37117">
            <w:pPr>
              <w:jc w:val="right"/>
            </w:pPr>
            <w:r>
              <w:t>58,10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BA153" w14:textId="0E06397A" w:rsidR="00D37117" w:rsidRDefault="00D37117" w:rsidP="00D37117">
            <w:pPr>
              <w:jc w:val="right"/>
            </w:pPr>
            <w:r>
              <w:t>53 291,78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8E318" w14:textId="77777777" w:rsidR="00D37117" w:rsidRDefault="00D37117" w:rsidP="00D37117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/>
            <w:hideMark/>
          </w:tcPr>
          <w:p w14:paraId="3D4CBF99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445F2D0B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  <w:tc>
          <w:tcPr>
            <w:tcW w:w="1417" w:type="dxa"/>
          </w:tcPr>
          <w:p w14:paraId="124FDE62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D37117" w:rsidRPr="00A510CA" w14:paraId="46CE5811" w14:textId="77777777" w:rsidTr="00FA6A69">
        <w:trPr>
          <w:trHeight w:val="275"/>
        </w:trPr>
        <w:tc>
          <w:tcPr>
            <w:tcW w:w="709" w:type="dxa"/>
            <w:vMerge/>
          </w:tcPr>
          <w:p w14:paraId="7FA066CE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4794D6C9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3400B0DE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F1F1" w14:textId="2FB4DEA5" w:rsidR="00D37117" w:rsidRDefault="00D37117" w:rsidP="00D37117">
            <w:pPr>
              <w:jc w:val="right"/>
            </w:pPr>
            <w:r>
              <w:t>47 249,42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87745A" w14:textId="2A9CBE8E" w:rsidR="00D37117" w:rsidRDefault="00D37117" w:rsidP="00D37117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879DAC" w14:textId="72FA7DB8" w:rsidR="00D37117" w:rsidRDefault="00D37117" w:rsidP="00D37117">
            <w:pPr>
              <w:jc w:val="right"/>
            </w:pPr>
            <w:r>
              <w:t>58,10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B8CECA" w14:textId="770BE4AC" w:rsidR="00D37117" w:rsidRDefault="00D37117" w:rsidP="00D37117">
            <w:pPr>
              <w:jc w:val="right"/>
            </w:pPr>
            <w:r>
              <w:t>47 191,32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E62A" w14:textId="77777777" w:rsidR="00D37117" w:rsidRDefault="00D37117" w:rsidP="00D37117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/>
          </w:tcPr>
          <w:p w14:paraId="2E479760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0B87079C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  <w:tc>
          <w:tcPr>
            <w:tcW w:w="1417" w:type="dxa"/>
          </w:tcPr>
          <w:p w14:paraId="563B94F5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D37117" w:rsidRPr="00A510CA" w14:paraId="6EC126F9" w14:textId="77777777" w:rsidTr="00FA6A69">
        <w:trPr>
          <w:trHeight w:val="266"/>
        </w:trPr>
        <w:tc>
          <w:tcPr>
            <w:tcW w:w="709" w:type="dxa"/>
            <w:vMerge/>
            <w:hideMark/>
          </w:tcPr>
          <w:p w14:paraId="75154E94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hideMark/>
          </w:tcPr>
          <w:p w14:paraId="4D746BC4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06571C8B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8 (прог-ноз-ный </w:t>
            </w: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пери-од)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A7E8" w14:textId="13541A3F" w:rsidR="00D37117" w:rsidRDefault="00D37117" w:rsidP="00D37117">
            <w:pPr>
              <w:jc w:val="right"/>
            </w:pPr>
            <w:r>
              <w:lastRenderedPageBreak/>
              <w:t>47 245,90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AC5DF4" w14:textId="647EED8D" w:rsidR="00D37117" w:rsidRDefault="00D37117" w:rsidP="00D37117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9D17FC" w14:textId="754CAD50" w:rsidR="00D37117" w:rsidRDefault="00D37117" w:rsidP="00D37117">
            <w:pPr>
              <w:jc w:val="right"/>
            </w:pPr>
            <w:r>
              <w:t>58,10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DD6D1" w14:textId="6E94D83E" w:rsidR="00D37117" w:rsidRDefault="00D37117" w:rsidP="00D37117">
            <w:pPr>
              <w:jc w:val="right"/>
            </w:pPr>
            <w:r>
              <w:t>47 187,80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F993" w14:textId="61FEFB76" w:rsidR="00D37117" w:rsidRDefault="00D37117" w:rsidP="00D37117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hideMark/>
          </w:tcPr>
          <w:p w14:paraId="28715ABD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FB2D270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  <w:tc>
          <w:tcPr>
            <w:tcW w:w="1417" w:type="dxa"/>
          </w:tcPr>
          <w:p w14:paraId="2A3FDAFF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EB6035" w:rsidRPr="00A510CA" w14:paraId="2F817E06" w14:textId="77777777" w:rsidTr="002F1F11">
        <w:trPr>
          <w:trHeight w:val="315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hideMark/>
          </w:tcPr>
          <w:p w14:paraId="03012375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A02DD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Итого по Программе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CBD71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C6AC6" w14:textId="5930CF40" w:rsidR="00EB6035" w:rsidRPr="00B517C8" w:rsidRDefault="00EB6035" w:rsidP="00EB6035">
            <w:pPr>
              <w:jc w:val="right"/>
              <w:rPr>
                <w:rFonts w:ascii="Times New Roman" w:hAnsi="Times New Roman" w:cs="Times New Roman"/>
              </w:rPr>
            </w:pPr>
            <w:r>
              <w:t>938 765,44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28F5C9" w14:textId="4A170186" w:rsidR="00EB6035" w:rsidRPr="00B517C8" w:rsidRDefault="00EB6035" w:rsidP="00EB6035">
            <w:pPr>
              <w:jc w:val="right"/>
              <w:rPr>
                <w:rFonts w:ascii="Times New Roman" w:hAnsi="Times New Roman" w:cs="Times New Roman"/>
              </w:rPr>
            </w:pPr>
            <w:r>
              <w:t>227,67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6A0148" w14:textId="41ECEB55" w:rsidR="00EB6035" w:rsidRPr="00B517C8" w:rsidRDefault="00EB6035" w:rsidP="00EB6035">
            <w:pPr>
              <w:jc w:val="right"/>
              <w:rPr>
                <w:rFonts w:ascii="Times New Roman" w:hAnsi="Times New Roman" w:cs="Times New Roman"/>
              </w:rPr>
            </w:pPr>
            <w:r>
              <w:t>23 513,16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BFD1CA" w14:textId="3F4CFBC3" w:rsidR="00EB6035" w:rsidRPr="00B517C8" w:rsidRDefault="00EB6035" w:rsidP="00EB6035">
            <w:pPr>
              <w:jc w:val="right"/>
              <w:rPr>
                <w:rFonts w:ascii="Times New Roman" w:hAnsi="Times New Roman" w:cs="Times New Roman"/>
              </w:rPr>
            </w:pPr>
            <w:r>
              <w:t>915 024,60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019CA" w14:textId="39D86739" w:rsidR="00EB6035" w:rsidRPr="00B517C8" w:rsidRDefault="00EB6035" w:rsidP="00EB6035">
            <w:pPr>
              <w:jc w:val="right"/>
              <w:rPr>
                <w:rFonts w:ascii="Times New Roman" w:hAnsi="Times New Roman" w:cs="Times New Roman"/>
              </w:rPr>
            </w:pPr>
            <w:r w:rsidRPr="00B517C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A00F9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418D6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hideMark/>
          </w:tcPr>
          <w:p w14:paraId="2009B56B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EB6035" w:rsidRPr="00A510CA" w14:paraId="53FAFB51" w14:textId="77777777" w:rsidTr="002F1F11">
        <w:trPr>
          <w:trHeight w:val="1890"/>
        </w:trPr>
        <w:tc>
          <w:tcPr>
            <w:tcW w:w="709" w:type="dxa"/>
            <w:vMerge/>
            <w:tcBorders>
              <w:right w:val="single" w:sz="4" w:space="0" w:color="auto"/>
            </w:tcBorders>
            <w:hideMark/>
          </w:tcPr>
          <w:p w14:paraId="15CC6FD8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B65C4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C082B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205AD" w14:textId="02C7E552" w:rsidR="00EB6035" w:rsidRDefault="00EB6035" w:rsidP="00EB6035">
            <w:pPr>
              <w:jc w:val="right"/>
            </w:pPr>
            <w:r>
              <w:t>267 326,94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0B68F" w14:textId="49299C71" w:rsidR="00EB6035" w:rsidRDefault="00EB6035" w:rsidP="00EB6035">
            <w:pPr>
              <w:jc w:val="right"/>
            </w:pPr>
            <w:r>
              <w:t>227,67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85766" w14:textId="70BE6705" w:rsidR="00EB6035" w:rsidRDefault="00EB6035" w:rsidP="00EB6035">
            <w:pPr>
              <w:jc w:val="right"/>
            </w:pPr>
            <w:r>
              <w:t>13 198,00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DE0E3" w14:textId="69165C25" w:rsidR="00EB6035" w:rsidRDefault="00EB6035" w:rsidP="00EB6035">
            <w:pPr>
              <w:jc w:val="right"/>
            </w:pPr>
            <w:r>
              <w:t>253 901,27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92F78" w14:textId="77777777" w:rsidR="00EB6035" w:rsidRDefault="00EB6035" w:rsidP="00EB6035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EE19D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227C4" w14:textId="77777777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hideMark/>
          </w:tcPr>
          <w:p w14:paraId="0BBC5AFB" w14:textId="3DB39B3E" w:rsidR="00EB6035" w:rsidRPr="00A510CA" w:rsidRDefault="00EB6035" w:rsidP="00EB6035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</w:tr>
      <w:tr w:rsidR="008243A8" w:rsidRPr="00A510CA" w14:paraId="61F6B8E1" w14:textId="77777777" w:rsidTr="002F1F11">
        <w:trPr>
          <w:trHeight w:val="298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14:paraId="5E882BBD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DF48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9D07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0783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9EAB4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DEB7C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FC3B2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360BA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89F9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FD75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обращений жителей города в ландшафт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ную комиссию с целью сноса и формовочной обрезки деревьев на территории г.Северска, ед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318F4FD7" w14:textId="77777777" w:rsidR="008243A8" w:rsidRDefault="001B2E12" w:rsidP="008243A8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378</w:t>
            </w:r>
          </w:p>
        </w:tc>
      </w:tr>
      <w:tr w:rsidR="008243A8" w:rsidRPr="00A510CA" w14:paraId="0D06731A" w14:textId="77777777" w:rsidTr="002F1F11">
        <w:trPr>
          <w:trHeight w:val="241"/>
        </w:trPr>
        <w:tc>
          <w:tcPr>
            <w:tcW w:w="709" w:type="dxa"/>
            <w:vMerge/>
            <w:tcBorders>
              <w:right w:val="single" w:sz="4" w:space="0" w:color="auto"/>
            </w:tcBorders>
            <w:hideMark/>
          </w:tcPr>
          <w:p w14:paraId="511F7E68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1407C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3B3AF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103DD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DED1C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E0B02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95102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57A64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51ECE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B7B76" w14:textId="5060A64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Доля объектов с обновлен</w:t>
            </w:r>
            <w:r w:rsidR="00707BD6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ными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элементами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 относительно общего количества объектов, подлежащих обновлению (нарастаю</w:t>
            </w:r>
            <w:r w:rsidR="00707BD6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щим итогом), проц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hideMark/>
          </w:tcPr>
          <w:p w14:paraId="592C214D" w14:textId="77777777" w:rsidR="008243A8" w:rsidRPr="00A510CA" w:rsidRDefault="001B2E12" w:rsidP="008243A8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32</w:t>
            </w:r>
          </w:p>
        </w:tc>
      </w:tr>
      <w:tr w:rsidR="008243A8" w:rsidRPr="00A510CA" w14:paraId="77D0F256" w14:textId="77777777" w:rsidTr="002F1F11">
        <w:trPr>
          <w:trHeight w:val="241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14:paraId="4B7A54AE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85CE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0D93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E7CCC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6106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4EA06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2CB46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D0B8E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193C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D3AE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4. Доля жителей, удовлетворен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ством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55E2C5F4" w14:textId="1529AC4C" w:rsidR="008243A8" w:rsidRDefault="00965FC0" w:rsidP="008243A8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65</w:t>
            </w:r>
          </w:p>
        </w:tc>
      </w:tr>
      <w:tr w:rsidR="00D37117" w:rsidRPr="00A510CA" w14:paraId="40394F2D" w14:textId="77777777" w:rsidTr="002F1F11">
        <w:trPr>
          <w:trHeight w:val="524"/>
        </w:trPr>
        <w:tc>
          <w:tcPr>
            <w:tcW w:w="709" w:type="dxa"/>
            <w:vMerge/>
            <w:hideMark/>
          </w:tcPr>
          <w:p w14:paraId="25EDBF23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</w:tcBorders>
            <w:hideMark/>
          </w:tcPr>
          <w:p w14:paraId="2CCA58CA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hideMark/>
          </w:tcPr>
          <w:p w14:paraId="69BD0443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9781A" w14:textId="472E2704" w:rsidR="00D37117" w:rsidRDefault="00D37117" w:rsidP="00D37117">
            <w:pPr>
              <w:jc w:val="right"/>
            </w:pPr>
            <w:r>
              <w:t>320 537,91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1374A" w14:textId="7A5CD436" w:rsidR="00D37117" w:rsidRDefault="00D37117" w:rsidP="00D37117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2F46A" w14:textId="5A8F1A12" w:rsidR="00D37117" w:rsidRDefault="00D37117" w:rsidP="00D37117">
            <w:pPr>
              <w:jc w:val="right"/>
            </w:pPr>
            <w:r>
              <w:t>5 057,59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75AE0" w14:textId="6541BEF8" w:rsidR="00D37117" w:rsidRDefault="00D37117" w:rsidP="00D37117">
            <w:pPr>
              <w:jc w:val="right"/>
            </w:pPr>
            <w:r>
              <w:t>315 480,32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3172" w14:textId="590EE33C" w:rsidR="00D37117" w:rsidRDefault="00D37117" w:rsidP="00D37117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</w:tcBorders>
            <w:hideMark/>
          </w:tcPr>
          <w:p w14:paraId="7B43B5BB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hideMark/>
          </w:tcPr>
          <w:p w14:paraId="6F9FC689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1. Количество выданных за год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1417" w:type="dxa"/>
            <w:hideMark/>
          </w:tcPr>
          <w:p w14:paraId="5F905C7F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8243A8" w:rsidRPr="00A510CA" w14:paraId="675CC652" w14:textId="77777777" w:rsidTr="002F1F11">
        <w:trPr>
          <w:trHeight w:val="807"/>
        </w:trPr>
        <w:tc>
          <w:tcPr>
            <w:tcW w:w="709" w:type="dxa"/>
            <w:vMerge/>
            <w:hideMark/>
          </w:tcPr>
          <w:p w14:paraId="719F3F6C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0550F66B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0E0A14CE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CE393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355D8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11855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F5F0E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E5E65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8783F61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48243B4A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обращений жителей города в ландшафт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ную комиссию с целью сноса и формовочной обрезки деревьев на территории г.Северска, ед</w:t>
            </w:r>
          </w:p>
        </w:tc>
        <w:tc>
          <w:tcPr>
            <w:tcW w:w="1417" w:type="dxa"/>
            <w:hideMark/>
          </w:tcPr>
          <w:p w14:paraId="31035190" w14:textId="77777777" w:rsidR="008243A8" w:rsidRPr="00A510CA" w:rsidRDefault="008243A8" w:rsidP="00CC14E8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  <w:r w:rsidR="00CC14E8">
              <w:rPr>
                <w:rFonts w:ascii="Times New Roman" w:eastAsia="Times New Roman" w:hAnsi="Times New Roman" w:cs="Times New Roman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</w:tr>
      <w:tr w:rsidR="008243A8" w:rsidRPr="00A510CA" w14:paraId="7A2B7ABC" w14:textId="77777777" w:rsidTr="002F1F11">
        <w:trPr>
          <w:trHeight w:val="807"/>
        </w:trPr>
        <w:tc>
          <w:tcPr>
            <w:tcW w:w="709" w:type="dxa"/>
            <w:vMerge/>
          </w:tcPr>
          <w:p w14:paraId="6D311CCA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102A6BE5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4679E311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8E9D4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F3E02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C450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A3F5A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D3724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</w:tcPr>
          <w:p w14:paraId="49E91294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0D7AA1F1" w14:textId="16ED64A1" w:rsidR="008243A8" w:rsidRPr="00A510CA" w:rsidRDefault="008243A8" w:rsidP="00707BD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Доля объектов с обновлен</w:t>
            </w:r>
            <w:r w:rsidR="00707BD6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ными элементами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ства относительно общего количества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объектов, подлежащих обновлению (нарастаю</w:t>
            </w:r>
            <w:r w:rsidR="00707BD6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щим итогом), проц</w:t>
            </w:r>
          </w:p>
        </w:tc>
        <w:tc>
          <w:tcPr>
            <w:tcW w:w="1417" w:type="dxa"/>
          </w:tcPr>
          <w:p w14:paraId="34A35CCA" w14:textId="77777777" w:rsidR="008243A8" w:rsidRDefault="00CC14E8" w:rsidP="008243A8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35</w:t>
            </w:r>
          </w:p>
        </w:tc>
      </w:tr>
      <w:tr w:rsidR="008243A8" w:rsidRPr="00A510CA" w14:paraId="2693951B" w14:textId="77777777" w:rsidTr="002F1F11">
        <w:trPr>
          <w:trHeight w:val="382"/>
        </w:trPr>
        <w:tc>
          <w:tcPr>
            <w:tcW w:w="709" w:type="dxa"/>
            <w:vMerge/>
            <w:hideMark/>
          </w:tcPr>
          <w:p w14:paraId="711077D4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FD1F1D6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54374EEC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B85B4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53FA7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7CDC7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DF22F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0B2F8" w14:textId="77777777" w:rsidR="008243A8" w:rsidRPr="005E636E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078E88EC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02277B63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4. Доля жителей, удовлетворен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ством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1417" w:type="dxa"/>
            <w:hideMark/>
          </w:tcPr>
          <w:p w14:paraId="3FB53A8A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80</w:t>
            </w:r>
          </w:p>
        </w:tc>
      </w:tr>
      <w:tr w:rsidR="00D37117" w:rsidRPr="00A510CA" w14:paraId="27AF0056" w14:textId="77777777" w:rsidTr="002F1F11">
        <w:trPr>
          <w:trHeight w:val="382"/>
        </w:trPr>
        <w:tc>
          <w:tcPr>
            <w:tcW w:w="709" w:type="dxa"/>
            <w:vMerge/>
          </w:tcPr>
          <w:p w14:paraId="06CBF68B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59BDDBC8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63A564B7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B13F" w14:textId="782DF6BE" w:rsidR="00D37117" w:rsidRDefault="00D37117" w:rsidP="00D37117">
            <w:pPr>
              <w:jc w:val="right"/>
            </w:pPr>
            <w:r>
              <w:t>350 900,58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A5E3" w14:textId="76187A82" w:rsidR="00D37117" w:rsidRDefault="00D37117" w:rsidP="00D37117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1D3CC" w14:textId="157394F4" w:rsidR="00D37117" w:rsidRDefault="00D37117" w:rsidP="00D37117">
            <w:pPr>
              <w:jc w:val="right"/>
            </w:pPr>
            <w:r>
              <w:t>5 257,57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2D3F" w14:textId="681A2A24" w:rsidR="00D37117" w:rsidRDefault="00D37117" w:rsidP="00D37117">
            <w:pPr>
              <w:jc w:val="right"/>
            </w:pPr>
            <w:r>
              <w:t>345 643,01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D8FB88E" w14:textId="77777777" w:rsidR="00D37117" w:rsidRPr="00412D1B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</w:rPr>
            </w:pPr>
            <w:r>
              <w:rPr>
                <w:spacing w:val="-20"/>
              </w:rPr>
              <w:t>0,00</w:t>
            </w:r>
          </w:p>
        </w:tc>
        <w:tc>
          <w:tcPr>
            <w:tcW w:w="1560" w:type="dxa"/>
            <w:vMerge/>
          </w:tcPr>
          <w:p w14:paraId="4DA8045D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41BC4963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состояния г.Северска, ед</w:t>
            </w:r>
          </w:p>
        </w:tc>
        <w:tc>
          <w:tcPr>
            <w:tcW w:w="1417" w:type="dxa"/>
          </w:tcPr>
          <w:p w14:paraId="6F58407D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8243A8" w:rsidRPr="00A510CA" w14:paraId="6B555256" w14:textId="77777777" w:rsidTr="002F1F11">
        <w:trPr>
          <w:trHeight w:val="382"/>
        </w:trPr>
        <w:tc>
          <w:tcPr>
            <w:tcW w:w="709" w:type="dxa"/>
            <w:vMerge/>
          </w:tcPr>
          <w:p w14:paraId="7FAC9FB5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1C77D300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3BE65E5F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BF4545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D12AFA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A9A86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B7017E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0E729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</w:tcPr>
          <w:p w14:paraId="6870E60F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4E36C94E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обращений жителей города в ландшафт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ную комиссию с целью сноса и формовочной обрезки деревьев на территории г.Северска, ед</w:t>
            </w:r>
          </w:p>
        </w:tc>
        <w:tc>
          <w:tcPr>
            <w:tcW w:w="1417" w:type="dxa"/>
          </w:tcPr>
          <w:p w14:paraId="26D598D8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330</w:t>
            </w:r>
          </w:p>
        </w:tc>
      </w:tr>
      <w:tr w:rsidR="008243A8" w:rsidRPr="00A510CA" w14:paraId="6CF552A7" w14:textId="77777777" w:rsidTr="002F1F11">
        <w:trPr>
          <w:trHeight w:val="382"/>
        </w:trPr>
        <w:tc>
          <w:tcPr>
            <w:tcW w:w="709" w:type="dxa"/>
            <w:vMerge/>
          </w:tcPr>
          <w:p w14:paraId="43448C1A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37BF99C9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4C7B93C7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E11861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7107F8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4BA0EB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691976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027F4A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</w:tcPr>
          <w:p w14:paraId="05D9EEF0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14B01161" w14:textId="03BB4214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Доля объектов с обновлен</w:t>
            </w:r>
            <w:r w:rsidR="00707BD6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ными элементами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 относительно общего количества объектов, подлежащих обновлению (нарастаю</w:t>
            </w:r>
            <w:r w:rsidR="00707BD6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щим итогом), проц</w:t>
            </w:r>
          </w:p>
        </w:tc>
        <w:tc>
          <w:tcPr>
            <w:tcW w:w="1417" w:type="dxa"/>
          </w:tcPr>
          <w:p w14:paraId="419785D0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40</w:t>
            </w:r>
          </w:p>
        </w:tc>
      </w:tr>
      <w:tr w:rsidR="008243A8" w:rsidRPr="00A510CA" w14:paraId="2352B545" w14:textId="77777777" w:rsidTr="002F1F11">
        <w:trPr>
          <w:trHeight w:val="382"/>
        </w:trPr>
        <w:tc>
          <w:tcPr>
            <w:tcW w:w="709" w:type="dxa"/>
            <w:vMerge/>
          </w:tcPr>
          <w:p w14:paraId="1A70C58F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7357C035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0875B97A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397D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44C8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E745C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E71C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D00C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</w:tcPr>
          <w:p w14:paraId="0FC24304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2A919E16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4. Доля жителей, удовлетворен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ством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1417" w:type="dxa"/>
          </w:tcPr>
          <w:p w14:paraId="2F6A7D39" w14:textId="77777777" w:rsidR="008243A8" w:rsidRDefault="008243A8" w:rsidP="00064643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80</w:t>
            </w:r>
          </w:p>
        </w:tc>
      </w:tr>
      <w:tr w:rsidR="00D37117" w:rsidRPr="00A510CA" w14:paraId="56F71B3D" w14:textId="77777777" w:rsidTr="002F1F11">
        <w:trPr>
          <w:trHeight w:val="368"/>
        </w:trPr>
        <w:tc>
          <w:tcPr>
            <w:tcW w:w="709" w:type="dxa"/>
            <w:vMerge/>
            <w:hideMark/>
          </w:tcPr>
          <w:p w14:paraId="3700EF6F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39EE4739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052F1DA4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2028 (прог-ноз-ный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0DE70" w14:textId="4923DD0C" w:rsidR="00D37117" w:rsidRDefault="00D37117" w:rsidP="00D37117">
            <w:pPr>
              <w:jc w:val="right"/>
            </w:pPr>
            <w:r>
              <w:t>275 871,58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61EC" w14:textId="698F8457" w:rsidR="00D37117" w:rsidRDefault="00D37117" w:rsidP="00D37117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A905" w14:textId="1F81E942" w:rsidR="00D37117" w:rsidRDefault="00D37117" w:rsidP="00D37117">
            <w:pPr>
              <w:jc w:val="right"/>
            </w:pPr>
            <w:r>
              <w:t>5 080,83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229E" w14:textId="4BD8A7C2" w:rsidR="00D37117" w:rsidRDefault="00D37117" w:rsidP="00D37117">
            <w:pPr>
              <w:jc w:val="right"/>
            </w:pPr>
            <w:r>
              <w:t>270 790,75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06B3" w14:textId="77777777" w:rsidR="00D37117" w:rsidRPr="00412D1B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0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544EF23E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73B0200B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1417" w:type="dxa"/>
            <w:hideMark/>
          </w:tcPr>
          <w:p w14:paraId="46CA38F0" w14:textId="77777777" w:rsidR="00D37117" w:rsidRPr="00A510CA" w:rsidRDefault="00D37117" w:rsidP="00D37117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</w:tr>
      <w:tr w:rsidR="008243A8" w:rsidRPr="00A510CA" w14:paraId="6F1F815D" w14:textId="77777777" w:rsidTr="002F1F11">
        <w:trPr>
          <w:trHeight w:val="524"/>
        </w:trPr>
        <w:tc>
          <w:tcPr>
            <w:tcW w:w="709" w:type="dxa"/>
            <w:vMerge/>
            <w:hideMark/>
          </w:tcPr>
          <w:p w14:paraId="60DCDB02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3CAD27E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66F9DB6D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1A63D285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028FFDB4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69049D82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711B6A21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43C36607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A2E0611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12AB86C1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2. Количество обращений жителей города в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ландшафт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ную комиссию с целью сноса и формовочной обрезки деревьев на территории г.Северска, ед</w:t>
            </w:r>
          </w:p>
        </w:tc>
        <w:tc>
          <w:tcPr>
            <w:tcW w:w="1417" w:type="dxa"/>
            <w:hideMark/>
          </w:tcPr>
          <w:p w14:paraId="595D6604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330</w:t>
            </w:r>
          </w:p>
        </w:tc>
      </w:tr>
      <w:tr w:rsidR="008243A8" w:rsidRPr="00A510CA" w14:paraId="6401CB43" w14:textId="77777777" w:rsidTr="002F1F11">
        <w:trPr>
          <w:trHeight w:val="240"/>
        </w:trPr>
        <w:tc>
          <w:tcPr>
            <w:tcW w:w="709" w:type="dxa"/>
            <w:vMerge/>
            <w:hideMark/>
          </w:tcPr>
          <w:p w14:paraId="26B2CBCA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3440D9BA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36ED8A24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51D94B30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18264E8D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10A03019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6C61DD63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0177028C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DA977C5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7964A245" w14:textId="41554462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Доля объектов с обновлен</w:t>
            </w:r>
            <w:r w:rsidR="00707BD6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ными элементами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 относительно общего количества объектов, подлежащих обновлению (нарастаю</w:t>
            </w:r>
            <w:r w:rsidR="00707BD6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щим итогом), проц</w:t>
            </w:r>
          </w:p>
        </w:tc>
        <w:tc>
          <w:tcPr>
            <w:tcW w:w="1417" w:type="dxa"/>
            <w:hideMark/>
          </w:tcPr>
          <w:p w14:paraId="24B23757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40</w:t>
            </w:r>
          </w:p>
        </w:tc>
      </w:tr>
      <w:tr w:rsidR="008243A8" w:rsidRPr="00A510CA" w14:paraId="3AED64A3" w14:textId="77777777" w:rsidTr="002F1F11">
        <w:trPr>
          <w:trHeight w:val="240"/>
        </w:trPr>
        <w:tc>
          <w:tcPr>
            <w:tcW w:w="709" w:type="dxa"/>
            <w:vMerge/>
          </w:tcPr>
          <w:p w14:paraId="33DFAE32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272A7A60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23A56FEC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1CC3694F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0FABB480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493839D6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0D0FAE72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2DA40DE0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</w:tcPr>
          <w:p w14:paraId="09B528A3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14:paraId="05E4BC07" w14:textId="77777777" w:rsidR="008243A8" w:rsidRPr="00A510CA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4. Доля жителей, удовлетворен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ством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1417" w:type="dxa"/>
          </w:tcPr>
          <w:p w14:paraId="330DFE9C" w14:textId="77777777" w:rsidR="008243A8" w:rsidRDefault="008243A8" w:rsidP="008243A8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80»</w:t>
            </w:r>
          </w:p>
        </w:tc>
      </w:tr>
    </w:tbl>
    <w:p w14:paraId="403AA35F" w14:textId="77777777" w:rsidR="001C5EFB" w:rsidRDefault="001C5EFB" w:rsidP="00CF11F7"/>
    <w:sectPr w:rsidR="001C5EFB" w:rsidSect="00271C55">
      <w:headerReference w:type="default" r:id="rId7"/>
      <w:footerReference w:type="defaul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F10FE" w14:textId="77777777" w:rsidR="0091795F" w:rsidRDefault="0091795F" w:rsidP="00EA062B">
      <w:pPr>
        <w:spacing w:after="0" w:line="240" w:lineRule="auto"/>
      </w:pPr>
      <w:r>
        <w:separator/>
      </w:r>
    </w:p>
  </w:endnote>
  <w:endnote w:type="continuationSeparator" w:id="0">
    <w:p w14:paraId="6C9772D9" w14:textId="77777777" w:rsidR="0091795F" w:rsidRDefault="0091795F" w:rsidP="00EA0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C96DF" w14:textId="77777777" w:rsidR="002B662E" w:rsidRPr="00284020" w:rsidRDefault="002B662E" w:rsidP="00284020">
    <w:pPr>
      <w:tabs>
        <w:tab w:val="center" w:pos="4677"/>
        <w:tab w:val="right" w:pos="9355"/>
      </w:tabs>
      <w:spacing w:after="0" w:line="240" w:lineRule="auto"/>
      <w:rPr>
        <w:rFonts w:ascii="PT Astra Serif" w:hAnsi="PT Astra Serif"/>
        <w:sz w:val="20"/>
        <w:szCs w:val="20"/>
      </w:rPr>
    </w:pPr>
    <w:r w:rsidRPr="00284020">
      <w:rPr>
        <w:rFonts w:ascii="PT Astra Serif" w:hAnsi="PT Astra Serif"/>
        <w:sz w:val="20"/>
        <w:szCs w:val="20"/>
      </w:rPr>
      <w:t>Внутренний номер</w:t>
    </w:r>
    <w:r>
      <w:rPr>
        <w:rFonts w:ascii="PT Astra Serif" w:hAnsi="PT Astra Serif"/>
        <w:sz w:val="20"/>
        <w:szCs w:val="20"/>
      </w:rPr>
      <w:t>:</w:t>
    </w:r>
    <w:r w:rsidRPr="00284020">
      <w:rPr>
        <w:rFonts w:ascii="PT Astra Serif" w:hAnsi="PT Astra Serif"/>
        <w:sz w:val="20"/>
        <w:szCs w:val="20"/>
      </w:rPr>
      <w:t xml:space="preserve"> 03</w:t>
    </w:r>
    <w:r>
      <w:rPr>
        <w:rFonts w:ascii="PT Astra Serif" w:hAnsi="PT Astra Serif"/>
        <w:sz w:val="20"/>
        <w:szCs w:val="20"/>
      </w:rPr>
      <w:t>67870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8A3AB" w14:textId="77777777" w:rsidR="0091795F" w:rsidRDefault="0091795F" w:rsidP="00EA062B">
      <w:pPr>
        <w:spacing w:after="0" w:line="240" w:lineRule="auto"/>
      </w:pPr>
      <w:r>
        <w:separator/>
      </w:r>
    </w:p>
  </w:footnote>
  <w:footnote w:type="continuationSeparator" w:id="0">
    <w:p w14:paraId="71B9D1BB" w14:textId="77777777" w:rsidR="0091795F" w:rsidRDefault="0091795F" w:rsidP="00EA06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189058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5340348" w14:textId="77777777" w:rsidR="002B662E" w:rsidRPr="00271C55" w:rsidRDefault="002B662E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71C5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71C5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71C5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B6035">
          <w:rPr>
            <w:rFonts w:ascii="Times New Roman" w:hAnsi="Times New Roman" w:cs="Times New Roman"/>
            <w:noProof/>
            <w:sz w:val="24"/>
            <w:szCs w:val="24"/>
          </w:rPr>
          <w:t>34</w:t>
        </w:r>
        <w:r w:rsidRPr="00271C5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76EC555" w14:textId="77777777" w:rsidR="002B662E" w:rsidRDefault="002B662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57D6A"/>
    <w:multiLevelType w:val="hybridMultilevel"/>
    <w:tmpl w:val="4570417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5C61E1"/>
    <w:multiLevelType w:val="hybridMultilevel"/>
    <w:tmpl w:val="E3EC6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543DB"/>
    <w:multiLevelType w:val="hybridMultilevel"/>
    <w:tmpl w:val="56D217F0"/>
    <w:lvl w:ilvl="0" w:tplc="D0000F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BE618A"/>
    <w:multiLevelType w:val="hybridMultilevel"/>
    <w:tmpl w:val="655AACAE"/>
    <w:lvl w:ilvl="0" w:tplc="43FA464C">
      <w:start w:val="1"/>
      <w:numFmt w:val="upperRoman"/>
      <w:lvlText w:val="%1."/>
      <w:lvlJc w:val="left"/>
      <w:pPr>
        <w:ind w:left="242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5" w15:restartNumberingAfterBreak="0">
    <w:nsid w:val="580B6A57"/>
    <w:multiLevelType w:val="hybridMultilevel"/>
    <w:tmpl w:val="F070A838"/>
    <w:lvl w:ilvl="0" w:tplc="F1F625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2329266">
    <w:abstractNumId w:val="2"/>
  </w:num>
  <w:num w:numId="2" w16cid:durableId="219900200">
    <w:abstractNumId w:val="0"/>
  </w:num>
  <w:num w:numId="3" w16cid:durableId="1911767945">
    <w:abstractNumId w:val="4"/>
  </w:num>
  <w:num w:numId="4" w16cid:durableId="985476714">
    <w:abstractNumId w:val="5"/>
  </w:num>
  <w:num w:numId="5" w16cid:durableId="187570866">
    <w:abstractNumId w:val="1"/>
  </w:num>
  <w:num w:numId="6" w16cid:durableId="8789299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D5B"/>
    <w:rsid w:val="00050FD0"/>
    <w:rsid w:val="00064643"/>
    <w:rsid w:val="000751EF"/>
    <w:rsid w:val="000B44C0"/>
    <w:rsid w:val="000F38C1"/>
    <w:rsid w:val="001131B2"/>
    <w:rsid w:val="0011685A"/>
    <w:rsid w:val="0014478E"/>
    <w:rsid w:val="001644C6"/>
    <w:rsid w:val="00190B52"/>
    <w:rsid w:val="001B2E12"/>
    <w:rsid w:val="001C5EFB"/>
    <w:rsid w:val="001F2ADD"/>
    <w:rsid w:val="00211067"/>
    <w:rsid w:val="002237F0"/>
    <w:rsid w:val="00243533"/>
    <w:rsid w:val="00271C55"/>
    <w:rsid w:val="00284020"/>
    <w:rsid w:val="002B662E"/>
    <w:rsid w:val="002F1F11"/>
    <w:rsid w:val="002F6A63"/>
    <w:rsid w:val="0030748F"/>
    <w:rsid w:val="00332047"/>
    <w:rsid w:val="00333381"/>
    <w:rsid w:val="00344632"/>
    <w:rsid w:val="003D2109"/>
    <w:rsid w:val="003E1D4A"/>
    <w:rsid w:val="00474622"/>
    <w:rsid w:val="004C4290"/>
    <w:rsid w:val="005205C4"/>
    <w:rsid w:val="0059316C"/>
    <w:rsid w:val="005B3DC8"/>
    <w:rsid w:val="00693B1F"/>
    <w:rsid w:val="006A19FF"/>
    <w:rsid w:val="00707BD6"/>
    <w:rsid w:val="007102EB"/>
    <w:rsid w:val="007343BC"/>
    <w:rsid w:val="007A5446"/>
    <w:rsid w:val="007C522F"/>
    <w:rsid w:val="00802567"/>
    <w:rsid w:val="00814990"/>
    <w:rsid w:val="008243A8"/>
    <w:rsid w:val="008672F0"/>
    <w:rsid w:val="008C040F"/>
    <w:rsid w:val="008C4EFF"/>
    <w:rsid w:val="008E203E"/>
    <w:rsid w:val="0091795F"/>
    <w:rsid w:val="00965FC0"/>
    <w:rsid w:val="00A31A69"/>
    <w:rsid w:val="00A45513"/>
    <w:rsid w:val="00A54FE3"/>
    <w:rsid w:val="00A73F5B"/>
    <w:rsid w:val="00A825EB"/>
    <w:rsid w:val="00AF2CD6"/>
    <w:rsid w:val="00AF3D88"/>
    <w:rsid w:val="00B517C8"/>
    <w:rsid w:val="00B55D94"/>
    <w:rsid w:val="00B92C29"/>
    <w:rsid w:val="00B9745A"/>
    <w:rsid w:val="00BD4DC5"/>
    <w:rsid w:val="00C45B2E"/>
    <w:rsid w:val="00C95E16"/>
    <w:rsid w:val="00CC14E8"/>
    <w:rsid w:val="00CF11F7"/>
    <w:rsid w:val="00D37117"/>
    <w:rsid w:val="00D70FAC"/>
    <w:rsid w:val="00DC3664"/>
    <w:rsid w:val="00E646D6"/>
    <w:rsid w:val="00E85043"/>
    <w:rsid w:val="00E8630E"/>
    <w:rsid w:val="00E87805"/>
    <w:rsid w:val="00EA062B"/>
    <w:rsid w:val="00EA1E5D"/>
    <w:rsid w:val="00EB6035"/>
    <w:rsid w:val="00F23A16"/>
    <w:rsid w:val="00F36D5B"/>
    <w:rsid w:val="00F55002"/>
    <w:rsid w:val="00FF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67DB6"/>
  <w15:chartTrackingRefBased/>
  <w15:docId w15:val="{E904358B-9243-4391-B1D6-E573BA781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6D5B"/>
  </w:style>
  <w:style w:type="paragraph" w:styleId="3">
    <w:name w:val="heading 3"/>
    <w:basedOn w:val="a"/>
    <w:link w:val="30"/>
    <w:qFormat/>
    <w:rsid w:val="001C5EFB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6D5B"/>
    <w:pPr>
      <w:spacing w:after="0" w:line="240" w:lineRule="auto"/>
    </w:pPr>
    <w:rPr>
      <w:rFonts w:ascii="PT Astra Serif" w:hAnsi="PT Astra Serif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F36D5B"/>
    <w:pPr>
      <w:spacing w:after="0" w:line="240" w:lineRule="auto"/>
    </w:pPr>
    <w:rPr>
      <w:rFonts w:ascii="PT Astra Serif" w:hAnsi="PT Astra Serif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1C5EFB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1C5EFB"/>
  </w:style>
  <w:style w:type="table" w:customStyle="1" w:styleId="2">
    <w:name w:val="Сетка таблицы2"/>
    <w:basedOn w:val="a1"/>
    <w:next w:val="a3"/>
    <w:uiPriority w:val="59"/>
    <w:rsid w:val="001C5EFB"/>
    <w:pPr>
      <w:spacing w:after="0" w:line="240" w:lineRule="auto"/>
    </w:pPr>
    <w:rPr>
      <w:rFonts w:ascii="PT Astra Serif" w:hAnsi="PT Astra Serif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C5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C5EFB"/>
  </w:style>
  <w:style w:type="paragraph" w:styleId="a6">
    <w:name w:val="footer"/>
    <w:basedOn w:val="a"/>
    <w:link w:val="a7"/>
    <w:unhideWhenUsed/>
    <w:rsid w:val="001C5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1C5EFB"/>
  </w:style>
  <w:style w:type="paragraph" w:styleId="a8">
    <w:name w:val="Balloon Text"/>
    <w:basedOn w:val="a"/>
    <w:link w:val="a9"/>
    <w:semiHidden/>
    <w:unhideWhenUsed/>
    <w:rsid w:val="001C5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semiHidden/>
    <w:rsid w:val="001C5EFB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a0"/>
    <w:semiHidden/>
    <w:locked/>
    <w:rsid w:val="001C5EFB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uiPriority w:val="99"/>
    <w:rsid w:val="001C5EF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ConsPlusNormal">
    <w:name w:val="ConsPlusNormal"/>
    <w:rsid w:val="001C5E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1C5EFB"/>
    <w:pPr>
      <w:widowControl w:val="0"/>
      <w:adjustRightInd w:val="0"/>
      <w:spacing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1C5EFB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color w:val="000000"/>
      <w:sz w:val="24"/>
      <w:szCs w:val="24"/>
      <w:lang w:eastAsia="ru-RU"/>
    </w:rPr>
  </w:style>
  <w:style w:type="paragraph" w:customStyle="1" w:styleId="aa">
    <w:name w:val="Знак"/>
    <w:basedOn w:val="a"/>
    <w:rsid w:val="001C5EFB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table" w:customStyle="1" w:styleId="110">
    <w:name w:val="Сетка таблицы11"/>
    <w:basedOn w:val="a1"/>
    <w:next w:val="a3"/>
    <w:uiPriority w:val="59"/>
    <w:rsid w:val="001C5EF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uiPriority w:val="59"/>
    <w:rsid w:val="001C5EF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1C5EFB"/>
  </w:style>
  <w:style w:type="table" w:customStyle="1" w:styleId="31">
    <w:name w:val="Сетка таблицы3"/>
    <w:basedOn w:val="a1"/>
    <w:next w:val="a3"/>
    <w:uiPriority w:val="99"/>
    <w:rsid w:val="001C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3"/>
    <w:uiPriority w:val="59"/>
    <w:rsid w:val="001C5EF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2"/>
    <w:basedOn w:val="a1"/>
    <w:next w:val="a3"/>
    <w:uiPriority w:val="59"/>
    <w:rsid w:val="001C5EF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1C5EF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0">
    <w:name w:val="Нет списка2"/>
    <w:next w:val="a2"/>
    <w:semiHidden/>
    <w:rsid w:val="001C5EFB"/>
  </w:style>
  <w:style w:type="table" w:customStyle="1" w:styleId="5">
    <w:name w:val="Сетка таблицы5"/>
    <w:basedOn w:val="a1"/>
    <w:next w:val="a3"/>
    <w:rsid w:val="001C5EF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rsid w:val="001C5EF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Сетка таблицы211"/>
    <w:rsid w:val="001C5EF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1C5EFB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1C5EFB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1C5EFB"/>
    <w:rPr>
      <w:color w:val="0000FF"/>
      <w:u w:val="single"/>
    </w:rPr>
  </w:style>
  <w:style w:type="character" w:styleId="ae">
    <w:name w:val="annotation reference"/>
    <w:rsid w:val="001C5EFB"/>
    <w:rPr>
      <w:sz w:val="16"/>
      <w:szCs w:val="16"/>
    </w:rPr>
  </w:style>
  <w:style w:type="paragraph" w:styleId="af">
    <w:name w:val="annotation text"/>
    <w:basedOn w:val="a"/>
    <w:link w:val="af0"/>
    <w:rsid w:val="001C5EFB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rsid w:val="001C5EF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1C5EFB"/>
    <w:rPr>
      <w:b/>
      <w:bCs/>
    </w:rPr>
  </w:style>
  <w:style w:type="character" w:customStyle="1" w:styleId="af2">
    <w:name w:val="Тема примечания Знак"/>
    <w:basedOn w:val="af0"/>
    <w:link w:val="af1"/>
    <w:rsid w:val="001C5EFB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1C5E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customStyle="1" w:styleId="12">
    <w:name w:val="Сетка таблицы12"/>
    <w:basedOn w:val="a1"/>
    <w:next w:val="a3"/>
    <w:uiPriority w:val="59"/>
    <w:rsid w:val="001C5EF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1C5EFB"/>
    <w:pPr>
      <w:spacing w:after="0" w:line="240" w:lineRule="auto"/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styleId="af4">
    <w:name w:val="FollowedHyperlink"/>
    <w:basedOn w:val="a0"/>
    <w:uiPriority w:val="99"/>
    <w:semiHidden/>
    <w:unhideWhenUsed/>
    <w:rsid w:val="001C5EFB"/>
    <w:rPr>
      <w:color w:val="800080"/>
      <w:u w:val="single"/>
    </w:rPr>
  </w:style>
  <w:style w:type="paragraph" w:customStyle="1" w:styleId="xl65">
    <w:name w:val="xl65"/>
    <w:basedOn w:val="a"/>
    <w:rsid w:val="001C5EF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C5EF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C5EF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C5EF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C5EF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C5EF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C5EF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C5EF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C5EF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1C5EF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1C5EF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1C5EF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C5EF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1C5EF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1C5EF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1C5EFB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1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2940</Words>
  <Characters>16759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Прокофьева</dc:creator>
  <cp:keywords/>
  <dc:description/>
  <cp:lastModifiedBy>Trofimova</cp:lastModifiedBy>
  <cp:revision>21</cp:revision>
  <cp:lastPrinted>2026-02-18T03:15:00Z</cp:lastPrinted>
  <dcterms:created xsi:type="dcterms:W3CDTF">2026-01-04T04:36:00Z</dcterms:created>
  <dcterms:modified xsi:type="dcterms:W3CDTF">2026-03-02T04:42:00Z</dcterms:modified>
</cp:coreProperties>
</file>