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1848EC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bookmarkEnd w:id="1"/>
            <w:r w:rsidR="003E2B22" w:rsidRPr="00305D5F">
              <w:rPr>
                <w:sz w:val="24"/>
                <w:szCs w:val="24"/>
              </w:rPr>
              <w:t xml:space="preserve"> </w:t>
            </w:r>
            <w:r w:rsidR="00FC2FDF">
              <w:rPr>
                <w:sz w:val="24"/>
                <w:szCs w:val="24"/>
              </w:rPr>
              <w:t>Т</w:t>
            </w:r>
            <w:r w:rsidR="00FC2FDF" w:rsidRPr="00305D5F">
              <w:rPr>
                <w:sz w:val="24"/>
                <w:szCs w:val="24"/>
              </w:rPr>
              <w:t>омская область,</w:t>
            </w:r>
            <w:r w:rsidR="00FC2FDF">
              <w:rPr>
                <w:sz w:val="24"/>
                <w:szCs w:val="24"/>
              </w:rPr>
              <w:t xml:space="preserve"> </w:t>
            </w:r>
            <w:r w:rsidR="00FC2FDF" w:rsidRPr="00305D5F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FC2FDF" w:rsidRPr="00305D5F">
              <w:rPr>
                <w:sz w:val="24"/>
                <w:szCs w:val="24"/>
              </w:rPr>
              <w:t>г.Северск</w:t>
            </w:r>
            <w:proofErr w:type="spellEnd"/>
            <w:r w:rsidR="00FC2FDF" w:rsidRPr="00305D5F">
              <w:rPr>
                <w:sz w:val="24"/>
                <w:szCs w:val="24"/>
              </w:rPr>
              <w:t>,</w:t>
            </w:r>
            <w:r w:rsidR="00FC2FDF">
              <w:rPr>
                <w:sz w:val="24"/>
                <w:szCs w:val="24"/>
              </w:rPr>
              <w:t xml:space="preserve"> Автодорога, д.12/1, строение 7, бокс 4, ряд 2 </w:t>
            </w:r>
            <w:r w:rsidR="00FC2FDF">
              <w:rPr>
                <w:sz w:val="24"/>
                <w:szCs w:val="24"/>
              </w:rPr>
              <w:br/>
              <w:t>(ГСПО «Альфа 92/1»)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Pr="00F161EB">
        <w:rPr>
          <w:sz w:val="24"/>
          <w:szCs w:val="24"/>
        </w:rPr>
        <w:br/>
        <w:t>«О государственной регистрации недвижимости»</w:t>
      </w: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1848EC" w:rsidRPr="00F161EB" w:rsidRDefault="001848EC" w:rsidP="001848EC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1848EC" w:rsidP="001848EC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 В отношении ранее учтенного объекта недвижимости, нежилого помещения, 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FC2FDF" w:rsidRPr="00305D5F">
        <w:rPr>
          <w:sz w:val="24"/>
          <w:szCs w:val="24"/>
        </w:rPr>
        <w:t>Томская область,</w:t>
      </w:r>
      <w:r w:rsidR="00FC2FDF">
        <w:rPr>
          <w:sz w:val="24"/>
          <w:szCs w:val="24"/>
        </w:rPr>
        <w:t xml:space="preserve"> </w:t>
      </w:r>
      <w:r w:rsidR="00FC2FDF" w:rsidRPr="00305D5F">
        <w:rPr>
          <w:sz w:val="24"/>
          <w:szCs w:val="24"/>
        </w:rPr>
        <w:t xml:space="preserve">ЗАТО Северск, </w:t>
      </w:r>
      <w:proofErr w:type="spellStart"/>
      <w:r w:rsidR="00FC2FDF" w:rsidRPr="00305D5F">
        <w:rPr>
          <w:sz w:val="24"/>
          <w:szCs w:val="24"/>
        </w:rPr>
        <w:t>г.Северск</w:t>
      </w:r>
      <w:proofErr w:type="spellEnd"/>
      <w:r w:rsidR="00FC2FDF" w:rsidRPr="00305D5F">
        <w:rPr>
          <w:sz w:val="24"/>
          <w:szCs w:val="24"/>
        </w:rPr>
        <w:t>,</w:t>
      </w:r>
      <w:r w:rsidR="00FC2FDF">
        <w:rPr>
          <w:sz w:val="24"/>
          <w:szCs w:val="24"/>
        </w:rPr>
        <w:t xml:space="preserve"> Автодорога, д.12/1, строение 7, бокс 4,  ряд 2 (ГСПО «Альфа 92/1»), общей площадью 95,1</w:t>
      </w:r>
      <w:r w:rsidRPr="009646A2">
        <w:rPr>
          <w:rFonts w:ascii="Times New Roman" w:hAnsi="Times New Roman"/>
          <w:sz w:val="24"/>
          <w:szCs w:val="24"/>
        </w:rPr>
        <w:t>, выявлен</w:t>
      </w:r>
      <w:r w:rsidR="004102C4">
        <w:rPr>
          <w:rFonts w:ascii="Times New Roman" w:hAnsi="Times New Roman"/>
          <w:sz w:val="24"/>
          <w:szCs w:val="24"/>
        </w:rPr>
        <w:t>а</w:t>
      </w:r>
      <w:r w:rsidRPr="009646A2">
        <w:rPr>
          <w:rFonts w:ascii="Times New Roman" w:hAnsi="Times New Roman"/>
          <w:sz w:val="24"/>
          <w:szCs w:val="24"/>
        </w:rPr>
        <w:t xml:space="preserve"> в качестве правообладателя, владеющего данным объектом </w:t>
      </w:r>
      <w:r w:rsidRPr="00D41FC0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FC2FDF">
        <w:rPr>
          <w:rFonts w:ascii="Times New Roman" w:hAnsi="Times New Roman"/>
          <w:sz w:val="24"/>
          <w:szCs w:val="24"/>
        </w:rPr>
        <w:t>Кучина Татьяна Павловна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666D1E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место рождения: </w:t>
      </w:r>
      <w:r w:rsidR="00666D1E">
        <w:rPr>
          <w:rFonts w:ascii="Times New Roman" w:hAnsi="Times New Roman"/>
          <w:sz w:val="24"/>
          <w:szCs w:val="24"/>
        </w:rPr>
        <w:t>ХХХХХХХХ</w:t>
      </w:r>
      <w:r w:rsidR="008D49F9">
        <w:rPr>
          <w:rFonts w:ascii="Times New Roman" w:hAnsi="Times New Roman"/>
          <w:sz w:val="24"/>
          <w:szCs w:val="24"/>
        </w:rPr>
        <w:t>,</w:t>
      </w:r>
      <w:r w:rsidR="00D73B95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666D1E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666D1E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666D1E">
        <w:rPr>
          <w:rFonts w:ascii="Times New Roman" w:hAnsi="Times New Roman"/>
          <w:sz w:val="24"/>
          <w:szCs w:val="24"/>
        </w:rPr>
        <w:t>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666D1E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="00007996"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666D1E">
        <w:rPr>
          <w:rFonts w:ascii="Times New Roman" w:hAnsi="Times New Roman"/>
          <w:sz w:val="24"/>
          <w:szCs w:val="24"/>
        </w:rPr>
        <w:t>ХХХХХХХХ</w:t>
      </w:r>
      <w:r w:rsidR="00221E09">
        <w:rPr>
          <w:rFonts w:ascii="Times New Roman" w:hAnsi="Times New Roman"/>
          <w:sz w:val="24"/>
          <w:szCs w:val="24"/>
        </w:rPr>
        <w:t>,</w:t>
      </w:r>
      <w:r w:rsidR="00E1100D" w:rsidRPr="00D41FC0">
        <w:rPr>
          <w:rFonts w:ascii="Times New Roman" w:hAnsi="Times New Roman"/>
          <w:sz w:val="24"/>
          <w:szCs w:val="24"/>
        </w:rPr>
        <w:t xml:space="preserve"> зарегистрированн</w:t>
      </w:r>
      <w:r w:rsidR="004102C4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666D1E">
        <w:rPr>
          <w:rFonts w:ascii="Times New Roman" w:hAnsi="Times New Roman"/>
          <w:sz w:val="24"/>
          <w:szCs w:val="24"/>
        </w:rPr>
        <w:t>ХХХХХХХХХХХХХХХХ</w:t>
      </w:r>
      <w:bookmarkStart w:id="4" w:name="_GoBack"/>
      <w:bookmarkEnd w:id="4"/>
      <w:r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2. Право</w:t>
      </w:r>
      <w:r w:rsidR="004102C4">
        <w:rPr>
          <w:rFonts w:ascii="Times New Roman" w:hAnsi="Times New Roman"/>
          <w:sz w:val="24"/>
          <w:szCs w:val="24"/>
        </w:rPr>
        <w:t xml:space="preserve"> собственности </w:t>
      </w:r>
      <w:proofErr w:type="spellStart"/>
      <w:r w:rsidR="00FC2FDF">
        <w:rPr>
          <w:rFonts w:ascii="Times New Roman" w:hAnsi="Times New Roman"/>
          <w:sz w:val="24"/>
          <w:szCs w:val="24"/>
        </w:rPr>
        <w:t>Кучиной</w:t>
      </w:r>
      <w:proofErr w:type="spellEnd"/>
      <w:r w:rsidR="00FC2FDF">
        <w:rPr>
          <w:rFonts w:ascii="Times New Roman" w:hAnsi="Times New Roman"/>
          <w:sz w:val="24"/>
          <w:szCs w:val="24"/>
        </w:rPr>
        <w:t xml:space="preserve"> Татьяны Павловн</w:t>
      </w:r>
      <w:r w:rsidR="00F6774F">
        <w:rPr>
          <w:rFonts w:ascii="Times New Roman" w:hAnsi="Times New Roman"/>
          <w:sz w:val="24"/>
          <w:szCs w:val="24"/>
        </w:rPr>
        <w:t>ы</w:t>
      </w:r>
      <w:r w:rsidR="004102C4">
        <w:rPr>
          <w:rFonts w:ascii="Times New Roman" w:hAnsi="Times New Roman"/>
          <w:sz w:val="24"/>
          <w:szCs w:val="24"/>
        </w:rPr>
        <w:t xml:space="preserve"> на </w:t>
      </w:r>
      <w:r w:rsidRPr="00C24585">
        <w:rPr>
          <w:rFonts w:ascii="Times New Roman" w:hAnsi="Times New Roman"/>
          <w:sz w:val="24"/>
          <w:szCs w:val="24"/>
        </w:rPr>
        <w:t>указанн</w:t>
      </w:r>
      <w:r w:rsidR="006C4733">
        <w:rPr>
          <w:rFonts w:ascii="Times New Roman" w:hAnsi="Times New Roman"/>
          <w:sz w:val="24"/>
          <w:szCs w:val="24"/>
        </w:rPr>
        <w:t>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5" w:name="_Hlk188608667"/>
      <w:bookmarkStart w:id="6" w:name="_Hlk170981518"/>
      <w:r w:rsidR="00FC2FDF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FC2FDF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FC2FDF" w:rsidRPr="004A2ADD">
        <w:rPr>
          <w:rFonts w:ascii="Times New Roman" w:hAnsi="Times New Roman"/>
          <w:sz w:val="24"/>
          <w:szCs w:val="24"/>
        </w:rPr>
        <w:t xml:space="preserve"> от </w:t>
      </w:r>
      <w:r w:rsidR="00FC2FDF">
        <w:rPr>
          <w:rFonts w:ascii="Times New Roman" w:hAnsi="Times New Roman"/>
          <w:sz w:val="24"/>
          <w:szCs w:val="24"/>
        </w:rPr>
        <w:t>04.01.1995</w:t>
      </w:r>
      <w:r w:rsidR="00FC2FDF" w:rsidRPr="004A2ADD">
        <w:rPr>
          <w:rFonts w:ascii="Times New Roman" w:hAnsi="Times New Roman"/>
          <w:sz w:val="24"/>
          <w:szCs w:val="24"/>
        </w:rPr>
        <w:t xml:space="preserve"> № </w:t>
      </w:r>
      <w:bookmarkEnd w:id="5"/>
      <w:r w:rsidR="00FC2FDF">
        <w:rPr>
          <w:rFonts w:ascii="Times New Roman" w:hAnsi="Times New Roman"/>
          <w:sz w:val="24"/>
          <w:szCs w:val="24"/>
        </w:rPr>
        <w:t>11</w:t>
      </w:r>
      <w:bookmarkEnd w:id="6"/>
      <w:r w:rsidR="003E2B22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64B7A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7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7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63BA" w:rsidRDefault="009D63BA">
      <w:r>
        <w:separator/>
      </w:r>
    </w:p>
  </w:endnote>
  <w:endnote w:type="continuationSeparator" w:id="0">
    <w:p w:rsidR="009D63BA" w:rsidRDefault="009D63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63BA" w:rsidRDefault="009D63BA">
      <w:r>
        <w:separator/>
      </w:r>
    </w:p>
  </w:footnote>
  <w:footnote w:type="continuationSeparator" w:id="0">
    <w:p w:rsidR="009D63BA" w:rsidRDefault="009D63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F36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07D4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059D2"/>
    <w:rsid w:val="0011588B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848EC"/>
    <w:rsid w:val="00197726"/>
    <w:rsid w:val="001A0964"/>
    <w:rsid w:val="001A54D5"/>
    <w:rsid w:val="001B13A3"/>
    <w:rsid w:val="001B13E2"/>
    <w:rsid w:val="001C133A"/>
    <w:rsid w:val="001D21E1"/>
    <w:rsid w:val="001D4AA9"/>
    <w:rsid w:val="001D6BFC"/>
    <w:rsid w:val="001F06B8"/>
    <w:rsid w:val="001F1104"/>
    <w:rsid w:val="0021304F"/>
    <w:rsid w:val="002167A2"/>
    <w:rsid w:val="00221E09"/>
    <w:rsid w:val="00233E40"/>
    <w:rsid w:val="0024153D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55501"/>
    <w:rsid w:val="00360924"/>
    <w:rsid w:val="00365749"/>
    <w:rsid w:val="0037055F"/>
    <w:rsid w:val="00386832"/>
    <w:rsid w:val="003978E6"/>
    <w:rsid w:val="003A4F79"/>
    <w:rsid w:val="003B3EEC"/>
    <w:rsid w:val="003E2B22"/>
    <w:rsid w:val="003E54E8"/>
    <w:rsid w:val="003E7843"/>
    <w:rsid w:val="003F27CB"/>
    <w:rsid w:val="004033D4"/>
    <w:rsid w:val="00405471"/>
    <w:rsid w:val="004102C4"/>
    <w:rsid w:val="00410CC3"/>
    <w:rsid w:val="00411BE3"/>
    <w:rsid w:val="00412439"/>
    <w:rsid w:val="00420CDA"/>
    <w:rsid w:val="004311EB"/>
    <w:rsid w:val="004338F8"/>
    <w:rsid w:val="00453C84"/>
    <w:rsid w:val="00461CD6"/>
    <w:rsid w:val="00463B78"/>
    <w:rsid w:val="004677A0"/>
    <w:rsid w:val="00476E25"/>
    <w:rsid w:val="00496E4A"/>
    <w:rsid w:val="004A5682"/>
    <w:rsid w:val="004A64AC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C723C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66D1E"/>
    <w:rsid w:val="00670EA8"/>
    <w:rsid w:val="0068159C"/>
    <w:rsid w:val="00691F71"/>
    <w:rsid w:val="006B5260"/>
    <w:rsid w:val="006B571F"/>
    <w:rsid w:val="006C0F0A"/>
    <w:rsid w:val="006C10D5"/>
    <w:rsid w:val="006C21E1"/>
    <w:rsid w:val="006C4733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239"/>
    <w:rsid w:val="00853A43"/>
    <w:rsid w:val="00861213"/>
    <w:rsid w:val="00861EC3"/>
    <w:rsid w:val="0086300E"/>
    <w:rsid w:val="008657E8"/>
    <w:rsid w:val="008664A0"/>
    <w:rsid w:val="00875949"/>
    <w:rsid w:val="00875DCC"/>
    <w:rsid w:val="008768CC"/>
    <w:rsid w:val="0088653A"/>
    <w:rsid w:val="00890E7E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1C1A"/>
    <w:rsid w:val="00926577"/>
    <w:rsid w:val="0093274C"/>
    <w:rsid w:val="00946AEF"/>
    <w:rsid w:val="00951AD9"/>
    <w:rsid w:val="00952E45"/>
    <w:rsid w:val="009646A2"/>
    <w:rsid w:val="0096651D"/>
    <w:rsid w:val="00983248"/>
    <w:rsid w:val="00987A04"/>
    <w:rsid w:val="0099625F"/>
    <w:rsid w:val="009A522E"/>
    <w:rsid w:val="009A5B91"/>
    <w:rsid w:val="009B15E0"/>
    <w:rsid w:val="009B201E"/>
    <w:rsid w:val="009B757F"/>
    <w:rsid w:val="009C228D"/>
    <w:rsid w:val="009D22B2"/>
    <w:rsid w:val="009D63BA"/>
    <w:rsid w:val="009E19B9"/>
    <w:rsid w:val="009E6B58"/>
    <w:rsid w:val="009F6BCF"/>
    <w:rsid w:val="009F7A9D"/>
    <w:rsid w:val="00A10306"/>
    <w:rsid w:val="00A21B7E"/>
    <w:rsid w:val="00A237B9"/>
    <w:rsid w:val="00A26517"/>
    <w:rsid w:val="00A26ADE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1170C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00DD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64B7A"/>
    <w:rsid w:val="00C70D6C"/>
    <w:rsid w:val="00C72864"/>
    <w:rsid w:val="00C73B6A"/>
    <w:rsid w:val="00C74A39"/>
    <w:rsid w:val="00C76CA9"/>
    <w:rsid w:val="00C80150"/>
    <w:rsid w:val="00C80D05"/>
    <w:rsid w:val="00C81AD8"/>
    <w:rsid w:val="00C83548"/>
    <w:rsid w:val="00C8742A"/>
    <w:rsid w:val="00C94651"/>
    <w:rsid w:val="00C95CEB"/>
    <w:rsid w:val="00CA5E5B"/>
    <w:rsid w:val="00CC57C9"/>
    <w:rsid w:val="00CD3A84"/>
    <w:rsid w:val="00CD4413"/>
    <w:rsid w:val="00CF4602"/>
    <w:rsid w:val="00D019E2"/>
    <w:rsid w:val="00D03530"/>
    <w:rsid w:val="00D13C9F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DF48B6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3802"/>
    <w:rsid w:val="00EE2837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6774F"/>
    <w:rsid w:val="00F7132A"/>
    <w:rsid w:val="00F808FB"/>
    <w:rsid w:val="00F92F83"/>
    <w:rsid w:val="00F93AEF"/>
    <w:rsid w:val="00F93E4D"/>
    <w:rsid w:val="00F964F2"/>
    <w:rsid w:val="00FA1060"/>
    <w:rsid w:val="00FA1C15"/>
    <w:rsid w:val="00FA455C"/>
    <w:rsid w:val="00FA7843"/>
    <w:rsid w:val="00FB20C0"/>
    <w:rsid w:val="00FB3F17"/>
    <w:rsid w:val="00FB6741"/>
    <w:rsid w:val="00FB787B"/>
    <w:rsid w:val="00FC2FDF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7DCA477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9CBC90-E3A3-4B9D-BE96-167CED739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2026-01-13T03:37:00Z</cp:lastPrinted>
  <dcterms:created xsi:type="dcterms:W3CDTF">2026-03-04T07:47:00Z</dcterms:created>
  <dcterms:modified xsi:type="dcterms:W3CDTF">2026-03-04T07:47:00Z</dcterms:modified>
</cp:coreProperties>
</file>