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B05FA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725203" w:rsidRPr="00504C99" w14:paraId="47884200" w14:textId="77777777" w:rsidTr="00313E5A">
        <w:tc>
          <w:tcPr>
            <w:tcW w:w="11081" w:type="dxa"/>
            <w:hideMark/>
          </w:tcPr>
          <w:p w14:paraId="41482D31" w14:textId="77777777" w:rsidR="00725203" w:rsidRPr="00504C99" w:rsidRDefault="00725203" w:rsidP="00313E5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08FA906A" w14:textId="5B8B73FF" w:rsidR="00725203" w:rsidRPr="00504C99" w:rsidRDefault="00725203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0F82DD4C" w14:textId="77777777" w:rsidR="00725203" w:rsidRPr="00504C99" w:rsidRDefault="00725203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2A705539" w14:textId="77777777" w:rsidR="00725203" w:rsidRPr="00504C99" w:rsidRDefault="00725203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3282306B" w14:textId="1174F756" w:rsidR="00725203" w:rsidRPr="00504C99" w:rsidRDefault="00725203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от___</w:t>
            </w:r>
            <w:r w:rsidR="00E37595">
              <w:rPr>
                <w:rFonts w:ascii="Times New Roman" w:hAnsi="Times New Roman" w:cs="Times New Roman"/>
                <w:sz w:val="20"/>
                <w:szCs w:val="20"/>
              </w:rPr>
              <w:t>05.03.2026</w:t>
            </w: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___№__</w:t>
            </w:r>
            <w:r w:rsidR="00E37595">
              <w:rPr>
                <w:rFonts w:ascii="Times New Roman" w:hAnsi="Times New Roman" w:cs="Times New Roman"/>
                <w:sz w:val="20"/>
                <w:szCs w:val="20"/>
              </w:rPr>
              <w:t>398-па</w:t>
            </w: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</w:tc>
      </w:tr>
    </w:tbl>
    <w:p w14:paraId="1EE077AA" w14:textId="77777777" w:rsidR="00725203" w:rsidRDefault="00725203" w:rsidP="002F4E33">
      <w:pPr>
        <w:tabs>
          <w:tab w:val="left" w:pos="6232"/>
        </w:tabs>
        <w:jc w:val="center"/>
        <w:rPr>
          <w:rFonts w:ascii="Times New Roman" w:hAnsi="Times New Roman" w:cs="Times New Roman"/>
        </w:rPr>
      </w:pPr>
    </w:p>
    <w:p w14:paraId="31B64B7F" w14:textId="677F6F5F" w:rsidR="002F4E33" w:rsidRPr="00725203" w:rsidRDefault="00F6092A" w:rsidP="002F4E33">
      <w:pPr>
        <w:tabs>
          <w:tab w:val="left" w:pos="6232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725203">
        <w:rPr>
          <w:rFonts w:ascii="Times New Roman" w:hAnsi="Times New Roman" w:cs="Times New Roman"/>
          <w:sz w:val="20"/>
          <w:szCs w:val="20"/>
        </w:rPr>
        <w:t>«</w:t>
      </w:r>
      <w:r w:rsidR="002F4E33" w:rsidRPr="00725203">
        <w:rPr>
          <w:rFonts w:ascii="Times New Roman" w:hAnsi="Times New Roman" w:cs="Times New Roman"/>
          <w:sz w:val="20"/>
          <w:szCs w:val="20"/>
        </w:rPr>
        <w:t>П</w:t>
      </w:r>
      <w:r w:rsidRPr="00725203">
        <w:rPr>
          <w:rFonts w:ascii="Times New Roman" w:hAnsi="Times New Roman" w:cs="Times New Roman"/>
          <w:sz w:val="20"/>
          <w:szCs w:val="20"/>
        </w:rPr>
        <w:t>АСПОРТ</w:t>
      </w:r>
    </w:p>
    <w:p w14:paraId="6CBEC1FA" w14:textId="64168F21" w:rsidR="0089226D" w:rsidRPr="00725203" w:rsidRDefault="002F4E33" w:rsidP="002F4E33">
      <w:pPr>
        <w:tabs>
          <w:tab w:val="left" w:pos="6232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725203">
        <w:rPr>
          <w:rFonts w:ascii="Times New Roman" w:hAnsi="Times New Roman" w:cs="Times New Roman"/>
          <w:sz w:val="20"/>
          <w:szCs w:val="20"/>
        </w:rPr>
        <w:t>муниципальной программы «</w:t>
      </w:r>
      <w:r w:rsidR="005956FF">
        <w:rPr>
          <w:rFonts w:ascii="Times New Roman" w:hAnsi="Times New Roman" w:cs="Times New Roman"/>
          <w:sz w:val="20"/>
          <w:szCs w:val="20"/>
        </w:rPr>
        <w:t>Д</w:t>
      </w:r>
      <w:r w:rsidRPr="00725203">
        <w:rPr>
          <w:rFonts w:ascii="Times New Roman" w:hAnsi="Times New Roman" w:cs="Times New Roman"/>
          <w:sz w:val="20"/>
          <w:szCs w:val="20"/>
        </w:rPr>
        <w:t>орожная деятельность и транспортное обслуживание на территории ЗАТО Северск»</w:t>
      </w:r>
    </w:p>
    <w:p w14:paraId="16DD0338" w14:textId="77777777" w:rsidR="002F4E33" w:rsidRPr="00725203" w:rsidRDefault="002F4E33" w:rsidP="002F4E33">
      <w:pPr>
        <w:tabs>
          <w:tab w:val="left" w:pos="6232"/>
        </w:tabs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106"/>
        <w:gridCol w:w="3308"/>
        <w:gridCol w:w="1753"/>
        <w:gridCol w:w="1753"/>
        <w:gridCol w:w="1535"/>
        <w:gridCol w:w="1535"/>
        <w:gridCol w:w="1570"/>
      </w:tblGrid>
      <w:tr w:rsidR="002F4E33" w:rsidRPr="00FD4E4D" w14:paraId="644A4DE9" w14:textId="77777777" w:rsidTr="00DC05BB">
        <w:trPr>
          <w:trHeight w:val="206"/>
        </w:trPr>
        <w:tc>
          <w:tcPr>
            <w:tcW w:w="1067" w:type="pct"/>
            <w:hideMark/>
          </w:tcPr>
          <w:p w14:paraId="26AF7BAC" w14:textId="26C35A70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муниципальной программы (далее </w:t>
            </w:r>
            <w:r w:rsidR="00FD4E4D" w:rsidRPr="00FD4E4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Программа)</w:t>
            </w:r>
          </w:p>
        </w:tc>
        <w:tc>
          <w:tcPr>
            <w:tcW w:w="3933" w:type="pct"/>
            <w:gridSpan w:val="6"/>
            <w:hideMark/>
          </w:tcPr>
          <w:p w14:paraId="352840CA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Дорожная деятельность и транспортное обслуживание на территории ЗАТО Северск</w:t>
            </w:r>
          </w:p>
        </w:tc>
      </w:tr>
      <w:tr w:rsidR="002F4E33" w:rsidRPr="00FD4E4D" w14:paraId="142440E1" w14:textId="77777777" w:rsidTr="00DC05BB">
        <w:trPr>
          <w:trHeight w:val="53"/>
        </w:trPr>
        <w:tc>
          <w:tcPr>
            <w:tcW w:w="1067" w:type="pct"/>
            <w:hideMark/>
          </w:tcPr>
          <w:p w14:paraId="119BDD42" w14:textId="5ACE11E3" w:rsidR="002F4E33" w:rsidRPr="00FD4E4D" w:rsidRDefault="00E02574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  <w:r w:rsidR="002F4E33"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реализации Программы</w:t>
            </w:r>
          </w:p>
        </w:tc>
        <w:tc>
          <w:tcPr>
            <w:tcW w:w="3933" w:type="pct"/>
            <w:gridSpan w:val="6"/>
            <w:hideMark/>
          </w:tcPr>
          <w:p w14:paraId="2383D8E3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2025 - 2027 годы</w:t>
            </w:r>
          </w:p>
        </w:tc>
      </w:tr>
      <w:tr w:rsidR="002F4E33" w:rsidRPr="00FD4E4D" w14:paraId="39584122" w14:textId="77777777" w:rsidTr="00DC05BB">
        <w:trPr>
          <w:trHeight w:val="53"/>
        </w:trPr>
        <w:tc>
          <w:tcPr>
            <w:tcW w:w="1067" w:type="pct"/>
            <w:hideMark/>
          </w:tcPr>
          <w:p w14:paraId="4DD9A4FF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3933" w:type="pct"/>
            <w:gridSpan w:val="6"/>
            <w:hideMark/>
          </w:tcPr>
          <w:p w14:paraId="319B9963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F4E33" w:rsidRPr="00FD4E4D" w14:paraId="26D629B1" w14:textId="77777777" w:rsidTr="00DC05BB">
        <w:trPr>
          <w:trHeight w:val="273"/>
        </w:trPr>
        <w:tc>
          <w:tcPr>
            <w:tcW w:w="1067" w:type="pct"/>
            <w:hideMark/>
          </w:tcPr>
          <w:p w14:paraId="09C78AD9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3933" w:type="pct"/>
            <w:gridSpan w:val="6"/>
            <w:hideMark/>
          </w:tcPr>
          <w:p w14:paraId="472663F9" w14:textId="3C5D7F60" w:rsidR="002F4E33" w:rsidRPr="00FD4E4D" w:rsidRDefault="00DC05BB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2F4E33" w:rsidRPr="00FD4E4D" w14:paraId="556658CB" w14:textId="77777777" w:rsidTr="00DC05BB">
        <w:trPr>
          <w:trHeight w:val="53"/>
        </w:trPr>
        <w:tc>
          <w:tcPr>
            <w:tcW w:w="1067" w:type="pct"/>
            <w:vMerge w:val="restart"/>
            <w:hideMark/>
          </w:tcPr>
          <w:p w14:paraId="010A23CD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Участники Программы</w:t>
            </w:r>
          </w:p>
        </w:tc>
        <w:tc>
          <w:tcPr>
            <w:tcW w:w="3933" w:type="pct"/>
            <w:gridSpan w:val="6"/>
            <w:hideMark/>
          </w:tcPr>
          <w:p w14:paraId="7D0C214C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Отдел информационной политики Администрации ЗАТО Северск</w:t>
            </w:r>
          </w:p>
        </w:tc>
      </w:tr>
      <w:tr w:rsidR="002F4E33" w:rsidRPr="00FD4E4D" w14:paraId="7DB5CD20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5269569C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2E2C89F8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F4E33" w:rsidRPr="00FD4E4D" w14:paraId="59692B5D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428B4341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739FED8D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2F4E33" w:rsidRPr="00FD4E4D" w14:paraId="545962C1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32B1736A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5CA5812C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2F4E33" w:rsidRPr="00FD4E4D" w14:paraId="0AB4F3A9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042E63ED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02BC3E76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2F4E33" w:rsidRPr="00FD4E4D" w14:paraId="7737F038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5AF4561D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6A987E73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2F4E33" w:rsidRPr="00FD4E4D" w14:paraId="440EFD51" w14:textId="77777777" w:rsidTr="00DC05BB">
        <w:trPr>
          <w:trHeight w:val="53"/>
        </w:trPr>
        <w:tc>
          <w:tcPr>
            <w:tcW w:w="1067" w:type="pct"/>
            <w:hideMark/>
          </w:tcPr>
          <w:p w14:paraId="38078A82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3933" w:type="pct"/>
            <w:gridSpan w:val="6"/>
            <w:hideMark/>
          </w:tcPr>
          <w:p w14:paraId="145961F0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транспортной системы ЗАТО Северск</w:t>
            </w:r>
          </w:p>
        </w:tc>
      </w:tr>
      <w:tr w:rsidR="002F4E33" w:rsidRPr="00FD4E4D" w14:paraId="71B91C84" w14:textId="77777777" w:rsidTr="00DC05BB">
        <w:trPr>
          <w:trHeight w:val="53"/>
        </w:trPr>
        <w:tc>
          <w:tcPr>
            <w:tcW w:w="1067" w:type="pct"/>
            <w:hideMark/>
          </w:tcPr>
          <w:p w14:paraId="0E18F10F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Цель Программы</w:t>
            </w:r>
          </w:p>
        </w:tc>
        <w:tc>
          <w:tcPr>
            <w:tcW w:w="3933" w:type="pct"/>
            <w:gridSpan w:val="6"/>
            <w:hideMark/>
          </w:tcPr>
          <w:p w14:paraId="6DE47DC0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Улучшение состояния улично-дорожной сети и качества транспортного обслуживания на территории ЗАТО Северск</w:t>
            </w:r>
          </w:p>
        </w:tc>
      </w:tr>
      <w:tr w:rsidR="00E02574" w:rsidRPr="00FD4E4D" w14:paraId="6ED5A68F" w14:textId="77777777" w:rsidTr="00DC05BB">
        <w:trPr>
          <w:trHeight w:val="53"/>
        </w:trPr>
        <w:tc>
          <w:tcPr>
            <w:tcW w:w="1067" w:type="pct"/>
            <w:vMerge w:val="restart"/>
            <w:hideMark/>
          </w:tcPr>
          <w:p w14:paraId="6587F833" w14:textId="520214B3" w:rsidR="00E15511" w:rsidRPr="00FD4E4D" w:rsidRDefault="002F4E33" w:rsidP="000576C1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136" w:type="pct"/>
            <w:hideMark/>
          </w:tcPr>
          <w:p w14:paraId="2C49AD4C" w14:textId="77777777" w:rsidR="002F4E33" w:rsidRPr="00FD4E4D" w:rsidRDefault="002F4E33" w:rsidP="00FD4E4D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Показатели цели,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602" w:type="pct"/>
            <w:hideMark/>
          </w:tcPr>
          <w:p w14:paraId="2189FE40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602" w:type="pct"/>
            <w:hideMark/>
          </w:tcPr>
          <w:p w14:paraId="45EB9539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27" w:type="pct"/>
            <w:hideMark/>
          </w:tcPr>
          <w:p w14:paraId="79C8797B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27" w:type="pct"/>
            <w:hideMark/>
          </w:tcPr>
          <w:p w14:paraId="1AE9525B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39" w:type="pct"/>
            <w:hideMark/>
          </w:tcPr>
          <w:p w14:paraId="68BA107B" w14:textId="49F6E7D0" w:rsidR="000576C1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2028 год</w:t>
            </w:r>
          </w:p>
          <w:p w14:paraId="04092B7A" w14:textId="18F0CB75" w:rsidR="002F4E33" w:rsidRPr="00FD4E4D" w:rsidRDefault="000576C1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0576C1" w:rsidRPr="00FD4E4D" w14:paraId="4DF6ED22" w14:textId="77777777" w:rsidTr="00DC05BB">
        <w:trPr>
          <w:trHeight w:val="1408"/>
        </w:trPr>
        <w:tc>
          <w:tcPr>
            <w:tcW w:w="1067" w:type="pct"/>
            <w:vMerge/>
            <w:hideMark/>
          </w:tcPr>
          <w:p w14:paraId="1563A17B" w14:textId="77777777" w:rsidR="000576C1" w:rsidRPr="00FD4E4D" w:rsidRDefault="000576C1" w:rsidP="000576C1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2A36A3F5" w14:textId="77777777" w:rsidR="000576C1" w:rsidRPr="00FD4E4D" w:rsidRDefault="000576C1" w:rsidP="000576C1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CB14B" w14:textId="1B86F8C5" w:rsidR="000576C1" w:rsidRPr="00FD4E4D" w:rsidRDefault="000576C1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6A4211" w14:textId="0C052C78" w:rsidR="000576C1" w:rsidRPr="00FD4E4D" w:rsidRDefault="000576C1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56C61" w14:textId="1BD9BF43" w:rsidR="000576C1" w:rsidRPr="00FD4E4D" w:rsidRDefault="000576C1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23,96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B95CA" w14:textId="742EBB51" w:rsidR="000576C1" w:rsidRPr="00FD4E4D" w:rsidRDefault="000576C1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22,61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E23F9" w14:textId="6CDF34BB" w:rsidR="000576C1" w:rsidRPr="00FD4E4D" w:rsidRDefault="000576C1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21,26</w:t>
            </w:r>
          </w:p>
        </w:tc>
      </w:tr>
      <w:tr w:rsidR="00E02574" w:rsidRPr="00FD4E4D" w14:paraId="626CF7E3" w14:textId="77777777" w:rsidTr="00DC05BB">
        <w:trPr>
          <w:trHeight w:val="136"/>
        </w:trPr>
        <w:tc>
          <w:tcPr>
            <w:tcW w:w="1067" w:type="pct"/>
            <w:vMerge/>
            <w:hideMark/>
          </w:tcPr>
          <w:p w14:paraId="14F41DDA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7429E845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proofErr w:type="spellStart"/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602" w:type="pct"/>
            <w:hideMark/>
          </w:tcPr>
          <w:p w14:paraId="06C08220" w14:textId="69EC47A9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602" w:type="pct"/>
            <w:hideMark/>
          </w:tcPr>
          <w:p w14:paraId="224CBE33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0,68</w:t>
            </w:r>
          </w:p>
        </w:tc>
        <w:tc>
          <w:tcPr>
            <w:tcW w:w="527" w:type="pct"/>
            <w:hideMark/>
          </w:tcPr>
          <w:p w14:paraId="75296352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527" w:type="pct"/>
            <w:hideMark/>
          </w:tcPr>
          <w:p w14:paraId="4FD434DA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  <w:tc>
          <w:tcPr>
            <w:tcW w:w="539" w:type="pct"/>
            <w:hideMark/>
          </w:tcPr>
          <w:p w14:paraId="1AFC76F9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</w:tr>
      <w:tr w:rsidR="00E02574" w:rsidRPr="00FD4E4D" w14:paraId="19315DDE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096E999B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7307967D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3. Доля исполнения предписаний надзорных органов по вопросам состояния и качества содержания объектов улично-дорожной сети, </w:t>
            </w:r>
            <w:proofErr w:type="spellStart"/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02" w:type="pct"/>
            <w:hideMark/>
          </w:tcPr>
          <w:p w14:paraId="052528AF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02" w:type="pct"/>
            <w:hideMark/>
          </w:tcPr>
          <w:p w14:paraId="7D966B02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27" w:type="pct"/>
            <w:hideMark/>
          </w:tcPr>
          <w:p w14:paraId="0E9416BA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27" w:type="pct"/>
            <w:hideMark/>
          </w:tcPr>
          <w:p w14:paraId="62389FBB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39" w:type="pct"/>
            <w:hideMark/>
          </w:tcPr>
          <w:p w14:paraId="3154B1AF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02574" w:rsidRPr="00FD4E4D" w14:paraId="1B3700B4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15EAD894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6D8371D1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4. Число пассажиров, перевезенных общественным транспортом, </w:t>
            </w:r>
            <w:proofErr w:type="spellStart"/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602" w:type="pct"/>
            <w:hideMark/>
          </w:tcPr>
          <w:p w14:paraId="66B246C6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11400</w:t>
            </w:r>
          </w:p>
        </w:tc>
        <w:tc>
          <w:tcPr>
            <w:tcW w:w="602" w:type="pct"/>
            <w:hideMark/>
          </w:tcPr>
          <w:p w14:paraId="605210D7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  <w:tc>
          <w:tcPr>
            <w:tcW w:w="527" w:type="pct"/>
            <w:hideMark/>
          </w:tcPr>
          <w:p w14:paraId="475CEC0F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  <w:tc>
          <w:tcPr>
            <w:tcW w:w="527" w:type="pct"/>
            <w:hideMark/>
          </w:tcPr>
          <w:p w14:paraId="52D8E120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  <w:tc>
          <w:tcPr>
            <w:tcW w:w="539" w:type="pct"/>
            <w:hideMark/>
          </w:tcPr>
          <w:p w14:paraId="6541751F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</w:tr>
      <w:tr w:rsidR="002F4E33" w:rsidRPr="00FD4E4D" w14:paraId="3E250DBB" w14:textId="77777777" w:rsidTr="00DC05BB">
        <w:trPr>
          <w:trHeight w:val="53"/>
        </w:trPr>
        <w:tc>
          <w:tcPr>
            <w:tcW w:w="1067" w:type="pct"/>
            <w:vMerge w:val="restart"/>
            <w:hideMark/>
          </w:tcPr>
          <w:p w14:paraId="2822B616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Задачи Программы</w:t>
            </w:r>
          </w:p>
        </w:tc>
        <w:tc>
          <w:tcPr>
            <w:tcW w:w="3933" w:type="pct"/>
            <w:gridSpan w:val="6"/>
            <w:hideMark/>
          </w:tcPr>
          <w:p w14:paraId="56B0226A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1. Улучшение качественного состояния улично-дорожной сети ЗАТО Северск</w:t>
            </w:r>
          </w:p>
        </w:tc>
      </w:tr>
      <w:tr w:rsidR="002F4E33" w:rsidRPr="00FD4E4D" w14:paraId="226F2C06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2E8C94E1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62383C53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2. Снижение аварийности на улично-дорожной сети ЗАТО Северск</w:t>
            </w:r>
          </w:p>
        </w:tc>
      </w:tr>
      <w:tr w:rsidR="002F4E33" w:rsidRPr="00FD4E4D" w14:paraId="1D85352D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1DF89CED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65A8F328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3. Поддержание в нормативном состоянии улично-дорожной сети </w:t>
            </w:r>
            <w:proofErr w:type="spellStart"/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</w:p>
        </w:tc>
      </w:tr>
      <w:tr w:rsidR="002F4E33" w:rsidRPr="00FD4E4D" w14:paraId="79553B75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1A55CB8D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686EAFA5" w14:textId="64756614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4. 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2F4E33" w:rsidRPr="00FD4E4D" w14:paraId="20477537" w14:textId="77777777" w:rsidTr="00DC05BB">
        <w:trPr>
          <w:trHeight w:val="286"/>
        </w:trPr>
        <w:tc>
          <w:tcPr>
            <w:tcW w:w="1067" w:type="pct"/>
            <w:vMerge w:val="restart"/>
            <w:hideMark/>
          </w:tcPr>
          <w:p w14:paraId="55D6F4A2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Подпрограммы Программы</w:t>
            </w:r>
          </w:p>
        </w:tc>
        <w:tc>
          <w:tcPr>
            <w:tcW w:w="3933" w:type="pct"/>
            <w:gridSpan w:val="6"/>
            <w:hideMark/>
          </w:tcPr>
          <w:p w14:paraId="3273D1E1" w14:textId="6598EBFD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Строительство и ремонт объектов улично-дорожной сети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F4E33" w:rsidRPr="00FD4E4D" w14:paraId="7A2F2B24" w14:textId="77777777" w:rsidTr="00DC05BB">
        <w:trPr>
          <w:trHeight w:val="278"/>
        </w:trPr>
        <w:tc>
          <w:tcPr>
            <w:tcW w:w="1067" w:type="pct"/>
            <w:vMerge/>
            <w:hideMark/>
          </w:tcPr>
          <w:p w14:paraId="7068759A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72747EBE" w14:textId="02B821FA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Повышение безопасности дорожного движения на территории ЗАТО Северск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F4E33" w:rsidRPr="00FD4E4D" w14:paraId="71B21B3A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7E970879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032D08AA" w14:textId="7E76569D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сохранности и доступности автомобильных дорог </w:t>
            </w:r>
            <w:proofErr w:type="spellStart"/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, улучшение транспортной инфраструктуры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F4E33" w:rsidRPr="00FD4E4D" w14:paraId="0B00EE2A" w14:textId="77777777" w:rsidTr="00DC05BB">
        <w:trPr>
          <w:trHeight w:val="278"/>
        </w:trPr>
        <w:tc>
          <w:tcPr>
            <w:tcW w:w="1067" w:type="pct"/>
            <w:vMerge/>
            <w:hideMark/>
          </w:tcPr>
          <w:p w14:paraId="58CB6620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0E19B351" w14:textId="5710315C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4 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Транспортное обслуживание населения в границах ЗАТО Северск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F4E33" w:rsidRPr="00FD4E4D" w14:paraId="3FA3051D" w14:textId="77777777" w:rsidTr="00DC05BB">
        <w:trPr>
          <w:trHeight w:val="284"/>
        </w:trPr>
        <w:tc>
          <w:tcPr>
            <w:tcW w:w="1067" w:type="pct"/>
            <w:vMerge/>
            <w:hideMark/>
          </w:tcPr>
          <w:p w14:paraId="3DBD7C87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3" w:type="pct"/>
            <w:gridSpan w:val="6"/>
            <w:hideMark/>
          </w:tcPr>
          <w:p w14:paraId="295F1485" w14:textId="4C6E4C4A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5 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 w:rsidR="00E02574" w:rsidRPr="00FD4E4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E02574" w:rsidRPr="00FD4E4D" w14:paraId="6E090B7D" w14:textId="77777777" w:rsidTr="00DC05BB">
        <w:trPr>
          <w:trHeight w:val="53"/>
        </w:trPr>
        <w:tc>
          <w:tcPr>
            <w:tcW w:w="1067" w:type="pct"/>
            <w:vMerge w:val="restart"/>
            <w:hideMark/>
          </w:tcPr>
          <w:p w14:paraId="6C07F85B" w14:textId="77777777" w:rsidR="002F4E33" w:rsidRPr="00FD4E4D" w:rsidRDefault="002F4E33" w:rsidP="002F4E33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136" w:type="pct"/>
            <w:hideMark/>
          </w:tcPr>
          <w:p w14:paraId="08CFBE90" w14:textId="77777777" w:rsidR="002F4E33" w:rsidRPr="00FD4E4D" w:rsidRDefault="002F4E33" w:rsidP="00516124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602" w:type="pct"/>
            <w:hideMark/>
          </w:tcPr>
          <w:p w14:paraId="24CE4566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02" w:type="pct"/>
            <w:hideMark/>
          </w:tcPr>
          <w:p w14:paraId="18491E8B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27" w:type="pct"/>
            <w:hideMark/>
          </w:tcPr>
          <w:p w14:paraId="48256EB9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27" w:type="pct"/>
            <w:hideMark/>
          </w:tcPr>
          <w:p w14:paraId="5F1579D6" w14:textId="77777777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39" w:type="pct"/>
            <w:hideMark/>
          </w:tcPr>
          <w:p w14:paraId="3D5774F6" w14:textId="001259A1" w:rsidR="000576C1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2028 год</w:t>
            </w:r>
          </w:p>
          <w:p w14:paraId="55EFDD49" w14:textId="23153802" w:rsidR="002F4E33" w:rsidRPr="00FD4E4D" w:rsidRDefault="002F4E33" w:rsidP="000576C1">
            <w:pPr>
              <w:tabs>
                <w:tab w:val="left" w:pos="623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EE7148" w:rsidRPr="00FD4E4D" w14:paraId="785F7B24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6C0AAFAC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71023DA9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770C" w14:textId="258E6098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2 358 024,59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814E7" w14:textId="75712917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593 116,78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69A0A" w14:textId="580CCF62" w:rsidR="00EE7148" w:rsidRPr="00E174BA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74BA">
              <w:rPr>
                <w:rFonts w:ascii="Times New Roman" w:hAnsi="Times New Roman" w:cs="Times New Roman"/>
                <w:sz w:val="20"/>
                <w:szCs w:val="20"/>
              </w:rPr>
              <w:t>883 754,82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04D59" w14:textId="14025975" w:rsidR="00EE7148" w:rsidRPr="00E174BA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74BA">
              <w:rPr>
                <w:rFonts w:ascii="Times New Roman" w:hAnsi="Times New Roman" w:cs="Times New Roman"/>
                <w:sz w:val="20"/>
                <w:szCs w:val="20"/>
              </w:rPr>
              <w:t>881 153,00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40F66" w14:textId="4A65BFE4" w:rsidR="00EE7148" w:rsidRPr="00E174BA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74BA">
              <w:rPr>
                <w:rFonts w:ascii="Times New Roman" w:hAnsi="Times New Roman" w:cs="Times New Roman"/>
                <w:sz w:val="20"/>
                <w:szCs w:val="20"/>
              </w:rPr>
              <w:t>1 072 077,52</w:t>
            </w:r>
          </w:p>
        </w:tc>
      </w:tr>
      <w:tr w:rsidR="00EE7148" w:rsidRPr="00FD4E4D" w14:paraId="1B49A96E" w14:textId="77777777" w:rsidTr="00362FEA">
        <w:trPr>
          <w:trHeight w:val="53"/>
        </w:trPr>
        <w:tc>
          <w:tcPr>
            <w:tcW w:w="1067" w:type="pct"/>
            <w:vMerge/>
            <w:hideMark/>
          </w:tcPr>
          <w:p w14:paraId="02041209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7134A3C8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1890" w14:textId="38FD9C82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1 651 576,12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6FBE5" w14:textId="1FD7B073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593 116,78</w:t>
            </w:r>
          </w:p>
        </w:tc>
        <w:tc>
          <w:tcPr>
            <w:tcW w:w="527" w:type="pct"/>
            <w:hideMark/>
          </w:tcPr>
          <w:p w14:paraId="16BA40C8" w14:textId="5CCBD9FD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584 806,48</w:t>
            </w:r>
          </w:p>
        </w:tc>
        <w:tc>
          <w:tcPr>
            <w:tcW w:w="527" w:type="pct"/>
            <w:hideMark/>
          </w:tcPr>
          <w:p w14:paraId="0254022A" w14:textId="4BA30352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473 672,84</w:t>
            </w:r>
          </w:p>
        </w:tc>
        <w:tc>
          <w:tcPr>
            <w:tcW w:w="539" w:type="pct"/>
            <w:hideMark/>
          </w:tcPr>
          <w:p w14:paraId="6BE3C000" w14:textId="29BB0C7F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474 428,46</w:t>
            </w:r>
          </w:p>
        </w:tc>
      </w:tr>
      <w:tr w:rsidR="00EE7148" w:rsidRPr="00FD4E4D" w14:paraId="052801FC" w14:textId="77777777" w:rsidTr="00362FEA">
        <w:trPr>
          <w:trHeight w:val="53"/>
        </w:trPr>
        <w:tc>
          <w:tcPr>
            <w:tcW w:w="1067" w:type="pct"/>
            <w:vMerge/>
            <w:hideMark/>
          </w:tcPr>
          <w:p w14:paraId="73F59AE1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3043933D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45B69" w14:textId="735216F0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3933A" w14:textId="4F6C18A5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7" w:type="pct"/>
            <w:hideMark/>
          </w:tcPr>
          <w:p w14:paraId="1A93E7DF" w14:textId="0F146E33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27" w:type="pct"/>
            <w:hideMark/>
          </w:tcPr>
          <w:p w14:paraId="37331AA6" w14:textId="7433046F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9" w:type="pct"/>
            <w:hideMark/>
          </w:tcPr>
          <w:p w14:paraId="3E921477" w14:textId="3BD5079F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7148" w:rsidRPr="00FD4E4D" w14:paraId="00BA7497" w14:textId="77777777" w:rsidTr="00362FEA">
        <w:trPr>
          <w:trHeight w:val="53"/>
        </w:trPr>
        <w:tc>
          <w:tcPr>
            <w:tcW w:w="1067" w:type="pct"/>
            <w:vMerge/>
            <w:hideMark/>
          </w:tcPr>
          <w:p w14:paraId="6AE0D179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4DD10040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3634D" w14:textId="1DE96171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568D3" w14:textId="054C1E61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3370E" w14:textId="72BAA9E9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3C3BD" w14:textId="0E83392D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91794" w14:textId="1F6A51FC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7148" w:rsidRPr="00FD4E4D" w14:paraId="77118934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0C1786F2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7DA0AD54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7CCC" w14:textId="3E416CAC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E50FD" w14:textId="7409E432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5BA33" w14:textId="5F78CD67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50A86" w14:textId="3FEF2971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181E9" w14:textId="3AC5A09F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7148" w:rsidRPr="00FD4E4D" w14:paraId="2FC14A05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76C98D9E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2D4ADECF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28125" w14:textId="7EE60E16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12907" w14:textId="45E06520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FE16A" w14:textId="281CF60D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75A54" w14:textId="078E0862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1128C" w14:textId="48E73B81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</w:tr>
      <w:tr w:rsidR="00EE7148" w:rsidRPr="00FD4E4D" w14:paraId="73A19ACC" w14:textId="77777777" w:rsidTr="00DC05BB">
        <w:trPr>
          <w:trHeight w:val="136"/>
        </w:trPr>
        <w:tc>
          <w:tcPr>
            <w:tcW w:w="1067" w:type="pct"/>
            <w:vMerge/>
            <w:hideMark/>
          </w:tcPr>
          <w:p w14:paraId="25416E65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5A34E498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7522" w14:textId="6FC91BCA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471FE" w14:textId="48F17009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5F28A" w14:textId="77823BF8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68D19" w14:textId="6CF57A98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FC051" w14:textId="133044AC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7148" w:rsidRPr="00FD4E4D" w14:paraId="6396703C" w14:textId="77777777" w:rsidTr="00DC05BB">
        <w:trPr>
          <w:trHeight w:val="53"/>
        </w:trPr>
        <w:tc>
          <w:tcPr>
            <w:tcW w:w="1067" w:type="pct"/>
            <w:vMerge/>
            <w:hideMark/>
          </w:tcPr>
          <w:p w14:paraId="19BC66DE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6BC315B5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FD4E4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B066" w14:textId="1F5D22BC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00568" w14:textId="4D764EA6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C4425" w14:textId="6107D0CB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EFF5B" w14:textId="0CFC0870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71D92" w14:textId="13BE911E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7148" w:rsidRPr="00FD4E4D" w14:paraId="52ED623D" w14:textId="77777777" w:rsidTr="00DC05BB">
        <w:trPr>
          <w:trHeight w:val="315"/>
        </w:trPr>
        <w:tc>
          <w:tcPr>
            <w:tcW w:w="1067" w:type="pct"/>
            <w:vMerge/>
            <w:hideMark/>
          </w:tcPr>
          <w:p w14:paraId="1D5C93ED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  <w:hideMark/>
          </w:tcPr>
          <w:p w14:paraId="03A3B4AE" w14:textId="77777777" w:rsidR="00EE7148" w:rsidRPr="00FD4E4D" w:rsidRDefault="00EE7148" w:rsidP="00EE7148">
            <w:pPr>
              <w:tabs>
                <w:tab w:val="left" w:pos="623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4E4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738EC" w14:textId="6D9424D5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2 126 235,08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2F9B0A" w14:textId="69E1815F" w:rsidR="00EE7148" w:rsidRPr="00EE7148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7148">
              <w:rPr>
                <w:rFonts w:ascii="Times New Roman" w:hAnsi="Times New Roman" w:cs="Times New Roman"/>
                <w:sz w:val="20"/>
                <w:szCs w:val="20"/>
              </w:rPr>
              <w:t>833 775,74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B984A" w14:textId="12C9A3A4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701 806,48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E178F" w14:textId="3B446B54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590 672,84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AD07E" w14:textId="23B73E1A" w:rsidR="00EE7148" w:rsidRPr="00DC05BB" w:rsidRDefault="00EE7148" w:rsidP="00EE7148">
            <w:pPr>
              <w:tabs>
                <w:tab w:val="left" w:pos="623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05BB">
              <w:rPr>
                <w:rFonts w:ascii="Times New Roman" w:hAnsi="Times New Roman" w:cs="Times New Roman"/>
                <w:sz w:val="20"/>
                <w:szCs w:val="20"/>
              </w:rPr>
              <w:t>474 428,46»</w:t>
            </w:r>
          </w:p>
        </w:tc>
      </w:tr>
    </w:tbl>
    <w:p w14:paraId="5DBD4B2D" w14:textId="77777777" w:rsidR="002F4E33" w:rsidRPr="00725203" w:rsidRDefault="002F4E33" w:rsidP="00F76E9D">
      <w:pPr>
        <w:tabs>
          <w:tab w:val="left" w:pos="6232"/>
        </w:tabs>
        <w:rPr>
          <w:rFonts w:ascii="Times New Roman" w:hAnsi="Times New Roman" w:cs="Times New Roman"/>
          <w:sz w:val="20"/>
          <w:szCs w:val="20"/>
        </w:rPr>
      </w:pPr>
    </w:p>
    <w:sectPr w:rsidR="002F4E33" w:rsidRPr="00725203" w:rsidSect="00CB63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C5D62" w14:textId="77777777" w:rsidR="0071669C" w:rsidRDefault="0071669C" w:rsidP="009A2023">
      <w:r>
        <w:separator/>
      </w:r>
    </w:p>
  </w:endnote>
  <w:endnote w:type="continuationSeparator" w:id="0">
    <w:p w14:paraId="447016AD" w14:textId="77777777" w:rsidR="0071669C" w:rsidRDefault="0071669C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79BD8" w14:textId="77777777" w:rsidR="00E15511" w:rsidRDefault="00E155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552B229C" w:rsidR="005D3555" w:rsidRPr="00E15511" w:rsidRDefault="00E15511" w:rsidP="00E15511">
    <w:pPr>
      <w:pStyle w:val="a6"/>
      <w:rPr>
        <w:rFonts w:ascii="Times New Roman" w:hAnsi="Times New Roman" w:cs="Times New Roman"/>
        <w:sz w:val="20"/>
        <w:szCs w:val="20"/>
      </w:rPr>
    </w:pPr>
    <w:r w:rsidRPr="006A381C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E15511">
      <w:rPr>
        <w:rFonts w:ascii="Times New Roman" w:hAnsi="Times New Roman" w:cs="Times New Roman"/>
        <w:sz w:val="20"/>
        <w:szCs w:val="20"/>
      </w:rPr>
      <w:t>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CE681" w14:textId="72DBA3F1" w:rsidR="00E02574" w:rsidRPr="006A381C" w:rsidRDefault="006A381C" w:rsidP="006A381C">
    <w:pPr>
      <w:pStyle w:val="a6"/>
      <w:rPr>
        <w:rFonts w:ascii="Times New Roman" w:hAnsi="Times New Roman" w:cs="Times New Roman"/>
        <w:sz w:val="20"/>
        <w:szCs w:val="20"/>
      </w:rPr>
    </w:pPr>
    <w:r w:rsidRPr="006A381C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15511" w:rsidRPr="00E15511">
      <w:rPr>
        <w:rFonts w:ascii="Times New Roman" w:hAnsi="Times New Roman" w:cs="Times New Roman"/>
        <w:sz w:val="20"/>
        <w:szCs w:val="20"/>
      </w:rPr>
      <w:t>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DE53A" w14:textId="77777777" w:rsidR="0071669C" w:rsidRDefault="0071669C" w:rsidP="009A2023">
      <w:r>
        <w:separator/>
      </w:r>
    </w:p>
  </w:footnote>
  <w:footnote w:type="continuationSeparator" w:id="0">
    <w:p w14:paraId="01D80DD6" w14:textId="77777777" w:rsidR="0071669C" w:rsidRDefault="0071669C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A0D2F" w14:textId="77777777" w:rsidR="00E15511" w:rsidRDefault="00E1551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A660265" w14:textId="77777777" w:rsidR="00182F69" w:rsidRPr="00E816F3" w:rsidRDefault="00182F69">
        <w:pPr>
          <w:pStyle w:val="a4"/>
          <w:jc w:val="center"/>
          <w:rPr>
            <w:rFonts w:ascii="Times New Roman" w:hAnsi="Times New Roman" w:cs="Times New Roman"/>
          </w:rPr>
        </w:pPr>
        <w:r w:rsidRPr="00E816F3">
          <w:rPr>
            <w:rFonts w:ascii="Times New Roman" w:hAnsi="Times New Roman" w:cs="Times New Roman"/>
          </w:rPr>
          <w:fldChar w:fldCharType="begin"/>
        </w:r>
        <w:r w:rsidRPr="00E816F3">
          <w:rPr>
            <w:rFonts w:ascii="Times New Roman" w:hAnsi="Times New Roman" w:cs="Times New Roman"/>
          </w:rPr>
          <w:instrText>PAGE   \* MERGEFORMAT</w:instrText>
        </w:r>
        <w:r w:rsidRPr="00E816F3">
          <w:rPr>
            <w:rFonts w:ascii="Times New Roman" w:hAnsi="Times New Roman" w:cs="Times New Roman"/>
          </w:rPr>
          <w:fldChar w:fldCharType="separate"/>
        </w:r>
        <w:r w:rsidR="00516124">
          <w:rPr>
            <w:rFonts w:ascii="Times New Roman" w:hAnsi="Times New Roman" w:cs="Times New Roman"/>
            <w:noProof/>
          </w:rPr>
          <w:t>2</w:t>
        </w:r>
        <w:r w:rsidRPr="00E816F3">
          <w:rPr>
            <w:rFonts w:ascii="Times New Roman" w:hAnsi="Times New Roman" w:cs="Times New Roman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4D7C4" w14:textId="77777777" w:rsidR="00E15511" w:rsidRDefault="00E1551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47A52"/>
    <w:rsid w:val="000516C6"/>
    <w:rsid w:val="0005442C"/>
    <w:rsid w:val="000576C1"/>
    <w:rsid w:val="00073F7E"/>
    <w:rsid w:val="0009740C"/>
    <w:rsid w:val="000A0147"/>
    <w:rsid w:val="000B4762"/>
    <w:rsid w:val="000C0F75"/>
    <w:rsid w:val="000C416C"/>
    <w:rsid w:val="000E47E4"/>
    <w:rsid w:val="000E7E5E"/>
    <w:rsid w:val="0010791C"/>
    <w:rsid w:val="001111B3"/>
    <w:rsid w:val="00115322"/>
    <w:rsid w:val="00126E04"/>
    <w:rsid w:val="00163393"/>
    <w:rsid w:val="00182F69"/>
    <w:rsid w:val="001955A4"/>
    <w:rsid w:val="001A33A1"/>
    <w:rsid w:val="001C30D9"/>
    <w:rsid w:val="001C6383"/>
    <w:rsid w:val="001E415D"/>
    <w:rsid w:val="001F571A"/>
    <w:rsid w:val="00201EF3"/>
    <w:rsid w:val="00235D46"/>
    <w:rsid w:val="002424EE"/>
    <w:rsid w:val="00244F69"/>
    <w:rsid w:val="002453F0"/>
    <w:rsid w:val="002513D2"/>
    <w:rsid w:val="00263FB5"/>
    <w:rsid w:val="002664A4"/>
    <w:rsid w:val="00267A0B"/>
    <w:rsid w:val="00284F6B"/>
    <w:rsid w:val="002A197F"/>
    <w:rsid w:val="002B41C5"/>
    <w:rsid w:val="002C2ADA"/>
    <w:rsid w:val="002D76AC"/>
    <w:rsid w:val="002E5112"/>
    <w:rsid w:val="002E56DD"/>
    <w:rsid w:val="002E6759"/>
    <w:rsid w:val="002F4E33"/>
    <w:rsid w:val="00310481"/>
    <w:rsid w:val="00310BB6"/>
    <w:rsid w:val="00311B79"/>
    <w:rsid w:val="00321E60"/>
    <w:rsid w:val="00332AC4"/>
    <w:rsid w:val="00371852"/>
    <w:rsid w:val="00376786"/>
    <w:rsid w:val="00380CE4"/>
    <w:rsid w:val="00385C47"/>
    <w:rsid w:val="003C362E"/>
    <w:rsid w:val="003C4EA6"/>
    <w:rsid w:val="003D133D"/>
    <w:rsid w:val="003E2448"/>
    <w:rsid w:val="003F7080"/>
    <w:rsid w:val="00404477"/>
    <w:rsid w:val="00404D1A"/>
    <w:rsid w:val="00414BF2"/>
    <w:rsid w:val="00420EB7"/>
    <w:rsid w:val="00426B8F"/>
    <w:rsid w:val="00431783"/>
    <w:rsid w:val="004468D1"/>
    <w:rsid w:val="0048671D"/>
    <w:rsid w:val="00492DED"/>
    <w:rsid w:val="004939F7"/>
    <w:rsid w:val="004A4D63"/>
    <w:rsid w:val="004D2AE5"/>
    <w:rsid w:val="00506430"/>
    <w:rsid w:val="00516124"/>
    <w:rsid w:val="0055593A"/>
    <w:rsid w:val="00557FC0"/>
    <w:rsid w:val="0056084D"/>
    <w:rsid w:val="005956FF"/>
    <w:rsid w:val="005A5F05"/>
    <w:rsid w:val="005D3555"/>
    <w:rsid w:val="00616877"/>
    <w:rsid w:val="006234C7"/>
    <w:rsid w:val="006376B9"/>
    <w:rsid w:val="00666143"/>
    <w:rsid w:val="00694C3C"/>
    <w:rsid w:val="006975ED"/>
    <w:rsid w:val="006A1967"/>
    <w:rsid w:val="006A381C"/>
    <w:rsid w:val="006C5979"/>
    <w:rsid w:val="006E6752"/>
    <w:rsid w:val="006E73D5"/>
    <w:rsid w:val="006F1385"/>
    <w:rsid w:val="006F3DFD"/>
    <w:rsid w:val="0071138D"/>
    <w:rsid w:val="0071669C"/>
    <w:rsid w:val="00725203"/>
    <w:rsid w:val="00761349"/>
    <w:rsid w:val="00764BA5"/>
    <w:rsid w:val="007D0B7A"/>
    <w:rsid w:val="007D0DA9"/>
    <w:rsid w:val="007F2EB8"/>
    <w:rsid w:val="007F6B57"/>
    <w:rsid w:val="007F7F3E"/>
    <w:rsid w:val="00800559"/>
    <w:rsid w:val="00806D5D"/>
    <w:rsid w:val="008265D1"/>
    <w:rsid w:val="0083327C"/>
    <w:rsid w:val="0087262D"/>
    <w:rsid w:val="00875B46"/>
    <w:rsid w:val="0089226D"/>
    <w:rsid w:val="008A6675"/>
    <w:rsid w:val="008C61B5"/>
    <w:rsid w:val="008E5D4F"/>
    <w:rsid w:val="00915E7A"/>
    <w:rsid w:val="00956F26"/>
    <w:rsid w:val="00960DDC"/>
    <w:rsid w:val="009753C1"/>
    <w:rsid w:val="009965B4"/>
    <w:rsid w:val="009A2023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568DB"/>
    <w:rsid w:val="00AC51DE"/>
    <w:rsid w:val="00AD7F4C"/>
    <w:rsid w:val="00AE3E87"/>
    <w:rsid w:val="00AF2082"/>
    <w:rsid w:val="00B05C4D"/>
    <w:rsid w:val="00B07749"/>
    <w:rsid w:val="00B1064F"/>
    <w:rsid w:val="00B40D6C"/>
    <w:rsid w:val="00B61FDE"/>
    <w:rsid w:val="00B70EC9"/>
    <w:rsid w:val="00BA12CA"/>
    <w:rsid w:val="00BC20A6"/>
    <w:rsid w:val="00BD16C5"/>
    <w:rsid w:val="00BD76C9"/>
    <w:rsid w:val="00BF3913"/>
    <w:rsid w:val="00C22C00"/>
    <w:rsid w:val="00C27D94"/>
    <w:rsid w:val="00C41F98"/>
    <w:rsid w:val="00C65FA4"/>
    <w:rsid w:val="00C664A2"/>
    <w:rsid w:val="00C77CB0"/>
    <w:rsid w:val="00C8432C"/>
    <w:rsid w:val="00CA6F27"/>
    <w:rsid w:val="00CB63D9"/>
    <w:rsid w:val="00CD79FE"/>
    <w:rsid w:val="00CE18F8"/>
    <w:rsid w:val="00CF08AB"/>
    <w:rsid w:val="00CF392B"/>
    <w:rsid w:val="00D16E99"/>
    <w:rsid w:val="00D23121"/>
    <w:rsid w:val="00D400F5"/>
    <w:rsid w:val="00D42B9C"/>
    <w:rsid w:val="00D44D11"/>
    <w:rsid w:val="00D540C3"/>
    <w:rsid w:val="00DC05BB"/>
    <w:rsid w:val="00E02574"/>
    <w:rsid w:val="00E035BF"/>
    <w:rsid w:val="00E05DA8"/>
    <w:rsid w:val="00E15511"/>
    <w:rsid w:val="00E174BA"/>
    <w:rsid w:val="00E276BD"/>
    <w:rsid w:val="00E37595"/>
    <w:rsid w:val="00E46D68"/>
    <w:rsid w:val="00E816F3"/>
    <w:rsid w:val="00E86E76"/>
    <w:rsid w:val="00EE628B"/>
    <w:rsid w:val="00EE7148"/>
    <w:rsid w:val="00EE7B1E"/>
    <w:rsid w:val="00EF3E98"/>
    <w:rsid w:val="00F20814"/>
    <w:rsid w:val="00F6092A"/>
    <w:rsid w:val="00F70FDF"/>
    <w:rsid w:val="00F71289"/>
    <w:rsid w:val="00F76E9D"/>
    <w:rsid w:val="00F87AB4"/>
    <w:rsid w:val="00FB6741"/>
    <w:rsid w:val="00FD4E4D"/>
    <w:rsid w:val="00FF10A9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21</cp:revision>
  <cp:lastPrinted>2025-07-28T03:06:00Z</cp:lastPrinted>
  <dcterms:created xsi:type="dcterms:W3CDTF">2026-01-27T11:58:00Z</dcterms:created>
  <dcterms:modified xsi:type="dcterms:W3CDTF">2026-03-05T05:08:00Z</dcterms:modified>
</cp:coreProperties>
</file>