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0A5B8E1B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6A380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4F575433" w:rsidR="006153E1" w:rsidRPr="00504C99" w:rsidRDefault="003B7A3E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037ECD7C" w14:textId="77777777" w:rsidR="005C1E4F" w:rsidRPr="005C1E4F" w:rsidRDefault="00A307B9" w:rsidP="005C1E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5C1E4F" w:rsidRPr="005C1E4F">
        <w:rPr>
          <w:rFonts w:ascii="Times New Roman" w:hAnsi="Times New Roman" w:cs="Times New Roman"/>
          <w:sz w:val="20"/>
          <w:szCs w:val="20"/>
        </w:rPr>
        <w:t>ПЕРЕЧЕНЬ</w:t>
      </w:r>
    </w:p>
    <w:p w14:paraId="58535FE4" w14:textId="64958949" w:rsidR="005C1E4F" w:rsidRDefault="005C1E4F" w:rsidP="006A380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C1E4F">
        <w:rPr>
          <w:rFonts w:ascii="Times New Roman" w:hAnsi="Times New Roman" w:cs="Times New Roman"/>
          <w:sz w:val="20"/>
          <w:szCs w:val="20"/>
        </w:rPr>
        <w:t xml:space="preserve">структурных элементов и ресурсное обеспечение </w:t>
      </w:r>
      <w:r w:rsidR="006A3807" w:rsidRPr="006A3807">
        <w:rPr>
          <w:rFonts w:ascii="Times New Roman" w:hAnsi="Times New Roman" w:cs="Times New Roman"/>
          <w:sz w:val="20"/>
          <w:szCs w:val="20"/>
        </w:rPr>
        <w:t xml:space="preserve">подпрограммы 2 </w:t>
      </w:r>
      <w:r w:rsidR="006A3807">
        <w:rPr>
          <w:rFonts w:ascii="Times New Roman" w:hAnsi="Times New Roman" w:cs="Times New Roman"/>
          <w:sz w:val="20"/>
          <w:szCs w:val="20"/>
        </w:rPr>
        <w:t>«</w:t>
      </w:r>
      <w:r w:rsidR="006A3807" w:rsidRPr="006A3807">
        <w:rPr>
          <w:rFonts w:ascii="Times New Roman" w:hAnsi="Times New Roman" w:cs="Times New Roman"/>
          <w:sz w:val="20"/>
          <w:szCs w:val="20"/>
        </w:rPr>
        <w:t>Повышение безопасности дорожного движения на территории ЗАТО Северск</w:t>
      </w:r>
      <w:r w:rsidR="006A3807">
        <w:rPr>
          <w:rFonts w:ascii="Times New Roman" w:hAnsi="Times New Roman" w:cs="Times New Roman"/>
          <w:sz w:val="20"/>
          <w:szCs w:val="20"/>
        </w:rPr>
        <w:t>»</w:t>
      </w:r>
      <w:r w:rsidR="006A3807" w:rsidRPr="006A3807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 w:rsidR="006A3807">
        <w:rPr>
          <w:rFonts w:ascii="Times New Roman" w:hAnsi="Times New Roman" w:cs="Times New Roman"/>
          <w:sz w:val="20"/>
          <w:szCs w:val="20"/>
        </w:rPr>
        <w:t>«</w:t>
      </w:r>
      <w:r w:rsidR="006A3807" w:rsidRPr="006A3807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6A3807">
        <w:rPr>
          <w:rFonts w:ascii="Times New Roman" w:hAnsi="Times New Roman" w:cs="Times New Roman"/>
          <w:sz w:val="20"/>
          <w:szCs w:val="20"/>
        </w:rPr>
        <w:t>»</w:t>
      </w:r>
    </w:p>
    <w:p w14:paraId="57C0A217" w14:textId="77777777" w:rsidR="006A3807" w:rsidRDefault="006A3807" w:rsidP="006A380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70C9AF0E" w14:textId="4655C0C0" w:rsidR="006A3807" w:rsidRDefault="00F057E9" w:rsidP="00A5621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6A3807">
        <w:rPr>
          <w:rFonts w:ascii="Times New Roman" w:hAnsi="Times New Roman" w:cs="Times New Roman"/>
          <w:sz w:val="20"/>
          <w:szCs w:val="20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521"/>
        <w:gridCol w:w="902"/>
        <w:gridCol w:w="1220"/>
        <w:gridCol w:w="1035"/>
        <w:gridCol w:w="1035"/>
        <w:gridCol w:w="1183"/>
        <w:gridCol w:w="1035"/>
        <w:gridCol w:w="1842"/>
        <w:gridCol w:w="2114"/>
        <w:gridCol w:w="1056"/>
      </w:tblGrid>
      <w:tr w:rsidR="006A3807" w:rsidRPr="006A3807" w14:paraId="2DE996D5" w14:textId="77777777" w:rsidTr="006250F8">
        <w:trPr>
          <w:trHeight w:val="1799"/>
        </w:trPr>
        <w:tc>
          <w:tcPr>
            <w:tcW w:w="617" w:type="dxa"/>
            <w:vMerge w:val="restart"/>
            <w:tcBorders>
              <w:bottom w:val="nil"/>
            </w:tcBorders>
            <w:hideMark/>
          </w:tcPr>
          <w:p w14:paraId="5D6381E8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21" w:type="dxa"/>
            <w:vMerge w:val="restart"/>
            <w:tcBorders>
              <w:bottom w:val="nil"/>
            </w:tcBorders>
            <w:hideMark/>
          </w:tcPr>
          <w:p w14:paraId="4D7B8709" w14:textId="6A555135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9A1C5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подпрограммы,</w:t>
            </w:r>
            <w:r w:rsidR="009A1C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структурного элемента мероприятия приоритетного проекта</w:t>
            </w:r>
          </w:p>
        </w:tc>
        <w:tc>
          <w:tcPr>
            <w:tcW w:w="902" w:type="dxa"/>
            <w:vMerge w:val="restart"/>
            <w:tcBorders>
              <w:bottom w:val="nil"/>
            </w:tcBorders>
            <w:hideMark/>
          </w:tcPr>
          <w:p w14:paraId="16F83160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Срок реали-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20" w:type="dxa"/>
            <w:vMerge w:val="restart"/>
            <w:tcBorders>
              <w:bottom w:val="nil"/>
            </w:tcBorders>
            <w:hideMark/>
          </w:tcPr>
          <w:p w14:paraId="4A8ADFD4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Объем финансиро-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288" w:type="dxa"/>
            <w:gridSpan w:val="4"/>
            <w:tcBorders>
              <w:bottom w:val="single" w:sz="4" w:space="0" w:color="auto"/>
            </w:tcBorders>
            <w:hideMark/>
          </w:tcPr>
          <w:p w14:paraId="4CB9AB72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bottom w:val="nil"/>
            </w:tcBorders>
            <w:hideMark/>
          </w:tcPr>
          <w:p w14:paraId="09F30FAE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170" w:type="dxa"/>
            <w:gridSpan w:val="2"/>
            <w:tcBorders>
              <w:bottom w:val="single" w:sz="4" w:space="0" w:color="auto"/>
            </w:tcBorders>
            <w:hideMark/>
          </w:tcPr>
          <w:p w14:paraId="4CAD42D4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6A3807" w:rsidRPr="006A3807" w14:paraId="40A8302A" w14:textId="77777777" w:rsidTr="006A3807">
        <w:trPr>
          <w:trHeight w:val="1890"/>
        </w:trPr>
        <w:tc>
          <w:tcPr>
            <w:tcW w:w="617" w:type="dxa"/>
            <w:vMerge/>
            <w:tcBorders>
              <w:bottom w:val="nil"/>
            </w:tcBorders>
            <w:hideMark/>
          </w:tcPr>
          <w:p w14:paraId="754C3EB8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tcBorders>
              <w:bottom w:val="nil"/>
            </w:tcBorders>
            <w:hideMark/>
          </w:tcPr>
          <w:p w14:paraId="090F14C7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tcBorders>
              <w:bottom w:val="nil"/>
            </w:tcBorders>
            <w:hideMark/>
          </w:tcPr>
          <w:p w14:paraId="229CDA8E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bottom w:val="nil"/>
            </w:tcBorders>
            <w:hideMark/>
          </w:tcPr>
          <w:p w14:paraId="76793F44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bottom w:val="nil"/>
            </w:tcBorders>
            <w:hideMark/>
          </w:tcPr>
          <w:p w14:paraId="247D110F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федераль-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035" w:type="dxa"/>
            <w:tcBorders>
              <w:bottom w:val="nil"/>
            </w:tcBorders>
            <w:hideMark/>
          </w:tcPr>
          <w:p w14:paraId="6D0441F1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83" w:type="dxa"/>
            <w:tcBorders>
              <w:bottom w:val="nil"/>
            </w:tcBorders>
            <w:hideMark/>
          </w:tcPr>
          <w:p w14:paraId="57629E0E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035" w:type="dxa"/>
            <w:tcBorders>
              <w:bottom w:val="nil"/>
            </w:tcBorders>
            <w:hideMark/>
          </w:tcPr>
          <w:p w14:paraId="7D566150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2" w:type="dxa"/>
            <w:vMerge/>
            <w:tcBorders>
              <w:bottom w:val="nil"/>
            </w:tcBorders>
            <w:hideMark/>
          </w:tcPr>
          <w:p w14:paraId="75E03F48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tcBorders>
              <w:bottom w:val="nil"/>
            </w:tcBorders>
            <w:hideMark/>
          </w:tcPr>
          <w:p w14:paraId="36E8ABDC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056" w:type="dxa"/>
            <w:tcBorders>
              <w:bottom w:val="nil"/>
            </w:tcBorders>
            <w:hideMark/>
          </w:tcPr>
          <w:p w14:paraId="1715F6C2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059A21E3" w14:textId="77777777" w:rsidR="006A3807" w:rsidRPr="006A3807" w:rsidRDefault="006A3807">
      <w:pPr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521"/>
        <w:gridCol w:w="902"/>
        <w:gridCol w:w="1220"/>
        <w:gridCol w:w="1035"/>
        <w:gridCol w:w="1035"/>
        <w:gridCol w:w="1183"/>
        <w:gridCol w:w="1035"/>
        <w:gridCol w:w="1842"/>
        <w:gridCol w:w="2114"/>
        <w:gridCol w:w="1056"/>
      </w:tblGrid>
      <w:tr w:rsidR="006A3807" w:rsidRPr="006A3807" w14:paraId="0382550E" w14:textId="77777777" w:rsidTr="006250F8">
        <w:trPr>
          <w:trHeight w:val="50"/>
          <w:tblHeader/>
        </w:trPr>
        <w:tc>
          <w:tcPr>
            <w:tcW w:w="617" w:type="dxa"/>
            <w:hideMark/>
          </w:tcPr>
          <w:p w14:paraId="0F4CA43C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21" w:type="dxa"/>
            <w:hideMark/>
          </w:tcPr>
          <w:p w14:paraId="0A4557A2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2" w:type="dxa"/>
            <w:hideMark/>
          </w:tcPr>
          <w:p w14:paraId="213FA06B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20" w:type="dxa"/>
            <w:hideMark/>
          </w:tcPr>
          <w:p w14:paraId="20F9F60D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35" w:type="dxa"/>
            <w:hideMark/>
          </w:tcPr>
          <w:p w14:paraId="306107A5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35" w:type="dxa"/>
            <w:hideMark/>
          </w:tcPr>
          <w:p w14:paraId="156F2441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3" w:type="dxa"/>
            <w:hideMark/>
          </w:tcPr>
          <w:p w14:paraId="63CE86E3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35" w:type="dxa"/>
            <w:hideMark/>
          </w:tcPr>
          <w:p w14:paraId="051991ED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2" w:type="dxa"/>
            <w:hideMark/>
          </w:tcPr>
          <w:p w14:paraId="40FFF44F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14" w:type="dxa"/>
            <w:hideMark/>
          </w:tcPr>
          <w:p w14:paraId="364C51EB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56" w:type="dxa"/>
            <w:hideMark/>
          </w:tcPr>
          <w:p w14:paraId="28EF6855" w14:textId="77777777" w:rsidR="006A3807" w:rsidRPr="006A3807" w:rsidRDefault="006A3807" w:rsidP="006A38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A3807" w:rsidRPr="006A3807" w14:paraId="49EC6B09" w14:textId="77777777" w:rsidTr="006A3807">
        <w:trPr>
          <w:trHeight w:val="122"/>
        </w:trPr>
        <w:tc>
          <w:tcPr>
            <w:tcW w:w="617" w:type="dxa"/>
            <w:hideMark/>
          </w:tcPr>
          <w:p w14:paraId="3A05BB33" w14:textId="6C16848A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943" w:type="dxa"/>
            <w:gridSpan w:val="10"/>
            <w:hideMark/>
          </w:tcPr>
          <w:p w14:paraId="08EB6773" w14:textId="45AFD7E0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AE50B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="00CC5B2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A3807" w:rsidRPr="006A3807" w14:paraId="5DFBB57E" w14:textId="77777777" w:rsidTr="00AE50BC">
        <w:trPr>
          <w:trHeight w:val="60"/>
        </w:trPr>
        <w:tc>
          <w:tcPr>
            <w:tcW w:w="617" w:type="dxa"/>
            <w:vMerge w:val="restart"/>
            <w:hideMark/>
          </w:tcPr>
          <w:p w14:paraId="0DD32452" w14:textId="36E7A5DC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21" w:type="dxa"/>
            <w:vMerge w:val="restart"/>
            <w:hideMark/>
          </w:tcPr>
          <w:p w14:paraId="78250E6A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 (до 31.12.2025), в т.ч.:</w:t>
            </w:r>
          </w:p>
        </w:tc>
        <w:tc>
          <w:tcPr>
            <w:tcW w:w="902" w:type="dxa"/>
            <w:hideMark/>
          </w:tcPr>
          <w:p w14:paraId="40A6F44A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5FF6976B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21BCA3A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F29CB31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1164F284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8B87204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6FAE8E9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114" w:type="dxa"/>
            <w:hideMark/>
          </w:tcPr>
          <w:p w14:paraId="62C5E3DF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5CC3C8D0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3807" w:rsidRPr="006A3807" w14:paraId="04A14989" w14:textId="77777777" w:rsidTr="00AE50BC">
        <w:trPr>
          <w:trHeight w:val="2315"/>
        </w:trPr>
        <w:tc>
          <w:tcPr>
            <w:tcW w:w="617" w:type="dxa"/>
            <w:vMerge/>
            <w:hideMark/>
          </w:tcPr>
          <w:p w14:paraId="1C6E8C20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80269EF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6FA6EC82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71CC2CA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0D95B55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D9197EE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057E6D51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5E34669C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B5152A1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9DBA9CE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56" w:type="dxa"/>
            <w:hideMark/>
          </w:tcPr>
          <w:p w14:paraId="1B0E09F9" w14:textId="77777777" w:rsidR="006A3807" w:rsidRPr="006A3807" w:rsidRDefault="006A3807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6A3807" w:rsidRPr="006A3807" w14:paraId="6482D63B" w14:textId="77777777" w:rsidTr="006250F8">
        <w:trPr>
          <w:trHeight w:val="50"/>
        </w:trPr>
        <w:tc>
          <w:tcPr>
            <w:tcW w:w="617" w:type="dxa"/>
            <w:vMerge w:val="restart"/>
            <w:hideMark/>
          </w:tcPr>
          <w:p w14:paraId="36FA8143" w14:textId="386093E5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1.1.1</w:t>
            </w:r>
          </w:p>
        </w:tc>
        <w:tc>
          <w:tcPr>
            <w:tcW w:w="2521" w:type="dxa"/>
            <w:vMerge w:val="restart"/>
            <w:hideMark/>
          </w:tcPr>
          <w:p w14:paraId="433DAF32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02" w:type="dxa"/>
            <w:hideMark/>
          </w:tcPr>
          <w:p w14:paraId="3076F26C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5E3EEA3B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EACC0D6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46E9EB2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12CADB0C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B4220AC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2EC1AA3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114" w:type="dxa"/>
            <w:hideMark/>
          </w:tcPr>
          <w:p w14:paraId="36C6A2E0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7D63460A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3807" w:rsidRPr="006A3807" w14:paraId="641000EC" w14:textId="77777777" w:rsidTr="00AE50BC">
        <w:trPr>
          <w:trHeight w:val="1012"/>
        </w:trPr>
        <w:tc>
          <w:tcPr>
            <w:tcW w:w="617" w:type="dxa"/>
            <w:vMerge/>
            <w:hideMark/>
          </w:tcPr>
          <w:p w14:paraId="0A618528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A3DFC56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170660E9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6AC0932C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8DAF897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37FB17E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4C8F355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C2BE570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7B0DC031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59931514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56" w:type="dxa"/>
            <w:hideMark/>
          </w:tcPr>
          <w:p w14:paraId="7A9C9513" w14:textId="77777777" w:rsidR="006A3807" w:rsidRPr="00AE50BC" w:rsidRDefault="006A3807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50B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A3807" w:rsidRPr="006A3807" w14:paraId="3173C4D4" w14:textId="77777777" w:rsidTr="006A3807">
        <w:trPr>
          <w:trHeight w:val="251"/>
        </w:trPr>
        <w:tc>
          <w:tcPr>
            <w:tcW w:w="617" w:type="dxa"/>
            <w:vMerge w:val="restart"/>
            <w:hideMark/>
          </w:tcPr>
          <w:p w14:paraId="4DBDF9A3" w14:textId="6FD2A8FC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521" w:type="dxa"/>
            <w:vMerge w:val="restart"/>
            <w:hideMark/>
          </w:tcPr>
          <w:p w14:paraId="0C1EB8E7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02" w:type="dxa"/>
            <w:hideMark/>
          </w:tcPr>
          <w:p w14:paraId="11A8202E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79E74944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8F2BDA0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536169C8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B240282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F8121CD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7FA7084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114" w:type="dxa"/>
            <w:hideMark/>
          </w:tcPr>
          <w:p w14:paraId="0DBB56E4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6701219F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3807" w:rsidRPr="006A3807" w14:paraId="420FAEAD" w14:textId="77777777" w:rsidTr="006250F8">
        <w:trPr>
          <w:trHeight w:val="362"/>
        </w:trPr>
        <w:tc>
          <w:tcPr>
            <w:tcW w:w="617" w:type="dxa"/>
            <w:vMerge/>
            <w:hideMark/>
          </w:tcPr>
          <w:p w14:paraId="4152BA5A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DC3F786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01FB8795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298CFF9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13576D5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B1C9E5A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33F3956C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2B828F4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E07CE84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5C8A686E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56" w:type="dxa"/>
            <w:hideMark/>
          </w:tcPr>
          <w:p w14:paraId="44D532EE" w14:textId="77777777" w:rsidR="006A3807" w:rsidRPr="006A3807" w:rsidRDefault="006A3807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A3807" w:rsidRPr="006A3807" w14:paraId="78C2174B" w14:textId="77777777" w:rsidTr="006A3807">
        <w:trPr>
          <w:trHeight w:val="264"/>
        </w:trPr>
        <w:tc>
          <w:tcPr>
            <w:tcW w:w="617" w:type="dxa"/>
            <w:vMerge w:val="restart"/>
            <w:hideMark/>
          </w:tcPr>
          <w:p w14:paraId="18EE4C95" w14:textId="7FA9B0FF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521" w:type="dxa"/>
            <w:vMerge w:val="restart"/>
            <w:hideMark/>
          </w:tcPr>
          <w:p w14:paraId="08FCB9B6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02" w:type="dxa"/>
            <w:hideMark/>
          </w:tcPr>
          <w:p w14:paraId="626D3CD4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13C37652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C9EF171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8A16B19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339658E7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9DD5FF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2CB6B270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114" w:type="dxa"/>
            <w:hideMark/>
          </w:tcPr>
          <w:p w14:paraId="77E83F43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23CFDF9C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3807" w:rsidRPr="006A3807" w14:paraId="455A4CCB" w14:textId="77777777" w:rsidTr="00AE50BC">
        <w:trPr>
          <w:trHeight w:val="1337"/>
        </w:trPr>
        <w:tc>
          <w:tcPr>
            <w:tcW w:w="617" w:type="dxa"/>
            <w:vMerge/>
            <w:hideMark/>
          </w:tcPr>
          <w:p w14:paraId="49049E38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1369B7E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36F7FFC0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631B2D75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4ABD100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E7DAB4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6620275E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A932F11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7B818AEB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33BB615E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56" w:type="dxa"/>
            <w:hideMark/>
          </w:tcPr>
          <w:p w14:paraId="369320B3" w14:textId="77777777" w:rsidR="006A3807" w:rsidRPr="006A3807" w:rsidRDefault="006A3807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A3807" w:rsidRPr="006A3807" w14:paraId="6872B502" w14:textId="77777777" w:rsidTr="00AE50BC">
        <w:trPr>
          <w:trHeight w:val="184"/>
        </w:trPr>
        <w:tc>
          <w:tcPr>
            <w:tcW w:w="617" w:type="dxa"/>
            <w:hideMark/>
          </w:tcPr>
          <w:p w14:paraId="405BFF53" w14:textId="0151D9EC" w:rsidR="006A3807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A3807" w:rsidRPr="006A3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943" w:type="dxa"/>
            <w:gridSpan w:val="10"/>
            <w:hideMark/>
          </w:tcPr>
          <w:p w14:paraId="245EEB39" w14:textId="4E5CF7A5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CC5B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50B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="00AE50B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A3807" w:rsidRPr="006A3807" w14:paraId="7C9B6E83" w14:textId="77777777" w:rsidTr="00AE50BC">
        <w:trPr>
          <w:trHeight w:val="229"/>
        </w:trPr>
        <w:tc>
          <w:tcPr>
            <w:tcW w:w="617" w:type="dxa"/>
            <w:vMerge w:val="restart"/>
            <w:hideMark/>
          </w:tcPr>
          <w:p w14:paraId="1396FCA0" w14:textId="7C0511BA" w:rsidR="006A3807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A3807" w:rsidRPr="006A380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21" w:type="dxa"/>
            <w:vMerge w:val="restart"/>
            <w:hideMark/>
          </w:tcPr>
          <w:p w14:paraId="22663302" w14:textId="35F36DC0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0A439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="00815E8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02" w:type="dxa"/>
            <w:hideMark/>
          </w:tcPr>
          <w:p w14:paraId="45BFA5FF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64501268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EDF19C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FEC42F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25D160E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C7E9AA3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4FFF4591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114" w:type="dxa"/>
            <w:hideMark/>
          </w:tcPr>
          <w:p w14:paraId="0F1CAA50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59BE8259" w14:textId="77777777" w:rsidR="006A3807" w:rsidRPr="006A3807" w:rsidRDefault="006A3807" w:rsidP="00AE50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A3807" w:rsidRPr="006A3807" w14:paraId="575EEFBB" w14:textId="77777777" w:rsidTr="00AE50BC">
        <w:trPr>
          <w:trHeight w:val="1396"/>
        </w:trPr>
        <w:tc>
          <w:tcPr>
            <w:tcW w:w="617" w:type="dxa"/>
            <w:vMerge/>
            <w:hideMark/>
          </w:tcPr>
          <w:p w14:paraId="71EBA427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78056313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01B6DA4D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20" w:type="dxa"/>
            <w:hideMark/>
          </w:tcPr>
          <w:p w14:paraId="5EE15BF7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6920215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A668099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3960446D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D2DD114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1BAD10C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6F2789A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56" w:type="dxa"/>
            <w:hideMark/>
          </w:tcPr>
          <w:p w14:paraId="6F096B1B" w14:textId="77777777" w:rsidR="006A3807" w:rsidRPr="006A3807" w:rsidRDefault="006A3807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6A3807" w:rsidRPr="006A3807" w14:paraId="0F7C7326" w14:textId="77777777" w:rsidTr="00AE50BC">
        <w:trPr>
          <w:trHeight w:val="60"/>
        </w:trPr>
        <w:tc>
          <w:tcPr>
            <w:tcW w:w="617" w:type="dxa"/>
            <w:vMerge/>
            <w:hideMark/>
          </w:tcPr>
          <w:p w14:paraId="701FBBC3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0C731816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366FBB5D" w14:textId="77777777" w:rsidR="006A3807" w:rsidRPr="006A3807" w:rsidRDefault="006A3807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20" w:type="dxa"/>
            <w:hideMark/>
          </w:tcPr>
          <w:p w14:paraId="7773C18A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ED4B469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119DB90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4808FEBA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C20F020" w14:textId="77777777" w:rsidR="006A3807" w:rsidRPr="006A3807" w:rsidRDefault="006A3807" w:rsidP="00AE50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6A8CB33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48839A0" w14:textId="77777777" w:rsidR="006A3807" w:rsidRPr="006A3807" w:rsidRDefault="006A38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56" w:type="dxa"/>
            <w:hideMark/>
          </w:tcPr>
          <w:p w14:paraId="79175749" w14:textId="77777777" w:rsidR="006A3807" w:rsidRPr="006A3807" w:rsidRDefault="006A3807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6250F8" w:rsidRPr="006A3807" w14:paraId="4D32378A" w14:textId="77777777" w:rsidTr="00AE50BC">
        <w:trPr>
          <w:trHeight w:val="608"/>
        </w:trPr>
        <w:tc>
          <w:tcPr>
            <w:tcW w:w="617" w:type="dxa"/>
            <w:vMerge/>
            <w:hideMark/>
          </w:tcPr>
          <w:p w14:paraId="345A346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039809D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7ABF2598" w14:textId="2054CB3E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20" w:type="dxa"/>
            <w:hideMark/>
          </w:tcPr>
          <w:p w14:paraId="12122EE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5E9E495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9700D8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AC4EBF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F9CFB1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4592FB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C89611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56" w:type="dxa"/>
            <w:hideMark/>
          </w:tcPr>
          <w:p w14:paraId="3D5DA93C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6250F8" w:rsidRPr="006A3807" w14:paraId="559B74FF" w14:textId="77777777" w:rsidTr="00AE50BC">
        <w:trPr>
          <w:trHeight w:val="202"/>
        </w:trPr>
        <w:tc>
          <w:tcPr>
            <w:tcW w:w="617" w:type="dxa"/>
            <w:hideMark/>
          </w:tcPr>
          <w:p w14:paraId="1A8993AF" w14:textId="2C9152E4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943" w:type="dxa"/>
            <w:gridSpan w:val="10"/>
            <w:hideMark/>
          </w:tcPr>
          <w:p w14:paraId="2AF35F4A" w14:textId="54BC2FA9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CC5B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Формирование у детей навыков безопасного поведения на дорогах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250F8" w:rsidRPr="006A3807" w14:paraId="718382AD" w14:textId="77777777" w:rsidTr="00AE50BC">
        <w:trPr>
          <w:trHeight w:val="248"/>
        </w:trPr>
        <w:tc>
          <w:tcPr>
            <w:tcW w:w="617" w:type="dxa"/>
            <w:vMerge w:val="restart"/>
            <w:hideMark/>
          </w:tcPr>
          <w:p w14:paraId="47E42FAE" w14:textId="67239995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21" w:type="dxa"/>
            <w:vMerge w:val="restart"/>
            <w:hideMark/>
          </w:tcPr>
          <w:p w14:paraId="1806064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Оснащение детских учреждений специализированными элементами дорожного обустройства и обучения (до 31.12.2025), в т.ч.:</w:t>
            </w:r>
          </w:p>
        </w:tc>
        <w:tc>
          <w:tcPr>
            <w:tcW w:w="902" w:type="dxa"/>
            <w:hideMark/>
          </w:tcPr>
          <w:p w14:paraId="3A2B59A9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2C1B850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36CA64A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D8567F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1F13E4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2EEEE65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1E07421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114" w:type="dxa"/>
            <w:hideMark/>
          </w:tcPr>
          <w:p w14:paraId="177F45D3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08A65E7C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61EC6A81" w14:textId="77777777" w:rsidTr="006A3807">
        <w:trPr>
          <w:trHeight w:val="630"/>
        </w:trPr>
        <w:tc>
          <w:tcPr>
            <w:tcW w:w="617" w:type="dxa"/>
            <w:vMerge/>
            <w:hideMark/>
          </w:tcPr>
          <w:p w14:paraId="5D391990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729686B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13BC3AA3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37222C6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350E0CD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70F480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204B300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7F7E3D3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8FEEAB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567FBEB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056" w:type="dxa"/>
            <w:hideMark/>
          </w:tcPr>
          <w:p w14:paraId="7DC3F71F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250F8" w:rsidRPr="006A3807" w14:paraId="56EE2DD6" w14:textId="77777777" w:rsidTr="00AE50BC">
        <w:trPr>
          <w:trHeight w:val="186"/>
        </w:trPr>
        <w:tc>
          <w:tcPr>
            <w:tcW w:w="617" w:type="dxa"/>
            <w:vMerge w:val="restart"/>
            <w:hideMark/>
          </w:tcPr>
          <w:p w14:paraId="3336E3D0" w14:textId="1B8C3EE1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.1.1</w:t>
            </w:r>
          </w:p>
        </w:tc>
        <w:tc>
          <w:tcPr>
            <w:tcW w:w="2521" w:type="dxa"/>
            <w:vMerge w:val="restart"/>
            <w:hideMark/>
          </w:tcPr>
          <w:p w14:paraId="5BCE63AC" w14:textId="44BDF6EC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детского автогородка при МБУ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Центр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Поиск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02" w:type="dxa"/>
            <w:hideMark/>
          </w:tcPr>
          <w:p w14:paraId="17D2B7C5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09E0C4D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EEBBEB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4FFB00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6010853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4D42B5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A8F423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14" w:type="dxa"/>
            <w:hideMark/>
          </w:tcPr>
          <w:p w14:paraId="34ECB012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772B65D2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689DB68D" w14:textId="77777777" w:rsidTr="00AE50BC">
        <w:trPr>
          <w:trHeight w:val="1082"/>
        </w:trPr>
        <w:tc>
          <w:tcPr>
            <w:tcW w:w="617" w:type="dxa"/>
            <w:vMerge/>
            <w:hideMark/>
          </w:tcPr>
          <w:p w14:paraId="0A61510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26E045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61A910B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2DF2FC2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5DC0E69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C5B416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63E9646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BBEE9D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61EA09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5002E05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056" w:type="dxa"/>
            <w:hideMark/>
          </w:tcPr>
          <w:p w14:paraId="196591F9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181B9CF7" w14:textId="77777777" w:rsidTr="00AE50BC">
        <w:trPr>
          <w:trHeight w:val="206"/>
        </w:trPr>
        <w:tc>
          <w:tcPr>
            <w:tcW w:w="617" w:type="dxa"/>
            <w:vMerge w:val="restart"/>
            <w:hideMark/>
          </w:tcPr>
          <w:p w14:paraId="0B241D15" w14:textId="71AE0DE5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.1.2</w:t>
            </w:r>
          </w:p>
        </w:tc>
        <w:tc>
          <w:tcPr>
            <w:tcW w:w="2521" w:type="dxa"/>
            <w:vMerge w:val="restart"/>
            <w:hideMark/>
          </w:tcPr>
          <w:p w14:paraId="037C6EE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02" w:type="dxa"/>
            <w:hideMark/>
          </w:tcPr>
          <w:p w14:paraId="57B8015D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49193E6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687AD0C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AA91FD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5374D0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4591E74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963107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14" w:type="dxa"/>
            <w:hideMark/>
          </w:tcPr>
          <w:p w14:paraId="387BBED6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7E54D927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18256B1F" w14:textId="77777777" w:rsidTr="00AE50BC">
        <w:trPr>
          <w:trHeight w:val="2520"/>
        </w:trPr>
        <w:tc>
          <w:tcPr>
            <w:tcW w:w="617" w:type="dxa"/>
            <w:vMerge/>
            <w:hideMark/>
          </w:tcPr>
          <w:p w14:paraId="76616381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133396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752E3A32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097B943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64F0D15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59D24D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789B4B8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78AE85A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A4AA6F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CF54F3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056" w:type="dxa"/>
            <w:hideMark/>
          </w:tcPr>
          <w:p w14:paraId="69EBDA5F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250F8" w:rsidRPr="006A3807" w14:paraId="527B92E9" w14:textId="77777777" w:rsidTr="00AE50BC">
        <w:trPr>
          <w:trHeight w:val="60"/>
        </w:trPr>
        <w:tc>
          <w:tcPr>
            <w:tcW w:w="617" w:type="dxa"/>
            <w:vMerge w:val="restart"/>
            <w:hideMark/>
          </w:tcPr>
          <w:p w14:paraId="54263CAB" w14:textId="72187E87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.1.3</w:t>
            </w:r>
          </w:p>
        </w:tc>
        <w:tc>
          <w:tcPr>
            <w:tcW w:w="2521" w:type="dxa"/>
            <w:vMerge w:val="restart"/>
            <w:hideMark/>
          </w:tcPr>
          <w:p w14:paraId="59F2607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02" w:type="dxa"/>
            <w:hideMark/>
          </w:tcPr>
          <w:p w14:paraId="426C5242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509C865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FD9B13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D6F372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2EA3E6A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0D373F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2B13F35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Управление образования</w:t>
            </w:r>
          </w:p>
        </w:tc>
        <w:tc>
          <w:tcPr>
            <w:tcW w:w="2114" w:type="dxa"/>
            <w:hideMark/>
          </w:tcPr>
          <w:p w14:paraId="376C1891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48F74E17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18B51817" w14:textId="77777777" w:rsidTr="00AE50BC">
        <w:trPr>
          <w:trHeight w:val="1156"/>
        </w:trPr>
        <w:tc>
          <w:tcPr>
            <w:tcW w:w="617" w:type="dxa"/>
            <w:vMerge/>
            <w:hideMark/>
          </w:tcPr>
          <w:p w14:paraId="69BFC43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7CD76E6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6FB48D3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7C9A383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36C847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5223F9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7DED66F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793913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3366DC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2A1D543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автобусов, шт</w:t>
            </w:r>
          </w:p>
        </w:tc>
        <w:tc>
          <w:tcPr>
            <w:tcW w:w="1056" w:type="dxa"/>
            <w:hideMark/>
          </w:tcPr>
          <w:p w14:paraId="42357ACE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7983A8BA" w14:textId="77777777" w:rsidTr="00AE50BC">
        <w:trPr>
          <w:trHeight w:val="325"/>
        </w:trPr>
        <w:tc>
          <w:tcPr>
            <w:tcW w:w="617" w:type="dxa"/>
            <w:vMerge w:val="restart"/>
            <w:hideMark/>
          </w:tcPr>
          <w:p w14:paraId="04525756" w14:textId="0E20A29C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.1.4</w:t>
            </w:r>
          </w:p>
        </w:tc>
        <w:tc>
          <w:tcPr>
            <w:tcW w:w="2521" w:type="dxa"/>
            <w:vMerge w:val="restart"/>
            <w:hideMark/>
          </w:tcPr>
          <w:p w14:paraId="65ED2AA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02" w:type="dxa"/>
            <w:hideMark/>
          </w:tcPr>
          <w:p w14:paraId="568AFDAC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2D328C9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749812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9EBD93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7F98B2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B5BD4B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2CFB8AB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14" w:type="dxa"/>
            <w:hideMark/>
          </w:tcPr>
          <w:p w14:paraId="4905E826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02A7C6D6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462CF3B3" w14:textId="77777777" w:rsidTr="000A4395">
        <w:trPr>
          <w:trHeight w:val="1393"/>
        </w:trPr>
        <w:tc>
          <w:tcPr>
            <w:tcW w:w="617" w:type="dxa"/>
            <w:vMerge/>
            <w:hideMark/>
          </w:tcPr>
          <w:p w14:paraId="4AECCF20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79D2CA3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26A4F77A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21B6C61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BD9E76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18F10B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1882170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51BA1E7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C2F9A8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9487BC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056" w:type="dxa"/>
            <w:hideMark/>
          </w:tcPr>
          <w:p w14:paraId="6CC11419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3E7512D0" w14:textId="77777777" w:rsidTr="00AE50BC">
        <w:trPr>
          <w:trHeight w:val="228"/>
        </w:trPr>
        <w:tc>
          <w:tcPr>
            <w:tcW w:w="617" w:type="dxa"/>
            <w:hideMark/>
          </w:tcPr>
          <w:p w14:paraId="45DC2FC5" w14:textId="02F78CB0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943" w:type="dxa"/>
            <w:gridSpan w:val="10"/>
            <w:hideMark/>
          </w:tcPr>
          <w:p w14:paraId="2B217AE9" w14:textId="5FF192E1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CC5B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Формирование у детей навыков безопасного поведения на дорогах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250F8" w:rsidRPr="006A3807" w14:paraId="3D63D5D6" w14:textId="77777777" w:rsidTr="00AE50BC">
        <w:trPr>
          <w:trHeight w:val="80"/>
        </w:trPr>
        <w:tc>
          <w:tcPr>
            <w:tcW w:w="617" w:type="dxa"/>
            <w:vMerge w:val="restart"/>
            <w:hideMark/>
          </w:tcPr>
          <w:p w14:paraId="2C5F8B0F" w14:textId="4F91AA6A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21" w:type="dxa"/>
            <w:vMerge w:val="restart"/>
            <w:hideMark/>
          </w:tcPr>
          <w:p w14:paraId="68667B97" w14:textId="13D050A9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Формирование у детей навыков безопасного поведения на дорогах</w:t>
            </w:r>
            <w:r w:rsidR="000C132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02" w:type="dxa"/>
            <w:hideMark/>
          </w:tcPr>
          <w:p w14:paraId="3EA0321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22AE54D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035" w:type="dxa"/>
            <w:hideMark/>
          </w:tcPr>
          <w:p w14:paraId="14FA076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56FA32C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77B305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035" w:type="dxa"/>
            <w:hideMark/>
          </w:tcPr>
          <w:p w14:paraId="2BFA8C5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45E5CBED" w14:textId="0F302526" w:rsidR="006250F8" w:rsidRPr="006A3807" w:rsidRDefault="00CC5B23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5B2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8873D6" w:rsidRPr="00CC5B23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, Управление культуры</w:t>
            </w:r>
          </w:p>
        </w:tc>
        <w:tc>
          <w:tcPr>
            <w:tcW w:w="2114" w:type="dxa"/>
            <w:hideMark/>
          </w:tcPr>
          <w:p w14:paraId="1BCD2E66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2979B6BA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3372771D" w14:textId="77777777" w:rsidTr="00AE50BC">
        <w:trPr>
          <w:trHeight w:val="126"/>
        </w:trPr>
        <w:tc>
          <w:tcPr>
            <w:tcW w:w="617" w:type="dxa"/>
            <w:vMerge/>
            <w:hideMark/>
          </w:tcPr>
          <w:p w14:paraId="3A0F4B88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77D1839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3BB2E465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20" w:type="dxa"/>
            <w:hideMark/>
          </w:tcPr>
          <w:p w14:paraId="58F0BFB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26F8E00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4B8082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131D60D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6918D31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786657D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945C2E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056" w:type="dxa"/>
            <w:hideMark/>
          </w:tcPr>
          <w:p w14:paraId="5453F1DC" w14:textId="64A74915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250F8" w:rsidRPr="006A3807" w14:paraId="7D236067" w14:textId="77777777" w:rsidTr="00AE50BC">
        <w:trPr>
          <w:trHeight w:val="217"/>
        </w:trPr>
        <w:tc>
          <w:tcPr>
            <w:tcW w:w="617" w:type="dxa"/>
            <w:vMerge/>
            <w:hideMark/>
          </w:tcPr>
          <w:p w14:paraId="4950667B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2C78597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200C3F4F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20" w:type="dxa"/>
            <w:hideMark/>
          </w:tcPr>
          <w:p w14:paraId="10E58BD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5131D42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FA3AB7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44F6A86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45A7A16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AE8D84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61BDAAB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056" w:type="dxa"/>
            <w:hideMark/>
          </w:tcPr>
          <w:p w14:paraId="444A9AD9" w14:textId="51D18110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250F8" w:rsidRPr="006A3807" w14:paraId="66D2A46D" w14:textId="77777777" w:rsidTr="006A3807">
        <w:trPr>
          <w:trHeight w:val="1260"/>
        </w:trPr>
        <w:tc>
          <w:tcPr>
            <w:tcW w:w="617" w:type="dxa"/>
            <w:vMerge/>
            <w:hideMark/>
          </w:tcPr>
          <w:p w14:paraId="51364CFF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2B34BCF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2141F98B" w14:textId="468FD4D1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20" w:type="dxa"/>
            <w:hideMark/>
          </w:tcPr>
          <w:p w14:paraId="7B0F0A9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0B16D69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633497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7896B95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035" w:type="dxa"/>
            <w:hideMark/>
          </w:tcPr>
          <w:p w14:paraId="4952222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EF4949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37F4888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056" w:type="dxa"/>
            <w:hideMark/>
          </w:tcPr>
          <w:p w14:paraId="3B271EBA" w14:textId="5D269FE5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250F8" w:rsidRPr="006A3807" w14:paraId="11585E3D" w14:textId="77777777" w:rsidTr="00AE50BC">
        <w:trPr>
          <w:trHeight w:val="185"/>
        </w:trPr>
        <w:tc>
          <w:tcPr>
            <w:tcW w:w="617" w:type="dxa"/>
            <w:hideMark/>
          </w:tcPr>
          <w:p w14:paraId="39FAE827" w14:textId="594B17B9" w:rsidR="006250F8" w:rsidRPr="006A3807" w:rsidRDefault="00CC5B23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943" w:type="dxa"/>
            <w:gridSpan w:val="10"/>
            <w:hideMark/>
          </w:tcPr>
          <w:p w14:paraId="69A8F1FD" w14:textId="13E55BE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CC5B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250F8" w:rsidRPr="006A3807" w14:paraId="2F3A6ACA" w14:textId="77777777" w:rsidTr="000A4395">
        <w:trPr>
          <w:trHeight w:val="218"/>
        </w:trPr>
        <w:tc>
          <w:tcPr>
            <w:tcW w:w="617" w:type="dxa"/>
            <w:vMerge w:val="restart"/>
            <w:hideMark/>
          </w:tcPr>
          <w:p w14:paraId="06241026" w14:textId="40D96332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21" w:type="dxa"/>
            <w:vMerge w:val="restart"/>
            <w:hideMark/>
          </w:tcPr>
          <w:p w14:paraId="308C27F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 (до 31.12.2025), в т.ч.:</w:t>
            </w:r>
          </w:p>
        </w:tc>
        <w:tc>
          <w:tcPr>
            <w:tcW w:w="902" w:type="dxa"/>
            <w:hideMark/>
          </w:tcPr>
          <w:p w14:paraId="0BE533DA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7302E9D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035" w:type="dxa"/>
            <w:hideMark/>
          </w:tcPr>
          <w:p w14:paraId="51D2C1E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D6606F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6E25630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035" w:type="dxa"/>
            <w:hideMark/>
          </w:tcPr>
          <w:p w14:paraId="2B55F49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1B94287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2114" w:type="dxa"/>
            <w:hideMark/>
          </w:tcPr>
          <w:p w14:paraId="1DE1CD4E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7A8DDBE9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0D6A5728" w14:textId="77777777" w:rsidTr="000A4395">
        <w:trPr>
          <w:trHeight w:val="1114"/>
        </w:trPr>
        <w:tc>
          <w:tcPr>
            <w:tcW w:w="617" w:type="dxa"/>
            <w:vMerge/>
            <w:hideMark/>
          </w:tcPr>
          <w:p w14:paraId="6F1F85A5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275708F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51000003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vMerge w:val="restart"/>
            <w:hideMark/>
          </w:tcPr>
          <w:p w14:paraId="080D5ED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035" w:type="dxa"/>
            <w:vMerge w:val="restart"/>
            <w:hideMark/>
          </w:tcPr>
          <w:p w14:paraId="03FC193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7960859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06F28CB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035" w:type="dxa"/>
            <w:vMerge w:val="restart"/>
            <w:hideMark/>
          </w:tcPr>
          <w:p w14:paraId="220CF04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56A4BD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39ECBA4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056" w:type="dxa"/>
            <w:hideMark/>
          </w:tcPr>
          <w:p w14:paraId="49B3AFC1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6250F8" w:rsidRPr="006A3807" w14:paraId="77C42D95" w14:textId="77777777" w:rsidTr="00AE50BC">
        <w:trPr>
          <w:trHeight w:val="819"/>
        </w:trPr>
        <w:tc>
          <w:tcPr>
            <w:tcW w:w="617" w:type="dxa"/>
            <w:vMerge/>
            <w:hideMark/>
          </w:tcPr>
          <w:p w14:paraId="439E5D6B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2D729B1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20B41380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375CE90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265392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04DF45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49A48F4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91921B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642FBA1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602857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056" w:type="dxa"/>
            <w:hideMark/>
          </w:tcPr>
          <w:p w14:paraId="79C78EF4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250F8" w:rsidRPr="006A3807" w14:paraId="1C934558" w14:textId="77777777" w:rsidTr="000A4395">
        <w:trPr>
          <w:trHeight w:val="267"/>
        </w:trPr>
        <w:tc>
          <w:tcPr>
            <w:tcW w:w="617" w:type="dxa"/>
            <w:vMerge w:val="restart"/>
            <w:hideMark/>
          </w:tcPr>
          <w:p w14:paraId="4A7FCE29" w14:textId="3D5D7E7E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.1.1</w:t>
            </w:r>
          </w:p>
        </w:tc>
        <w:tc>
          <w:tcPr>
            <w:tcW w:w="2521" w:type="dxa"/>
            <w:vMerge w:val="restart"/>
            <w:hideMark/>
          </w:tcPr>
          <w:p w14:paraId="2414CA7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902" w:type="dxa"/>
            <w:hideMark/>
          </w:tcPr>
          <w:p w14:paraId="4CA833B0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6BD3B57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035" w:type="dxa"/>
            <w:hideMark/>
          </w:tcPr>
          <w:p w14:paraId="33E5577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05A5EB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25F008B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035" w:type="dxa"/>
            <w:hideMark/>
          </w:tcPr>
          <w:p w14:paraId="048C235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F3478F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114" w:type="dxa"/>
            <w:hideMark/>
          </w:tcPr>
          <w:p w14:paraId="6B10F2E4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04431542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32CE0196" w14:textId="77777777" w:rsidTr="000A4395">
        <w:trPr>
          <w:trHeight w:val="1547"/>
        </w:trPr>
        <w:tc>
          <w:tcPr>
            <w:tcW w:w="617" w:type="dxa"/>
            <w:vMerge/>
            <w:hideMark/>
          </w:tcPr>
          <w:p w14:paraId="58D7F59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6FF4A92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1809D8BF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4CCCC4D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035" w:type="dxa"/>
            <w:hideMark/>
          </w:tcPr>
          <w:p w14:paraId="66A95C4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A46E62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CF7C9B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035" w:type="dxa"/>
            <w:hideMark/>
          </w:tcPr>
          <w:p w14:paraId="29018A9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B2F271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AFB5B7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ограждений, м</w:t>
            </w:r>
          </w:p>
        </w:tc>
        <w:tc>
          <w:tcPr>
            <w:tcW w:w="1056" w:type="dxa"/>
            <w:hideMark/>
          </w:tcPr>
          <w:p w14:paraId="37F0FAB0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288</w:t>
            </w:r>
          </w:p>
        </w:tc>
      </w:tr>
      <w:tr w:rsidR="006250F8" w:rsidRPr="006A3807" w14:paraId="2E186DD9" w14:textId="77777777" w:rsidTr="00AE50BC">
        <w:trPr>
          <w:trHeight w:val="60"/>
        </w:trPr>
        <w:tc>
          <w:tcPr>
            <w:tcW w:w="617" w:type="dxa"/>
            <w:vMerge w:val="restart"/>
            <w:hideMark/>
          </w:tcPr>
          <w:p w14:paraId="4B410369" w14:textId="5F62D228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.1.2</w:t>
            </w:r>
          </w:p>
        </w:tc>
        <w:tc>
          <w:tcPr>
            <w:tcW w:w="2521" w:type="dxa"/>
            <w:vMerge w:val="restart"/>
            <w:hideMark/>
          </w:tcPr>
          <w:p w14:paraId="182CB1F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902" w:type="dxa"/>
            <w:hideMark/>
          </w:tcPr>
          <w:p w14:paraId="05B4389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6DEB7C8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035" w:type="dxa"/>
            <w:hideMark/>
          </w:tcPr>
          <w:p w14:paraId="7E151D0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B08B65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68491FF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035" w:type="dxa"/>
            <w:hideMark/>
          </w:tcPr>
          <w:p w14:paraId="585C558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94A974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14" w:type="dxa"/>
            <w:hideMark/>
          </w:tcPr>
          <w:p w14:paraId="6D9A5A34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55836DCE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02961EA6" w14:textId="77777777" w:rsidTr="00AE50BC">
        <w:trPr>
          <w:trHeight w:val="1069"/>
        </w:trPr>
        <w:tc>
          <w:tcPr>
            <w:tcW w:w="617" w:type="dxa"/>
            <w:vMerge/>
            <w:hideMark/>
          </w:tcPr>
          <w:p w14:paraId="7A3AFAE4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3B7ED9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0222C84C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0B6ACA8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035" w:type="dxa"/>
            <w:hideMark/>
          </w:tcPr>
          <w:p w14:paraId="1AE94CE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337336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77BC325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035" w:type="dxa"/>
            <w:hideMark/>
          </w:tcPr>
          <w:p w14:paraId="09E56C4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17889A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4844E68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056" w:type="dxa"/>
            <w:hideMark/>
          </w:tcPr>
          <w:p w14:paraId="164C278E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250F8" w:rsidRPr="006A3807" w14:paraId="4259CCCF" w14:textId="77777777" w:rsidTr="000A4395">
        <w:trPr>
          <w:trHeight w:val="206"/>
        </w:trPr>
        <w:tc>
          <w:tcPr>
            <w:tcW w:w="617" w:type="dxa"/>
            <w:vMerge w:val="restart"/>
            <w:hideMark/>
          </w:tcPr>
          <w:p w14:paraId="2C5C9853" w14:textId="48367F0F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.1.3</w:t>
            </w:r>
          </w:p>
        </w:tc>
        <w:tc>
          <w:tcPr>
            <w:tcW w:w="2521" w:type="dxa"/>
            <w:vMerge w:val="restart"/>
            <w:hideMark/>
          </w:tcPr>
          <w:p w14:paraId="774C75B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02" w:type="dxa"/>
            <w:hideMark/>
          </w:tcPr>
          <w:p w14:paraId="4B4C5428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4A454D6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035" w:type="dxa"/>
            <w:hideMark/>
          </w:tcPr>
          <w:p w14:paraId="5FB6940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A5A7C5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7C6098E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035" w:type="dxa"/>
            <w:hideMark/>
          </w:tcPr>
          <w:p w14:paraId="20D6AF7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715F7B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УКС Администрации ЗАТО Северск</w:t>
            </w:r>
          </w:p>
        </w:tc>
        <w:tc>
          <w:tcPr>
            <w:tcW w:w="2114" w:type="dxa"/>
            <w:hideMark/>
          </w:tcPr>
          <w:p w14:paraId="50CDFE80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09A96379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1F1F6C0C" w14:textId="77777777" w:rsidTr="000A4395">
        <w:trPr>
          <w:trHeight w:val="818"/>
        </w:trPr>
        <w:tc>
          <w:tcPr>
            <w:tcW w:w="617" w:type="dxa"/>
            <w:vMerge/>
            <w:hideMark/>
          </w:tcPr>
          <w:p w14:paraId="0A12EF5A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375147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0D9F82C9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3B69132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035" w:type="dxa"/>
            <w:hideMark/>
          </w:tcPr>
          <w:p w14:paraId="49110A4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DC4EFD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7732942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035" w:type="dxa"/>
            <w:hideMark/>
          </w:tcPr>
          <w:p w14:paraId="6A697B3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BA90D4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4F6E3E6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056" w:type="dxa"/>
            <w:hideMark/>
          </w:tcPr>
          <w:p w14:paraId="535C8321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250F8" w:rsidRPr="006A3807" w14:paraId="76E8AD87" w14:textId="77777777" w:rsidTr="000A4395">
        <w:trPr>
          <w:trHeight w:val="152"/>
        </w:trPr>
        <w:tc>
          <w:tcPr>
            <w:tcW w:w="617" w:type="dxa"/>
            <w:vMerge w:val="restart"/>
            <w:hideMark/>
          </w:tcPr>
          <w:p w14:paraId="665E2F4B" w14:textId="5BD9BFEF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.1.4</w:t>
            </w:r>
          </w:p>
        </w:tc>
        <w:tc>
          <w:tcPr>
            <w:tcW w:w="2521" w:type="dxa"/>
            <w:vMerge w:val="restart"/>
            <w:hideMark/>
          </w:tcPr>
          <w:p w14:paraId="46494AA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902" w:type="dxa"/>
            <w:hideMark/>
          </w:tcPr>
          <w:p w14:paraId="04C2C769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3F68C49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14A863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30C7A2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60B7C3A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4DA879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4E9040C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14" w:type="dxa"/>
            <w:hideMark/>
          </w:tcPr>
          <w:p w14:paraId="0F114652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24C36439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6C3ED06B" w14:textId="77777777" w:rsidTr="000A4395">
        <w:trPr>
          <w:trHeight w:val="764"/>
        </w:trPr>
        <w:tc>
          <w:tcPr>
            <w:tcW w:w="617" w:type="dxa"/>
            <w:vMerge/>
            <w:hideMark/>
          </w:tcPr>
          <w:p w14:paraId="5756178B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CD200F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3F7B086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6DFE0BA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611839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8F14E9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4C607C1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2C85C05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230D41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4644AA2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56" w:type="dxa"/>
            <w:hideMark/>
          </w:tcPr>
          <w:p w14:paraId="53407E6C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486AF540" w14:textId="77777777" w:rsidTr="000A4395">
        <w:trPr>
          <w:trHeight w:val="185"/>
        </w:trPr>
        <w:tc>
          <w:tcPr>
            <w:tcW w:w="617" w:type="dxa"/>
            <w:vMerge w:val="restart"/>
            <w:hideMark/>
          </w:tcPr>
          <w:p w14:paraId="3970995B" w14:textId="189966F2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.1.5</w:t>
            </w:r>
          </w:p>
        </w:tc>
        <w:tc>
          <w:tcPr>
            <w:tcW w:w="2521" w:type="dxa"/>
            <w:vMerge w:val="restart"/>
            <w:hideMark/>
          </w:tcPr>
          <w:p w14:paraId="2FB803B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902" w:type="dxa"/>
            <w:hideMark/>
          </w:tcPr>
          <w:p w14:paraId="41742EAB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212F3B2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035" w:type="dxa"/>
            <w:hideMark/>
          </w:tcPr>
          <w:p w14:paraId="2BFC0EC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7FCF74B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4BE099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035" w:type="dxa"/>
            <w:hideMark/>
          </w:tcPr>
          <w:p w14:paraId="1983CA9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FFFD4A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114" w:type="dxa"/>
            <w:hideMark/>
          </w:tcPr>
          <w:p w14:paraId="448ED82C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3707FC68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3B59A026" w14:textId="77777777" w:rsidTr="000A4395">
        <w:trPr>
          <w:trHeight w:val="1210"/>
        </w:trPr>
        <w:tc>
          <w:tcPr>
            <w:tcW w:w="617" w:type="dxa"/>
            <w:vMerge/>
            <w:hideMark/>
          </w:tcPr>
          <w:p w14:paraId="4A4F7F6D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66D8570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148EBC79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42E1322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035" w:type="dxa"/>
            <w:hideMark/>
          </w:tcPr>
          <w:p w14:paraId="544D742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A6DFDA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28A877F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035" w:type="dxa"/>
            <w:hideMark/>
          </w:tcPr>
          <w:p w14:paraId="620FDE9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5DBB4E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28B7DE88" w14:textId="6E28BE26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</w:t>
            </w:r>
            <w:r w:rsidR="00887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056" w:type="dxa"/>
            <w:hideMark/>
          </w:tcPr>
          <w:p w14:paraId="30E0CE5D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6250F8" w:rsidRPr="006A3807" w14:paraId="01EE2B40" w14:textId="77777777" w:rsidTr="000A4395">
        <w:trPr>
          <w:trHeight w:val="136"/>
        </w:trPr>
        <w:tc>
          <w:tcPr>
            <w:tcW w:w="617" w:type="dxa"/>
            <w:vMerge w:val="restart"/>
            <w:hideMark/>
          </w:tcPr>
          <w:p w14:paraId="54D0BB92" w14:textId="09D20A22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.1.6</w:t>
            </w:r>
          </w:p>
        </w:tc>
        <w:tc>
          <w:tcPr>
            <w:tcW w:w="2521" w:type="dxa"/>
            <w:vMerge w:val="restart"/>
            <w:hideMark/>
          </w:tcPr>
          <w:p w14:paraId="66B8B79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02" w:type="dxa"/>
            <w:hideMark/>
          </w:tcPr>
          <w:p w14:paraId="5767F6BE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4A71BD8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035" w:type="dxa"/>
            <w:hideMark/>
          </w:tcPr>
          <w:p w14:paraId="0880AA1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4B0A7AE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6C1A4A2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035" w:type="dxa"/>
            <w:hideMark/>
          </w:tcPr>
          <w:p w14:paraId="479CCB7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53728C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114" w:type="dxa"/>
            <w:hideMark/>
          </w:tcPr>
          <w:p w14:paraId="1024B7EF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6BB10A89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198057CE" w14:textId="77777777" w:rsidTr="000A4395">
        <w:trPr>
          <w:trHeight w:val="423"/>
        </w:trPr>
        <w:tc>
          <w:tcPr>
            <w:tcW w:w="617" w:type="dxa"/>
            <w:vMerge/>
            <w:hideMark/>
          </w:tcPr>
          <w:p w14:paraId="28FDE4EF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2F445E8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6CEAFFE9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0E68878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035" w:type="dxa"/>
            <w:hideMark/>
          </w:tcPr>
          <w:p w14:paraId="5B251A7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974424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3C20A1B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035" w:type="dxa"/>
            <w:hideMark/>
          </w:tcPr>
          <w:p w14:paraId="4AE8111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3E3862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A9D685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дорожных знаков, ед</w:t>
            </w:r>
          </w:p>
        </w:tc>
        <w:tc>
          <w:tcPr>
            <w:tcW w:w="1056" w:type="dxa"/>
            <w:hideMark/>
          </w:tcPr>
          <w:p w14:paraId="53B9C9D2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467</w:t>
            </w:r>
          </w:p>
        </w:tc>
      </w:tr>
      <w:tr w:rsidR="006250F8" w:rsidRPr="006A3807" w14:paraId="33E49A5B" w14:textId="77777777" w:rsidTr="000A4395">
        <w:trPr>
          <w:trHeight w:val="225"/>
        </w:trPr>
        <w:tc>
          <w:tcPr>
            <w:tcW w:w="617" w:type="dxa"/>
            <w:vMerge w:val="restart"/>
            <w:hideMark/>
          </w:tcPr>
          <w:p w14:paraId="1A775919" w14:textId="54EE2EB5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.1.7</w:t>
            </w:r>
          </w:p>
        </w:tc>
        <w:tc>
          <w:tcPr>
            <w:tcW w:w="2521" w:type="dxa"/>
            <w:vMerge w:val="restart"/>
            <w:hideMark/>
          </w:tcPr>
          <w:p w14:paraId="6FA1C86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02" w:type="dxa"/>
            <w:hideMark/>
          </w:tcPr>
          <w:p w14:paraId="2C912933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57E65C0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035" w:type="dxa"/>
            <w:hideMark/>
          </w:tcPr>
          <w:p w14:paraId="3B652B7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33426E6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1691E89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035" w:type="dxa"/>
            <w:hideMark/>
          </w:tcPr>
          <w:p w14:paraId="7693CE4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1F5D5E3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114" w:type="dxa"/>
            <w:hideMark/>
          </w:tcPr>
          <w:p w14:paraId="5BF38D49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298023A8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1C884253" w14:textId="77777777" w:rsidTr="006250F8">
        <w:trPr>
          <w:trHeight w:val="787"/>
        </w:trPr>
        <w:tc>
          <w:tcPr>
            <w:tcW w:w="617" w:type="dxa"/>
            <w:vMerge/>
            <w:hideMark/>
          </w:tcPr>
          <w:p w14:paraId="640262F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A9C33C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657BA8D8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540945D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035" w:type="dxa"/>
            <w:hideMark/>
          </w:tcPr>
          <w:p w14:paraId="02C99EC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BDDF9D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5DC5642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035" w:type="dxa"/>
            <w:hideMark/>
          </w:tcPr>
          <w:p w14:paraId="789FF07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AD9F58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6AC26B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56" w:type="dxa"/>
            <w:hideMark/>
          </w:tcPr>
          <w:p w14:paraId="1555ED96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6250F8" w:rsidRPr="006A3807" w14:paraId="6CFF1509" w14:textId="77777777" w:rsidTr="00F3042B">
        <w:trPr>
          <w:trHeight w:val="750"/>
        </w:trPr>
        <w:tc>
          <w:tcPr>
            <w:tcW w:w="617" w:type="dxa"/>
            <w:vMerge w:val="restart"/>
            <w:hideMark/>
          </w:tcPr>
          <w:p w14:paraId="452FBD59" w14:textId="4403E472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.1.8</w:t>
            </w:r>
          </w:p>
        </w:tc>
        <w:tc>
          <w:tcPr>
            <w:tcW w:w="2521" w:type="dxa"/>
            <w:vMerge w:val="restart"/>
            <w:hideMark/>
          </w:tcPr>
          <w:p w14:paraId="537FE8D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902" w:type="dxa"/>
            <w:hideMark/>
          </w:tcPr>
          <w:p w14:paraId="6D1403A0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33DBFF9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9E853F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00EAE37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4E25C5F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A287E3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1E7F792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14" w:type="dxa"/>
            <w:hideMark/>
          </w:tcPr>
          <w:p w14:paraId="1B5766DF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0312381B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4D0DC619" w14:textId="77777777" w:rsidTr="000A4395">
        <w:trPr>
          <w:trHeight w:val="248"/>
        </w:trPr>
        <w:tc>
          <w:tcPr>
            <w:tcW w:w="617" w:type="dxa"/>
            <w:vMerge/>
            <w:hideMark/>
          </w:tcPr>
          <w:p w14:paraId="10D6E11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E85688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7F08AA1B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vMerge w:val="restart"/>
            <w:hideMark/>
          </w:tcPr>
          <w:p w14:paraId="0A72D98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7310C6E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65AC174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160542C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62DF932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61DF8B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36DC713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ликвидированных пешеходных переходов, ед</w:t>
            </w:r>
          </w:p>
        </w:tc>
        <w:tc>
          <w:tcPr>
            <w:tcW w:w="1056" w:type="dxa"/>
            <w:hideMark/>
          </w:tcPr>
          <w:p w14:paraId="41F0C6F7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6ED35B1F" w14:textId="77777777" w:rsidTr="000A4395">
        <w:trPr>
          <w:trHeight w:val="399"/>
        </w:trPr>
        <w:tc>
          <w:tcPr>
            <w:tcW w:w="617" w:type="dxa"/>
            <w:vMerge/>
            <w:hideMark/>
          </w:tcPr>
          <w:p w14:paraId="24759B2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ECDFA7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4F0F66A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1CE1D4F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EB38F0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6981BE3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316B9EF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8BF740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33D21C4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E92FE4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обустроенных пешеходных переходов, ед</w:t>
            </w:r>
          </w:p>
        </w:tc>
        <w:tc>
          <w:tcPr>
            <w:tcW w:w="1056" w:type="dxa"/>
            <w:hideMark/>
          </w:tcPr>
          <w:p w14:paraId="0831854C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61C4FA8D" w14:textId="77777777" w:rsidTr="000A4395">
        <w:trPr>
          <w:trHeight w:val="125"/>
        </w:trPr>
        <w:tc>
          <w:tcPr>
            <w:tcW w:w="617" w:type="dxa"/>
            <w:vMerge w:val="restart"/>
            <w:hideMark/>
          </w:tcPr>
          <w:p w14:paraId="53F1AEFD" w14:textId="4A1CF76A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.1.9</w:t>
            </w:r>
          </w:p>
        </w:tc>
        <w:tc>
          <w:tcPr>
            <w:tcW w:w="2521" w:type="dxa"/>
            <w:vMerge w:val="restart"/>
            <w:hideMark/>
          </w:tcPr>
          <w:p w14:paraId="79D300F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Расчистка придорожных полос от поросли</w:t>
            </w:r>
          </w:p>
        </w:tc>
        <w:tc>
          <w:tcPr>
            <w:tcW w:w="902" w:type="dxa"/>
            <w:hideMark/>
          </w:tcPr>
          <w:p w14:paraId="2ED80002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2F851A4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035" w:type="dxa"/>
            <w:hideMark/>
          </w:tcPr>
          <w:p w14:paraId="204DEF8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8EC0BA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4287E32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035" w:type="dxa"/>
            <w:hideMark/>
          </w:tcPr>
          <w:p w14:paraId="7223298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49FE489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14" w:type="dxa"/>
            <w:hideMark/>
          </w:tcPr>
          <w:p w14:paraId="3B33833A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423E0EA7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6895C894" w14:textId="77777777" w:rsidTr="000A4395">
        <w:trPr>
          <w:trHeight w:val="172"/>
        </w:trPr>
        <w:tc>
          <w:tcPr>
            <w:tcW w:w="617" w:type="dxa"/>
            <w:vMerge/>
            <w:hideMark/>
          </w:tcPr>
          <w:p w14:paraId="5CCCE3EA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3B50690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16DA8717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hideMark/>
          </w:tcPr>
          <w:p w14:paraId="587D4AC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035" w:type="dxa"/>
            <w:hideMark/>
          </w:tcPr>
          <w:p w14:paraId="59A9C04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6043434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0F78FDE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035" w:type="dxa"/>
            <w:hideMark/>
          </w:tcPr>
          <w:p w14:paraId="2FB1F54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91B03D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C6E927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1056" w:type="dxa"/>
            <w:hideMark/>
          </w:tcPr>
          <w:p w14:paraId="38F6A146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6250F8" w:rsidRPr="006A3807" w14:paraId="25E2B70D" w14:textId="77777777" w:rsidTr="000A4395">
        <w:trPr>
          <w:trHeight w:val="264"/>
        </w:trPr>
        <w:tc>
          <w:tcPr>
            <w:tcW w:w="617" w:type="dxa"/>
            <w:hideMark/>
          </w:tcPr>
          <w:p w14:paraId="364184D8" w14:textId="5A85826B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943" w:type="dxa"/>
            <w:gridSpan w:val="10"/>
            <w:hideMark/>
          </w:tcPr>
          <w:p w14:paraId="0A923407" w14:textId="1271DB31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8873D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E272D1" w:rsidRPr="006A3807" w14:paraId="52A9FAB2" w14:textId="77777777" w:rsidTr="000A4395">
        <w:trPr>
          <w:trHeight w:val="268"/>
        </w:trPr>
        <w:tc>
          <w:tcPr>
            <w:tcW w:w="617" w:type="dxa"/>
            <w:vMerge w:val="restart"/>
            <w:hideMark/>
          </w:tcPr>
          <w:p w14:paraId="059544A5" w14:textId="6496EEE5" w:rsidR="00E272D1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272D1" w:rsidRPr="006A380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21" w:type="dxa"/>
            <w:vMerge w:val="restart"/>
            <w:hideMark/>
          </w:tcPr>
          <w:p w14:paraId="4A771607" w14:textId="034C9AA9" w:rsidR="00E272D1" w:rsidRPr="006A3807" w:rsidRDefault="00E272D1" w:rsidP="00E272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 w:rsidR="000C132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02" w:type="dxa"/>
            <w:hideMark/>
          </w:tcPr>
          <w:p w14:paraId="5594EB33" w14:textId="77777777" w:rsidR="00E272D1" w:rsidRPr="006A3807" w:rsidRDefault="00E272D1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4D0FE981" w14:textId="72AADFF7" w:rsidR="00E272D1" w:rsidRPr="00E272D1" w:rsidRDefault="00E272D1" w:rsidP="00E272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57 740,47</w:t>
            </w:r>
          </w:p>
        </w:tc>
        <w:tc>
          <w:tcPr>
            <w:tcW w:w="1035" w:type="dxa"/>
            <w:hideMark/>
          </w:tcPr>
          <w:p w14:paraId="767DDBDE" w14:textId="773280CF" w:rsidR="00E272D1" w:rsidRPr="00E272D1" w:rsidRDefault="00E272D1" w:rsidP="00E272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5568C3F7" w14:textId="60B9C0DA" w:rsidR="00E272D1" w:rsidRPr="00E272D1" w:rsidRDefault="00E272D1" w:rsidP="00E272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2F32BF5C" w14:textId="13BEBB7C" w:rsidR="00E272D1" w:rsidRPr="00E272D1" w:rsidRDefault="00E272D1" w:rsidP="00E272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57 740,47</w:t>
            </w:r>
          </w:p>
        </w:tc>
        <w:tc>
          <w:tcPr>
            <w:tcW w:w="1035" w:type="dxa"/>
            <w:hideMark/>
          </w:tcPr>
          <w:p w14:paraId="48E40416" w14:textId="70233FAB" w:rsidR="00E272D1" w:rsidRPr="00E272D1" w:rsidRDefault="00E272D1" w:rsidP="00E272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E7DADC2" w14:textId="77777777" w:rsidR="00E272D1" w:rsidRPr="006A3807" w:rsidRDefault="00E272D1" w:rsidP="00E272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2114" w:type="dxa"/>
            <w:hideMark/>
          </w:tcPr>
          <w:p w14:paraId="667FEFA6" w14:textId="77777777" w:rsidR="00E272D1" w:rsidRPr="006A3807" w:rsidRDefault="00E272D1" w:rsidP="00E272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55199D07" w14:textId="77777777" w:rsidR="00E272D1" w:rsidRPr="006A3807" w:rsidRDefault="00E272D1" w:rsidP="00E272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76E691E4" w14:textId="77777777" w:rsidTr="000A4395">
        <w:trPr>
          <w:trHeight w:val="980"/>
        </w:trPr>
        <w:tc>
          <w:tcPr>
            <w:tcW w:w="617" w:type="dxa"/>
            <w:vMerge/>
            <w:hideMark/>
          </w:tcPr>
          <w:p w14:paraId="5E0360B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2A3504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0E4CC723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20" w:type="dxa"/>
            <w:vMerge w:val="restart"/>
            <w:hideMark/>
          </w:tcPr>
          <w:p w14:paraId="3280346D" w14:textId="4CBFAFD4" w:rsidR="006250F8" w:rsidRPr="006A3807" w:rsidRDefault="00E272D1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24 914,80</w:t>
            </w:r>
          </w:p>
        </w:tc>
        <w:tc>
          <w:tcPr>
            <w:tcW w:w="1035" w:type="dxa"/>
            <w:vMerge w:val="restart"/>
            <w:hideMark/>
          </w:tcPr>
          <w:p w14:paraId="7B68019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6012602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3BFF0DD6" w14:textId="18A70DBB" w:rsidR="006250F8" w:rsidRPr="006A3807" w:rsidRDefault="00E272D1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24 914,80</w:t>
            </w:r>
          </w:p>
        </w:tc>
        <w:tc>
          <w:tcPr>
            <w:tcW w:w="1035" w:type="dxa"/>
            <w:vMerge w:val="restart"/>
            <w:hideMark/>
          </w:tcPr>
          <w:p w14:paraId="42C28C8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C96035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6209FFF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056" w:type="dxa"/>
            <w:hideMark/>
          </w:tcPr>
          <w:p w14:paraId="34AD496C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6250F8" w:rsidRPr="006A3807" w14:paraId="1CAEAC6E" w14:textId="77777777" w:rsidTr="000A4395">
        <w:trPr>
          <w:trHeight w:val="827"/>
        </w:trPr>
        <w:tc>
          <w:tcPr>
            <w:tcW w:w="617" w:type="dxa"/>
            <w:vMerge/>
            <w:hideMark/>
          </w:tcPr>
          <w:p w14:paraId="0677D9F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3EF2394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6D8CB42E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49E942E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4B9151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B6B573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7FFDD1D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767FE6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7B983C7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A557DA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056" w:type="dxa"/>
            <w:hideMark/>
          </w:tcPr>
          <w:p w14:paraId="5CC2150E" w14:textId="0521C6F5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250F8" w:rsidRPr="006A3807" w14:paraId="590FDA4C" w14:textId="77777777" w:rsidTr="000A4395">
        <w:trPr>
          <w:trHeight w:val="882"/>
        </w:trPr>
        <w:tc>
          <w:tcPr>
            <w:tcW w:w="617" w:type="dxa"/>
            <w:vMerge/>
            <w:hideMark/>
          </w:tcPr>
          <w:p w14:paraId="7419B27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8E0ED3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07F8B98A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20" w:type="dxa"/>
            <w:vMerge w:val="restart"/>
            <w:hideMark/>
          </w:tcPr>
          <w:p w14:paraId="6BF287D8" w14:textId="1086AA96" w:rsidR="006250F8" w:rsidRPr="006A3807" w:rsidRDefault="00E272D1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1035" w:type="dxa"/>
            <w:vMerge w:val="restart"/>
            <w:hideMark/>
          </w:tcPr>
          <w:p w14:paraId="525269D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3EB27CF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60713492" w14:textId="4F7E13F1" w:rsidR="006250F8" w:rsidRPr="006A3807" w:rsidRDefault="00E272D1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72D1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1035" w:type="dxa"/>
            <w:vMerge w:val="restart"/>
            <w:hideMark/>
          </w:tcPr>
          <w:p w14:paraId="71FAB64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3A2EC71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2F97769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056" w:type="dxa"/>
            <w:hideMark/>
          </w:tcPr>
          <w:p w14:paraId="60AC9CFF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6250F8" w:rsidRPr="006A3807" w14:paraId="5CFBD443" w14:textId="77777777" w:rsidTr="006250F8">
        <w:trPr>
          <w:trHeight w:val="67"/>
        </w:trPr>
        <w:tc>
          <w:tcPr>
            <w:tcW w:w="617" w:type="dxa"/>
            <w:vMerge/>
            <w:hideMark/>
          </w:tcPr>
          <w:p w14:paraId="5036728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3D43B2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0FEDEAB0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3551192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33F0EB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25244DA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7CC320C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64CE97B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649E29C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22B4C3C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056" w:type="dxa"/>
            <w:hideMark/>
          </w:tcPr>
          <w:p w14:paraId="0BC69982" w14:textId="045E62E4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250F8" w:rsidRPr="006A3807" w14:paraId="1CF73AE5" w14:textId="77777777" w:rsidTr="006250F8">
        <w:trPr>
          <w:trHeight w:val="599"/>
        </w:trPr>
        <w:tc>
          <w:tcPr>
            <w:tcW w:w="617" w:type="dxa"/>
            <w:vMerge/>
          </w:tcPr>
          <w:p w14:paraId="5D7113C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14:paraId="5610ABA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</w:tcPr>
          <w:p w14:paraId="589546BC" w14:textId="4C362133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20" w:type="dxa"/>
            <w:vMerge w:val="restart"/>
          </w:tcPr>
          <w:p w14:paraId="71C76ED0" w14:textId="70FE09BA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50F8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1035" w:type="dxa"/>
            <w:vMerge w:val="restart"/>
          </w:tcPr>
          <w:p w14:paraId="0AF31D93" w14:textId="7A108174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195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</w:tcPr>
          <w:p w14:paraId="2BC23532" w14:textId="6643403D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195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</w:tcPr>
          <w:p w14:paraId="547F79C2" w14:textId="347321D3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50F8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1035" w:type="dxa"/>
            <w:vMerge w:val="restart"/>
          </w:tcPr>
          <w:p w14:paraId="396EE2F7" w14:textId="3D04632A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</w:tcPr>
          <w:p w14:paraId="6E05EF4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</w:tcPr>
          <w:p w14:paraId="74B85C10" w14:textId="6E2C4B25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056" w:type="dxa"/>
          </w:tcPr>
          <w:p w14:paraId="5FB0CEB7" w14:textId="344BCC25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6250F8" w:rsidRPr="006A3807" w14:paraId="3D7101AE" w14:textId="77777777" w:rsidTr="000A4395">
        <w:trPr>
          <w:trHeight w:val="554"/>
        </w:trPr>
        <w:tc>
          <w:tcPr>
            <w:tcW w:w="617" w:type="dxa"/>
            <w:vMerge/>
          </w:tcPr>
          <w:p w14:paraId="4C734EE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14:paraId="7EA79C1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</w:tcPr>
          <w:p w14:paraId="7F1CB8F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BF17B1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4A0B9EE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3ADB1E2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14:paraId="032117D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279C39C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2F6109E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</w:tcPr>
          <w:p w14:paraId="38C65490" w14:textId="5AE36B1A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056" w:type="dxa"/>
          </w:tcPr>
          <w:p w14:paraId="2BA6EA23" w14:textId="2B6E0FAA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250F8" w:rsidRPr="006A3807" w14:paraId="6E39EAED" w14:textId="77777777" w:rsidTr="006250F8">
        <w:trPr>
          <w:trHeight w:val="47"/>
        </w:trPr>
        <w:tc>
          <w:tcPr>
            <w:tcW w:w="617" w:type="dxa"/>
            <w:hideMark/>
          </w:tcPr>
          <w:p w14:paraId="440AE57B" w14:textId="421FB6FB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943" w:type="dxa"/>
            <w:gridSpan w:val="10"/>
            <w:hideMark/>
          </w:tcPr>
          <w:p w14:paraId="71128309" w14:textId="6BCEC9E4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8873D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250F8" w:rsidRPr="006A3807" w14:paraId="0DA534B9" w14:textId="77777777" w:rsidTr="000A4395">
        <w:trPr>
          <w:trHeight w:val="183"/>
        </w:trPr>
        <w:tc>
          <w:tcPr>
            <w:tcW w:w="617" w:type="dxa"/>
            <w:vMerge w:val="restart"/>
            <w:hideMark/>
          </w:tcPr>
          <w:p w14:paraId="3EF66D46" w14:textId="18EC11DF" w:rsidR="006250F8" w:rsidRPr="006A3807" w:rsidRDefault="008873D6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250F8" w:rsidRPr="006A380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21" w:type="dxa"/>
            <w:vMerge w:val="restart"/>
            <w:hideMark/>
          </w:tcPr>
          <w:p w14:paraId="0ECAF4EB" w14:textId="7A32451E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02" w:type="dxa"/>
            <w:hideMark/>
          </w:tcPr>
          <w:p w14:paraId="1B2290B9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hideMark/>
          </w:tcPr>
          <w:p w14:paraId="1816C94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7 121,31</w:t>
            </w:r>
          </w:p>
        </w:tc>
        <w:tc>
          <w:tcPr>
            <w:tcW w:w="1035" w:type="dxa"/>
            <w:hideMark/>
          </w:tcPr>
          <w:p w14:paraId="3D34418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hideMark/>
          </w:tcPr>
          <w:p w14:paraId="18C262E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hideMark/>
          </w:tcPr>
          <w:p w14:paraId="7459451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7 121,31</w:t>
            </w:r>
          </w:p>
        </w:tc>
        <w:tc>
          <w:tcPr>
            <w:tcW w:w="1035" w:type="dxa"/>
            <w:hideMark/>
          </w:tcPr>
          <w:p w14:paraId="1FBC189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E070F6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14" w:type="dxa"/>
            <w:hideMark/>
          </w:tcPr>
          <w:p w14:paraId="3FE59F28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67178DBB" w14:textId="77777777" w:rsidR="006250F8" w:rsidRPr="006A3807" w:rsidRDefault="006250F8" w:rsidP="006250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250F8" w:rsidRPr="006A3807" w14:paraId="61581B01" w14:textId="77777777" w:rsidTr="000A4395">
        <w:trPr>
          <w:trHeight w:val="653"/>
        </w:trPr>
        <w:tc>
          <w:tcPr>
            <w:tcW w:w="617" w:type="dxa"/>
            <w:vMerge/>
            <w:hideMark/>
          </w:tcPr>
          <w:p w14:paraId="15E4655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7611778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1724431A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vMerge w:val="restart"/>
            <w:hideMark/>
          </w:tcPr>
          <w:p w14:paraId="652EFF0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2 421,30</w:t>
            </w:r>
          </w:p>
        </w:tc>
        <w:tc>
          <w:tcPr>
            <w:tcW w:w="1035" w:type="dxa"/>
            <w:vMerge w:val="restart"/>
            <w:hideMark/>
          </w:tcPr>
          <w:p w14:paraId="56FBA84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0F73B71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6543942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2 421,30</w:t>
            </w:r>
          </w:p>
        </w:tc>
        <w:tc>
          <w:tcPr>
            <w:tcW w:w="1035" w:type="dxa"/>
            <w:vMerge w:val="restart"/>
            <w:hideMark/>
          </w:tcPr>
          <w:p w14:paraId="6C9812E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11A2D9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453D57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056" w:type="dxa"/>
            <w:hideMark/>
          </w:tcPr>
          <w:p w14:paraId="1F32223C" w14:textId="1F6CE2A2" w:rsidR="006250F8" w:rsidRPr="006A3807" w:rsidRDefault="001B131B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6250F8" w:rsidRPr="006A3807" w14:paraId="1FB47F71" w14:textId="77777777" w:rsidTr="000A4395">
        <w:trPr>
          <w:trHeight w:val="650"/>
        </w:trPr>
        <w:tc>
          <w:tcPr>
            <w:tcW w:w="617" w:type="dxa"/>
            <w:vMerge/>
            <w:hideMark/>
          </w:tcPr>
          <w:p w14:paraId="0C10F2F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0144F1E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4CFFEE8C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116F585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779CBA9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52B06EB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5594D74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A135C0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63BDD92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5405C8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056" w:type="dxa"/>
            <w:hideMark/>
          </w:tcPr>
          <w:p w14:paraId="112A52BB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6250F8" w:rsidRPr="006A3807" w14:paraId="638B8E83" w14:textId="77777777" w:rsidTr="000A4395">
        <w:trPr>
          <w:trHeight w:val="234"/>
        </w:trPr>
        <w:tc>
          <w:tcPr>
            <w:tcW w:w="617" w:type="dxa"/>
            <w:vMerge/>
            <w:hideMark/>
          </w:tcPr>
          <w:p w14:paraId="6A89CBA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357531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081C39E8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3DE63FD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52CDF2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657A655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238D8F1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8B76E2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000A81C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2E206E9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056" w:type="dxa"/>
            <w:hideMark/>
          </w:tcPr>
          <w:p w14:paraId="2D3EF6B7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6250F8" w:rsidRPr="006A3807" w14:paraId="11C8D47B" w14:textId="77777777" w:rsidTr="000A4395">
        <w:trPr>
          <w:trHeight w:val="527"/>
        </w:trPr>
        <w:tc>
          <w:tcPr>
            <w:tcW w:w="617" w:type="dxa"/>
            <w:vMerge/>
            <w:hideMark/>
          </w:tcPr>
          <w:p w14:paraId="7BE7351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6FECBD1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681E5658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6EE3631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245CF2C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CDB51C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24DC243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2C6545C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443335F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BAB226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056" w:type="dxa"/>
            <w:hideMark/>
          </w:tcPr>
          <w:p w14:paraId="6F545835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6250F8" w:rsidRPr="006A3807" w14:paraId="7FE82885" w14:textId="77777777" w:rsidTr="000A4395">
        <w:trPr>
          <w:trHeight w:val="60"/>
        </w:trPr>
        <w:tc>
          <w:tcPr>
            <w:tcW w:w="617" w:type="dxa"/>
            <w:vMerge/>
            <w:hideMark/>
          </w:tcPr>
          <w:p w14:paraId="608C237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7B39493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5FBAE400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1FC9BB2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91E8BC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3E4663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2C325CE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23227BE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7CF84E6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5CE44DB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056" w:type="dxa"/>
            <w:hideMark/>
          </w:tcPr>
          <w:p w14:paraId="3D87056E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6250F8" w:rsidRPr="006A3807" w14:paraId="6918051F" w14:textId="77777777" w:rsidTr="000A4395">
        <w:trPr>
          <w:trHeight w:val="607"/>
        </w:trPr>
        <w:tc>
          <w:tcPr>
            <w:tcW w:w="617" w:type="dxa"/>
            <w:vMerge/>
            <w:hideMark/>
          </w:tcPr>
          <w:p w14:paraId="0867752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0406E06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16DB3A24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73523A7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3498BFD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63047D5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3E492B1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8075CA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6D79AB0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6FA35F9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056" w:type="dxa"/>
            <w:hideMark/>
          </w:tcPr>
          <w:p w14:paraId="699736A3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314ACCFF" w14:textId="77777777" w:rsidTr="000A4395">
        <w:trPr>
          <w:trHeight w:val="142"/>
        </w:trPr>
        <w:tc>
          <w:tcPr>
            <w:tcW w:w="617" w:type="dxa"/>
            <w:vMerge/>
            <w:hideMark/>
          </w:tcPr>
          <w:p w14:paraId="5989646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06DDC41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04B7BBA9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20" w:type="dxa"/>
            <w:vMerge w:val="restart"/>
            <w:hideMark/>
          </w:tcPr>
          <w:p w14:paraId="17A7030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2 625,87</w:t>
            </w:r>
          </w:p>
        </w:tc>
        <w:tc>
          <w:tcPr>
            <w:tcW w:w="1035" w:type="dxa"/>
            <w:vMerge w:val="restart"/>
            <w:hideMark/>
          </w:tcPr>
          <w:p w14:paraId="7D2D26E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483B08B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1BCA64B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2 625,87</w:t>
            </w:r>
          </w:p>
        </w:tc>
        <w:tc>
          <w:tcPr>
            <w:tcW w:w="1035" w:type="dxa"/>
            <w:vMerge w:val="restart"/>
            <w:hideMark/>
          </w:tcPr>
          <w:p w14:paraId="3E86B39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0A3C1E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3551A66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056" w:type="dxa"/>
            <w:hideMark/>
          </w:tcPr>
          <w:p w14:paraId="1869E389" w14:textId="7F6948C5" w:rsidR="006250F8" w:rsidRPr="006A3807" w:rsidRDefault="00BC17DE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6250F8" w:rsidRPr="006A3807" w14:paraId="460B4429" w14:textId="77777777" w:rsidTr="000A4395">
        <w:trPr>
          <w:trHeight w:val="151"/>
        </w:trPr>
        <w:tc>
          <w:tcPr>
            <w:tcW w:w="617" w:type="dxa"/>
            <w:vMerge/>
            <w:hideMark/>
          </w:tcPr>
          <w:p w14:paraId="1DA71E6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2F45AE4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1F3CC73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79B383D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76D68AE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F9C979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5571431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7526C5A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6B78A54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E687A8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056" w:type="dxa"/>
            <w:hideMark/>
          </w:tcPr>
          <w:p w14:paraId="5930F3F1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6250F8" w:rsidRPr="006A3807" w14:paraId="288903B9" w14:textId="77777777" w:rsidTr="000A4395">
        <w:trPr>
          <w:trHeight w:val="600"/>
        </w:trPr>
        <w:tc>
          <w:tcPr>
            <w:tcW w:w="617" w:type="dxa"/>
            <w:vMerge/>
            <w:hideMark/>
          </w:tcPr>
          <w:p w14:paraId="3942AA0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D8236F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1783B32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327D41C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A50476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4CF2BE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5AD42AB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8767FC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150FAC1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54A935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056" w:type="dxa"/>
            <w:hideMark/>
          </w:tcPr>
          <w:p w14:paraId="6902B93B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6250F8" w:rsidRPr="006A3807" w14:paraId="4BB51330" w14:textId="77777777" w:rsidTr="000A4395">
        <w:trPr>
          <w:trHeight w:val="750"/>
        </w:trPr>
        <w:tc>
          <w:tcPr>
            <w:tcW w:w="617" w:type="dxa"/>
            <w:vMerge/>
            <w:hideMark/>
          </w:tcPr>
          <w:p w14:paraId="2B608A4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31A596D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38998AA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756917D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5BC5420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398361D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004E01C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BA7D6E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00EB8BE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6762B8B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056" w:type="dxa"/>
            <w:hideMark/>
          </w:tcPr>
          <w:p w14:paraId="51552D3B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6250F8" w:rsidRPr="006A3807" w14:paraId="0EBF7358" w14:textId="77777777" w:rsidTr="000A4395">
        <w:trPr>
          <w:trHeight w:val="750"/>
        </w:trPr>
        <w:tc>
          <w:tcPr>
            <w:tcW w:w="617" w:type="dxa"/>
            <w:vMerge/>
            <w:hideMark/>
          </w:tcPr>
          <w:p w14:paraId="7CAE01B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3A8484D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08E8671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56C7F8C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509EF9A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7DDD3B7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2B3F010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2B161C7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0A4ED54E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0D59BD2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056" w:type="dxa"/>
            <w:hideMark/>
          </w:tcPr>
          <w:p w14:paraId="46BAFE6D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6250F8" w:rsidRPr="006A3807" w14:paraId="1EFCFCD5" w14:textId="77777777" w:rsidTr="000A4395">
        <w:trPr>
          <w:trHeight w:val="1175"/>
        </w:trPr>
        <w:tc>
          <w:tcPr>
            <w:tcW w:w="617" w:type="dxa"/>
            <w:vMerge/>
            <w:hideMark/>
          </w:tcPr>
          <w:p w14:paraId="61B89EF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02B7DCE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62A1411C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5F4BB0C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75CAB35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7C4DF42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559C722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6DD52BD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25FFF53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676EAFE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056" w:type="dxa"/>
            <w:hideMark/>
          </w:tcPr>
          <w:p w14:paraId="1C5FB705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250F8" w:rsidRPr="006A3807" w14:paraId="6F1C4474" w14:textId="77777777" w:rsidTr="000A4395">
        <w:trPr>
          <w:trHeight w:val="115"/>
        </w:trPr>
        <w:tc>
          <w:tcPr>
            <w:tcW w:w="617" w:type="dxa"/>
            <w:vMerge/>
            <w:hideMark/>
          </w:tcPr>
          <w:p w14:paraId="6A7C2BD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38AA438D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76EE4266" w14:textId="77777777" w:rsidR="006250F8" w:rsidRPr="006A3807" w:rsidRDefault="006250F8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20" w:type="dxa"/>
            <w:vMerge w:val="restart"/>
            <w:hideMark/>
          </w:tcPr>
          <w:p w14:paraId="2D763C8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035" w:type="dxa"/>
            <w:vMerge w:val="restart"/>
            <w:hideMark/>
          </w:tcPr>
          <w:p w14:paraId="2BFC585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0AD6BB6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6AE0538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035" w:type="dxa"/>
            <w:vMerge w:val="restart"/>
            <w:hideMark/>
          </w:tcPr>
          <w:p w14:paraId="3AF15E93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8C6030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3F6FAE7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056" w:type="dxa"/>
            <w:hideMark/>
          </w:tcPr>
          <w:p w14:paraId="3A83D8AD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250F8" w:rsidRPr="006A3807" w14:paraId="2ACDC187" w14:textId="77777777" w:rsidTr="000A4395">
        <w:trPr>
          <w:trHeight w:val="124"/>
        </w:trPr>
        <w:tc>
          <w:tcPr>
            <w:tcW w:w="617" w:type="dxa"/>
            <w:vMerge/>
            <w:hideMark/>
          </w:tcPr>
          <w:p w14:paraId="2A7B0DA7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DC78EB8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7BBAF48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4E437DB0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E39AE0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55D5AA9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00FD51B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134DFE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347E758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26F0AB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056" w:type="dxa"/>
            <w:hideMark/>
          </w:tcPr>
          <w:p w14:paraId="28FA70FF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6250F8" w:rsidRPr="006A3807" w14:paraId="506D3C0D" w14:textId="77777777" w:rsidTr="000A4395">
        <w:trPr>
          <w:trHeight w:val="60"/>
        </w:trPr>
        <w:tc>
          <w:tcPr>
            <w:tcW w:w="617" w:type="dxa"/>
            <w:vMerge/>
            <w:hideMark/>
          </w:tcPr>
          <w:p w14:paraId="3286182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D5A8921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754BB0D2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73CB4F76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59B466B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78D5564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2B5B5C1A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6AE90C6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098E167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2B01036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056" w:type="dxa"/>
            <w:hideMark/>
          </w:tcPr>
          <w:p w14:paraId="60EBC83A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6250F8" w:rsidRPr="006A3807" w14:paraId="7DF53CBE" w14:textId="77777777" w:rsidTr="000A4395">
        <w:trPr>
          <w:trHeight w:val="60"/>
        </w:trPr>
        <w:tc>
          <w:tcPr>
            <w:tcW w:w="617" w:type="dxa"/>
            <w:vMerge/>
            <w:hideMark/>
          </w:tcPr>
          <w:p w14:paraId="09A5968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308D017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2C7E7AE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0B3D40F1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47F1154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6CAE3D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3093AA24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2BF2E44C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202CFA73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890C22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056" w:type="dxa"/>
            <w:hideMark/>
          </w:tcPr>
          <w:p w14:paraId="64752ABB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6250F8" w:rsidRPr="006A3807" w14:paraId="6199DC9E" w14:textId="77777777" w:rsidTr="000A4395">
        <w:trPr>
          <w:trHeight w:val="60"/>
        </w:trPr>
        <w:tc>
          <w:tcPr>
            <w:tcW w:w="617" w:type="dxa"/>
            <w:vMerge/>
            <w:hideMark/>
          </w:tcPr>
          <w:p w14:paraId="44284C0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8FA281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0FE21D35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70873BF7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0F14580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1A821AED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0C4FBEC8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6A56B979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1C16475A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DBC0CDB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056" w:type="dxa"/>
            <w:hideMark/>
          </w:tcPr>
          <w:p w14:paraId="5245FA22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6250F8" w:rsidRPr="006A3807" w14:paraId="36C1C37C" w14:textId="77777777" w:rsidTr="000A4395">
        <w:trPr>
          <w:trHeight w:val="649"/>
        </w:trPr>
        <w:tc>
          <w:tcPr>
            <w:tcW w:w="617" w:type="dxa"/>
            <w:vMerge/>
            <w:hideMark/>
          </w:tcPr>
          <w:p w14:paraId="66B1734F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40A19CB4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  <w:hideMark/>
          </w:tcPr>
          <w:p w14:paraId="13057AA9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hideMark/>
          </w:tcPr>
          <w:p w14:paraId="543F73FE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2151C5DF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5920B362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  <w:hideMark/>
          </w:tcPr>
          <w:p w14:paraId="568E995B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hideMark/>
          </w:tcPr>
          <w:p w14:paraId="379E2155" w14:textId="77777777" w:rsidR="006250F8" w:rsidRPr="006A3807" w:rsidRDefault="006250F8" w:rsidP="006250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hideMark/>
          </w:tcPr>
          <w:p w14:paraId="48719B96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496A9DF0" w14:textId="77777777" w:rsidR="006250F8" w:rsidRPr="006A3807" w:rsidRDefault="006250F8" w:rsidP="006250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056" w:type="dxa"/>
            <w:hideMark/>
          </w:tcPr>
          <w:p w14:paraId="1A39CEDD" w14:textId="77777777" w:rsidR="006250F8" w:rsidRPr="006A3807" w:rsidRDefault="006250F8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</w:tr>
      <w:tr w:rsidR="00CE5932" w:rsidRPr="006A3807" w14:paraId="35E3251D" w14:textId="77777777" w:rsidTr="00CE5932">
        <w:trPr>
          <w:trHeight w:val="135"/>
        </w:trPr>
        <w:tc>
          <w:tcPr>
            <w:tcW w:w="617" w:type="dxa"/>
            <w:vMerge/>
            <w:hideMark/>
          </w:tcPr>
          <w:p w14:paraId="427545A9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27FE4787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 w:val="restart"/>
            <w:hideMark/>
          </w:tcPr>
          <w:p w14:paraId="610AC56E" w14:textId="2EB4AE61" w:rsidR="00CE5932" w:rsidRPr="006A3807" w:rsidRDefault="00CE5932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20" w:type="dxa"/>
            <w:vMerge w:val="restart"/>
            <w:hideMark/>
          </w:tcPr>
          <w:p w14:paraId="7545006C" w14:textId="4209DCAE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50F8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035" w:type="dxa"/>
            <w:vMerge w:val="restart"/>
            <w:hideMark/>
          </w:tcPr>
          <w:p w14:paraId="732E2BEA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4D579370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vMerge w:val="restart"/>
            <w:hideMark/>
          </w:tcPr>
          <w:p w14:paraId="33C00B07" w14:textId="7565ED0E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50F8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035" w:type="dxa"/>
            <w:vMerge w:val="restart"/>
            <w:hideMark/>
          </w:tcPr>
          <w:p w14:paraId="6973CF20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ADDF8B0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509A274B" w14:textId="68B8C919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056" w:type="dxa"/>
            <w:hideMark/>
          </w:tcPr>
          <w:p w14:paraId="44E23A4B" w14:textId="60ECC8C3" w:rsidR="00CE5932" w:rsidRPr="006A3807" w:rsidRDefault="00BC17DE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CE5932" w:rsidRPr="006A3807" w14:paraId="1990E1E8" w14:textId="77777777" w:rsidTr="00CE5932">
        <w:trPr>
          <w:trHeight w:val="130"/>
        </w:trPr>
        <w:tc>
          <w:tcPr>
            <w:tcW w:w="617" w:type="dxa"/>
            <w:vMerge/>
          </w:tcPr>
          <w:p w14:paraId="3AAC2F81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14:paraId="7AA72FA4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</w:tcPr>
          <w:p w14:paraId="7ADBA73A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57AB57A0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634D8331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2FAEE87C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14:paraId="6419B649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4972F52C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A346CFA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</w:tcPr>
          <w:p w14:paraId="2845A46A" w14:textId="02C24852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056" w:type="dxa"/>
          </w:tcPr>
          <w:p w14:paraId="12C13813" w14:textId="725D11A1" w:rsidR="00CE5932" w:rsidRPr="006A3807" w:rsidRDefault="00CE5932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CE5932" w:rsidRPr="006A3807" w14:paraId="0E2518A6" w14:textId="77777777" w:rsidTr="00CE5932">
        <w:trPr>
          <w:trHeight w:val="130"/>
        </w:trPr>
        <w:tc>
          <w:tcPr>
            <w:tcW w:w="617" w:type="dxa"/>
            <w:vMerge/>
          </w:tcPr>
          <w:p w14:paraId="6637532D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14:paraId="737ED3A4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</w:tcPr>
          <w:p w14:paraId="638A22CD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456605CA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75F8DEC3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6786CA82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14:paraId="3913DE2E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4A3F5557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7AB9C125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</w:tcPr>
          <w:p w14:paraId="4333A0C7" w14:textId="777A5542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056" w:type="dxa"/>
          </w:tcPr>
          <w:p w14:paraId="2EABC158" w14:textId="2B25BAFD" w:rsidR="00CE5932" w:rsidRPr="006A3807" w:rsidRDefault="00CE5932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CE5932" w:rsidRPr="006A3807" w14:paraId="3027D94C" w14:textId="77777777" w:rsidTr="00CE5932">
        <w:trPr>
          <w:trHeight w:val="130"/>
        </w:trPr>
        <w:tc>
          <w:tcPr>
            <w:tcW w:w="617" w:type="dxa"/>
            <w:vMerge/>
          </w:tcPr>
          <w:p w14:paraId="402F5D50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14:paraId="741BAB10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</w:tcPr>
          <w:p w14:paraId="647E7F52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63E74607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3A766132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6A7B8F28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14:paraId="212FE320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45290430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1927CCE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</w:tcPr>
          <w:p w14:paraId="7BCABCBB" w14:textId="6183590B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056" w:type="dxa"/>
          </w:tcPr>
          <w:p w14:paraId="2BB7403B" w14:textId="06FBF2BC" w:rsidR="00CE5932" w:rsidRPr="006A3807" w:rsidRDefault="00CE5932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CE5932" w:rsidRPr="006A3807" w14:paraId="4BEC0FBD" w14:textId="77777777" w:rsidTr="00CE5932">
        <w:trPr>
          <w:trHeight w:val="130"/>
        </w:trPr>
        <w:tc>
          <w:tcPr>
            <w:tcW w:w="617" w:type="dxa"/>
            <w:vMerge/>
          </w:tcPr>
          <w:p w14:paraId="03C8057D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14:paraId="2B874DD3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</w:tcPr>
          <w:p w14:paraId="00C16116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15B63CC5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0B4618C1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1B305229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14:paraId="27CCA6E8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712BD05B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38E532D9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</w:tcPr>
          <w:p w14:paraId="4BDC93C3" w14:textId="0A9BD3D1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056" w:type="dxa"/>
          </w:tcPr>
          <w:p w14:paraId="681D6D04" w14:textId="1719B146" w:rsidR="00CE5932" w:rsidRPr="006A3807" w:rsidRDefault="00CE5932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CE5932" w:rsidRPr="006A3807" w14:paraId="00438E4C" w14:textId="77777777" w:rsidTr="00CE5932">
        <w:trPr>
          <w:trHeight w:val="130"/>
        </w:trPr>
        <w:tc>
          <w:tcPr>
            <w:tcW w:w="617" w:type="dxa"/>
            <w:vMerge/>
          </w:tcPr>
          <w:p w14:paraId="3A24A4F8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</w:tcPr>
          <w:p w14:paraId="2AD999BC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vMerge/>
          </w:tcPr>
          <w:p w14:paraId="78EB7A64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7CC337E6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68447035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2491929F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14:paraId="7FB2B0C7" w14:textId="77777777" w:rsidR="00CE5932" w:rsidRPr="006250F8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</w:tcPr>
          <w:p w14:paraId="0534CC64" w14:textId="77777777" w:rsidR="00CE5932" w:rsidRPr="006A3807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5591C2D0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</w:tcPr>
          <w:p w14:paraId="53EB7F07" w14:textId="4FB294AF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056" w:type="dxa"/>
          </w:tcPr>
          <w:p w14:paraId="0C7504BD" w14:textId="67DE2EC5" w:rsidR="00CE5932" w:rsidRPr="006A3807" w:rsidRDefault="00CE5932" w:rsidP="00815E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5932" w:rsidRPr="006A3807" w14:paraId="12F41C3F" w14:textId="77777777" w:rsidTr="00CE5932">
        <w:trPr>
          <w:trHeight w:val="47"/>
        </w:trPr>
        <w:tc>
          <w:tcPr>
            <w:tcW w:w="617" w:type="dxa"/>
            <w:vMerge w:val="restart"/>
            <w:hideMark/>
          </w:tcPr>
          <w:p w14:paraId="6613A984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1" w:type="dxa"/>
            <w:vMerge w:val="restart"/>
            <w:hideMark/>
          </w:tcPr>
          <w:p w14:paraId="1B5B20F2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902" w:type="dxa"/>
            <w:hideMark/>
          </w:tcPr>
          <w:p w14:paraId="120B9E49" w14:textId="77777777" w:rsidR="00CE5932" w:rsidRPr="006A3807" w:rsidRDefault="00CE5932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1D1A" w14:textId="56C3B3D7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89 951,94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D4C55" w14:textId="563D7E0C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62335" w14:textId="3E9A212F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18949" w14:textId="7737ED71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89 951,94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C97F9" w14:textId="1D69A1EA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C5F1F38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4" w:type="dxa"/>
            <w:hideMark/>
          </w:tcPr>
          <w:p w14:paraId="183D998A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0E37EFB8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5932" w:rsidRPr="006A3807" w14:paraId="27B6B156" w14:textId="77777777" w:rsidTr="00CE5932">
        <w:trPr>
          <w:trHeight w:val="47"/>
        </w:trPr>
        <w:tc>
          <w:tcPr>
            <w:tcW w:w="617" w:type="dxa"/>
            <w:vMerge/>
            <w:hideMark/>
          </w:tcPr>
          <w:p w14:paraId="39EC4B6B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391619FE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1FF0021D" w14:textId="77777777" w:rsidR="00CE5932" w:rsidRPr="006A3807" w:rsidRDefault="00CE5932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C808" w14:textId="45ABA03A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FCF45" w14:textId="6DE3B85D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F6748" w14:textId="225E038E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9E721" w14:textId="2617BA4D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4E31C" w14:textId="4174035A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AD98868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7652D272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6260695B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5932" w:rsidRPr="006A3807" w14:paraId="57CEC22A" w14:textId="77777777" w:rsidTr="00CE5932">
        <w:trPr>
          <w:trHeight w:val="47"/>
        </w:trPr>
        <w:tc>
          <w:tcPr>
            <w:tcW w:w="617" w:type="dxa"/>
            <w:vMerge/>
            <w:hideMark/>
          </w:tcPr>
          <w:p w14:paraId="26BDEB96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5F03ADEF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2B349EDD" w14:textId="77777777" w:rsidR="00CE5932" w:rsidRPr="006A3807" w:rsidRDefault="00CE5932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537D" w14:textId="22BB7E57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27 566,67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295A9" w14:textId="7DB5949E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45786" w14:textId="176CED86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E9582" w14:textId="756FB59B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27 566,67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A704C" w14:textId="10108434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2F2E5CE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B66F3A5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579DB251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5932" w:rsidRPr="006A3807" w14:paraId="075CFA68" w14:textId="77777777" w:rsidTr="00CE5932">
        <w:trPr>
          <w:trHeight w:val="47"/>
        </w:trPr>
        <w:tc>
          <w:tcPr>
            <w:tcW w:w="617" w:type="dxa"/>
            <w:vMerge/>
            <w:hideMark/>
          </w:tcPr>
          <w:p w14:paraId="31FB9EF3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D0D9404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2CF418B9" w14:textId="77777777" w:rsidR="00CE5932" w:rsidRPr="006A3807" w:rsidRDefault="00CE5932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53EAF" w14:textId="4A1ECA1E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2925E" w14:textId="26E315B0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61556" w14:textId="21851A4F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D6161" w14:textId="142FD062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D979D" w14:textId="5CA682BA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17E1F8D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6E8D42EE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3C4D9514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E5932" w:rsidRPr="006A3807" w14:paraId="5A060170" w14:textId="77777777" w:rsidTr="00CE5932">
        <w:trPr>
          <w:trHeight w:val="108"/>
        </w:trPr>
        <w:tc>
          <w:tcPr>
            <w:tcW w:w="617" w:type="dxa"/>
            <w:vMerge/>
            <w:hideMark/>
          </w:tcPr>
          <w:p w14:paraId="14FF2EF7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vMerge/>
            <w:hideMark/>
          </w:tcPr>
          <w:p w14:paraId="1CB982A3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hideMark/>
          </w:tcPr>
          <w:p w14:paraId="13D576F1" w14:textId="2D125DC9" w:rsidR="00CE5932" w:rsidRPr="006A3807" w:rsidRDefault="00CE5932" w:rsidP="00815E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0B937" w14:textId="3135FC3F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E5FA0" w14:textId="413F8B2D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765A6" w14:textId="3464D12E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37A21" w14:textId="5BA183D0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1223F" w14:textId="71F9CF15" w:rsidR="00CE5932" w:rsidRPr="00CE5932" w:rsidRDefault="00CE5932" w:rsidP="00CE59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593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55BBB80E" w14:textId="77777777" w:rsidR="00CE5932" w:rsidRPr="006A3807" w:rsidRDefault="00CE5932" w:rsidP="00CE5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hideMark/>
          </w:tcPr>
          <w:p w14:paraId="1D90E3F4" w14:textId="77777777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56" w:type="dxa"/>
            <w:hideMark/>
          </w:tcPr>
          <w:p w14:paraId="5A85CC93" w14:textId="12AFFF5A" w:rsidR="00CE5932" w:rsidRPr="006A3807" w:rsidRDefault="00CE5932" w:rsidP="00CE5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380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2F2B6ED8" w14:textId="77777777" w:rsidR="006A3807" w:rsidRPr="00504C99" w:rsidRDefault="006A3807" w:rsidP="009836DA">
      <w:pPr>
        <w:rPr>
          <w:rFonts w:ascii="Times New Roman" w:hAnsi="Times New Roman" w:cs="Times New Roman"/>
          <w:sz w:val="20"/>
          <w:szCs w:val="20"/>
        </w:rPr>
      </w:pPr>
    </w:p>
    <w:sectPr w:rsidR="006A3807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369FD" w14:textId="77777777" w:rsidR="00033ADE" w:rsidRDefault="00033ADE" w:rsidP="009A2023">
      <w:r>
        <w:separator/>
      </w:r>
    </w:p>
  </w:endnote>
  <w:endnote w:type="continuationSeparator" w:id="0">
    <w:p w14:paraId="7029DC86" w14:textId="77777777" w:rsidR="00033ADE" w:rsidRDefault="00033ADE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2D51D" w14:textId="77777777" w:rsidR="002856FB" w:rsidRDefault="002856F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3A14E6E6" w:rsidR="006175D9" w:rsidRPr="002856FB" w:rsidRDefault="002856FB" w:rsidP="002856F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61B76BB1" w:rsidR="006175D9" w:rsidRPr="002856FB" w:rsidRDefault="002856FB" w:rsidP="002856F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977A" w14:textId="77777777" w:rsidR="00033ADE" w:rsidRDefault="00033ADE" w:rsidP="009A2023">
      <w:r>
        <w:separator/>
      </w:r>
    </w:p>
  </w:footnote>
  <w:footnote w:type="continuationSeparator" w:id="0">
    <w:p w14:paraId="64F8A575" w14:textId="77777777" w:rsidR="00033ADE" w:rsidRDefault="00033ADE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0CA2E" w14:textId="77777777" w:rsidR="002856FB" w:rsidRDefault="002856F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C1321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9E8A" w14:textId="77777777" w:rsidR="002856FB" w:rsidRDefault="002856F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695494">
    <w:abstractNumId w:val="1"/>
  </w:num>
  <w:num w:numId="2" w16cid:durableId="207961077">
    <w:abstractNumId w:val="0"/>
  </w:num>
  <w:num w:numId="3" w16cid:durableId="165050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33ADE"/>
    <w:rsid w:val="00047A52"/>
    <w:rsid w:val="000516C6"/>
    <w:rsid w:val="00053974"/>
    <w:rsid w:val="0005442C"/>
    <w:rsid w:val="00073F7E"/>
    <w:rsid w:val="00094D8E"/>
    <w:rsid w:val="0009740C"/>
    <w:rsid w:val="000A0147"/>
    <w:rsid w:val="000A4395"/>
    <w:rsid w:val="000C0F75"/>
    <w:rsid w:val="000C1321"/>
    <w:rsid w:val="000C13E2"/>
    <w:rsid w:val="000C416C"/>
    <w:rsid w:val="000E7E5E"/>
    <w:rsid w:val="0010791C"/>
    <w:rsid w:val="001111B3"/>
    <w:rsid w:val="00115322"/>
    <w:rsid w:val="00126E04"/>
    <w:rsid w:val="00130FC3"/>
    <w:rsid w:val="001366D9"/>
    <w:rsid w:val="00163393"/>
    <w:rsid w:val="00182F69"/>
    <w:rsid w:val="00183141"/>
    <w:rsid w:val="00194D9D"/>
    <w:rsid w:val="001955A4"/>
    <w:rsid w:val="001A33A1"/>
    <w:rsid w:val="001B131B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08C5"/>
    <w:rsid w:val="002513D2"/>
    <w:rsid w:val="00263FB5"/>
    <w:rsid w:val="002664A4"/>
    <w:rsid w:val="00267A0B"/>
    <w:rsid w:val="00284F6B"/>
    <w:rsid w:val="002856FB"/>
    <w:rsid w:val="00285A09"/>
    <w:rsid w:val="00291178"/>
    <w:rsid w:val="002A7621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A3201"/>
    <w:rsid w:val="003B19DD"/>
    <w:rsid w:val="003B7A3E"/>
    <w:rsid w:val="003C362E"/>
    <w:rsid w:val="003C4EA6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95727"/>
    <w:rsid w:val="005A5F05"/>
    <w:rsid w:val="005C1E4F"/>
    <w:rsid w:val="005D3555"/>
    <w:rsid w:val="0061217B"/>
    <w:rsid w:val="006153E1"/>
    <w:rsid w:val="006175D9"/>
    <w:rsid w:val="006250F8"/>
    <w:rsid w:val="00630C26"/>
    <w:rsid w:val="006376B9"/>
    <w:rsid w:val="00666143"/>
    <w:rsid w:val="00694C3C"/>
    <w:rsid w:val="006975ED"/>
    <w:rsid w:val="006A1967"/>
    <w:rsid w:val="006A3807"/>
    <w:rsid w:val="006E6752"/>
    <w:rsid w:val="006E73D5"/>
    <w:rsid w:val="006F1385"/>
    <w:rsid w:val="006F3DFD"/>
    <w:rsid w:val="00706844"/>
    <w:rsid w:val="0071029F"/>
    <w:rsid w:val="0071138D"/>
    <w:rsid w:val="00761349"/>
    <w:rsid w:val="00764BA5"/>
    <w:rsid w:val="007D0B7A"/>
    <w:rsid w:val="007D0DA9"/>
    <w:rsid w:val="007E76DA"/>
    <w:rsid w:val="007F2EB8"/>
    <w:rsid w:val="007F6B57"/>
    <w:rsid w:val="00800559"/>
    <w:rsid w:val="00806D5D"/>
    <w:rsid w:val="00815E8A"/>
    <w:rsid w:val="008265D1"/>
    <w:rsid w:val="00826E0D"/>
    <w:rsid w:val="0083327C"/>
    <w:rsid w:val="0084305E"/>
    <w:rsid w:val="0087262D"/>
    <w:rsid w:val="00875B46"/>
    <w:rsid w:val="008873D6"/>
    <w:rsid w:val="0089226D"/>
    <w:rsid w:val="008A6675"/>
    <w:rsid w:val="008B08C5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1C5C"/>
    <w:rsid w:val="009A2023"/>
    <w:rsid w:val="009A2056"/>
    <w:rsid w:val="009C4C87"/>
    <w:rsid w:val="009D287D"/>
    <w:rsid w:val="009D40EA"/>
    <w:rsid w:val="009D7548"/>
    <w:rsid w:val="009E48E5"/>
    <w:rsid w:val="009E4AFD"/>
    <w:rsid w:val="00A00AE5"/>
    <w:rsid w:val="00A05703"/>
    <w:rsid w:val="00A307B9"/>
    <w:rsid w:val="00A32043"/>
    <w:rsid w:val="00A435B0"/>
    <w:rsid w:val="00A47DB0"/>
    <w:rsid w:val="00A56210"/>
    <w:rsid w:val="00A568DB"/>
    <w:rsid w:val="00A80296"/>
    <w:rsid w:val="00AC51DE"/>
    <w:rsid w:val="00AE3E87"/>
    <w:rsid w:val="00AE50BC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17DE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06CC"/>
    <w:rsid w:val="00C8432C"/>
    <w:rsid w:val="00C93182"/>
    <w:rsid w:val="00CA388E"/>
    <w:rsid w:val="00CA6F27"/>
    <w:rsid w:val="00CB63D9"/>
    <w:rsid w:val="00CC5B23"/>
    <w:rsid w:val="00CD79FE"/>
    <w:rsid w:val="00CE0BA2"/>
    <w:rsid w:val="00CE113F"/>
    <w:rsid w:val="00CE18F8"/>
    <w:rsid w:val="00CE5932"/>
    <w:rsid w:val="00CF08AB"/>
    <w:rsid w:val="00CF1D25"/>
    <w:rsid w:val="00CF392B"/>
    <w:rsid w:val="00CF4432"/>
    <w:rsid w:val="00D16E99"/>
    <w:rsid w:val="00D23121"/>
    <w:rsid w:val="00D400F5"/>
    <w:rsid w:val="00D42B9C"/>
    <w:rsid w:val="00D434F5"/>
    <w:rsid w:val="00D540C3"/>
    <w:rsid w:val="00D768BC"/>
    <w:rsid w:val="00DA63EF"/>
    <w:rsid w:val="00DB794A"/>
    <w:rsid w:val="00E05DA8"/>
    <w:rsid w:val="00E272D1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057E9"/>
    <w:rsid w:val="00F158A3"/>
    <w:rsid w:val="00F20814"/>
    <w:rsid w:val="00F3042B"/>
    <w:rsid w:val="00F35610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A3807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47</cp:revision>
  <cp:lastPrinted>2026-03-03T07:34:00Z</cp:lastPrinted>
  <dcterms:created xsi:type="dcterms:W3CDTF">2025-09-23T14:01:00Z</dcterms:created>
  <dcterms:modified xsi:type="dcterms:W3CDTF">2026-03-05T05:09:00Z</dcterms:modified>
</cp:coreProperties>
</file>