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416AB2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416AB2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7209C0DA" w:rsidR="006153E1" w:rsidRPr="00416AB2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6A3807"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69A5" w:rsidRPr="00416A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14:paraId="7D293A78" w14:textId="77777777" w:rsidR="006153E1" w:rsidRPr="00416AB2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416AB2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8CE8BD3" w14:textId="195BFC84" w:rsidR="006153E1" w:rsidRPr="00416AB2" w:rsidRDefault="00A67317" w:rsidP="007E76D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416AB2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59A763B7" w14:textId="4D175A76" w:rsidR="002907C5" w:rsidRPr="00416AB2" w:rsidRDefault="002907C5" w:rsidP="002907C5">
      <w:pPr>
        <w:autoSpaceDE w:val="0"/>
        <w:autoSpaceDN w:val="0"/>
        <w:adjustRightInd w:val="0"/>
        <w:ind w:left="11340"/>
        <w:outlineLvl w:val="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«Приложение 5</w:t>
      </w:r>
    </w:p>
    <w:p w14:paraId="05A9524E" w14:textId="77777777" w:rsidR="002907C5" w:rsidRPr="00416AB2" w:rsidRDefault="002907C5" w:rsidP="002907C5">
      <w:pPr>
        <w:autoSpaceDE w:val="0"/>
        <w:autoSpaceDN w:val="0"/>
        <w:adjustRightInd w:val="0"/>
        <w:ind w:left="1134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к муниципальной программе</w:t>
      </w:r>
    </w:p>
    <w:p w14:paraId="4BC72040" w14:textId="34471483" w:rsidR="002907C5" w:rsidRPr="00416AB2" w:rsidRDefault="002907C5" w:rsidP="002907C5">
      <w:pPr>
        <w:autoSpaceDE w:val="0"/>
        <w:autoSpaceDN w:val="0"/>
        <w:adjustRightInd w:val="0"/>
        <w:ind w:left="1134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«Дорожная деятельность и транспортное обслуживание</w:t>
      </w:r>
    </w:p>
    <w:p w14:paraId="312D0DA5" w14:textId="6A5896F6" w:rsidR="002907C5" w:rsidRPr="00416AB2" w:rsidRDefault="002907C5" w:rsidP="002907C5">
      <w:pPr>
        <w:autoSpaceDE w:val="0"/>
        <w:autoSpaceDN w:val="0"/>
        <w:adjustRightInd w:val="0"/>
        <w:ind w:left="11340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 xml:space="preserve">на территории ЗАТО Северск» </w:t>
      </w:r>
      <w:r w:rsidRPr="00416AB2">
        <w:rPr>
          <w:rFonts w:ascii="Times New Roman" w:hAnsi="Times New Roman" w:cs="Times New Roman"/>
          <w:sz w:val="20"/>
          <w:szCs w:val="20"/>
        </w:rPr>
        <w:br/>
        <w:t>на 2025 - 2027 годы</w:t>
      </w:r>
    </w:p>
    <w:p w14:paraId="31AA0D04" w14:textId="77777777" w:rsidR="002907C5" w:rsidRPr="00416AB2" w:rsidRDefault="002907C5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1D8480D2" w14:textId="63A44B3C" w:rsidR="00F6545E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>ОБЩАЯ ПОТРЕБНОСТЬ</w:t>
      </w:r>
    </w:p>
    <w:p w14:paraId="2F2B6ED8" w14:textId="4253E965" w:rsidR="006A3807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416AB2">
        <w:rPr>
          <w:rFonts w:ascii="Times New Roman" w:hAnsi="Times New Roman" w:cs="Times New Roman"/>
          <w:sz w:val="20"/>
          <w:szCs w:val="20"/>
        </w:rPr>
        <w:t xml:space="preserve"> в ресурсном обеспечении реализации муниципальной программы </w:t>
      </w:r>
      <w:r w:rsidR="001952A4" w:rsidRPr="00416AB2">
        <w:rPr>
          <w:rFonts w:ascii="Times New Roman" w:hAnsi="Times New Roman" w:cs="Times New Roman"/>
          <w:sz w:val="20"/>
          <w:szCs w:val="20"/>
        </w:rPr>
        <w:t>«</w:t>
      </w:r>
      <w:r w:rsidRPr="00416AB2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1952A4" w:rsidRPr="00416AB2">
        <w:rPr>
          <w:rFonts w:ascii="Times New Roman" w:hAnsi="Times New Roman" w:cs="Times New Roman"/>
          <w:sz w:val="20"/>
          <w:szCs w:val="20"/>
        </w:rPr>
        <w:t>»</w:t>
      </w:r>
      <w:r w:rsidRPr="00416AB2">
        <w:rPr>
          <w:rFonts w:ascii="Times New Roman" w:hAnsi="Times New Roman" w:cs="Times New Roman"/>
          <w:sz w:val="20"/>
          <w:szCs w:val="20"/>
        </w:rPr>
        <w:t>, включая прогнозную оценку расходов</w:t>
      </w:r>
    </w:p>
    <w:p w14:paraId="7E173CF3" w14:textId="5C8A3DD2" w:rsidR="00F6545E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993"/>
        <w:gridCol w:w="1275"/>
        <w:gridCol w:w="1134"/>
        <w:gridCol w:w="1276"/>
        <w:gridCol w:w="1130"/>
        <w:gridCol w:w="1138"/>
        <w:gridCol w:w="1276"/>
        <w:gridCol w:w="1758"/>
        <w:gridCol w:w="1183"/>
      </w:tblGrid>
      <w:tr w:rsidR="00F6545E" w:rsidRPr="00416AB2" w14:paraId="45A10585" w14:textId="77777777" w:rsidTr="00D127E0">
        <w:trPr>
          <w:trHeight w:val="47"/>
        </w:trPr>
        <w:tc>
          <w:tcPr>
            <w:tcW w:w="846" w:type="dxa"/>
            <w:vMerge w:val="restart"/>
            <w:tcBorders>
              <w:bottom w:val="nil"/>
            </w:tcBorders>
            <w:hideMark/>
          </w:tcPr>
          <w:p w14:paraId="76BDB507" w14:textId="50EEEAD4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551" w:type="dxa"/>
            <w:vMerge w:val="restart"/>
            <w:tcBorders>
              <w:bottom w:val="nil"/>
            </w:tcBorders>
            <w:hideMark/>
          </w:tcPr>
          <w:p w14:paraId="66D6C74D" w14:textId="7E547D38" w:rsidR="00F6545E" w:rsidRPr="00416AB2" w:rsidRDefault="002907C5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993" w:type="dxa"/>
            <w:vMerge w:val="restart"/>
            <w:tcBorders>
              <w:bottom w:val="nil"/>
            </w:tcBorders>
            <w:hideMark/>
          </w:tcPr>
          <w:p w14:paraId="58A8B541" w14:textId="4D852D78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Срок реализации, год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14:paraId="5B3E681C" w14:textId="241B7C88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  <w:hideMark/>
          </w:tcPr>
          <w:p w14:paraId="042CF0C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14:paraId="4B1E171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2941" w:type="dxa"/>
            <w:gridSpan w:val="2"/>
            <w:tcBorders>
              <w:bottom w:val="single" w:sz="4" w:space="0" w:color="auto"/>
            </w:tcBorders>
            <w:hideMark/>
          </w:tcPr>
          <w:p w14:paraId="5C69103E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F6545E" w:rsidRPr="00416AB2" w14:paraId="65A5D688" w14:textId="77777777" w:rsidTr="00D127E0">
        <w:trPr>
          <w:trHeight w:val="945"/>
        </w:trPr>
        <w:tc>
          <w:tcPr>
            <w:tcW w:w="846" w:type="dxa"/>
            <w:vMerge/>
            <w:tcBorders>
              <w:bottom w:val="nil"/>
            </w:tcBorders>
            <w:hideMark/>
          </w:tcPr>
          <w:p w14:paraId="4D5DA7D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  <w:hideMark/>
          </w:tcPr>
          <w:p w14:paraId="1CFCCBD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hideMark/>
          </w:tcPr>
          <w:p w14:paraId="292567D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14:paraId="1B0DE120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nil"/>
            </w:tcBorders>
            <w:hideMark/>
          </w:tcPr>
          <w:p w14:paraId="7E8254A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федераль- ного бюджета</w:t>
            </w:r>
          </w:p>
        </w:tc>
        <w:tc>
          <w:tcPr>
            <w:tcW w:w="1276" w:type="dxa"/>
            <w:tcBorders>
              <w:bottom w:val="nil"/>
            </w:tcBorders>
            <w:hideMark/>
          </w:tcPr>
          <w:p w14:paraId="68F758B2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1130" w:type="dxa"/>
            <w:tcBorders>
              <w:bottom w:val="nil"/>
            </w:tcBorders>
            <w:hideMark/>
          </w:tcPr>
          <w:p w14:paraId="74129B9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38" w:type="dxa"/>
            <w:tcBorders>
              <w:bottom w:val="nil"/>
            </w:tcBorders>
            <w:hideMark/>
          </w:tcPr>
          <w:p w14:paraId="08E73A5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внебюд- жетных источников</w:t>
            </w: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9B69AE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8" w:type="dxa"/>
            <w:tcBorders>
              <w:bottom w:val="nil"/>
            </w:tcBorders>
            <w:hideMark/>
          </w:tcPr>
          <w:p w14:paraId="5D60CA8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83" w:type="dxa"/>
            <w:tcBorders>
              <w:bottom w:val="nil"/>
            </w:tcBorders>
            <w:hideMark/>
          </w:tcPr>
          <w:p w14:paraId="6546BBF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40FBC829" w14:textId="77777777" w:rsidR="00F6545E" w:rsidRPr="00416AB2" w:rsidRDefault="00F6545E" w:rsidP="00416AB2">
      <w:pPr>
        <w:spacing w:line="20" w:lineRule="exact"/>
        <w:rPr>
          <w:rFonts w:ascii="Times New Roman" w:hAnsi="Times New Roman"/>
          <w:sz w:val="20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993"/>
        <w:gridCol w:w="1275"/>
        <w:gridCol w:w="1134"/>
        <w:gridCol w:w="1276"/>
        <w:gridCol w:w="1134"/>
        <w:gridCol w:w="1134"/>
        <w:gridCol w:w="1276"/>
        <w:gridCol w:w="1765"/>
        <w:gridCol w:w="1176"/>
      </w:tblGrid>
      <w:tr w:rsidR="00F6545E" w:rsidRPr="00416AB2" w14:paraId="7A1AD9D3" w14:textId="77777777" w:rsidTr="00D127E0">
        <w:trPr>
          <w:trHeight w:val="171"/>
          <w:tblHeader/>
        </w:trPr>
        <w:tc>
          <w:tcPr>
            <w:tcW w:w="846" w:type="dxa"/>
            <w:hideMark/>
          </w:tcPr>
          <w:p w14:paraId="26241D83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hideMark/>
          </w:tcPr>
          <w:p w14:paraId="528CF8F7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hideMark/>
          </w:tcPr>
          <w:p w14:paraId="0537F56C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5" w:type="dxa"/>
            <w:hideMark/>
          </w:tcPr>
          <w:p w14:paraId="4ECEF3F8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hideMark/>
          </w:tcPr>
          <w:p w14:paraId="747252B9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hideMark/>
          </w:tcPr>
          <w:p w14:paraId="60DC770B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hideMark/>
          </w:tcPr>
          <w:p w14:paraId="04CFDA4F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14:paraId="34F6BF19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hideMark/>
          </w:tcPr>
          <w:p w14:paraId="790DF6F9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65" w:type="dxa"/>
            <w:hideMark/>
          </w:tcPr>
          <w:p w14:paraId="27C8A6F2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76" w:type="dxa"/>
            <w:hideMark/>
          </w:tcPr>
          <w:p w14:paraId="57B94863" w14:textId="77777777" w:rsidR="00F6545E" w:rsidRPr="00416AB2" w:rsidRDefault="00F6545E" w:rsidP="008776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6545E" w:rsidRPr="00416AB2" w14:paraId="305A3EBD" w14:textId="77777777" w:rsidTr="00416AB2">
        <w:trPr>
          <w:trHeight w:val="190"/>
        </w:trPr>
        <w:tc>
          <w:tcPr>
            <w:tcW w:w="14560" w:type="dxa"/>
            <w:gridSpan w:val="11"/>
            <w:hideMark/>
          </w:tcPr>
          <w:p w14:paraId="73236803" w14:textId="715E54C2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1 «Строительство и ремонт объектов улично-дорожной сети» Программы</w:t>
            </w:r>
          </w:p>
        </w:tc>
      </w:tr>
      <w:tr w:rsidR="00F6545E" w:rsidRPr="00416AB2" w14:paraId="2F10CF49" w14:textId="77777777" w:rsidTr="00D127E0">
        <w:trPr>
          <w:trHeight w:val="47"/>
        </w:trPr>
        <w:tc>
          <w:tcPr>
            <w:tcW w:w="846" w:type="dxa"/>
            <w:hideMark/>
          </w:tcPr>
          <w:p w14:paraId="1125B80C" w14:textId="6BE2D132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6F126099" w14:textId="3C9386E9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416AB2" w:rsidRPr="00416AB2" w14:paraId="14813F7B" w14:textId="77777777" w:rsidTr="00D127E0">
        <w:trPr>
          <w:trHeight w:val="226"/>
        </w:trPr>
        <w:tc>
          <w:tcPr>
            <w:tcW w:w="846" w:type="dxa"/>
            <w:vMerge w:val="restart"/>
            <w:hideMark/>
          </w:tcPr>
          <w:p w14:paraId="32ECE72E" w14:textId="778060F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456DAA6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и ремонт объектов улично-дорожной сети (до 31.12.2025), в т.ч.:</w:t>
            </w:r>
          </w:p>
        </w:tc>
        <w:tc>
          <w:tcPr>
            <w:tcW w:w="993" w:type="dxa"/>
            <w:hideMark/>
          </w:tcPr>
          <w:p w14:paraId="1B2DF679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D555261" w14:textId="059CA500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219 408,65</w:t>
            </w:r>
          </w:p>
        </w:tc>
        <w:tc>
          <w:tcPr>
            <w:tcW w:w="1134" w:type="dxa"/>
            <w:hideMark/>
          </w:tcPr>
          <w:p w14:paraId="5D462595" w14:textId="7BA0BC88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hideMark/>
          </w:tcPr>
          <w:p w14:paraId="671CB6DE" w14:textId="67B60D5B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197 131,20</w:t>
            </w:r>
          </w:p>
        </w:tc>
        <w:tc>
          <w:tcPr>
            <w:tcW w:w="1134" w:type="dxa"/>
            <w:hideMark/>
          </w:tcPr>
          <w:p w14:paraId="53A05882" w14:textId="6C211A51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22 277,45</w:t>
            </w:r>
          </w:p>
        </w:tc>
        <w:tc>
          <w:tcPr>
            <w:tcW w:w="1134" w:type="dxa"/>
            <w:hideMark/>
          </w:tcPr>
          <w:p w14:paraId="497068B7" w14:textId="695D8208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6E072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30143DE1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3969FE8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AB2" w:rsidRPr="00416AB2" w14:paraId="61EF08B6" w14:textId="77777777" w:rsidTr="00D127E0">
        <w:trPr>
          <w:trHeight w:val="838"/>
        </w:trPr>
        <w:tc>
          <w:tcPr>
            <w:tcW w:w="846" w:type="dxa"/>
            <w:vMerge/>
            <w:hideMark/>
          </w:tcPr>
          <w:p w14:paraId="3D6D0E0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BBEF84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0848AE2B" w14:textId="0E6DE05C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674E5553" w14:textId="358FE34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219 408,65</w:t>
            </w:r>
          </w:p>
        </w:tc>
        <w:tc>
          <w:tcPr>
            <w:tcW w:w="1134" w:type="dxa"/>
            <w:vMerge w:val="restart"/>
            <w:hideMark/>
          </w:tcPr>
          <w:p w14:paraId="432C49B6" w14:textId="1CF29EA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514AEED" w14:textId="358805F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197 131,20</w:t>
            </w:r>
          </w:p>
        </w:tc>
        <w:tc>
          <w:tcPr>
            <w:tcW w:w="1134" w:type="dxa"/>
            <w:vMerge w:val="restart"/>
            <w:hideMark/>
          </w:tcPr>
          <w:p w14:paraId="55876B79" w14:textId="1CF9250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22 277,45</w:t>
            </w:r>
          </w:p>
        </w:tc>
        <w:tc>
          <w:tcPr>
            <w:tcW w:w="1134" w:type="dxa"/>
            <w:vMerge w:val="restart"/>
            <w:hideMark/>
          </w:tcPr>
          <w:p w14:paraId="4732F5B2" w14:textId="761CA2D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908875B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73D71CC" w14:textId="4952820C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7B435A60" w14:textId="7E3D6837" w:rsidR="00416AB2" w:rsidRPr="00416AB2" w:rsidRDefault="00B54605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24164204" w14:textId="77777777" w:rsidTr="00D127E0">
        <w:trPr>
          <w:trHeight w:val="1014"/>
        </w:trPr>
        <w:tc>
          <w:tcPr>
            <w:tcW w:w="846" w:type="dxa"/>
            <w:vMerge/>
            <w:hideMark/>
          </w:tcPr>
          <w:p w14:paraId="2A2E276E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7AB5D5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4296752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36D608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61DB7B2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D1D038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D1D200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1632335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34A809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C3426FA" w14:textId="172006F1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07C823E8" w14:textId="51D94880" w:rsidR="00F6545E" w:rsidRPr="00416AB2" w:rsidRDefault="00B54605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</w:tr>
      <w:tr w:rsidR="00416AB2" w:rsidRPr="00416AB2" w14:paraId="3965C0BD" w14:textId="77777777" w:rsidTr="00D127E0">
        <w:trPr>
          <w:trHeight w:val="278"/>
        </w:trPr>
        <w:tc>
          <w:tcPr>
            <w:tcW w:w="846" w:type="dxa"/>
            <w:vMerge w:val="restart"/>
            <w:hideMark/>
          </w:tcPr>
          <w:p w14:paraId="47A8FD27" w14:textId="11BA618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551" w:type="dxa"/>
            <w:vMerge w:val="restart"/>
            <w:hideMark/>
          </w:tcPr>
          <w:p w14:paraId="3904A31A" w14:textId="75D549F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проезда Новый в микрорайоне №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 в г.Северске</w:t>
            </w:r>
          </w:p>
        </w:tc>
        <w:tc>
          <w:tcPr>
            <w:tcW w:w="993" w:type="dxa"/>
            <w:hideMark/>
          </w:tcPr>
          <w:p w14:paraId="01F1DF6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371567A3" w14:textId="0433954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B35A88A" w14:textId="6F3B08F8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48F9C2F" w14:textId="294AA4F5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467A00C" w14:textId="1DEFF08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673D88E" w14:textId="037FFFA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547A483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УКС Администрации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  <w:tc>
          <w:tcPr>
            <w:tcW w:w="1765" w:type="dxa"/>
            <w:hideMark/>
          </w:tcPr>
          <w:p w14:paraId="087F292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1159B447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AB2" w:rsidRPr="00416AB2" w14:paraId="47232177" w14:textId="77777777" w:rsidTr="00D127E0">
        <w:trPr>
          <w:trHeight w:val="278"/>
        </w:trPr>
        <w:tc>
          <w:tcPr>
            <w:tcW w:w="846" w:type="dxa"/>
            <w:vMerge/>
            <w:hideMark/>
          </w:tcPr>
          <w:p w14:paraId="0F9FEE4D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585B91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619AABF" w14:textId="1283C7F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1B85EF7" w14:textId="168CC9B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920140E" w14:textId="4D7BE5A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EAE2D42" w14:textId="392C306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B0B2475" w14:textId="3F07BCBC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5824A0F" w14:textId="79B8F3E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75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2600C13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9BBFA96" w14:textId="47CFA6B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2B89237C" w14:textId="5351310D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16AB2" w:rsidRPr="00416AB2" w14:paraId="5BAD47D7" w14:textId="77777777" w:rsidTr="00D127E0">
        <w:trPr>
          <w:trHeight w:val="45"/>
        </w:trPr>
        <w:tc>
          <w:tcPr>
            <w:tcW w:w="846" w:type="dxa"/>
            <w:vMerge w:val="restart"/>
            <w:hideMark/>
          </w:tcPr>
          <w:p w14:paraId="2A1D9064" w14:textId="0501F504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551" w:type="dxa"/>
            <w:vMerge w:val="restart"/>
            <w:hideMark/>
          </w:tcPr>
          <w:p w14:paraId="4B39075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993" w:type="dxa"/>
            <w:hideMark/>
          </w:tcPr>
          <w:p w14:paraId="65DCA67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CEA4292" w14:textId="2072AFA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208CF1B" w14:textId="719A9DC5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6FE0025" w14:textId="36449ED5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9587445" w14:textId="58AABAA4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17132F6" w14:textId="7334C57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EBCF48A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51FE1EA2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CEA1827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6AB2" w:rsidRPr="00416AB2" w14:paraId="0726A91A" w14:textId="77777777" w:rsidTr="00D127E0">
        <w:trPr>
          <w:trHeight w:val="981"/>
        </w:trPr>
        <w:tc>
          <w:tcPr>
            <w:tcW w:w="846" w:type="dxa"/>
            <w:vMerge/>
            <w:hideMark/>
          </w:tcPr>
          <w:p w14:paraId="21A9DB60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C51A44E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319012E" w14:textId="649A7DBB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614F0811" w14:textId="77F2499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FF56385" w14:textId="42F6E0C4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3F7BC01" w14:textId="43345683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1F478A4" w14:textId="7666B059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AC4CBE0" w14:textId="4DE8118F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4F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ACE0EDF" w14:textId="77777777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E1D37DD" w14:textId="1676B0B2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61F4CB43" w14:textId="3F01B77E" w:rsidR="00416AB2" w:rsidRPr="00416AB2" w:rsidRDefault="00416AB2" w:rsidP="00416AB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E0270" w:rsidRPr="00416AB2" w14:paraId="5D79A5F0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50F714E1" w14:textId="3721471C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551" w:type="dxa"/>
            <w:vMerge w:val="restart"/>
            <w:hideMark/>
          </w:tcPr>
          <w:p w14:paraId="31E8E6AA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Томск-Самусь</w:t>
            </w:r>
          </w:p>
        </w:tc>
        <w:tc>
          <w:tcPr>
            <w:tcW w:w="993" w:type="dxa"/>
            <w:hideMark/>
          </w:tcPr>
          <w:p w14:paraId="4EE5C2F3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F74D126" w14:textId="4BBF6DE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102 613,56</w:t>
            </w:r>
          </w:p>
        </w:tc>
        <w:tc>
          <w:tcPr>
            <w:tcW w:w="1134" w:type="dxa"/>
            <w:hideMark/>
          </w:tcPr>
          <w:p w14:paraId="1F8875B9" w14:textId="010387DA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1908A8" w14:textId="5567A44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97 436,59</w:t>
            </w:r>
          </w:p>
        </w:tc>
        <w:tc>
          <w:tcPr>
            <w:tcW w:w="1134" w:type="dxa"/>
            <w:hideMark/>
          </w:tcPr>
          <w:p w14:paraId="486DF5B0" w14:textId="5354FCC3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5 176,97</w:t>
            </w:r>
          </w:p>
        </w:tc>
        <w:tc>
          <w:tcPr>
            <w:tcW w:w="1134" w:type="dxa"/>
            <w:hideMark/>
          </w:tcPr>
          <w:p w14:paraId="3D7746EA" w14:textId="680F48D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3E86104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24DEA069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BBC9A5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0270" w:rsidRPr="00416AB2" w14:paraId="04D8D722" w14:textId="77777777" w:rsidTr="00D127E0">
        <w:trPr>
          <w:trHeight w:val="858"/>
        </w:trPr>
        <w:tc>
          <w:tcPr>
            <w:tcW w:w="846" w:type="dxa"/>
            <w:vMerge/>
            <w:hideMark/>
          </w:tcPr>
          <w:p w14:paraId="1EDFDA15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CBE0EB4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246D645" w14:textId="15D66194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2970ED4" w14:textId="389207FC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102 613,56</w:t>
            </w:r>
          </w:p>
        </w:tc>
        <w:tc>
          <w:tcPr>
            <w:tcW w:w="1134" w:type="dxa"/>
            <w:hideMark/>
          </w:tcPr>
          <w:p w14:paraId="182094F0" w14:textId="725472FF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4FE7E53" w14:textId="40013856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97 436,59</w:t>
            </w:r>
          </w:p>
        </w:tc>
        <w:tc>
          <w:tcPr>
            <w:tcW w:w="1134" w:type="dxa"/>
            <w:hideMark/>
          </w:tcPr>
          <w:p w14:paraId="22410667" w14:textId="35ECAAFB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5 176,97</w:t>
            </w:r>
          </w:p>
        </w:tc>
        <w:tc>
          <w:tcPr>
            <w:tcW w:w="1134" w:type="dxa"/>
            <w:hideMark/>
          </w:tcPr>
          <w:p w14:paraId="339F6580" w14:textId="5FF051E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505AF4D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622E19B" w14:textId="5F96C6B0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4335DFD5" w14:textId="5832394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8E0270" w:rsidRPr="00416AB2" w14:paraId="614A54B2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370D58EF" w14:textId="12B1E0E8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551" w:type="dxa"/>
            <w:vMerge w:val="restart"/>
            <w:hideMark/>
          </w:tcPr>
          <w:p w14:paraId="16199A6D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993" w:type="dxa"/>
            <w:hideMark/>
          </w:tcPr>
          <w:p w14:paraId="6F45F3A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9A14660" w14:textId="4A1955FD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104 977,03</w:t>
            </w:r>
          </w:p>
        </w:tc>
        <w:tc>
          <w:tcPr>
            <w:tcW w:w="1134" w:type="dxa"/>
            <w:hideMark/>
          </w:tcPr>
          <w:p w14:paraId="6B15C2B0" w14:textId="54E5EC41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CDAD6C5" w14:textId="4911F437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99 694,61</w:t>
            </w:r>
          </w:p>
        </w:tc>
        <w:tc>
          <w:tcPr>
            <w:tcW w:w="1134" w:type="dxa"/>
            <w:hideMark/>
          </w:tcPr>
          <w:p w14:paraId="326E0EB8" w14:textId="426A773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5 282,42</w:t>
            </w:r>
          </w:p>
        </w:tc>
        <w:tc>
          <w:tcPr>
            <w:tcW w:w="1134" w:type="dxa"/>
            <w:hideMark/>
          </w:tcPr>
          <w:p w14:paraId="433789CD" w14:textId="0FEABBA1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4AE58F6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6F97A6E3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7EA4448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0270" w:rsidRPr="00416AB2" w14:paraId="398BAFAD" w14:textId="77777777" w:rsidTr="00D127E0">
        <w:trPr>
          <w:trHeight w:val="878"/>
        </w:trPr>
        <w:tc>
          <w:tcPr>
            <w:tcW w:w="846" w:type="dxa"/>
            <w:vMerge/>
            <w:hideMark/>
          </w:tcPr>
          <w:p w14:paraId="7BA028FF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A51B3E6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B6F62BC" w14:textId="5C6A1ACB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B2B9A84" w14:textId="3D60450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104 977,03</w:t>
            </w:r>
          </w:p>
        </w:tc>
        <w:tc>
          <w:tcPr>
            <w:tcW w:w="1134" w:type="dxa"/>
            <w:hideMark/>
          </w:tcPr>
          <w:p w14:paraId="12D39A17" w14:textId="152AB091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ACB198E" w14:textId="0526324D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99 694,61</w:t>
            </w:r>
          </w:p>
        </w:tc>
        <w:tc>
          <w:tcPr>
            <w:tcW w:w="1134" w:type="dxa"/>
            <w:hideMark/>
          </w:tcPr>
          <w:p w14:paraId="3CA03514" w14:textId="180C9683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5 282,42</w:t>
            </w:r>
          </w:p>
        </w:tc>
        <w:tc>
          <w:tcPr>
            <w:tcW w:w="1134" w:type="dxa"/>
            <w:hideMark/>
          </w:tcPr>
          <w:p w14:paraId="69210798" w14:textId="5B36CBE3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2D4F6D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C4CD014" w14:textId="3651435A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59D7740B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3,81</w:t>
            </w:r>
          </w:p>
        </w:tc>
      </w:tr>
      <w:tr w:rsidR="008E0270" w:rsidRPr="00416AB2" w14:paraId="179C43C3" w14:textId="77777777" w:rsidTr="00D127E0">
        <w:trPr>
          <w:trHeight w:val="143"/>
        </w:trPr>
        <w:tc>
          <w:tcPr>
            <w:tcW w:w="846" w:type="dxa"/>
            <w:vMerge w:val="restart"/>
            <w:hideMark/>
          </w:tcPr>
          <w:p w14:paraId="3928263F" w14:textId="4D0DCEB1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2551" w:type="dxa"/>
            <w:vMerge w:val="restart"/>
            <w:hideMark/>
          </w:tcPr>
          <w:p w14:paraId="545012BB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993" w:type="dxa"/>
            <w:hideMark/>
          </w:tcPr>
          <w:p w14:paraId="1EEB739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9BE31A9" w14:textId="025A4D8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083F704" w14:textId="66BB8C55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1A80709" w14:textId="6A6BBEE3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62288B0" w14:textId="322CA54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5E2860F" w14:textId="42E12CC3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E3D9C51" w14:textId="5CE18B1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0CA2ADBA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57EF6FAE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E0270" w:rsidRPr="00416AB2" w14:paraId="4F08347D" w14:textId="77777777" w:rsidTr="00D127E0">
        <w:trPr>
          <w:trHeight w:val="842"/>
        </w:trPr>
        <w:tc>
          <w:tcPr>
            <w:tcW w:w="846" w:type="dxa"/>
            <w:vMerge/>
            <w:hideMark/>
          </w:tcPr>
          <w:p w14:paraId="60E04E07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1E599B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F605AD6" w14:textId="6D92C824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E89A12E" w14:textId="4B73614F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0F92898" w14:textId="548860AD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197229E" w14:textId="509A4056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E17C13F" w14:textId="5CB10F63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05D4A0F" w14:textId="4E00E842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5EEDAF4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752BF5D" w14:textId="74CEEEB1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5C840031" w14:textId="57779232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75CCC49E" w14:textId="77777777" w:rsidTr="00D127E0">
        <w:trPr>
          <w:trHeight w:val="164"/>
        </w:trPr>
        <w:tc>
          <w:tcPr>
            <w:tcW w:w="846" w:type="dxa"/>
            <w:vMerge w:val="restart"/>
            <w:hideMark/>
          </w:tcPr>
          <w:p w14:paraId="5C167345" w14:textId="64916DBB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2551" w:type="dxa"/>
            <w:vMerge w:val="restart"/>
            <w:hideMark/>
          </w:tcPr>
          <w:p w14:paraId="6450FAE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993" w:type="dxa"/>
            <w:hideMark/>
          </w:tcPr>
          <w:p w14:paraId="11B662C9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CF87DF5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0404D7A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8D2E01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CEC9153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7A90005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16A8FC9" w14:textId="7E736C0F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701AB4B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B9387C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0502CEE1" w14:textId="77777777" w:rsidTr="00D127E0">
        <w:trPr>
          <w:trHeight w:val="918"/>
        </w:trPr>
        <w:tc>
          <w:tcPr>
            <w:tcW w:w="846" w:type="dxa"/>
            <w:vMerge/>
            <w:hideMark/>
          </w:tcPr>
          <w:p w14:paraId="4B9FCDBF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A4E50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CF38380" w14:textId="33150A96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508C1A8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4BFA231F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62234F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957370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3 540,06</w:t>
            </w:r>
          </w:p>
        </w:tc>
        <w:tc>
          <w:tcPr>
            <w:tcW w:w="1134" w:type="dxa"/>
            <w:hideMark/>
          </w:tcPr>
          <w:p w14:paraId="21E804E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D11E73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2E01122" w14:textId="063A5C23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км;тыс м</w:t>
            </w:r>
          </w:p>
        </w:tc>
        <w:tc>
          <w:tcPr>
            <w:tcW w:w="1176" w:type="dxa"/>
            <w:hideMark/>
          </w:tcPr>
          <w:p w14:paraId="38FE0B4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F6545E" w:rsidRPr="00416AB2" w14:paraId="7C272266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5850128" w14:textId="2B5E87EE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551" w:type="dxa"/>
            <w:vMerge w:val="restart"/>
            <w:hideMark/>
          </w:tcPr>
          <w:p w14:paraId="7A8A33A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Замена бортовых камней и ремонт тротуаров на участке автомобильной до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роги от знака ЗАТО Северск до центрального КПП в г.Северске</w:t>
            </w:r>
          </w:p>
        </w:tc>
        <w:tc>
          <w:tcPr>
            <w:tcW w:w="993" w:type="dxa"/>
            <w:hideMark/>
          </w:tcPr>
          <w:p w14:paraId="22EC3229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5A4D140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5A0729A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FD62AA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62F6F4F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54CE025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E3C98DF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75C197F9" w14:textId="77777777" w:rsidR="00F6545E" w:rsidRPr="00416AB2" w:rsidRDefault="00F6545E" w:rsidP="001952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EF01A21" w14:textId="77777777" w:rsidR="00F6545E" w:rsidRPr="00416AB2" w:rsidRDefault="00F6545E" w:rsidP="001952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3AACDD5F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045FAF06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5CA385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9E06688" w14:textId="4943D98F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0CA2BB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76FC3A83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55D996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2D3720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8 278,00</w:t>
            </w:r>
          </w:p>
        </w:tc>
        <w:tc>
          <w:tcPr>
            <w:tcW w:w="1134" w:type="dxa"/>
            <w:hideMark/>
          </w:tcPr>
          <w:p w14:paraId="74C9DC9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21791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22EF2D2" w14:textId="133AED7C" w:rsidR="00F6545E" w:rsidRPr="00416AB2" w:rsidRDefault="008E0270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участков дорог, </w:t>
            </w:r>
            <w:r w:rsidRPr="008E02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которых произведен ремонт тротуаров и замена бортовых камней, ед</w:t>
            </w:r>
          </w:p>
        </w:tc>
        <w:tc>
          <w:tcPr>
            <w:tcW w:w="1176" w:type="dxa"/>
            <w:hideMark/>
          </w:tcPr>
          <w:p w14:paraId="1E263430" w14:textId="2A3CFADD" w:rsidR="00F6545E" w:rsidRPr="00416AB2" w:rsidRDefault="0087761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F6545E" w:rsidRPr="00416AB2" w14:paraId="12A57B2B" w14:textId="77777777" w:rsidTr="00D127E0">
        <w:trPr>
          <w:trHeight w:val="278"/>
        </w:trPr>
        <w:tc>
          <w:tcPr>
            <w:tcW w:w="846" w:type="dxa"/>
            <w:hideMark/>
          </w:tcPr>
          <w:p w14:paraId="698D3023" w14:textId="0464F31E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14" w:type="dxa"/>
            <w:gridSpan w:val="10"/>
            <w:hideMark/>
          </w:tcPr>
          <w:p w14:paraId="687CB12A" w14:textId="07FA8338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76AF9"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«Увеличение протяженности улично-дорожной сети на территории ЗАТО Северск» подпрограммы 1</w:t>
            </w:r>
          </w:p>
        </w:tc>
      </w:tr>
      <w:tr w:rsidR="00F6545E" w:rsidRPr="00416AB2" w14:paraId="6CCD40D7" w14:textId="77777777" w:rsidTr="00D127E0">
        <w:trPr>
          <w:trHeight w:val="136"/>
        </w:trPr>
        <w:tc>
          <w:tcPr>
            <w:tcW w:w="846" w:type="dxa"/>
            <w:vMerge w:val="restart"/>
            <w:hideMark/>
          </w:tcPr>
          <w:p w14:paraId="7172CB1A" w14:textId="4311A4D6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51" w:type="dxa"/>
            <w:vMerge w:val="restart"/>
            <w:hideMark/>
          </w:tcPr>
          <w:p w14:paraId="5BE6A446" w14:textId="44C98F66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Проект «Строительство и ремонт объектов улично-дорожной сети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3A38E6C6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3FA0F8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137 174,75</w:t>
            </w:r>
          </w:p>
        </w:tc>
        <w:tc>
          <w:tcPr>
            <w:tcW w:w="1134" w:type="dxa"/>
            <w:hideMark/>
          </w:tcPr>
          <w:p w14:paraId="1B31659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13EFC8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E2AAE5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137 174,75</w:t>
            </w:r>
          </w:p>
        </w:tc>
        <w:tc>
          <w:tcPr>
            <w:tcW w:w="1134" w:type="dxa"/>
            <w:hideMark/>
          </w:tcPr>
          <w:p w14:paraId="06C2C18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8608B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49093DAE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29016F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74BDCD79" w14:textId="77777777" w:rsidTr="00D127E0">
        <w:trPr>
          <w:trHeight w:val="382"/>
        </w:trPr>
        <w:tc>
          <w:tcPr>
            <w:tcW w:w="846" w:type="dxa"/>
            <w:vMerge/>
            <w:hideMark/>
          </w:tcPr>
          <w:p w14:paraId="6240428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454B3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B62BDAB" w14:textId="54D70125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5613104D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137 124,75</w:t>
            </w:r>
          </w:p>
        </w:tc>
        <w:tc>
          <w:tcPr>
            <w:tcW w:w="1134" w:type="dxa"/>
            <w:vMerge w:val="restart"/>
            <w:hideMark/>
          </w:tcPr>
          <w:p w14:paraId="3465493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CB79F4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B6517E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137 124,75</w:t>
            </w:r>
          </w:p>
        </w:tc>
        <w:tc>
          <w:tcPr>
            <w:tcW w:w="1134" w:type="dxa"/>
            <w:vMerge w:val="restart"/>
            <w:hideMark/>
          </w:tcPr>
          <w:p w14:paraId="105358A8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87CE70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B86BD0" w14:textId="1B6F173C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300CC3BC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061957A4" w14:textId="77777777" w:rsidTr="00D127E0">
        <w:trPr>
          <w:trHeight w:val="544"/>
        </w:trPr>
        <w:tc>
          <w:tcPr>
            <w:tcW w:w="846" w:type="dxa"/>
            <w:vMerge/>
            <w:hideMark/>
          </w:tcPr>
          <w:p w14:paraId="3080946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FCA914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9344AC7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625830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821132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E907C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1DB3455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17363B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2C53E39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3F0C2E8" w14:textId="65411F42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267232F3" w14:textId="715B0CCE" w:rsidR="00F6545E" w:rsidRPr="00416AB2" w:rsidRDefault="008E0270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9,84</w:t>
            </w:r>
          </w:p>
        </w:tc>
      </w:tr>
      <w:tr w:rsidR="00F6545E" w:rsidRPr="00416AB2" w14:paraId="665D6048" w14:textId="77777777" w:rsidTr="00D127E0">
        <w:trPr>
          <w:trHeight w:val="793"/>
        </w:trPr>
        <w:tc>
          <w:tcPr>
            <w:tcW w:w="846" w:type="dxa"/>
            <w:vMerge/>
            <w:hideMark/>
          </w:tcPr>
          <w:p w14:paraId="1543ED5F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9F6113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FFFD55C" w14:textId="038F11B4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34A8E47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14:paraId="4E5286D8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F0BFAD6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9A2D2F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134" w:type="dxa"/>
            <w:vMerge w:val="restart"/>
            <w:hideMark/>
          </w:tcPr>
          <w:p w14:paraId="168309F2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C214AB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43BA14C" w14:textId="0ACB5DB5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5EA7CC81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234A8450" w14:textId="77777777" w:rsidTr="00D127E0">
        <w:trPr>
          <w:trHeight w:val="767"/>
        </w:trPr>
        <w:tc>
          <w:tcPr>
            <w:tcW w:w="846" w:type="dxa"/>
            <w:vMerge/>
            <w:hideMark/>
          </w:tcPr>
          <w:p w14:paraId="274387D2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4BE38B6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0928B83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0FF01EC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1F992C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E80A02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78DCDE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621759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CA98ED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FDA2F57" w14:textId="6528531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0056F6E6" w14:textId="654B9EE7" w:rsidR="00F6545E" w:rsidRPr="00416AB2" w:rsidRDefault="00E454B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B345C" w:rsidRPr="00416AB2" w14:paraId="45B2DF0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7CC2B1B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4290B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5A8534D" w14:textId="22A6CB1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659090BB" w14:textId="6D592354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488 960,95</w:t>
            </w:r>
          </w:p>
        </w:tc>
        <w:tc>
          <w:tcPr>
            <w:tcW w:w="1134" w:type="dxa"/>
            <w:vMerge w:val="restart"/>
            <w:hideMark/>
          </w:tcPr>
          <w:p w14:paraId="760D3504" w14:textId="3D9BCBC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3B7C78C" w14:textId="2FF430D3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C6F31AE" w14:textId="2A7478CE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488 960,95</w:t>
            </w:r>
          </w:p>
        </w:tc>
        <w:tc>
          <w:tcPr>
            <w:tcW w:w="1134" w:type="dxa"/>
            <w:vMerge w:val="restart"/>
            <w:hideMark/>
          </w:tcPr>
          <w:p w14:paraId="00D1C8BD" w14:textId="6BF759A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B0EBD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F7A2C86" w14:textId="7E73C61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76" w:type="dxa"/>
            <w:hideMark/>
          </w:tcPr>
          <w:p w14:paraId="1D0AE2F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545E" w:rsidRPr="00416AB2" w14:paraId="4CB6B091" w14:textId="77777777" w:rsidTr="00D127E0">
        <w:trPr>
          <w:trHeight w:val="432"/>
        </w:trPr>
        <w:tc>
          <w:tcPr>
            <w:tcW w:w="846" w:type="dxa"/>
            <w:vMerge/>
            <w:hideMark/>
          </w:tcPr>
          <w:p w14:paraId="7A22BE3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1E870C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D3AE3F2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747A57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2A3851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635D2C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9E39C5E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F2A2F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6625E8D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6D24759" w14:textId="48EEA82B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76" w:type="dxa"/>
            <w:hideMark/>
          </w:tcPr>
          <w:p w14:paraId="2C081266" w14:textId="48364932" w:rsidR="00F6545E" w:rsidRPr="00416AB2" w:rsidRDefault="00E454B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6545E" w:rsidRPr="00416AB2" w14:paraId="6B2BDE02" w14:textId="77777777" w:rsidTr="00D127E0">
        <w:trPr>
          <w:trHeight w:val="53"/>
        </w:trPr>
        <w:tc>
          <w:tcPr>
            <w:tcW w:w="846" w:type="dxa"/>
            <w:hideMark/>
          </w:tcPr>
          <w:p w14:paraId="17A07887" w14:textId="3AB53948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14" w:type="dxa"/>
            <w:gridSpan w:val="10"/>
            <w:hideMark/>
          </w:tcPr>
          <w:p w14:paraId="023CA252" w14:textId="35CD383B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76AF9"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F6545E" w:rsidRPr="00416AB2" w14:paraId="300F0504" w14:textId="77777777" w:rsidTr="00D127E0">
        <w:trPr>
          <w:trHeight w:val="1270"/>
        </w:trPr>
        <w:tc>
          <w:tcPr>
            <w:tcW w:w="846" w:type="dxa"/>
            <w:vMerge w:val="restart"/>
            <w:hideMark/>
          </w:tcPr>
          <w:p w14:paraId="0CF0D1BE" w14:textId="60B2F0CA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51" w:type="dxa"/>
            <w:vMerge w:val="restart"/>
            <w:hideMark/>
          </w:tcPr>
          <w:p w14:paraId="0DAB1681" w14:textId="1BD17829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Участие в региональном проекте 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(до 31.12.2025), в т.ч.:</w:t>
            </w:r>
          </w:p>
        </w:tc>
        <w:tc>
          <w:tcPr>
            <w:tcW w:w="993" w:type="dxa"/>
            <w:hideMark/>
          </w:tcPr>
          <w:p w14:paraId="778B1A58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E7E86C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4704331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727D95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1EC8862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0DCECFC6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205975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3B8C28E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B0A955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5BA9CD78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4B4033F5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9161F1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0B45E98" w14:textId="5DBA61A9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29DDCF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7D31B65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72DB2B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2F2E691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2282FB1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5E66EE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4386DF4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43DEF6AB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</w:tr>
      <w:tr w:rsidR="00F6545E" w:rsidRPr="00416AB2" w14:paraId="1757CC19" w14:textId="77777777" w:rsidTr="00D127E0">
        <w:trPr>
          <w:trHeight w:val="216"/>
        </w:trPr>
        <w:tc>
          <w:tcPr>
            <w:tcW w:w="846" w:type="dxa"/>
            <w:vMerge w:val="restart"/>
            <w:hideMark/>
          </w:tcPr>
          <w:p w14:paraId="185CB65B" w14:textId="31E89D6A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.1.1</w:t>
            </w:r>
          </w:p>
        </w:tc>
        <w:tc>
          <w:tcPr>
            <w:tcW w:w="2551" w:type="dxa"/>
            <w:vMerge w:val="restart"/>
            <w:hideMark/>
          </w:tcPr>
          <w:p w14:paraId="37CC72E3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993" w:type="dxa"/>
            <w:hideMark/>
          </w:tcPr>
          <w:p w14:paraId="3960404A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C8F17D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5892A5D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CF00F6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708CB3E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60DE363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7D32769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0A9BC6E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52A6B0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4032573D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1E3DA08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D44B695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01D53EA" w14:textId="52418894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028ED0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159 395,21</w:t>
            </w:r>
          </w:p>
        </w:tc>
        <w:tc>
          <w:tcPr>
            <w:tcW w:w="1134" w:type="dxa"/>
            <w:hideMark/>
          </w:tcPr>
          <w:p w14:paraId="4D1B230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51AACF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43 368,80</w:t>
            </w:r>
          </w:p>
        </w:tc>
        <w:tc>
          <w:tcPr>
            <w:tcW w:w="1134" w:type="dxa"/>
            <w:hideMark/>
          </w:tcPr>
          <w:p w14:paraId="0B69494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116 026,41</w:t>
            </w:r>
          </w:p>
        </w:tc>
        <w:tc>
          <w:tcPr>
            <w:tcW w:w="1134" w:type="dxa"/>
            <w:hideMark/>
          </w:tcPr>
          <w:p w14:paraId="612D1DA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AD883D7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F468A98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км;^тыс м</w:t>
            </w:r>
          </w:p>
        </w:tc>
        <w:tc>
          <w:tcPr>
            <w:tcW w:w="1176" w:type="dxa"/>
            <w:hideMark/>
          </w:tcPr>
          <w:p w14:paraId="503FF1F6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</w:tr>
      <w:tr w:rsidR="00F6545E" w:rsidRPr="00416AB2" w14:paraId="12ACD29E" w14:textId="77777777" w:rsidTr="00D127E0">
        <w:trPr>
          <w:trHeight w:val="200"/>
        </w:trPr>
        <w:tc>
          <w:tcPr>
            <w:tcW w:w="846" w:type="dxa"/>
            <w:hideMark/>
          </w:tcPr>
          <w:p w14:paraId="1698B8F4" w14:textId="45668B5E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714" w:type="dxa"/>
            <w:gridSpan w:val="10"/>
            <w:hideMark/>
          </w:tcPr>
          <w:p w14:paraId="7BFC21E2" w14:textId="7653E7AE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476AF9"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«Обеспечение достижения показателей регионального проекта 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сеть» подпрограммы 1</w:t>
            </w:r>
          </w:p>
        </w:tc>
      </w:tr>
      <w:tr w:rsidR="00F6545E" w:rsidRPr="00416AB2" w14:paraId="2570D215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B18A017" w14:textId="5BFC218B" w:rsidR="00F6545E" w:rsidRPr="00416AB2" w:rsidRDefault="00476AF9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545E" w:rsidRPr="00416AB2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2551" w:type="dxa"/>
            <w:vMerge w:val="restart"/>
            <w:hideMark/>
          </w:tcPr>
          <w:p w14:paraId="4AC237AB" w14:textId="4D072B01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Приоритетный проект 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региональном проекте 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Региональная и местная дорожная сеть</w:t>
            </w:r>
            <w:r w:rsidR="006E50DE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17DE867F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EDA74C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360 200,00</w:t>
            </w:r>
          </w:p>
        </w:tc>
        <w:tc>
          <w:tcPr>
            <w:tcW w:w="1134" w:type="dxa"/>
            <w:hideMark/>
          </w:tcPr>
          <w:p w14:paraId="2DBECA7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B6903DB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234 000,00</w:t>
            </w:r>
          </w:p>
        </w:tc>
        <w:tc>
          <w:tcPr>
            <w:tcW w:w="1134" w:type="dxa"/>
            <w:hideMark/>
          </w:tcPr>
          <w:p w14:paraId="56C5A1E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126 200,00</w:t>
            </w:r>
          </w:p>
        </w:tc>
        <w:tc>
          <w:tcPr>
            <w:tcW w:w="1134" w:type="dxa"/>
            <w:hideMark/>
          </w:tcPr>
          <w:p w14:paraId="76E00CDA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C59F86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729BBFAA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5C14CFB2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545E" w:rsidRPr="00416AB2" w14:paraId="419AB3FF" w14:textId="77777777" w:rsidTr="00D127E0">
        <w:trPr>
          <w:trHeight w:val="452"/>
        </w:trPr>
        <w:tc>
          <w:tcPr>
            <w:tcW w:w="846" w:type="dxa"/>
            <w:vMerge/>
            <w:hideMark/>
          </w:tcPr>
          <w:p w14:paraId="6E6651B2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659081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098EA20" w14:textId="37217D18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055A79D6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7B00C0A9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6EC0863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080ABBA0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1ECC8DB1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8648B5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442E38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05204243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6545E" w:rsidRPr="00416AB2" w14:paraId="35422492" w14:textId="77777777" w:rsidTr="00D127E0">
        <w:trPr>
          <w:trHeight w:val="877"/>
        </w:trPr>
        <w:tc>
          <w:tcPr>
            <w:tcW w:w="846" w:type="dxa"/>
            <w:vMerge/>
            <w:hideMark/>
          </w:tcPr>
          <w:p w14:paraId="66F80531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3EC148C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2DD2058" w14:textId="1AC8C7B4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182E8F83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4D444944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FBB83C7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67BB4D78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1797EF2E" w14:textId="77777777" w:rsidR="00F6545E" w:rsidRPr="00416AB2" w:rsidRDefault="00F6545E" w:rsidP="003F69A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ABF717B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D71573F" w14:textId="77777777" w:rsidR="00F6545E" w:rsidRPr="00416AB2" w:rsidRDefault="00F6545E" w:rsidP="00F6545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602CE460" w14:textId="77777777" w:rsidR="00F6545E" w:rsidRPr="00416AB2" w:rsidRDefault="00F6545E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B345C" w:rsidRPr="00416AB2" w14:paraId="27375591" w14:textId="77777777" w:rsidTr="00D127E0">
        <w:trPr>
          <w:trHeight w:val="310"/>
        </w:trPr>
        <w:tc>
          <w:tcPr>
            <w:tcW w:w="846" w:type="dxa"/>
            <w:vMerge/>
            <w:hideMark/>
          </w:tcPr>
          <w:p w14:paraId="4581CBE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F7764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25A8CE8" w14:textId="1B6EE62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26DC85E3" w14:textId="53E7F24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750914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869430B" w14:textId="57BAAFF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793E063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5B804FC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48083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14AE7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21A738B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9B345C" w:rsidRPr="00416AB2" w14:paraId="7F30E79D" w14:textId="77777777" w:rsidTr="00D127E0">
        <w:trPr>
          <w:trHeight w:val="136"/>
        </w:trPr>
        <w:tc>
          <w:tcPr>
            <w:tcW w:w="846" w:type="dxa"/>
            <w:vMerge w:val="restart"/>
            <w:hideMark/>
          </w:tcPr>
          <w:p w14:paraId="10DA5F0A" w14:textId="78FBE9B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247CC16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993" w:type="dxa"/>
            <w:hideMark/>
          </w:tcPr>
          <w:p w14:paraId="61152E5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49EAA5A" w14:textId="4566B16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360 200,00</w:t>
            </w:r>
          </w:p>
        </w:tc>
        <w:tc>
          <w:tcPr>
            <w:tcW w:w="1134" w:type="dxa"/>
            <w:hideMark/>
          </w:tcPr>
          <w:p w14:paraId="55F9F8C4" w14:textId="646CC52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1C94846" w14:textId="3BBEA79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234 000,00</w:t>
            </w:r>
          </w:p>
        </w:tc>
        <w:tc>
          <w:tcPr>
            <w:tcW w:w="1134" w:type="dxa"/>
            <w:hideMark/>
          </w:tcPr>
          <w:p w14:paraId="51E693CC" w14:textId="77CAD86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126 200,00</w:t>
            </w:r>
          </w:p>
        </w:tc>
        <w:tc>
          <w:tcPr>
            <w:tcW w:w="1134" w:type="dxa"/>
            <w:hideMark/>
          </w:tcPr>
          <w:p w14:paraId="15C0E861" w14:textId="22DA058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49FA0F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765" w:type="dxa"/>
            <w:hideMark/>
          </w:tcPr>
          <w:p w14:paraId="1AEEE16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5949CC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1048BB5" w14:textId="77777777" w:rsidTr="00D127E0">
        <w:trPr>
          <w:trHeight w:val="1217"/>
        </w:trPr>
        <w:tc>
          <w:tcPr>
            <w:tcW w:w="846" w:type="dxa"/>
            <w:vMerge/>
            <w:hideMark/>
          </w:tcPr>
          <w:p w14:paraId="768216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7A146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11F5BBE" w14:textId="087F37A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2B0F45FE" w14:textId="58E7E8A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03FCDD12" w14:textId="36EC8D7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B9B892" w14:textId="6A0E23F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6DEA7DA2" w14:textId="4FA3A3D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57E2A813" w14:textId="0299A39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D56B8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2F66050" w14:textId="43744E4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70D9DD1D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B345C" w:rsidRPr="00416AB2" w14:paraId="7E777410" w14:textId="77777777" w:rsidTr="00D127E0">
        <w:trPr>
          <w:trHeight w:val="669"/>
        </w:trPr>
        <w:tc>
          <w:tcPr>
            <w:tcW w:w="846" w:type="dxa"/>
            <w:vMerge/>
            <w:hideMark/>
          </w:tcPr>
          <w:p w14:paraId="5670876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60857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90C3A70" w14:textId="138726A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652AC89B" w14:textId="7734E92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355ECE22" w14:textId="3A93CE4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116B071" w14:textId="400A8C4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2E7B9A78" w14:textId="52471BF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56E1C901" w14:textId="31D12AE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EE91C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FEEC5BB" w14:textId="73D82E6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46246D07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B345C" w:rsidRPr="00416AB2" w14:paraId="254380A0" w14:textId="77777777" w:rsidTr="00D127E0">
        <w:trPr>
          <w:trHeight w:val="45"/>
        </w:trPr>
        <w:tc>
          <w:tcPr>
            <w:tcW w:w="846" w:type="dxa"/>
            <w:vMerge/>
            <w:hideMark/>
          </w:tcPr>
          <w:p w14:paraId="47AC97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348756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DCCD9C4" w14:textId="42E2FA2F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46CB1CE1" w14:textId="73D2FD7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180 100,00</w:t>
            </w:r>
          </w:p>
        </w:tc>
        <w:tc>
          <w:tcPr>
            <w:tcW w:w="1134" w:type="dxa"/>
            <w:hideMark/>
          </w:tcPr>
          <w:p w14:paraId="791FB40F" w14:textId="5722A09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04B98DC" w14:textId="1CE2893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hideMark/>
          </w:tcPr>
          <w:p w14:paraId="7F342209" w14:textId="58EED21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63 100,00</w:t>
            </w:r>
          </w:p>
        </w:tc>
        <w:tc>
          <w:tcPr>
            <w:tcW w:w="1134" w:type="dxa"/>
            <w:hideMark/>
          </w:tcPr>
          <w:p w14:paraId="0E0AA59D" w14:textId="4F592BC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98032B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62605D8" w14:textId="7E5CE69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76" w:type="dxa"/>
            <w:hideMark/>
          </w:tcPr>
          <w:p w14:paraId="0BBB233D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8E0270" w:rsidRPr="00416AB2" w14:paraId="00FF27AE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9AA4D13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055B884E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993" w:type="dxa"/>
            <w:hideMark/>
          </w:tcPr>
          <w:p w14:paraId="2388C6DE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204C5" w14:textId="27D901C2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876 178,61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DD666" w14:textId="6C220C25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70948" w14:textId="2C94B3DD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BDD4E" w14:textId="20BEDFDB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401 678,61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5E47B" w14:textId="3EFAC5C0" w:rsidR="008E0270" w:rsidRPr="008E0270" w:rsidRDefault="008E0270" w:rsidP="008E027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E0B3926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5F9C20F3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3A8E252" w14:textId="77777777" w:rsidR="008E0270" w:rsidRPr="00416AB2" w:rsidRDefault="008E0270" w:rsidP="008E02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253E1F7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57A1E10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8439B5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54AA77CC" w14:textId="18A4C04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2AC2B33D" w14:textId="7373A7D8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378 803,86</w:t>
            </w:r>
          </w:p>
        </w:tc>
        <w:tc>
          <w:tcPr>
            <w:tcW w:w="1134" w:type="dxa"/>
            <w:vMerge w:val="restart"/>
            <w:hideMark/>
          </w:tcPr>
          <w:p w14:paraId="0A62F4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153DEBD" w14:textId="69B1DB8E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1134" w:type="dxa"/>
            <w:vMerge w:val="restart"/>
            <w:hideMark/>
          </w:tcPr>
          <w:p w14:paraId="5994B799" w14:textId="7959191D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138 303,86</w:t>
            </w:r>
          </w:p>
        </w:tc>
        <w:tc>
          <w:tcPr>
            <w:tcW w:w="1134" w:type="dxa"/>
            <w:vMerge w:val="restart"/>
            <w:hideMark/>
          </w:tcPr>
          <w:p w14:paraId="395458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3D7D49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A04DF4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67F7A3CD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33692ED9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710893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06BC2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119BC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36FA16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C90104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DCDA3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5149C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2CB333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78E9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1952FA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23529D4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76,56</w:t>
            </w:r>
          </w:p>
        </w:tc>
      </w:tr>
      <w:tr w:rsidR="009B345C" w:rsidRPr="00416AB2" w14:paraId="5EDDF269" w14:textId="77777777" w:rsidTr="00D127E0">
        <w:trPr>
          <w:trHeight w:val="45"/>
        </w:trPr>
        <w:tc>
          <w:tcPr>
            <w:tcW w:w="846" w:type="dxa"/>
            <w:vMerge/>
            <w:hideMark/>
          </w:tcPr>
          <w:p w14:paraId="6537042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AA8789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C27C3F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C96165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4E44DF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58EE8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686AB1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75D58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31669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DC9D41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км;^тыс м</w:t>
            </w:r>
          </w:p>
        </w:tc>
        <w:tc>
          <w:tcPr>
            <w:tcW w:w="1176" w:type="dxa"/>
            <w:hideMark/>
          </w:tcPr>
          <w:p w14:paraId="32D98C0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60,74</w:t>
            </w:r>
          </w:p>
        </w:tc>
      </w:tr>
      <w:tr w:rsidR="009B345C" w:rsidRPr="00416AB2" w14:paraId="3262D06F" w14:textId="77777777" w:rsidTr="00D127E0">
        <w:trPr>
          <w:trHeight w:val="872"/>
        </w:trPr>
        <w:tc>
          <w:tcPr>
            <w:tcW w:w="846" w:type="dxa"/>
            <w:vMerge/>
            <w:hideMark/>
          </w:tcPr>
          <w:p w14:paraId="03A9886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9E1A9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0139697E" w14:textId="0371508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1290B23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317 224,75</w:t>
            </w:r>
          </w:p>
        </w:tc>
        <w:tc>
          <w:tcPr>
            <w:tcW w:w="1134" w:type="dxa"/>
            <w:vMerge w:val="restart"/>
            <w:hideMark/>
          </w:tcPr>
          <w:p w14:paraId="541268C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149D2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6816954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200 224,75</w:t>
            </w:r>
          </w:p>
        </w:tc>
        <w:tc>
          <w:tcPr>
            <w:tcW w:w="1134" w:type="dxa"/>
            <w:vMerge w:val="restart"/>
            <w:hideMark/>
          </w:tcPr>
          <w:p w14:paraId="456926B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E004D7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CA7E30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6FBCA06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3E0FDAA1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13E308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7CC7F2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B36411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B6C3EA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2ADC14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EDC847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CD230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6A737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8068D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E5DB2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2B88E6ED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76,94</w:t>
            </w:r>
          </w:p>
        </w:tc>
      </w:tr>
      <w:tr w:rsidR="009B345C" w:rsidRPr="00416AB2" w14:paraId="548B39B9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14325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80B6F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9C3F87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E1F32E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DF07E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E41BD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B07711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78B25F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03CA3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154F650" w14:textId="0243C91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76" w:type="dxa"/>
            <w:hideMark/>
          </w:tcPr>
          <w:p w14:paraId="137A43E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65,74</w:t>
            </w:r>
          </w:p>
        </w:tc>
      </w:tr>
      <w:tr w:rsidR="009B345C" w:rsidRPr="00416AB2" w14:paraId="013BD4F2" w14:textId="77777777" w:rsidTr="00D127E0">
        <w:trPr>
          <w:trHeight w:val="980"/>
        </w:trPr>
        <w:tc>
          <w:tcPr>
            <w:tcW w:w="846" w:type="dxa"/>
            <w:vMerge/>
            <w:hideMark/>
          </w:tcPr>
          <w:p w14:paraId="7C325B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2E864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86AB217" w14:textId="5129EA3A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503ED8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180 150,00</w:t>
            </w:r>
          </w:p>
        </w:tc>
        <w:tc>
          <w:tcPr>
            <w:tcW w:w="1134" w:type="dxa"/>
            <w:vMerge w:val="restart"/>
            <w:hideMark/>
          </w:tcPr>
          <w:p w14:paraId="15F701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008E5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306B794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63 150,00</w:t>
            </w:r>
          </w:p>
        </w:tc>
        <w:tc>
          <w:tcPr>
            <w:tcW w:w="1134" w:type="dxa"/>
            <w:vMerge w:val="restart"/>
            <w:hideMark/>
          </w:tcPr>
          <w:p w14:paraId="261810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3FCB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E7AB53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6485EF57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027E35DB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6F64F07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E694F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92A69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B2D330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00BA6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A04378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D3AD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9A6B3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B3A17D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EB0B49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3C0E0FB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79,19</w:t>
            </w:r>
          </w:p>
        </w:tc>
      </w:tr>
      <w:tr w:rsidR="009B345C" w:rsidRPr="00416AB2" w14:paraId="67726182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EE4B9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7AE0E8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B70B2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D7148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EC18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58270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8179B9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B9A14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6C6F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2F55B25" w14:textId="331159A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3. Общая протяженность объектов улично-дорожной сети, на которых выполнен капитальный ремонт и ремонт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(нарастающим итогом с 2019 года), км; тыс м</w:t>
            </w:r>
          </w:p>
        </w:tc>
        <w:tc>
          <w:tcPr>
            <w:tcW w:w="1176" w:type="dxa"/>
            <w:hideMark/>
          </w:tcPr>
          <w:p w14:paraId="79B6734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70,74</w:t>
            </w:r>
          </w:p>
        </w:tc>
      </w:tr>
      <w:tr w:rsidR="009B345C" w:rsidRPr="00416AB2" w14:paraId="0E54E17A" w14:textId="77777777" w:rsidTr="00D127E0">
        <w:trPr>
          <w:trHeight w:val="887"/>
        </w:trPr>
        <w:tc>
          <w:tcPr>
            <w:tcW w:w="846" w:type="dxa"/>
            <w:vMerge/>
            <w:hideMark/>
          </w:tcPr>
          <w:p w14:paraId="2A13A0E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E108E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C2DAF92" w14:textId="2479468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127E0"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2FB56615" w14:textId="323A3067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669 060,95</w:t>
            </w:r>
          </w:p>
        </w:tc>
        <w:tc>
          <w:tcPr>
            <w:tcW w:w="1134" w:type="dxa"/>
            <w:vMerge w:val="restart"/>
            <w:hideMark/>
          </w:tcPr>
          <w:p w14:paraId="5D19F8C9" w14:textId="6FD3BE8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86A29F6" w14:textId="5D4D83E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2BD88E45" w14:textId="3C19B53E" w:rsidR="009B345C" w:rsidRPr="00416AB2" w:rsidRDefault="008E0270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E0270">
              <w:rPr>
                <w:rFonts w:ascii="Times New Roman" w:hAnsi="Times New Roman" w:cs="Times New Roman"/>
                <w:sz w:val="20"/>
                <w:szCs w:val="20"/>
              </w:rPr>
              <w:t>552 060,95</w:t>
            </w:r>
          </w:p>
        </w:tc>
        <w:tc>
          <w:tcPr>
            <w:tcW w:w="1134" w:type="dxa"/>
            <w:vMerge w:val="restart"/>
            <w:hideMark/>
          </w:tcPr>
          <w:p w14:paraId="2DD6C6FB" w14:textId="018240E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39C63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1AE6A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76" w:type="dxa"/>
            <w:hideMark/>
          </w:tcPr>
          <w:p w14:paraId="5B48AE5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6C9B7155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695ABC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905B50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AFFC3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0F682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BEB00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17C71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E07DC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E976A2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1CFCA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B8D390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33D0CED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81,44</w:t>
            </w:r>
          </w:p>
        </w:tc>
      </w:tr>
      <w:tr w:rsidR="009B345C" w:rsidRPr="00416AB2" w14:paraId="38FCA690" w14:textId="77777777" w:rsidTr="00D127E0">
        <w:trPr>
          <w:trHeight w:val="1661"/>
        </w:trPr>
        <w:tc>
          <w:tcPr>
            <w:tcW w:w="846" w:type="dxa"/>
            <w:vMerge/>
            <w:hideMark/>
          </w:tcPr>
          <w:p w14:paraId="2257AD5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A08B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202C2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EE1B2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377FF5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D8BF1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CC5DBE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9199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5C68E3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D49A82B" w14:textId="4A703B1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76" w:type="dxa"/>
            <w:hideMark/>
          </w:tcPr>
          <w:p w14:paraId="1DC5669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69,74</w:t>
            </w:r>
          </w:p>
        </w:tc>
      </w:tr>
      <w:tr w:rsidR="009B345C" w:rsidRPr="00416AB2" w14:paraId="2F81F09D" w14:textId="77777777" w:rsidTr="00416AB2">
        <w:trPr>
          <w:trHeight w:val="191"/>
        </w:trPr>
        <w:tc>
          <w:tcPr>
            <w:tcW w:w="14560" w:type="dxa"/>
            <w:gridSpan w:val="11"/>
            <w:hideMark/>
          </w:tcPr>
          <w:p w14:paraId="4F8EACA4" w14:textId="3045C6C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9B345C" w:rsidRPr="00416AB2" w14:paraId="65E17627" w14:textId="77777777" w:rsidTr="00D127E0">
        <w:trPr>
          <w:trHeight w:val="136"/>
        </w:trPr>
        <w:tc>
          <w:tcPr>
            <w:tcW w:w="846" w:type="dxa"/>
            <w:hideMark/>
          </w:tcPr>
          <w:p w14:paraId="26F87321" w14:textId="6AFF826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24658664" w14:textId="28F7BDD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9B345C" w:rsidRPr="00416AB2" w14:paraId="5F5C29E5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157EAF7B" w14:textId="673AF30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381EB8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Развитие и совершенствование системы по формированию законопослушного поведения участников дорожного движения (до 31.12.2025), в т.ч.:</w:t>
            </w:r>
          </w:p>
        </w:tc>
        <w:tc>
          <w:tcPr>
            <w:tcW w:w="993" w:type="dxa"/>
            <w:hideMark/>
          </w:tcPr>
          <w:p w14:paraId="0D88D287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550130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9BA054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6A83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145F94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47A4F4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34008C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4A9D4D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0FAC48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59347B89" w14:textId="77777777" w:rsidTr="00D127E0">
        <w:trPr>
          <w:trHeight w:val="1072"/>
        </w:trPr>
        <w:tc>
          <w:tcPr>
            <w:tcW w:w="846" w:type="dxa"/>
            <w:vMerge/>
            <w:hideMark/>
          </w:tcPr>
          <w:p w14:paraId="6DC018F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D89E52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E2A4438" w14:textId="576CC78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687F3D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8A203E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A7C80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55592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EF4723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2CD6E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E13623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08AC689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9B345C" w:rsidRPr="00416AB2" w14:paraId="5EBF6094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4D741015" w14:textId="0B8B5BC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551" w:type="dxa"/>
            <w:vMerge w:val="restart"/>
            <w:hideMark/>
          </w:tcPr>
          <w:p w14:paraId="7899E3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93" w:type="dxa"/>
            <w:hideMark/>
          </w:tcPr>
          <w:p w14:paraId="42AFDE2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FE93D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1E47E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CAE50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3C0868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BF6764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923B4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59C3A89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2269F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7D6FACA" w14:textId="77777777" w:rsidTr="00D127E0">
        <w:trPr>
          <w:trHeight w:val="1481"/>
        </w:trPr>
        <w:tc>
          <w:tcPr>
            <w:tcW w:w="846" w:type="dxa"/>
            <w:vMerge/>
            <w:hideMark/>
          </w:tcPr>
          <w:p w14:paraId="6EE906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CA1A2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FD401ED" w14:textId="032EF2D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635ADC8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FCA20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85DD2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25ABD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E1661F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BB85B4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928E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76" w:type="dxa"/>
            <w:hideMark/>
          </w:tcPr>
          <w:p w14:paraId="438030A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B345C" w:rsidRPr="00416AB2" w14:paraId="18C3AEAA" w14:textId="77777777" w:rsidTr="00D127E0">
        <w:trPr>
          <w:trHeight w:val="50"/>
        </w:trPr>
        <w:tc>
          <w:tcPr>
            <w:tcW w:w="846" w:type="dxa"/>
            <w:vMerge w:val="restart"/>
            <w:hideMark/>
          </w:tcPr>
          <w:p w14:paraId="7D5FF0D8" w14:textId="7C4BAC9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551" w:type="dxa"/>
            <w:vMerge w:val="restart"/>
            <w:hideMark/>
          </w:tcPr>
          <w:p w14:paraId="64A78A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93" w:type="dxa"/>
            <w:hideMark/>
          </w:tcPr>
          <w:p w14:paraId="0A66F641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B01C8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E78624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B5F247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C05FD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CDD303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C8E88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6307AE5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8B87D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02B238E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261060C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D5CEA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0A61C97" w14:textId="3B27CEF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FA3B5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666B38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0143A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48CB40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4E28A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1F62D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C490D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76" w:type="dxa"/>
            <w:hideMark/>
          </w:tcPr>
          <w:p w14:paraId="498F793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6D7F2952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31FFC4DF" w14:textId="7E280C0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551" w:type="dxa"/>
            <w:vMerge w:val="restart"/>
            <w:hideMark/>
          </w:tcPr>
          <w:p w14:paraId="3C3061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93" w:type="dxa"/>
            <w:hideMark/>
          </w:tcPr>
          <w:p w14:paraId="2706FDF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24AD8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C6C476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0FB27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E20D2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C3B44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8BC9B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1765" w:type="dxa"/>
            <w:hideMark/>
          </w:tcPr>
          <w:p w14:paraId="569B0E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57611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C69318A" w14:textId="77777777" w:rsidTr="00D127E0">
        <w:trPr>
          <w:trHeight w:val="1449"/>
        </w:trPr>
        <w:tc>
          <w:tcPr>
            <w:tcW w:w="846" w:type="dxa"/>
            <w:vMerge/>
            <w:hideMark/>
          </w:tcPr>
          <w:p w14:paraId="42610D6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04CD1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E1F8928" w14:textId="013AD86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ADDA59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2748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226BF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38AFC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60F8D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DA0E96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126FB4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76" w:type="dxa"/>
            <w:hideMark/>
          </w:tcPr>
          <w:p w14:paraId="5F83553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9B345C" w:rsidRPr="00416AB2" w14:paraId="045D515A" w14:textId="77777777" w:rsidTr="00D127E0">
        <w:trPr>
          <w:trHeight w:val="170"/>
        </w:trPr>
        <w:tc>
          <w:tcPr>
            <w:tcW w:w="846" w:type="dxa"/>
            <w:hideMark/>
          </w:tcPr>
          <w:p w14:paraId="7A9E600F" w14:textId="54E6DDB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28D812FE" w14:textId="46959CCC" w:rsidR="009B345C" w:rsidRPr="00416AB2" w:rsidRDefault="00AB76CF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</w:t>
            </w:r>
            <w:r w:rsidR="009B345C"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«Формирование законопослушного поведения участников дорожного движения» подпрограммы 2</w:t>
            </w:r>
          </w:p>
        </w:tc>
      </w:tr>
      <w:tr w:rsidR="009B345C" w:rsidRPr="00416AB2" w14:paraId="34E67171" w14:textId="77777777" w:rsidTr="00D127E0">
        <w:trPr>
          <w:trHeight w:val="171"/>
        </w:trPr>
        <w:tc>
          <w:tcPr>
            <w:tcW w:w="846" w:type="dxa"/>
            <w:vMerge w:val="restart"/>
            <w:hideMark/>
          </w:tcPr>
          <w:p w14:paraId="0B068A38" w14:textId="50AA5D9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14F13361" w14:textId="1B58A0C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«Формирование законопослушного поведения участников дорожного движения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044CCA1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0F16A2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8827B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BFA76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3863A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F7DC07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64DA2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тики Администрации ЗАТО Северск</w:t>
            </w:r>
          </w:p>
        </w:tc>
        <w:tc>
          <w:tcPr>
            <w:tcW w:w="1765" w:type="dxa"/>
            <w:hideMark/>
          </w:tcPr>
          <w:p w14:paraId="7B561E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31EB8F5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11835772" w14:textId="77777777" w:rsidTr="00D127E0">
        <w:trPr>
          <w:trHeight w:val="420"/>
        </w:trPr>
        <w:tc>
          <w:tcPr>
            <w:tcW w:w="846" w:type="dxa"/>
            <w:vMerge/>
            <w:hideMark/>
          </w:tcPr>
          <w:p w14:paraId="079AD3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9AD81C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0582A7F" w14:textId="6C9C0F2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0163325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58FE6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C93A90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7C8DBC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FA3E71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DE42A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530FB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размещенных в средствах массовой информации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53236FC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152</w:t>
            </w:r>
          </w:p>
        </w:tc>
      </w:tr>
      <w:tr w:rsidR="009B345C" w:rsidRPr="00416AB2" w14:paraId="7E6704C6" w14:textId="77777777" w:rsidTr="00D127E0">
        <w:trPr>
          <w:trHeight w:val="645"/>
        </w:trPr>
        <w:tc>
          <w:tcPr>
            <w:tcW w:w="846" w:type="dxa"/>
            <w:vMerge/>
            <w:hideMark/>
          </w:tcPr>
          <w:p w14:paraId="76BE6E7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2A0414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8F4A18C" w14:textId="39FEB0D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3BE65B8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F51B7C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D03816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A87B31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2EE6A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F758E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BF203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5E730A8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9B345C" w:rsidRPr="00416AB2" w14:paraId="541E6899" w14:textId="77777777" w:rsidTr="00D127E0">
        <w:trPr>
          <w:trHeight w:val="158"/>
        </w:trPr>
        <w:tc>
          <w:tcPr>
            <w:tcW w:w="846" w:type="dxa"/>
            <w:vMerge/>
            <w:hideMark/>
          </w:tcPr>
          <w:p w14:paraId="512F21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18C8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9C88BEA" w14:textId="7AD25E2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6DAC38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3134F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EA2C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0C1506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3356E1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CC00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43FF4E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76" w:type="dxa"/>
            <w:hideMark/>
          </w:tcPr>
          <w:p w14:paraId="14A3346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9B345C" w:rsidRPr="00416AB2" w14:paraId="279DCE7B" w14:textId="77777777" w:rsidTr="00D127E0">
        <w:trPr>
          <w:trHeight w:val="53"/>
        </w:trPr>
        <w:tc>
          <w:tcPr>
            <w:tcW w:w="846" w:type="dxa"/>
            <w:hideMark/>
          </w:tcPr>
          <w:p w14:paraId="2D9FA839" w14:textId="6294A88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61056919" w14:textId="7C10E08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9B345C" w:rsidRPr="00416AB2" w14:paraId="02ADB868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C071BD3" w14:textId="66C66C6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67C351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Оснащение детских учреждений специализированными элементами дорожного обустройства и обучения (до 31.12.2025), в т.ч.:</w:t>
            </w:r>
          </w:p>
        </w:tc>
        <w:tc>
          <w:tcPr>
            <w:tcW w:w="993" w:type="dxa"/>
            <w:hideMark/>
          </w:tcPr>
          <w:p w14:paraId="4B078E2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BE5FCA8" w14:textId="28996DA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411AAE9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A8D6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3496C61" w14:textId="6F6C0A8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12CFA6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34186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1765" w:type="dxa"/>
            <w:hideMark/>
          </w:tcPr>
          <w:p w14:paraId="43D13C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CFF8C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97EE2E0" w14:textId="77777777" w:rsidTr="00D127E0">
        <w:trPr>
          <w:trHeight w:val="630"/>
        </w:trPr>
        <w:tc>
          <w:tcPr>
            <w:tcW w:w="846" w:type="dxa"/>
            <w:vMerge/>
            <w:hideMark/>
          </w:tcPr>
          <w:p w14:paraId="5D8818C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92BE1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36DBD0E" w14:textId="7372CD4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13FA8347" w14:textId="5E5CA2B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0C8AEF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90BDC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7275C84" w14:textId="24518FC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6C152D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38A5F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E72DF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47FABF04" w14:textId="1ADBDF0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345C" w:rsidRPr="00416AB2" w14:paraId="48A7BF3C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2DF16E2" w14:textId="5511201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237DB87D" w14:textId="7EBF29B3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Модернизация детского автогородка при МБУ ДО «Центр «Поиск»</w:t>
            </w:r>
          </w:p>
        </w:tc>
        <w:tc>
          <w:tcPr>
            <w:tcW w:w="993" w:type="dxa"/>
            <w:hideMark/>
          </w:tcPr>
          <w:p w14:paraId="291B6BD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C046462" w14:textId="712C875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F8BB833" w14:textId="585A53F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E2669FF" w14:textId="5BB8D2B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2BD4404" w14:textId="355A198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1E701E7" w14:textId="2D0CB54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640DA7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765" w:type="dxa"/>
            <w:hideMark/>
          </w:tcPr>
          <w:p w14:paraId="010975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2E6BB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EA3964B" w14:textId="77777777" w:rsidTr="00D127E0">
        <w:trPr>
          <w:trHeight w:val="976"/>
        </w:trPr>
        <w:tc>
          <w:tcPr>
            <w:tcW w:w="846" w:type="dxa"/>
            <w:vMerge/>
            <w:hideMark/>
          </w:tcPr>
          <w:p w14:paraId="666038D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47153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AB0007A" w14:textId="163A88E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D0F33EB" w14:textId="328FD61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B4791EB" w14:textId="4E513E3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3B5AC27" w14:textId="28E68BE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B9A2E75" w14:textId="444AD95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4F5139F" w14:textId="104568C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8FEA1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B9192D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76" w:type="dxa"/>
            <w:hideMark/>
          </w:tcPr>
          <w:p w14:paraId="5ABBB88B" w14:textId="096A541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10DE2781" w14:textId="77777777" w:rsidTr="00D127E0">
        <w:trPr>
          <w:trHeight w:val="452"/>
        </w:trPr>
        <w:tc>
          <w:tcPr>
            <w:tcW w:w="846" w:type="dxa"/>
            <w:vMerge w:val="restart"/>
            <w:hideMark/>
          </w:tcPr>
          <w:p w14:paraId="242A3D88" w14:textId="53C60EC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551" w:type="dxa"/>
            <w:vMerge w:val="restart"/>
            <w:hideMark/>
          </w:tcPr>
          <w:p w14:paraId="038759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93" w:type="dxa"/>
            <w:hideMark/>
          </w:tcPr>
          <w:p w14:paraId="7A7149D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672A23A1" w14:textId="5C241E4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56A5BA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EF5252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D9F1646" w14:textId="0EC23C4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2B262B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25B32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765" w:type="dxa"/>
            <w:hideMark/>
          </w:tcPr>
          <w:p w14:paraId="2F9B38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0C6AC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6CC6096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359E4D1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50135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A796191" w14:textId="5EA27A2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DA0FA0D" w14:textId="0025B00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33A5A0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41148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611F0E0" w14:textId="27941EE8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26,00</w:t>
            </w:r>
          </w:p>
        </w:tc>
        <w:tc>
          <w:tcPr>
            <w:tcW w:w="1134" w:type="dxa"/>
            <w:hideMark/>
          </w:tcPr>
          <w:p w14:paraId="09529A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0F120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773B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176" w:type="dxa"/>
            <w:hideMark/>
          </w:tcPr>
          <w:p w14:paraId="6235D8D5" w14:textId="5B8E531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B345C" w:rsidRPr="00416AB2" w14:paraId="6BD120AB" w14:textId="77777777" w:rsidTr="00D127E0">
        <w:trPr>
          <w:trHeight w:val="144"/>
        </w:trPr>
        <w:tc>
          <w:tcPr>
            <w:tcW w:w="846" w:type="dxa"/>
            <w:vMerge w:val="restart"/>
            <w:hideMark/>
          </w:tcPr>
          <w:p w14:paraId="3A957FA2" w14:textId="1BC6A49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2551" w:type="dxa"/>
            <w:vMerge w:val="restart"/>
            <w:hideMark/>
          </w:tcPr>
          <w:p w14:paraId="144E49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993" w:type="dxa"/>
            <w:hideMark/>
          </w:tcPr>
          <w:p w14:paraId="1A65050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07E396E" w14:textId="11C6447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56DF5AB" w14:textId="060BDD5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676909E" w14:textId="69CCFE4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D96BBAA" w14:textId="7C51BFE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AAA406C" w14:textId="02F68B0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0765D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культуры, Управление образования</w:t>
            </w:r>
          </w:p>
        </w:tc>
        <w:tc>
          <w:tcPr>
            <w:tcW w:w="1765" w:type="dxa"/>
            <w:hideMark/>
          </w:tcPr>
          <w:p w14:paraId="07DACD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000DAA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C812E3A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50DF1E7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A03C5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0383E56" w14:textId="1A35168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8BC2376" w14:textId="0BB6BB4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4A944E0" w14:textId="1F1E21F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CC42B81" w14:textId="3C91CAA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CC5BD71" w14:textId="787E98B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9018020" w14:textId="631DAED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99D31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6DC3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автобусов, шт</w:t>
            </w:r>
          </w:p>
        </w:tc>
        <w:tc>
          <w:tcPr>
            <w:tcW w:w="1176" w:type="dxa"/>
            <w:hideMark/>
          </w:tcPr>
          <w:p w14:paraId="54048578" w14:textId="4E7FD31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37F6FACE" w14:textId="77777777" w:rsidTr="00D127E0">
        <w:trPr>
          <w:trHeight w:val="200"/>
        </w:trPr>
        <w:tc>
          <w:tcPr>
            <w:tcW w:w="846" w:type="dxa"/>
            <w:vMerge w:val="restart"/>
            <w:hideMark/>
          </w:tcPr>
          <w:p w14:paraId="0F06CB7A" w14:textId="01AC590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2551" w:type="dxa"/>
            <w:vMerge w:val="restart"/>
            <w:hideMark/>
          </w:tcPr>
          <w:p w14:paraId="12B8BF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93" w:type="dxa"/>
            <w:hideMark/>
          </w:tcPr>
          <w:p w14:paraId="549DCD6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4DCB5F0" w14:textId="3022542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23C9EC3" w14:textId="37F1BE8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AA3923B" w14:textId="62C97D4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02DB0C9" w14:textId="5233730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3E3D034" w14:textId="3B5DC39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5B75C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765" w:type="dxa"/>
            <w:hideMark/>
          </w:tcPr>
          <w:p w14:paraId="6656C6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9F85C3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E871F08" w14:textId="77777777" w:rsidTr="00D127E0">
        <w:trPr>
          <w:trHeight w:val="1380"/>
        </w:trPr>
        <w:tc>
          <w:tcPr>
            <w:tcW w:w="846" w:type="dxa"/>
            <w:vMerge/>
            <w:hideMark/>
          </w:tcPr>
          <w:p w14:paraId="1900939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62AF1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87160B1" w14:textId="01AD927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097611C" w14:textId="1BB3C52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A753DEC" w14:textId="1EF610A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ED55CE7" w14:textId="0852318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A59DF6A" w14:textId="7F967410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DCA2A7" w14:textId="358CE0B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F589C8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57A12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76" w:type="dxa"/>
            <w:hideMark/>
          </w:tcPr>
          <w:p w14:paraId="572982AE" w14:textId="4463D0C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05CC0EF7" w14:textId="77777777" w:rsidTr="00D127E0">
        <w:trPr>
          <w:trHeight w:val="53"/>
        </w:trPr>
        <w:tc>
          <w:tcPr>
            <w:tcW w:w="846" w:type="dxa"/>
            <w:hideMark/>
          </w:tcPr>
          <w:p w14:paraId="3695B391" w14:textId="6FBE250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281697D8" w14:textId="6415FA0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3B2CE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«Формирование у детей навыков безопасного поведения на дорогах» подпрограммы 2</w:t>
            </w:r>
          </w:p>
        </w:tc>
      </w:tr>
      <w:tr w:rsidR="009B345C" w:rsidRPr="00416AB2" w14:paraId="5044DED8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066D6E0" w14:textId="4B8B9A1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044E0B3F" w14:textId="3BF9F82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«Формирование у детей навыков безопасного поведения на дорогах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4112286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0A41E29" w14:textId="5567A5B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22 580,44</w:t>
            </w:r>
          </w:p>
        </w:tc>
        <w:tc>
          <w:tcPr>
            <w:tcW w:w="1134" w:type="dxa"/>
            <w:hideMark/>
          </w:tcPr>
          <w:p w14:paraId="63260DCB" w14:textId="37A2955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5EC0B2C" w14:textId="4C1C334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B757C71" w14:textId="3353F5E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22 580,44</w:t>
            </w:r>
          </w:p>
        </w:tc>
        <w:tc>
          <w:tcPr>
            <w:tcW w:w="1134" w:type="dxa"/>
            <w:hideMark/>
          </w:tcPr>
          <w:p w14:paraId="3533AC48" w14:textId="3918A001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A6506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Управление культуры</w:t>
            </w:r>
          </w:p>
        </w:tc>
        <w:tc>
          <w:tcPr>
            <w:tcW w:w="1765" w:type="dxa"/>
            <w:hideMark/>
          </w:tcPr>
          <w:p w14:paraId="30BAD72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ADCB6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C9DCABB" w14:textId="77777777" w:rsidTr="00D127E0">
        <w:trPr>
          <w:trHeight w:val="179"/>
        </w:trPr>
        <w:tc>
          <w:tcPr>
            <w:tcW w:w="846" w:type="dxa"/>
            <w:vMerge/>
            <w:hideMark/>
          </w:tcPr>
          <w:p w14:paraId="5544D35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6CEC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9C63F49" w14:textId="7AD8576F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157684D3" w14:textId="75B9BAB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22 500,22</w:t>
            </w:r>
          </w:p>
        </w:tc>
        <w:tc>
          <w:tcPr>
            <w:tcW w:w="1134" w:type="dxa"/>
            <w:hideMark/>
          </w:tcPr>
          <w:p w14:paraId="7ED25A0E" w14:textId="38D88E0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6D5CF42" w14:textId="53BC02C4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37D00B4" w14:textId="493A6FE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22 500,22</w:t>
            </w:r>
          </w:p>
        </w:tc>
        <w:tc>
          <w:tcPr>
            <w:tcW w:w="1134" w:type="dxa"/>
            <w:hideMark/>
          </w:tcPr>
          <w:p w14:paraId="5D90B82E" w14:textId="1BE949E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3F69EC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736A2A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060B5A8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53DAF9D2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4C775D4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420B4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2B7ECF2" w14:textId="589F41B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150A02AB" w14:textId="4C56D586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1134" w:type="dxa"/>
            <w:hideMark/>
          </w:tcPr>
          <w:p w14:paraId="3C150C40" w14:textId="4E69838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E83BA96" w14:textId="2837973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E99BCF8" w14:textId="04D1CB1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1134" w:type="dxa"/>
            <w:hideMark/>
          </w:tcPr>
          <w:p w14:paraId="1AF363F1" w14:textId="184207E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64DD31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2A8F31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5681FD3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21A43268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12AECFE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76A5F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6DFA7FE" w14:textId="70A9457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6D3C8EF7" w14:textId="45E55817" w:rsidR="009B345C" w:rsidRPr="00416AB2" w:rsidRDefault="00B54605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9B345C" w:rsidRPr="00416AB2">
              <w:rPr>
                <w:rFonts w:ascii="Times New Roman" w:hAnsi="Times New Roman" w:cs="Times New Roman"/>
                <w:sz w:val="20"/>
                <w:szCs w:val="20"/>
              </w:rPr>
              <w:t>,22</w:t>
            </w:r>
          </w:p>
        </w:tc>
        <w:tc>
          <w:tcPr>
            <w:tcW w:w="1134" w:type="dxa"/>
            <w:hideMark/>
          </w:tcPr>
          <w:p w14:paraId="474595D0" w14:textId="3C3D5E2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3911E9C" w14:textId="1E9AA9E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1501C8B" w14:textId="208CF0A0" w:rsidR="009B345C" w:rsidRPr="00416AB2" w:rsidRDefault="00B54605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9B345C" w:rsidRPr="00416AB2">
              <w:rPr>
                <w:rFonts w:ascii="Times New Roman" w:hAnsi="Times New Roman" w:cs="Times New Roman"/>
                <w:sz w:val="20"/>
                <w:szCs w:val="20"/>
              </w:rPr>
              <w:t>,22</w:t>
            </w:r>
          </w:p>
        </w:tc>
        <w:tc>
          <w:tcPr>
            <w:tcW w:w="1134" w:type="dxa"/>
            <w:hideMark/>
          </w:tcPr>
          <w:p w14:paraId="7963BA1D" w14:textId="2D41A2A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1E7DE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750A6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76" w:type="dxa"/>
            <w:hideMark/>
          </w:tcPr>
          <w:p w14:paraId="2C21A42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7E35995D" w14:textId="77777777" w:rsidTr="00D127E0">
        <w:trPr>
          <w:trHeight w:val="53"/>
        </w:trPr>
        <w:tc>
          <w:tcPr>
            <w:tcW w:w="846" w:type="dxa"/>
            <w:hideMark/>
          </w:tcPr>
          <w:p w14:paraId="332E9460" w14:textId="17B7530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714" w:type="dxa"/>
            <w:gridSpan w:val="10"/>
            <w:hideMark/>
          </w:tcPr>
          <w:p w14:paraId="1CFF037D" w14:textId="5D9B3E4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9B345C" w:rsidRPr="00416AB2" w14:paraId="03BA3272" w14:textId="77777777" w:rsidTr="00D127E0">
        <w:trPr>
          <w:trHeight w:val="278"/>
        </w:trPr>
        <w:tc>
          <w:tcPr>
            <w:tcW w:w="846" w:type="dxa"/>
            <w:vMerge w:val="restart"/>
            <w:hideMark/>
          </w:tcPr>
          <w:p w14:paraId="69498583" w14:textId="6C7843D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14:paraId="4493CE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993" w:type="dxa"/>
            <w:hideMark/>
          </w:tcPr>
          <w:p w14:paraId="7572657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40AC81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hideMark/>
          </w:tcPr>
          <w:p w14:paraId="34FA305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1C422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023C5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hideMark/>
          </w:tcPr>
          <w:p w14:paraId="3765B4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3BF39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УЖКХ ТиС, УВГТ Администрации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Северск, УКС Администрации ЗАТО Северск</w:t>
            </w:r>
          </w:p>
        </w:tc>
        <w:tc>
          <w:tcPr>
            <w:tcW w:w="1765" w:type="dxa"/>
            <w:hideMark/>
          </w:tcPr>
          <w:p w14:paraId="6A028B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7EBF15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CBF254A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192DFC2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43056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D71E056" w14:textId="7FB2BF1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34B7F3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vMerge w:val="restart"/>
            <w:hideMark/>
          </w:tcPr>
          <w:p w14:paraId="0FF9A8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7C5AA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52A13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25 012,16</w:t>
            </w:r>
          </w:p>
        </w:tc>
        <w:tc>
          <w:tcPr>
            <w:tcW w:w="1134" w:type="dxa"/>
            <w:vMerge w:val="restart"/>
            <w:hideMark/>
          </w:tcPr>
          <w:p w14:paraId="6A4138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32714B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D51A2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нанесенной дорожной разметки,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6FDC2D34" w14:textId="04D319E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414</w:t>
            </w:r>
          </w:p>
        </w:tc>
      </w:tr>
      <w:tr w:rsidR="009B345C" w:rsidRPr="00416AB2" w14:paraId="127018AD" w14:textId="77777777" w:rsidTr="00D127E0">
        <w:trPr>
          <w:trHeight w:val="642"/>
        </w:trPr>
        <w:tc>
          <w:tcPr>
            <w:tcW w:w="846" w:type="dxa"/>
            <w:vMerge/>
            <w:hideMark/>
          </w:tcPr>
          <w:p w14:paraId="7C067C6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FDF19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CF1FD2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A897E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7B9BF3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BE87B9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0DB147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FAC2E2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B739F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AAA7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  <w:hideMark/>
          </w:tcPr>
          <w:p w14:paraId="16E2B616" w14:textId="538AA47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B345C" w:rsidRPr="00416AB2" w14:paraId="11873B0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B047771" w14:textId="383FD80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2551" w:type="dxa"/>
            <w:vMerge w:val="restart"/>
            <w:hideMark/>
          </w:tcPr>
          <w:p w14:paraId="6566FF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993" w:type="dxa"/>
            <w:hideMark/>
          </w:tcPr>
          <w:p w14:paraId="3B779A3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6646C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05A624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1D378A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8C867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7B48A1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C67BB1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1765" w:type="dxa"/>
            <w:hideMark/>
          </w:tcPr>
          <w:p w14:paraId="2281E9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CE112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1675D32" w14:textId="77777777" w:rsidTr="00D127E0">
        <w:trPr>
          <w:trHeight w:val="519"/>
        </w:trPr>
        <w:tc>
          <w:tcPr>
            <w:tcW w:w="846" w:type="dxa"/>
            <w:vMerge/>
            <w:hideMark/>
          </w:tcPr>
          <w:p w14:paraId="0BF08AE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60CC5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31246C0" w14:textId="0759F96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7F31274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1BBD1F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16194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777CCF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1 577,36</w:t>
            </w:r>
          </w:p>
        </w:tc>
        <w:tc>
          <w:tcPr>
            <w:tcW w:w="1134" w:type="dxa"/>
            <w:hideMark/>
          </w:tcPr>
          <w:p w14:paraId="29FF21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BB262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58958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м</w:t>
            </w:r>
          </w:p>
        </w:tc>
        <w:tc>
          <w:tcPr>
            <w:tcW w:w="1176" w:type="dxa"/>
            <w:hideMark/>
          </w:tcPr>
          <w:p w14:paraId="410ED75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288</w:t>
            </w:r>
          </w:p>
        </w:tc>
      </w:tr>
      <w:tr w:rsidR="009B345C" w:rsidRPr="00416AB2" w14:paraId="5A301B02" w14:textId="77777777" w:rsidTr="00D127E0">
        <w:trPr>
          <w:trHeight w:val="68"/>
        </w:trPr>
        <w:tc>
          <w:tcPr>
            <w:tcW w:w="846" w:type="dxa"/>
            <w:vMerge w:val="restart"/>
            <w:hideMark/>
          </w:tcPr>
          <w:p w14:paraId="10A4AD59" w14:textId="5575059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551" w:type="dxa"/>
            <w:vMerge w:val="restart"/>
            <w:hideMark/>
          </w:tcPr>
          <w:p w14:paraId="189AE6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93" w:type="dxa"/>
            <w:hideMark/>
          </w:tcPr>
          <w:p w14:paraId="097A6B2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86EA7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08202A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50DC6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C9572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5C5765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FD462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31C08F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35620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02AB469B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0289023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D2757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954503F" w14:textId="21C0A2E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29758B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4332C6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DFEEF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844DBC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1 913,97</w:t>
            </w:r>
          </w:p>
        </w:tc>
        <w:tc>
          <w:tcPr>
            <w:tcW w:w="1134" w:type="dxa"/>
            <w:hideMark/>
          </w:tcPr>
          <w:p w14:paraId="54AF7F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BBE7CB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5C3C0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76" w:type="dxa"/>
            <w:hideMark/>
          </w:tcPr>
          <w:p w14:paraId="41B2C7E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B345C" w:rsidRPr="00416AB2" w14:paraId="5C4DE34F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7101CD97" w14:textId="7A9A13C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2551" w:type="dxa"/>
            <w:vMerge w:val="restart"/>
            <w:hideMark/>
          </w:tcPr>
          <w:p w14:paraId="6D3913B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93" w:type="dxa"/>
            <w:hideMark/>
          </w:tcPr>
          <w:p w14:paraId="41B52E4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EBCAC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073C885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84625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627E0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72E753C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F854A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УКС Администрации ЗАТО Северск</w:t>
            </w:r>
          </w:p>
        </w:tc>
        <w:tc>
          <w:tcPr>
            <w:tcW w:w="1765" w:type="dxa"/>
            <w:hideMark/>
          </w:tcPr>
          <w:p w14:paraId="27867C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D75D3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B3BE811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3162AB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470655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6EDD9A3" w14:textId="763564C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DC2F9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7BF951B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6C14BB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082DB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8 304,44</w:t>
            </w:r>
          </w:p>
        </w:tc>
        <w:tc>
          <w:tcPr>
            <w:tcW w:w="1134" w:type="dxa"/>
            <w:hideMark/>
          </w:tcPr>
          <w:p w14:paraId="172B17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B3A728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C482F6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76" w:type="dxa"/>
            <w:hideMark/>
          </w:tcPr>
          <w:p w14:paraId="384E9F2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B345C" w:rsidRPr="00416AB2" w14:paraId="1B7317CA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D1D0070" w14:textId="0BE45DE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2551" w:type="dxa"/>
            <w:vMerge w:val="restart"/>
            <w:hideMark/>
          </w:tcPr>
          <w:p w14:paraId="2CA679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993" w:type="dxa"/>
            <w:hideMark/>
          </w:tcPr>
          <w:p w14:paraId="09946D55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E32FB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4E9D1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917F87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7A2DD1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6E07C31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AD45B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7FC5C5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1447C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AD929FB" w14:textId="77777777" w:rsidTr="00D127E0">
        <w:trPr>
          <w:trHeight w:val="417"/>
        </w:trPr>
        <w:tc>
          <w:tcPr>
            <w:tcW w:w="846" w:type="dxa"/>
            <w:vMerge/>
            <w:hideMark/>
          </w:tcPr>
          <w:p w14:paraId="296456C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9620B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161F259" w14:textId="79674A3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759AF6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4FB18B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FEF59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C3CFE7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AFC1E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520C44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517BC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76" w:type="dxa"/>
            <w:hideMark/>
          </w:tcPr>
          <w:p w14:paraId="2AA2992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22D59ECB" w14:textId="77777777" w:rsidTr="00D127E0">
        <w:trPr>
          <w:trHeight w:val="215"/>
        </w:trPr>
        <w:tc>
          <w:tcPr>
            <w:tcW w:w="846" w:type="dxa"/>
            <w:vMerge w:val="restart"/>
            <w:hideMark/>
          </w:tcPr>
          <w:p w14:paraId="55ABE7A4" w14:textId="2B07560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2551" w:type="dxa"/>
            <w:vMerge w:val="restart"/>
            <w:hideMark/>
          </w:tcPr>
          <w:p w14:paraId="3EE2657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работ по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993" w:type="dxa"/>
            <w:hideMark/>
          </w:tcPr>
          <w:p w14:paraId="0E5AFC0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hideMark/>
          </w:tcPr>
          <w:p w14:paraId="5383F0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07BC10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4E3ED4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711DD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1376359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8F1FB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ТиС, УВГТ Администрации ЗАТО Северск</w:t>
            </w:r>
          </w:p>
        </w:tc>
        <w:tc>
          <w:tcPr>
            <w:tcW w:w="1765" w:type="dxa"/>
            <w:hideMark/>
          </w:tcPr>
          <w:p w14:paraId="3655D88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166103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1CF224C6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7839A10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5E31D6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4EBB125" w14:textId="0A96A41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60F778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10E289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DAF6D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DFFAB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9 966,89</w:t>
            </w:r>
          </w:p>
        </w:tc>
        <w:tc>
          <w:tcPr>
            <w:tcW w:w="1134" w:type="dxa"/>
            <w:hideMark/>
          </w:tcPr>
          <w:p w14:paraId="44628F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4266C6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11A3ACF" w14:textId="1E584DC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064EED4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</w:tr>
      <w:tr w:rsidR="009B345C" w:rsidRPr="00416AB2" w14:paraId="1888B02D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0621C766" w14:textId="2F1B80A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2551" w:type="dxa"/>
            <w:vMerge w:val="restart"/>
            <w:hideMark/>
          </w:tcPr>
          <w:p w14:paraId="58EB5A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993" w:type="dxa"/>
            <w:hideMark/>
          </w:tcPr>
          <w:p w14:paraId="57FB3D5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C6DC4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7A2B24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42645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B352D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32156B9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ACDE9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1765" w:type="dxa"/>
            <w:hideMark/>
          </w:tcPr>
          <w:p w14:paraId="48749B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C8A165D" w14:textId="77777777" w:rsidR="009B345C" w:rsidRPr="00416AB2" w:rsidRDefault="009B345C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F41DA4D" w14:textId="77777777" w:rsidTr="00D127E0">
        <w:trPr>
          <w:trHeight w:val="449"/>
        </w:trPr>
        <w:tc>
          <w:tcPr>
            <w:tcW w:w="846" w:type="dxa"/>
            <w:vMerge/>
            <w:hideMark/>
          </w:tcPr>
          <w:p w14:paraId="4EDB5F4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0E2F1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2D601243" w14:textId="6788636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59A955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504E76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D2196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C9880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1 072,22</w:t>
            </w:r>
          </w:p>
        </w:tc>
        <w:tc>
          <w:tcPr>
            <w:tcW w:w="1134" w:type="dxa"/>
            <w:hideMark/>
          </w:tcPr>
          <w:p w14:paraId="418A596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394ACD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9B8A2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дорожных знаков, ед</w:t>
            </w:r>
          </w:p>
        </w:tc>
        <w:tc>
          <w:tcPr>
            <w:tcW w:w="1176" w:type="dxa"/>
            <w:hideMark/>
          </w:tcPr>
          <w:p w14:paraId="2B3C317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467</w:t>
            </w:r>
          </w:p>
        </w:tc>
      </w:tr>
      <w:tr w:rsidR="009B345C" w:rsidRPr="00416AB2" w14:paraId="2987B22E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1519F87" w14:textId="65649CE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2551" w:type="dxa"/>
            <w:vMerge w:val="restart"/>
            <w:hideMark/>
          </w:tcPr>
          <w:p w14:paraId="1361DED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93" w:type="dxa"/>
            <w:hideMark/>
          </w:tcPr>
          <w:p w14:paraId="2CAF1EB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53B5F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61BE25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6BFB98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43D17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06BC8BA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A4772C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1765" w:type="dxa"/>
            <w:hideMark/>
          </w:tcPr>
          <w:p w14:paraId="720BB4C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622363E" w14:textId="77777777" w:rsidR="009B345C" w:rsidRPr="00416AB2" w:rsidRDefault="009B345C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10145FF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55CB576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4E4788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BF0039E" w14:textId="765A79A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1C7AF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24B4BD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4D251D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39A548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902,17</w:t>
            </w:r>
          </w:p>
        </w:tc>
        <w:tc>
          <w:tcPr>
            <w:tcW w:w="1134" w:type="dxa"/>
            <w:hideMark/>
          </w:tcPr>
          <w:p w14:paraId="62A9E4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ABAC4C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1B73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76" w:type="dxa"/>
            <w:hideMark/>
          </w:tcPr>
          <w:p w14:paraId="6A2D256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9B345C" w:rsidRPr="00416AB2" w14:paraId="1A493746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5720E75F" w14:textId="6601E95D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2551" w:type="dxa"/>
            <w:vMerge w:val="restart"/>
            <w:hideMark/>
          </w:tcPr>
          <w:p w14:paraId="2458F9A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993" w:type="dxa"/>
            <w:hideMark/>
          </w:tcPr>
          <w:p w14:paraId="046D98B1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B8773C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6724D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A12F8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4CA41D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E4C640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3A5CC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7AB2F0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DB66B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D562C44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5DA489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22023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5FBBA27" w14:textId="07F9D29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652154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ABEB5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14313F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5614D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0D614F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FEFED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2866F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ликвидированных пешеходных переходов, ед</w:t>
            </w:r>
          </w:p>
        </w:tc>
        <w:tc>
          <w:tcPr>
            <w:tcW w:w="1176" w:type="dxa"/>
            <w:hideMark/>
          </w:tcPr>
          <w:p w14:paraId="6A5EAE6B" w14:textId="3E5FF93D" w:rsidR="009B345C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76BAC31D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7DED0E0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A4047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EF9AC3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B5108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EB987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E9DDA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DD5A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ED2AD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3676D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1F147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обустроенных пешеходных переходов, ед</w:t>
            </w:r>
          </w:p>
        </w:tc>
        <w:tc>
          <w:tcPr>
            <w:tcW w:w="1176" w:type="dxa"/>
            <w:hideMark/>
          </w:tcPr>
          <w:p w14:paraId="40617B0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7033BF30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168D0086" w14:textId="488ABBA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3.1.9</w:t>
            </w:r>
          </w:p>
        </w:tc>
        <w:tc>
          <w:tcPr>
            <w:tcW w:w="2551" w:type="dxa"/>
            <w:vMerge w:val="restart"/>
            <w:hideMark/>
          </w:tcPr>
          <w:p w14:paraId="3A59D6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Расчистка придорожных полос от поросли</w:t>
            </w:r>
          </w:p>
        </w:tc>
        <w:tc>
          <w:tcPr>
            <w:tcW w:w="993" w:type="dxa"/>
            <w:hideMark/>
          </w:tcPr>
          <w:p w14:paraId="238B3F3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300611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73CDDB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B6B2D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9C012F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78A4F1F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AE34ED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2D54A4A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33CD7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0BF8EE8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C3A817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B854A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3855181" w14:textId="161092F2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C9478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56EA96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095F0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32AE7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1 275,11</w:t>
            </w:r>
          </w:p>
        </w:tc>
        <w:tc>
          <w:tcPr>
            <w:tcW w:w="1134" w:type="dxa"/>
            <w:hideMark/>
          </w:tcPr>
          <w:p w14:paraId="7004CE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37A8B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F4FF10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1176" w:type="dxa"/>
            <w:hideMark/>
          </w:tcPr>
          <w:p w14:paraId="08DEA72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9B345C" w:rsidRPr="00416AB2" w14:paraId="28C6819A" w14:textId="77777777" w:rsidTr="00D127E0">
        <w:trPr>
          <w:trHeight w:val="278"/>
        </w:trPr>
        <w:tc>
          <w:tcPr>
            <w:tcW w:w="846" w:type="dxa"/>
            <w:hideMark/>
          </w:tcPr>
          <w:p w14:paraId="675D05BD" w14:textId="7359B06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714" w:type="dxa"/>
            <w:gridSpan w:val="10"/>
            <w:hideMark/>
          </w:tcPr>
          <w:p w14:paraId="76B2146D" w14:textId="4D9D48C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254D03" w:rsidRPr="00416AB2" w14:paraId="27EC705E" w14:textId="77777777" w:rsidTr="00D127E0">
        <w:trPr>
          <w:trHeight w:val="218"/>
        </w:trPr>
        <w:tc>
          <w:tcPr>
            <w:tcW w:w="846" w:type="dxa"/>
            <w:vMerge w:val="restart"/>
            <w:hideMark/>
          </w:tcPr>
          <w:p w14:paraId="6266A8EA" w14:textId="41E391A5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14:paraId="176B0D26" w14:textId="3529D814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КПМ «Развитие системы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организации движения транспортных средств и пешеходов и повышение безопасности дорожных условий</w:t>
            </w:r>
            <w:r w:rsidR="00EC5B7F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00E4331D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99DE0" w14:textId="21EE759A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236 002,46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A7903" w14:textId="46B095D3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136D6" w14:textId="1B30C5CE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1AC47" w14:textId="497C6CE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236 002,46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ACF13" w14:textId="2B959318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746D6FB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ТиС, УВГТ Администрации ЗАТО Северск, УКС Администрации ЗАТО Северск</w:t>
            </w:r>
          </w:p>
        </w:tc>
        <w:tc>
          <w:tcPr>
            <w:tcW w:w="1765" w:type="dxa"/>
            <w:hideMark/>
          </w:tcPr>
          <w:p w14:paraId="53B2352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176" w:type="dxa"/>
            <w:hideMark/>
          </w:tcPr>
          <w:p w14:paraId="76AEB897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54D03" w:rsidRPr="00416AB2" w14:paraId="6D8D32BE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2DBA80D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6ED154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05599C9" w14:textId="14E20836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5EF983D1" w14:textId="00EFC711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144 361,51</w:t>
            </w:r>
          </w:p>
        </w:tc>
        <w:tc>
          <w:tcPr>
            <w:tcW w:w="1134" w:type="dxa"/>
            <w:vMerge w:val="restart"/>
            <w:hideMark/>
          </w:tcPr>
          <w:p w14:paraId="2542D3E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FC8ED4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A42E5BA" w14:textId="288B94E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144 361,51</w:t>
            </w:r>
          </w:p>
        </w:tc>
        <w:tc>
          <w:tcPr>
            <w:tcW w:w="1134" w:type="dxa"/>
            <w:vMerge w:val="restart"/>
            <w:hideMark/>
          </w:tcPr>
          <w:p w14:paraId="6373E7D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92D43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BE40E0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06FB30D6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254D03" w:rsidRPr="00416AB2" w14:paraId="51CEC66B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5CE09B4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FB2078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BD78ED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790F02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E590A2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8E6CD2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9588B3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E0713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16582A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E52622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  <w:hideMark/>
          </w:tcPr>
          <w:p w14:paraId="098BC344" w14:textId="3175F779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254D03" w:rsidRPr="00416AB2" w14:paraId="5423C60C" w14:textId="77777777" w:rsidTr="00D127E0">
        <w:trPr>
          <w:trHeight w:val="1749"/>
        </w:trPr>
        <w:tc>
          <w:tcPr>
            <w:tcW w:w="846" w:type="dxa"/>
            <w:vMerge/>
            <w:hideMark/>
          </w:tcPr>
          <w:p w14:paraId="049ED1F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BEA859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F13D1EA" w14:textId="7F94DA4E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4668D29A" w14:textId="70B1BDA6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91 640,95</w:t>
            </w:r>
          </w:p>
        </w:tc>
        <w:tc>
          <w:tcPr>
            <w:tcW w:w="1134" w:type="dxa"/>
            <w:vMerge w:val="restart"/>
            <w:hideMark/>
          </w:tcPr>
          <w:p w14:paraId="3E643A8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62746E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BD80CA5" w14:textId="0F42D3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91 640,95</w:t>
            </w:r>
          </w:p>
        </w:tc>
        <w:tc>
          <w:tcPr>
            <w:tcW w:w="1134" w:type="dxa"/>
            <w:vMerge w:val="restart"/>
            <w:hideMark/>
          </w:tcPr>
          <w:p w14:paraId="3A69F207" w14:textId="5700649E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D76D97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380E1A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  <w:hideMark/>
          </w:tcPr>
          <w:p w14:paraId="225C9097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254D03" w:rsidRPr="00416AB2" w14:paraId="71A981B4" w14:textId="77777777" w:rsidTr="00D127E0">
        <w:trPr>
          <w:trHeight w:val="1261"/>
        </w:trPr>
        <w:tc>
          <w:tcPr>
            <w:tcW w:w="846" w:type="dxa"/>
            <w:vMerge/>
            <w:hideMark/>
          </w:tcPr>
          <w:p w14:paraId="7B71A85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254776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D75D495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C691F0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7D7897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2C23A5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044920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1A273B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03D887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3A9682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  <w:hideMark/>
          </w:tcPr>
          <w:p w14:paraId="550D1348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254D03" w:rsidRPr="00416AB2" w14:paraId="6A6E0C29" w14:textId="77777777" w:rsidTr="00D127E0">
        <w:trPr>
          <w:trHeight w:val="452"/>
        </w:trPr>
        <w:tc>
          <w:tcPr>
            <w:tcW w:w="846" w:type="dxa"/>
            <w:vMerge/>
          </w:tcPr>
          <w:p w14:paraId="70D7765A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4E44E03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14:paraId="1591918C" w14:textId="07E36CC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</w:tcPr>
          <w:p w14:paraId="0C897424" w14:textId="626FA2EE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1134" w:type="dxa"/>
            <w:vMerge w:val="restart"/>
          </w:tcPr>
          <w:p w14:paraId="1039391C" w14:textId="44CC3F3D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</w:tcPr>
          <w:p w14:paraId="7E50AB34" w14:textId="6AA2D6A8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14:paraId="77C4E764" w14:textId="64E38B10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32 825,67</w:t>
            </w:r>
          </w:p>
        </w:tc>
        <w:tc>
          <w:tcPr>
            <w:tcW w:w="1134" w:type="dxa"/>
            <w:vMerge w:val="restart"/>
          </w:tcPr>
          <w:p w14:paraId="57EDF11F" w14:textId="785B6BED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</w:tcPr>
          <w:p w14:paraId="5E480D99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0D3E9089" w14:textId="5B3FF838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76" w:type="dxa"/>
          </w:tcPr>
          <w:p w14:paraId="343B851A" w14:textId="40227428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254D03" w:rsidRPr="00416AB2" w14:paraId="29FF46CB" w14:textId="77777777" w:rsidTr="00D127E0">
        <w:trPr>
          <w:trHeight w:val="490"/>
        </w:trPr>
        <w:tc>
          <w:tcPr>
            <w:tcW w:w="846" w:type="dxa"/>
            <w:vMerge/>
          </w:tcPr>
          <w:p w14:paraId="4E38CC52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74034120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BE65293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0DFAA540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3A2458A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352AF4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61BF396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95CC0C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65D1CF6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D2CF4D1" w14:textId="04CEE705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76" w:type="dxa"/>
          </w:tcPr>
          <w:p w14:paraId="60B8BB88" w14:textId="747B25B4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B345C" w:rsidRPr="00416AB2" w14:paraId="6E50112D" w14:textId="77777777" w:rsidTr="00D127E0">
        <w:trPr>
          <w:trHeight w:val="53"/>
        </w:trPr>
        <w:tc>
          <w:tcPr>
            <w:tcW w:w="846" w:type="dxa"/>
            <w:hideMark/>
          </w:tcPr>
          <w:p w14:paraId="0EE1BA59" w14:textId="76B67D5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3714" w:type="dxa"/>
            <w:gridSpan w:val="10"/>
            <w:hideMark/>
          </w:tcPr>
          <w:p w14:paraId="04B6A7CD" w14:textId="7C0C2F8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254D03" w:rsidRPr="00416AB2" w14:paraId="0BCC588F" w14:textId="77777777" w:rsidTr="00D127E0">
        <w:trPr>
          <w:trHeight w:val="50"/>
        </w:trPr>
        <w:tc>
          <w:tcPr>
            <w:tcW w:w="846" w:type="dxa"/>
            <w:vMerge w:val="restart"/>
            <w:hideMark/>
          </w:tcPr>
          <w:p w14:paraId="10AFE3E9" w14:textId="7C83B1D9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</w:p>
        </w:tc>
        <w:tc>
          <w:tcPr>
            <w:tcW w:w="2551" w:type="dxa"/>
            <w:vMerge w:val="restart"/>
            <w:hideMark/>
          </w:tcPr>
          <w:p w14:paraId="46C71F29" w14:textId="2C3026A9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993" w:type="dxa"/>
            <w:hideMark/>
          </w:tcPr>
          <w:p w14:paraId="6003469A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78B8728F" w14:textId="1991F9DB" w:rsidR="00254D03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7 1</w:t>
            </w:r>
            <w:r w:rsidR="00B546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1,31</w:t>
            </w:r>
          </w:p>
        </w:tc>
        <w:tc>
          <w:tcPr>
            <w:tcW w:w="1134" w:type="dxa"/>
            <w:hideMark/>
          </w:tcPr>
          <w:p w14:paraId="570FD86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ECC19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6CC0BE9" w14:textId="5CB2B256" w:rsidR="00254D03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7 1</w:t>
            </w:r>
            <w:r w:rsidR="00B546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1,31</w:t>
            </w:r>
          </w:p>
        </w:tc>
        <w:tc>
          <w:tcPr>
            <w:tcW w:w="1134" w:type="dxa"/>
            <w:hideMark/>
          </w:tcPr>
          <w:p w14:paraId="4CF1B0C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F169E0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51BA2C9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E4C9A6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54D03" w:rsidRPr="00416AB2" w14:paraId="7030CE75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96E123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EBE48A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4F746F3" w14:textId="0C87D4FB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4D69CF43" w14:textId="30343D08" w:rsidR="00254D03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2 421,30</w:t>
            </w:r>
          </w:p>
        </w:tc>
        <w:tc>
          <w:tcPr>
            <w:tcW w:w="1134" w:type="dxa"/>
            <w:vMerge w:val="restart"/>
            <w:hideMark/>
          </w:tcPr>
          <w:p w14:paraId="6F41284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1B273E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6150537" w14:textId="6A0BC3A1" w:rsidR="00254D03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2 421,30</w:t>
            </w:r>
          </w:p>
        </w:tc>
        <w:tc>
          <w:tcPr>
            <w:tcW w:w="1134" w:type="dxa"/>
            <w:vMerge w:val="restart"/>
            <w:hideMark/>
          </w:tcPr>
          <w:p w14:paraId="0F75CD7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558612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9469A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4AA67DB1" w14:textId="213EE9B8" w:rsidR="00254D03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</w:tr>
      <w:tr w:rsidR="00254D03" w:rsidRPr="00416AB2" w14:paraId="11DE8CF8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1B6D529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056C7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71E679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478262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05D79E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D1A0F1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BC201D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CCC2E4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017351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55CF6D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  <w:hideMark/>
          </w:tcPr>
          <w:p w14:paraId="5A76927C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254D03" w:rsidRPr="00416AB2" w14:paraId="37A76676" w14:textId="77777777" w:rsidTr="00D127E0">
        <w:trPr>
          <w:trHeight w:val="278"/>
        </w:trPr>
        <w:tc>
          <w:tcPr>
            <w:tcW w:w="846" w:type="dxa"/>
            <w:vMerge/>
            <w:hideMark/>
          </w:tcPr>
          <w:p w14:paraId="21D2CB7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ED4E8C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8F3E66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D9CBE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1709E1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6D6FF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96CEC2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2ACB8C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739D35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06D355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  <w:hideMark/>
          </w:tcPr>
          <w:p w14:paraId="78A39C12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254D03" w:rsidRPr="00416AB2" w14:paraId="43C5B197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2C128EE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F017CE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7207D5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476000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ECAD1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BB9384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BB1BFD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1A254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F13E94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9E9519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  <w:hideMark/>
          </w:tcPr>
          <w:p w14:paraId="06ECC171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254D03" w:rsidRPr="00416AB2" w14:paraId="775CA747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23AC7C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40EA93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17E2B8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058826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908C3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A5F835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D3EF31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0028F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2FAE3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83B802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  <w:hideMark/>
          </w:tcPr>
          <w:p w14:paraId="2DB0EC0E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254D03" w:rsidRPr="00416AB2" w14:paraId="1288F698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88A58F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E83AD1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C94D98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56AA98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7F749F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4DD1DA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1C6C3B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14E301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F97FDE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4F48A6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  <w:hideMark/>
          </w:tcPr>
          <w:p w14:paraId="646F07BE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54D03" w:rsidRPr="00416AB2" w14:paraId="38EBD33A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2B68CE4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EBE684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9B49BD5" w14:textId="3DF82EC2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40CAFB0B" w14:textId="3CC9F9BB" w:rsidR="00254D03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2 625,87</w:t>
            </w:r>
          </w:p>
        </w:tc>
        <w:tc>
          <w:tcPr>
            <w:tcW w:w="1134" w:type="dxa"/>
            <w:vMerge w:val="restart"/>
            <w:hideMark/>
          </w:tcPr>
          <w:p w14:paraId="460DA57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491C99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7EF1C91" w14:textId="6314B22D" w:rsidR="00254D03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2 625,87</w:t>
            </w:r>
          </w:p>
        </w:tc>
        <w:tc>
          <w:tcPr>
            <w:tcW w:w="1134" w:type="dxa"/>
            <w:vMerge w:val="restart"/>
            <w:hideMark/>
          </w:tcPr>
          <w:p w14:paraId="6B27AC6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C0EFC4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5F14DF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6548E7A7" w14:textId="3AB7ECD4" w:rsidR="00254D03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</w:tr>
      <w:tr w:rsidR="00254D03" w:rsidRPr="00416AB2" w14:paraId="4ED2BB10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4A131E9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A88EAA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1A00A0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3AD68D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9BBFB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16D7D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F63902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99DE65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99B281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05EF8D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  <w:hideMark/>
          </w:tcPr>
          <w:p w14:paraId="267E1AB1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254D03" w:rsidRPr="00416AB2" w14:paraId="636E1AB7" w14:textId="77777777" w:rsidTr="00D127E0">
        <w:trPr>
          <w:trHeight w:val="64"/>
        </w:trPr>
        <w:tc>
          <w:tcPr>
            <w:tcW w:w="846" w:type="dxa"/>
            <w:vMerge/>
            <w:hideMark/>
          </w:tcPr>
          <w:p w14:paraId="055F289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EA4B8D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052F7D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9FB3C7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64A712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0E3AC9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960053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3B5713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2C4269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A0934C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обслуживаемых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дорожных ограждений, м</w:t>
            </w:r>
          </w:p>
        </w:tc>
        <w:tc>
          <w:tcPr>
            <w:tcW w:w="1176" w:type="dxa"/>
            <w:hideMark/>
          </w:tcPr>
          <w:p w14:paraId="0E3A08BE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5771</w:t>
            </w:r>
          </w:p>
        </w:tc>
      </w:tr>
      <w:tr w:rsidR="00254D03" w:rsidRPr="00416AB2" w14:paraId="50BE536F" w14:textId="77777777" w:rsidTr="00D127E0">
        <w:trPr>
          <w:trHeight w:val="747"/>
        </w:trPr>
        <w:tc>
          <w:tcPr>
            <w:tcW w:w="846" w:type="dxa"/>
            <w:vMerge/>
            <w:hideMark/>
          </w:tcPr>
          <w:p w14:paraId="1203D97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8B97A4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E95A2E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D985ED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97AA0B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075559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0606C8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E302A2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8CDA2A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3E50ED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  <w:hideMark/>
          </w:tcPr>
          <w:p w14:paraId="05776730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254D03" w:rsidRPr="00416AB2" w14:paraId="2D33C17F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093AF9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CC47E7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93454B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7A23D1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60E113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4B83D5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B16B0F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090A71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66D46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BF046D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  <w:hideMark/>
          </w:tcPr>
          <w:p w14:paraId="1BDA9FDE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254D03" w:rsidRPr="00416AB2" w14:paraId="30E29200" w14:textId="77777777" w:rsidTr="00D127E0">
        <w:trPr>
          <w:trHeight w:val="1270"/>
        </w:trPr>
        <w:tc>
          <w:tcPr>
            <w:tcW w:w="846" w:type="dxa"/>
            <w:vMerge/>
            <w:hideMark/>
          </w:tcPr>
          <w:p w14:paraId="3592E14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EDA41B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617847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41762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5FE8A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36E1B9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224B15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B52A4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522E7E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727CFD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  <w:hideMark/>
          </w:tcPr>
          <w:p w14:paraId="1D5DC1DA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54D03" w:rsidRPr="00416AB2" w14:paraId="2BC9900F" w14:textId="77777777" w:rsidTr="00D127E0">
        <w:trPr>
          <w:trHeight w:val="75"/>
        </w:trPr>
        <w:tc>
          <w:tcPr>
            <w:tcW w:w="846" w:type="dxa"/>
            <w:vMerge/>
            <w:hideMark/>
          </w:tcPr>
          <w:p w14:paraId="7F07E09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C40E65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0D16276" w14:textId="5202515D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4BBB0E07" w14:textId="21AE1847" w:rsidR="00254D03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97388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6215EF1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E834429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CDAD92D" w14:textId="19B36CB5" w:rsidR="00254D03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97388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42CA45A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4DDE06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F6514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3A99727A" w14:textId="68318428" w:rsidR="00254D03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54D03" w:rsidRPr="00416AB2" w14:paraId="2A8009E1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6EA84BD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972606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3E84B0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192DA3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9CAD3F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533607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F094B2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294729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3FD659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B2E73F8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  <w:hideMark/>
          </w:tcPr>
          <w:p w14:paraId="7023DA71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254D03" w:rsidRPr="00416AB2" w14:paraId="487D3569" w14:textId="77777777" w:rsidTr="00D127E0">
        <w:trPr>
          <w:trHeight w:val="314"/>
        </w:trPr>
        <w:tc>
          <w:tcPr>
            <w:tcW w:w="846" w:type="dxa"/>
            <w:vMerge/>
            <w:hideMark/>
          </w:tcPr>
          <w:p w14:paraId="0D07B4B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BAC77E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280548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03670E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96A69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582943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D7C471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3BFF9A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6DA1DD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8B8941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  <w:hideMark/>
          </w:tcPr>
          <w:p w14:paraId="5C15B993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254D03" w:rsidRPr="00416AB2" w14:paraId="289DC5C5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676E46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24DC1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31B6F2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E8462D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7CFCD7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A0AD48E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89228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3FD7D50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EBD46C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E51C6B2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  <w:hideMark/>
          </w:tcPr>
          <w:p w14:paraId="7240522F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254D03" w:rsidRPr="00416AB2" w14:paraId="384AA66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47B8D13C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83FCD4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2B2040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250D94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2AC721A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CA22C3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486C22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0D2FDE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96449EF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77531B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  <w:hideMark/>
          </w:tcPr>
          <w:p w14:paraId="35FFFAF0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254D03" w:rsidRPr="00416AB2" w14:paraId="20DE792E" w14:textId="77777777" w:rsidTr="00D127E0">
        <w:trPr>
          <w:trHeight w:val="1026"/>
        </w:trPr>
        <w:tc>
          <w:tcPr>
            <w:tcW w:w="846" w:type="dxa"/>
            <w:vMerge/>
            <w:hideMark/>
          </w:tcPr>
          <w:p w14:paraId="22DE6F66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A645573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62EFBD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3811404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9E9C947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DB6AE1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4A01B85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D4C98B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E8C087D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2E72FB" w14:textId="77777777" w:rsidR="00254D03" w:rsidRPr="00416AB2" w:rsidRDefault="00254D03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  <w:hideMark/>
          </w:tcPr>
          <w:p w14:paraId="79FE03A3" w14:textId="77777777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254D03" w:rsidRPr="00416AB2" w14:paraId="785E19A0" w14:textId="77777777" w:rsidTr="00D127E0">
        <w:trPr>
          <w:trHeight w:val="130"/>
        </w:trPr>
        <w:tc>
          <w:tcPr>
            <w:tcW w:w="846" w:type="dxa"/>
            <w:vMerge/>
            <w:hideMark/>
          </w:tcPr>
          <w:p w14:paraId="11DBA205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1E35828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9B9D52A" w14:textId="75269760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693395E8" w14:textId="4EEC5378" w:rsidR="00254D03" w:rsidRPr="00416AB2" w:rsidRDefault="00197388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7B0AC39D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6FF522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C0050CD" w14:textId="46542DF9" w:rsidR="00254D03" w:rsidRPr="00416AB2" w:rsidRDefault="00197388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2 074,14</w:t>
            </w:r>
          </w:p>
        </w:tc>
        <w:tc>
          <w:tcPr>
            <w:tcW w:w="1134" w:type="dxa"/>
            <w:vMerge w:val="restart"/>
            <w:hideMark/>
          </w:tcPr>
          <w:p w14:paraId="6328BB1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C9F1E14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F51B73C" w14:textId="6E83F54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76" w:type="dxa"/>
            <w:hideMark/>
          </w:tcPr>
          <w:p w14:paraId="2CEF6E10" w14:textId="5E65E35E" w:rsidR="00254D03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254D03" w:rsidRPr="00416AB2" w14:paraId="4CE93F4C" w14:textId="77777777" w:rsidTr="00D127E0">
        <w:trPr>
          <w:trHeight w:val="128"/>
        </w:trPr>
        <w:tc>
          <w:tcPr>
            <w:tcW w:w="846" w:type="dxa"/>
            <w:vMerge/>
          </w:tcPr>
          <w:p w14:paraId="3E954B47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0075B571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EBE70F0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AFF8C91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8C072C4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9FF85BE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ABAC13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993F456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C116367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21F504A" w14:textId="720755EA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76" w:type="dxa"/>
          </w:tcPr>
          <w:p w14:paraId="165819FA" w14:textId="1E77EA7F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254D03" w:rsidRPr="00416AB2" w14:paraId="189BCDE7" w14:textId="77777777" w:rsidTr="00D127E0">
        <w:trPr>
          <w:trHeight w:val="128"/>
        </w:trPr>
        <w:tc>
          <w:tcPr>
            <w:tcW w:w="846" w:type="dxa"/>
            <w:vMerge/>
          </w:tcPr>
          <w:p w14:paraId="2B2E1848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2665B8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BD2D816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2B88FBE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D6F5E5E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2483F6D2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5A09261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C1C8701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D73FD44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5C7F39E" w14:textId="796BC09B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76" w:type="dxa"/>
          </w:tcPr>
          <w:p w14:paraId="22D9CD0A" w14:textId="35C8FC89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254D03" w:rsidRPr="00416AB2" w14:paraId="514ED6CD" w14:textId="77777777" w:rsidTr="00D127E0">
        <w:trPr>
          <w:trHeight w:val="128"/>
        </w:trPr>
        <w:tc>
          <w:tcPr>
            <w:tcW w:w="846" w:type="dxa"/>
            <w:vMerge/>
          </w:tcPr>
          <w:p w14:paraId="2C36E585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10FE78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A32C398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88680FA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B0EB9BC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EF81CA4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F6F9406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68E78DA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2BF38C3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7CF14416" w14:textId="7A8CE1EB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76" w:type="dxa"/>
          </w:tcPr>
          <w:p w14:paraId="4ECE097D" w14:textId="09C3DF86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254D03" w:rsidRPr="00416AB2" w14:paraId="76DE80C4" w14:textId="77777777" w:rsidTr="00D127E0">
        <w:trPr>
          <w:trHeight w:val="128"/>
        </w:trPr>
        <w:tc>
          <w:tcPr>
            <w:tcW w:w="846" w:type="dxa"/>
            <w:vMerge/>
          </w:tcPr>
          <w:p w14:paraId="589360DF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28F82228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52431586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29D89F9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0C2FC90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35FD163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DF0C232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856BC1F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27BE7CD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36786496" w14:textId="3A62C191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76" w:type="dxa"/>
          </w:tcPr>
          <w:p w14:paraId="43B7A269" w14:textId="79A89FC1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254D03" w:rsidRPr="00416AB2" w14:paraId="76F8C220" w14:textId="77777777" w:rsidTr="00D127E0">
        <w:trPr>
          <w:trHeight w:val="128"/>
        </w:trPr>
        <w:tc>
          <w:tcPr>
            <w:tcW w:w="846" w:type="dxa"/>
            <w:vMerge/>
          </w:tcPr>
          <w:p w14:paraId="50FECB40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59C82D64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6F8238AE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71C565DE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CE1DCD3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FE16923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58B3F6D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A0D1F07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46C0EA2" w14:textId="77777777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307A3472" w14:textId="5505A546" w:rsidR="00254D03" w:rsidRPr="00416AB2" w:rsidRDefault="00254D03" w:rsidP="00254D0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76" w:type="dxa"/>
          </w:tcPr>
          <w:p w14:paraId="5B3AB9DA" w14:textId="70585EE6" w:rsidR="00254D03" w:rsidRPr="00416AB2" w:rsidRDefault="00254D03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7388" w:rsidRPr="00416AB2" w14:paraId="2B9B73B3" w14:textId="77777777" w:rsidTr="00D127E0">
        <w:trPr>
          <w:trHeight w:val="315"/>
        </w:trPr>
        <w:tc>
          <w:tcPr>
            <w:tcW w:w="846" w:type="dxa"/>
            <w:vMerge w:val="restart"/>
            <w:hideMark/>
          </w:tcPr>
          <w:p w14:paraId="4D0A09B5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152344E4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993" w:type="dxa"/>
            <w:hideMark/>
          </w:tcPr>
          <w:p w14:paraId="05169408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E39A908" w14:textId="687EF9C2" w:rsidR="00197388" w:rsidRPr="00416AB2" w:rsidRDefault="00DF4D3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290 742,37</w:t>
            </w:r>
          </w:p>
        </w:tc>
        <w:tc>
          <w:tcPr>
            <w:tcW w:w="1134" w:type="dxa"/>
            <w:hideMark/>
          </w:tcPr>
          <w:p w14:paraId="1516859B" w14:textId="69D06B3B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C103BCA" w14:textId="77794A34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5D27BDE" w14:textId="7B855534" w:rsidR="00197388" w:rsidRPr="00416AB2" w:rsidRDefault="00DF4D33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290 742,37</w:t>
            </w:r>
          </w:p>
        </w:tc>
        <w:tc>
          <w:tcPr>
            <w:tcW w:w="1134" w:type="dxa"/>
            <w:hideMark/>
          </w:tcPr>
          <w:p w14:paraId="66E6B210" w14:textId="0272A3A5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B49F56A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1F58C90A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C253CD5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05A48358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05B255F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598F0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75F61CD" w14:textId="648A21F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2137EE09" w14:textId="569A2B12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1134" w:type="dxa"/>
            <w:vMerge w:val="restart"/>
            <w:hideMark/>
          </w:tcPr>
          <w:p w14:paraId="79B38C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2CD9B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BA9A52F" w14:textId="1A4497ED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27 459,46</w:t>
            </w:r>
          </w:p>
        </w:tc>
        <w:tc>
          <w:tcPr>
            <w:tcW w:w="1134" w:type="dxa"/>
            <w:vMerge w:val="restart"/>
            <w:hideMark/>
          </w:tcPr>
          <w:p w14:paraId="6632FC9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D1081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D3293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68404BB0" w14:textId="7BC9CA5A" w:rsidR="009B345C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9B345C" w:rsidRPr="00416AB2" w14:paraId="60978E59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134F89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D639E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1CC3C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32999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DE9A2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71BC35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F220D1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85D0A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46657C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5427F7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732153C4" w14:textId="40A5F34F" w:rsidR="009B345C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9B345C" w:rsidRPr="00416AB2" w14:paraId="1F999483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13CC7D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3CA94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DBBBB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6025E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4004E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AD97B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6D85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8B349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10C95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E081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71E2A9D0" w14:textId="53056412" w:rsidR="009B345C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665040BA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61E33A7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54779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20043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F28BB5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8A8D32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FB94D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2CC881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8DBA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49683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62F2C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3AC302D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64F3A0FD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2FD004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A57CF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5AE2E95" w14:textId="22466770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363E11AD" w14:textId="15296EE4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169 487,60</w:t>
            </w:r>
          </w:p>
        </w:tc>
        <w:tc>
          <w:tcPr>
            <w:tcW w:w="1134" w:type="dxa"/>
            <w:vMerge w:val="restart"/>
            <w:hideMark/>
          </w:tcPr>
          <w:p w14:paraId="0638E3F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F8DD3C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F01F506" w14:textId="294562EF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169 487,60</w:t>
            </w:r>
          </w:p>
        </w:tc>
        <w:tc>
          <w:tcPr>
            <w:tcW w:w="1134" w:type="dxa"/>
            <w:vMerge w:val="restart"/>
            <w:hideMark/>
          </w:tcPr>
          <w:p w14:paraId="5921B37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CEE65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0C7EC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70CC33F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9B345C" w:rsidRPr="00416AB2" w14:paraId="446A5DC9" w14:textId="77777777" w:rsidTr="00D127E0">
        <w:trPr>
          <w:trHeight w:val="420"/>
        </w:trPr>
        <w:tc>
          <w:tcPr>
            <w:tcW w:w="846" w:type="dxa"/>
            <w:vMerge/>
            <w:hideMark/>
          </w:tcPr>
          <w:p w14:paraId="717404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AE5D5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E3D1E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9CE474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9927C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3C26D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4DF18A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C121E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53E319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027C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зарегистрированных дорожно-транспортных происшествий с участием детей,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1176" w:type="dxa"/>
            <w:hideMark/>
          </w:tcPr>
          <w:p w14:paraId="405CD52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9B345C" w:rsidRPr="00416AB2" w14:paraId="23ACD316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F9CC45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C24C2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93FD50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0DB3B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58F9A3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11C715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B361C3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5E5F1A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17474E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BB6791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42507532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B345C" w:rsidRPr="00416AB2" w14:paraId="69FF11C9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82AB7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9C4FE4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55C80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8BE69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DCF1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622BD3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DC1CC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ECC95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9A018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DE49F2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16B99E6A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488932D9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795A3E9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61FCF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5D783287" w14:textId="01FAF19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67373BCF" w14:textId="7BAE7F7C" w:rsidR="009B345C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93 795,31</w:t>
            </w:r>
          </w:p>
        </w:tc>
        <w:tc>
          <w:tcPr>
            <w:tcW w:w="1134" w:type="dxa"/>
            <w:vMerge w:val="restart"/>
            <w:hideMark/>
          </w:tcPr>
          <w:p w14:paraId="4CFE5B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4F8D0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86F2DB3" w14:textId="1C1F5242" w:rsidR="009B345C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93 795,31</w:t>
            </w:r>
          </w:p>
        </w:tc>
        <w:tc>
          <w:tcPr>
            <w:tcW w:w="1134" w:type="dxa"/>
            <w:vMerge w:val="restart"/>
            <w:hideMark/>
          </w:tcPr>
          <w:p w14:paraId="0C3915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EA6D1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06705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7B5D621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9B345C" w:rsidRPr="00416AB2" w14:paraId="38EBD110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527079A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FF91A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2681D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4B9E6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308D5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4EC87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104E2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35FC8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CA6A1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F8448F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40EF571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B345C" w:rsidRPr="00416AB2" w14:paraId="0930E358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49C01A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9D492F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B17DE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DCF52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5A891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EE5FE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71EFB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6051D4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D40638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36801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37DBE01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B345C" w:rsidRPr="00416AB2" w14:paraId="5C186ED4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338E6CA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9EB19A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B443DD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40431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FDC72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1EEA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822E2F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D6ACAF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4F860E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7A9961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0FEEED76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10E170FB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3060A6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6D6493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5C41274" w14:textId="131295F5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2E04EAEC" w14:textId="12FC5278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34 980,03</w:t>
            </w:r>
          </w:p>
        </w:tc>
        <w:tc>
          <w:tcPr>
            <w:tcW w:w="1134" w:type="dxa"/>
            <w:vMerge w:val="restart"/>
            <w:hideMark/>
          </w:tcPr>
          <w:p w14:paraId="0DB520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89D3A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2C8A577" w14:textId="6D8C0BCA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34 980,03</w:t>
            </w:r>
          </w:p>
        </w:tc>
        <w:tc>
          <w:tcPr>
            <w:tcW w:w="1134" w:type="dxa"/>
            <w:vMerge w:val="restart"/>
            <w:hideMark/>
          </w:tcPr>
          <w:p w14:paraId="2680AE9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1B74B1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FC9C3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76" w:type="dxa"/>
            <w:hideMark/>
          </w:tcPr>
          <w:p w14:paraId="5A69334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9B345C" w:rsidRPr="00416AB2" w14:paraId="5E3579DA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33B8118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784E7F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0C3E7F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6A6C48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6CE21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CEF86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18F7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4E1F1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AE768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A9A953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76" w:type="dxa"/>
            <w:hideMark/>
          </w:tcPr>
          <w:p w14:paraId="775A4C7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B345C" w:rsidRPr="00416AB2" w14:paraId="659A2AA3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4490989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A3B48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F4CC65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F6178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95BAD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D1A970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021D25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C8F67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47A5C4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531C7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51B9F28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B345C" w:rsidRPr="00416AB2" w14:paraId="7AFE722C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6662AA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22A16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3ACBC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4C5A2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CFF859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1B4E6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3FC4F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170FA7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64685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A82DF6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76" w:type="dxa"/>
            <w:hideMark/>
          </w:tcPr>
          <w:p w14:paraId="59C1CDB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500AA758" w14:textId="77777777" w:rsidTr="00416AB2">
        <w:trPr>
          <w:trHeight w:val="162"/>
        </w:trPr>
        <w:tc>
          <w:tcPr>
            <w:tcW w:w="14560" w:type="dxa"/>
            <w:gridSpan w:val="11"/>
            <w:hideMark/>
          </w:tcPr>
          <w:p w14:paraId="0E6EE9C3" w14:textId="726489A2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9B345C" w:rsidRPr="00416AB2" w14:paraId="035075CD" w14:textId="77777777" w:rsidTr="00D127E0">
        <w:trPr>
          <w:trHeight w:val="53"/>
        </w:trPr>
        <w:tc>
          <w:tcPr>
            <w:tcW w:w="846" w:type="dxa"/>
            <w:hideMark/>
          </w:tcPr>
          <w:p w14:paraId="43C2BC13" w14:textId="634ABE7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20B60E54" w14:textId="3E022A3F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197388" w:rsidRPr="00416AB2" w14:paraId="63D729C0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40C3DF50" w14:textId="457A36D8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355ACF7D" w14:textId="67A05ED6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«Текущее содержание объектов улично-дорожной сети г.Северска»</w:t>
            </w:r>
          </w:p>
        </w:tc>
        <w:tc>
          <w:tcPr>
            <w:tcW w:w="993" w:type="dxa"/>
            <w:hideMark/>
          </w:tcPr>
          <w:p w14:paraId="77D6CD91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69927BE" w14:textId="58D2971B" w:rsidR="00197388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958 300,59</w:t>
            </w:r>
          </w:p>
        </w:tc>
        <w:tc>
          <w:tcPr>
            <w:tcW w:w="1134" w:type="dxa"/>
            <w:hideMark/>
          </w:tcPr>
          <w:p w14:paraId="3C966570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0BE431D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E21B009" w14:textId="76DCCA61" w:rsidR="00197388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958 300,59</w:t>
            </w:r>
          </w:p>
        </w:tc>
        <w:tc>
          <w:tcPr>
            <w:tcW w:w="1134" w:type="dxa"/>
            <w:hideMark/>
          </w:tcPr>
          <w:p w14:paraId="7D6B36E3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52598B4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5E5FFD24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37F406C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97388" w:rsidRPr="00416AB2" w14:paraId="74EAE53B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5069A5A2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0040D80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6868C37" w14:textId="4B0F8DA8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62BDF3F8" w14:textId="02BF4013" w:rsidR="00197388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311 341,12</w:t>
            </w:r>
          </w:p>
        </w:tc>
        <w:tc>
          <w:tcPr>
            <w:tcW w:w="1134" w:type="dxa"/>
            <w:vMerge w:val="restart"/>
            <w:hideMark/>
          </w:tcPr>
          <w:p w14:paraId="2C455E91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C49A29C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FF034E2" w14:textId="08184379" w:rsidR="00197388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035BA">
              <w:rPr>
                <w:rFonts w:ascii="Times New Roman" w:hAnsi="Times New Roman" w:cs="Times New Roman"/>
                <w:sz w:val="20"/>
                <w:szCs w:val="20"/>
              </w:rPr>
              <w:t>311 341,12</w:t>
            </w:r>
          </w:p>
        </w:tc>
        <w:tc>
          <w:tcPr>
            <w:tcW w:w="1134" w:type="dxa"/>
            <w:vMerge w:val="restart"/>
            <w:hideMark/>
          </w:tcPr>
          <w:p w14:paraId="2D297F78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C0BEF5E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0EABBA5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  <w:hideMark/>
          </w:tcPr>
          <w:p w14:paraId="282D8242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</w:tc>
      </w:tr>
      <w:tr w:rsidR="00197388" w:rsidRPr="00416AB2" w14:paraId="6A3EFB33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7268FEAB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0FED83D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BBA6837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93CC779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BBD16FD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027E44B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56DD8CE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2231C38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FE71D4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761918E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  <w:hideMark/>
          </w:tcPr>
          <w:p w14:paraId="2519CFA0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197388" w:rsidRPr="00416AB2" w14:paraId="347AABA4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0D37B7B6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D8F6EFA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2A12696" w14:textId="2EBA329C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2B524A6B" w14:textId="37F7C29B" w:rsidR="00197388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333 476,97</w:t>
            </w:r>
          </w:p>
        </w:tc>
        <w:tc>
          <w:tcPr>
            <w:tcW w:w="1134" w:type="dxa"/>
            <w:vMerge w:val="restart"/>
            <w:hideMark/>
          </w:tcPr>
          <w:p w14:paraId="0EFDC384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8424DDC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2B1BF85" w14:textId="7395E084" w:rsidR="00197388" w:rsidRPr="00416AB2" w:rsidRDefault="00DF4D33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4D33">
              <w:rPr>
                <w:rFonts w:ascii="Times New Roman" w:hAnsi="Times New Roman" w:cs="Times New Roman"/>
                <w:sz w:val="20"/>
                <w:szCs w:val="20"/>
              </w:rPr>
              <w:t>333 476,97</w:t>
            </w:r>
          </w:p>
        </w:tc>
        <w:tc>
          <w:tcPr>
            <w:tcW w:w="1134" w:type="dxa"/>
            <w:vMerge w:val="restart"/>
            <w:hideMark/>
          </w:tcPr>
          <w:p w14:paraId="580D3FE9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F59AB62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108AFE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  <w:hideMark/>
          </w:tcPr>
          <w:p w14:paraId="5BB11B8C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197388" w:rsidRPr="00416AB2" w14:paraId="311A4B7B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61178DFD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FAF13D3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A987B97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6CA25F3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41EA9CE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765051A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98171F1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5FCE692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2263579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DE32E8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  <w:hideMark/>
          </w:tcPr>
          <w:p w14:paraId="1D53C0DB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197388" w:rsidRPr="00416AB2" w14:paraId="46568A04" w14:textId="77777777" w:rsidTr="00D127E0">
        <w:trPr>
          <w:trHeight w:val="945"/>
        </w:trPr>
        <w:tc>
          <w:tcPr>
            <w:tcW w:w="846" w:type="dxa"/>
            <w:vMerge/>
            <w:hideMark/>
          </w:tcPr>
          <w:p w14:paraId="58CE70D1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2CAF88B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FAD8E37" w14:textId="38345693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0035A3C9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24D90B4C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5931BB5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79AC059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36D20F1E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9AC43F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3677044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  <w:hideMark/>
          </w:tcPr>
          <w:p w14:paraId="424AB034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197388" w:rsidRPr="00416AB2" w14:paraId="6E185AF8" w14:textId="77777777" w:rsidTr="00D127E0">
        <w:trPr>
          <w:trHeight w:val="1575"/>
        </w:trPr>
        <w:tc>
          <w:tcPr>
            <w:tcW w:w="846" w:type="dxa"/>
            <w:vMerge/>
            <w:hideMark/>
          </w:tcPr>
          <w:p w14:paraId="00F98E1A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0CD3C56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C906E42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BE2B61A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70BFB0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7769E47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CA2CD60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CADD5EF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3F5079D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A32116A" w14:textId="77777777" w:rsidR="00197388" w:rsidRPr="00416AB2" w:rsidRDefault="00197388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  <w:hideMark/>
          </w:tcPr>
          <w:p w14:paraId="0DD2E142" w14:textId="77777777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197388" w:rsidRPr="00416AB2" w14:paraId="278402EB" w14:textId="77777777" w:rsidTr="00D127E0">
        <w:trPr>
          <w:trHeight w:val="765"/>
        </w:trPr>
        <w:tc>
          <w:tcPr>
            <w:tcW w:w="846" w:type="dxa"/>
            <w:vMerge/>
            <w:hideMark/>
          </w:tcPr>
          <w:p w14:paraId="3766CC90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DC27C83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292FA361" w14:textId="4AEA1F51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239B8865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20CC6176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BC3AC61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CB8EE22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313 482,50</w:t>
            </w:r>
          </w:p>
        </w:tc>
        <w:tc>
          <w:tcPr>
            <w:tcW w:w="1134" w:type="dxa"/>
            <w:vMerge w:val="restart"/>
            <w:hideMark/>
          </w:tcPr>
          <w:p w14:paraId="5D9499F1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8E29BAD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87B0F9F" w14:textId="457DAF12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76" w:type="dxa"/>
          </w:tcPr>
          <w:p w14:paraId="4412FD16" w14:textId="01B2309E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197388" w:rsidRPr="00416AB2" w14:paraId="18BA64B1" w14:textId="77777777" w:rsidTr="00D127E0">
        <w:trPr>
          <w:trHeight w:val="800"/>
        </w:trPr>
        <w:tc>
          <w:tcPr>
            <w:tcW w:w="846" w:type="dxa"/>
            <w:vMerge/>
          </w:tcPr>
          <w:p w14:paraId="3AB01705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106FEDB1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0FE4EBB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271F34F3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33F2005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7BC6689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1B68662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24E5E08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37A1946" w14:textId="77777777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4E284708" w14:textId="2BFFC02B" w:rsidR="00197388" w:rsidRPr="00416AB2" w:rsidRDefault="00197388" w:rsidP="0019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76" w:type="dxa"/>
          </w:tcPr>
          <w:p w14:paraId="7A39DC03" w14:textId="0D7BEFE4" w:rsidR="00197388" w:rsidRPr="00416AB2" w:rsidRDefault="00197388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9B345C" w:rsidRPr="00416AB2" w14:paraId="70811D85" w14:textId="77777777" w:rsidTr="00D127E0">
        <w:trPr>
          <w:trHeight w:val="53"/>
        </w:trPr>
        <w:tc>
          <w:tcPr>
            <w:tcW w:w="846" w:type="dxa"/>
            <w:hideMark/>
          </w:tcPr>
          <w:p w14:paraId="0E70C79E" w14:textId="7C96E53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3714" w:type="dxa"/>
            <w:gridSpan w:val="10"/>
            <w:hideMark/>
          </w:tcPr>
          <w:p w14:paraId="17A6AE80" w14:textId="0648C53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9B345C" w:rsidRPr="00416AB2" w14:paraId="11FB7041" w14:textId="77777777" w:rsidTr="00D127E0">
        <w:trPr>
          <w:trHeight w:val="50"/>
        </w:trPr>
        <w:tc>
          <w:tcPr>
            <w:tcW w:w="846" w:type="dxa"/>
            <w:vMerge w:val="restart"/>
            <w:hideMark/>
          </w:tcPr>
          <w:p w14:paraId="245659ED" w14:textId="43E46CA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1FC48E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Организация гостевых стоянок автотранспорта и расширение внутриквартальных проездов (до 31.12.2025), в т.ч.:</w:t>
            </w:r>
          </w:p>
        </w:tc>
        <w:tc>
          <w:tcPr>
            <w:tcW w:w="993" w:type="dxa"/>
            <w:hideMark/>
          </w:tcPr>
          <w:p w14:paraId="528B327D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11CB91B" w14:textId="4A7DEF7A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05F616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CCB0B1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475473A" w14:textId="687FC12E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423A35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E2A94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52A028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54B39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EF3C8CA" w14:textId="77777777" w:rsidTr="00D127E0">
        <w:trPr>
          <w:trHeight w:val="874"/>
        </w:trPr>
        <w:tc>
          <w:tcPr>
            <w:tcW w:w="846" w:type="dxa"/>
            <w:vMerge/>
            <w:hideMark/>
          </w:tcPr>
          <w:p w14:paraId="760E37F0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84F9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A67ABA8" w14:textId="4694622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763146C3" w14:textId="4F7EA764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5B7495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28741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9F36D9F" w14:textId="055F6FDE" w:rsidR="009B345C" w:rsidRPr="00416AB2" w:rsidRDefault="001035BA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4AC150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52883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42CC0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5399663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035BA" w:rsidRPr="00416AB2" w14:paraId="120C12C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74CA203" w14:textId="2D287438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01F02D60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93" w:type="dxa"/>
            <w:hideMark/>
          </w:tcPr>
          <w:p w14:paraId="76097F02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55A6657" w14:textId="11681263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5814F6B0" w14:textId="7C3A7C44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748AB09" w14:textId="1E982904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9D63DBA" w14:textId="5ADF2B12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2B0AF106" w14:textId="72F37234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DCD2EBF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23873EBD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67E9AF9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035BA" w:rsidRPr="00416AB2" w14:paraId="277F3129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743951B4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00586E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64D5F7B" w14:textId="6D78990C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4154E4A0" w14:textId="121D0ABF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70D39A06" w14:textId="3D23A196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00C8D876" w14:textId="20B3D8C8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424D925" w14:textId="6C4DEC6F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hideMark/>
          </w:tcPr>
          <w:p w14:paraId="04AB35B7" w14:textId="7BC91BE9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7386138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8F6783A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76" w:type="dxa"/>
            <w:hideMark/>
          </w:tcPr>
          <w:p w14:paraId="726F00D0" w14:textId="77777777" w:rsidR="001035BA" w:rsidRPr="00416AB2" w:rsidRDefault="001035BA" w:rsidP="001035B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B345C" w:rsidRPr="00416AB2" w14:paraId="6F9FCE47" w14:textId="77777777" w:rsidTr="00D127E0">
        <w:trPr>
          <w:trHeight w:val="53"/>
        </w:trPr>
        <w:tc>
          <w:tcPr>
            <w:tcW w:w="846" w:type="dxa"/>
            <w:hideMark/>
          </w:tcPr>
          <w:p w14:paraId="0D6DFA10" w14:textId="7660E283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4F1EE764" w14:textId="690C55A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Задача </w:t>
            </w:r>
            <w:r w:rsidR="001035B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«Обеспечение внутриквартальных территорий достаточн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t>ым количеством парковочных мест»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9B345C" w:rsidRPr="00416AB2" w14:paraId="0317DFD5" w14:textId="77777777" w:rsidTr="00D127E0">
        <w:trPr>
          <w:trHeight w:val="74"/>
        </w:trPr>
        <w:tc>
          <w:tcPr>
            <w:tcW w:w="846" w:type="dxa"/>
            <w:vMerge w:val="restart"/>
            <w:hideMark/>
          </w:tcPr>
          <w:p w14:paraId="60B969A9" w14:textId="637B5C3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44175994" w14:textId="45687555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Проект «Организация гостевых стоянок автотранспорта и расширение внутриквартальных проездов</w:t>
            </w:r>
            <w:r w:rsidR="002907C5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4ED44CC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4192F34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89 743,70</w:t>
            </w:r>
          </w:p>
        </w:tc>
        <w:tc>
          <w:tcPr>
            <w:tcW w:w="1134" w:type="dxa"/>
            <w:hideMark/>
          </w:tcPr>
          <w:p w14:paraId="3D8B6AA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8707D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F44C36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89 743,70</w:t>
            </w:r>
          </w:p>
        </w:tc>
        <w:tc>
          <w:tcPr>
            <w:tcW w:w="1134" w:type="dxa"/>
            <w:hideMark/>
          </w:tcPr>
          <w:p w14:paraId="6C085F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83AA2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1C84148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213224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03A3ABF6" w14:textId="77777777" w:rsidTr="00D127E0">
        <w:trPr>
          <w:trHeight w:val="1537"/>
        </w:trPr>
        <w:tc>
          <w:tcPr>
            <w:tcW w:w="846" w:type="dxa"/>
            <w:vMerge/>
            <w:hideMark/>
          </w:tcPr>
          <w:p w14:paraId="3337048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0B675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2D51EB7" w14:textId="536A0E6D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550834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1134" w:type="dxa"/>
            <w:hideMark/>
          </w:tcPr>
          <w:p w14:paraId="36D2695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120F9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90A4F4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1134" w:type="dxa"/>
            <w:hideMark/>
          </w:tcPr>
          <w:p w14:paraId="0B912E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BBFB1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411CD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19F5BEC1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B345C" w:rsidRPr="00416AB2" w14:paraId="40675E30" w14:textId="77777777" w:rsidTr="00D127E0">
        <w:trPr>
          <w:trHeight w:val="420"/>
        </w:trPr>
        <w:tc>
          <w:tcPr>
            <w:tcW w:w="846" w:type="dxa"/>
            <w:vMerge/>
            <w:hideMark/>
          </w:tcPr>
          <w:p w14:paraId="3908B88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E9C342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98910C8" w14:textId="26B84F8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4A55C2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570D5CD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AFB11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D2AC642" w14:textId="33AD23AA" w:rsidR="009B345C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3D049D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50FBBD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7A518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76" w:type="dxa"/>
            <w:hideMark/>
          </w:tcPr>
          <w:p w14:paraId="13A1C74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9B345C" w:rsidRPr="00416AB2" w14:paraId="647A3868" w14:textId="77777777" w:rsidTr="00D127E0">
        <w:trPr>
          <w:trHeight w:val="795"/>
        </w:trPr>
        <w:tc>
          <w:tcPr>
            <w:tcW w:w="846" w:type="dxa"/>
            <w:vMerge/>
            <w:hideMark/>
          </w:tcPr>
          <w:p w14:paraId="58953E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0874BD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1750B7D" w14:textId="07D0B9E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hideMark/>
          </w:tcPr>
          <w:p w14:paraId="52467D78" w14:textId="403ABF27" w:rsidR="009B345C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7548543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2D474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B80E348" w14:textId="63DFDDCE" w:rsidR="009B345C" w:rsidRPr="00416AB2" w:rsidRDefault="00197388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1134" w:type="dxa"/>
            <w:hideMark/>
          </w:tcPr>
          <w:p w14:paraId="7A9C36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5EC0A7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B5A0DA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ковочными местами, ед</w:t>
            </w:r>
          </w:p>
        </w:tc>
        <w:tc>
          <w:tcPr>
            <w:tcW w:w="1176" w:type="dxa"/>
            <w:hideMark/>
          </w:tcPr>
          <w:p w14:paraId="28C9E59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</w:tr>
      <w:tr w:rsidR="009B345C" w:rsidRPr="00416AB2" w14:paraId="683B02DF" w14:textId="77777777" w:rsidTr="00D127E0">
        <w:trPr>
          <w:trHeight w:val="500"/>
        </w:trPr>
        <w:tc>
          <w:tcPr>
            <w:tcW w:w="846" w:type="dxa"/>
            <w:hideMark/>
          </w:tcPr>
          <w:p w14:paraId="3FD2EA76" w14:textId="7DAB4332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714" w:type="dxa"/>
            <w:gridSpan w:val="10"/>
            <w:hideMark/>
          </w:tcPr>
          <w:p w14:paraId="1979944D" w14:textId="680C49A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9B345C" w:rsidRPr="00416AB2" w14:paraId="142D85BB" w14:textId="77777777" w:rsidTr="00D127E0">
        <w:trPr>
          <w:trHeight w:val="703"/>
        </w:trPr>
        <w:tc>
          <w:tcPr>
            <w:tcW w:w="846" w:type="dxa"/>
            <w:vMerge w:val="restart"/>
            <w:hideMark/>
          </w:tcPr>
          <w:p w14:paraId="3AEA07FE" w14:textId="15D041A8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551" w:type="dxa"/>
            <w:vMerge w:val="restart"/>
            <w:hideMark/>
          </w:tcPr>
          <w:p w14:paraId="3F417317" w14:textId="3ED8661E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993" w:type="dxa"/>
            <w:hideMark/>
          </w:tcPr>
          <w:p w14:paraId="4CE90EB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3E5BE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195 020,69</w:t>
            </w:r>
          </w:p>
        </w:tc>
        <w:tc>
          <w:tcPr>
            <w:tcW w:w="1134" w:type="dxa"/>
            <w:hideMark/>
          </w:tcPr>
          <w:p w14:paraId="3FCDB7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20CDF6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2E39E6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195 020,69</w:t>
            </w:r>
          </w:p>
        </w:tc>
        <w:tc>
          <w:tcPr>
            <w:tcW w:w="1134" w:type="dxa"/>
            <w:hideMark/>
          </w:tcPr>
          <w:p w14:paraId="013FC3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64B7ED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194EA7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796E367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6725E25A" w14:textId="77777777" w:rsidTr="00D127E0">
        <w:trPr>
          <w:trHeight w:val="1971"/>
        </w:trPr>
        <w:tc>
          <w:tcPr>
            <w:tcW w:w="846" w:type="dxa"/>
            <w:vMerge/>
            <w:hideMark/>
          </w:tcPr>
          <w:p w14:paraId="317009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22F711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1131B68" w14:textId="4586A20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350F55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59 954,61</w:t>
            </w:r>
          </w:p>
        </w:tc>
        <w:tc>
          <w:tcPr>
            <w:tcW w:w="1134" w:type="dxa"/>
            <w:vMerge w:val="restart"/>
            <w:hideMark/>
          </w:tcPr>
          <w:p w14:paraId="2854A3B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21A172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DF6DA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59 954,61</w:t>
            </w:r>
          </w:p>
        </w:tc>
        <w:tc>
          <w:tcPr>
            <w:tcW w:w="1134" w:type="dxa"/>
            <w:vMerge w:val="restart"/>
            <w:hideMark/>
          </w:tcPr>
          <w:p w14:paraId="123AAD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29EE7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3AEC53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32CFC0D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9B345C" w:rsidRPr="00416AB2" w14:paraId="4DF38629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336986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250A3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AAE01B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085512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587266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CD9F4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08952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F336AB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291B6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B23E1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6A8D689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B345C" w:rsidRPr="00416AB2" w14:paraId="5755F8FE" w14:textId="77777777" w:rsidTr="00D127E0">
        <w:trPr>
          <w:trHeight w:val="2404"/>
        </w:trPr>
        <w:tc>
          <w:tcPr>
            <w:tcW w:w="846" w:type="dxa"/>
            <w:vMerge/>
            <w:hideMark/>
          </w:tcPr>
          <w:p w14:paraId="126EAA0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A7DFE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0E9E146C" w14:textId="5902A5E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618233F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67 807,13</w:t>
            </w:r>
          </w:p>
        </w:tc>
        <w:tc>
          <w:tcPr>
            <w:tcW w:w="1134" w:type="dxa"/>
            <w:vMerge w:val="restart"/>
            <w:hideMark/>
          </w:tcPr>
          <w:p w14:paraId="5B10AEE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A1286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3BBA10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67 807,13</w:t>
            </w:r>
          </w:p>
        </w:tc>
        <w:tc>
          <w:tcPr>
            <w:tcW w:w="1134" w:type="dxa"/>
            <w:vMerge w:val="restart"/>
            <w:hideMark/>
          </w:tcPr>
          <w:p w14:paraId="701E0B9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BAFB5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EE38B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6A68F39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9B345C" w:rsidRPr="00416AB2" w14:paraId="24CB5B36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183DFB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CF54EF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9E249B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932ED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1C7DFB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BDF849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8EF804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7183C2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7C90F7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76249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70A5D43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B345C" w:rsidRPr="00416AB2" w14:paraId="6CCD3ABA" w14:textId="77777777" w:rsidTr="00D127E0">
        <w:trPr>
          <w:trHeight w:val="1696"/>
        </w:trPr>
        <w:tc>
          <w:tcPr>
            <w:tcW w:w="846" w:type="dxa"/>
            <w:vMerge/>
            <w:hideMark/>
          </w:tcPr>
          <w:p w14:paraId="2876EB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53A3E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566E4C22" w14:textId="55A48EED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606B8D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67 258,95</w:t>
            </w:r>
          </w:p>
        </w:tc>
        <w:tc>
          <w:tcPr>
            <w:tcW w:w="1134" w:type="dxa"/>
            <w:vMerge w:val="restart"/>
            <w:hideMark/>
          </w:tcPr>
          <w:p w14:paraId="1923C0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B9D0F3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35DC8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67 258,95</w:t>
            </w:r>
          </w:p>
        </w:tc>
        <w:tc>
          <w:tcPr>
            <w:tcW w:w="1134" w:type="dxa"/>
            <w:vMerge w:val="restart"/>
            <w:hideMark/>
          </w:tcPr>
          <w:p w14:paraId="5FF260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0767D1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CAAB9C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0CA68F1E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9B345C" w:rsidRPr="00416AB2" w14:paraId="7E650293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852E0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E82A82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57A202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92FA0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31EDB6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1D4720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E26A44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B78DA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662A4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1586F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маршрутов, в отношении которых осуществляется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58B6F86B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9B345C" w:rsidRPr="00416AB2" w14:paraId="172A35B8" w14:textId="77777777" w:rsidTr="00D127E0">
        <w:trPr>
          <w:trHeight w:val="2260"/>
        </w:trPr>
        <w:tc>
          <w:tcPr>
            <w:tcW w:w="846" w:type="dxa"/>
            <w:vMerge/>
            <w:hideMark/>
          </w:tcPr>
          <w:p w14:paraId="0420BC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6E1325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8561651" w14:textId="250BF06B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59A2F71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1134" w:type="dxa"/>
            <w:vMerge w:val="restart"/>
            <w:hideMark/>
          </w:tcPr>
          <w:p w14:paraId="5BED38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6A1DF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B03B8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67 257,90</w:t>
            </w:r>
          </w:p>
        </w:tc>
        <w:tc>
          <w:tcPr>
            <w:tcW w:w="1134" w:type="dxa"/>
            <w:vMerge w:val="restart"/>
            <w:hideMark/>
          </w:tcPr>
          <w:p w14:paraId="58CCB08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F9DE04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6B1A91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76" w:type="dxa"/>
            <w:hideMark/>
          </w:tcPr>
          <w:p w14:paraId="08B15C2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9B345C" w:rsidRPr="00416AB2" w14:paraId="5D883417" w14:textId="77777777" w:rsidTr="00D127E0">
        <w:trPr>
          <w:trHeight w:val="1987"/>
        </w:trPr>
        <w:tc>
          <w:tcPr>
            <w:tcW w:w="846" w:type="dxa"/>
            <w:vMerge/>
            <w:hideMark/>
          </w:tcPr>
          <w:p w14:paraId="495B81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88B0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4DFE69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C9D20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2FFD6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BD897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F26D38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F8D3EF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8B5D65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2ED639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76" w:type="dxa"/>
            <w:hideMark/>
          </w:tcPr>
          <w:p w14:paraId="28123501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F50DD" w:rsidRPr="00416AB2" w14:paraId="62856093" w14:textId="77777777" w:rsidTr="00D127E0">
        <w:trPr>
          <w:trHeight w:val="267"/>
        </w:trPr>
        <w:tc>
          <w:tcPr>
            <w:tcW w:w="846" w:type="dxa"/>
            <w:vMerge w:val="restart"/>
            <w:hideMark/>
          </w:tcPr>
          <w:p w14:paraId="4D433032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259CBFD6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993" w:type="dxa"/>
            <w:hideMark/>
          </w:tcPr>
          <w:p w14:paraId="09784E23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675A3C93" w14:textId="71DD152A" w:rsidR="009F50DD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1 243 065,18</w:t>
            </w:r>
          </w:p>
        </w:tc>
        <w:tc>
          <w:tcPr>
            <w:tcW w:w="1134" w:type="dxa"/>
            <w:hideMark/>
          </w:tcPr>
          <w:p w14:paraId="0BD2C586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FF04B4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0855D21" w14:textId="1635DB77" w:rsidR="009F50DD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1 243 065,18</w:t>
            </w:r>
          </w:p>
        </w:tc>
        <w:tc>
          <w:tcPr>
            <w:tcW w:w="1134" w:type="dxa"/>
            <w:hideMark/>
          </w:tcPr>
          <w:p w14:paraId="07528F83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55843E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26308D17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FA18558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F50DD" w:rsidRPr="00416AB2" w14:paraId="6FA144F3" w14:textId="77777777" w:rsidTr="00D127E0">
        <w:trPr>
          <w:trHeight w:val="703"/>
        </w:trPr>
        <w:tc>
          <w:tcPr>
            <w:tcW w:w="846" w:type="dxa"/>
            <w:vMerge/>
            <w:hideMark/>
          </w:tcPr>
          <w:p w14:paraId="31D6DEE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B3285F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C4AD941" w14:textId="5612F5F0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5E7D821B" w14:textId="6CF254CB" w:rsidR="009F50DD" w:rsidRPr="00416AB2" w:rsidRDefault="0006440F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1134" w:type="dxa"/>
            <w:vMerge w:val="restart"/>
            <w:hideMark/>
          </w:tcPr>
          <w:p w14:paraId="0FF52A71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B69E25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381D8477" w14:textId="3C4EC5C3" w:rsidR="009F50DD" w:rsidRPr="00416AB2" w:rsidRDefault="0006440F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371 295,93</w:t>
            </w:r>
          </w:p>
        </w:tc>
        <w:tc>
          <w:tcPr>
            <w:tcW w:w="1134" w:type="dxa"/>
            <w:vMerge w:val="restart"/>
            <w:hideMark/>
          </w:tcPr>
          <w:p w14:paraId="5F6FA70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968145B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8E1CC37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  <w:hideMark/>
          </w:tcPr>
          <w:p w14:paraId="596415B2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0,59</w:t>
            </w:r>
          </w:p>
        </w:tc>
      </w:tr>
      <w:tr w:rsidR="009F50DD" w:rsidRPr="00416AB2" w14:paraId="40D6569D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18DEFEB6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DDE5D4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6ACC8AE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D9B7FEB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18749DD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E2987E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A4FF3AD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43FB41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30ACA6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0047AF6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  <w:hideMark/>
          </w:tcPr>
          <w:p w14:paraId="16EDEE29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F50DD" w:rsidRPr="00416AB2" w14:paraId="3744DAD0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79C595F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C16B87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EAE71D5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551EDB8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31970B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205807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1DE4E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E2D752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26B2C1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488781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  <w:hideMark/>
          </w:tcPr>
          <w:p w14:paraId="32746B4B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F50DD" w:rsidRPr="00416AB2" w14:paraId="304B87A3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678B2ABD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0F371F2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6673038" w14:textId="3071D374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6FB1D657" w14:textId="05852CB0" w:rsidR="009F50DD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445 276,10</w:t>
            </w:r>
          </w:p>
        </w:tc>
        <w:tc>
          <w:tcPr>
            <w:tcW w:w="1134" w:type="dxa"/>
            <w:vMerge w:val="restart"/>
            <w:hideMark/>
          </w:tcPr>
          <w:p w14:paraId="1478CD81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970981D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F8890F6" w14:textId="4101FD26" w:rsidR="009F50DD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445 276,10</w:t>
            </w:r>
          </w:p>
        </w:tc>
        <w:tc>
          <w:tcPr>
            <w:tcW w:w="1134" w:type="dxa"/>
            <w:vMerge w:val="restart"/>
            <w:hideMark/>
          </w:tcPr>
          <w:p w14:paraId="652E1418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3C5B7C2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3275B8D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  <w:hideMark/>
          </w:tcPr>
          <w:p w14:paraId="57F01467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9F50DD" w:rsidRPr="00416AB2" w14:paraId="55FC4854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5C9F5859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80D29E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C0D0EAE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BF916E7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DF0992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22F282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6255875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1BF61F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61EE673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A7BA4D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  <w:hideMark/>
          </w:tcPr>
          <w:p w14:paraId="746EB400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50DD" w:rsidRPr="00416AB2" w14:paraId="61AD6CBD" w14:textId="77777777" w:rsidTr="00D127E0">
        <w:trPr>
          <w:trHeight w:val="278"/>
        </w:trPr>
        <w:tc>
          <w:tcPr>
            <w:tcW w:w="846" w:type="dxa"/>
            <w:vMerge/>
            <w:hideMark/>
          </w:tcPr>
          <w:p w14:paraId="4A6FA0B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7769E3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CA1AF13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1C66416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2FA8751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0261AC6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0DDEA95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C7D28F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89ABAC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2FCD6D7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  <w:hideMark/>
          </w:tcPr>
          <w:p w14:paraId="08CAA876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F50DD" w:rsidRPr="00416AB2" w14:paraId="6A8DB240" w14:textId="77777777" w:rsidTr="00D127E0">
        <w:trPr>
          <w:trHeight w:val="2835"/>
        </w:trPr>
        <w:tc>
          <w:tcPr>
            <w:tcW w:w="846" w:type="dxa"/>
            <w:vMerge/>
            <w:hideMark/>
          </w:tcPr>
          <w:p w14:paraId="55317F8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6F54077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9B715CE" w14:textId="19C9C5C3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2FCC745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426 493,15</w:t>
            </w:r>
          </w:p>
        </w:tc>
        <w:tc>
          <w:tcPr>
            <w:tcW w:w="1134" w:type="dxa"/>
            <w:vMerge w:val="restart"/>
            <w:hideMark/>
          </w:tcPr>
          <w:p w14:paraId="5198657B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E79EFC8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6F0AC2B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426 493,15</w:t>
            </w:r>
          </w:p>
        </w:tc>
        <w:tc>
          <w:tcPr>
            <w:tcW w:w="1134" w:type="dxa"/>
            <w:vMerge w:val="restart"/>
            <w:hideMark/>
          </w:tcPr>
          <w:p w14:paraId="5A099F4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E3110D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B60912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  <w:hideMark/>
          </w:tcPr>
          <w:p w14:paraId="42AC6439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9F50DD" w:rsidRPr="00416AB2" w14:paraId="14F0581E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58FC2F65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DB30FF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978E54E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E01A1F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FB0AA79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88C118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4648717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F9F613B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0621982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E795A7A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  <w:hideMark/>
          </w:tcPr>
          <w:p w14:paraId="4090FABF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50DD" w:rsidRPr="00416AB2" w14:paraId="5A1096FC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63712B7F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79E949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69B7E69B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F16C28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731259C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37C9B79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E656DF1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437692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CC8E1C4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18A00B0" w14:textId="77777777" w:rsidR="009F50DD" w:rsidRPr="00416AB2" w:rsidRDefault="009F50DD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  <w:hideMark/>
          </w:tcPr>
          <w:p w14:paraId="2649034E" w14:textId="77777777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F50DD" w:rsidRPr="00416AB2" w14:paraId="0DC8F069" w14:textId="77777777" w:rsidTr="00D127E0">
        <w:trPr>
          <w:trHeight w:val="258"/>
        </w:trPr>
        <w:tc>
          <w:tcPr>
            <w:tcW w:w="846" w:type="dxa"/>
            <w:vMerge/>
            <w:hideMark/>
          </w:tcPr>
          <w:p w14:paraId="497D2A1C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1C54D2F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92EFC2F" w14:textId="6CB47B4A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4A8D776F" w14:textId="697C977D" w:rsidR="009F50DD" w:rsidRPr="00416AB2" w:rsidRDefault="0006440F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426 492,10</w:t>
            </w:r>
          </w:p>
        </w:tc>
        <w:tc>
          <w:tcPr>
            <w:tcW w:w="1134" w:type="dxa"/>
            <w:vMerge w:val="restart"/>
            <w:hideMark/>
          </w:tcPr>
          <w:p w14:paraId="302BA76E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5C2F317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2F481CF" w14:textId="1A203217" w:rsidR="009F50DD" w:rsidRPr="00416AB2" w:rsidRDefault="0006440F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426 492,10</w:t>
            </w:r>
          </w:p>
        </w:tc>
        <w:tc>
          <w:tcPr>
            <w:tcW w:w="1134" w:type="dxa"/>
            <w:vMerge w:val="restart"/>
            <w:hideMark/>
          </w:tcPr>
          <w:p w14:paraId="2924D4D7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50612A7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55063C46" w14:textId="08FF6635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76" w:type="dxa"/>
          </w:tcPr>
          <w:p w14:paraId="6B433EB1" w14:textId="4900C28A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9F50DD" w:rsidRPr="00416AB2" w14:paraId="1EF9C68B" w14:textId="77777777" w:rsidTr="00D127E0">
        <w:trPr>
          <w:trHeight w:val="256"/>
        </w:trPr>
        <w:tc>
          <w:tcPr>
            <w:tcW w:w="846" w:type="dxa"/>
            <w:vMerge/>
          </w:tcPr>
          <w:p w14:paraId="1258A5B1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6DD92335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3E289307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359D473D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DC2C4E0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407BDC8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8089DF7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DA0CD52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CF18C4B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199FFA5B" w14:textId="3D340651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76" w:type="dxa"/>
          </w:tcPr>
          <w:p w14:paraId="2954381F" w14:textId="0FE337A2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9F50DD" w:rsidRPr="00416AB2" w14:paraId="4E371E09" w14:textId="77777777" w:rsidTr="00D127E0">
        <w:trPr>
          <w:trHeight w:val="256"/>
        </w:trPr>
        <w:tc>
          <w:tcPr>
            <w:tcW w:w="846" w:type="dxa"/>
            <w:vMerge/>
          </w:tcPr>
          <w:p w14:paraId="6F428EB2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14:paraId="67693873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14:paraId="4AA7824C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173E7461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2036DC0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89647A6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8479088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C809A75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CB2474F" w14:textId="77777777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</w:tcPr>
          <w:p w14:paraId="2E665C25" w14:textId="1AD9EC0A" w:rsidR="009F50DD" w:rsidRPr="00416AB2" w:rsidRDefault="009F50DD" w:rsidP="009F50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76" w:type="dxa"/>
          </w:tcPr>
          <w:p w14:paraId="27E9C4FE" w14:textId="3540F93A" w:rsidR="009F50DD" w:rsidRPr="00416AB2" w:rsidRDefault="009F50DD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67047E29" w14:textId="77777777" w:rsidTr="00416AB2">
        <w:trPr>
          <w:trHeight w:val="216"/>
        </w:trPr>
        <w:tc>
          <w:tcPr>
            <w:tcW w:w="14560" w:type="dxa"/>
            <w:gridSpan w:val="11"/>
            <w:hideMark/>
          </w:tcPr>
          <w:p w14:paraId="70BB9308" w14:textId="48D53C1D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4 «Транспортное обслуживание населения в границах ЗАТО Северск» Программы</w:t>
            </w:r>
          </w:p>
        </w:tc>
      </w:tr>
      <w:tr w:rsidR="009B345C" w:rsidRPr="00416AB2" w14:paraId="551A164C" w14:textId="77777777" w:rsidTr="00D127E0">
        <w:trPr>
          <w:trHeight w:val="403"/>
        </w:trPr>
        <w:tc>
          <w:tcPr>
            <w:tcW w:w="846" w:type="dxa"/>
            <w:hideMark/>
          </w:tcPr>
          <w:p w14:paraId="3268C63C" w14:textId="7173836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714" w:type="dxa"/>
            <w:gridSpan w:val="10"/>
            <w:hideMark/>
          </w:tcPr>
          <w:p w14:paraId="7889AF61" w14:textId="5169CFC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9B345C" w:rsidRPr="00416AB2" w14:paraId="403F8C42" w14:textId="77777777" w:rsidTr="00D127E0">
        <w:trPr>
          <w:trHeight w:val="212"/>
        </w:trPr>
        <w:tc>
          <w:tcPr>
            <w:tcW w:w="846" w:type="dxa"/>
            <w:vMerge w:val="restart"/>
            <w:hideMark/>
          </w:tcPr>
          <w:p w14:paraId="64D63766" w14:textId="7785CBA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551" w:type="dxa"/>
            <w:vMerge w:val="restart"/>
            <w:hideMark/>
          </w:tcPr>
          <w:p w14:paraId="09184370" w14:textId="2F87574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993" w:type="dxa"/>
            <w:hideMark/>
          </w:tcPr>
          <w:p w14:paraId="02DFCB13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5E7E51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300 800,20</w:t>
            </w:r>
          </w:p>
        </w:tc>
        <w:tc>
          <w:tcPr>
            <w:tcW w:w="1134" w:type="dxa"/>
            <w:hideMark/>
          </w:tcPr>
          <w:p w14:paraId="2F18AEA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60F16C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8DD366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300 800,20</w:t>
            </w:r>
          </w:p>
        </w:tc>
        <w:tc>
          <w:tcPr>
            <w:tcW w:w="1134" w:type="dxa"/>
            <w:hideMark/>
          </w:tcPr>
          <w:p w14:paraId="497E0D6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3D5E4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3FBBC87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2054B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E963988" w14:textId="77777777" w:rsidTr="00D127E0">
        <w:trPr>
          <w:trHeight w:val="541"/>
        </w:trPr>
        <w:tc>
          <w:tcPr>
            <w:tcW w:w="846" w:type="dxa"/>
            <w:vMerge/>
            <w:hideMark/>
          </w:tcPr>
          <w:p w14:paraId="60F497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2701C1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1F273EC" w14:textId="62EAC196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0D560F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17 178,20</w:t>
            </w:r>
          </w:p>
        </w:tc>
        <w:tc>
          <w:tcPr>
            <w:tcW w:w="1134" w:type="dxa"/>
            <w:hideMark/>
          </w:tcPr>
          <w:p w14:paraId="3992425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B08C9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B14997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17 178,20</w:t>
            </w:r>
          </w:p>
        </w:tc>
        <w:tc>
          <w:tcPr>
            <w:tcW w:w="1134" w:type="dxa"/>
            <w:hideMark/>
          </w:tcPr>
          <w:p w14:paraId="40510D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0849C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A6DF6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67A56164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B345C" w:rsidRPr="00416AB2" w14:paraId="3CDA41C0" w14:textId="77777777" w:rsidTr="00D127E0">
        <w:trPr>
          <w:trHeight w:val="858"/>
        </w:trPr>
        <w:tc>
          <w:tcPr>
            <w:tcW w:w="846" w:type="dxa"/>
            <w:vMerge/>
            <w:hideMark/>
          </w:tcPr>
          <w:p w14:paraId="7429E8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6B920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7269B56" w14:textId="6311937F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6F21DE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23 622,00</w:t>
            </w:r>
          </w:p>
        </w:tc>
        <w:tc>
          <w:tcPr>
            <w:tcW w:w="1134" w:type="dxa"/>
            <w:hideMark/>
          </w:tcPr>
          <w:p w14:paraId="016581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E3176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AA794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23 622,00</w:t>
            </w:r>
          </w:p>
        </w:tc>
        <w:tc>
          <w:tcPr>
            <w:tcW w:w="1134" w:type="dxa"/>
            <w:hideMark/>
          </w:tcPr>
          <w:p w14:paraId="4A046B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69378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2876E1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209630C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B345C" w:rsidRPr="00416AB2" w14:paraId="576B7860" w14:textId="77777777" w:rsidTr="00D127E0">
        <w:trPr>
          <w:trHeight w:val="453"/>
        </w:trPr>
        <w:tc>
          <w:tcPr>
            <w:tcW w:w="846" w:type="dxa"/>
            <w:vMerge/>
            <w:hideMark/>
          </w:tcPr>
          <w:p w14:paraId="1C192C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CBDDA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A869A7C" w14:textId="34546094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48E175F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260 000,00</w:t>
            </w:r>
          </w:p>
        </w:tc>
        <w:tc>
          <w:tcPr>
            <w:tcW w:w="1134" w:type="dxa"/>
            <w:hideMark/>
          </w:tcPr>
          <w:p w14:paraId="0C7671C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6F8716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422810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260 000,00</w:t>
            </w:r>
          </w:p>
        </w:tc>
        <w:tc>
          <w:tcPr>
            <w:tcW w:w="1134" w:type="dxa"/>
            <w:hideMark/>
          </w:tcPr>
          <w:p w14:paraId="6ABC23B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EB2CBD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C43D9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1207FC6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3291380,3</w:t>
            </w:r>
          </w:p>
        </w:tc>
      </w:tr>
      <w:tr w:rsidR="009B345C" w:rsidRPr="00416AB2" w14:paraId="558A6DA7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50F5DD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33033A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B3AFF4F" w14:textId="0119C2E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127E0"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  <w:hideMark/>
          </w:tcPr>
          <w:p w14:paraId="516171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134" w:type="dxa"/>
            <w:hideMark/>
          </w:tcPr>
          <w:p w14:paraId="225AE98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4BCE41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D87F5B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21 804,67</w:t>
            </w:r>
          </w:p>
        </w:tc>
        <w:tc>
          <w:tcPr>
            <w:tcW w:w="1134" w:type="dxa"/>
            <w:hideMark/>
          </w:tcPr>
          <w:p w14:paraId="53EB3F4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2E69A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3C2CE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76" w:type="dxa"/>
            <w:hideMark/>
          </w:tcPr>
          <w:p w14:paraId="43775F29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9B345C" w:rsidRPr="00416AB2" w14:paraId="014CADEF" w14:textId="77777777" w:rsidTr="00D127E0">
        <w:trPr>
          <w:trHeight w:val="136"/>
        </w:trPr>
        <w:tc>
          <w:tcPr>
            <w:tcW w:w="846" w:type="dxa"/>
            <w:hideMark/>
          </w:tcPr>
          <w:p w14:paraId="3A9D7DA1" w14:textId="62E3BF61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46E95AC9" w14:textId="5C920D5B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9B345C" w:rsidRPr="00416AB2" w14:paraId="5B621980" w14:textId="77777777" w:rsidTr="00D127E0">
        <w:trPr>
          <w:trHeight w:val="136"/>
        </w:trPr>
        <w:tc>
          <w:tcPr>
            <w:tcW w:w="846" w:type="dxa"/>
            <w:vMerge w:val="restart"/>
            <w:hideMark/>
          </w:tcPr>
          <w:p w14:paraId="75B9664A" w14:textId="5631DF1A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649615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Устройство и ремонт остановок общественного транспорта (до 31.12.2025), в т.ч.:</w:t>
            </w:r>
          </w:p>
        </w:tc>
        <w:tc>
          <w:tcPr>
            <w:tcW w:w="993" w:type="dxa"/>
            <w:hideMark/>
          </w:tcPr>
          <w:p w14:paraId="6CB555BF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3A77A8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4B141D2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5DAF3D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26C529E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74E5867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465681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6158005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0812FC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202C16DA" w14:textId="77777777" w:rsidTr="00D127E0">
        <w:trPr>
          <w:trHeight w:val="1171"/>
        </w:trPr>
        <w:tc>
          <w:tcPr>
            <w:tcW w:w="846" w:type="dxa"/>
            <w:vMerge/>
            <w:hideMark/>
          </w:tcPr>
          <w:p w14:paraId="5D792FB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D27A49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44E22865" w14:textId="2B0CB6B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333487F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0151612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A080A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18C7B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1 770,54</w:t>
            </w:r>
          </w:p>
        </w:tc>
        <w:tc>
          <w:tcPr>
            <w:tcW w:w="1134" w:type="dxa"/>
            <w:hideMark/>
          </w:tcPr>
          <w:p w14:paraId="556DF83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D7C8C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F3D7ED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0536BE38" w14:textId="6186C643" w:rsidR="009B345C" w:rsidRPr="00416AB2" w:rsidRDefault="0006440F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5A52CCB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3FE7E73C" w14:textId="5248D3BE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551" w:type="dxa"/>
            <w:vMerge w:val="restart"/>
            <w:hideMark/>
          </w:tcPr>
          <w:p w14:paraId="3E9EBEF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993" w:type="dxa"/>
            <w:hideMark/>
          </w:tcPr>
          <w:p w14:paraId="6B10DF39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150713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061406D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495791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F7D16F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3CE7C0C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1DB56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76830C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1C71F1B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5FC8715A" w14:textId="77777777" w:rsidTr="00D127E0">
        <w:trPr>
          <w:trHeight w:val="50"/>
        </w:trPr>
        <w:tc>
          <w:tcPr>
            <w:tcW w:w="846" w:type="dxa"/>
            <w:vMerge/>
            <w:hideMark/>
          </w:tcPr>
          <w:p w14:paraId="3584CDD8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2D99B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13DDA5C" w14:textId="5EBB6FFA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CEECA2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5FCED0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C143DA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F8E5FE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167,00</w:t>
            </w:r>
          </w:p>
        </w:tc>
        <w:tc>
          <w:tcPr>
            <w:tcW w:w="1134" w:type="dxa"/>
            <w:hideMark/>
          </w:tcPr>
          <w:p w14:paraId="2401DC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7FE9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43C34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садочных площадок, шт</w:t>
            </w:r>
          </w:p>
        </w:tc>
        <w:tc>
          <w:tcPr>
            <w:tcW w:w="1176" w:type="dxa"/>
            <w:hideMark/>
          </w:tcPr>
          <w:p w14:paraId="34C7605C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</w:tr>
      <w:tr w:rsidR="009B345C" w:rsidRPr="00416AB2" w14:paraId="682AE738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2DC61B20" w14:textId="4EEFFE0F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551" w:type="dxa"/>
            <w:vMerge w:val="restart"/>
            <w:hideMark/>
          </w:tcPr>
          <w:p w14:paraId="240B6ED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993" w:type="dxa"/>
            <w:hideMark/>
          </w:tcPr>
          <w:p w14:paraId="65A8349A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00F6D38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181CFA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ACB2C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4F6A9C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480A08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3F2491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40EBBF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F22E15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38F28C77" w14:textId="77777777" w:rsidTr="00D127E0">
        <w:trPr>
          <w:trHeight w:val="565"/>
        </w:trPr>
        <w:tc>
          <w:tcPr>
            <w:tcW w:w="846" w:type="dxa"/>
            <w:vMerge/>
            <w:hideMark/>
          </w:tcPr>
          <w:p w14:paraId="50F546C7" w14:textId="77777777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CA92EA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16FF897" w14:textId="57C3B963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hideMark/>
          </w:tcPr>
          <w:p w14:paraId="2FA0819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3B9925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D4CD5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07A9BAD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1 603,54</w:t>
            </w:r>
          </w:p>
        </w:tc>
        <w:tc>
          <w:tcPr>
            <w:tcW w:w="1134" w:type="dxa"/>
            <w:hideMark/>
          </w:tcPr>
          <w:p w14:paraId="1571DFE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4CA6E5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9B0D8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76" w:type="dxa"/>
            <w:hideMark/>
          </w:tcPr>
          <w:p w14:paraId="506B218A" w14:textId="6B073811" w:rsidR="009B345C" w:rsidRPr="00416AB2" w:rsidRDefault="0006440F" w:rsidP="002907C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B345C" w:rsidRPr="00416AB2" w14:paraId="32CC13C7" w14:textId="77777777" w:rsidTr="00D127E0">
        <w:trPr>
          <w:trHeight w:val="53"/>
        </w:trPr>
        <w:tc>
          <w:tcPr>
            <w:tcW w:w="846" w:type="dxa"/>
            <w:hideMark/>
          </w:tcPr>
          <w:p w14:paraId="04438157" w14:textId="7499355C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714" w:type="dxa"/>
            <w:gridSpan w:val="10"/>
            <w:hideMark/>
          </w:tcPr>
          <w:p w14:paraId="2CC59403" w14:textId="20AE730C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9B345C" w:rsidRPr="00416AB2" w14:paraId="59317EB9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5A1F8738" w14:textId="751653C9" w:rsidR="009B345C" w:rsidRPr="00416AB2" w:rsidRDefault="009B345C" w:rsidP="00290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551" w:type="dxa"/>
            <w:vMerge w:val="restart"/>
            <w:hideMark/>
          </w:tcPr>
          <w:p w14:paraId="06934597" w14:textId="3944F959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КПМ «Обеспечение комфортного ожидания общественного транспорта</w:t>
            </w:r>
            <w:r w:rsidR="00EC5B7F" w:rsidRPr="00416AB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 (с 01.01.2026)</w:t>
            </w:r>
          </w:p>
        </w:tc>
        <w:tc>
          <w:tcPr>
            <w:tcW w:w="993" w:type="dxa"/>
            <w:hideMark/>
          </w:tcPr>
          <w:p w14:paraId="5AE167F4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145DDB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8 637,30</w:t>
            </w:r>
          </w:p>
        </w:tc>
        <w:tc>
          <w:tcPr>
            <w:tcW w:w="1134" w:type="dxa"/>
            <w:hideMark/>
          </w:tcPr>
          <w:p w14:paraId="6FA857C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83C955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73AAE1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8 637,30</w:t>
            </w:r>
          </w:p>
        </w:tc>
        <w:tc>
          <w:tcPr>
            <w:tcW w:w="1134" w:type="dxa"/>
            <w:hideMark/>
          </w:tcPr>
          <w:p w14:paraId="613536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170ACD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1765" w:type="dxa"/>
            <w:hideMark/>
          </w:tcPr>
          <w:p w14:paraId="6AA3AC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242C792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45096A4C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61D5F5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841B66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BFF0CE5" w14:textId="0AABF691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hideMark/>
          </w:tcPr>
          <w:p w14:paraId="429E7C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7 096,01</w:t>
            </w:r>
          </w:p>
        </w:tc>
        <w:tc>
          <w:tcPr>
            <w:tcW w:w="1134" w:type="dxa"/>
            <w:hideMark/>
          </w:tcPr>
          <w:p w14:paraId="551F81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34B9FB5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5DEC929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7 096,01</w:t>
            </w:r>
          </w:p>
        </w:tc>
        <w:tc>
          <w:tcPr>
            <w:tcW w:w="1134" w:type="dxa"/>
            <w:hideMark/>
          </w:tcPr>
          <w:p w14:paraId="57BFD3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53283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DE862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4719D4E7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B345C" w:rsidRPr="00416AB2" w14:paraId="1D83C8DA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53FD14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C4C91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307D3725" w14:textId="021EC5DD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hideMark/>
          </w:tcPr>
          <w:p w14:paraId="4EB9611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1 541,29</w:t>
            </w:r>
          </w:p>
        </w:tc>
        <w:tc>
          <w:tcPr>
            <w:tcW w:w="1134" w:type="dxa"/>
            <w:hideMark/>
          </w:tcPr>
          <w:p w14:paraId="38CF1A6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7C34DA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12A3CF3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1 541,29</w:t>
            </w:r>
          </w:p>
        </w:tc>
        <w:tc>
          <w:tcPr>
            <w:tcW w:w="1134" w:type="dxa"/>
            <w:hideMark/>
          </w:tcPr>
          <w:p w14:paraId="3152229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706B78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7BA9A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6CD409AB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B345C" w:rsidRPr="00416AB2" w14:paraId="7FBF5293" w14:textId="77777777" w:rsidTr="00D127E0">
        <w:trPr>
          <w:trHeight w:val="573"/>
        </w:trPr>
        <w:tc>
          <w:tcPr>
            <w:tcW w:w="846" w:type="dxa"/>
            <w:vMerge/>
            <w:hideMark/>
          </w:tcPr>
          <w:p w14:paraId="63BD24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A1C937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6551EB0F" w14:textId="17DDD06B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127E0"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  <w:hideMark/>
          </w:tcPr>
          <w:p w14:paraId="12B38C7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34" w:type="dxa"/>
            <w:hideMark/>
          </w:tcPr>
          <w:p w14:paraId="0D1FBDC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15BFE59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7DD6AB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566,52</w:t>
            </w:r>
          </w:p>
        </w:tc>
        <w:tc>
          <w:tcPr>
            <w:tcW w:w="1134" w:type="dxa"/>
            <w:hideMark/>
          </w:tcPr>
          <w:p w14:paraId="2F81975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998F75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C55D1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76" w:type="dxa"/>
            <w:hideMark/>
          </w:tcPr>
          <w:p w14:paraId="234095CB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B345C" w:rsidRPr="00416AB2" w14:paraId="62B7B62C" w14:textId="77777777" w:rsidTr="00D127E0">
        <w:trPr>
          <w:trHeight w:val="53"/>
        </w:trPr>
        <w:tc>
          <w:tcPr>
            <w:tcW w:w="846" w:type="dxa"/>
            <w:vMerge w:val="restart"/>
            <w:hideMark/>
          </w:tcPr>
          <w:p w14:paraId="69CFDC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665265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993" w:type="dxa"/>
            <w:hideMark/>
          </w:tcPr>
          <w:p w14:paraId="021CA644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hideMark/>
          </w:tcPr>
          <w:p w14:paraId="2023338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311 208,04</w:t>
            </w:r>
          </w:p>
        </w:tc>
        <w:tc>
          <w:tcPr>
            <w:tcW w:w="1134" w:type="dxa"/>
            <w:hideMark/>
          </w:tcPr>
          <w:p w14:paraId="017C9E1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hideMark/>
          </w:tcPr>
          <w:p w14:paraId="24C8720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hideMark/>
          </w:tcPr>
          <w:p w14:paraId="38CB427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311 208,04</w:t>
            </w:r>
          </w:p>
        </w:tc>
        <w:tc>
          <w:tcPr>
            <w:tcW w:w="1134" w:type="dxa"/>
            <w:hideMark/>
          </w:tcPr>
          <w:p w14:paraId="68C0F4D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D7D50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5B7D261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B2AC44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14A1DE9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3CD497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2C955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0F0452C" w14:textId="21B9E3AF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5C9A77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1134" w:type="dxa"/>
            <w:vMerge w:val="restart"/>
            <w:hideMark/>
          </w:tcPr>
          <w:p w14:paraId="2CF31D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5B93D9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E7D93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18 948,74</w:t>
            </w:r>
          </w:p>
        </w:tc>
        <w:tc>
          <w:tcPr>
            <w:tcW w:w="1134" w:type="dxa"/>
            <w:vMerge w:val="restart"/>
            <w:hideMark/>
          </w:tcPr>
          <w:p w14:paraId="22A056B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C2B9B1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FE9E8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Регулярность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3B7BBA2B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97</w:t>
            </w:r>
          </w:p>
        </w:tc>
      </w:tr>
      <w:tr w:rsidR="009B345C" w:rsidRPr="00416AB2" w14:paraId="36AC5840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20E4E79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895C0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41571F2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5C1349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00A8EF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01C8AE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209979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5091CE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9A68FC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5E59DA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44DEE963" w14:textId="0F2CCA58" w:rsidR="009B345C" w:rsidRPr="00416AB2" w:rsidRDefault="008A2C2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</w:tr>
      <w:tr w:rsidR="009B345C" w:rsidRPr="00416AB2" w14:paraId="1E61FBBF" w14:textId="77777777" w:rsidTr="00D127E0">
        <w:trPr>
          <w:trHeight w:val="703"/>
        </w:trPr>
        <w:tc>
          <w:tcPr>
            <w:tcW w:w="846" w:type="dxa"/>
            <w:vMerge/>
            <w:hideMark/>
          </w:tcPr>
          <w:p w14:paraId="0CC26E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A183F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2F4C3CF4" w14:textId="73607654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1ACB1FD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30 718,01</w:t>
            </w:r>
          </w:p>
        </w:tc>
        <w:tc>
          <w:tcPr>
            <w:tcW w:w="1134" w:type="dxa"/>
            <w:vMerge w:val="restart"/>
            <w:hideMark/>
          </w:tcPr>
          <w:p w14:paraId="7D91C56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C4F377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60FC6D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30 718,01</w:t>
            </w:r>
          </w:p>
        </w:tc>
        <w:tc>
          <w:tcPr>
            <w:tcW w:w="1134" w:type="dxa"/>
            <w:vMerge w:val="restart"/>
            <w:hideMark/>
          </w:tcPr>
          <w:p w14:paraId="064C148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2FBD35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8A7EB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2D0E7317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9B345C" w:rsidRPr="00416AB2" w14:paraId="7D1FF2DC" w14:textId="77777777" w:rsidTr="00D127E0">
        <w:trPr>
          <w:trHeight w:val="1695"/>
        </w:trPr>
        <w:tc>
          <w:tcPr>
            <w:tcW w:w="846" w:type="dxa"/>
            <w:vMerge/>
            <w:hideMark/>
          </w:tcPr>
          <w:p w14:paraId="30037F5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138115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EFE9C1D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8B7C6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D34A4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9A97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0C0A17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8FE7A0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59CB3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7A184A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7A6B3011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9,8</w:t>
            </w:r>
          </w:p>
        </w:tc>
      </w:tr>
      <w:tr w:rsidR="009B345C" w:rsidRPr="00416AB2" w14:paraId="74C709F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4DB4D75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DB5C9F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3213079D" w14:textId="56A878D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1F17F2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261 541,29</w:t>
            </w:r>
          </w:p>
        </w:tc>
        <w:tc>
          <w:tcPr>
            <w:tcW w:w="1134" w:type="dxa"/>
            <w:vMerge w:val="restart"/>
            <w:hideMark/>
          </w:tcPr>
          <w:p w14:paraId="74CEF5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2BC017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1914A1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261 541,29</w:t>
            </w:r>
          </w:p>
        </w:tc>
        <w:tc>
          <w:tcPr>
            <w:tcW w:w="1134" w:type="dxa"/>
            <w:vMerge w:val="restart"/>
            <w:hideMark/>
          </w:tcPr>
          <w:p w14:paraId="7DD4F52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DCCCE7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519EF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2F15DCDE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9B345C" w:rsidRPr="00416AB2" w14:paraId="20E81AC7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12D60FF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9302C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0835C67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120CB0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BCAF29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03C934B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8F925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9114C9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7B4C14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C68B5D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6815A1AB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9B345C" w:rsidRPr="00416AB2" w14:paraId="128D794E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03580F3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644CC9C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0E4FF53" w14:textId="1830A18E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1C2409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1134" w:type="dxa"/>
            <w:vMerge w:val="restart"/>
            <w:hideMark/>
          </w:tcPr>
          <w:p w14:paraId="2D9D2C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1B1AFF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18B8A4B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22 371,19</w:t>
            </w:r>
          </w:p>
        </w:tc>
        <w:tc>
          <w:tcPr>
            <w:tcW w:w="1134" w:type="dxa"/>
            <w:vMerge w:val="restart"/>
            <w:hideMark/>
          </w:tcPr>
          <w:p w14:paraId="7E9408B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101EB4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4FC03E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76" w:type="dxa"/>
            <w:hideMark/>
          </w:tcPr>
          <w:p w14:paraId="532D7926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9B345C" w:rsidRPr="00416AB2" w14:paraId="38C22031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5873584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C0ED62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039F2F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A2A46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2D59C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7F2193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BE737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E60EC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74AD6A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D199A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76" w:type="dxa"/>
            <w:hideMark/>
          </w:tcPr>
          <w:p w14:paraId="7A58B91A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9B345C" w:rsidRPr="00416AB2" w14:paraId="341F82FE" w14:textId="77777777" w:rsidTr="00416AB2">
        <w:trPr>
          <w:trHeight w:val="213"/>
        </w:trPr>
        <w:tc>
          <w:tcPr>
            <w:tcW w:w="14560" w:type="dxa"/>
            <w:gridSpan w:val="11"/>
            <w:hideMark/>
          </w:tcPr>
          <w:p w14:paraId="0A59DA7C" w14:textId="5F5AEA53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Подпрограмма 5 «Обеспечивающая подпрограмма» Программы</w:t>
            </w:r>
          </w:p>
        </w:tc>
      </w:tr>
      <w:tr w:rsidR="00C96AA2" w:rsidRPr="00416AB2" w14:paraId="0C00830C" w14:textId="77777777" w:rsidTr="00D127E0">
        <w:trPr>
          <w:trHeight w:val="315"/>
        </w:trPr>
        <w:tc>
          <w:tcPr>
            <w:tcW w:w="846" w:type="dxa"/>
            <w:vMerge w:val="restart"/>
            <w:hideMark/>
          </w:tcPr>
          <w:p w14:paraId="54C2AA0C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4B02760F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5</w:t>
            </w:r>
          </w:p>
        </w:tc>
        <w:tc>
          <w:tcPr>
            <w:tcW w:w="993" w:type="dxa"/>
            <w:hideMark/>
          </w:tcPr>
          <w:p w14:paraId="38780646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589B0" w14:textId="7F83CD6E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111 489,36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0121B" w14:textId="322BFEDB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388AD" w14:textId="20068BAE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F19C9" w14:textId="6D488A39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111 330,40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CEBB2" w14:textId="7175B084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56ABD91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2AF73C78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9D7846F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6AA2" w:rsidRPr="00416AB2" w14:paraId="24CACF52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0AB02C58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3A1DC4D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138D2F85" w14:textId="1CB28913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C7FA" w14:textId="1ACF160B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37 267,75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8804F" w14:textId="6D278EAF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F4346" w14:textId="21A2DB0D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48F8D" w14:textId="255B59EB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37 108,79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3D3C2" w14:textId="46296935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52DFBAE0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C1117D0" w14:textId="1B363FDE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6CB6ABD" w14:textId="3B07F145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6AA2" w:rsidRPr="00416AB2" w14:paraId="2E0C1256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13803D88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9C53B7C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5E87DCE9" w14:textId="08415222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C0D2" w14:textId="0A637C64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BFA87" w14:textId="2F3E5B1D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66D666" w14:textId="00197D86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BDA3A" w14:textId="7928FD88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38 048,36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FAE5F" w14:textId="12CD06F9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36416168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542A608" w14:textId="663BFD9A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8E82CD0" w14:textId="20DAF114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6AA2" w:rsidRPr="00416AB2" w14:paraId="61E04A7F" w14:textId="77777777" w:rsidTr="00D127E0">
        <w:trPr>
          <w:trHeight w:val="315"/>
        </w:trPr>
        <w:tc>
          <w:tcPr>
            <w:tcW w:w="846" w:type="dxa"/>
            <w:vMerge/>
            <w:hideMark/>
          </w:tcPr>
          <w:p w14:paraId="202840DD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34D2D09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02C58871" w14:textId="4CF8869E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062E" w14:textId="03328FA1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9F638" w14:textId="76B69D11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7954A" w14:textId="64F0E8BB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714A5" w14:textId="407CF23A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FD2D6" w14:textId="1595E58D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6582DDC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FE4541F" w14:textId="055933F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657C0532" w14:textId="75C242A9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6AA2" w:rsidRPr="00416AB2" w14:paraId="72E280E5" w14:textId="77777777" w:rsidTr="00D127E0">
        <w:trPr>
          <w:trHeight w:val="434"/>
        </w:trPr>
        <w:tc>
          <w:tcPr>
            <w:tcW w:w="846" w:type="dxa"/>
            <w:vMerge/>
            <w:hideMark/>
          </w:tcPr>
          <w:p w14:paraId="7496C339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6CC60C9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14:paraId="79A9DB41" w14:textId="755131F0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2028 (прогнозный период)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3D76" w14:textId="723E661F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B7A43" w14:textId="6B32667E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E1E20" w14:textId="29105289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69DE6" w14:textId="5F5E9B5F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36 173,25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44617" w14:textId="5D1C039E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7C1A968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B8CFECE" w14:textId="42FB826F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4B1800C6" w14:textId="1B284979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96AA2" w:rsidRPr="00416AB2" w14:paraId="1F3EA40F" w14:textId="77777777" w:rsidTr="00D127E0">
        <w:trPr>
          <w:trHeight w:val="170"/>
        </w:trPr>
        <w:tc>
          <w:tcPr>
            <w:tcW w:w="846" w:type="dxa"/>
            <w:vMerge w:val="restart"/>
            <w:hideMark/>
          </w:tcPr>
          <w:p w14:paraId="7677D0A4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  <w:hideMark/>
          </w:tcPr>
          <w:p w14:paraId="6D8C22BB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993" w:type="dxa"/>
            <w:hideMark/>
          </w:tcPr>
          <w:p w14:paraId="341D4337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86261" w14:textId="61C6D4FB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2 832 683,56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3156F" w14:textId="358248CB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9EFE9" w14:textId="4E3E9FAD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474 500,00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5740A" w14:textId="053D55F7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2 358 024,59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19EE4" w14:textId="2FCEFD0E" w:rsidR="00C96AA2" w:rsidRPr="00C96AA2" w:rsidRDefault="00C96AA2" w:rsidP="00C96AA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A1962F4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65" w:type="dxa"/>
            <w:hideMark/>
          </w:tcPr>
          <w:p w14:paraId="2AF5E11D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76" w:type="dxa"/>
            <w:hideMark/>
          </w:tcPr>
          <w:p w14:paraId="35C9F166" w14:textId="77777777" w:rsidR="00C96AA2" w:rsidRPr="00416AB2" w:rsidRDefault="00C96AA2" w:rsidP="00C96A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B345C" w:rsidRPr="00416AB2" w14:paraId="75AA85C0" w14:textId="77777777" w:rsidTr="00D127E0">
        <w:trPr>
          <w:trHeight w:val="2250"/>
        </w:trPr>
        <w:tc>
          <w:tcPr>
            <w:tcW w:w="846" w:type="dxa"/>
            <w:vMerge/>
            <w:hideMark/>
          </w:tcPr>
          <w:p w14:paraId="41288A4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B4E5D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1877130A" w14:textId="46F5BC86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275" w:type="dxa"/>
            <w:vMerge w:val="restart"/>
            <w:hideMark/>
          </w:tcPr>
          <w:p w14:paraId="2B221F5B" w14:textId="55127751" w:rsidR="009B345C" w:rsidRPr="00416AB2" w:rsidRDefault="00C96AA2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833 775,74</w:t>
            </w:r>
          </w:p>
        </w:tc>
        <w:tc>
          <w:tcPr>
            <w:tcW w:w="1134" w:type="dxa"/>
            <w:vMerge w:val="restart"/>
            <w:hideMark/>
          </w:tcPr>
          <w:p w14:paraId="5719ACCA" w14:textId="44BFB827" w:rsidR="009B345C" w:rsidRPr="00416AB2" w:rsidRDefault="00C96AA2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96AA2">
              <w:rPr>
                <w:rFonts w:ascii="Times New Roman" w:hAnsi="Times New Roman" w:cs="Times New Roman"/>
                <w:sz w:val="20"/>
                <w:szCs w:val="20"/>
              </w:rPr>
              <w:t>158,96</w:t>
            </w:r>
          </w:p>
        </w:tc>
        <w:tc>
          <w:tcPr>
            <w:tcW w:w="1276" w:type="dxa"/>
            <w:vMerge w:val="restart"/>
            <w:hideMark/>
          </w:tcPr>
          <w:p w14:paraId="0F06AD3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240 500,00</w:t>
            </w:r>
          </w:p>
        </w:tc>
        <w:tc>
          <w:tcPr>
            <w:tcW w:w="1134" w:type="dxa"/>
            <w:vMerge w:val="restart"/>
            <w:hideMark/>
          </w:tcPr>
          <w:p w14:paraId="0E2F8C58" w14:textId="43D6382E" w:rsidR="009B345C" w:rsidRPr="00416AB2" w:rsidRDefault="0006440F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6440F">
              <w:rPr>
                <w:rFonts w:ascii="Times New Roman" w:hAnsi="Times New Roman" w:cs="Times New Roman"/>
                <w:sz w:val="20"/>
                <w:szCs w:val="20"/>
              </w:rPr>
              <w:t>593 116,78</w:t>
            </w:r>
          </w:p>
        </w:tc>
        <w:tc>
          <w:tcPr>
            <w:tcW w:w="1134" w:type="dxa"/>
            <w:vMerge w:val="restart"/>
            <w:hideMark/>
          </w:tcPr>
          <w:p w14:paraId="5127C76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E18FC6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1F96DFC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</w:t>
            </w: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значения, проц</w:t>
            </w:r>
          </w:p>
        </w:tc>
        <w:tc>
          <w:tcPr>
            <w:tcW w:w="1176" w:type="dxa"/>
            <w:hideMark/>
          </w:tcPr>
          <w:p w14:paraId="7A143E64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25,3</w:t>
            </w:r>
          </w:p>
        </w:tc>
      </w:tr>
      <w:tr w:rsidR="009B345C" w:rsidRPr="00416AB2" w14:paraId="36F6CFCF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29DA07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C64FAC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38F534A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31F0CEE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E3DE8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819EB5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566A98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E832F2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9B40B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B3AAED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05520783" w14:textId="66F1EDA3" w:rsidR="009B345C" w:rsidRPr="00416AB2" w:rsidRDefault="008A2C2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</w:t>
            </w:r>
          </w:p>
        </w:tc>
      </w:tr>
      <w:tr w:rsidR="009B345C" w:rsidRPr="00416AB2" w14:paraId="38C11E7C" w14:textId="77777777" w:rsidTr="00D127E0">
        <w:trPr>
          <w:trHeight w:val="1637"/>
        </w:trPr>
        <w:tc>
          <w:tcPr>
            <w:tcW w:w="846" w:type="dxa"/>
            <w:vMerge/>
            <w:hideMark/>
          </w:tcPr>
          <w:p w14:paraId="358EF9E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491644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65FE7E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851848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A552A3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040982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9190D4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11EDD6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820308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5F368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25F4BB45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3117F241" w14:textId="77777777" w:rsidTr="00D127E0">
        <w:trPr>
          <w:trHeight w:val="547"/>
        </w:trPr>
        <w:tc>
          <w:tcPr>
            <w:tcW w:w="846" w:type="dxa"/>
            <w:vMerge/>
            <w:hideMark/>
          </w:tcPr>
          <w:p w14:paraId="63BB3B6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0E3061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06E274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5CE5B71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3ADE79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19962F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4768E0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33446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7942F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AF208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42361D89" w14:textId="6C0FA542" w:rsidR="009B345C" w:rsidRPr="00416AB2" w:rsidRDefault="0037705D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</w:tr>
      <w:tr w:rsidR="009B345C" w:rsidRPr="00416AB2" w14:paraId="7F5D16E9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7EB5672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0431E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79EAA567" w14:textId="7556EF4B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275" w:type="dxa"/>
            <w:vMerge w:val="restart"/>
            <w:hideMark/>
          </w:tcPr>
          <w:p w14:paraId="39D84B91" w14:textId="1AE7BBF9" w:rsidR="009B345C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1 000 754,82</w:t>
            </w:r>
          </w:p>
        </w:tc>
        <w:tc>
          <w:tcPr>
            <w:tcW w:w="1134" w:type="dxa"/>
            <w:vMerge w:val="restart"/>
            <w:hideMark/>
          </w:tcPr>
          <w:p w14:paraId="39D7C9E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66A512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57B92182" w14:textId="413E771E" w:rsidR="009B345C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883 754,82</w:t>
            </w:r>
          </w:p>
        </w:tc>
        <w:tc>
          <w:tcPr>
            <w:tcW w:w="1134" w:type="dxa"/>
            <w:vMerge w:val="restart"/>
            <w:hideMark/>
          </w:tcPr>
          <w:p w14:paraId="7447633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71B66A3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E16424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36F8BC50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23,06</w:t>
            </w:r>
          </w:p>
        </w:tc>
      </w:tr>
      <w:tr w:rsidR="009B345C" w:rsidRPr="00416AB2" w14:paraId="726D8DDC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3144DE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A1050E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EFC016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4CEF70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52E7B83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E93B6D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3D9C57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479805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43E15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CC20B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0B345A01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9B345C" w:rsidRPr="00416AB2" w14:paraId="57F94824" w14:textId="77777777" w:rsidTr="00D127E0">
        <w:trPr>
          <w:trHeight w:val="1212"/>
        </w:trPr>
        <w:tc>
          <w:tcPr>
            <w:tcW w:w="846" w:type="dxa"/>
            <w:vMerge/>
            <w:hideMark/>
          </w:tcPr>
          <w:p w14:paraId="6FE825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7EB3EC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56D5443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EA6FA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6F6179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9F4CB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F42566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EF91DF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600165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0C66515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4C4A4301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3AB8EDC6" w14:textId="77777777" w:rsidTr="00D127E0">
        <w:trPr>
          <w:trHeight w:val="53"/>
        </w:trPr>
        <w:tc>
          <w:tcPr>
            <w:tcW w:w="846" w:type="dxa"/>
            <w:vMerge/>
            <w:hideMark/>
          </w:tcPr>
          <w:p w14:paraId="1151718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C7E44A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31D96D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131530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C4C37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6306575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550AB1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2BFB9E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04C20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393F7D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6E973AD5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  <w:tr w:rsidR="009B345C" w:rsidRPr="00416AB2" w14:paraId="34FA296A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63868A1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B6C60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47CF7CBA" w14:textId="2327188B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275" w:type="dxa"/>
            <w:vMerge w:val="restart"/>
            <w:hideMark/>
          </w:tcPr>
          <w:p w14:paraId="7DF0C57B" w14:textId="16E7B53E" w:rsidR="009B345C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998 153,00</w:t>
            </w:r>
          </w:p>
        </w:tc>
        <w:tc>
          <w:tcPr>
            <w:tcW w:w="1134" w:type="dxa"/>
            <w:vMerge w:val="restart"/>
            <w:hideMark/>
          </w:tcPr>
          <w:p w14:paraId="18D4FEB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E3B7B4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0AF54EBA" w14:textId="60F48471" w:rsidR="009B345C" w:rsidRPr="00416AB2" w:rsidRDefault="00F1489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489D">
              <w:rPr>
                <w:rFonts w:ascii="Times New Roman" w:hAnsi="Times New Roman" w:cs="Times New Roman"/>
                <w:sz w:val="20"/>
                <w:szCs w:val="20"/>
              </w:rPr>
              <w:t>881 153,00</w:t>
            </w:r>
          </w:p>
        </w:tc>
        <w:tc>
          <w:tcPr>
            <w:tcW w:w="1134" w:type="dxa"/>
            <w:vMerge w:val="restart"/>
            <w:hideMark/>
          </w:tcPr>
          <w:p w14:paraId="7FD9F9A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684C665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5FE370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1491B5DA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20,81</w:t>
            </w:r>
          </w:p>
        </w:tc>
      </w:tr>
      <w:tr w:rsidR="009B345C" w:rsidRPr="00416AB2" w14:paraId="153DB85E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7C138A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14AF2CB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1F52F46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4C769BF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7D49FAF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A2DC45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8D181E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870C43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924819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88D6C1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64791C40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9B345C" w:rsidRPr="00416AB2" w14:paraId="0074F135" w14:textId="77777777" w:rsidTr="00D127E0">
        <w:trPr>
          <w:trHeight w:val="1354"/>
        </w:trPr>
        <w:tc>
          <w:tcPr>
            <w:tcW w:w="846" w:type="dxa"/>
            <w:vMerge/>
            <w:hideMark/>
          </w:tcPr>
          <w:p w14:paraId="7BD69DF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73766F2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1924EE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04EAE9B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315B30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28101C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A2F30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F72D09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2B8710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48D4899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1CAEFEE2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5CE07145" w14:textId="77777777" w:rsidTr="00D127E0">
        <w:trPr>
          <w:trHeight w:val="264"/>
        </w:trPr>
        <w:tc>
          <w:tcPr>
            <w:tcW w:w="846" w:type="dxa"/>
            <w:vMerge/>
            <w:hideMark/>
          </w:tcPr>
          <w:p w14:paraId="21562E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02378AB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27D0425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B8DCED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A46303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41B59A0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EE3FBA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3B39229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9F098E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3E26A98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6C42E1E1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9800</w:t>
            </w:r>
          </w:p>
        </w:tc>
      </w:tr>
      <w:tr w:rsidR="009B345C" w:rsidRPr="00416AB2" w14:paraId="5F748BA2" w14:textId="77777777" w:rsidTr="00D127E0">
        <w:trPr>
          <w:trHeight w:val="3465"/>
        </w:trPr>
        <w:tc>
          <w:tcPr>
            <w:tcW w:w="846" w:type="dxa"/>
            <w:vMerge/>
            <w:hideMark/>
          </w:tcPr>
          <w:p w14:paraId="296639B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51C0C63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14:paraId="6B804627" w14:textId="2F6B3BC1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 xml:space="preserve">2028 </w:t>
            </w:r>
            <w:r w:rsidR="00D127E0" w:rsidRPr="00416AB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275" w:type="dxa"/>
            <w:vMerge w:val="restart"/>
            <w:hideMark/>
          </w:tcPr>
          <w:p w14:paraId="331025C7" w14:textId="6938B9C5" w:rsidR="009B345C" w:rsidRPr="00416AB2" w:rsidRDefault="00840FB5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0FB5">
              <w:rPr>
                <w:rFonts w:ascii="Times New Roman" w:hAnsi="Times New Roman" w:cs="Times New Roman"/>
                <w:sz w:val="20"/>
                <w:szCs w:val="20"/>
              </w:rPr>
              <w:t>1 189 077,52</w:t>
            </w:r>
          </w:p>
        </w:tc>
        <w:tc>
          <w:tcPr>
            <w:tcW w:w="1134" w:type="dxa"/>
            <w:vMerge w:val="restart"/>
            <w:hideMark/>
          </w:tcPr>
          <w:p w14:paraId="0D86147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BCB0206" w14:textId="3D01236E" w:rsidR="009B345C" w:rsidRPr="00416AB2" w:rsidRDefault="0037705D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117 000,00</w:t>
            </w:r>
          </w:p>
        </w:tc>
        <w:tc>
          <w:tcPr>
            <w:tcW w:w="1134" w:type="dxa"/>
            <w:vMerge w:val="restart"/>
            <w:hideMark/>
          </w:tcPr>
          <w:p w14:paraId="66198B40" w14:textId="08CEBBA5" w:rsidR="009B345C" w:rsidRPr="00416AB2" w:rsidRDefault="00840FB5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40FB5">
              <w:rPr>
                <w:rFonts w:ascii="Times New Roman" w:hAnsi="Times New Roman" w:cs="Times New Roman"/>
                <w:sz w:val="20"/>
                <w:szCs w:val="20"/>
              </w:rPr>
              <w:t>1 072 077,52</w:t>
            </w:r>
          </w:p>
        </w:tc>
        <w:tc>
          <w:tcPr>
            <w:tcW w:w="1134" w:type="dxa"/>
            <w:vMerge w:val="restart"/>
            <w:hideMark/>
          </w:tcPr>
          <w:p w14:paraId="7D0005D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/>
            <w:hideMark/>
          </w:tcPr>
          <w:p w14:paraId="04EC0E87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6EF5FE39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76" w:type="dxa"/>
            <w:hideMark/>
          </w:tcPr>
          <w:p w14:paraId="6E26BED9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18,56</w:t>
            </w:r>
          </w:p>
        </w:tc>
      </w:tr>
      <w:tr w:rsidR="009B345C" w:rsidRPr="00416AB2" w14:paraId="700C1E16" w14:textId="77777777" w:rsidTr="00D127E0">
        <w:trPr>
          <w:trHeight w:val="1890"/>
        </w:trPr>
        <w:tc>
          <w:tcPr>
            <w:tcW w:w="846" w:type="dxa"/>
            <w:vMerge/>
            <w:hideMark/>
          </w:tcPr>
          <w:p w14:paraId="151DA8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DE88AF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4D26E64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685D7B3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54C36F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37E5304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6E7983A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6BDA864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74F1D9AB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7D38710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76" w:type="dxa"/>
            <w:hideMark/>
          </w:tcPr>
          <w:p w14:paraId="7955EA58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9B345C" w:rsidRPr="00416AB2" w14:paraId="5AA33A6D" w14:textId="77777777" w:rsidTr="00D127E0">
        <w:trPr>
          <w:trHeight w:val="787"/>
        </w:trPr>
        <w:tc>
          <w:tcPr>
            <w:tcW w:w="846" w:type="dxa"/>
            <w:vMerge/>
            <w:hideMark/>
          </w:tcPr>
          <w:p w14:paraId="1BEB3665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299272A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245E9E0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7F2A3BD2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1245D47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BF47F5F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0DC7247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BCE0773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1A009F0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24E241C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76" w:type="dxa"/>
            <w:hideMark/>
          </w:tcPr>
          <w:p w14:paraId="17029F3A" w14:textId="77777777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345C" w:rsidRPr="00416AB2" w14:paraId="46572F84" w14:textId="77777777" w:rsidTr="00D127E0">
        <w:trPr>
          <w:trHeight w:val="1260"/>
        </w:trPr>
        <w:tc>
          <w:tcPr>
            <w:tcW w:w="846" w:type="dxa"/>
            <w:vMerge/>
            <w:hideMark/>
          </w:tcPr>
          <w:p w14:paraId="430556F1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hideMark/>
          </w:tcPr>
          <w:p w14:paraId="3EE5323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14:paraId="79C5546E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hideMark/>
          </w:tcPr>
          <w:p w14:paraId="2244ECFC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9443E1D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5A0FABB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263B4268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A6F48BA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14:paraId="2A45E33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5" w:type="dxa"/>
            <w:hideMark/>
          </w:tcPr>
          <w:p w14:paraId="562A47B6" w14:textId="77777777" w:rsidR="009B345C" w:rsidRPr="00416AB2" w:rsidRDefault="009B345C" w:rsidP="009B345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76" w:type="dxa"/>
            <w:hideMark/>
          </w:tcPr>
          <w:p w14:paraId="2F0DFAB1" w14:textId="5E22FAFD" w:rsidR="009B345C" w:rsidRPr="00416AB2" w:rsidRDefault="009B345C" w:rsidP="00CA76A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16AB2">
              <w:rPr>
                <w:rFonts w:ascii="Times New Roman" w:hAnsi="Times New Roman" w:cs="Times New Roman"/>
                <w:sz w:val="20"/>
                <w:szCs w:val="20"/>
              </w:rPr>
              <w:t>6400»</w:t>
            </w:r>
          </w:p>
        </w:tc>
      </w:tr>
    </w:tbl>
    <w:p w14:paraId="3E7291C2" w14:textId="77777777" w:rsidR="00F6545E" w:rsidRPr="00416AB2" w:rsidRDefault="00F6545E" w:rsidP="00F6545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sectPr w:rsidR="00F6545E" w:rsidRPr="00416AB2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12188" w14:textId="77777777" w:rsidR="000B6EC3" w:rsidRDefault="000B6EC3" w:rsidP="009A2023">
      <w:r>
        <w:separator/>
      </w:r>
    </w:p>
  </w:endnote>
  <w:endnote w:type="continuationSeparator" w:id="0">
    <w:p w14:paraId="45BC4BC2" w14:textId="77777777" w:rsidR="000B6EC3" w:rsidRDefault="000B6EC3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0CA6" w14:textId="77777777" w:rsidR="002907C5" w:rsidRDefault="002907C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1E6802FA" w:rsidR="002907C5" w:rsidRPr="00111DDB" w:rsidRDefault="002907C5" w:rsidP="00111DD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27DE570F" w:rsidR="002907C5" w:rsidRPr="00111DDB" w:rsidRDefault="002907C5" w:rsidP="00111DD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1A684" w14:textId="77777777" w:rsidR="000B6EC3" w:rsidRDefault="000B6EC3" w:rsidP="009A2023">
      <w:r>
        <w:separator/>
      </w:r>
    </w:p>
  </w:footnote>
  <w:footnote w:type="continuationSeparator" w:id="0">
    <w:p w14:paraId="167F5CFB" w14:textId="77777777" w:rsidR="000B6EC3" w:rsidRDefault="000B6EC3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DFAD4" w14:textId="77777777" w:rsidR="002907C5" w:rsidRDefault="002907C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2907C5" w:rsidRPr="008D4CEC" w:rsidRDefault="002907C5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2C2C">
          <w:rPr>
            <w:rFonts w:ascii="Times New Roman" w:hAnsi="Times New Roman" w:cs="Times New Roman"/>
            <w:noProof/>
            <w:sz w:val="20"/>
            <w:szCs w:val="20"/>
          </w:rPr>
          <w:t>36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2907C5" w:rsidRDefault="002907C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C6DEE" w14:textId="77777777" w:rsidR="002907C5" w:rsidRDefault="002907C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024540">
    <w:abstractNumId w:val="1"/>
  </w:num>
  <w:num w:numId="2" w16cid:durableId="1878423141">
    <w:abstractNumId w:val="0"/>
  </w:num>
  <w:num w:numId="3" w16cid:durableId="1435482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47A52"/>
    <w:rsid w:val="000516C6"/>
    <w:rsid w:val="00053974"/>
    <w:rsid w:val="0005442C"/>
    <w:rsid w:val="0006440F"/>
    <w:rsid w:val="00073F7E"/>
    <w:rsid w:val="00094D8E"/>
    <w:rsid w:val="0009740C"/>
    <w:rsid w:val="000A0147"/>
    <w:rsid w:val="000A4395"/>
    <w:rsid w:val="000B1BA4"/>
    <w:rsid w:val="000B6EC3"/>
    <w:rsid w:val="000C0F75"/>
    <w:rsid w:val="000C13E2"/>
    <w:rsid w:val="000C416C"/>
    <w:rsid w:val="000E7E5E"/>
    <w:rsid w:val="001035BA"/>
    <w:rsid w:val="0010791C"/>
    <w:rsid w:val="001111B3"/>
    <w:rsid w:val="00111DDB"/>
    <w:rsid w:val="00115322"/>
    <w:rsid w:val="00126E04"/>
    <w:rsid w:val="00163393"/>
    <w:rsid w:val="00182F69"/>
    <w:rsid w:val="00183141"/>
    <w:rsid w:val="00194D9D"/>
    <w:rsid w:val="001952A4"/>
    <w:rsid w:val="001955A4"/>
    <w:rsid w:val="00197388"/>
    <w:rsid w:val="001A33A1"/>
    <w:rsid w:val="001B73C0"/>
    <w:rsid w:val="001C30D9"/>
    <w:rsid w:val="001C6383"/>
    <w:rsid w:val="001F571A"/>
    <w:rsid w:val="00201EF3"/>
    <w:rsid w:val="00235D46"/>
    <w:rsid w:val="002424EE"/>
    <w:rsid w:val="00244F69"/>
    <w:rsid w:val="00245331"/>
    <w:rsid w:val="002453F0"/>
    <w:rsid w:val="0024702E"/>
    <w:rsid w:val="002508C5"/>
    <w:rsid w:val="002513D2"/>
    <w:rsid w:val="00254D03"/>
    <w:rsid w:val="00263FB5"/>
    <w:rsid w:val="002664A4"/>
    <w:rsid w:val="00267A0B"/>
    <w:rsid w:val="00284F6B"/>
    <w:rsid w:val="00285A09"/>
    <w:rsid w:val="002907C5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33B8D"/>
    <w:rsid w:val="00343007"/>
    <w:rsid w:val="00345B47"/>
    <w:rsid w:val="00371852"/>
    <w:rsid w:val="00376786"/>
    <w:rsid w:val="0037705D"/>
    <w:rsid w:val="003802F1"/>
    <w:rsid w:val="00380CE4"/>
    <w:rsid w:val="00385C47"/>
    <w:rsid w:val="003A3201"/>
    <w:rsid w:val="003B19DD"/>
    <w:rsid w:val="003B2CE8"/>
    <w:rsid w:val="003C362E"/>
    <w:rsid w:val="003C4EA6"/>
    <w:rsid w:val="003D133D"/>
    <w:rsid w:val="003E2448"/>
    <w:rsid w:val="003E71F4"/>
    <w:rsid w:val="003F34E1"/>
    <w:rsid w:val="003F69A5"/>
    <w:rsid w:val="00404477"/>
    <w:rsid w:val="0041174A"/>
    <w:rsid w:val="004144E9"/>
    <w:rsid w:val="00414BF2"/>
    <w:rsid w:val="00416AB2"/>
    <w:rsid w:val="00420EB7"/>
    <w:rsid w:val="004253B0"/>
    <w:rsid w:val="00426B8F"/>
    <w:rsid w:val="00431783"/>
    <w:rsid w:val="004468D1"/>
    <w:rsid w:val="00456DCC"/>
    <w:rsid w:val="00476AF9"/>
    <w:rsid w:val="00482918"/>
    <w:rsid w:val="0048671D"/>
    <w:rsid w:val="004875A7"/>
    <w:rsid w:val="00492DED"/>
    <w:rsid w:val="004939F7"/>
    <w:rsid w:val="004A4D63"/>
    <w:rsid w:val="004F32C7"/>
    <w:rsid w:val="00504516"/>
    <w:rsid w:val="00504C99"/>
    <w:rsid w:val="00506430"/>
    <w:rsid w:val="0055593A"/>
    <w:rsid w:val="00557FC0"/>
    <w:rsid w:val="0056084D"/>
    <w:rsid w:val="00595727"/>
    <w:rsid w:val="005A5F05"/>
    <w:rsid w:val="005C1E4F"/>
    <w:rsid w:val="005D3555"/>
    <w:rsid w:val="0061217B"/>
    <w:rsid w:val="006153E1"/>
    <w:rsid w:val="006175D9"/>
    <w:rsid w:val="00630C26"/>
    <w:rsid w:val="006376B9"/>
    <w:rsid w:val="00665933"/>
    <w:rsid w:val="00666143"/>
    <w:rsid w:val="00694C3C"/>
    <w:rsid w:val="006975ED"/>
    <w:rsid w:val="006A1967"/>
    <w:rsid w:val="006A3807"/>
    <w:rsid w:val="006E50DE"/>
    <w:rsid w:val="006E6752"/>
    <w:rsid w:val="006E73D5"/>
    <w:rsid w:val="006F1385"/>
    <w:rsid w:val="006F3DFD"/>
    <w:rsid w:val="00706844"/>
    <w:rsid w:val="0071138D"/>
    <w:rsid w:val="00761349"/>
    <w:rsid w:val="00764BA5"/>
    <w:rsid w:val="00786761"/>
    <w:rsid w:val="007D0B7A"/>
    <w:rsid w:val="007D0DA9"/>
    <w:rsid w:val="007E7123"/>
    <w:rsid w:val="007E76DA"/>
    <w:rsid w:val="007F2EB8"/>
    <w:rsid w:val="007F6B57"/>
    <w:rsid w:val="00800559"/>
    <w:rsid w:val="00806D5D"/>
    <w:rsid w:val="008265D1"/>
    <w:rsid w:val="00826E0D"/>
    <w:rsid w:val="0083327C"/>
    <w:rsid w:val="00840FB5"/>
    <w:rsid w:val="0084305E"/>
    <w:rsid w:val="008658F5"/>
    <w:rsid w:val="0087262D"/>
    <w:rsid w:val="00875B46"/>
    <w:rsid w:val="0087761C"/>
    <w:rsid w:val="0089226D"/>
    <w:rsid w:val="008A2C2C"/>
    <w:rsid w:val="008A6675"/>
    <w:rsid w:val="008B08C5"/>
    <w:rsid w:val="008C0130"/>
    <w:rsid w:val="008C61B5"/>
    <w:rsid w:val="008D4CEC"/>
    <w:rsid w:val="008E0270"/>
    <w:rsid w:val="008E5D4F"/>
    <w:rsid w:val="008F2613"/>
    <w:rsid w:val="00903DBB"/>
    <w:rsid w:val="009139B7"/>
    <w:rsid w:val="00953F29"/>
    <w:rsid w:val="00956F26"/>
    <w:rsid w:val="00960DDC"/>
    <w:rsid w:val="009753C1"/>
    <w:rsid w:val="009809C4"/>
    <w:rsid w:val="009836DA"/>
    <w:rsid w:val="009965B4"/>
    <w:rsid w:val="009A1AEC"/>
    <w:rsid w:val="009A2023"/>
    <w:rsid w:val="009A2056"/>
    <w:rsid w:val="009B345C"/>
    <w:rsid w:val="009C4C87"/>
    <w:rsid w:val="009D287D"/>
    <w:rsid w:val="009D40EA"/>
    <w:rsid w:val="009D7548"/>
    <w:rsid w:val="009E4AFD"/>
    <w:rsid w:val="009F4CDF"/>
    <w:rsid w:val="009F50DD"/>
    <w:rsid w:val="00A00AE5"/>
    <w:rsid w:val="00A05703"/>
    <w:rsid w:val="00A307B9"/>
    <w:rsid w:val="00A32043"/>
    <w:rsid w:val="00A4091A"/>
    <w:rsid w:val="00A435B0"/>
    <w:rsid w:val="00A47DB0"/>
    <w:rsid w:val="00A568DB"/>
    <w:rsid w:val="00A67317"/>
    <w:rsid w:val="00A80296"/>
    <w:rsid w:val="00AB76CF"/>
    <w:rsid w:val="00AC51DE"/>
    <w:rsid w:val="00AE3E87"/>
    <w:rsid w:val="00AE50BC"/>
    <w:rsid w:val="00AF2082"/>
    <w:rsid w:val="00B03C07"/>
    <w:rsid w:val="00B07749"/>
    <w:rsid w:val="00B1064F"/>
    <w:rsid w:val="00B40AE5"/>
    <w:rsid w:val="00B40D6C"/>
    <w:rsid w:val="00B54605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C06EF7"/>
    <w:rsid w:val="00C22C00"/>
    <w:rsid w:val="00C27D94"/>
    <w:rsid w:val="00C41F98"/>
    <w:rsid w:val="00C664A2"/>
    <w:rsid w:val="00C77CB0"/>
    <w:rsid w:val="00C8432C"/>
    <w:rsid w:val="00C93182"/>
    <w:rsid w:val="00C96AA2"/>
    <w:rsid w:val="00CA388E"/>
    <w:rsid w:val="00CA6F27"/>
    <w:rsid w:val="00CA76A8"/>
    <w:rsid w:val="00CB63D9"/>
    <w:rsid w:val="00CD79FE"/>
    <w:rsid w:val="00CE0BA2"/>
    <w:rsid w:val="00CE113F"/>
    <w:rsid w:val="00CE18F8"/>
    <w:rsid w:val="00CE6A61"/>
    <w:rsid w:val="00CF08AB"/>
    <w:rsid w:val="00CF1D25"/>
    <w:rsid w:val="00CF392B"/>
    <w:rsid w:val="00CF4432"/>
    <w:rsid w:val="00D127E0"/>
    <w:rsid w:val="00D16E99"/>
    <w:rsid w:val="00D23121"/>
    <w:rsid w:val="00D400F5"/>
    <w:rsid w:val="00D42B9C"/>
    <w:rsid w:val="00D540C3"/>
    <w:rsid w:val="00D768BC"/>
    <w:rsid w:val="00DA63EF"/>
    <w:rsid w:val="00DB794A"/>
    <w:rsid w:val="00DF4D33"/>
    <w:rsid w:val="00E05DA8"/>
    <w:rsid w:val="00E276BD"/>
    <w:rsid w:val="00E454BC"/>
    <w:rsid w:val="00E46D68"/>
    <w:rsid w:val="00E6353D"/>
    <w:rsid w:val="00E6790D"/>
    <w:rsid w:val="00E816F3"/>
    <w:rsid w:val="00E86E76"/>
    <w:rsid w:val="00EC5B7F"/>
    <w:rsid w:val="00EE628B"/>
    <w:rsid w:val="00EF21AA"/>
    <w:rsid w:val="00EF3E98"/>
    <w:rsid w:val="00F0032C"/>
    <w:rsid w:val="00F057E9"/>
    <w:rsid w:val="00F1489D"/>
    <w:rsid w:val="00F158A3"/>
    <w:rsid w:val="00F20814"/>
    <w:rsid w:val="00F3042B"/>
    <w:rsid w:val="00F35610"/>
    <w:rsid w:val="00F60D29"/>
    <w:rsid w:val="00F621F1"/>
    <w:rsid w:val="00F6545E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331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A3807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A38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F6545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F65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F65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F654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1</Pages>
  <Words>5155</Words>
  <Characters>29386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59</cp:revision>
  <cp:lastPrinted>2026-03-03T07:46:00Z</cp:lastPrinted>
  <dcterms:created xsi:type="dcterms:W3CDTF">2025-09-23T14:01:00Z</dcterms:created>
  <dcterms:modified xsi:type="dcterms:W3CDTF">2026-03-05T05:11:00Z</dcterms:modified>
</cp:coreProperties>
</file>