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ED73DB" w:rsidRPr="00504C99" w14:paraId="6B7AC1FB" w14:textId="77777777" w:rsidTr="00313E5A">
        <w:tc>
          <w:tcPr>
            <w:tcW w:w="11081" w:type="dxa"/>
            <w:hideMark/>
          </w:tcPr>
          <w:p w14:paraId="60BCE16A" w14:textId="77777777" w:rsidR="00ED73DB" w:rsidRPr="00504C99" w:rsidRDefault="00ED73DB" w:rsidP="00313E5A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49209A2A" w14:textId="58E5092B" w:rsidR="00ED73DB" w:rsidRPr="00504C99" w:rsidRDefault="00ED73DB" w:rsidP="00313E5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14:paraId="02C7245D" w14:textId="77777777" w:rsidR="00ED73DB" w:rsidRPr="00504C99" w:rsidRDefault="00ED73DB" w:rsidP="00313E5A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2CCAB4DD" w14:textId="77777777" w:rsidR="00ED73DB" w:rsidRPr="00504C99" w:rsidRDefault="00ED73DB" w:rsidP="00313E5A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77895B26" w14:textId="3FA7655C" w:rsidR="00ED73DB" w:rsidRPr="00504C99" w:rsidRDefault="001E230C" w:rsidP="00313E5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6C31B780" w14:textId="77777777" w:rsidR="00ED73DB" w:rsidRPr="00ED73DB" w:rsidRDefault="00ED73DB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68D62BCA" w14:textId="24304E1F" w:rsidR="006153E1" w:rsidRPr="00ED73DB" w:rsidRDefault="00953F29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ED73DB">
        <w:rPr>
          <w:rFonts w:ascii="Times New Roman" w:hAnsi="Times New Roman" w:cs="Times New Roman"/>
          <w:sz w:val="20"/>
          <w:szCs w:val="20"/>
        </w:rPr>
        <w:t>«</w:t>
      </w:r>
      <w:r w:rsidR="006153E1" w:rsidRPr="00ED73DB">
        <w:rPr>
          <w:rFonts w:ascii="Times New Roman" w:hAnsi="Times New Roman" w:cs="Times New Roman"/>
          <w:sz w:val="20"/>
          <w:szCs w:val="20"/>
        </w:rPr>
        <w:t>РЕСУРСНОЕ ОБЕСПЕЧЕНИЕ</w:t>
      </w:r>
    </w:p>
    <w:p w14:paraId="7B5ACF74" w14:textId="58488CE2" w:rsidR="006153E1" w:rsidRPr="00ED73DB" w:rsidRDefault="006153E1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ED73DB">
        <w:rPr>
          <w:rFonts w:ascii="Times New Roman" w:hAnsi="Times New Roman" w:cs="Times New Roman"/>
          <w:sz w:val="20"/>
          <w:szCs w:val="20"/>
        </w:rPr>
        <w:t xml:space="preserve">муниципальной программы </w:t>
      </w:r>
      <w:r w:rsidR="00953F29" w:rsidRPr="00ED73DB">
        <w:rPr>
          <w:rFonts w:ascii="Times New Roman" w:hAnsi="Times New Roman" w:cs="Times New Roman"/>
          <w:sz w:val="20"/>
          <w:szCs w:val="20"/>
        </w:rPr>
        <w:t>«</w:t>
      </w:r>
      <w:r w:rsidRPr="00ED73DB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 w:rsidR="00953F29" w:rsidRPr="00ED73DB">
        <w:rPr>
          <w:rFonts w:ascii="Times New Roman" w:hAnsi="Times New Roman" w:cs="Times New Roman"/>
          <w:sz w:val="20"/>
          <w:szCs w:val="20"/>
        </w:rPr>
        <w:t>»</w:t>
      </w:r>
    </w:p>
    <w:p w14:paraId="72519A02" w14:textId="77777777" w:rsidR="00E138EB" w:rsidRPr="00ED73DB" w:rsidRDefault="00E138EB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4B4E1F7B" w14:textId="77777777" w:rsidR="006153E1" w:rsidRPr="00ED73DB" w:rsidRDefault="006153E1" w:rsidP="006153E1">
      <w:pPr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ED73DB">
        <w:rPr>
          <w:rFonts w:ascii="Times New Roman" w:hAnsi="Times New Roman" w:cs="Times New Roman"/>
          <w:sz w:val="20"/>
          <w:szCs w:val="20"/>
        </w:rPr>
        <w:t>Таблица 5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62"/>
        <w:gridCol w:w="4112"/>
        <w:gridCol w:w="1121"/>
        <w:gridCol w:w="1453"/>
        <w:gridCol w:w="1395"/>
        <w:gridCol w:w="1421"/>
        <w:gridCol w:w="1287"/>
        <w:gridCol w:w="1549"/>
        <w:gridCol w:w="1660"/>
      </w:tblGrid>
      <w:tr w:rsidR="00E138EB" w:rsidRPr="00ED73DB" w14:paraId="07CB14FB" w14:textId="77777777" w:rsidTr="00D96E62">
        <w:trPr>
          <w:trHeight w:val="193"/>
        </w:trPr>
        <w:tc>
          <w:tcPr>
            <w:tcW w:w="193" w:type="pct"/>
            <w:vMerge w:val="restart"/>
            <w:tcBorders>
              <w:bottom w:val="nil"/>
            </w:tcBorders>
            <w:hideMark/>
          </w:tcPr>
          <w:p w14:paraId="4D983CC3" w14:textId="77777777" w:rsidR="00E138EB" w:rsidRPr="00ED73DB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3DB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12" w:type="pct"/>
            <w:vMerge w:val="restart"/>
            <w:tcBorders>
              <w:bottom w:val="nil"/>
            </w:tcBorders>
            <w:hideMark/>
          </w:tcPr>
          <w:p w14:paraId="645FEEC9" w14:textId="77777777" w:rsidR="00E138EB" w:rsidRPr="00ED73DB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3DB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муниципальной программы</w:t>
            </w:r>
          </w:p>
        </w:tc>
        <w:tc>
          <w:tcPr>
            <w:tcW w:w="385" w:type="pct"/>
            <w:vMerge w:val="restart"/>
            <w:tcBorders>
              <w:bottom w:val="nil"/>
            </w:tcBorders>
            <w:hideMark/>
          </w:tcPr>
          <w:p w14:paraId="4F588F14" w14:textId="353BE669" w:rsidR="00E138EB" w:rsidRPr="00ED73DB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3DB">
              <w:rPr>
                <w:rFonts w:ascii="Times New Roman" w:hAnsi="Times New Roman" w:cs="Times New Roman"/>
                <w:sz w:val="20"/>
                <w:szCs w:val="20"/>
              </w:rPr>
              <w:t>Срок реализации, год</w:t>
            </w:r>
          </w:p>
        </w:tc>
        <w:tc>
          <w:tcPr>
            <w:tcW w:w="499" w:type="pct"/>
            <w:vMerge w:val="restart"/>
            <w:tcBorders>
              <w:bottom w:val="nil"/>
            </w:tcBorders>
            <w:hideMark/>
          </w:tcPr>
          <w:p w14:paraId="1375C7FD" w14:textId="621D6692" w:rsidR="00E138EB" w:rsidRPr="00ED73DB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3DB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941" w:type="pct"/>
            <w:gridSpan w:val="4"/>
            <w:tcBorders>
              <w:bottom w:val="single" w:sz="4" w:space="0" w:color="auto"/>
            </w:tcBorders>
            <w:hideMark/>
          </w:tcPr>
          <w:p w14:paraId="2885E098" w14:textId="77777777" w:rsidR="00E138EB" w:rsidRPr="00ED73DB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3DB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70" w:type="pct"/>
            <w:vMerge w:val="restart"/>
            <w:tcBorders>
              <w:bottom w:val="nil"/>
            </w:tcBorders>
            <w:hideMark/>
          </w:tcPr>
          <w:p w14:paraId="3305FD16" w14:textId="77777777" w:rsidR="00E138EB" w:rsidRPr="00ED73DB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3DB">
              <w:rPr>
                <w:rFonts w:ascii="Times New Roman" w:hAnsi="Times New Roman" w:cs="Times New Roman"/>
                <w:sz w:val="20"/>
                <w:szCs w:val="20"/>
              </w:rPr>
              <w:t>Соисполнители</w:t>
            </w:r>
          </w:p>
        </w:tc>
      </w:tr>
      <w:tr w:rsidR="00E138EB" w:rsidRPr="00ED73DB" w14:paraId="6DEB11B3" w14:textId="77777777" w:rsidTr="006E02A9">
        <w:trPr>
          <w:trHeight w:val="180"/>
        </w:trPr>
        <w:tc>
          <w:tcPr>
            <w:tcW w:w="193" w:type="pct"/>
            <w:vMerge/>
            <w:tcBorders>
              <w:bottom w:val="nil"/>
            </w:tcBorders>
            <w:hideMark/>
          </w:tcPr>
          <w:p w14:paraId="14F08873" w14:textId="77777777" w:rsidR="00E138EB" w:rsidRPr="00ED73DB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bottom w:val="nil"/>
            </w:tcBorders>
            <w:hideMark/>
          </w:tcPr>
          <w:p w14:paraId="6AAF5E25" w14:textId="77777777" w:rsidR="00E138EB" w:rsidRPr="00ED73DB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pct"/>
            <w:vMerge/>
            <w:tcBorders>
              <w:bottom w:val="nil"/>
            </w:tcBorders>
            <w:hideMark/>
          </w:tcPr>
          <w:p w14:paraId="64BB9E63" w14:textId="77777777" w:rsidR="00E138EB" w:rsidRPr="00ED73DB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pct"/>
            <w:vMerge/>
            <w:tcBorders>
              <w:bottom w:val="nil"/>
            </w:tcBorders>
            <w:hideMark/>
          </w:tcPr>
          <w:p w14:paraId="0CB819DA" w14:textId="77777777" w:rsidR="00E138EB" w:rsidRPr="00ED73DB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" w:type="pct"/>
            <w:tcBorders>
              <w:bottom w:val="nil"/>
            </w:tcBorders>
            <w:hideMark/>
          </w:tcPr>
          <w:p w14:paraId="0DC48A87" w14:textId="112090D0" w:rsidR="00E138EB" w:rsidRPr="00ED73DB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3DB">
              <w:rPr>
                <w:rFonts w:ascii="Times New Roman" w:hAnsi="Times New Roman" w:cs="Times New Roman"/>
                <w:sz w:val="20"/>
                <w:szCs w:val="20"/>
              </w:rPr>
              <w:t>федерального бюджета (по согласованию (прогноз)</w:t>
            </w:r>
          </w:p>
        </w:tc>
        <w:tc>
          <w:tcPr>
            <w:tcW w:w="488" w:type="pct"/>
            <w:tcBorders>
              <w:bottom w:val="nil"/>
            </w:tcBorders>
            <w:hideMark/>
          </w:tcPr>
          <w:p w14:paraId="480317B6" w14:textId="4C9B1D58" w:rsidR="00E138EB" w:rsidRPr="00ED73DB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3DB">
              <w:rPr>
                <w:rFonts w:ascii="Times New Roman" w:hAnsi="Times New Roman" w:cs="Times New Roman"/>
                <w:sz w:val="20"/>
                <w:szCs w:val="20"/>
              </w:rPr>
              <w:t>областного бюджета (по согласованию (прогноз)</w:t>
            </w:r>
          </w:p>
        </w:tc>
        <w:tc>
          <w:tcPr>
            <w:tcW w:w="442" w:type="pct"/>
            <w:tcBorders>
              <w:bottom w:val="nil"/>
            </w:tcBorders>
            <w:hideMark/>
          </w:tcPr>
          <w:p w14:paraId="39B18393" w14:textId="77777777" w:rsidR="00E138EB" w:rsidRPr="00ED73DB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3DB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532" w:type="pct"/>
            <w:tcBorders>
              <w:bottom w:val="nil"/>
            </w:tcBorders>
            <w:hideMark/>
          </w:tcPr>
          <w:p w14:paraId="6A116BCD" w14:textId="69ABD34C" w:rsidR="00E138EB" w:rsidRPr="00ED73DB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3DB">
              <w:rPr>
                <w:rFonts w:ascii="Times New Roman" w:hAnsi="Times New Roman" w:cs="Times New Roman"/>
                <w:sz w:val="20"/>
                <w:szCs w:val="20"/>
              </w:rPr>
              <w:t>внебюджетных источников (по согласованию (прогноз)</w:t>
            </w:r>
          </w:p>
        </w:tc>
        <w:tc>
          <w:tcPr>
            <w:tcW w:w="570" w:type="pct"/>
            <w:vMerge/>
            <w:tcBorders>
              <w:bottom w:val="nil"/>
            </w:tcBorders>
            <w:hideMark/>
          </w:tcPr>
          <w:p w14:paraId="396189AA" w14:textId="77777777" w:rsidR="00E138EB" w:rsidRPr="00ED73DB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FD5EED3" w14:textId="77777777" w:rsidR="00E138EB" w:rsidRPr="00ED73DB" w:rsidRDefault="00E138EB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62"/>
        <w:gridCol w:w="4112"/>
        <w:gridCol w:w="1133"/>
        <w:gridCol w:w="1421"/>
        <w:gridCol w:w="1415"/>
        <w:gridCol w:w="1418"/>
        <w:gridCol w:w="1275"/>
        <w:gridCol w:w="1558"/>
        <w:gridCol w:w="1666"/>
      </w:tblGrid>
      <w:tr w:rsidR="006E02A9" w:rsidRPr="00542932" w14:paraId="67DD8295" w14:textId="77777777" w:rsidTr="006E02A9">
        <w:trPr>
          <w:trHeight w:val="218"/>
          <w:tblHeader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30326" w14:textId="77777777" w:rsidR="00E138EB" w:rsidRPr="00542932" w:rsidRDefault="00E138EB" w:rsidP="00E138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C436" w14:textId="77777777" w:rsidR="00E138EB" w:rsidRPr="00542932" w:rsidRDefault="00E138EB" w:rsidP="00E138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02BBF" w14:textId="77777777" w:rsidR="00E138EB" w:rsidRPr="00542932" w:rsidRDefault="00E138EB" w:rsidP="00E138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B4050" w14:textId="77777777" w:rsidR="00E138EB" w:rsidRPr="00542932" w:rsidRDefault="00E138EB" w:rsidP="00E138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F158D" w14:textId="77777777" w:rsidR="00E138EB" w:rsidRPr="00542932" w:rsidRDefault="00E138EB" w:rsidP="00E138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AAFEA" w14:textId="77777777" w:rsidR="00E138EB" w:rsidRPr="00542932" w:rsidRDefault="00E138EB" w:rsidP="00E138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BA136" w14:textId="77777777" w:rsidR="00E138EB" w:rsidRPr="00542932" w:rsidRDefault="00E138EB" w:rsidP="00E138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48289" w14:textId="77777777" w:rsidR="00E138EB" w:rsidRPr="00542932" w:rsidRDefault="00E138EB" w:rsidP="00E138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0AD85" w14:textId="77777777" w:rsidR="00E138EB" w:rsidRPr="00542932" w:rsidRDefault="00E138EB" w:rsidP="00E138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6E02A9" w:rsidRPr="00542932" w14:paraId="5E3910B6" w14:textId="77777777" w:rsidTr="006E02A9">
        <w:trPr>
          <w:trHeight w:val="60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781F8" w14:textId="07F9C7E5" w:rsidR="00E138EB" w:rsidRPr="00542932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1D9E4" w14:textId="27F406FB" w:rsidR="00E138EB" w:rsidRPr="00542932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1 </w:t>
            </w:r>
            <w:r w:rsidR="006E02A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Строительство и ремонт объектов улично-дорожной сети</w:t>
            </w:r>
            <w:r w:rsidR="006E02A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0CEA6" w14:textId="77777777" w:rsidR="00E138EB" w:rsidRPr="00542932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4B9CF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767 946,32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8E549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0E601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474 500,00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49A75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293 446,32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62D74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A8C3" w14:textId="77777777" w:rsidR="00E138EB" w:rsidRPr="00542932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</w:tr>
      <w:tr w:rsidR="006E02A9" w:rsidRPr="00542932" w14:paraId="0D1CC86A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30815" w14:textId="77777777" w:rsidR="00E138EB" w:rsidRPr="00542932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9F208" w14:textId="77777777" w:rsidR="00E138EB" w:rsidRPr="00542932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70608" w14:textId="77777777" w:rsidR="00E138EB" w:rsidRPr="00542932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F34C1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378 803,86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78D68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89896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240 500,00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2891B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138 303,86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2D01D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6B364" w14:textId="77777777" w:rsidR="00E138EB" w:rsidRPr="00542932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427743ED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1501E" w14:textId="77777777" w:rsidR="00E138EB" w:rsidRPr="00542932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B5EEB" w14:textId="77777777" w:rsidR="00E138EB" w:rsidRPr="00542932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55D46" w14:textId="77777777" w:rsidR="00E138EB" w:rsidRPr="00542932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822AC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208 992,46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6C49A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1108D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4CB70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91 992,46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D55D6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2DDE4" w14:textId="77777777" w:rsidR="00E138EB" w:rsidRPr="00542932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1BCFF11A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5BB9A" w14:textId="77777777" w:rsidR="00E138EB" w:rsidRPr="00542932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B0159" w14:textId="77777777" w:rsidR="00E138EB" w:rsidRPr="00542932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F9DA8" w14:textId="77777777" w:rsidR="00E138EB" w:rsidRPr="00542932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00635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180 150,00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AE05D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E4A12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C58CD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63 150,00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77629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CB385" w14:textId="77777777" w:rsidR="00E138EB" w:rsidRPr="00542932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451B32E2" w14:textId="77777777" w:rsidTr="006E02A9">
        <w:trPr>
          <w:trHeight w:val="47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13FA0" w14:textId="77777777" w:rsidR="00E138EB" w:rsidRPr="00542932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2940D" w14:textId="77777777" w:rsidR="00E138EB" w:rsidRPr="00542932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66FAA" w14:textId="09B75E66" w:rsidR="00E138EB" w:rsidRPr="00542932" w:rsidRDefault="00E138EB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 xml:space="preserve">2028 </w:t>
            </w:r>
            <w:r w:rsidR="00D96E6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 xml:space="preserve">(прогнозный </w:t>
            </w:r>
            <w:r w:rsidR="0021746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период)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6CEC2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63 150,00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6C803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3E545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F5B2A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63 150,00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91E98" w14:textId="77777777" w:rsidR="00E138EB" w:rsidRPr="006E02A9" w:rsidRDefault="00E138EB" w:rsidP="00E138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779E0" w14:textId="77777777" w:rsidR="00E138EB" w:rsidRPr="00542932" w:rsidRDefault="00E13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7E865D6B" w14:textId="77777777" w:rsidTr="006E02A9">
        <w:trPr>
          <w:trHeight w:val="53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BDDE5" w14:textId="1476476E" w:rsidR="00542932" w:rsidRPr="00542932" w:rsidRDefault="00542932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C7336" w14:textId="65479B0D" w:rsidR="00542932" w:rsidRPr="00542932" w:rsidRDefault="00542932" w:rsidP="00542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Подпрограмма 2 «Повышение безопасности дорожного движения на территории ЗАТО Северск»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C8A01" w14:textId="77777777" w:rsidR="00542932" w:rsidRPr="00542932" w:rsidRDefault="00542932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025C" w14:textId="51570FA5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89 951,94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24D87" w14:textId="6391CFFA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5002C" w14:textId="3B535CC5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546070" w14:textId="06EEA6F9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89 951,94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49B55" w14:textId="672333D1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7BC0E" w14:textId="77777777" w:rsidR="00542932" w:rsidRPr="00542932" w:rsidRDefault="00542932" w:rsidP="00542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E02A9" w:rsidRPr="00542932" w14:paraId="0669E514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AC74A" w14:textId="77777777" w:rsidR="00542932" w:rsidRPr="00542932" w:rsidRDefault="00542932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C0746" w14:textId="77777777" w:rsidR="00542932" w:rsidRPr="00542932" w:rsidRDefault="00542932" w:rsidP="00542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FD468" w14:textId="77777777" w:rsidR="00542932" w:rsidRPr="00542932" w:rsidRDefault="00542932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47AA9" w14:textId="12A198AA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27 459,46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12A047" w14:textId="78A9413E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9B996F" w14:textId="700234A1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A28C4" w14:textId="54DC9627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27 459,46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AC158" w14:textId="1EB79CF1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81426" w14:textId="77777777" w:rsidR="00542932" w:rsidRPr="00542932" w:rsidRDefault="00542932" w:rsidP="00542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79C4D478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D9A1" w14:textId="77777777" w:rsidR="00542932" w:rsidRPr="00542932" w:rsidRDefault="00542932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AB327" w14:textId="77777777" w:rsidR="00542932" w:rsidRPr="00542932" w:rsidRDefault="00542932" w:rsidP="00542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7CBD1" w14:textId="77777777" w:rsidR="00542932" w:rsidRPr="00542932" w:rsidRDefault="00542932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2D2F1" w14:textId="4DF10703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27 566,67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31C00" w14:textId="4718273A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C60B89" w14:textId="62F5EC30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55107" w14:textId="434AC9D5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27 566,67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22D3F" w14:textId="23CA6B79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E8A1B" w14:textId="77777777" w:rsidR="00542932" w:rsidRPr="00542932" w:rsidRDefault="00542932" w:rsidP="00542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540ABCEE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7F54F" w14:textId="77777777" w:rsidR="00542932" w:rsidRPr="00542932" w:rsidRDefault="00542932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A98F7" w14:textId="77777777" w:rsidR="00542932" w:rsidRPr="00542932" w:rsidRDefault="00542932" w:rsidP="00542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AF739" w14:textId="77777777" w:rsidR="00542932" w:rsidRPr="00542932" w:rsidRDefault="00542932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B2816" w14:textId="6C20525C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34 925,81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ADC0DC" w14:textId="5C10A4C6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CCB535" w14:textId="3709918B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05A58" w14:textId="683BCC22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34 925,81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69C44" w14:textId="4D5BC538" w:rsidR="00542932" w:rsidRPr="006E02A9" w:rsidRDefault="00542932" w:rsidP="00542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59C51" w14:textId="77777777" w:rsidR="00542932" w:rsidRPr="00542932" w:rsidRDefault="00542932" w:rsidP="00542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138CB821" w14:textId="77777777" w:rsidTr="006E02A9">
        <w:trPr>
          <w:trHeight w:val="47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EDE76" w14:textId="77777777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3333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E1FAB" w14:textId="4E360700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 xml:space="preserve">2028 </w:t>
            </w:r>
            <w:r w:rsidR="00D96E6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 xml:space="preserve">(прогнозный </w:t>
            </w:r>
            <w:r w:rsidR="0021746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период)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1AB6D" w14:textId="78CDA621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34 925,81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A594E" w14:textId="22A9DC9E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0BD9C" w14:textId="22E482BA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6CCF5" w14:textId="18AB5862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34 925,81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1B131" w14:textId="0E3FDCE5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764A4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61E1C2B3" w14:textId="77777777" w:rsidTr="006E02A9">
        <w:trPr>
          <w:trHeight w:val="298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08795" w14:textId="189EF306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E1E72" w14:textId="10B08051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Подпрограмма 3 «Обеспечение сохранности и доступности автомобильных дорог г.С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верска, улучшение транспортной инфраструктуры»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2C18D" w14:textId="77777777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F24C" w14:textId="7AEB1CAE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1 087 980,12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730AA" w14:textId="3EE15D34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42C8B2" w14:textId="263F493C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A0D75" w14:textId="66CD53CF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1 087 980,12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33591" w14:textId="39E2C4CB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AE361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E02A9" w:rsidRPr="00542932" w14:paraId="4C749809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2B4A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47CB1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05EBA" w14:textId="77777777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EE9E7" w14:textId="7FAB433B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371 295,93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8FFEB5" w14:textId="593DC85C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2B6402" w14:textId="4FC0E842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A88880" w14:textId="7699794F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371 295,93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9865F" w14:textId="52E8BB77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4A542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6F94C9F7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980EA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35D37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BB00A" w14:textId="77777777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D5E26" w14:textId="747FD89F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399 631,60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1D503" w14:textId="6E2AFD9A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59BA6" w14:textId="4DD578D6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0F4B0" w14:textId="62957ECB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399 631,60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D7E56C" w14:textId="329290B6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91FC5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78B6B86C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4FD2B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13EF3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8D26F" w14:textId="77777777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DC437" w14:textId="4380412E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317 052,59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D4E4A" w14:textId="0F00F896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164B1" w14:textId="37F7BBF4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0C53A" w14:textId="2D8213CE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317 052,59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AFD57" w14:textId="65C5D56F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5C015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69BC0C7A" w14:textId="77777777" w:rsidTr="006E02A9">
        <w:trPr>
          <w:trHeight w:val="211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DFC6D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9985F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745E3" w14:textId="273242B6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 xml:space="preserve">2028 </w:t>
            </w:r>
            <w:r w:rsidR="00D96E6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 xml:space="preserve">(прогнозный </w:t>
            </w:r>
            <w:r w:rsidR="0021746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период)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0D2FB" w14:textId="39D442C1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317 808,21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AC5E4" w14:textId="05B05451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6AC72" w14:textId="770443D8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426B7B" w14:textId="474388D3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317 808,21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20DE6" w14:textId="59D0271A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BFD96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772905B3" w14:textId="77777777" w:rsidTr="006E02A9">
        <w:trPr>
          <w:trHeight w:val="322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78BDF" w14:textId="24DDD92A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DDBE7" w14:textId="12B05534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Подпрограмма 4 «Транспортное обслуживание населения в границах ЗАТО Северск»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A0A5B" w14:textId="77777777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C0BF1" w14:textId="2FE91113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68 887,32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2EFF2" w14:textId="226432BE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3BF720" w14:textId="5E37D267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442CC" w14:textId="064D4E6D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68 887,32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33A1D" w14:textId="7C372231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9589B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E02A9" w:rsidRPr="00542932" w14:paraId="76DC21F3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CAA98" w14:textId="77777777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921C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736FA" w14:textId="77777777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509EF" w14:textId="0D3880E5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18 948,74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AEC11" w14:textId="0C2B5741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0F24A3" w14:textId="40111F91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FD6099" w14:textId="2B24F2D1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18 948,74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6FB02F" w14:textId="3A4CF405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6FCC7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70D9257B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F684D" w14:textId="77777777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14A15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3E810" w14:textId="77777777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A7EE3" w14:textId="129C12E7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27 567,39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329279" w14:textId="44630C28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9F4CA" w14:textId="04531ECA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0B223" w14:textId="7E4A77DE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27 567,39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DED0DE" w14:textId="439D68FF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F9A8F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268869D3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FCF1A" w14:textId="77777777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8F62F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2577" w14:textId="77777777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F2F82" w14:textId="73A1868D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22 371,19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E4992" w14:textId="0B8DF5E5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93A7B" w14:textId="24903B9C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575B9" w14:textId="0A79DD62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22 371,19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20967" w14:textId="1880F8F8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FB465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02A9" w:rsidRPr="00542932" w14:paraId="23D322E2" w14:textId="77777777" w:rsidTr="006E02A9">
        <w:trPr>
          <w:trHeight w:val="63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0830A" w14:textId="77777777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00A19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03767" w14:textId="1CBD59FF" w:rsidR="006E02A9" w:rsidRPr="00542932" w:rsidRDefault="006E02A9" w:rsidP="00D96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 xml:space="preserve">2028 </w:t>
            </w:r>
            <w:r w:rsidR="00D96E6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 xml:space="preserve">(прогнозный </w:t>
            </w:r>
            <w:r w:rsidR="0021746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период)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A277C" w14:textId="5F492380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22 371,19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99B4F" w14:textId="24A02DBA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808AD" w14:textId="15F90A42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1D308" w14:textId="5EFB7092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22 371,19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988E4" w14:textId="66012EB3" w:rsidR="006E02A9" w:rsidRPr="006E02A9" w:rsidRDefault="006E02A9" w:rsidP="006E02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02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54209" w14:textId="77777777" w:rsidR="006E02A9" w:rsidRPr="00542932" w:rsidRDefault="006E02A9" w:rsidP="006E02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EBE" w:rsidRPr="00542932" w14:paraId="5380389C" w14:textId="77777777" w:rsidTr="006E02A9">
        <w:trPr>
          <w:trHeight w:val="317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DFE7E" w14:textId="6DE0EBA2" w:rsidR="001B1EBE" w:rsidRPr="00542932" w:rsidRDefault="001B1EBE" w:rsidP="001B1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92DC8" w14:textId="042B9803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Подпрограмма 5 «Обеспечивающая подпрограмма»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E3996" w14:textId="77777777" w:rsidR="001B1EBE" w:rsidRPr="00542932" w:rsidRDefault="001B1EBE" w:rsidP="001B1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3E07F" w14:textId="3B8A6528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111 489,36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E83A08" w14:textId="0543676B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073EB4" w14:textId="77A2A4E7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FD4FF0" w14:textId="6C33AE96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111 330,40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F08E24" w14:textId="29220F22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9E0C1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1B1EBE" w:rsidRPr="00542932" w14:paraId="5F0CAA92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8931B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07C3A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A9C02" w14:textId="77777777" w:rsidR="001B1EBE" w:rsidRPr="00542932" w:rsidRDefault="001B1EBE" w:rsidP="001B1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FB185" w14:textId="3BB201D8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37 267,75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A2F62" w14:textId="39F9A200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89AF1" w14:textId="05E1B9B4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1CEF4F" w14:textId="293C18CF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37 108,79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588C8" w14:textId="22CE4E81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D4DC1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EBE" w:rsidRPr="00542932" w14:paraId="60D6EA26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88B7E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C1C30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25F36" w14:textId="77777777" w:rsidR="001B1EBE" w:rsidRPr="00542932" w:rsidRDefault="001B1EBE" w:rsidP="001B1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B8B8A" w14:textId="112CB6DA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38 048,36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4D66C" w14:textId="025E9E02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2A3EF" w14:textId="777856A5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7D23A" w14:textId="609E6448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38 048,36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8E313" w14:textId="5F340BE6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C07DF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EBE" w:rsidRPr="00542932" w14:paraId="75F6428F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1A27A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2E0A8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19208" w14:textId="77777777" w:rsidR="001B1EBE" w:rsidRPr="00542932" w:rsidRDefault="001B1EBE" w:rsidP="001B1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C0045" w14:textId="65700048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36 173,25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4315DC" w14:textId="4A051E25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A54A5" w14:textId="730E7967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DE880" w14:textId="7888663C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36 173,25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D56EF" w14:textId="23F966C9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CDFE5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EBE" w:rsidRPr="00542932" w14:paraId="6E0307CC" w14:textId="77777777" w:rsidTr="006E02A9">
        <w:trPr>
          <w:trHeight w:val="63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45726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FEF33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83950" w14:textId="548C12E2" w:rsidR="001B1EBE" w:rsidRPr="00542932" w:rsidRDefault="001B1EBE" w:rsidP="001B1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 xml:space="preserve">2028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 xml:space="preserve">(прогнозный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период)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B9E56" w14:textId="4E74D43F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36 173,25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60EC7" w14:textId="499B4ECD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1B159" w14:textId="15532B6E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D80FF" w14:textId="04C024B9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36 173,25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A6C0F" w14:textId="6C25F609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068D9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EBE" w:rsidRPr="00542932" w14:paraId="012C0866" w14:textId="77777777" w:rsidTr="00FB57A5">
        <w:trPr>
          <w:trHeight w:val="315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F1B71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C7B1E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C092A" w14:textId="77777777" w:rsidR="001B1EBE" w:rsidRPr="00542932" w:rsidRDefault="001B1EBE" w:rsidP="001B1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84CE0" w14:textId="06FF2821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2 126 255,06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A0530" w14:textId="43A7F9A3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C5FE26" w14:textId="6AF4BE92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474 500,00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3A715" w14:textId="10046DCB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1 651 596,10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DC212" w14:textId="0DFB3579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B06AE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B1EBE" w:rsidRPr="00542932" w14:paraId="69B37791" w14:textId="77777777" w:rsidTr="006E02A9">
        <w:trPr>
          <w:trHeight w:val="315"/>
        </w:trPr>
        <w:tc>
          <w:tcPr>
            <w:tcW w:w="193" w:type="pct"/>
            <w:vMerge/>
            <w:tcBorders>
              <w:top w:val="single" w:sz="4" w:space="0" w:color="auto"/>
            </w:tcBorders>
            <w:hideMark/>
          </w:tcPr>
          <w:p w14:paraId="114AD39A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tcBorders>
              <w:top w:val="single" w:sz="4" w:space="0" w:color="auto"/>
            </w:tcBorders>
            <w:hideMark/>
          </w:tcPr>
          <w:p w14:paraId="7EA4644E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  <w:hideMark/>
          </w:tcPr>
          <w:p w14:paraId="03A8F3DF" w14:textId="77777777" w:rsidR="001B1EBE" w:rsidRPr="00542932" w:rsidRDefault="001B1EBE" w:rsidP="001B1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060B2" w14:textId="061B3D2E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833 775,74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A465C" w14:textId="426DB449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5A0C04" w14:textId="6B4BA1E7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240 500,00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8BD210" w14:textId="3FCB491D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593 116,78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69D23" w14:textId="1ED4E03B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tcBorders>
              <w:top w:val="single" w:sz="4" w:space="0" w:color="auto"/>
            </w:tcBorders>
            <w:hideMark/>
          </w:tcPr>
          <w:p w14:paraId="21C6FBB8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EBE" w:rsidRPr="00542932" w14:paraId="6E528D86" w14:textId="77777777" w:rsidTr="006E02A9">
        <w:trPr>
          <w:trHeight w:val="315"/>
        </w:trPr>
        <w:tc>
          <w:tcPr>
            <w:tcW w:w="193" w:type="pct"/>
            <w:vMerge/>
            <w:hideMark/>
          </w:tcPr>
          <w:p w14:paraId="24FED895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hideMark/>
          </w:tcPr>
          <w:p w14:paraId="5FC79CFA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hideMark/>
          </w:tcPr>
          <w:p w14:paraId="07DDFC4A" w14:textId="77777777" w:rsidR="001B1EBE" w:rsidRPr="00542932" w:rsidRDefault="001B1EBE" w:rsidP="001B1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451B6" w14:textId="27E24631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701 806,48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FA11E" w14:textId="0574D228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4A1E4" w14:textId="6BD5F81B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35ED2" w14:textId="1F868239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584 806,48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49AAED" w14:textId="28B770AA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hideMark/>
          </w:tcPr>
          <w:p w14:paraId="562F440D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EBE" w:rsidRPr="00542932" w14:paraId="13226EAF" w14:textId="77777777" w:rsidTr="006E02A9">
        <w:trPr>
          <w:trHeight w:val="315"/>
        </w:trPr>
        <w:tc>
          <w:tcPr>
            <w:tcW w:w="193" w:type="pct"/>
            <w:vMerge/>
            <w:hideMark/>
          </w:tcPr>
          <w:p w14:paraId="700C2F9C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hideMark/>
          </w:tcPr>
          <w:p w14:paraId="1E8B5D19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hideMark/>
          </w:tcPr>
          <w:p w14:paraId="637F516F" w14:textId="77777777" w:rsidR="001B1EBE" w:rsidRPr="00542932" w:rsidRDefault="001B1EBE" w:rsidP="001B1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408DC" w14:textId="1E32B518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590 672,84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4AB39" w14:textId="0BD8A76B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9989A" w14:textId="10BBFFCF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001F31" w14:textId="2ACBC444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473 672,84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96D12" w14:textId="22121EAA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2" w:type="pct"/>
            <w:vMerge/>
            <w:hideMark/>
          </w:tcPr>
          <w:p w14:paraId="0C9A3651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EBE" w:rsidRPr="00542932" w14:paraId="2D8510F7" w14:textId="77777777" w:rsidTr="006E02A9">
        <w:trPr>
          <w:trHeight w:val="630"/>
        </w:trPr>
        <w:tc>
          <w:tcPr>
            <w:tcW w:w="193" w:type="pct"/>
            <w:vMerge/>
            <w:hideMark/>
          </w:tcPr>
          <w:p w14:paraId="2AFCFE53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pct"/>
            <w:vMerge/>
            <w:hideMark/>
          </w:tcPr>
          <w:p w14:paraId="46B58C52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hideMark/>
          </w:tcPr>
          <w:p w14:paraId="3DD4FB48" w14:textId="1F1DC7F0" w:rsidR="001B1EBE" w:rsidRPr="00542932" w:rsidRDefault="001B1EBE" w:rsidP="001B1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 xml:space="preserve">2028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 xml:space="preserve">(прогнозный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2932">
              <w:rPr>
                <w:rFonts w:ascii="Times New Roman" w:hAnsi="Times New Roman" w:cs="Times New Roman"/>
                <w:sz w:val="20"/>
                <w:szCs w:val="20"/>
              </w:rPr>
              <w:t>период)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8DCAA" w14:textId="27043F52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474 428,46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F621A1" w14:textId="72EF9010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4D5FB" w14:textId="45599BF4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1FCBD" w14:textId="1341E238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474 428,46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9B08F" w14:textId="123A1242" w:rsidR="001B1EBE" w:rsidRPr="001B1EBE" w:rsidRDefault="001B1EBE" w:rsidP="001B1E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1E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572" w:type="pct"/>
            <w:vMerge/>
            <w:hideMark/>
          </w:tcPr>
          <w:p w14:paraId="7D4725E1" w14:textId="77777777" w:rsidR="001B1EBE" w:rsidRPr="00542932" w:rsidRDefault="001B1EBE" w:rsidP="001B1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A9BA76A" w14:textId="77777777" w:rsidR="006153E1" w:rsidRPr="00ED73DB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sectPr w:rsidR="006153E1" w:rsidRPr="00ED73DB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7F0C3" w14:textId="77777777" w:rsidR="00C84EFF" w:rsidRDefault="00C84EFF" w:rsidP="009A2023">
      <w:r>
        <w:separator/>
      </w:r>
    </w:p>
  </w:endnote>
  <w:endnote w:type="continuationSeparator" w:id="0">
    <w:p w14:paraId="429CB36E" w14:textId="77777777" w:rsidR="00C84EFF" w:rsidRDefault="00C84EFF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F9D0D" w14:textId="77777777" w:rsidR="00C15F66" w:rsidRDefault="00C15F6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5BBEACFD" w:rsidR="006175D9" w:rsidRPr="00C15F66" w:rsidRDefault="00C15F66" w:rsidP="00C15F66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293EB7E4" w:rsidR="006175D9" w:rsidRPr="00C15F66" w:rsidRDefault="00C15F66" w:rsidP="00C15F66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D67B8" w14:textId="77777777" w:rsidR="00C84EFF" w:rsidRDefault="00C84EFF" w:rsidP="009A2023">
      <w:r>
        <w:separator/>
      </w:r>
    </w:p>
  </w:footnote>
  <w:footnote w:type="continuationSeparator" w:id="0">
    <w:p w14:paraId="66ADCC10" w14:textId="77777777" w:rsidR="00C84EFF" w:rsidRDefault="00C84EFF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8EEC6" w14:textId="77777777" w:rsidR="00C15F66" w:rsidRDefault="00C15F6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1746C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C2CC9" w14:textId="77777777" w:rsidR="00C15F66" w:rsidRDefault="00C15F6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8393962">
    <w:abstractNumId w:val="1"/>
  </w:num>
  <w:num w:numId="2" w16cid:durableId="789279698">
    <w:abstractNumId w:val="0"/>
  </w:num>
  <w:num w:numId="3" w16cid:durableId="19218620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47A52"/>
    <w:rsid w:val="000516C6"/>
    <w:rsid w:val="00053974"/>
    <w:rsid w:val="0005442C"/>
    <w:rsid w:val="00073F7E"/>
    <w:rsid w:val="00077091"/>
    <w:rsid w:val="00094D8E"/>
    <w:rsid w:val="0009740C"/>
    <w:rsid w:val="000A0147"/>
    <w:rsid w:val="000C0F75"/>
    <w:rsid w:val="000C13E2"/>
    <w:rsid w:val="000C416C"/>
    <w:rsid w:val="000E13AE"/>
    <w:rsid w:val="000E7E5E"/>
    <w:rsid w:val="0010791C"/>
    <w:rsid w:val="001111B3"/>
    <w:rsid w:val="00115322"/>
    <w:rsid w:val="00126E04"/>
    <w:rsid w:val="00163393"/>
    <w:rsid w:val="00182F69"/>
    <w:rsid w:val="00183141"/>
    <w:rsid w:val="00194D9D"/>
    <w:rsid w:val="001955A4"/>
    <w:rsid w:val="001A33A1"/>
    <w:rsid w:val="001B1EBE"/>
    <w:rsid w:val="001B73C0"/>
    <w:rsid w:val="001C30D9"/>
    <w:rsid w:val="001C6383"/>
    <w:rsid w:val="001E230C"/>
    <w:rsid w:val="001F571A"/>
    <w:rsid w:val="00201EF3"/>
    <w:rsid w:val="0021746C"/>
    <w:rsid w:val="00235D46"/>
    <w:rsid w:val="002424EE"/>
    <w:rsid w:val="00244F69"/>
    <w:rsid w:val="00245331"/>
    <w:rsid w:val="002453F0"/>
    <w:rsid w:val="0024702E"/>
    <w:rsid w:val="002513D2"/>
    <w:rsid w:val="00263FB5"/>
    <w:rsid w:val="002664A4"/>
    <w:rsid w:val="00267A0B"/>
    <w:rsid w:val="00284F6B"/>
    <w:rsid w:val="00285A09"/>
    <w:rsid w:val="00291178"/>
    <w:rsid w:val="002C1F24"/>
    <w:rsid w:val="002C2ADA"/>
    <w:rsid w:val="002D76AC"/>
    <w:rsid w:val="002E56DD"/>
    <w:rsid w:val="002E6759"/>
    <w:rsid w:val="00310481"/>
    <w:rsid w:val="00310BB6"/>
    <w:rsid w:val="00311B79"/>
    <w:rsid w:val="00321E60"/>
    <w:rsid w:val="00324C07"/>
    <w:rsid w:val="00332AC4"/>
    <w:rsid w:val="00343007"/>
    <w:rsid w:val="00345B47"/>
    <w:rsid w:val="0036138D"/>
    <w:rsid w:val="00371852"/>
    <w:rsid w:val="00376786"/>
    <w:rsid w:val="003802F1"/>
    <w:rsid w:val="00380CE4"/>
    <w:rsid w:val="00385C47"/>
    <w:rsid w:val="003A3201"/>
    <w:rsid w:val="003B19DD"/>
    <w:rsid w:val="003C362E"/>
    <w:rsid w:val="003C4EA6"/>
    <w:rsid w:val="003D133D"/>
    <w:rsid w:val="003E2448"/>
    <w:rsid w:val="003F1541"/>
    <w:rsid w:val="003F34E1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6DCC"/>
    <w:rsid w:val="00482918"/>
    <w:rsid w:val="0048671D"/>
    <w:rsid w:val="004875A7"/>
    <w:rsid w:val="00492DED"/>
    <w:rsid w:val="004939F7"/>
    <w:rsid w:val="004A4D63"/>
    <w:rsid w:val="00504516"/>
    <w:rsid w:val="00504C99"/>
    <w:rsid w:val="00506430"/>
    <w:rsid w:val="00542932"/>
    <w:rsid w:val="0055593A"/>
    <w:rsid w:val="00557FC0"/>
    <w:rsid w:val="0056084D"/>
    <w:rsid w:val="00595727"/>
    <w:rsid w:val="00595BDF"/>
    <w:rsid w:val="005A5F05"/>
    <w:rsid w:val="005D3555"/>
    <w:rsid w:val="0061217B"/>
    <w:rsid w:val="006153E1"/>
    <w:rsid w:val="006175D9"/>
    <w:rsid w:val="00630C26"/>
    <w:rsid w:val="006376B9"/>
    <w:rsid w:val="00666143"/>
    <w:rsid w:val="00694C3C"/>
    <w:rsid w:val="006975ED"/>
    <w:rsid w:val="006A1967"/>
    <w:rsid w:val="006E02A9"/>
    <w:rsid w:val="006E6752"/>
    <w:rsid w:val="006E73D5"/>
    <w:rsid w:val="006F1385"/>
    <w:rsid w:val="006F3DFD"/>
    <w:rsid w:val="00706844"/>
    <w:rsid w:val="0071138D"/>
    <w:rsid w:val="00761349"/>
    <w:rsid w:val="00764BA5"/>
    <w:rsid w:val="007D0B7A"/>
    <w:rsid w:val="007D0DA9"/>
    <w:rsid w:val="007E76DA"/>
    <w:rsid w:val="007F2EB8"/>
    <w:rsid w:val="007F6B57"/>
    <w:rsid w:val="00800559"/>
    <w:rsid w:val="00806D5D"/>
    <w:rsid w:val="008265D1"/>
    <w:rsid w:val="00826E0D"/>
    <w:rsid w:val="0083327C"/>
    <w:rsid w:val="0084305E"/>
    <w:rsid w:val="0087262D"/>
    <w:rsid w:val="00875B46"/>
    <w:rsid w:val="0089226D"/>
    <w:rsid w:val="008A6675"/>
    <w:rsid w:val="008B08C5"/>
    <w:rsid w:val="008C0130"/>
    <w:rsid w:val="008C61B5"/>
    <w:rsid w:val="008D4CEC"/>
    <w:rsid w:val="008E5D4F"/>
    <w:rsid w:val="008F2613"/>
    <w:rsid w:val="009139B7"/>
    <w:rsid w:val="00953F29"/>
    <w:rsid w:val="00956F26"/>
    <w:rsid w:val="00960DDC"/>
    <w:rsid w:val="009753C1"/>
    <w:rsid w:val="009809C4"/>
    <w:rsid w:val="009836DA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2043"/>
    <w:rsid w:val="00A435B0"/>
    <w:rsid w:val="00A47DB0"/>
    <w:rsid w:val="00A568DB"/>
    <w:rsid w:val="00A80296"/>
    <w:rsid w:val="00A903B1"/>
    <w:rsid w:val="00AC51DE"/>
    <w:rsid w:val="00AE3E87"/>
    <w:rsid w:val="00AF2082"/>
    <w:rsid w:val="00B03852"/>
    <w:rsid w:val="00B03C07"/>
    <w:rsid w:val="00B07749"/>
    <w:rsid w:val="00B1064F"/>
    <w:rsid w:val="00B40AE5"/>
    <w:rsid w:val="00B40D6C"/>
    <w:rsid w:val="00B61FDE"/>
    <w:rsid w:val="00B70EC9"/>
    <w:rsid w:val="00B74350"/>
    <w:rsid w:val="00B821D5"/>
    <w:rsid w:val="00B8247E"/>
    <w:rsid w:val="00BA12CA"/>
    <w:rsid w:val="00BA57AA"/>
    <w:rsid w:val="00BB0135"/>
    <w:rsid w:val="00BB3507"/>
    <w:rsid w:val="00BB7B9D"/>
    <w:rsid w:val="00BC20A6"/>
    <w:rsid w:val="00BD1150"/>
    <w:rsid w:val="00BD16C5"/>
    <w:rsid w:val="00BD76C9"/>
    <w:rsid w:val="00BF3913"/>
    <w:rsid w:val="00C06EF7"/>
    <w:rsid w:val="00C15F66"/>
    <w:rsid w:val="00C22C00"/>
    <w:rsid w:val="00C27D94"/>
    <w:rsid w:val="00C41F98"/>
    <w:rsid w:val="00C664A2"/>
    <w:rsid w:val="00C77CB0"/>
    <w:rsid w:val="00C8432C"/>
    <w:rsid w:val="00C84EFF"/>
    <w:rsid w:val="00C93182"/>
    <w:rsid w:val="00CA388E"/>
    <w:rsid w:val="00CA6F27"/>
    <w:rsid w:val="00CB63D9"/>
    <w:rsid w:val="00CD79FE"/>
    <w:rsid w:val="00CE0BA2"/>
    <w:rsid w:val="00CE113F"/>
    <w:rsid w:val="00CE18F8"/>
    <w:rsid w:val="00CF08AB"/>
    <w:rsid w:val="00CF1D25"/>
    <w:rsid w:val="00CF392B"/>
    <w:rsid w:val="00CF4432"/>
    <w:rsid w:val="00D16E99"/>
    <w:rsid w:val="00D23121"/>
    <w:rsid w:val="00D400F5"/>
    <w:rsid w:val="00D42B9C"/>
    <w:rsid w:val="00D540C3"/>
    <w:rsid w:val="00D768BC"/>
    <w:rsid w:val="00D96E62"/>
    <w:rsid w:val="00DA63EF"/>
    <w:rsid w:val="00DB794A"/>
    <w:rsid w:val="00E0455D"/>
    <w:rsid w:val="00E05DA8"/>
    <w:rsid w:val="00E138EB"/>
    <w:rsid w:val="00E276BD"/>
    <w:rsid w:val="00E46D68"/>
    <w:rsid w:val="00E6353D"/>
    <w:rsid w:val="00E77480"/>
    <w:rsid w:val="00E816F3"/>
    <w:rsid w:val="00E86E76"/>
    <w:rsid w:val="00ED73DB"/>
    <w:rsid w:val="00EE628B"/>
    <w:rsid w:val="00EF21AA"/>
    <w:rsid w:val="00EF3E98"/>
    <w:rsid w:val="00F0032C"/>
    <w:rsid w:val="00F158A3"/>
    <w:rsid w:val="00F20814"/>
    <w:rsid w:val="00F60D29"/>
    <w:rsid w:val="00F621F1"/>
    <w:rsid w:val="00F70FDF"/>
    <w:rsid w:val="00F71289"/>
    <w:rsid w:val="00F76E9D"/>
    <w:rsid w:val="00F87AB4"/>
    <w:rsid w:val="00F97F64"/>
    <w:rsid w:val="00FB2930"/>
    <w:rsid w:val="00FB6741"/>
    <w:rsid w:val="00FB6E8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47</cp:revision>
  <cp:lastPrinted>2024-03-05T07:08:00Z</cp:lastPrinted>
  <dcterms:created xsi:type="dcterms:W3CDTF">2025-09-23T14:01:00Z</dcterms:created>
  <dcterms:modified xsi:type="dcterms:W3CDTF">2026-03-05T05:12:00Z</dcterms:modified>
</cp:coreProperties>
</file>