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6F3372" w:rsidRPr="00504C99" w14:paraId="6FDE5B1A" w14:textId="77777777" w:rsidTr="00313E5A">
        <w:tc>
          <w:tcPr>
            <w:tcW w:w="11081" w:type="dxa"/>
            <w:hideMark/>
          </w:tcPr>
          <w:p w14:paraId="77BD8665" w14:textId="77777777" w:rsidR="006F3372" w:rsidRPr="00504C99" w:rsidRDefault="006F3372" w:rsidP="00313E5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3CD9DA26" w14:textId="2A7B6703" w:rsidR="006F3372" w:rsidRPr="00504C99" w:rsidRDefault="006F3372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14:paraId="0C92B302" w14:textId="77777777" w:rsidR="006F3372" w:rsidRPr="00504C99" w:rsidRDefault="006F3372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72EA06FA" w14:textId="77777777" w:rsidR="006F3372" w:rsidRPr="00504C99" w:rsidRDefault="006F3372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171A87F4" w14:textId="02405DD5" w:rsidR="006F3372" w:rsidRPr="00504C99" w:rsidRDefault="00744102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49D89D96" w14:textId="77777777" w:rsidR="007E76DA" w:rsidRPr="00504C99" w:rsidRDefault="007E76DA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68D62BCA" w14:textId="110844E8" w:rsidR="006153E1" w:rsidRPr="00E47F29" w:rsidRDefault="00953F29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47F29">
        <w:rPr>
          <w:rFonts w:ascii="Times New Roman" w:hAnsi="Times New Roman" w:cs="Times New Roman"/>
          <w:sz w:val="20"/>
          <w:szCs w:val="20"/>
        </w:rPr>
        <w:t>«</w:t>
      </w:r>
      <w:r w:rsidR="006153E1" w:rsidRPr="00E47F29">
        <w:rPr>
          <w:rFonts w:ascii="Times New Roman" w:hAnsi="Times New Roman" w:cs="Times New Roman"/>
          <w:sz w:val="20"/>
          <w:szCs w:val="20"/>
        </w:rPr>
        <w:t>РЕСУРСНОЕ ОБЕСПЕЧЕНИЕ</w:t>
      </w:r>
    </w:p>
    <w:p w14:paraId="7B5ACF74" w14:textId="719B7D1D" w:rsidR="006153E1" w:rsidRPr="00E47F29" w:rsidRDefault="006153E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47F29">
        <w:rPr>
          <w:rFonts w:ascii="Times New Roman" w:hAnsi="Times New Roman" w:cs="Times New Roman"/>
          <w:sz w:val="20"/>
          <w:szCs w:val="20"/>
        </w:rPr>
        <w:t xml:space="preserve">реализации муниципальной программы </w:t>
      </w:r>
      <w:r w:rsidR="00953F29" w:rsidRPr="00E47F29">
        <w:rPr>
          <w:rFonts w:ascii="Times New Roman" w:hAnsi="Times New Roman" w:cs="Times New Roman"/>
          <w:sz w:val="20"/>
          <w:szCs w:val="20"/>
        </w:rPr>
        <w:t>«</w:t>
      </w:r>
      <w:r w:rsidRPr="00E47F29">
        <w:rPr>
          <w:rFonts w:ascii="Times New Roman" w:hAnsi="Times New Roman" w:cs="Times New Roman"/>
          <w:sz w:val="20"/>
          <w:szCs w:val="20"/>
        </w:rPr>
        <w:t>Дорожная деятельность и транспортное обслуживание на территории ЗАТО Северск</w:t>
      </w:r>
      <w:r w:rsidR="00953F29" w:rsidRPr="00E47F29">
        <w:rPr>
          <w:rFonts w:ascii="Times New Roman" w:hAnsi="Times New Roman" w:cs="Times New Roman"/>
          <w:sz w:val="20"/>
          <w:szCs w:val="20"/>
        </w:rPr>
        <w:t>»</w:t>
      </w:r>
    </w:p>
    <w:p w14:paraId="65D584A2" w14:textId="135DE4B4" w:rsidR="006153E1" w:rsidRPr="00E47F29" w:rsidRDefault="006153E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  <w:r w:rsidRPr="00E47F29">
        <w:rPr>
          <w:rFonts w:ascii="Times New Roman" w:hAnsi="Times New Roman" w:cs="Times New Roman"/>
          <w:sz w:val="20"/>
          <w:szCs w:val="20"/>
        </w:rPr>
        <w:t xml:space="preserve">за счет средств бюджета ЗАТО Северск по главным распорядителям бюджетных средств </w:t>
      </w:r>
    </w:p>
    <w:p w14:paraId="141B88E3" w14:textId="77777777" w:rsidR="00245331" w:rsidRPr="00E47F29" w:rsidRDefault="00245331" w:rsidP="006153E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sz w:val="20"/>
          <w:szCs w:val="20"/>
        </w:rPr>
      </w:pPr>
    </w:p>
    <w:p w14:paraId="4B4E1F7B" w14:textId="77777777" w:rsidR="006153E1" w:rsidRPr="00E47F29" w:rsidRDefault="006153E1" w:rsidP="006153E1">
      <w:pPr>
        <w:ind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E47F29">
        <w:rPr>
          <w:rFonts w:ascii="Times New Roman" w:hAnsi="Times New Roman" w:cs="Times New Roman"/>
          <w:sz w:val="20"/>
          <w:szCs w:val="20"/>
        </w:rPr>
        <w:t>Таблица 5</w:t>
      </w: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848"/>
        <w:gridCol w:w="3360"/>
        <w:gridCol w:w="1174"/>
        <w:gridCol w:w="1418"/>
        <w:gridCol w:w="1293"/>
        <w:gridCol w:w="1293"/>
        <w:gridCol w:w="1243"/>
        <w:gridCol w:w="1275"/>
        <w:gridCol w:w="1418"/>
        <w:gridCol w:w="1238"/>
      </w:tblGrid>
      <w:tr w:rsidR="006153E1" w:rsidRPr="00E47F29" w14:paraId="16DCEB24" w14:textId="77777777" w:rsidTr="006153E1">
        <w:trPr>
          <w:trHeight w:val="340"/>
          <w:tblHeader/>
        </w:trPr>
        <w:tc>
          <w:tcPr>
            <w:tcW w:w="291" w:type="pct"/>
            <w:vMerge w:val="restart"/>
            <w:tcBorders>
              <w:bottom w:val="nil"/>
            </w:tcBorders>
          </w:tcPr>
          <w:p w14:paraId="22600E79" w14:textId="2FA6A83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r w:rsidR="001D6CAF">
              <w:rPr>
                <w:rFonts w:ascii="Times New Roman" w:hAnsi="Times New Roman"/>
                <w:sz w:val="20"/>
                <w:szCs w:val="20"/>
              </w:rPr>
              <w:br/>
            </w:r>
            <w:r w:rsidRPr="00E47F29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154" w:type="pct"/>
            <w:vMerge w:val="restart"/>
            <w:tcBorders>
              <w:bottom w:val="nil"/>
            </w:tcBorders>
          </w:tcPr>
          <w:p w14:paraId="5A17E9DC" w14:textId="7050B30B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Наименовани</w:t>
            </w:r>
            <w:r w:rsidR="00504C99" w:rsidRPr="00E47F29">
              <w:rPr>
                <w:rFonts w:ascii="Times New Roman" w:hAnsi="Times New Roman"/>
                <w:sz w:val="20"/>
                <w:szCs w:val="20"/>
              </w:rPr>
              <w:t>я</w:t>
            </w:r>
            <w:r w:rsidRPr="00E47F29">
              <w:rPr>
                <w:rFonts w:ascii="Times New Roman" w:hAnsi="Times New Roman"/>
                <w:sz w:val="20"/>
                <w:szCs w:val="20"/>
              </w:rPr>
              <w:t xml:space="preserve"> муниципальной программы, подпрограммы, структурного элемента</w:t>
            </w:r>
          </w:p>
        </w:tc>
        <w:tc>
          <w:tcPr>
            <w:tcW w:w="403" w:type="pct"/>
            <w:vMerge w:val="restart"/>
            <w:tcBorders>
              <w:bottom w:val="nil"/>
            </w:tcBorders>
          </w:tcPr>
          <w:p w14:paraId="627375B6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Срок</w:t>
            </w:r>
          </w:p>
          <w:p w14:paraId="0277AA54" w14:textId="6A645C9E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реализации, год</w:t>
            </w:r>
          </w:p>
        </w:tc>
        <w:tc>
          <w:tcPr>
            <w:tcW w:w="487" w:type="pct"/>
            <w:vMerge w:val="restart"/>
            <w:tcBorders>
              <w:bottom w:val="nil"/>
            </w:tcBorders>
          </w:tcPr>
          <w:p w14:paraId="43CDF883" w14:textId="3CC5D92D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Объем бюджетных ассигнований, тыс. руб.</w:t>
            </w:r>
          </w:p>
        </w:tc>
        <w:tc>
          <w:tcPr>
            <w:tcW w:w="2665" w:type="pct"/>
            <w:gridSpan w:val="6"/>
          </w:tcPr>
          <w:p w14:paraId="4FC38292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Главные распорядители бюджетных средств (ГРБС) –</w:t>
            </w:r>
          </w:p>
          <w:p w14:paraId="1A7508BD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ответственный исполнитель, соисполнитель, участник</w:t>
            </w:r>
          </w:p>
        </w:tc>
      </w:tr>
      <w:tr w:rsidR="006153E1" w:rsidRPr="00E47F29" w14:paraId="17FB285E" w14:textId="77777777" w:rsidTr="006153E1">
        <w:trPr>
          <w:trHeight w:val="1555"/>
          <w:tblHeader/>
        </w:trPr>
        <w:tc>
          <w:tcPr>
            <w:tcW w:w="291" w:type="pct"/>
            <w:vMerge/>
            <w:tcBorders>
              <w:bottom w:val="nil"/>
            </w:tcBorders>
          </w:tcPr>
          <w:p w14:paraId="34358B90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tcBorders>
              <w:bottom w:val="nil"/>
            </w:tcBorders>
          </w:tcPr>
          <w:p w14:paraId="0537D1BB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3" w:type="pct"/>
            <w:vMerge/>
            <w:tcBorders>
              <w:bottom w:val="nil"/>
            </w:tcBorders>
          </w:tcPr>
          <w:p w14:paraId="4975B22C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" w:type="pct"/>
            <w:vMerge/>
            <w:tcBorders>
              <w:bottom w:val="nil"/>
            </w:tcBorders>
          </w:tcPr>
          <w:p w14:paraId="43412783" w14:textId="77777777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4" w:type="pct"/>
            <w:tcBorders>
              <w:bottom w:val="nil"/>
            </w:tcBorders>
          </w:tcPr>
          <w:p w14:paraId="3595AB26" w14:textId="024433BE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Администрация ЗАТО Северск</w:t>
            </w:r>
          </w:p>
        </w:tc>
        <w:tc>
          <w:tcPr>
            <w:tcW w:w="444" w:type="pct"/>
            <w:tcBorders>
              <w:bottom w:val="nil"/>
            </w:tcBorders>
          </w:tcPr>
          <w:p w14:paraId="49D3B37C" w14:textId="49810848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Управление культуры</w:t>
            </w:r>
          </w:p>
        </w:tc>
        <w:tc>
          <w:tcPr>
            <w:tcW w:w="427" w:type="pct"/>
            <w:tcBorders>
              <w:bottom w:val="nil"/>
            </w:tcBorders>
          </w:tcPr>
          <w:p w14:paraId="59997E5A" w14:textId="1700ED4E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438" w:type="pct"/>
            <w:tcBorders>
              <w:bottom w:val="nil"/>
            </w:tcBorders>
          </w:tcPr>
          <w:p w14:paraId="70912885" w14:textId="2C56001A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УЖКХ ТиС</w:t>
            </w:r>
          </w:p>
        </w:tc>
        <w:tc>
          <w:tcPr>
            <w:tcW w:w="487" w:type="pct"/>
            <w:tcBorders>
              <w:bottom w:val="nil"/>
            </w:tcBorders>
          </w:tcPr>
          <w:p w14:paraId="0BCC70C1" w14:textId="6B95DB7A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УКС Администрации ЗАТО Северск</w:t>
            </w:r>
          </w:p>
        </w:tc>
        <w:tc>
          <w:tcPr>
            <w:tcW w:w="426" w:type="pct"/>
            <w:tcBorders>
              <w:bottom w:val="nil"/>
            </w:tcBorders>
          </w:tcPr>
          <w:p w14:paraId="67F0B275" w14:textId="10B9C3B5" w:rsidR="006153E1" w:rsidRPr="00E47F2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47F29">
              <w:rPr>
                <w:rFonts w:ascii="Times New Roman" w:hAnsi="Times New Roman"/>
                <w:sz w:val="20"/>
                <w:szCs w:val="20"/>
              </w:rPr>
              <w:t>УВГТ Администрации ЗАТО Северск</w:t>
            </w:r>
          </w:p>
        </w:tc>
      </w:tr>
    </w:tbl>
    <w:p w14:paraId="468F7ABE" w14:textId="513F0B27" w:rsidR="0024702E" w:rsidRPr="00E47F29" w:rsidRDefault="0024702E" w:rsidP="006153E1">
      <w:pPr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Style w:val="2"/>
        <w:tblW w:w="5000" w:type="pct"/>
        <w:tblLayout w:type="fixed"/>
        <w:tblLook w:val="04A0" w:firstRow="1" w:lastRow="0" w:firstColumn="1" w:lastColumn="0" w:noHBand="0" w:noVBand="1"/>
      </w:tblPr>
      <w:tblGrid>
        <w:gridCol w:w="848"/>
        <w:gridCol w:w="3361"/>
        <w:gridCol w:w="1180"/>
        <w:gridCol w:w="1415"/>
        <w:gridCol w:w="1278"/>
        <w:gridCol w:w="1307"/>
        <w:gridCol w:w="1246"/>
        <w:gridCol w:w="1275"/>
        <w:gridCol w:w="1418"/>
        <w:gridCol w:w="1232"/>
      </w:tblGrid>
      <w:tr w:rsidR="006153E1" w:rsidRPr="00D81A59" w14:paraId="1C0141A0" w14:textId="77777777" w:rsidTr="006153E1">
        <w:trPr>
          <w:trHeight w:val="20"/>
          <w:tblHeader/>
        </w:trPr>
        <w:tc>
          <w:tcPr>
            <w:tcW w:w="291" w:type="pct"/>
            <w:hideMark/>
          </w:tcPr>
          <w:p w14:paraId="3404E66D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54" w:type="pct"/>
            <w:hideMark/>
          </w:tcPr>
          <w:p w14:paraId="3B08C3E2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405" w:type="pct"/>
            <w:hideMark/>
          </w:tcPr>
          <w:p w14:paraId="5A4F8F3D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486" w:type="pct"/>
            <w:hideMark/>
          </w:tcPr>
          <w:p w14:paraId="393704B5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439" w:type="pct"/>
            <w:hideMark/>
          </w:tcPr>
          <w:p w14:paraId="0EBC5CAA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449" w:type="pct"/>
            <w:hideMark/>
          </w:tcPr>
          <w:p w14:paraId="6B3B8F1E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428" w:type="pct"/>
          </w:tcPr>
          <w:p w14:paraId="66EE55ED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438" w:type="pct"/>
          </w:tcPr>
          <w:p w14:paraId="606351D1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487" w:type="pct"/>
          </w:tcPr>
          <w:p w14:paraId="5D46AE45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423" w:type="pct"/>
          </w:tcPr>
          <w:p w14:paraId="2037E963" w14:textId="6A1D84CA" w:rsidR="006175D9" w:rsidRPr="00D81A59" w:rsidRDefault="006175D9" w:rsidP="00BD115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</w:tr>
      <w:tr w:rsidR="005A7CBD" w:rsidRPr="00D81A59" w14:paraId="55B213B3" w14:textId="77777777" w:rsidTr="008732CA">
        <w:trPr>
          <w:trHeight w:val="100"/>
        </w:trPr>
        <w:tc>
          <w:tcPr>
            <w:tcW w:w="1445" w:type="pct"/>
            <w:gridSpan w:val="2"/>
            <w:vMerge w:val="restart"/>
            <w:hideMark/>
          </w:tcPr>
          <w:p w14:paraId="773F559D" w14:textId="73A44098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Муниципальная программа «Дорожная деятельность и транспортное обслуживание на территории ЗАТО Северск»</w:t>
            </w:r>
          </w:p>
        </w:tc>
        <w:tc>
          <w:tcPr>
            <w:tcW w:w="405" w:type="pct"/>
            <w:hideMark/>
          </w:tcPr>
          <w:p w14:paraId="53C4549B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E9FCB" w14:textId="1C928D6E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2 126 255,06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4EE49" w14:textId="1FE04C0C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6418F" w14:textId="6E9BB7B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6DD907" w14:textId="34BF32E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78,00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2B9F5B" w14:textId="7365F38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1 240 071,75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D60A5" w14:textId="1A8B9AFA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879 435,68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548AE" w14:textId="32D05C29" w:rsidR="005A7CBD" w:rsidRPr="005A7CBD" w:rsidRDefault="005A7CBD" w:rsidP="005A7CBD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6 669,63</w:t>
            </w:r>
          </w:p>
        </w:tc>
      </w:tr>
      <w:tr w:rsidR="005A7CBD" w:rsidRPr="00D81A59" w14:paraId="488DA4E3" w14:textId="77777777" w:rsidTr="008732CA">
        <w:trPr>
          <w:trHeight w:val="20"/>
        </w:trPr>
        <w:tc>
          <w:tcPr>
            <w:tcW w:w="1445" w:type="pct"/>
            <w:gridSpan w:val="2"/>
            <w:vMerge/>
            <w:hideMark/>
          </w:tcPr>
          <w:p w14:paraId="2BAAA7B9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CF13B0C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32934" w14:textId="1FE0CB15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833 775,74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0094AC" w14:textId="7C48FCD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449B8" w14:textId="31B05D14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9D23BC" w14:textId="627BB66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70C1EF" w14:textId="06829DAC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415 590,00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CB11C" w14:textId="3DB5D774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416 071,61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15243" w14:textId="267C5E00" w:rsidR="005A7CBD" w:rsidRPr="005A7CBD" w:rsidRDefault="005A7CBD" w:rsidP="005A7CBD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2 088,13</w:t>
            </w:r>
          </w:p>
        </w:tc>
      </w:tr>
      <w:tr w:rsidR="005A7CBD" w:rsidRPr="00D81A59" w14:paraId="268A3AB5" w14:textId="77777777" w:rsidTr="008732CA">
        <w:trPr>
          <w:trHeight w:val="20"/>
        </w:trPr>
        <w:tc>
          <w:tcPr>
            <w:tcW w:w="1445" w:type="pct"/>
            <w:gridSpan w:val="2"/>
            <w:vMerge/>
            <w:hideMark/>
          </w:tcPr>
          <w:p w14:paraId="7CFB7C6A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6E0FA8C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B96F" w14:textId="40272A4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701 806,48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E925E" w14:textId="7FEEE76C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1FF16" w14:textId="77AEA6DC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53A7C9" w14:textId="115F9EA6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8BE16" w14:textId="27BB8916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452 301,53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812A55" w14:textId="0D73B83D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247 040,82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06F24C" w14:textId="3B497402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2 438,13</w:t>
            </w:r>
          </w:p>
        </w:tc>
      </w:tr>
      <w:tr w:rsidR="005A7CBD" w:rsidRPr="00D81A59" w14:paraId="755D6F6E" w14:textId="77777777" w:rsidTr="008732CA">
        <w:trPr>
          <w:trHeight w:val="120"/>
        </w:trPr>
        <w:tc>
          <w:tcPr>
            <w:tcW w:w="1445" w:type="pct"/>
            <w:gridSpan w:val="2"/>
            <w:vMerge/>
            <w:hideMark/>
          </w:tcPr>
          <w:p w14:paraId="1FFAF737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9EABB10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75CF5" w14:textId="1A1DEFDB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590 672,84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5FE7E" w14:textId="11E8CE56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10F94C" w14:textId="5FF9B32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38A410" w14:textId="6419FDFE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FAD048" w14:textId="1B6218D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372 180,22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152528" w14:textId="793B74A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216 323,25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8BCBD" w14:textId="0F65A610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2 143,37</w:t>
            </w:r>
          </w:p>
        </w:tc>
      </w:tr>
      <w:tr w:rsidR="005A7CBD" w:rsidRPr="00D81A59" w14:paraId="6168E032" w14:textId="77777777" w:rsidTr="008732CA">
        <w:trPr>
          <w:trHeight w:val="120"/>
        </w:trPr>
        <w:tc>
          <w:tcPr>
            <w:tcW w:w="1445" w:type="pct"/>
            <w:gridSpan w:val="2"/>
            <w:vMerge/>
          </w:tcPr>
          <w:p w14:paraId="44011830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F3DC1C9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7909D0C3" w14:textId="4C030318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B531" w14:textId="2820E4C1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474 428,46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25BF17" w14:textId="4F22E11D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0A839" w14:textId="41AD2BDF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28EDE" w14:textId="57C9F3DE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F8D60" w14:textId="2639FEDC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372 935,84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F7498" w14:textId="414ACFAF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99 323,25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8A118" w14:textId="102B244B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2 143,37</w:t>
            </w:r>
          </w:p>
        </w:tc>
      </w:tr>
      <w:tr w:rsidR="008C61E4" w:rsidRPr="00D81A59" w14:paraId="208024A0" w14:textId="77777777" w:rsidTr="000178B1">
        <w:trPr>
          <w:trHeight w:val="70"/>
        </w:trPr>
        <w:tc>
          <w:tcPr>
            <w:tcW w:w="291" w:type="pct"/>
            <w:vMerge w:val="restart"/>
            <w:hideMark/>
          </w:tcPr>
          <w:p w14:paraId="1C88C7D3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1154" w:type="pct"/>
            <w:vMerge w:val="restart"/>
            <w:hideMark/>
          </w:tcPr>
          <w:p w14:paraId="46669CAE" w14:textId="1A73D1BC" w:rsidR="008C61E4" w:rsidRPr="00D81A59" w:rsidRDefault="008C61E4" w:rsidP="008C61E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Подпрограмма 1 «Строительство и ремонт объектов улично-дорожной сети»</w:t>
            </w:r>
          </w:p>
        </w:tc>
        <w:tc>
          <w:tcPr>
            <w:tcW w:w="405" w:type="pct"/>
            <w:hideMark/>
          </w:tcPr>
          <w:p w14:paraId="69958D6F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FCD71" w14:textId="209A4B0B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767 946,32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593407" w14:textId="0C537A7D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8171D" w14:textId="7581CB03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BAF8A" w14:textId="7764498B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A3293" w14:textId="3A161F27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730B8A" w14:textId="471DCF90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767 946,32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0CE1D" w14:textId="5E8A4B2A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C61E4" w:rsidRPr="00D81A59" w14:paraId="310EB4C7" w14:textId="77777777" w:rsidTr="000178B1">
        <w:trPr>
          <w:trHeight w:val="20"/>
        </w:trPr>
        <w:tc>
          <w:tcPr>
            <w:tcW w:w="291" w:type="pct"/>
            <w:vMerge/>
            <w:hideMark/>
          </w:tcPr>
          <w:p w14:paraId="6F09CBCA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5DBF107" w14:textId="77777777" w:rsidR="008C61E4" w:rsidRPr="00D81A59" w:rsidRDefault="008C61E4" w:rsidP="008C61E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1BA8211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CAEED" w14:textId="1176E4C2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378 803,86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6F9165" w14:textId="453D77D4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97443" w14:textId="235B9C8F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DD408" w14:textId="5082A045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BF865" w14:textId="6A5A66BA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51697" w14:textId="60492EEA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378 803,86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3E395" w14:textId="0BCAAA5A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C61E4" w:rsidRPr="00D81A59" w14:paraId="2B8FB0AB" w14:textId="77777777" w:rsidTr="000178B1">
        <w:trPr>
          <w:trHeight w:val="20"/>
        </w:trPr>
        <w:tc>
          <w:tcPr>
            <w:tcW w:w="291" w:type="pct"/>
            <w:vMerge/>
            <w:hideMark/>
          </w:tcPr>
          <w:p w14:paraId="1C3A147B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B307285" w14:textId="77777777" w:rsidR="008C61E4" w:rsidRPr="00D81A59" w:rsidRDefault="008C61E4" w:rsidP="008C61E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CA64F3B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A4819" w14:textId="0DB75AE7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208 992,46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CD3BA" w14:textId="49C58AD8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36EF3" w14:textId="6D077562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414B9" w14:textId="73375135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C031B" w14:textId="4734BD6C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FED10" w14:textId="21E2D20C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208 992,46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EC6FF5" w14:textId="562F341C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C61E4" w:rsidRPr="00D81A59" w14:paraId="34DE0247" w14:textId="77777777" w:rsidTr="000178B1">
        <w:trPr>
          <w:trHeight w:val="20"/>
        </w:trPr>
        <w:tc>
          <w:tcPr>
            <w:tcW w:w="291" w:type="pct"/>
            <w:vMerge/>
          </w:tcPr>
          <w:p w14:paraId="66708C94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6CDEDB9" w14:textId="77777777" w:rsidR="008C61E4" w:rsidRPr="00D81A59" w:rsidRDefault="008C61E4" w:rsidP="008C61E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5259186" w14:textId="74961AF0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87D0" w14:textId="492F8C9D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180 150,00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031100" w14:textId="639DE04D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0100E" w14:textId="7B532316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64C806" w14:textId="2E5C9BCA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5A46FA" w14:textId="4A19B6E8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1B286" w14:textId="7EECF39D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180 150,00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A8005" w14:textId="46F3B60C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C61E4" w:rsidRPr="00D81A59" w14:paraId="75C944B9" w14:textId="77777777" w:rsidTr="000178B1">
        <w:trPr>
          <w:trHeight w:val="20"/>
        </w:trPr>
        <w:tc>
          <w:tcPr>
            <w:tcW w:w="291" w:type="pct"/>
            <w:vMerge/>
            <w:hideMark/>
          </w:tcPr>
          <w:p w14:paraId="42795F78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5506625" w14:textId="77777777" w:rsidR="008C61E4" w:rsidRPr="00D81A59" w:rsidRDefault="008C61E4" w:rsidP="008C61E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422926A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386B7455" w14:textId="6D57DCE6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AA105" w14:textId="0B7D2AC7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63 150,00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002DF" w14:textId="0BF909DF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B1ED8" w14:textId="4E618E7C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3B2BA6" w14:textId="22A706C7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06376E" w14:textId="490BD14E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92C4E" w14:textId="1B7DBA78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63 150,00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BE627" w14:textId="3296D16F" w:rsidR="008C61E4" w:rsidRPr="00D81A59" w:rsidRDefault="008C61E4" w:rsidP="008C61E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7FBF3E6E" w14:textId="77777777" w:rsidTr="00B33A84">
        <w:trPr>
          <w:trHeight w:val="70"/>
        </w:trPr>
        <w:tc>
          <w:tcPr>
            <w:tcW w:w="291" w:type="pct"/>
            <w:vMerge w:val="restart"/>
            <w:hideMark/>
          </w:tcPr>
          <w:p w14:paraId="455E7640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154" w:type="pct"/>
            <w:vMerge w:val="restart"/>
            <w:hideMark/>
          </w:tcPr>
          <w:p w14:paraId="53EB57A1" w14:textId="093399D4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Основное мероприятие. Строительство и ремонт улично-дорожной сети (до 31.12.2025), в т.ч.:</w:t>
            </w:r>
          </w:p>
        </w:tc>
        <w:tc>
          <w:tcPr>
            <w:tcW w:w="405" w:type="pct"/>
            <w:hideMark/>
          </w:tcPr>
          <w:p w14:paraId="068DA84A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037DC879" w14:textId="0331C1C9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219 408,65</w:t>
            </w:r>
          </w:p>
        </w:tc>
        <w:tc>
          <w:tcPr>
            <w:tcW w:w="439" w:type="pct"/>
          </w:tcPr>
          <w:p w14:paraId="0B80762B" w14:textId="7284FBCA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5A42098A" w14:textId="40534CF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274DCA2" w14:textId="00AE6F48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8410319" w14:textId="10A52E38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120C488" w14:textId="1174EF38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219 408,65</w:t>
            </w:r>
          </w:p>
        </w:tc>
        <w:tc>
          <w:tcPr>
            <w:tcW w:w="423" w:type="pct"/>
          </w:tcPr>
          <w:p w14:paraId="2D17A91B" w14:textId="35BB821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4AEFE08A" w14:textId="77777777" w:rsidTr="00B33A84">
        <w:trPr>
          <w:trHeight w:val="20"/>
        </w:trPr>
        <w:tc>
          <w:tcPr>
            <w:tcW w:w="291" w:type="pct"/>
            <w:vMerge/>
            <w:hideMark/>
          </w:tcPr>
          <w:p w14:paraId="66CB090E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6274B1C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C792FA9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02652F7" w14:textId="11C3A8A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219 408,65</w:t>
            </w:r>
          </w:p>
        </w:tc>
        <w:tc>
          <w:tcPr>
            <w:tcW w:w="439" w:type="pct"/>
          </w:tcPr>
          <w:p w14:paraId="6949AF36" w14:textId="022777F8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4AD39085" w14:textId="7FCE6BB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15C195B" w14:textId="36BFBD2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5458623" w14:textId="1F56032B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737AA88" w14:textId="711FE25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219 408,65</w:t>
            </w:r>
          </w:p>
        </w:tc>
        <w:tc>
          <w:tcPr>
            <w:tcW w:w="423" w:type="pct"/>
          </w:tcPr>
          <w:p w14:paraId="3D499542" w14:textId="2E2B4FC2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D81A59" w14:paraId="768D0092" w14:textId="77777777" w:rsidTr="006153E1">
        <w:trPr>
          <w:trHeight w:val="70"/>
        </w:trPr>
        <w:tc>
          <w:tcPr>
            <w:tcW w:w="291" w:type="pct"/>
            <w:vMerge w:val="restart"/>
            <w:hideMark/>
          </w:tcPr>
          <w:p w14:paraId="5114B648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1.1.1</w:t>
            </w:r>
          </w:p>
        </w:tc>
        <w:tc>
          <w:tcPr>
            <w:tcW w:w="1154" w:type="pct"/>
            <w:vMerge w:val="restart"/>
            <w:hideMark/>
          </w:tcPr>
          <w:p w14:paraId="22A1DB9F" w14:textId="1E0D2DFF" w:rsidR="004875A7" w:rsidRPr="00D81A59" w:rsidRDefault="006153E1" w:rsidP="00504C99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Строительство проезда Новый в микрорайоне № 12 в г.Северске</w:t>
            </w:r>
          </w:p>
        </w:tc>
        <w:tc>
          <w:tcPr>
            <w:tcW w:w="405" w:type="pct"/>
            <w:hideMark/>
          </w:tcPr>
          <w:p w14:paraId="36733914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D6197B1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240562EE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7DB10139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A88F3D4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2FEB2E7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0222C2C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D86C6FF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D81A59" w14:paraId="6DA6E7B3" w14:textId="77777777" w:rsidTr="008C0130">
        <w:trPr>
          <w:trHeight w:val="112"/>
        </w:trPr>
        <w:tc>
          <w:tcPr>
            <w:tcW w:w="291" w:type="pct"/>
            <w:vMerge/>
            <w:hideMark/>
          </w:tcPr>
          <w:p w14:paraId="1A5BDC60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12201C0" w14:textId="77777777" w:rsidR="006153E1" w:rsidRPr="00D81A5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0AA0967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637886A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B7915BD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F43B539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38C2313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22A61CC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EF6BD67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59E86D1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D81A59" w14:paraId="2948BF2D" w14:textId="77777777" w:rsidTr="008D4CEC">
        <w:trPr>
          <w:trHeight w:val="45"/>
        </w:trPr>
        <w:tc>
          <w:tcPr>
            <w:tcW w:w="291" w:type="pct"/>
            <w:vMerge w:val="restart"/>
            <w:hideMark/>
          </w:tcPr>
          <w:p w14:paraId="45275DBA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1.1.2</w:t>
            </w:r>
          </w:p>
        </w:tc>
        <w:tc>
          <w:tcPr>
            <w:tcW w:w="1154" w:type="pct"/>
            <w:vMerge w:val="restart"/>
            <w:hideMark/>
          </w:tcPr>
          <w:p w14:paraId="124385B6" w14:textId="3F70F5DC" w:rsidR="00E45D74" w:rsidRPr="00D81A59" w:rsidRDefault="006153E1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Строительство улицы Солнечной в г.Северске, участок от ул.Ленина - ул.Ленинградской до Южного проезда</w:t>
            </w:r>
          </w:p>
        </w:tc>
        <w:tc>
          <w:tcPr>
            <w:tcW w:w="405" w:type="pct"/>
            <w:hideMark/>
          </w:tcPr>
          <w:p w14:paraId="436D4220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18EA981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9099892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02F09A8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7924C19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27E1B4B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AE9FFA3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28D7EDE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D81A59" w14:paraId="188B9716" w14:textId="77777777" w:rsidTr="00B33A84">
        <w:trPr>
          <w:trHeight w:val="306"/>
        </w:trPr>
        <w:tc>
          <w:tcPr>
            <w:tcW w:w="291" w:type="pct"/>
            <w:vMerge/>
            <w:hideMark/>
          </w:tcPr>
          <w:p w14:paraId="66DAE17C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6093E77" w14:textId="77777777" w:rsidR="006153E1" w:rsidRPr="00D81A59" w:rsidRDefault="006153E1" w:rsidP="006175D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BAE5510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4A022E23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50B0E10F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2CB6EF51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107BB5D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0AB9676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1B7DEC5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F6F3686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2951BFCC" w14:textId="77777777" w:rsidTr="00B33A84">
        <w:trPr>
          <w:trHeight w:val="316"/>
        </w:trPr>
        <w:tc>
          <w:tcPr>
            <w:tcW w:w="291" w:type="pct"/>
            <w:vMerge w:val="restart"/>
          </w:tcPr>
          <w:p w14:paraId="6EAF0459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1.1.3</w:t>
            </w:r>
          </w:p>
        </w:tc>
        <w:tc>
          <w:tcPr>
            <w:tcW w:w="1154" w:type="pct"/>
            <w:vMerge w:val="restart"/>
          </w:tcPr>
          <w:p w14:paraId="4B46B4A8" w14:textId="0B5B2121" w:rsidR="003717FA" w:rsidRPr="00D81A59" w:rsidRDefault="003717FA" w:rsidP="003717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Ремонт автомобильной дороги Томск - Самусь</w:t>
            </w:r>
          </w:p>
        </w:tc>
        <w:tc>
          <w:tcPr>
            <w:tcW w:w="405" w:type="pct"/>
          </w:tcPr>
          <w:p w14:paraId="728D6147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4D9CF3D" w14:textId="27FC653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102 613,56</w:t>
            </w:r>
          </w:p>
        </w:tc>
        <w:tc>
          <w:tcPr>
            <w:tcW w:w="439" w:type="pct"/>
          </w:tcPr>
          <w:p w14:paraId="22F0271C" w14:textId="13BDE81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2192FBD" w14:textId="0D8FE086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B496C4E" w14:textId="508CA90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ACCD5E9" w14:textId="1BFD8A06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F3722DC" w14:textId="142B1D89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102 613,56</w:t>
            </w:r>
          </w:p>
        </w:tc>
        <w:tc>
          <w:tcPr>
            <w:tcW w:w="423" w:type="pct"/>
          </w:tcPr>
          <w:p w14:paraId="3EB10D23" w14:textId="5BEB00A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0A605E81" w14:textId="77777777" w:rsidTr="00B33A84">
        <w:trPr>
          <w:trHeight w:val="20"/>
        </w:trPr>
        <w:tc>
          <w:tcPr>
            <w:tcW w:w="291" w:type="pct"/>
            <w:vMerge/>
          </w:tcPr>
          <w:p w14:paraId="4037D05F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841AF7E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AF64C97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65E51232" w14:textId="10C6B44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102 613,56</w:t>
            </w:r>
          </w:p>
        </w:tc>
        <w:tc>
          <w:tcPr>
            <w:tcW w:w="439" w:type="pct"/>
          </w:tcPr>
          <w:p w14:paraId="1FF80419" w14:textId="091E4DF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8C1F732" w14:textId="5975C1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434F0EA" w14:textId="31EC600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E0AF9E1" w14:textId="39664A7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6210169" w14:textId="33CE43C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102 613,56</w:t>
            </w:r>
          </w:p>
        </w:tc>
        <w:tc>
          <w:tcPr>
            <w:tcW w:w="423" w:type="pct"/>
          </w:tcPr>
          <w:p w14:paraId="2B0F709F" w14:textId="2FA0AAB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6B151D26" w14:textId="77777777" w:rsidTr="00B33A84">
        <w:trPr>
          <w:trHeight w:val="407"/>
        </w:trPr>
        <w:tc>
          <w:tcPr>
            <w:tcW w:w="291" w:type="pct"/>
            <w:vMerge w:val="restart"/>
          </w:tcPr>
          <w:p w14:paraId="71F85A7A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1.1.4</w:t>
            </w:r>
          </w:p>
        </w:tc>
        <w:tc>
          <w:tcPr>
            <w:tcW w:w="1154" w:type="pct"/>
            <w:vMerge w:val="restart"/>
          </w:tcPr>
          <w:p w14:paraId="5FB3F341" w14:textId="421299C6" w:rsidR="003717FA" w:rsidRPr="00D81A59" w:rsidRDefault="003717FA" w:rsidP="003717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Ремонт автомобильной дороги № 50</w:t>
            </w:r>
          </w:p>
        </w:tc>
        <w:tc>
          <w:tcPr>
            <w:tcW w:w="405" w:type="pct"/>
          </w:tcPr>
          <w:p w14:paraId="1587E50D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96ACE6F" w14:textId="260A909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104 977,03</w:t>
            </w:r>
          </w:p>
        </w:tc>
        <w:tc>
          <w:tcPr>
            <w:tcW w:w="439" w:type="pct"/>
          </w:tcPr>
          <w:p w14:paraId="317E4055" w14:textId="13D8A67E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376C5B5" w14:textId="09C2C3FE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E8B9FE0" w14:textId="7538176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D81162A" w14:textId="2E9D6B8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C3C0F2A" w14:textId="2506F36B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104 977,03</w:t>
            </w:r>
          </w:p>
        </w:tc>
        <w:tc>
          <w:tcPr>
            <w:tcW w:w="423" w:type="pct"/>
          </w:tcPr>
          <w:p w14:paraId="5E728996" w14:textId="7E8B02D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0E1DE890" w14:textId="77777777" w:rsidTr="00B33A84">
        <w:trPr>
          <w:trHeight w:val="45"/>
        </w:trPr>
        <w:tc>
          <w:tcPr>
            <w:tcW w:w="291" w:type="pct"/>
            <w:vMerge/>
          </w:tcPr>
          <w:p w14:paraId="240C3CF5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48B4A1D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EA6FC78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73081CE" w14:textId="0022384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104 977,03</w:t>
            </w:r>
          </w:p>
        </w:tc>
        <w:tc>
          <w:tcPr>
            <w:tcW w:w="439" w:type="pct"/>
          </w:tcPr>
          <w:p w14:paraId="3AF07934" w14:textId="00DE08A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66690AA" w14:textId="0DAB93F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7C89C42" w14:textId="5C419E20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61F42EF" w14:textId="55FC3A30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8576BB7" w14:textId="3EF13E15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104 977,03</w:t>
            </w:r>
          </w:p>
        </w:tc>
        <w:tc>
          <w:tcPr>
            <w:tcW w:w="423" w:type="pct"/>
          </w:tcPr>
          <w:p w14:paraId="5301FB98" w14:textId="0FE44CA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D81A59" w14:paraId="46459108" w14:textId="77777777" w:rsidTr="00B33A84">
        <w:trPr>
          <w:trHeight w:val="174"/>
        </w:trPr>
        <w:tc>
          <w:tcPr>
            <w:tcW w:w="291" w:type="pct"/>
            <w:vMerge w:val="restart"/>
          </w:tcPr>
          <w:p w14:paraId="1730FC2D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1.1.5</w:t>
            </w:r>
          </w:p>
        </w:tc>
        <w:tc>
          <w:tcPr>
            <w:tcW w:w="1154" w:type="pct"/>
            <w:vMerge w:val="restart"/>
          </w:tcPr>
          <w:p w14:paraId="4D470C5C" w14:textId="42673C0C" w:rsidR="006153E1" w:rsidRPr="00D81A59" w:rsidRDefault="008C0130" w:rsidP="00504C9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Капитальный ремонт автодорожного моста через р.Б.Киргизка на автомобильной дороге № 10 в г.Северске</w:t>
            </w:r>
          </w:p>
        </w:tc>
        <w:tc>
          <w:tcPr>
            <w:tcW w:w="405" w:type="pct"/>
          </w:tcPr>
          <w:p w14:paraId="39B2003C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CBFDD54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79AD00E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92CA2B2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06A58F1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AE2B39A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610C834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0E542EF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6153E1" w:rsidRPr="00D81A59" w14:paraId="441FEA23" w14:textId="77777777" w:rsidTr="006153E1">
        <w:trPr>
          <w:trHeight w:val="207"/>
        </w:trPr>
        <w:tc>
          <w:tcPr>
            <w:tcW w:w="291" w:type="pct"/>
            <w:vMerge/>
          </w:tcPr>
          <w:p w14:paraId="75D9C14F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DD9F8FF" w14:textId="77777777" w:rsidR="006153E1" w:rsidRPr="00D81A59" w:rsidRDefault="006153E1" w:rsidP="006175D9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E322DDE" w14:textId="77777777" w:rsidR="006153E1" w:rsidRPr="00D81A59" w:rsidRDefault="006153E1" w:rsidP="006175D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61698AF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BEC2EF0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ED1A453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B99D6CD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7D2375D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6A2A9CC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3B2F9A4" w14:textId="77777777" w:rsidR="006153E1" w:rsidRPr="00D81A59" w:rsidRDefault="006153E1" w:rsidP="006175D9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D81A59" w14:paraId="00A5F784" w14:textId="77777777" w:rsidTr="00B33A84">
        <w:trPr>
          <w:trHeight w:val="345"/>
        </w:trPr>
        <w:tc>
          <w:tcPr>
            <w:tcW w:w="291" w:type="pct"/>
            <w:vMerge w:val="restart"/>
          </w:tcPr>
          <w:p w14:paraId="4459CB98" w14:textId="77777777" w:rsidR="00245331" w:rsidRPr="00D81A5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1.1.6</w:t>
            </w:r>
          </w:p>
        </w:tc>
        <w:tc>
          <w:tcPr>
            <w:tcW w:w="1154" w:type="pct"/>
            <w:vMerge w:val="restart"/>
          </w:tcPr>
          <w:p w14:paraId="43E44D1A" w14:textId="50BAE228" w:rsidR="00245331" w:rsidRPr="00D81A59" w:rsidRDefault="00245331" w:rsidP="00B33A8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Капитальный ремонт моста на автодорожном проезде № 38 по ул.Первомайской в г.Северске</w:t>
            </w:r>
          </w:p>
        </w:tc>
        <w:tc>
          <w:tcPr>
            <w:tcW w:w="405" w:type="pct"/>
          </w:tcPr>
          <w:p w14:paraId="286EB1D8" w14:textId="77777777" w:rsidR="00245331" w:rsidRPr="00D81A5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9A96550" w14:textId="346B215F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39" w:type="pct"/>
          </w:tcPr>
          <w:p w14:paraId="32A09098" w14:textId="5370A640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4D7EB96" w14:textId="52677FB6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A75C78F" w14:textId="4C4D2CB1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375B2A3" w14:textId="052134DC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2552CA18" w14:textId="18B34BEB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23" w:type="pct"/>
          </w:tcPr>
          <w:p w14:paraId="00560FBA" w14:textId="533F1B6E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45331" w:rsidRPr="00D81A59" w14:paraId="214A292F" w14:textId="77777777" w:rsidTr="00B33A84">
        <w:trPr>
          <w:trHeight w:val="345"/>
        </w:trPr>
        <w:tc>
          <w:tcPr>
            <w:tcW w:w="291" w:type="pct"/>
            <w:vMerge/>
          </w:tcPr>
          <w:p w14:paraId="7A15251E" w14:textId="77777777" w:rsidR="00245331" w:rsidRPr="00D81A5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83DF7E2" w14:textId="77777777" w:rsidR="00245331" w:rsidRPr="00D81A59" w:rsidRDefault="00245331" w:rsidP="0024533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C5B5B44" w14:textId="77777777" w:rsidR="00245331" w:rsidRPr="00D81A59" w:rsidRDefault="00245331" w:rsidP="00245331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77C90216" w14:textId="69EC471F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39" w:type="pct"/>
          </w:tcPr>
          <w:p w14:paraId="756203A5" w14:textId="2230DFB3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4C32C24F" w14:textId="26111823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25523CB" w14:textId="09B0B18A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74B0D72" w14:textId="074EF124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54F9B12" w14:textId="75DC36DB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3 540,06</w:t>
            </w:r>
          </w:p>
        </w:tc>
        <w:tc>
          <w:tcPr>
            <w:tcW w:w="423" w:type="pct"/>
          </w:tcPr>
          <w:p w14:paraId="4DADD827" w14:textId="2EE165DD" w:rsidR="00245331" w:rsidRPr="00D81A59" w:rsidRDefault="00245331" w:rsidP="00245331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3740E1C5" w14:textId="77777777" w:rsidTr="00B33A84">
        <w:trPr>
          <w:trHeight w:val="345"/>
        </w:trPr>
        <w:tc>
          <w:tcPr>
            <w:tcW w:w="291" w:type="pct"/>
            <w:vMerge w:val="restart"/>
          </w:tcPr>
          <w:p w14:paraId="1936BFFE" w14:textId="185940AE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1.1.7</w:t>
            </w:r>
          </w:p>
        </w:tc>
        <w:tc>
          <w:tcPr>
            <w:tcW w:w="1154" w:type="pct"/>
            <w:vMerge w:val="restart"/>
          </w:tcPr>
          <w:p w14:paraId="647035A8" w14:textId="7B5C0676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Замена бортовых камней и ремонт тротуаров на участке автомобильной дороги от знака ЗАТО Северск до центрального КПП в г.Северске</w:t>
            </w:r>
          </w:p>
        </w:tc>
        <w:tc>
          <w:tcPr>
            <w:tcW w:w="405" w:type="pct"/>
          </w:tcPr>
          <w:p w14:paraId="3FC76BB0" w14:textId="2B88B5A5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607B09DD" w14:textId="36AD3456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8 278,00</w:t>
            </w:r>
          </w:p>
        </w:tc>
        <w:tc>
          <w:tcPr>
            <w:tcW w:w="439" w:type="pct"/>
          </w:tcPr>
          <w:p w14:paraId="6B3655B3" w14:textId="1675DEB9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E829BE1" w14:textId="42EE0EF0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3A2D74A" w14:textId="41BFDBB6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929EF79" w14:textId="785CBCB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8D4DAA3" w14:textId="715F345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8 278,00</w:t>
            </w:r>
          </w:p>
        </w:tc>
        <w:tc>
          <w:tcPr>
            <w:tcW w:w="423" w:type="pct"/>
          </w:tcPr>
          <w:p w14:paraId="68D46558" w14:textId="582BE845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3E036D40" w14:textId="77777777" w:rsidTr="00B33A84">
        <w:trPr>
          <w:trHeight w:val="345"/>
        </w:trPr>
        <w:tc>
          <w:tcPr>
            <w:tcW w:w="291" w:type="pct"/>
            <w:vMerge/>
          </w:tcPr>
          <w:p w14:paraId="4F22259F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C0A238B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C028315" w14:textId="2DBDA654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676B9292" w14:textId="5FA2AB3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8 278,00</w:t>
            </w:r>
          </w:p>
        </w:tc>
        <w:tc>
          <w:tcPr>
            <w:tcW w:w="439" w:type="pct"/>
          </w:tcPr>
          <w:p w14:paraId="24E2D1FE" w14:textId="277A7370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C9EC6C8" w14:textId="1FAB5765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23CA166" w14:textId="0B44910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B08AF7A" w14:textId="607BF95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2740CAF7" w14:textId="0BEA0AA0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8 278,00</w:t>
            </w:r>
          </w:p>
        </w:tc>
        <w:tc>
          <w:tcPr>
            <w:tcW w:w="423" w:type="pct"/>
          </w:tcPr>
          <w:p w14:paraId="7BB731EE" w14:textId="4B0F2F9E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2A5F8D10" w14:textId="77777777" w:rsidTr="00B33A84">
        <w:trPr>
          <w:trHeight w:val="437"/>
        </w:trPr>
        <w:tc>
          <w:tcPr>
            <w:tcW w:w="291" w:type="pct"/>
            <w:vMerge w:val="restart"/>
          </w:tcPr>
          <w:p w14:paraId="68A31FBD" w14:textId="12FB0C7D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1.1</w:t>
            </w:r>
          </w:p>
        </w:tc>
        <w:tc>
          <w:tcPr>
            <w:tcW w:w="1154" w:type="pct"/>
            <w:vMerge w:val="restart"/>
          </w:tcPr>
          <w:p w14:paraId="55057857" w14:textId="2EB8B7B5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Проект «Строительство и ремонт объектов улично-дорожной сети» (с 01.01.2026)</w:t>
            </w:r>
          </w:p>
        </w:tc>
        <w:tc>
          <w:tcPr>
            <w:tcW w:w="405" w:type="pct"/>
          </w:tcPr>
          <w:p w14:paraId="4DE683E9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F5F6779" w14:textId="330395E7" w:rsidR="003717FA" w:rsidRPr="00D81A59" w:rsidRDefault="00D11333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28 942,46</w:t>
            </w:r>
          </w:p>
        </w:tc>
        <w:tc>
          <w:tcPr>
            <w:tcW w:w="439" w:type="pct"/>
          </w:tcPr>
          <w:p w14:paraId="2A116107" w14:textId="04E9DE9E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7C41BBC" w14:textId="030B1DFC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9690577" w14:textId="33A309B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D037DFA" w14:textId="7E25280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5A0487D5" w14:textId="2B9492BA" w:rsidR="003717FA" w:rsidRPr="00D81A59" w:rsidRDefault="00D11333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28 942,46</w:t>
            </w:r>
          </w:p>
        </w:tc>
        <w:tc>
          <w:tcPr>
            <w:tcW w:w="423" w:type="pct"/>
          </w:tcPr>
          <w:p w14:paraId="5DCA0646" w14:textId="5C75ECA8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7070DF57" w14:textId="77777777" w:rsidTr="006153E1">
        <w:trPr>
          <w:trHeight w:val="207"/>
        </w:trPr>
        <w:tc>
          <w:tcPr>
            <w:tcW w:w="291" w:type="pct"/>
            <w:vMerge/>
          </w:tcPr>
          <w:p w14:paraId="2EB36C4A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44E25AE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5085309" w14:textId="0BD7BBE6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1B665D68" w14:textId="63A03AD2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28 892,46</w:t>
            </w:r>
          </w:p>
        </w:tc>
        <w:tc>
          <w:tcPr>
            <w:tcW w:w="439" w:type="pct"/>
          </w:tcPr>
          <w:p w14:paraId="411A3027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4B62C0D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BC4A711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24A27CB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1E570E3" w14:textId="1678232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28 892,46</w:t>
            </w:r>
          </w:p>
        </w:tc>
        <w:tc>
          <w:tcPr>
            <w:tcW w:w="423" w:type="pct"/>
          </w:tcPr>
          <w:p w14:paraId="0E1C5837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47A46B21" w14:textId="77777777" w:rsidTr="006153E1">
        <w:trPr>
          <w:trHeight w:val="276"/>
        </w:trPr>
        <w:tc>
          <w:tcPr>
            <w:tcW w:w="291" w:type="pct"/>
            <w:vMerge/>
          </w:tcPr>
          <w:p w14:paraId="2E0805C6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4D23CEC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077E1DC" w14:textId="5DAB17F1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62206A45" w14:textId="5CA001F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439" w:type="pct"/>
          </w:tcPr>
          <w:p w14:paraId="1099BF7F" w14:textId="45E80C1A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5542A39" w14:textId="72251F54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8E4CAAA" w14:textId="152FCA36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C3F9C46" w14:textId="656D3449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F5AEBF7" w14:textId="01C5B7B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423" w:type="pct"/>
          </w:tcPr>
          <w:p w14:paraId="0E1B47F6" w14:textId="0A27623A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7FCA2093" w14:textId="77777777" w:rsidTr="00B33A84">
        <w:trPr>
          <w:trHeight w:val="661"/>
        </w:trPr>
        <w:tc>
          <w:tcPr>
            <w:tcW w:w="291" w:type="pct"/>
            <w:vMerge/>
          </w:tcPr>
          <w:p w14:paraId="5F3E2EA3" w14:textId="0CBF9291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F8FF9C1" w14:textId="4C38B5E3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6262836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016D5974" w14:textId="30E18B5E" w:rsidR="003717FA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5B0D5FD3" w14:textId="2142FC65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439" w:type="pct"/>
          </w:tcPr>
          <w:p w14:paraId="2B2213B2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55A6423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7C06FB4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C8A0FD3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578DFDC6" w14:textId="30016A6D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50,00</w:t>
            </w:r>
          </w:p>
        </w:tc>
        <w:tc>
          <w:tcPr>
            <w:tcW w:w="423" w:type="pct"/>
          </w:tcPr>
          <w:p w14:paraId="1F404600" w14:textId="777777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0DFA9E38" w14:textId="77777777" w:rsidTr="00B33A84">
        <w:trPr>
          <w:trHeight w:val="45"/>
        </w:trPr>
        <w:tc>
          <w:tcPr>
            <w:tcW w:w="291" w:type="pct"/>
            <w:vMerge w:val="restart"/>
          </w:tcPr>
          <w:p w14:paraId="4DBDF4DC" w14:textId="52AF9A98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154" w:type="pct"/>
            <w:vMerge w:val="restart"/>
          </w:tcPr>
          <w:p w14:paraId="0B676E6C" w14:textId="0D92CE8E" w:rsidR="003717FA" w:rsidRPr="00D81A59" w:rsidRDefault="003717FA" w:rsidP="003717FA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Основное мероприятие. Участие в региональном проекте «Региональная и местная дорожная сеть» (до 31.12.2025), в т.ч.:</w:t>
            </w:r>
          </w:p>
        </w:tc>
        <w:tc>
          <w:tcPr>
            <w:tcW w:w="405" w:type="pct"/>
          </w:tcPr>
          <w:p w14:paraId="1A03D830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208970B2" w14:textId="52612FFA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39" w:type="pct"/>
          </w:tcPr>
          <w:p w14:paraId="53B52C89" w14:textId="0E8D44BC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87A75BC" w14:textId="7F0ADB49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D0391B4" w14:textId="2A255D25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CF96927" w14:textId="373166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743D0F1" w14:textId="7AA880C5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23" w:type="pct"/>
          </w:tcPr>
          <w:p w14:paraId="400B564D" w14:textId="41A85EAF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717FA" w:rsidRPr="00D81A59" w14:paraId="5A05A702" w14:textId="77777777" w:rsidTr="00B33A84">
        <w:trPr>
          <w:trHeight w:val="551"/>
        </w:trPr>
        <w:tc>
          <w:tcPr>
            <w:tcW w:w="291" w:type="pct"/>
            <w:vMerge/>
          </w:tcPr>
          <w:p w14:paraId="62948071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6104E6E" w14:textId="77777777" w:rsidR="003717FA" w:rsidRPr="00D81A59" w:rsidRDefault="003717FA" w:rsidP="003717FA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A9DDAED" w14:textId="77777777" w:rsidR="003717FA" w:rsidRPr="00D81A59" w:rsidRDefault="003717FA" w:rsidP="003717F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44E4B7CC" w14:textId="7322FE01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39" w:type="pct"/>
          </w:tcPr>
          <w:p w14:paraId="156BF710" w14:textId="7C58CB13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9F1CE24" w14:textId="6B747A06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C7E3728" w14:textId="5EBE3CC8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116F1F2" w14:textId="71FE57B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84C807F" w14:textId="7B61282E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23" w:type="pct"/>
          </w:tcPr>
          <w:p w14:paraId="5BF4D113" w14:textId="5F576377" w:rsidR="003717FA" w:rsidRPr="00D81A59" w:rsidRDefault="003717FA" w:rsidP="003717FA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1ACCB58F" w14:textId="77777777" w:rsidTr="00B33A84">
        <w:trPr>
          <w:trHeight w:val="577"/>
        </w:trPr>
        <w:tc>
          <w:tcPr>
            <w:tcW w:w="291" w:type="pct"/>
            <w:vMerge w:val="restart"/>
            <w:hideMark/>
          </w:tcPr>
          <w:p w14:paraId="5CAD0819" w14:textId="108D951C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1154" w:type="pct"/>
            <w:vMerge w:val="restart"/>
            <w:hideMark/>
          </w:tcPr>
          <w:p w14:paraId="64EEC859" w14:textId="2DB03E2F" w:rsidR="00D11333" w:rsidRPr="00D81A59" w:rsidRDefault="00D11333" w:rsidP="00D11333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405" w:type="pct"/>
            <w:hideMark/>
          </w:tcPr>
          <w:p w14:paraId="3788ED27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AFEBD73" w14:textId="2119992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39" w:type="pct"/>
          </w:tcPr>
          <w:p w14:paraId="39B694CF" w14:textId="51FB3E7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2C778D3C" w14:textId="7B19B0C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1720DF1" w14:textId="26EE96A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F8D938C" w14:textId="6124AFD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5620FCB" w14:textId="7C47CB1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23" w:type="pct"/>
          </w:tcPr>
          <w:p w14:paraId="74206B99" w14:textId="4BCF12E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DD7E683" w14:textId="77777777" w:rsidTr="00B33A84">
        <w:trPr>
          <w:trHeight w:val="45"/>
        </w:trPr>
        <w:tc>
          <w:tcPr>
            <w:tcW w:w="291" w:type="pct"/>
            <w:vMerge/>
            <w:hideMark/>
          </w:tcPr>
          <w:p w14:paraId="3A5DF4DC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1876175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1B28E90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A13E19C" w14:textId="526324D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39" w:type="pct"/>
          </w:tcPr>
          <w:p w14:paraId="27C2F977" w14:textId="155E3E0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7DE901E6" w14:textId="073F6D0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EFAD32E" w14:textId="6E6B1195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7848B04" w14:textId="2101B74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22D5E34F" w14:textId="42C4BF1A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159 395,21</w:t>
            </w:r>
          </w:p>
        </w:tc>
        <w:tc>
          <w:tcPr>
            <w:tcW w:w="423" w:type="pct"/>
          </w:tcPr>
          <w:p w14:paraId="39A36EA1" w14:textId="03B76E7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41C5EE6" w14:textId="77777777" w:rsidTr="00B33A84">
        <w:trPr>
          <w:trHeight w:val="45"/>
        </w:trPr>
        <w:tc>
          <w:tcPr>
            <w:tcW w:w="291" w:type="pct"/>
            <w:vMerge w:val="restart"/>
            <w:hideMark/>
          </w:tcPr>
          <w:p w14:paraId="3B412A8C" w14:textId="2891011A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1.2</w:t>
            </w:r>
          </w:p>
        </w:tc>
        <w:tc>
          <w:tcPr>
            <w:tcW w:w="1154" w:type="pct"/>
            <w:vMerge w:val="restart"/>
            <w:hideMark/>
          </w:tcPr>
          <w:p w14:paraId="4E0A21B6" w14:textId="108D896C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Приоритетный проект «Участие в региональном проекте «Региональная и местная дорожная сеть» (с 01.01.2026), в т.ч.:</w:t>
            </w:r>
          </w:p>
        </w:tc>
        <w:tc>
          <w:tcPr>
            <w:tcW w:w="405" w:type="pct"/>
            <w:hideMark/>
          </w:tcPr>
          <w:p w14:paraId="75BC2FAF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F7E5458" w14:textId="28757D6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360 200,00</w:t>
            </w:r>
          </w:p>
        </w:tc>
        <w:tc>
          <w:tcPr>
            <w:tcW w:w="439" w:type="pct"/>
          </w:tcPr>
          <w:p w14:paraId="3C7692E7" w14:textId="1AAE137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2BEE8714" w14:textId="2C1E85F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8C0D7F7" w14:textId="2D0F387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92A066F" w14:textId="4526E61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C4592C8" w14:textId="267F72E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360 200,00</w:t>
            </w:r>
          </w:p>
        </w:tc>
        <w:tc>
          <w:tcPr>
            <w:tcW w:w="423" w:type="pct"/>
          </w:tcPr>
          <w:p w14:paraId="38AD1C1D" w14:textId="34DB8F65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EB27C3D" w14:textId="77777777" w:rsidTr="00B33A84">
        <w:trPr>
          <w:trHeight w:val="20"/>
        </w:trPr>
        <w:tc>
          <w:tcPr>
            <w:tcW w:w="291" w:type="pct"/>
            <w:vMerge/>
            <w:hideMark/>
          </w:tcPr>
          <w:p w14:paraId="1AA48180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408C8CB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00BDD8D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723F40D6" w14:textId="476DFAB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39" w:type="pct"/>
          </w:tcPr>
          <w:p w14:paraId="7FA7510B" w14:textId="743B2FA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50DD0436" w14:textId="37575C8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9F77724" w14:textId="20C95F4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5A26CA8" w14:textId="4E260A6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32F34EF" w14:textId="529F280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23" w:type="pct"/>
          </w:tcPr>
          <w:p w14:paraId="0A86C14E" w14:textId="0BBBA9B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7A257C7E" w14:textId="77777777" w:rsidTr="00B33A84">
        <w:trPr>
          <w:trHeight w:val="50"/>
        </w:trPr>
        <w:tc>
          <w:tcPr>
            <w:tcW w:w="291" w:type="pct"/>
            <w:vMerge/>
          </w:tcPr>
          <w:p w14:paraId="45F87124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71942C6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F2397D2" w14:textId="4A1BB680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238430BA" w14:textId="6570C4A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39" w:type="pct"/>
          </w:tcPr>
          <w:p w14:paraId="214E167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49" w:type="pct"/>
          </w:tcPr>
          <w:p w14:paraId="4BC03389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28" w:type="pct"/>
          </w:tcPr>
          <w:p w14:paraId="2785EEF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8" w:type="pct"/>
          </w:tcPr>
          <w:p w14:paraId="582DCF5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7" w:type="pct"/>
          </w:tcPr>
          <w:p w14:paraId="70788410" w14:textId="4C2B810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23" w:type="pct"/>
          </w:tcPr>
          <w:p w14:paraId="5A6F47E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1333" w:rsidRPr="00D81A59" w14:paraId="0768FB15" w14:textId="77777777" w:rsidTr="00B33A84">
        <w:trPr>
          <w:trHeight w:val="50"/>
        </w:trPr>
        <w:tc>
          <w:tcPr>
            <w:tcW w:w="291" w:type="pct"/>
            <w:vMerge/>
            <w:hideMark/>
          </w:tcPr>
          <w:p w14:paraId="5055251F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D7E04EE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B41BD09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1690032B" w14:textId="33FDE8EC" w:rsidR="00D11333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2DD640E5" w14:textId="5CD3589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63 100,00</w:t>
            </w:r>
          </w:p>
        </w:tc>
        <w:tc>
          <w:tcPr>
            <w:tcW w:w="439" w:type="pct"/>
          </w:tcPr>
          <w:p w14:paraId="0F84547B" w14:textId="6C134B0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62A9AA81" w14:textId="715FDA0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1FEFD11" w14:textId="4D99C8D6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E3F45B9" w14:textId="56D3093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C62AE29" w14:textId="38D17595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63 100,00</w:t>
            </w:r>
          </w:p>
        </w:tc>
        <w:tc>
          <w:tcPr>
            <w:tcW w:w="423" w:type="pct"/>
          </w:tcPr>
          <w:p w14:paraId="0A7A0D9D" w14:textId="2B9AC11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374EC5E6" w14:textId="77777777" w:rsidTr="00B33A84">
        <w:trPr>
          <w:trHeight w:val="20"/>
        </w:trPr>
        <w:tc>
          <w:tcPr>
            <w:tcW w:w="291" w:type="pct"/>
            <w:vMerge w:val="restart"/>
            <w:hideMark/>
          </w:tcPr>
          <w:p w14:paraId="72D90467" w14:textId="33BA8750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1.2.1</w:t>
            </w:r>
          </w:p>
        </w:tc>
        <w:tc>
          <w:tcPr>
            <w:tcW w:w="1154" w:type="pct"/>
            <w:vMerge w:val="restart"/>
            <w:hideMark/>
          </w:tcPr>
          <w:p w14:paraId="0A8AD816" w14:textId="418DA96F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Капитальный ремонт и ремонт дорог и сооружений на них</w:t>
            </w:r>
          </w:p>
        </w:tc>
        <w:tc>
          <w:tcPr>
            <w:tcW w:w="405" w:type="pct"/>
            <w:hideMark/>
          </w:tcPr>
          <w:p w14:paraId="0B90706E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F35D46C" w14:textId="35FCC6E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360 200,00</w:t>
            </w:r>
          </w:p>
        </w:tc>
        <w:tc>
          <w:tcPr>
            <w:tcW w:w="439" w:type="pct"/>
          </w:tcPr>
          <w:p w14:paraId="0F23106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4F37DDE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D480AF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FDA1DE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2DB9A472" w14:textId="2D21B75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360 200,00</w:t>
            </w:r>
          </w:p>
        </w:tc>
        <w:tc>
          <w:tcPr>
            <w:tcW w:w="423" w:type="pct"/>
          </w:tcPr>
          <w:p w14:paraId="45E6837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9AB9137" w14:textId="77777777" w:rsidTr="00B33A84">
        <w:trPr>
          <w:trHeight w:val="20"/>
        </w:trPr>
        <w:tc>
          <w:tcPr>
            <w:tcW w:w="291" w:type="pct"/>
            <w:vMerge/>
            <w:hideMark/>
          </w:tcPr>
          <w:p w14:paraId="640AD594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0EB0847B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4D723E0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6C87FCE6" w14:textId="679D2C2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39" w:type="pct"/>
          </w:tcPr>
          <w:p w14:paraId="37FDEA0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2309078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C71D9B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6B968D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1F7DE84" w14:textId="26C298F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23" w:type="pct"/>
          </w:tcPr>
          <w:p w14:paraId="0D2042B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8F04E86" w14:textId="77777777" w:rsidTr="00B33A84">
        <w:trPr>
          <w:trHeight w:val="45"/>
        </w:trPr>
        <w:tc>
          <w:tcPr>
            <w:tcW w:w="291" w:type="pct"/>
            <w:vMerge/>
          </w:tcPr>
          <w:p w14:paraId="5B1CF634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11E164A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A49CFD9" w14:textId="474707F4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7CB7B629" w14:textId="1D2542A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39" w:type="pct"/>
          </w:tcPr>
          <w:p w14:paraId="2ED431B7" w14:textId="6FE6D69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D8405D6" w14:textId="05C2436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CE099BD" w14:textId="089FBDD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F76CDEF" w14:textId="73421C78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BC747C8" w14:textId="00105CA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180 100,00</w:t>
            </w:r>
          </w:p>
        </w:tc>
        <w:tc>
          <w:tcPr>
            <w:tcW w:w="423" w:type="pct"/>
          </w:tcPr>
          <w:p w14:paraId="7719842B" w14:textId="3E0F283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2A2FF0F" w14:textId="77777777" w:rsidTr="00B33A84">
        <w:trPr>
          <w:trHeight w:val="45"/>
        </w:trPr>
        <w:tc>
          <w:tcPr>
            <w:tcW w:w="291" w:type="pct"/>
            <w:vMerge/>
            <w:hideMark/>
          </w:tcPr>
          <w:p w14:paraId="35EEA9B2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FF0ECC7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7B6BEE65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78B86355" w14:textId="76A599A4" w:rsidR="00D11333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54C7BA4D" w14:textId="614A702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63 100,00</w:t>
            </w:r>
          </w:p>
        </w:tc>
        <w:tc>
          <w:tcPr>
            <w:tcW w:w="439" w:type="pct"/>
          </w:tcPr>
          <w:p w14:paraId="0D42F0B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5C19870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A5DFC9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2B13AD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42C786B" w14:textId="7B4A8F5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63 100,00</w:t>
            </w:r>
          </w:p>
        </w:tc>
        <w:tc>
          <w:tcPr>
            <w:tcW w:w="423" w:type="pct"/>
          </w:tcPr>
          <w:p w14:paraId="791480E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7F32A9FA" w14:textId="77777777" w:rsidTr="0018204F">
        <w:trPr>
          <w:trHeight w:val="20"/>
        </w:trPr>
        <w:tc>
          <w:tcPr>
            <w:tcW w:w="291" w:type="pct"/>
            <w:vMerge w:val="restart"/>
            <w:hideMark/>
          </w:tcPr>
          <w:p w14:paraId="61750D33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154" w:type="pct"/>
            <w:vMerge w:val="restart"/>
            <w:hideMark/>
          </w:tcPr>
          <w:p w14:paraId="62883CAF" w14:textId="13DEC41D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Подпрограмма 2 «Повышение безопасности дорожного движения на территории ЗАТО Северск»</w:t>
            </w:r>
          </w:p>
        </w:tc>
        <w:tc>
          <w:tcPr>
            <w:tcW w:w="405" w:type="pct"/>
            <w:hideMark/>
          </w:tcPr>
          <w:p w14:paraId="1F8CF9A4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1C9EA" w14:textId="7AAD021F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89 951,94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BFED6" w14:textId="16E6661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C0FB7" w14:textId="2FC8E8B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63AD42" w14:textId="552FB23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78,00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A8549" w14:textId="7750A72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84 176,90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D7FFDD" w14:textId="199D123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7263C" w14:textId="10F1689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5 697,04</w:t>
            </w:r>
          </w:p>
        </w:tc>
      </w:tr>
      <w:tr w:rsidR="003B60BE" w:rsidRPr="00D81A59" w14:paraId="2E9C42BD" w14:textId="77777777" w:rsidTr="0018204F">
        <w:trPr>
          <w:trHeight w:val="20"/>
        </w:trPr>
        <w:tc>
          <w:tcPr>
            <w:tcW w:w="291" w:type="pct"/>
            <w:vMerge/>
            <w:hideMark/>
          </w:tcPr>
          <w:p w14:paraId="55AFE863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872EE83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C34FB8B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E92D" w14:textId="5440FFF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27 459,46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D8297B" w14:textId="613808B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BC2E20" w14:textId="4911A1A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423E51" w14:textId="715C5C9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D8837" w14:textId="2B84164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25 622,29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3F50D7" w14:textId="16FB5D1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46A7B3" w14:textId="42E4210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1 811,17</w:t>
            </w:r>
          </w:p>
        </w:tc>
      </w:tr>
      <w:tr w:rsidR="003B60BE" w:rsidRPr="00D81A59" w14:paraId="7F518A60" w14:textId="77777777" w:rsidTr="0018204F">
        <w:trPr>
          <w:trHeight w:val="20"/>
        </w:trPr>
        <w:tc>
          <w:tcPr>
            <w:tcW w:w="291" w:type="pct"/>
            <w:vMerge/>
            <w:hideMark/>
          </w:tcPr>
          <w:p w14:paraId="3BB915C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685CB03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15CA09C2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51EE3" w14:textId="76BCD8A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27 566,67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EA1EA" w14:textId="7EF8986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6515F" w14:textId="6299076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9C7F4E" w14:textId="4E1E6B1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CCAC5A" w14:textId="64FBCE4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25 398,65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FCCA72" w14:textId="306242F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475340" w14:textId="44A9CE4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2 142,02</w:t>
            </w:r>
          </w:p>
        </w:tc>
      </w:tr>
      <w:tr w:rsidR="003B60BE" w:rsidRPr="00D81A59" w14:paraId="5B16BF1E" w14:textId="77777777" w:rsidTr="0018204F">
        <w:trPr>
          <w:trHeight w:val="20"/>
        </w:trPr>
        <w:tc>
          <w:tcPr>
            <w:tcW w:w="291" w:type="pct"/>
            <w:vMerge/>
            <w:hideMark/>
          </w:tcPr>
          <w:p w14:paraId="763673B1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22014005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501B6E4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20FB6" w14:textId="65AA564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34 925,81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B18C84" w14:textId="385B4A1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85DCC" w14:textId="24215A7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E33DA4" w14:textId="0D76253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C090F2" w14:textId="0DB7C71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33 155,96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581FC" w14:textId="5DF8E7E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1E4E4" w14:textId="0D21758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1 743,85</w:t>
            </w:r>
          </w:p>
        </w:tc>
      </w:tr>
      <w:tr w:rsidR="003B60BE" w:rsidRPr="00D81A59" w14:paraId="3628E8C0" w14:textId="77777777" w:rsidTr="0018204F">
        <w:trPr>
          <w:trHeight w:val="20"/>
        </w:trPr>
        <w:tc>
          <w:tcPr>
            <w:tcW w:w="291" w:type="pct"/>
            <w:vMerge/>
          </w:tcPr>
          <w:p w14:paraId="47D612D4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A9D3A89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D7AE77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7CDB8CB5" w14:textId="0F0F5FCF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EE2C" w14:textId="1ABCE0F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34 925,81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0ACF8B" w14:textId="14DC529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C90539" w14:textId="4721E7D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DA541E" w14:textId="0545B0C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9D8D8" w14:textId="0B5B7E5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33 155,96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0970F" w14:textId="5E98DA9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8FE3F5" w14:textId="29D599C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1 743,85</w:t>
            </w:r>
          </w:p>
        </w:tc>
      </w:tr>
      <w:tr w:rsidR="00D11333" w:rsidRPr="00D81A59" w14:paraId="24219DEC" w14:textId="77777777" w:rsidTr="006153E1">
        <w:trPr>
          <w:trHeight w:val="70"/>
        </w:trPr>
        <w:tc>
          <w:tcPr>
            <w:tcW w:w="291" w:type="pct"/>
            <w:vMerge w:val="restart"/>
            <w:hideMark/>
          </w:tcPr>
          <w:p w14:paraId="12AEB5E5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154" w:type="pct"/>
            <w:vMerge w:val="restart"/>
            <w:hideMark/>
          </w:tcPr>
          <w:p w14:paraId="5384DD6B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Основное мероприятие.</w:t>
            </w:r>
          </w:p>
          <w:p w14:paraId="1EDFCFC5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Развитие и совершенствование системы по формированию законопослушного поведения участников дорожного движения </w:t>
            </w:r>
          </w:p>
          <w:p w14:paraId="2B2F39CC" w14:textId="0B327915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(до 31.12.2025), в т.ч.:</w:t>
            </w:r>
          </w:p>
        </w:tc>
        <w:tc>
          <w:tcPr>
            <w:tcW w:w="405" w:type="pct"/>
            <w:hideMark/>
          </w:tcPr>
          <w:p w14:paraId="4DC91E7A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7A3003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34C2C4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C4B61A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2EE36E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7BD610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741632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F5B142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C81A44B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38B43A94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538236B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5B3B00B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975465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317BE11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40E3327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7140A7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6E1BAF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CCF5441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3AD5AD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05AD08B6" w14:textId="77777777" w:rsidTr="006153E1">
        <w:trPr>
          <w:trHeight w:val="70"/>
        </w:trPr>
        <w:tc>
          <w:tcPr>
            <w:tcW w:w="291" w:type="pct"/>
            <w:vMerge w:val="restart"/>
            <w:hideMark/>
          </w:tcPr>
          <w:p w14:paraId="516EB7E5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2.1.1</w:t>
            </w:r>
          </w:p>
        </w:tc>
        <w:tc>
          <w:tcPr>
            <w:tcW w:w="1154" w:type="pct"/>
            <w:vMerge w:val="restart"/>
            <w:hideMark/>
          </w:tcPr>
          <w:p w14:paraId="1F91B970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405" w:type="pct"/>
            <w:hideMark/>
          </w:tcPr>
          <w:p w14:paraId="3483D115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FF8F2D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C88DE4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9C3F7C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E063B2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019270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FFB372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A8905B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305EDF7" w14:textId="77777777" w:rsidTr="00B33A84">
        <w:trPr>
          <w:trHeight w:val="577"/>
        </w:trPr>
        <w:tc>
          <w:tcPr>
            <w:tcW w:w="291" w:type="pct"/>
            <w:vMerge/>
            <w:hideMark/>
          </w:tcPr>
          <w:p w14:paraId="5A33EFAE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57EBD95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A3BA8AA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DC249B1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191CD2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178912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964AD2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652946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2914A70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F03775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3A34ED80" w14:textId="77777777" w:rsidTr="006153E1">
        <w:trPr>
          <w:trHeight w:val="20"/>
        </w:trPr>
        <w:tc>
          <w:tcPr>
            <w:tcW w:w="291" w:type="pct"/>
            <w:vMerge w:val="restart"/>
            <w:hideMark/>
          </w:tcPr>
          <w:p w14:paraId="7D120EF8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2.1.2</w:t>
            </w:r>
          </w:p>
        </w:tc>
        <w:tc>
          <w:tcPr>
            <w:tcW w:w="1154" w:type="pct"/>
            <w:vMerge w:val="restart"/>
            <w:hideMark/>
          </w:tcPr>
          <w:p w14:paraId="38D53595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405" w:type="pct"/>
            <w:hideMark/>
          </w:tcPr>
          <w:p w14:paraId="667567C6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11AFE2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396101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6EF412F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488EBB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3C8B9A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6872F8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034F20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5AE69C34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1B8818F3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F31E6C3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86EA16E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733C39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7E34E6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6643710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453E89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20EDAE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EF06E9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2914A9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7AF4BAFE" w14:textId="77777777" w:rsidTr="006153E1">
        <w:trPr>
          <w:trHeight w:val="146"/>
        </w:trPr>
        <w:tc>
          <w:tcPr>
            <w:tcW w:w="291" w:type="pct"/>
            <w:vMerge w:val="restart"/>
            <w:hideMark/>
          </w:tcPr>
          <w:p w14:paraId="268DF1EF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2.1.3</w:t>
            </w:r>
          </w:p>
        </w:tc>
        <w:tc>
          <w:tcPr>
            <w:tcW w:w="1154" w:type="pct"/>
            <w:vMerge w:val="restart"/>
            <w:hideMark/>
          </w:tcPr>
          <w:p w14:paraId="2E872125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Организация в печатных средствах массовой информации специальных тематических рубрик для систематического освещения проблемных</w:t>
            </w:r>
          </w:p>
          <w:p w14:paraId="110F4F4A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вопросов по безопасности дорожного движения</w:t>
            </w:r>
          </w:p>
        </w:tc>
        <w:tc>
          <w:tcPr>
            <w:tcW w:w="405" w:type="pct"/>
            <w:hideMark/>
          </w:tcPr>
          <w:p w14:paraId="1361869E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F76042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0D88FB9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5B293F7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87390E1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489DA2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783293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B933F6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3B89788" w14:textId="77777777" w:rsidTr="006153E1">
        <w:trPr>
          <w:trHeight w:val="20"/>
        </w:trPr>
        <w:tc>
          <w:tcPr>
            <w:tcW w:w="291" w:type="pct"/>
            <w:vMerge/>
            <w:hideMark/>
          </w:tcPr>
          <w:p w14:paraId="19B69B49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0D70007C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1CCF5B08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9E40E6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1D09971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3F5B84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4AC3A3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E430EF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DA1637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3D028C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AAC77D2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47B06130" w14:textId="469CDBDE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2.1</w:t>
            </w:r>
          </w:p>
        </w:tc>
        <w:tc>
          <w:tcPr>
            <w:tcW w:w="1154" w:type="pct"/>
            <w:vMerge w:val="restart"/>
          </w:tcPr>
          <w:p w14:paraId="548D5AA2" w14:textId="1BB468BB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КПМ «Формирование законопослушного поведения участников дорожного движения» (с 01.01.2026)</w:t>
            </w:r>
          </w:p>
        </w:tc>
        <w:tc>
          <w:tcPr>
            <w:tcW w:w="405" w:type="pct"/>
          </w:tcPr>
          <w:p w14:paraId="4DDADDC8" w14:textId="0C57A344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607B0ED5" w14:textId="191F208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BF4DEAA" w14:textId="5A2E9C3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C0EFF11" w14:textId="492B383A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65C0AD0" w14:textId="1A18F1E6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417AD06" w14:textId="4A04BC7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B558264" w14:textId="32BE74F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A780D8B" w14:textId="4F995AB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3BD0A694" w14:textId="77777777" w:rsidTr="006153E1">
        <w:trPr>
          <w:trHeight w:val="20"/>
        </w:trPr>
        <w:tc>
          <w:tcPr>
            <w:tcW w:w="291" w:type="pct"/>
            <w:vMerge/>
          </w:tcPr>
          <w:p w14:paraId="557D8376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B292D58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5BD5CE4" w14:textId="38DDA139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4CA15B16" w14:textId="4E2E669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5304709" w14:textId="65239BE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82221A1" w14:textId="2220EB5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070CC8C" w14:textId="63F0930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263CD09" w14:textId="1F45AFD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9BD9242" w14:textId="4F77905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8A0CC76" w14:textId="38E92D2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1B150BB8" w14:textId="77777777" w:rsidTr="006153E1">
        <w:trPr>
          <w:trHeight w:val="20"/>
        </w:trPr>
        <w:tc>
          <w:tcPr>
            <w:tcW w:w="291" w:type="pct"/>
            <w:vMerge/>
          </w:tcPr>
          <w:p w14:paraId="4E936231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72AD742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190B035" w14:textId="4058C41C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76C4A1B0" w14:textId="6475F8F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07BE53B" w14:textId="1CDC5C9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C15F1DB" w14:textId="4CD7FBC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0EC4E47" w14:textId="14E381C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483CCF7" w14:textId="76F65966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F5AEB09" w14:textId="63D0A16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DF780CC" w14:textId="55CCD64A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1C2418F3" w14:textId="77777777" w:rsidTr="006153E1">
        <w:trPr>
          <w:trHeight w:val="20"/>
        </w:trPr>
        <w:tc>
          <w:tcPr>
            <w:tcW w:w="291" w:type="pct"/>
            <w:vMerge/>
          </w:tcPr>
          <w:p w14:paraId="6EB77D85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0574CCF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3AB7BBE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002A4D7C" w14:textId="54B6F99F" w:rsidR="00D11333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71EB4EEF" w14:textId="67021E5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B400C34" w14:textId="5753D098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32105FA" w14:textId="45763CE5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4EF0EA0" w14:textId="640B09B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21102EB" w14:textId="167F7F6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1A9AF57" w14:textId="344668E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5B85866" w14:textId="0C34514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0BBD4BCE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08EE7B7C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154" w:type="pct"/>
            <w:vMerge w:val="restart"/>
          </w:tcPr>
          <w:p w14:paraId="400404EF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Основное мероприятие. </w:t>
            </w:r>
          </w:p>
          <w:p w14:paraId="753E2A33" w14:textId="4041B648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Оснащение детских учреждений специализированными элементами дорожного обустройства и обучения (до 31.12.2025), в т.ч.:</w:t>
            </w:r>
          </w:p>
        </w:tc>
        <w:tc>
          <w:tcPr>
            <w:tcW w:w="405" w:type="pct"/>
          </w:tcPr>
          <w:p w14:paraId="6CE5DD83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96FD583" w14:textId="7763834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625EE43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D662C2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3B9D9E0" w14:textId="08366EA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0BE80EE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090E4B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B104F4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67D0A54" w14:textId="77777777" w:rsidTr="006153E1">
        <w:trPr>
          <w:trHeight w:val="20"/>
        </w:trPr>
        <w:tc>
          <w:tcPr>
            <w:tcW w:w="291" w:type="pct"/>
            <w:vMerge/>
          </w:tcPr>
          <w:p w14:paraId="7811D37B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EEB17FB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C03F396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EA4C7EA" w14:textId="1088B7C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529630C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6D9204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2B8E8B0" w14:textId="277EA08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7AC3830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9875EC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C7B6FC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AD83535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7940FD82" w14:textId="2600C269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2.2.1</w:t>
            </w:r>
          </w:p>
        </w:tc>
        <w:tc>
          <w:tcPr>
            <w:tcW w:w="1154" w:type="pct"/>
            <w:vMerge w:val="restart"/>
          </w:tcPr>
          <w:p w14:paraId="4D4A5BF6" w14:textId="195D696D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Модернизация детского автогородка при МБУ ДО «Центр «Поиск»</w:t>
            </w:r>
          </w:p>
        </w:tc>
        <w:tc>
          <w:tcPr>
            <w:tcW w:w="405" w:type="pct"/>
          </w:tcPr>
          <w:p w14:paraId="38B6D066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8659F5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D9E8E9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6D21E3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5DDDD2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B79EB59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F46886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501384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3F230F01" w14:textId="77777777" w:rsidTr="006153E1">
        <w:trPr>
          <w:trHeight w:val="20"/>
        </w:trPr>
        <w:tc>
          <w:tcPr>
            <w:tcW w:w="291" w:type="pct"/>
            <w:vMerge/>
          </w:tcPr>
          <w:p w14:paraId="037E2E6A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AC74B3D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A9E1582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4DAC1ED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5F27757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7D351B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0F3C03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222B25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81F6BD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CCA120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974A356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26FFD0FD" w14:textId="567C689B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2.2.2</w:t>
            </w:r>
          </w:p>
        </w:tc>
        <w:tc>
          <w:tcPr>
            <w:tcW w:w="1154" w:type="pct"/>
            <w:vMerge w:val="restart"/>
          </w:tcPr>
          <w:p w14:paraId="3F0150AD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405" w:type="pct"/>
          </w:tcPr>
          <w:p w14:paraId="3080E3BA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BAD191B" w14:textId="4FA3974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1AA9060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1597051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F36C697" w14:textId="533D0625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336D6FA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8619A5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68A79F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9A35C54" w14:textId="77777777" w:rsidTr="00504C99">
        <w:trPr>
          <w:trHeight w:val="1505"/>
        </w:trPr>
        <w:tc>
          <w:tcPr>
            <w:tcW w:w="291" w:type="pct"/>
            <w:vMerge/>
          </w:tcPr>
          <w:p w14:paraId="7AAAE817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996AFFF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4EA8401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63D7074F" w14:textId="0E8B379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4B403FB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AD9E78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495581B" w14:textId="02B1C62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4061C0B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012B6CE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C01519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631249E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228EE06C" w14:textId="0B1342F5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2.2.3</w:t>
            </w:r>
          </w:p>
        </w:tc>
        <w:tc>
          <w:tcPr>
            <w:tcW w:w="1154" w:type="pct"/>
            <w:vMerge w:val="restart"/>
          </w:tcPr>
          <w:p w14:paraId="5E4444F5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Приобретение автобусов для осуществления организованных перевозок детей</w:t>
            </w:r>
          </w:p>
        </w:tc>
        <w:tc>
          <w:tcPr>
            <w:tcW w:w="405" w:type="pct"/>
          </w:tcPr>
          <w:p w14:paraId="7C164DE8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EB7B47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68941F5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5821C4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B84807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540AAB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CE33B99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09DF0F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4D5F21A" w14:textId="77777777" w:rsidTr="006153E1">
        <w:trPr>
          <w:trHeight w:val="20"/>
        </w:trPr>
        <w:tc>
          <w:tcPr>
            <w:tcW w:w="291" w:type="pct"/>
            <w:vMerge/>
          </w:tcPr>
          <w:p w14:paraId="06569DCA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3F0006F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94D890C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E8F92A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4FB310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3955B4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3DC467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487B3D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50C42C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ADFC00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450C045" w14:textId="77777777" w:rsidTr="00504C99">
        <w:trPr>
          <w:trHeight w:val="452"/>
        </w:trPr>
        <w:tc>
          <w:tcPr>
            <w:tcW w:w="291" w:type="pct"/>
            <w:vMerge w:val="restart"/>
          </w:tcPr>
          <w:p w14:paraId="57CD1AD9" w14:textId="083A06AB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2.2.4</w:t>
            </w:r>
          </w:p>
        </w:tc>
        <w:tc>
          <w:tcPr>
            <w:tcW w:w="1154" w:type="pct"/>
            <w:vMerge w:val="restart"/>
          </w:tcPr>
          <w:p w14:paraId="728BE9FE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405" w:type="pct"/>
          </w:tcPr>
          <w:p w14:paraId="7C9CBC71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23F62EF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3674939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14E19B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C3D348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3142D7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82086E4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7F8F16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7387B8F0" w14:textId="77777777" w:rsidTr="00245331">
        <w:trPr>
          <w:trHeight w:val="51"/>
        </w:trPr>
        <w:tc>
          <w:tcPr>
            <w:tcW w:w="291" w:type="pct"/>
            <w:vMerge/>
          </w:tcPr>
          <w:p w14:paraId="08ED1373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A0FEA56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F9DAAA1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7EA79D9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F56293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777D7A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B99162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AF4CDD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C8A410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E595110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3DB11989" w14:textId="77777777" w:rsidTr="006153E1">
        <w:trPr>
          <w:trHeight w:val="20"/>
        </w:trPr>
        <w:tc>
          <w:tcPr>
            <w:tcW w:w="291" w:type="pct"/>
            <w:vMerge w:val="restart"/>
          </w:tcPr>
          <w:p w14:paraId="0B4D1FF5" w14:textId="6075668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2.2</w:t>
            </w:r>
          </w:p>
        </w:tc>
        <w:tc>
          <w:tcPr>
            <w:tcW w:w="1154" w:type="pct"/>
            <w:vMerge w:val="restart"/>
          </w:tcPr>
          <w:p w14:paraId="28CFAF94" w14:textId="75643AEE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КПМ «Формирование у детей навыков безопасного поведения на дорогах» (с 01.01.2026)</w:t>
            </w:r>
          </w:p>
        </w:tc>
        <w:tc>
          <w:tcPr>
            <w:tcW w:w="405" w:type="pct"/>
          </w:tcPr>
          <w:p w14:paraId="428F95BC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9702664" w14:textId="5D7E96C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52,00</w:t>
            </w:r>
          </w:p>
        </w:tc>
        <w:tc>
          <w:tcPr>
            <w:tcW w:w="439" w:type="pct"/>
          </w:tcPr>
          <w:p w14:paraId="7E7D7CA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F24FB7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8CF3555" w14:textId="47829CA6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52,00</w:t>
            </w:r>
          </w:p>
        </w:tc>
        <w:tc>
          <w:tcPr>
            <w:tcW w:w="438" w:type="pct"/>
          </w:tcPr>
          <w:p w14:paraId="003DCD7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5DFFB13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0BB54C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93AD9EB" w14:textId="77777777" w:rsidTr="006153E1">
        <w:trPr>
          <w:trHeight w:val="20"/>
        </w:trPr>
        <w:tc>
          <w:tcPr>
            <w:tcW w:w="291" w:type="pct"/>
            <w:vMerge/>
          </w:tcPr>
          <w:p w14:paraId="55227FF6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2793D470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D499EE2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3C6127E8" w14:textId="062DCE6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7644C70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4793FF8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3BFC46E" w14:textId="074C746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3EDF5B4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19BD3F7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40B86A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04FD4B0" w14:textId="77777777" w:rsidTr="006153E1">
        <w:trPr>
          <w:trHeight w:val="20"/>
        </w:trPr>
        <w:tc>
          <w:tcPr>
            <w:tcW w:w="291" w:type="pct"/>
            <w:vMerge/>
          </w:tcPr>
          <w:p w14:paraId="51C6C6E4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1C8ED59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44644FA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36D0F5E6" w14:textId="1D30396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9" w:type="pct"/>
          </w:tcPr>
          <w:p w14:paraId="0976528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B497E1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D77A2F4" w14:textId="00CA5378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21B35FF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975E50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8827859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CDAA34A" w14:textId="77777777" w:rsidTr="006153E1">
        <w:trPr>
          <w:trHeight w:val="20"/>
        </w:trPr>
        <w:tc>
          <w:tcPr>
            <w:tcW w:w="291" w:type="pct"/>
            <w:vMerge/>
          </w:tcPr>
          <w:p w14:paraId="0C98386C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6B947E6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F9175C4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4D081307" w14:textId="5A5F9387" w:rsidR="00D11333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(прогнозный период)</w:t>
            </w:r>
          </w:p>
        </w:tc>
        <w:tc>
          <w:tcPr>
            <w:tcW w:w="486" w:type="pct"/>
          </w:tcPr>
          <w:p w14:paraId="49CED087" w14:textId="5E1780D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26,00</w:t>
            </w:r>
          </w:p>
        </w:tc>
        <w:tc>
          <w:tcPr>
            <w:tcW w:w="439" w:type="pct"/>
          </w:tcPr>
          <w:p w14:paraId="1E22B4D8" w14:textId="2CB8EF3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480883A" w14:textId="4DBCDB5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1F6F708" w14:textId="6CF0D71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26,00</w:t>
            </w:r>
          </w:p>
        </w:tc>
        <w:tc>
          <w:tcPr>
            <w:tcW w:w="438" w:type="pct"/>
          </w:tcPr>
          <w:p w14:paraId="3A6FBF34" w14:textId="6E015FE4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C070ACD" w14:textId="45C8A92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5363D4D" w14:textId="3E0E632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011FF47C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319F1C0F" w14:textId="007CDE46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</w:t>
            </w:r>
          </w:p>
        </w:tc>
        <w:tc>
          <w:tcPr>
            <w:tcW w:w="1154" w:type="pct"/>
            <w:vMerge w:val="restart"/>
          </w:tcPr>
          <w:p w14:paraId="40044729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Основное мероприятие. </w:t>
            </w:r>
          </w:p>
          <w:p w14:paraId="7F2AD651" w14:textId="04A504DF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Приведение объектов муниципальной собственности в соответствие требованиям нормативных стандартов в части безопасности дорожного движения (до 31.12.2025), в т.ч.:</w:t>
            </w:r>
          </w:p>
        </w:tc>
        <w:tc>
          <w:tcPr>
            <w:tcW w:w="405" w:type="pct"/>
          </w:tcPr>
          <w:p w14:paraId="296CED3E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52D63B43" w14:textId="6D43B6A6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25 012,16</w:t>
            </w:r>
          </w:p>
        </w:tc>
        <w:tc>
          <w:tcPr>
            <w:tcW w:w="439" w:type="pct"/>
          </w:tcPr>
          <w:p w14:paraId="7FAC6E13" w14:textId="4330DCB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507CEF5" w14:textId="139B50A8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79B50D0" w14:textId="597FF63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C782429" w14:textId="4BDA4B7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23 200,99</w:t>
            </w:r>
          </w:p>
        </w:tc>
        <w:tc>
          <w:tcPr>
            <w:tcW w:w="487" w:type="pct"/>
          </w:tcPr>
          <w:p w14:paraId="3810289D" w14:textId="25433A8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6DCD68F" w14:textId="12484659" w:rsidR="00D11333" w:rsidRPr="00D81A59" w:rsidRDefault="00D11333" w:rsidP="00D11333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1 811,17</w:t>
            </w:r>
          </w:p>
        </w:tc>
      </w:tr>
      <w:tr w:rsidR="00D11333" w:rsidRPr="00D81A59" w14:paraId="7CA47BDA" w14:textId="77777777" w:rsidTr="00B33A84">
        <w:trPr>
          <w:trHeight w:val="20"/>
        </w:trPr>
        <w:tc>
          <w:tcPr>
            <w:tcW w:w="291" w:type="pct"/>
            <w:vMerge/>
          </w:tcPr>
          <w:p w14:paraId="41F2E5EE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E6BADBC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3F4D52C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02A2C497" w14:textId="27C1BD8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25 012,16</w:t>
            </w:r>
          </w:p>
        </w:tc>
        <w:tc>
          <w:tcPr>
            <w:tcW w:w="439" w:type="pct"/>
          </w:tcPr>
          <w:p w14:paraId="395C92E6" w14:textId="411D362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F7C4452" w14:textId="5E8DEE0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D55C233" w14:textId="7CE69EF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E07F225" w14:textId="11FAF36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23 200,99</w:t>
            </w:r>
          </w:p>
        </w:tc>
        <w:tc>
          <w:tcPr>
            <w:tcW w:w="487" w:type="pct"/>
          </w:tcPr>
          <w:p w14:paraId="41E16A8E" w14:textId="283706C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21D647A" w14:textId="43669AB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1 811,17</w:t>
            </w:r>
          </w:p>
        </w:tc>
      </w:tr>
      <w:tr w:rsidR="008B45A2" w:rsidRPr="00D81A59" w14:paraId="30D1BA58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0009FF58" w14:textId="25E17336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2.3.1</w:t>
            </w:r>
          </w:p>
        </w:tc>
        <w:tc>
          <w:tcPr>
            <w:tcW w:w="1154" w:type="pct"/>
            <w:vMerge w:val="restart"/>
          </w:tcPr>
          <w:p w14:paraId="1A958A0B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405" w:type="pct"/>
          </w:tcPr>
          <w:p w14:paraId="75DD8EE0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FBF2ECA" w14:textId="310A7B7F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1 577,36</w:t>
            </w:r>
          </w:p>
        </w:tc>
        <w:tc>
          <w:tcPr>
            <w:tcW w:w="439" w:type="pct"/>
          </w:tcPr>
          <w:p w14:paraId="7472D61E" w14:textId="78491BE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48D3BD3" w14:textId="3B69A7F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93D0277" w14:textId="22EB339A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4946FF6" w14:textId="41F868C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1 577,36</w:t>
            </w:r>
          </w:p>
        </w:tc>
        <w:tc>
          <w:tcPr>
            <w:tcW w:w="487" w:type="pct"/>
          </w:tcPr>
          <w:p w14:paraId="2D981D50" w14:textId="4A72FC06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06C2B9B" w14:textId="551F962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1CD7F69B" w14:textId="77777777" w:rsidTr="00B33A84">
        <w:trPr>
          <w:trHeight w:val="20"/>
        </w:trPr>
        <w:tc>
          <w:tcPr>
            <w:tcW w:w="291" w:type="pct"/>
            <w:vMerge/>
          </w:tcPr>
          <w:p w14:paraId="78E67E0F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D7EF937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B2B7EE2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EAF7E04" w14:textId="31B2B576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1 577,36</w:t>
            </w:r>
          </w:p>
        </w:tc>
        <w:tc>
          <w:tcPr>
            <w:tcW w:w="439" w:type="pct"/>
          </w:tcPr>
          <w:p w14:paraId="0D823819" w14:textId="75B77EE6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7AEC5FC" w14:textId="6DA8B31E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6EE4982" w14:textId="3732BB3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E86EED2" w14:textId="7B8F14B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1 577,36</w:t>
            </w:r>
          </w:p>
        </w:tc>
        <w:tc>
          <w:tcPr>
            <w:tcW w:w="487" w:type="pct"/>
          </w:tcPr>
          <w:p w14:paraId="7984CC05" w14:textId="2B76360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2C28E40" w14:textId="32C049D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13B40510" w14:textId="77777777" w:rsidTr="00B33A84">
        <w:trPr>
          <w:trHeight w:val="261"/>
        </w:trPr>
        <w:tc>
          <w:tcPr>
            <w:tcW w:w="291" w:type="pct"/>
            <w:vMerge w:val="restart"/>
          </w:tcPr>
          <w:p w14:paraId="6A2EA5A1" w14:textId="1F39F745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2.3.2</w:t>
            </w:r>
          </w:p>
        </w:tc>
        <w:tc>
          <w:tcPr>
            <w:tcW w:w="1154" w:type="pct"/>
            <w:vMerge w:val="restart"/>
          </w:tcPr>
          <w:p w14:paraId="1A9509C0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405" w:type="pct"/>
          </w:tcPr>
          <w:p w14:paraId="62A3D2AE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1D64570" w14:textId="5DF0E821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1 913,97</w:t>
            </w:r>
          </w:p>
        </w:tc>
        <w:tc>
          <w:tcPr>
            <w:tcW w:w="439" w:type="pct"/>
          </w:tcPr>
          <w:p w14:paraId="5432A690" w14:textId="5B1125B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62CCA17" w14:textId="54FD3BDE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F519DC8" w14:textId="08467F9F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91F0229" w14:textId="34038B7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1 913,97</w:t>
            </w:r>
          </w:p>
        </w:tc>
        <w:tc>
          <w:tcPr>
            <w:tcW w:w="487" w:type="pct"/>
          </w:tcPr>
          <w:p w14:paraId="25A2A627" w14:textId="330BCF0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107CF9A" w14:textId="5CBB21D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136DF4D0" w14:textId="77777777" w:rsidTr="00B33A84">
        <w:trPr>
          <w:trHeight w:val="20"/>
        </w:trPr>
        <w:tc>
          <w:tcPr>
            <w:tcW w:w="291" w:type="pct"/>
            <w:vMerge/>
          </w:tcPr>
          <w:p w14:paraId="7C33008A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BA8A425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FADFC94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70BF8B23" w14:textId="4EF0871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1 913,97</w:t>
            </w:r>
          </w:p>
        </w:tc>
        <w:tc>
          <w:tcPr>
            <w:tcW w:w="439" w:type="pct"/>
          </w:tcPr>
          <w:p w14:paraId="7F49A197" w14:textId="34CE1F4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46C92301" w14:textId="379AE2F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D50AEA9" w14:textId="1C7942B6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B49664F" w14:textId="10FF97F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1 913,97</w:t>
            </w:r>
          </w:p>
        </w:tc>
        <w:tc>
          <w:tcPr>
            <w:tcW w:w="487" w:type="pct"/>
          </w:tcPr>
          <w:p w14:paraId="19E6A12B" w14:textId="5FC59ED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5CFE417" w14:textId="42114099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24467B6D" w14:textId="77777777" w:rsidTr="00B33A84">
        <w:trPr>
          <w:trHeight w:val="70"/>
        </w:trPr>
        <w:tc>
          <w:tcPr>
            <w:tcW w:w="291" w:type="pct"/>
            <w:vMerge w:val="restart"/>
          </w:tcPr>
          <w:p w14:paraId="3DEE2878" w14:textId="4D73FCA1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2.3.3</w:t>
            </w:r>
          </w:p>
        </w:tc>
        <w:tc>
          <w:tcPr>
            <w:tcW w:w="1154" w:type="pct"/>
            <w:vMerge w:val="restart"/>
          </w:tcPr>
          <w:p w14:paraId="7493483A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405" w:type="pct"/>
          </w:tcPr>
          <w:p w14:paraId="5146C198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227DCD0C" w14:textId="4DC0B55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8 304,44</w:t>
            </w:r>
          </w:p>
        </w:tc>
        <w:tc>
          <w:tcPr>
            <w:tcW w:w="439" w:type="pct"/>
          </w:tcPr>
          <w:p w14:paraId="4F2FFD41" w14:textId="38111F1E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F1393C8" w14:textId="4CBB0044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D195273" w14:textId="2A429A04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F7CC3BE" w14:textId="39AF8959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8 304,44</w:t>
            </w:r>
          </w:p>
        </w:tc>
        <w:tc>
          <w:tcPr>
            <w:tcW w:w="487" w:type="pct"/>
          </w:tcPr>
          <w:p w14:paraId="306E322E" w14:textId="3A0BBA9A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EA67E43" w14:textId="4ABCB86B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6E68821D" w14:textId="77777777" w:rsidTr="00B33A84">
        <w:trPr>
          <w:trHeight w:val="20"/>
        </w:trPr>
        <w:tc>
          <w:tcPr>
            <w:tcW w:w="291" w:type="pct"/>
            <w:vMerge/>
          </w:tcPr>
          <w:p w14:paraId="3EF9C915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FA40538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2268FFF9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130CA00" w14:textId="49AAD90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8 304,44</w:t>
            </w:r>
          </w:p>
        </w:tc>
        <w:tc>
          <w:tcPr>
            <w:tcW w:w="439" w:type="pct"/>
          </w:tcPr>
          <w:p w14:paraId="37C233F9" w14:textId="11484511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050A65C" w14:textId="1B7C5F8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10AD52A" w14:textId="41E194A6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7A07982" w14:textId="6EA070B5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8 304,44</w:t>
            </w:r>
          </w:p>
        </w:tc>
        <w:tc>
          <w:tcPr>
            <w:tcW w:w="487" w:type="pct"/>
          </w:tcPr>
          <w:p w14:paraId="2262547C" w14:textId="1F2A42E1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D99C006" w14:textId="494E2E8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6173BD11" w14:textId="77777777" w:rsidTr="006153E1">
        <w:trPr>
          <w:trHeight w:val="70"/>
        </w:trPr>
        <w:tc>
          <w:tcPr>
            <w:tcW w:w="291" w:type="pct"/>
            <w:vMerge w:val="restart"/>
          </w:tcPr>
          <w:p w14:paraId="4FC7DA61" w14:textId="75E6ECFC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2.3.4</w:t>
            </w:r>
          </w:p>
        </w:tc>
        <w:tc>
          <w:tcPr>
            <w:tcW w:w="1154" w:type="pct"/>
            <w:vMerge w:val="restart"/>
          </w:tcPr>
          <w:p w14:paraId="411199B9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Модернизация (реконструкция) светофорных объектов</w:t>
            </w:r>
          </w:p>
        </w:tc>
        <w:tc>
          <w:tcPr>
            <w:tcW w:w="405" w:type="pct"/>
          </w:tcPr>
          <w:p w14:paraId="5B4329EB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AAC02CC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73F4318F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A1E38E7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479DCCB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21840BA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777BF1D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6832D75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07EA2D11" w14:textId="77777777" w:rsidTr="006153E1">
        <w:trPr>
          <w:trHeight w:val="20"/>
        </w:trPr>
        <w:tc>
          <w:tcPr>
            <w:tcW w:w="291" w:type="pct"/>
            <w:vMerge/>
          </w:tcPr>
          <w:p w14:paraId="30290DAB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1FE2074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D2FD8FB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2FA40308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42150879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BF2D722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E3410A3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E6F1C86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7A61C51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1A87DAE" w14:textId="7777777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6F265D8B" w14:textId="77777777" w:rsidTr="00B33A84">
        <w:trPr>
          <w:trHeight w:val="126"/>
        </w:trPr>
        <w:tc>
          <w:tcPr>
            <w:tcW w:w="291" w:type="pct"/>
            <w:vMerge w:val="restart"/>
          </w:tcPr>
          <w:p w14:paraId="5A8CAFAD" w14:textId="33BDD2FD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2.3.5</w:t>
            </w:r>
          </w:p>
        </w:tc>
        <w:tc>
          <w:tcPr>
            <w:tcW w:w="1154" w:type="pct"/>
            <w:vMerge w:val="restart"/>
          </w:tcPr>
          <w:p w14:paraId="623C568A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405" w:type="pct"/>
          </w:tcPr>
          <w:p w14:paraId="3FD0CC0B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483088A7" w14:textId="6A5C99F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9 966,89</w:t>
            </w:r>
          </w:p>
        </w:tc>
        <w:tc>
          <w:tcPr>
            <w:tcW w:w="439" w:type="pct"/>
          </w:tcPr>
          <w:p w14:paraId="08F75386" w14:textId="4EA4073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34C01E4" w14:textId="404380C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5F142DF" w14:textId="16F6646B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39F43F1" w14:textId="41C1955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8 669,09</w:t>
            </w:r>
          </w:p>
        </w:tc>
        <w:tc>
          <w:tcPr>
            <w:tcW w:w="487" w:type="pct"/>
          </w:tcPr>
          <w:p w14:paraId="3FFE7A13" w14:textId="2766ADA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75CD363" w14:textId="2102079F" w:rsidR="008B45A2" w:rsidRPr="00D81A59" w:rsidRDefault="008B45A2" w:rsidP="008B45A2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1 297,80</w:t>
            </w:r>
          </w:p>
        </w:tc>
      </w:tr>
      <w:tr w:rsidR="008B45A2" w:rsidRPr="00D81A59" w14:paraId="4D1A817D" w14:textId="77777777" w:rsidTr="0002767F">
        <w:trPr>
          <w:trHeight w:val="754"/>
        </w:trPr>
        <w:tc>
          <w:tcPr>
            <w:tcW w:w="291" w:type="pct"/>
            <w:vMerge/>
          </w:tcPr>
          <w:p w14:paraId="2DDFA2DF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77804C6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25C0FDF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0D9C63D" w14:textId="472D2A84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9 966,89</w:t>
            </w:r>
          </w:p>
        </w:tc>
        <w:tc>
          <w:tcPr>
            <w:tcW w:w="439" w:type="pct"/>
          </w:tcPr>
          <w:p w14:paraId="2D96DF0A" w14:textId="2503797B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FF7440C" w14:textId="7F23878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BFA49CB" w14:textId="31AA8973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BEDA485" w14:textId="08D08F0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8 669,09</w:t>
            </w:r>
          </w:p>
        </w:tc>
        <w:tc>
          <w:tcPr>
            <w:tcW w:w="487" w:type="pct"/>
          </w:tcPr>
          <w:p w14:paraId="16CD6FDD" w14:textId="72FAD16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E4FF944" w14:textId="07D98C4F" w:rsidR="008B45A2" w:rsidRPr="00D81A59" w:rsidRDefault="008B45A2" w:rsidP="008B45A2">
            <w:pPr>
              <w:jc w:val="right"/>
              <w:rPr>
                <w:rFonts w:ascii="Times New Roman" w:hAnsi="Times New Roman"/>
                <w:spacing w:val="-10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1 297,80</w:t>
            </w:r>
          </w:p>
        </w:tc>
      </w:tr>
      <w:tr w:rsidR="008B45A2" w:rsidRPr="00D81A59" w14:paraId="61958829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760DFA0D" w14:textId="0C0F8616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2.3.6</w:t>
            </w:r>
          </w:p>
        </w:tc>
        <w:tc>
          <w:tcPr>
            <w:tcW w:w="1154" w:type="pct"/>
            <w:vMerge w:val="restart"/>
          </w:tcPr>
          <w:p w14:paraId="113EC202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Приобретение, установка недостающих и замена устаревших дорожных знаков</w:t>
            </w:r>
          </w:p>
        </w:tc>
        <w:tc>
          <w:tcPr>
            <w:tcW w:w="405" w:type="pct"/>
          </w:tcPr>
          <w:p w14:paraId="2FA56ED1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8990238" w14:textId="7C4F7974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1 072,22</w:t>
            </w:r>
          </w:p>
        </w:tc>
        <w:tc>
          <w:tcPr>
            <w:tcW w:w="439" w:type="pct"/>
          </w:tcPr>
          <w:p w14:paraId="20F70453" w14:textId="370FFF6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3F6D9FDF" w14:textId="4903F575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B9AFEEF" w14:textId="01D7423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432F742" w14:textId="0E21379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861,02</w:t>
            </w:r>
          </w:p>
        </w:tc>
        <w:tc>
          <w:tcPr>
            <w:tcW w:w="487" w:type="pct"/>
          </w:tcPr>
          <w:p w14:paraId="22447020" w14:textId="0182F283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BD0BAA8" w14:textId="2C9E6415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211,20</w:t>
            </w:r>
          </w:p>
        </w:tc>
      </w:tr>
      <w:tr w:rsidR="008B45A2" w:rsidRPr="00D81A59" w14:paraId="16E70841" w14:textId="77777777" w:rsidTr="00B33A84">
        <w:trPr>
          <w:trHeight w:val="20"/>
        </w:trPr>
        <w:tc>
          <w:tcPr>
            <w:tcW w:w="291" w:type="pct"/>
            <w:vMerge/>
          </w:tcPr>
          <w:p w14:paraId="40957186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030F959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1DA92BD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293C3A79" w14:textId="0259E01A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1 072,22</w:t>
            </w:r>
          </w:p>
        </w:tc>
        <w:tc>
          <w:tcPr>
            <w:tcW w:w="439" w:type="pct"/>
          </w:tcPr>
          <w:p w14:paraId="069BF752" w14:textId="28BF94FC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86BC395" w14:textId="5A5C460F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93AE6D9" w14:textId="7A65084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3B6E3C0" w14:textId="63D2260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861,02</w:t>
            </w:r>
          </w:p>
        </w:tc>
        <w:tc>
          <w:tcPr>
            <w:tcW w:w="487" w:type="pct"/>
          </w:tcPr>
          <w:p w14:paraId="4A4C438C" w14:textId="4801D224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AF3D2B4" w14:textId="3750FBF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211,20</w:t>
            </w:r>
          </w:p>
        </w:tc>
      </w:tr>
      <w:tr w:rsidR="008B45A2" w:rsidRPr="00D81A59" w14:paraId="33320E29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270D79A6" w14:textId="65D02046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2.3.7</w:t>
            </w:r>
          </w:p>
        </w:tc>
        <w:tc>
          <w:tcPr>
            <w:tcW w:w="1154" w:type="pct"/>
            <w:vMerge w:val="restart"/>
          </w:tcPr>
          <w:p w14:paraId="4B0089D4" w14:textId="55EF5BD0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405" w:type="pct"/>
          </w:tcPr>
          <w:p w14:paraId="6EB47084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B4D6460" w14:textId="49BC90E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902,17</w:t>
            </w:r>
          </w:p>
        </w:tc>
        <w:tc>
          <w:tcPr>
            <w:tcW w:w="439" w:type="pct"/>
          </w:tcPr>
          <w:p w14:paraId="03108A6D" w14:textId="139C9E75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C9B1904" w14:textId="5A518E9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51B88BE" w14:textId="31B0C91E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C59CD26" w14:textId="7B39A279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600,00</w:t>
            </w:r>
          </w:p>
        </w:tc>
        <w:tc>
          <w:tcPr>
            <w:tcW w:w="487" w:type="pct"/>
          </w:tcPr>
          <w:p w14:paraId="3C1FE267" w14:textId="3BAAEC49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2CDFB65" w14:textId="16CB98E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302,17</w:t>
            </w:r>
          </w:p>
        </w:tc>
      </w:tr>
      <w:tr w:rsidR="008B45A2" w:rsidRPr="00D81A59" w14:paraId="0FB47B3D" w14:textId="77777777" w:rsidTr="0002767F">
        <w:trPr>
          <w:trHeight w:val="750"/>
        </w:trPr>
        <w:tc>
          <w:tcPr>
            <w:tcW w:w="291" w:type="pct"/>
            <w:vMerge/>
          </w:tcPr>
          <w:p w14:paraId="225604C7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9021484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FD9FE12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28F4C485" w14:textId="19991CA4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902,17</w:t>
            </w:r>
          </w:p>
        </w:tc>
        <w:tc>
          <w:tcPr>
            <w:tcW w:w="439" w:type="pct"/>
          </w:tcPr>
          <w:p w14:paraId="5123DCD6" w14:textId="3886AFE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7DBD242" w14:textId="6FC1388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71E29FB" w14:textId="31C9FB2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B3D73A0" w14:textId="76B082A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600,00</w:t>
            </w:r>
          </w:p>
        </w:tc>
        <w:tc>
          <w:tcPr>
            <w:tcW w:w="487" w:type="pct"/>
          </w:tcPr>
          <w:p w14:paraId="5F899B43" w14:textId="203B05AB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AAA3B5F" w14:textId="46C5781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302,17</w:t>
            </w:r>
          </w:p>
        </w:tc>
      </w:tr>
      <w:tr w:rsidR="008B45A2" w:rsidRPr="00D81A59" w14:paraId="30164945" w14:textId="77777777" w:rsidTr="008D4CEC">
        <w:trPr>
          <w:trHeight w:val="45"/>
        </w:trPr>
        <w:tc>
          <w:tcPr>
            <w:tcW w:w="291" w:type="pct"/>
            <w:vMerge w:val="restart"/>
          </w:tcPr>
          <w:p w14:paraId="748FC603" w14:textId="539CFF05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2.3.8</w:t>
            </w:r>
          </w:p>
        </w:tc>
        <w:tc>
          <w:tcPr>
            <w:tcW w:w="1154" w:type="pct"/>
            <w:vMerge w:val="restart"/>
          </w:tcPr>
          <w:p w14:paraId="4AAC6976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Обустройство или ликвидация пешеходных переходов</w:t>
            </w:r>
          </w:p>
        </w:tc>
        <w:tc>
          <w:tcPr>
            <w:tcW w:w="405" w:type="pct"/>
          </w:tcPr>
          <w:p w14:paraId="53569DD2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CF165D8" w14:textId="2D23E8D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13DCE02B" w14:textId="1984407F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B909D27" w14:textId="15AFBA9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5E9983E" w14:textId="519B7E43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D824968" w14:textId="277B3A7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4A46EE2D" w14:textId="0E1BD2B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C1D6E1F" w14:textId="10819BA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5D4C772D" w14:textId="77777777" w:rsidTr="008D4CEC">
        <w:trPr>
          <w:trHeight w:val="144"/>
        </w:trPr>
        <w:tc>
          <w:tcPr>
            <w:tcW w:w="291" w:type="pct"/>
            <w:vMerge/>
          </w:tcPr>
          <w:p w14:paraId="6205A3C5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D68B641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5248E7E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667B380F" w14:textId="15F3E22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202291CF" w14:textId="18B9F9BE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9407D6D" w14:textId="24B967AF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A18A685" w14:textId="391EFAF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EB93A0C" w14:textId="22F50F77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32F4B042" w14:textId="4275C3A1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7DBFB82" w14:textId="6365481A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771689E2" w14:textId="77777777" w:rsidTr="00B33A84">
        <w:trPr>
          <w:trHeight w:val="165"/>
        </w:trPr>
        <w:tc>
          <w:tcPr>
            <w:tcW w:w="291" w:type="pct"/>
            <w:vMerge w:val="restart"/>
          </w:tcPr>
          <w:p w14:paraId="154C2AE4" w14:textId="161B9305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2.3.9</w:t>
            </w:r>
          </w:p>
        </w:tc>
        <w:tc>
          <w:tcPr>
            <w:tcW w:w="1154" w:type="pct"/>
            <w:vMerge w:val="restart"/>
          </w:tcPr>
          <w:p w14:paraId="26162015" w14:textId="4F9A0053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Расчистка придорожных полос от поросли</w:t>
            </w:r>
          </w:p>
        </w:tc>
        <w:tc>
          <w:tcPr>
            <w:tcW w:w="405" w:type="pct"/>
          </w:tcPr>
          <w:p w14:paraId="39D98265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686C4271" w14:textId="6F61B5B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1 275,11</w:t>
            </w:r>
          </w:p>
        </w:tc>
        <w:tc>
          <w:tcPr>
            <w:tcW w:w="439" w:type="pct"/>
          </w:tcPr>
          <w:p w14:paraId="1C3DDC85" w14:textId="32B8983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C418A46" w14:textId="190A7E92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9625C7F" w14:textId="07355A3A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D834F66" w14:textId="009BFBD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1 275,11</w:t>
            </w:r>
          </w:p>
        </w:tc>
        <w:tc>
          <w:tcPr>
            <w:tcW w:w="487" w:type="pct"/>
          </w:tcPr>
          <w:p w14:paraId="1189DF0A" w14:textId="4E26877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A610555" w14:textId="0EE85EDD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8B45A2" w:rsidRPr="00D81A59" w14:paraId="334C6E72" w14:textId="77777777" w:rsidTr="00B33A84">
        <w:trPr>
          <w:trHeight w:val="45"/>
        </w:trPr>
        <w:tc>
          <w:tcPr>
            <w:tcW w:w="291" w:type="pct"/>
            <w:vMerge/>
          </w:tcPr>
          <w:p w14:paraId="36B4949E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8B6526E" w14:textId="77777777" w:rsidR="008B45A2" w:rsidRPr="00D81A59" w:rsidRDefault="008B45A2" w:rsidP="008B45A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585286B" w14:textId="77777777" w:rsidR="008B45A2" w:rsidRPr="00D81A59" w:rsidRDefault="008B45A2" w:rsidP="008B45A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306C5E46" w14:textId="7C3E5D9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1 275,11</w:t>
            </w:r>
          </w:p>
        </w:tc>
        <w:tc>
          <w:tcPr>
            <w:tcW w:w="439" w:type="pct"/>
          </w:tcPr>
          <w:p w14:paraId="48696F42" w14:textId="2EFC4BA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FDE09ED" w14:textId="0BD319F9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42F7F7F" w14:textId="34BEBAF1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3D3B0008" w14:textId="63A33588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1 275,11</w:t>
            </w:r>
          </w:p>
        </w:tc>
        <w:tc>
          <w:tcPr>
            <w:tcW w:w="487" w:type="pct"/>
          </w:tcPr>
          <w:p w14:paraId="1B7D0508" w14:textId="4B645370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C98F71A" w14:textId="0B8CCB41" w:rsidR="008B45A2" w:rsidRPr="00D81A59" w:rsidRDefault="008B45A2" w:rsidP="008B45A2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02767F" w:rsidRPr="00D81A59" w14:paraId="70789892" w14:textId="77777777" w:rsidTr="00ED7BAD">
        <w:trPr>
          <w:trHeight w:val="20"/>
        </w:trPr>
        <w:tc>
          <w:tcPr>
            <w:tcW w:w="291" w:type="pct"/>
            <w:vMerge w:val="restart"/>
          </w:tcPr>
          <w:p w14:paraId="7844F6FC" w14:textId="5479270D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2.3</w:t>
            </w:r>
          </w:p>
        </w:tc>
        <w:tc>
          <w:tcPr>
            <w:tcW w:w="1154" w:type="pct"/>
            <w:vMerge w:val="restart"/>
          </w:tcPr>
          <w:p w14:paraId="08C4092D" w14:textId="22DA1873" w:rsidR="0002767F" w:rsidRPr="00D81A59" w:rsidRDefault="0002767F" w:rsidP="0002767F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КПМ «Развитие системы организации движения транспортных средств и пешеходов и повышение безопасности дорожных условий» (с 01.01.2026)</w:t>
            </w:r>
          </w:p>
        </w:tc>
        <w:tc>
          <w:tcPr>
            <w:tcW w:w="405" w:type="pct"/>
          </w:tcPr>
          <w:p w14:paraId="63A0BEEA" w14:textId="0BC78C3F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9005C" w14:textId="69E66B0B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57 740,47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1F8BBC" w14:textId="2EA9E41D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07B9F" w14:textId="281A1E18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D351CF" w14:textId="06EEA04A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6643F" w14:textId="7947B0CE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53 854,60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063B0" w14:textId="721272A8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CFD26" w14:textId="5EC65070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3 885,87</w:t>
            </w:r>
          </w:p>
        </w:tc>
      </w:tr>
      <w:tr w:rsidR="0002767F" w:rsidRPr="00D81A59" w14:paraId="7B42A385" w14:textId="77777777" w:rsidTr="00ED7BAD">
        <w:trPr>
          <w:trHeight w:val="20"/>
        </w:trPr>
        <w:tc>
          <w:tcPr>
            <w:tcW w:w="291" w:type="pct"/>
            <w:vMerge/>
          </w:tcPr>
          <w:p w14:paraId="0A1F4EB3" w14:textId="77777777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E1ADE39" w14:textId="77777777" w:rsidR="0002767F" w:rsidRPr="00D81A59" w:rsidRDefault="0002767F" w:rsidP="000276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7CC2F90" w14:textId="448BFEAB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96EB9" w14:textId="485403F0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24 914,80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966A8" w14:textId="467ED76A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3FE64" w14:textId="215990C5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3277C" w14:textId="015424EF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1E7BC4" w14:textId="332B8836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22 772,78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7EDF21" w14:textId="5273C903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42AF0F" w14:textId="18FB0941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2 142,02</w:t>
            </w:r>
          </w:p>
        </w:tc>
      </w:tr>
      <w:tr w:rsidR="0002767F" w:rsidRPr="00D81A59" w14:paraId="15A172B3" w14:textId="77777777" w:rsidTr="00ED7BAD">
        <w:trPr>
          <w:trHeight w:val="45"/>
        </w:trPr>
        <w:tc>
          <w:tcPr>
            <w:tcW w:w="291" w:type="pct"/>
            <w:vMerge/>
          </w:tcPr>
          <w:p w14:paraId="468813B0" w14:textId="77777777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D680FD7" w14:textId="77777777" w:rsidR="0002767F" w:rsidRPr="00D81A59" w:rsidRDefault="0002767F" w:rsidP="000276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C34A131" w14:textId="49B5C37C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8B8D5" w14:textId="74FAF124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32 825,67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7789A9" w14:textId="142C2EC6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E900C6" w14:textId="0AEAA0D4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CF6062" w14:textId="3C6F4277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B148C5" w14:textId="58E4E1F8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31 081,82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419E1C" w14:textId="0D77244F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5B8246" w14:textId="7E6D556D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1 743,85</w:t>
            </w:r>
          </w:p>
        </w:tc>
      </w:tr>
      <w:tr w:rsidR="0002767F" w:rsidRPr="00D81A59" w14:paraId="7BEF7B05" w14:textId="77777777" w:rsidTr="0002767F">
        <w:trPr>
          <w:trHeight w:val="1015"/>
        </w:trPr>
        <w:tc>
          <w:tcPr>
            <w:tcW w:w="291" w:type="pct"/>
            <w:vMerge/>
          </w:tcPr>
          <w:p w14:paraId="430C4507" w14:textId="77777777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48C0EA58" w14:textId="77777777" w:rsidR="0002767F" w:rsidRPr="00D81A59" w:rsidRDefault="0002767F" w:rsidP="000276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554D9F3" w14:textId="77777777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2BEB12C7" w14:textId="533A3AAF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29D7" w14:textId="35916DA7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32 825,67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E1D3C" w14:textId="54F5B6FA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5451A6" w14:textId="5D741A16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CD38C1" w14:textId="5652307A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0709DF" w14:textId="591278CE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31 081,82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128DF9" w14:textId="148FEA92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DD5AC1" w14:textId="14210F5A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1 743,85</w:t>
            </w:r>
          </w:p>
        </w:tc>
      </w:tr>
      <w:tr w:rsidR="007E58CB" w:rsidRPr="00D81A59" w14:paraId="39351B0A" w14:textId="77777777" w:rsidTr="00B33A84">
        <w:trPr>
          <w:trHeight w:val="70"/>
        </w:trPr>
        <w:tc>
          <w:tcPr>
            <w:tcW w:w="291" w:type="pct"/>
            <w:vMerge w:val="restart"/>
            <w:hideMark/>
          </w:tcPr>
          <w:p w14:paraId="18718936" w14:textId="35347C95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2.4</w:t>
            </w:r>
          </w:p>
        </w:tc>
        <w:tc>
          <w:tcPr>
            <w:tcW w:w="1154" w:type="pct"/>
            <w:vMerge w:val="restart"/>
            <w:hideMark/>
          </w:tcPr>
          <w:p w14:paraId="56A99018" w14:textId="3FD1175B" w:rsidR="007E58CB" w:rsidRPr="00D81A59" w:rsidRDefault="007E58CB" w:rsidP="007E58CB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КПМ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</w:t>
            </w:r>
          </w:p>
        </w:tc>
        <w:tc>
          <w:tcPr>
            <w:tcW w:w="405" w:type="pct"/>
            <w:hideMark/>
          </w:tcPr>
          <w:p w14:paraId="4209C5E4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0BF9A3D5" w14:textId="5B697B2D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7 121,31</w:t>
            </w:r>
          </w:p>
        </w:tc>
        <w:tc>
          <w:tcPr>
            <w:tcW w:w="439" w:type="pct"/>
          </w:tcPr>
          <w:p w14:paraId="030EDA5B" w14:textId="600910C8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BDB7C78" w14:textId="61EC3893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E42F643" w14:textId="38811CF3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9EE640C" w14:textId="1F79E055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7 121,31</w:t>
            </w:r>
          </w:p>
        </w:tc>
        <w:tc>
          <w:tcPr>
            <w:tcW w:w="487" w:type="pct"/>
          </w:tcPr>
          <w:p w14:paraId="5980F5ED" w14:textId="4727119B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2301225" w14:textId="35DAE66D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46687E44" w14:textId="77777777" w:rsidTr="00B33A84">
        <w:trPr>
          <w:trHeight w:val="20"/>
        </w:trPr>
        <w:tc>
          <w:tcPr>
            <w:tcW w:w="291" w:type="pct"/>
            <w:vMerge/>
            <w:hideMark/>
          </w:tcPr>
          <w:p w14:paraId="455B2360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469046C" w14:textId="77777777" w:rsidR="007E58CB" w:rsidRPr="00D81A59" w:rsidRDefault="007E58CB" w:rsidP="007E58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BDB8850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009402E" w14:textId="4382A3A9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2 421,30</w:t>
            </w:r>
          </w:p>
        </w:tc>
        <w:tc>
          <w:tcPr>
            <w:tcW w:w="439" w:type="pct"/>
          </w:tcPr>
          <w:p w14:paraId="4DEFD364" w14:textId="57A3277D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48D8364" w14:textId="01362D10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3F6418F" w14:textId="357EF65D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93DE78F" w14:textId="0F0E166F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2 421,30</w:t>
            </w:r>
          </w:p>
        </w:tc>
        <w:tc>
          <w:tcPr>
            <w:tcW w:w="487" w:type="pct"/>
          </w:tcPr>
          <w:p w14:paraId="36E94645" w14:textId="17896130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3A61B0C" w14:textId="30002E8A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4D947A71" w14:textId="77777777" w:rsidTr="00B33A84">
        <w:trPr>
          <w:trHeight w:val="20"/>
        </w:trPr>
        <w:tc>
          <w:tcPr>
            <w:tcW w:w="291" w:type="pct"/>
            <w:vMerge/>
            <w:hideMark/>
          </w:tcPr>
          <w:p w14:paraId="31C0C78D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BB445B0" w14:textId="77777777" w:rsidR="007E58CB" w:rsidRPr="00D81A59" w:rsidRDefault="007E58CB" w:rsidP="007E58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DE24621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4CA94DFC" w14:textId="3476D8DD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2 625,87</w:t>
            </w:r>
          </w:p>
        </w:tc>
        <w:tc>
          <w:tcPr>
            <w:tcW w:w="439" w:type="pct"/>
          </w:tcPr>
          <w:p w14:paraId="162188E7" w14:textId="53F48316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F8DBCEB" w14:textId="00B8DA62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1B95434A" w14:textId="36FD5897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8431F09" w14:textId="74CC8DF7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2 625,87</w:t>
            </w:r>
          </w:p>
        </w:tc>
        <w:tc>
          <w:tcPr>
            <w:tcW w:w="487" w:type="pct"/>
          </w:tcPr>
          <w:p w14:paraId="520A7C1A" w14:textId="6A25D134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A230C1D" w14:textId="3811F5A9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2C45CF25" w14:textId="77777777" w:rsidTr="00B33A84">
        <w:trPr>
          <w:trHeight w:val="45"/>
        </w:trPr>
        <w:tc>
          <w:tcPr>
            <w:tcW w:w="291" w:type="pct"/>
            <w:vMerge/>
            <w:hideMark/>
          </w:tcPr>
          <w:p w14:paraId="542A2CF2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10B2F54" w14:textId="77777777" w:rsidR="007E58CB" w:rsidRPr="00D81A59" w:rsidRDefault="007E58CB" w:rsidP="007E58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5523AD8A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54C56312" w14:textId="6564C166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2 074,14</w:t>
            </w:r>
          </w:p>
        </w:tc>
        <w:tc>
          <w:tcPr>
            <w:tcW w:w="439" w:type="pct"/>
          </w:tcPr>
          <w:p w14:paraId="33767E82" w14:textId="600E1229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3E01A50" w14:textId="045209D6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275E6E25" w14:textId="4BDB758F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CB43750" w14:textId="532E3DD5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2 074,14</w:t>
            </w:r>
          </w:p>
        </w:tc>
        <w:tc>
          <w:tcPr>
            <w:tcW w:w="487" w:type="pct"/>
          </w:tcPr>
          <w:p w14:paraId="58BAE8E7" w14:textId="4A9D8238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A4AA26B" w14:textId="785EF551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370F15A8" w14:textId="77777777" w:rsidTr="0002767F">
        <w:trPr>
          <w:trHeight w:val="957"/>
        </w:trPr>
        <w:tc>
          <w:tcPr>
            <w:tcW w:w="291" w:type="pct"/>
            <w:vMerge/>
          </w:tcPr>
          <w:p w14:paraId="4F6496D3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0FAED33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98CC77B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156AA17C" w14:textId="68CD8EBA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36C1D15D" w14:textId="604DC494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2 074,14</w:t>
            </w:r>
          </w:p>
        </w:tc>
        <w:tc>
          <w:tcPr>
            <w:tcW w:w="439" w:type="pct"/>
          </w:tcPr>
          <w:p w14:paraId="4489A2EB" w14:textId="7156452E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F3BEBCF" w14:textId="09E9D20F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8D24741" w14:textId="3C051A79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604678C" w14:textId="560ABD80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2 074,14</w:t>
            </w:r>
          </w:p>
        </w:tc>
        <w:tc>
          <w:tcPr>
            <w:tcW w:w="487" w:type="pct"/>
          </w:tcPr>
          <w:p w14:paraId="52054504" w14:textId="48768319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F359E85" w14:textId="05901EC4" w:rsidR="003B60BE" w:rsidRPr="00D81A59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28F52CE4" w14:textId="77777777" w:rsidTr="001A7771">
        <w:trPr>
          <w:trHeight w:val="204"/>
        </w:trPr>
        <w:tc>
          <w:tcPr>
            <w:tcW w:w="291" w:type="pct"/>
            <w:vMerge w:val="restart"/>
            <w:hideMark/>
          </w:tcPr>
          <w:p w14:paraId="0D2883F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154" w:type="pct"/>
            <w:vMerge w:val="restart"/>
            <w:hideMark/>
          </w:tcPr>
          <w:p w14:paraId="665BD6E0" w14:textId="1123BE9A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Подпрограмма 3 «Обеспечение сохранности и доступности автомобильных дорог г.Северска, улучшение транспортной инфраструктуры»</w:t>
            </w:r>
          </w:p>
        </w:tc>
        <w:tc>
          <w:tcPr>
            <w:tcW w:w="405" w:type="pct"/>
            <w:hideMark/>
          </w:tcPr>
          <w:p w14:paraId="6C4F2D08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F8E0F" w14:textId="31650B8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1 087 980,12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99C8F" w14:textId="5EE59C87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77DBE4" w14:textId="4BFA149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3B6750" w14:textId="143B5A9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7255B" w14:textId="1CFD609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1 087 980,12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0E95D" w14:textId="24FB97C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881E09" w14:textId="5C706ED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2E2E6DDF" w14:textId="77777777" w:rsidTr="001A7771">
        <w:trPr>
          <w:trHeight w:val="20"/>
        </w:trPr>
        <w:tc>
          <w:tcPr>
            <w:tcW w:w="291" w:type="pct"/>
            <w:vMerge/>
            <w:hideMark/>
          </w:tcPr>
          <w:p w14:paraId="60C7F6B3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25022FE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75B4EAE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62BF9" w14:textId="75788EA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371 295,93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31C33B" w14:textId="3513299A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1B64C2" w14:textId="31E4BB2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53467" w14:textId="46A1BEA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E829A9" w14:textId="18C81B9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371 295,93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314DB" w14:textId="7409F33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28A428" w14:textId="37811D7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33F7DAA1" w14:textId="77777777" w:rsidTr="001A7771">
        <w:trPr>
          <w:trHeight w:val="20"/>
        </w:trPr>
        <w:tc>
          <w:tcPr>
            <w:tcW w:w="291" w:type="pct"/>
            <w:vMerge/>
            <w:hideMark/>
          </w:tcPr>
          <w:p w14:paraId="4639C799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1AB0C47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A02D584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5D4A3" w14:textId="35612AC5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399 631,60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B4716" w14:textId="3B54CD94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2D09E" w14:textId="4EB0022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9E4A9" w14:textId="6DECA60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60821" w14:textId="6DEDB57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399 631,60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2A092" w14:textId="5CE34F5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D2F46E" w14:textId="5A7387A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319A52C2" w14:textId="77777777" w:rsidTr="001A7771">
        <w:trPr>
          <w:trHeight w:val="232"/>
        </w:trPr>
        <w:tc>
          <w:tcPr>
            <w:tcW w:w="291" w:type="pct"/>
            <w:vMerge/>
            <w:hideMark/>
          </w:tcPr>
          <w:p w14:paraId="468B34F2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57AF550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921F041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AC08F" w14:textId="0EADCDC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317 052,59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A0AB6" w14:textId="7C3EC53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9BD02" w14:textId="51D6AF9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4EE36" w14:textId="1E1A115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36A73" w14:textId="5881368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317 052,59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E7C001" w14:textId="75047C8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C2F0BC" w14:textId="3B24443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575593CB" w14:textId="77777777" w:rsidTr="0002767F">
        <w:trPr>
          <w:trHeight w:val="1054"/>
        </w:trPr>
        <w:tc>
          <w:tcPr>
            <w:tcW w:w="291" w:type="pct"/>
            <w:vMerge/>
          </w:tcPr>
          <w:p w14:paraId="45C686CE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C2E6F97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D475F78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4C7BDD21" w14:textId="06264062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F1CC5" w14:textId="12AE4A8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317 808,21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5F8CFA" w14:textId="7A6EEEF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B043BE" w14:textId="768A571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3794E" w14:textId="73E2D73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F1A8C2" w14:textId="09F7810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317 808,21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40B65" w14:textId="56967CC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5F145" w14:textId="59DEAE0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0C5B2997" w14:textId="77777777" w:rsidTr="00D01013">
        <w:trPr>
          <w:trHeight w:val="20"/>
        </w:trPr>
        <w:tc>
          <w:tcPr>
            <w:tcW w:w="291" w:type="pct"/>
            <w:vMerge w:val="restart"/>
            <w:hideMark/>
          </w:tcPr>
          <w:p w14:paraId="0865BCF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3.1</w:t>
            </w:r>
          </w:p>
        </w:tc>
        <w:tc>
          <w:tcPr>
            <w:tcW w:w="1154" w:type="pct"/>
            <w:vMerge w:val="restart"/>
            <w:hideMark/>
          </w:tcPr>
          <w:p w14:paraId="420FE796" w14:textId="430D755D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КПМ «Текущее содержание объектов улично-дорожной сети г.Северска» </w:t>
            </w:r>
          </w:p>
        </w:tc>
        <w:tc>
          <w:tcPr>
            <w:tcW w:w="405" w:type="pct"/>
            <w:hideMark/>
          </w:tcPr>
          <w:p w14:paraId="77344FB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F53B" w14:textId="69F53542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892 959,22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39DBE" w14:textId="193551CE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075C89" w14:textId="098FE2B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5DDCC" w14:textId="66F80FA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CA8F7C" w14:textId="71E0633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892 959,22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EF609D" w14:textId="01A42A2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BCF6F7" w14:textId="5F548FC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1EF750B2" w14:textId="77777777" w:rsidTr="00D01013">
        <w:trPr>
          <w:trHeight w:val="20"/>
        </w:trPr>
        <w:tc>
          <w:tcPr>
            <w:tcW w:w="291" w:type="pct"/>
            <w:vMerge/>
            <w:hideMark/>
          </w:tcPr>
          <w:p w14:paraId="205740C0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4E5BD6BF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44A44C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DC656" w14:textId="47A89632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311 341,12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EE999F" w14:textId="1C1824F7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8546E" w14:textId="1F7C8C6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1C00E9" w14:textId="2D914F9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5BDBA3" w14:textId="2CEF345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311 341,12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05D2C1" w14:textId="74F5D9E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C9C0D3" w14:textId="5BC0723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41A548CB" w14:textId="77777777" w:rsidTr="00D01013">
        <w:trPr>
          <w:trHeight w:val="20"/>
        </w:trPr>
        <w:tc>
          <w:tcPr>
            <w:tcW w:w="291" w:type="pct"/>
            <w:vMerge/>
            <w:hideMark/>
          </w:tcPr>
          <w:p w14:paraId="10DF81A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697E887C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646F78E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3DBC0" w14:textId="1C49DCA9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331 824,46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62346F" w14:textId="7E21141F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825E71" w14:textId="6EA86D3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DDFE7" w14:textId="22CAC50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338C5E" w14:textId="03C8A48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331 824,46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9CB7C2" w14:textId="5E7E27E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9D10B" w14:textId="7A0E176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5E2D8654" w14:textId="77777777" w:rsidTr="00D01013">
        <w:trPr>
          <w:trHeight w:val="20"/>
        </w:trPr>
        <w:tc>
          <w:tcPr>
            <w:tcW w:w="291" w:type="pct"/>
            <w:vMerge/>
            <w:hideMark/>
          </w:tcPr>
          <w:p w14:paraId="7CE67D9E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16E097D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56EDA3F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79AEB" w14:textId="134E584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249 793,64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BF291F" w14:textId="3B9F106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997ED9" w14:textId="7D86E24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43CF2" w14:textId="13A5E59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C30241" w14:textId="0EF9F3B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249 793,64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3A58A6" w14:textId="0DBF123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4DA75" w14:textId="375013F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52867CEC" w14:textId="77777777" w:rsidTr="0002767F">
        <w:trPr>
          <w:trHeight w:val="1010"/>
        </w:trPr>
        <w:tc>
          <w:tcPr>
            <w:tcW w:w="291" w:type="pct"/>
            <w:vMerge/>
          </w:tcPr>
          <w:p w14:paraId="7BC2001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C8B5224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D96C673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67DB27C9" w14:textId="3C47E798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23BC2" w14:textId="6FBC23F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250 550,31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B7757" w14:textId="4EB1640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EE13BB" w14:textId="62F05C7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7BF94" w14:textId="774A279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D7805" w14:textId="1FA2581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250 550,31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F216D5" w14:textId="47C2288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2BA00" w14:textId="3CC0F87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2C0A74DC" w14:textId="77777777" w:rsidTr="006153E1">
        <w:trPr>
          <w:trHeight w:val="20"/>
        </w:trPr>
        <w:tc>
          <w:tcPr>
            <w:tcW w:w="291" w:type="pct"/>
            <w:vMerge w:val="restart"/>
            <w:hideMark/>
          </w:tcPr>
          <w:p w14:paraId="13873DD4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54" w:type="pct"/>
            <w:vMerge w:val="restart"/>
            <w:hideMark/>
          </w:tcPr>
          <w:p w14:paraId="465BA46A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Основное мероприятие.</w:t>
            </w:r>
          </w:p>
          <w:p w14:paraId="2A5BDD2B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Организация гостевых стоянок автотранспорта и расширение внутриквартальных проездов</w:t>
            </w:r>
          </w:p>
          <w:p w14:paraId="44BF4B67" w14:textId="41817319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(до 31.12.2025), в т.ч.:</w:t>
            </w:r>
          </w:p>
        </w:tc>
        <w:tc>
          <w:tcPr>
            <w:tcW w:w="405" w:type="pct"/>
            <w:hideMark/>
          </w:tcPr>
          <w:p w14:paraId="79BC8089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hideMark/>
          </w:tcPr>
          <w:p w14:paraId="4F9C0AF8" w14:textId="5878E03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305DA808" w14:textId="4D9D2F7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14040FE1" w14:textId="73148EB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AE1DD76" w14:textId="6FF7E66D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5F9F6F2" w14:textId="560016F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21837E27" w14:textId="47DD9E6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B3A70EA" w14:textId="3C7754E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F6C7E15" w14:textId="77777777" w:rsidTr="00504C99">
        <w:trPr>
          <w:trHeight w:val="918"/>
        </w:trPr>
        <w:tc>
          <w:tcPr>
            <w:tcW w:w="291" w:type="pct"/>
            <w:vMerge/>
            <w:hideMark/>
          </w:tcPr>
          <w:p w14:paraId="2831EA13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DED9FB0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013F309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hideMark/>
          </w:tcPr>
          <w:p w14:paraId="585F80C7" w14:textId="2015654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62DC2A55" w14:textId="610FFDB3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3350E921" w14:textId="270B028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20C6032" w14:textId="4E736BAA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FD32365" w14:textId="4D085D5B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1201D39A" w14:textId="6E0B933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2E9D3BB" w14:textId="5C2F341E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5D96F661" w14:textId="77777777" w:rsidTr="006153E1">
        <w:trPr>
          <w:trHeight w:val="20"/>
        </w:trPr>
        <w:tc>
          <w:tcPr>
            <w:tcW w:w="291" w:type="pct"/>
            <w:vMerge w:val="restart"/>
            <w:hideMark/>
          </w:tcPr>
          <w:p w14:paraId="7EF3B783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3.2.1</w:t>
            </w:r>
          </w:p>
        </w:tc>
        <w:tc>
          <w:tcPr>
            <w:tcW w:w="1154" w:type="pct"/>
            <w:vMerge w:val="restart"/>
            <w:hideMark/>
          </w:tcPr>
          <w:p w14:paraId="66D424E2" w14:textId="1231A8BA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405" w:type="pct"/>
            <w:hideMark/>
          </w:tcPr>
          <w:p w14:paraId="7397DB86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hideMark/>
          </w:tcPr>
          <w:p w14:paraId="23CD9353" w14:textId="30BEE7CF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2099A382" w14:textId="0A562C8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41226939" w14:textId="6930E641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02B95FC" w14:textId="1B00618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325BC11" w14:textId="1A641E3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59AC91A5" w14:textId="210E0ABA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0C02AC41" w14:textId="485BC42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D11333" w:rsidRPr="00D81A59" w14:paraId="4970188F" w14:textId="77777777" w:rsidTr="008D4CEC">
        <w:trPr>
          <w:trHeight w:val="705"/>
        </w:trPr>
        <w:tc>
          <w:tcPr>
            <w:tcW w:w="291" w:type="pct"/>
            <w:vMerge/>
            <w:hideMark/>
          </w:tcPr>
          <w:p w14:paraId="0376CCFF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FA2F95F" w14:textId="77777777" w:rsidR="00D11333" w:rsidRPr="00D81A59" w:rsidRDefault="00D11333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A45AE32" w14:textId="77777777" w:rsidR="00D11333" w:rsidRPr="00D81A59" w:rsidRDefault="00D11333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hideMark/>
          </w:tcPr>
          <w:p w14:paraId="4E38713B" w14:textId="643ACF0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39" w:type="pct"/>
          </w:tcPr>
          <w:p w14:paraId="665CBFB2" w14:textId="73A63DA7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hideMark/>
          </w:tcPr>
          <w:p w14:paraId="0F32F2A6" w14:textId="24A5BB7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0937BC2" w14:textId="31DDE850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4FF96D2" w14:textId="34968B72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0,20</w:t>
            </w:r>
          </w:p>
        </w:tc>
        <w:tc>
          <w:tcPr>
            <w:tcW w:w="487" w:type="pct"/>
          </w:tcPr>
          <w:p w14:paraId="7C49CBDB" w14:textId="0B145BD9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A62C017" w14:textId="50D809AC" w:rsidR="00D11333" w:rsidRPr="00D81A59" w:rsidRDefault="00D11333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408F3D38" w14:textId="77777777" w:rsidTr="008D4CEC">
        <w:trPr>
          <w:trHeight w:val="45"/>
        </w:trPr>
        <w:tc>
          <w:tcPr>
            <w:tcW w:w="291" w:type="pct"/>
            <w:vMerge w:val="restart"/>
          </w:tcPr>
          <w:p w14:paraId="02B78AD8" w14:textId="3835771D" w:rsidR="007E58CB" w:rsidRPr="00D81A59" w:rsidRDefault="007E58CB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3.2</w:t>
            </w:r>
          </w:p>
        </w:tc>
        <w:tc>
          <w:tcPr>
            <w:tcW w:w="1154" w:type="pct"/>
            <w:vMerge w:val="restart"/>
          </w:tcPr>
          <w:p w14:paraId="565637C4" w14:textId="7ADEFBD1" w:rsidR="007E58CB" w:rsidRPr="00D81A59" w:rsidRDefault="007E58CB" w:rsidP="00D11333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Проект «Организация гостевых стоянок автотранспорта и расширение внутриквартальных проездов» (с 01.01.2026)</w:t>
            </w:r>
          </w:p>
        </w:tc>
        <w:tc>
          <w:tcPr>
            <w:tcW w:w="405" w:type="pct"/>
          </w:tcPr>
          <w:p w14:paraId="44A635FE" w14:textId="5AC08529" w:rsidR="007E58CB" w:rsidRPr="00D81A59" w:rsidRDefault="007E58CB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37722F4F" w14:textId="0938C291" w:rsidR="007E58CB" w:rsidRPr="00D81A59" w:rsidRDefault="003B60BE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" w:type="pct"/>
          </w:tcPr>
          <w:p w14:paraId="328DC1F7" w14:textId="0B212893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356F986" w14:textId="4F183822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AAF4686" w14:textId="5E564F58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1314909" w14:textId="5CC445BB" w:rsidR="007E58CB" w:rsidRPr="00D81A59" w:rsidRDefault="003B60BE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</w:t>
            </w: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87" w:type="pct"/>
          </w:tcPr>
          <w:p w14:paraId="0ACBCD9E" w14:textId="03FD069E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79BD6E0" w14:textId="77CE093D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2AB2BB72" w14:textId="77777777" w:rsidTr="006153E1">
        <w:trPr>
          <w:trHeight w:val="70"/>
        </w:trPr>
        <w:tc>
          <w:tcPr>
            <w:tcW w:w="291" w:type="pct"/>
            <w:vMerge/>
          </w:tcPr>
          <w:p w14:paraId="6A458462" w14:textId="77777777" w:rsidR="007E58CB" w:rsidRPr="00D81A59" w:rsidRDefault="007E58CB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7F49C64" w14:textId="77777777" w:rsidR="007E58CB" w:rsidRPr="00D81A59" w:rsidRDefault="007E58CB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E20544F" w14:textId="637E158D" w:rsidR="007E58CB" w:rsidRPr="00D81A59" w:rsidRDefault="007E58CB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494F4C71" w14:textId="4156259C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</w:t>
            </w:r>
            <w:r w:rsidR="003B60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39" w:type="pct"/>
          </w:tcPr>
          <w:p w14:paraId="02345A8E" w14:textId="121E4E1F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D82A259" w14:textId="6F2E5068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079B02FC" w14:textId="302ED742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60CE2F13" w14:textId="565B6EF9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</w:t>
            </w:r>
            <w:r w:rsidR="003B60B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487" w:type="pct"/>
          </w:tcPr>
          <w:p w14:paraId="60F0C836" w14:textId="1CF39EFC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03DB76E" w14:textId="36456192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40F6B094" w14:textId="77777777" w:rsidTr="006153E1">
        <w:trPr>
          <w:trHeight w:val="70"/>
        </w:trPr>
        <w:tc>
          <w:tcPr>
            <w:tcW w:w="291" w:type="pct"/>
            <w:vMerge/>
          </w:tcPr>
          <w:p w14:paraId="25CDDF01" w14:textId="77777777" w:rsidR="007E58CB" w:rsidRPr="00D81A59" w:rsidRDefault="007E58CB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5F0F3FD" w14:textId="77777777" w:rsidR="007E58CB" w:rsidRPr="00D81A59" w:rsidRDefault="007E58CB" w:rsidP="00D1133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7CD2DD0" w14:textId="770DA44D" w:rsidR="007E58CB" w:rsidRPr="00D81A59" w:rsidRDefault="007E58CB" w:rsidP="00D113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45637CE6" w14:textId="323089BF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14BB5275" w14:textId="2FA7B003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157103E" w14:textId="5ECFA0BD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4170E24" w14:textId="1004D539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386390A" w14:textId="519CB5F3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7F473D26" w14:textId="4926FD3E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B01D935" w14:textId="1EBCF3FC" w:rsidR="007E58CB" w:rsidRPr="00D81A59" w:rsidRDefault="007E58CB" w:rsidP="00D11333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7E58CB" w:rsidRPr="00D81A59" w14:paraId="365E1CC4" w14:textId="77777777" w:rsidTr="006153E1">
        <w:trPr>
          <w:trHeight w:val="70"/>
        </w:trPr>
        <w:tc>
          <w:tcPr>
            <w:tcW w:w="291" w:type="pct"/>
            <w:vMerge/>
          </w:tcPr>
          <w:p w14:paraId="33C39EA8" w14:textId="77777777" w:rsidR="007E58CB" w:rsidRPr="00D81A59" w:rsidRDefault="007E58CB" w:rsidP="007E58C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2AA6CA5" w14:textId="77777777" w:rsidR="007E58CB" w:rsidRPr="00D81A59" w:rsidRDefault="007E58CB" w:rsidP="007E58C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00300367" w14:textId="77777777" w:rsidR="008C61E4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0F16D913" w14:textId="4CFF3E2A" w:rsidR="007E58CB" w:rsidRPr="00D81A59" w:rsidRDefault="008C61E4" w:rsidP="008C61E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7A926D5D" w14:textId="68A2CED4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9" w:type="pct"/>
          </w:tcPr>
          <w:p w14:paraId="5E7A8337" w14:textId="48E58F74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D08CDB1" w14:textId="29BD3952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5C7CAAD" w14:textId="5B4CD302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CB744B7" w14:textId="2D47D3DC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</w:tcPr>
          <w:p w14:paraId="6DD3C950" w14:textId="37977A7C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70DF020A" w14:textId="4942BF89" w:rsidR="007E58CB" w:rsidRPr="00D81A59" w:rsidRDefault="007E58CB" w:rsidP="007E58CB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53FBA7BE" w14:textId="77777777" w:rsidTr="00B70A23">
        <w:trPr>
          <w:trHeight w:val="20"/>
        </w:trPr>
        <w:tc>
          <w:tcPr>
            <w:tcW w:w="291" w:type="pct"/>
            <w:vMerge w:val="restart"/>
            <w:hideMark/>
          </w:tcPr>
          <w:p w14:paraId="01B98AE6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3.3</w:t>
            </w:r>
          </w:p>
        </w:tc>
        <w:tc>
          <w:tcPr>
            <w:tcW w:w="1154" w:type="pct"/>
            <w:vMerge w:val="restart"/>
            <w:hideMark/>
          </w:tcPr>
          <w:p w14:paraId="461244CA" w14:textId="650A6FED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КПМ «Обеспечение контроля качества выполнения работ по ремонту и содержанию объектов улично-дорожной сети и транспортного обслуживания»</w:t>
            </w:r>
          </w:p>
        </w:tc>
        <w:tc>
          <w:tcPr>
            <w:tcW w:w="405" w:type="pct"/>
            <w:hideMark/>
          </w:tcPr>
          <w:p w14:paraId="45E5CBCE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8730" w14:textId="45723601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195 020,69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6FEBF" w14:textId="00EA7076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7DC12" w14:textId="5426CF0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E293F3" w14:textId="078EFE4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52C364" w14:textId="58A693C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195 020,69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1EC5AC" w14:textId="328A938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984E2" w14:textId="730A616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14B39C82" w14:textId="77777777" w:rsidTr="00B70A23">
        <w:trPr>
          <w:trHeight w:val="20"/>
        </w:trPr>
        <w:tc>
          <w:tcPr>
            <w:tcW w:w="291" w:type="pct"/>
            <w:vMerge/>
            <w:hideMark/>
          </w:tcPr>
          <w:p w14:paraId="785F1576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2C75037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35D5406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D68BD" w14:textId="247DA18F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59 954,61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57C61F" w14:textId="0F45321D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58543A" w14:textId="5BBD5D5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A3FB0E" w14:textId="5C026A9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31497" w14:textId="3C723FAF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59 954,61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9A9CB" w14:textId="1400D61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654923" w14:textId="2B26759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0D0B9BD4" w14:textId="77777777" w:rsidTr="00B70A23">
        <w:trPr>
          <w:trHeight w:val="20"/>
        </w:trPr>
        <w:tc>
          <w:tcPr>
            <w:tcW w:w="291" w:type="pct"/>
            <w:vMerge/>
            <w:hideMark/>
          </w:tcPr>
          <w:p w14:paraId="4987E411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7D454CE5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6A3DC88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04A9D" w14:textId="4838D5AF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67 807,13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4B3085" w14:textId="5CEC368E" w:rsidR="003B60BE" w:rsidRPr="003B60BE" w:rsidRDefault="003B60BE" w:rsidP="003B60BE">
            <w:pPr>
              <w:jc w:val="right"/>
              <w:rPr>
                <w:rFonts w:ascii="Times New Roman" w:hAnsi="Times New Roman"/>
                <w:spacing w:val="-20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911CBB" w14:textId="2B13C66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81789" w14:textId="3A4F86D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BC84C" w14:textId="7A84101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67 807,13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BFEA3F" w14:textId="1781C81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4D142C" w14:textId="7E3CE50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2131CF95" w14:textId="77777777" w:rsidTr="00B70A23">
        <w:trPr>
          <w:trHeight w:val="20"/>
        </w:trPr>
        <w:tc>
          <w:tcPr>
            <w:tcW w:w="291" w:type="pct"/>
            <w:vMerge/>
            <w:hideMark/>
          </w:tcPr>
          <w:p w14:paraId="1165BE34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073E8E7C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5ECEA5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B7EA" w14:textId="109FA3FF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67 258,95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878CD0" w14:textId="10285C2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1C454" w14:textId="5259988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45B044" w14:textId="0519FFC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88142B" w14:textId="5CC231C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67 258,95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7A8C04" w14:textId="7C224C7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5C478D" w14:textId="0174F51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359F8F0E" w14:textId="77777777" w:rsidTr="00B70A23">
        <w:trPr>
          <w:trHeight w:val="20"/>
        </w:trPr>
        <w:tc>
          <w:tcPr>
            <w:tcW w:w="291" w:type="pct"/>
            <w:vMerge/>
          </w:tcPr>
          <w:p w14:paraId="5D1EAD39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CE8408A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63A2FB8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7500F05B" w14:textId="7E98B851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1C793" w14:textId="7807A32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67 257,90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21744" w14:textId="2EF9CFC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E33C69" w14:textId="0D78EAE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913E2B" w14:textId="6EE1C86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AD009" w14:textId="40B4000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67 257,90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DBCFFF" w14:textId="41BFAA0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74499" w14:textId="18C310B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6719EA34" w14:textId="77777777" w:rsidTr="00A76B17">
        <w:trPr>
          <w:trHeight w:val="296"/>
        </w:trPr>
        <w:tc>
          <w:tcPr>
            <w:tcW w:w="291" w:type="pct"/>
            <w:vMerge w:val="restart"/>
            <w:hideMark/>
          </w:tcPr>
          <w:p w14:paraId="0EF54C11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1154" w:type="pct"/>
            <w:vMerge w:val="restart"/>
            <w:hideMark/>
          </w:tcPr>
          <w:p w14:paraId="3F5F6019" w14:textId="6981EF8C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Подпрограмма 4 «Транспортное обслуживание населения в границах ЗАТО Северск»</w:t>
            </w:r>
          </w:p>
        </w:tc>
        <w:tc>
          <w:tcPr>
            <w:tcW w:w="405" w:type="pct"/>
            <w:hideMark/>
          </w:tcPr>
          <w:p w14:paraId="48F67806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748F6" w14:textId="50DFC6D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68 887,32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6C37C" w14:textId="322C21C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6635C6" w14:textId="4C97C07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9E2F1" w14:textId="15B51A5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4149D" w14:textId="6201F03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67 914,73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C79571" w14:textId="7D1EAF3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C52B46" w14:textId="1F5B053F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972,59</w:t>
            </w:r>
          </w:p>
        </w:tc>
      </w:tr>
      <w:tr w:rsidR="003B60BE" w:rsidRPr="00D81A59" w14:paraId="039FABBD" w14:textId="77777777" w:rsidTr="00A76B17">
        <w:trPr>
          <w:trHeight w:val="20"/>
        </w:trPr>
        <w:tc>
          <w:tcPr>
            <w:tcW w:w="291" w:type="pct"/>
            <w:vMerge/>
            <w:hideMark/>
          </w:tcPr>
          <w:p w14:paraId="683ABB8F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03A41A7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45F5824D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4AD9E" w14:textId="4CC1A79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18 948,74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D58AF2" w14:textId="33A051A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04C31" w14:textId="10EB4EF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B7CB51" w14:textId="18AE9F5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FFC242" w14:textId="27E336D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18 671,78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CC4408" w14:textId="62513C1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261926" w14:textId="3FB142B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276,96</w:t>
            </w:r>
          </w:p>
        </w:tc>
      </w:tr>
      <w:tr w:rsidR="003B60BE" w:rsidRPr="00D81A59" w14:paraId="293CABCB" w14:textId="77777777" w:rsidTr="00A76B17">
        <w:trPr>
          <w:trHeight w:val="20"/>
        </w:trPr>
        <w:tc>
          <w:tcPr>
            <w:tcW w:w="291" w:type="pct"/>
            <w:vMerge/>
            <w:hideMark/>
          </w:tcPr>
          <w:p w14:paraId="1F8C187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5C93B73E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9E9A4D5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655B05" w14:textId="748023F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27 567,39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187E9" w14:textId="7A95CA3F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7DF38" w14:textId="529E2C6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2B3E90" w14:textId="15C79AE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0BDE46" w14:textId="72347F9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27 271,28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5AF39B" w14:textId="7B49963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40FD28" w14:textId="1F6AF81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3B60BE" w:rsidRPr="00D81A59" w14:paraId="3F9726C7" w14:textId="77777777" w:rsidTr="00A76B17">
        <w:trPr>
          <w:trHeight w:val="20"/>
        </w:trPr>
        <w:tc>
          <w:tcPr>
            <w:tcW w:w="291" w:type="pct"/>
            <w:vMerge/>
            <w:hideMark/>
          </w:tcPr>
          <w:p w14:paraId="1797506F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22F562F4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3AE2000F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91BFD" w14:textId="16151A4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22 371,19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2378E6" w14:textId="5226FA6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1EE0A" w14:textId="760611A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75D158" w14:textId="559661B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ED0365" w14:textId="6EDB145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21 971,67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A81F39" w14:textId="1251138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AB177" w14:textId="38443DC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3B60BE" w:rsidRPr="00D81A59" w14:paraId="074D40C3" w14:textId="77777777" w:rsidTr="00A76B17">
        <w:trPr>
          <w:trHeight w:val="20"/>
        </w:trPr>
        <w:tc>
          <w:tcPr>
            <w:tcW w:w="291" w:type="pct"/>
            <w:vMerge/>
          </w:tcPr>
          <w:p w14:paraId="12568105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BA068CC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654E8D3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73E114A0" w14:textId="3274D672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3903" w14:textId="6FF3FB8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22 371,19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54D760" w14:textId="2C49189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72297" w14:textId="3F3C992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6D4D8" w14:textId="6096C6C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304214" w14:textId="3DAD3AA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21 971,67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3CA6A" w14:textId="054BCB5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59137C" w14:textId="3B81C9B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3B60BE" w:rsidRPr="00D81A59" w14:paraId="23BE1AEF" w14:textId="77777777" w:rsidTr="008B39E7">
        <w:trPr>
          <w:trHeight w:val="115"/>
        </w:trPr>
        <w:tc>
          <w:tcPr>
            <w:tcW w:w="291" w:type="pct"/>
            <w:vMerge w:val="restart"/>
          </w:tcPr>
          <w:p w14:paraId="24B78692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4.1</w:t>
            </w:r>
          </w:p>
        </w:tc>
        <w:tc>
          <w:tcPr>
            <w:tcW w:w="1154" w:type="pct"/>
            <w:vMerge w:val="restart"/>
          </w:tcPr>
          <w:p w14:paraId="2FB2668E" w14:textId="5537811A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КПМ «Организация транспортного обслуживания населения ЗАТО Северск автомобильным транспортом по муниципальным маршрутам регулярных перевозок» </w:t>
            </w:r>
          </w:p>
        </w:tc>
        <w:tc>
          <w:tcPr>
            <w:tcW w:w="405" w:type="pct"/>
          </w:tcPr>
          <w:p w14:paraId="6A15356B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F2FEC" w14:textId="65D6F25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59 454,25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CE59B6" w14:textId="281D0DFF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5460F4" w14:textId="3488809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182F35" w14:textId="4F8EA6A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D7D16F" w14:textId="4480FAD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59 454,25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8A463F" w14:textId="3E4F497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4E5FCD" w14:textId="58B16CE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189EB520" w14:textId="77777777" w:rsidTr="008B39E7">
        <w:trPr>
          <w:trHeight w:val="20"/>
        </w:trPr>
        <w:tc>
          <w:tcPr>
            <w:tcW w:w="291" w:type="pct"/>
            <w:vMerge/>
          </w:tcPr>
          <w:p w14:paraId="4F1C0609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1205E7D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1D5A55F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5FDB1" w14:textId="6684CE2D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17 178,20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521584" w14:textId="18C17AB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1034DA" w14:textId="4460823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88F79" w14:textId="591AA274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34ED98" w14:textId="733BC445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17 178,20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8BDBDA" w14:textId="3DE635C8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A0215" w14:textId="6D6A6FF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7BD19F08" w14:textId="77777777" w:rsidTr="008B39E7">
        <w:trPr>
          <w:trHeight w:val="20"/>
        </w:trPr>
        <w:tc>
          <w:tcPr>
            <w:tcW w:w="291" w:type="pct"/>
            <w:vMerge/>
          </w:tcPr>
          <w:p w14:paraId="1B9749C5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15F5C670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0CA6F30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644" w14:textId="0B872D5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20 471,38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6A086" w14:textId="50B6B18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A91C02" w14:textId="2B3DEFD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43EB6" w14:textId="0CFDCE11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6989E" w14:textId="7C54CE9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20 471,38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19D0B3" w14:textId="186ABFD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D51D4B" w14:textId="2FD672C6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08F18DEE" w14:textId="77777777" w:rsidTr="008B39E7">
        <w:trPr>
          <w:trHeight w:val="20"/>
        </w:trPr>
        <w:tc>
          <w:tcPr>
            <w:tcW w:w="291" w:type="pct"/>
            <w:vMerge/>
          </w:tcPr>
          <w:p w14:paraId="33CEFF7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272BB1AE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24C2931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5137E" w14:textId="3685A58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21 804,67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9A8AE" w14:textId="71EDB7A9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9083C" w14:textId="2524752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ADA44A" w14:textId="6D571CC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47118" w14:textId="7086EEA2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21 804,67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F360C2" w14:textId="05106A5C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D5462A" w14:textId="0DEBCB4B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3B60BE" w:rsidRPr="00D81A59" w14:paraId="40639F0B" w14:textId="77777777" w:rsidTr="008B39E7">
        <w:trPr>
          <w:trHeight w:val="20"/>
        </w:trPr>
        <w:tc>
          <w:tcPr>
            <w:tcW w:w="291" w:type="pct"/>
            <w:vMerge/>
          </w:tcPr>
          <w:p w14:paraId="062649EA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05EE563A" w14:textId="77777777" w:rsidR="003B60BE" w:rsidRPr="00D81A59" w:rsidRDefault="003B60BE" w:rsidP="003B60BE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8E38625" w14:textId="77777777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236E95BC" w14:textId="2B9E13E2" w:rsidR="003B60BE" w:rsidRPr="00D81A59" w:rsidRDefault="003B60BE" w:rsidP="003B60B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31CA5" w14:textId="7A33EA17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21 804,67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1ECD7E" w14:textId="3AFA2163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BE35A9" w14:textId="27AD4FB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1D7AE5" w14:textId="24E2B68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008F9E" w14:textId="275DAF0E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21 804,67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24D81" w14:textId="4B15093A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43509" w14:textId="56D30D60" w:rsidR="003B60BE" w:rsidRPr="003B60BE" w:rsidRDefault="003B60BE" w:rsidP="003B60BE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B60B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33A84" w:rsidRPr="00D81A59" w14:paraId="3F0F034F" w14:textId="77777777" w:rsidTr="0002767F">
        <w:trPr>
          <w:trHeight w:val="53"/>
        </w:trPr>
        <w:tc>
          <w:tcPr>
            <w:tcW w:w="291" w:type="pct"/>
            <w:vMerge w:val="restart"/>
          </w:tcPr>
          <w:p w14:paraId="35DEA0AE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1154" w:type="pct"/>
            <w:vMerge w:val="restart"/>
          </w:tcPr>
          <w:p w14:paraId="38C6F60C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Основное мероприятие.</w:t>
            </w:r>
          </w:p>
          <w:p w14:paraId="1E2952E3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Устройство и ремонт остановок общественного транспорта</w:t>
            </w:r>
          </w:p>
          <w:p w14:paraId="43DA0519" w14:textId="495A2032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(до 31.12.2025), в т.ч.:</w:t>
            </w:r>
          </w:p>
        </w:tc>
        <w:tc>
          <w:tcPr>
            <w:tcW w:w="405" w:type="pct"/>
          </w:tcPr>
          <w:p w14:paraId="1E0268A6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486" w:type="pct"/>
          </w:tcPr>
          <w:p w14:paraId="5D75769A" w14:textId="23179DAB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1 770,54</w:t>
            </w:r>
          </w:p>
        </w:tc>
        <w:tc>
          <w:tcPr>
            <w:tcW w:w="439" w:type="pct"/>
          </w:tcPr>
          <w:p w14:paraId="7E53EB07" w14:textId="775CD16E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746C59C2" w14:textId="03BFD22D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BBC6F2B" w14:textId="12747625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701C307" w14:textId="72C83DD3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1 493,58</w:t>
            </w:r>
          </w:p>
        </w:tc>
        <w:tc>
          <w:tcPr>
            <w:tcW w:w="487" w:type="pct"/>
          </w:tcPr>
          <w:p w14:paraId="69A3A780" w14:textId="0DED52C7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802D0C0" w14:textId="1EE34B97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276,96</w:t>
            </w:r>
          </w:p>
        </w:tc>
      </w:tr>
      <w:tr w:rsidR="00B33A84" w:rsidRPr="00D81A59" w14:paraId="079C23E1" w14:textId="77777777" w:rsidTr="00B33A84">
        <w:trPr>
          <w:trHeight w:val="20"/>
        </w:trPr>
        <w:tc>
          <w:tcPr>
            <w:tcW w:w="291" w:type="pct"/>
            <w:vMerge/>
          </w:tcPr>
          <w:p w14:paraId="3DFEB1F6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6EFDF00C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1EEEF9B7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50EEB6F9" w14:textId="49509A2F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1 770,54</w:t>
            </w:r>
          </w:p>
        </w:tc>
        <w:tc>
          <w:tcPr>
            <w:tcW w:w="439" w:type="pct"/>
          </w:tcPr>
          <w:p w14:paraId="70EE51F6" w14:textId="2E3A4B97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1CB2C9A" w14:textId="04E8F7BD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A7AC884" w14:textId="3011452F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36B4F1E" w14:textId="3C46F281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1 493,58</w:t>
            </w:r>
          </w:p>
        </w:tc>
        <w:tc>
          <w:tcPr>
            <w:tcW w:w="487" w:type="pct"/>
          </w:tcPr>
          <w:p w14:paraId="46C6F03D" w14:textId="7E556B35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37D87F65" w14:textId="22289A7E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276,96</w:t>
            </w:r>
          </w:p>
        </w:tc>
      </w:tr>
      <w:tr w:rsidR="00B33A84" w:rsidRPr="00D81A59" w14:paraId="0D0D0914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3FB453DE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4.2.1</w:t>
            </w:r>
          </w:p>
        </w:tc>
        <w:tc>
          <w:tcPr>
            <w:tcW w:w="1154" w:type="pct"/>
            <w:vMerge w:val="restart"/>
          </w:tcPr>
          <w:p w14:paraId="040238E7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Устройство посадочных площадок для остановок общественного транспорта</w:t>
            </w:r>
          </w:p>
        </w:tc>
        <w:tc>
          <w:tcPr>
            <w:tcW w:w="405" w:type="pct"/>
          </w:tcPr>
          <w:p w14:paraId="644DB3CF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13F7E764" w14:textId="3650B015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39" w:type="pct"/>
          </w:tcPr>
          <w:p w14:paraId="28749CFB" w14:textId="0417A6F9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CB6FEC3" w14:textId="6CE7A6C6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3582D72" w14:textId="2CA728D9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58D44781" w14:textId="148483EF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</w:tcPr>
          <w:p w14:paraId="62C7F894" w14:textId="3F4BE839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35D4AD7" w14:textId="75A5B140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33A84" w:rsidRPr="00D81A59" w14:paraId="6120F54D" w14:textId="77777777" w:rsidTr="00B33A84">
        <w:trPr>
          <w:trHeight w:val="367"/>
        </w:trPr>
        <w:tc>
          <w:tcPr>
            <w:tcW w:w="291" w:type="pct"/>
            <w:vMerge/>
          </w:tcPr>
          <w:p w14:paraId="4821F81E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A38650C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40896882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727B1352" w14:textId="53C58649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39" w:type="pct"/>
          </w:tcPr>
          <w:p w14:paraId="76A137A8" w14:textId="4242D789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1E12670" w14:textId="32285216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58C5AA5" w14:textId="27BDC6F1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047E627B" w14:textId="5CA20FB0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</w:tcPr>
          <w:p w14:paraId="7F94C9CB" w14:textId="46B926C2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62CD62A" w14:textId="4225057D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B33A84" w:rsidRPr="00D81A59" w14:paraId="683EC166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2FC6A05D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4.2.2</w:t>
            </w:r>
          </w:p>
        </w:tc>
        <w:tc>
          <w:tcPr>
            <w:tcW w:w="1154" w:type="pct"/>
            <w:vMerge w:val="restart"/>
          </w:tcPr>
          <w:p w14:paraId="7202DE3B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Установка (ремонт) павильонов на остановках общественного транспорта</w:t>
            </w:r>
          </w:p>
        </w:tc>
        <w:tc>
          <w:tcPr>
            <w:tcW w:w="405" w:type="pct"/>
          </w:tcPr>
          <w:p w14:paraId="73148474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752A3C44" w14:textId="24776003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1 603,54</w:t>
            </w:r>
          </w:p>
        </w:tc>
        <w:tc>
          <w:tcPr>
            <w:tcW w:w="439" w:type="pct"/>
          </w:tcPr>
          <w:p w14:paraId="7056ECB8" w14:textId="0AF74BE8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51C43DF6" w14:textId="2D894065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089EE97" w14:textId="706F224F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76930A18" w14:textId="6EBAF744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1 326,58</w:t>
            </w:r>
          </w:p>
        </w:tc>
        <w:tc>
          <w:tcPr>
            <w:tcW w:w="487" w:type="pct"/>
          </w:tcPr>
          <w:p w14:paraId="01F722A6" w14:textId="2575B9F2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686AE777" w14:textId="1C059952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276,96</w:t>
            </w:r>
          </w:p>
        </w:tc>
      </w:tr>
      <w:tr w:rsidR="00B33A84" w:rsidRPr="00D81A59" w14:paraId="33497D86" w14:textId="77777777" w:rsidTr="00B33A84">
        <w:trPr>
          <w:trHeight w:val="235"/>
        </w:trPr>
        <w:tc>
          <w:tcPr>
            <w:tcW w:w="291" w:type="pct"/>
            <w:vMerge/>
          </w:tcPr>
          <w:p w14:paraId="4A8E58D8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1F33ACC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7B238643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</w:tcPr>
          <w:p w14:paraId="1CE2B699" w14:textId="48977E49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1 603,54</w:t>
            </w:r>
          </w:p>
        </w:tc>
        <w:tc>
          <w:tcPr>
            <w:tcW w:w="439" w:type="pct"/>
          </w:tcPr>
          <w:p w14:paraId="4083C19B" w14:textId="329366BE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9A72FBA" w14:textId="39B13AA3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3DDEB2EF" w14:textId="66E06500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38355CA" w14:textId="72D3A3B5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1 326,58</w:t>
            </w:r>
          </w:p>
        </w:tc>
        <w:tc>
          <w:tcPr>
            <w:tcW w:w="487" w:type="pct"/>
          </w:tcPr>
          <w:p w14:paraId="007EED7E" w14:textId="70AD3483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37965F7" w14:textId="6E53D0D6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276,96</w:t>
            </w:r>
          </w:p>
        </w:tc>
      </w:tr>
      <w:tr w:rsidR="00B33A84" w:rsidRPr="00D81A59" w14:paraId="132F60B6" w14:textId="77777777" w:rsidTr="00B33A84">
        <w:trPr>
          <w:trHeight w:val="20"/>
        </w:trPr>
        <w:tc>
          <w:tcPr>
            <w:tcW w:w="291" w:type="pct"/>
            <w:vMerge w:val="restart"/>
          </w:tcPr>
          <w:p w14:paraId="3C8C0AA2" w14:textId="3C2E2641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4.2</w:t>
            </w:r>
          </w:p>
        </w:tc>
        <w:tc>
          <w:tcPr>
            <w:tcW w:w="1154" w:type="pct"/>
            <w:vMerge w:val="restart"/>
          </w:tcPr>
          <w:p w14:paraId="6380B19B" w14:textId="7211F265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КПМ «Обеспечение комфортного ожидания общественного </w:t>
            </w:r>
            <w:r w:rsidR="0002767F" w:rsidRPr="00D81A59">
              <w:rPr>
                <w:rFonts w:ascii="Times New Roman" w:hAnsi="Times New Roman"/>
                <w:sz w:val="20"/>
                <w:szCs w:val="20"/>
              </w:rPr>
              <w:t>транспорта</w:t>
            </w:r>
            <w:r w:rsidRPr="00D81A59">
              <w:rPr>
                <w:rFonts w:ascii="Times New Roman" w:hAnsi="Times New Roman"/>
                <w:sz w:val="20"/>
                <w:szCs w:val="20"/>
              </w:rPr>
              <w:t>» (с 01.01.2026)</w:t>
            </w:r>
          </w:p>
        </w:tc>
        <w:tc>
          <w:tcPr>
            <w:tcW w:w="405" w:type="pct"/>
          </w:tcPr>
          <w:p w14:paraId="5B2A6F75" w14:textId="4DC9E550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</w:tcPr>
          <w:p w14:paraId="0602C7C7" w14:textId="6B21DB14" w:rsidR="00B33A84" w:rsidRPr="00D81A59" w:rsidRDefault="00B33A84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7 662,53</w:t>
            </w:r>
          </w:p>
        </w:tc>
        <w:tc>
          <w:tcPr>
            <w:tcW w:w="439" w:type="pct"/>
          </w:tcPr>
          <w:p w14:paraId="33B6E2D4" w14:textId="3B0F4B2E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0A28A813" w14:textId="7CFCE63D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54C49833" w14:textId="2B754736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150FB851" w14:textId="6A740960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6 966,90</w:t>
            </w:r>
          </w:p>
        </w:tc>
        <w:tc>
          <w:tcPr>
            <w:tcW w:w="487" w:type="pct"/>
          </w:tcPr>
          <w:p w14:paraId="171EC276" w14:textId="77D74294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1216E3D7" w14:textId="6EF74E50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695,63</w:t>
            </w:r>
          </w:p>
        </w:tc>
      </w:tr>
      <w:tr w:rsidR="00B33A84" w:rsidRPr="00D81A59" w14:paraId="36B3DFB2" w14:textId="77777777" w:rsidTr="00B33A84">
        <w:trPr>
          <w:trHeight w:val="20"/>
        </w:trPr>
        <w:tc>
          <w:tcPr>
            <w:tcW w:w="291" w:type="pct"/>
            <w:vMerge/>
          </w:tcPr>
          <w:p w14:paraId="6E366BA9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8CD3452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35D066E" w14:textId="227A58F8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</w:tcPr>
          <w:p w14:paraId="12CC7F3B" w14:textId="24B3D301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7 096,01</w:t>
            </w:r>
          </w:p>
        </w:tc>
        <w:tc>
          <w:tcPr>
            <w:tcW w:w="439" w:type="pct"/>
          </w:tcPr>
          <w:p w14:paraId="4A39C908" w14:textId="4D3AE11B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25E22681" w14:textId="6CC10A6C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6FEBDA3C" w14:textId="25E9DB5A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620128D" w14:textId="16E6E9DC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6 799,90</w:t>
            </w:r>
          </w:p>
        </w:tc>
        <w:tc>
          <w:tcPr>
            <w:tcW w:w="487" w:type="pct"/>
          </w:tcPr>
          <w:p w14:paraId="577494A5" w14:textId="11F381DD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2E776D96" w14:textId="65817DAA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296,11</w:t>
            </w:r>
          </w:p>
        </w:tc>
      </w:tr>
      <w:tr w:rsidR="00B33A84" w:rsidRPr="00D81A59" w14:paraId="76F829D0" w14:textId="77777777" w:rsidTr="00B33A84">
        <w:trPr>
          <w:trHeight w:val="20"/>
        </w:trPr>
        <w:tc>
          <w:tcPr>
            <w:tcW w:w="291" w:type="pct"/>
            <w:vMerge/>
          </w:tcPr>
          <w:p w14:paraId="2D997F17" w14:textId="77777777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74AD5D82" w14:textId="77777777" w:rsidR="00B33A84" w:rsidRPr="00D81A59" w:rsidRDefault="00B33A84" w:rsidP="00B33A8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9E9415C" w14:textId="4AB3D7D1" w:rsidR="00B33A84" w:rsidRPr="00D81A59" w:rsidRDefault="00B33A84" w:rsidP="00B33A8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</w:tcPr>
          <w:p w14:paraId="447D2716" w14:textId="588F8392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566,52</w:t>
            </w:r>
          </w:p>
        </w:tc>
        <w:tc>
          <w:tcPr>
            <w:tcW w:w="439" w:type="pct"/>
          </w:tcPr>
          <w:p w14:paraId="10514778" w14:textId="6DFA9997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192F7D38" w14:textId="4133D683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4DE390C7" w14:textId="67DD2E24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2E360E6A" w14:textId="3AEDE1DF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</w:tcPr>
          <w:p w14:paraId="6AD3D677" w14:textId="19BDB37A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5BD78AE4" w14:textId="60428CB5" w:rsidR="00B33A84" w:rsidRPr="00D81A59" w:rsidRDefault="00B33A84" w:rsidP="00B33A84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02767F" w:rsidRPr="00D81A59" w14:paraId="7053AB1F" w14:textId="77777777" w:rsidTr="00B33A84">
        <w:trPr>
          <w:trHeight w:val="20"/>
        </w:trPr>
        <w:tc>
          <w:tcPr>
            <w:tcW w:w="291" w:type="pct"/>
            <w:vMerge/>
          </w:tcPr>
          <w:p w14:paraId="0E0E50E2" w14:textId="77777777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5641A792" w14:textId="77777777" w:rsidR="0002767F" w:rsidRPr="00D81A59" w:rsidRDefault="0002767F" w:rsidP="0002767F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501FBEC2" w14:textId="77777777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2FC67218" w14:textId="6CE5F636" w:rsidR="0002767F" w:rsidRPr="00D81A59" w:rsidRDefault="0002767F" w:rsidP="0002767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</w:tcPr>
          <w:p w14:paraId="6B13C554" w14:textId="14B74B70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566,52</w:t>
            </w:r>
          </w:p>
        </w:tc>
        <w:tc>
          <w:tcPr>
            <w:tcW w:w="439" w:type="pct"/>
          </w:tcPr>
          <w:p w14:paraId="708613B6" w14:textId="273EADE1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</w:tcPr>
          <w:p w14:paraId="62AF120B" w14:textId="2AA15347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</w:tcPr>
          <w:p w14:paraId="7154239C" w14:textId="0A0489A9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</w:tcPr>
          <w:p w14:paraId="43E6FBED" w14:textId="3354FF34" w:rsidR="0002767F" w:rsidRPr="00D81A59" w:rsidRDefault="00167C34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167,00</w:t>
            </w:r>
          </w:p>
        </w:tc>
        <w:tc>
          <w:tcPr>
            <w:tcW w:w="487" w:type="pct"/>
          </w:tcPr>
          <w:p w14:paraId="0F5B8E70" w14:textId="15E1045A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3" w:type="pct"/>
          </w:tcPr>
          <w:p w14:paraId="46742246" w14:textId="7470B7F3" w:rsidR="0002767F" w:rsidRPr="00D81A59" w:rsidRDefault="0002767F" w:rsidP="0002767F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399,52</w:t>
            </w:r>
          </w:p>
        </w:tc>
      </w:tr>
      <w:tr w:rsidR="005A7CBD" w:rsidRPr="00D81A59" w14:paraId="358A8E2F" w14:textId="77777777" w:rsidTr="008C5B9A">
        <w:trPr>
          <w:trHeight w:val="20"/>
        </w:trPr>
        <w:tc>
          <w:tcPr>
            <w:tcW w:w="291" w:type="pct"/>
            <w:vMerge w:val="restart"/>
            <w:hideMark/>
          </w:tcPr>
          <w:p w14:paraId="06B8B254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1154" w:type="pct"/>
            <w:vMerge w:val="restart"/>
            <w:hideMark/>
          </w:tcPr>
          <w:p w14:paraId="769DEC45" w14:textId="58978665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Подпрограмма 5 «Обеспечивающая подпрограмма»</w:t>
            </w:r>
          </w:p>
        </w:tc>
        <w:tc>
          <w:tcPr>
            <w:tcW w:w="405" w:type="pct"/>
            <w:hideMark/>
          </w:tcPr>
          <w:p w14:paraId="237E1645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90AA4" w14:textId="7F1D11EB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111 489,36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A0A8C" w14:textId="4BB2FB56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375F4" w14:textId="209DAD27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90C3FE" w14:textId="4AC1ABD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BC383" w14:textId="599309D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484312" w14:textId="73D27F4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111 489,36</w:t>
            </w:r>
          </w:p>
        </w:tc>
        <w:tc>
          <w:tcPr>
            <w:tcW w:w="4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27AFA8" w14:textId="58046F5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A7CBD" w:rsidRPr="00D81A59" w14:paraId="13A33FB0" w14:textId="77777777" w:rsidTr="008C5B9A">
        <w:trPr>
          <w:trHeight w:val="20"/>
        </w:trPr>
        <w:tc>
          <w:tcPr>
            <w:tcW w:w="291" w:type="pct"/>
            <w:vMerge/>
            <w:hideMark/>
          </w:tcPr>
          <w:p w14:paraId="1F7D65DC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28B97906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6E649552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16932" w14:textId="12C6547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37 267,75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D6720" w14:textId="49B41CF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A06CD" w14:textId="2816C521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03A796" w14:textId="58030F1A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0F96A" w14:textId="7BBB9846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D1BC4" w14:textId="768964BA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37 267,75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EE065" w14:textId="203BC83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A7CBD" w:rsidRPr="00D81A59" w14:paraId="251778EC" w14:textId="77777777" w:rsidTr="008C5B9A">
        <w:trPr>
          <w:trHeight w:val="20"/>
        </w:trPr>
        <w:tc>
          <w:tcPr>
            <w:tcW w:w="291" w:type="pct"/>
            <w:vMerge/>
            <w:hideMark/>
          </w:tcPr>
          <w:p w14:paraId="78CEF0DE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35FB5BC0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06FBAC32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2026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ACAC" w14:textId="57EB36B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38 048,36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31DFEF" w14:textId="49CFAA6D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89610" w14:textId="648DC3DE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1BAD4" w14:textId="6D1AE84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8FE35" w14:textId="7887C850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BCEAA7" w14:textId="24921E8B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38 048,36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B37EE1" w14:textId="53E0CBB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A7CBD" w:rsidRPr="00D81A59" w14:paraId="3F0D0A91" w14:textId="77777777" w:rsidTr="008C5B9A">
        <w:trPr>
          <w:trHeight w:val="20"/>
        </w:trPr>
        <w:tc>
          <w:tcPr>
            <w:tcW w:w="291" w:type="pct"/>
            <w:vMerge/>
            <w:hideMark/>
          </w:tcPr>
          <w:p w14:paraId="1086C0E4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  <w:hideMark/>
          </w:tcPr>
          <w:p w14:paraId="1CA2A56D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  <w:hideMark/>
          </w:tcPr>
          <w:p w14:paraId="26B0FBB9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2027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5B9BA" w14:textId="749168E7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36 173,25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A30663" w14:textId="703C7C78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8DA82" w14:textId="54EF65F3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37F34" w14:textId="1431B61A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D3966E" w14:textId="3DBD5DF6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EB7B3" w14:textId="6D0CAFCD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36 173,25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514D5" w14:textId="30082977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5A7CBD" w:rsidRPr="00D81A59" w14:paraId="79461F0C" w14:textId="77777777" w:rsidTr="008C5B9A">
        <w:trPr>
          <w:trHeight w:val="20"/>
        </w:trPr>
        <w:tc>
          <w:tcPr>
            <w:tcW w:w="291" w:type="pct"/>
            <w:vMerge/>
          </w:tcPr>
          <w:p w14:paraId="0E2184AC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54" w:type="pct"/>
            <w:vMerge/>
          </w:tcPr>
          <w:p w14:paraId="36EB7EE5" w14:textId="77777777" w:rsidR="005A7CBD" w:rsidRPr="00D81A59" w:rsidRDefault="005A7CBD" w:rsidP="005A7CB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5" w:type="pct"/>
          </w:tcPr>
          <w:p w14:paraId="31F5D5F6" w14:textId="77777777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 xml:space="preserve">2028 </w:t>
            </w:r>
          </w:p>
          <w:p w14:paraId="036FEAD1" w14:textId="3F1E0FD1" w:rsidR="005A7CBD" w:rsidRPr="00D81A59" w:rsidRDefault="005A7CBD" w:rsidP="005A7CB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81A59">
              <w:rPr>
                <w:rFonts w:ascii="Times New Roman" w:hAnsi="Times New Roman"/>
                <w:sz w:val="20"/>
                <w:szCs w:val="20"/>
              </w:rPr>
              <w:t>(прогнозный период)</w:t>
            </w:r>
          </w:p>
        </w:tc>
        <w:tc>
          <w:tcPr>
            <w:tcW w:w="48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FC4F" w14:textId="03A511F2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36 173,25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CF5F3A" w14:textId="367108BA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853013" w14:textId="2968890F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23A58" w14:textId="2A5ED4D9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D51BF4" w14:textId="13185EDA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4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9E659D" w14:textId="0483DD65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36 173,25</w:t>
            </w:r>
          </w:p>
        </w:tc>
        <w:tc>
          <w:tcPr>
            <w:tcW w:w="4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D092F" w14:textId="488E0C5B" w:rsidR="005A7CBD" w:rsidRPr="005A7CBD" w:rsidRDefault="005A7CBD" w:rsidP="005A7CBD">
            <w:pPr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5A7CBD">
              <w:rPr>
                <w:rFonts w:ascii="Times New Roman" w:hAnsi="Times New Roman"/>
                <w:sz w:val="20"/>
                <w:szCs w:val="20"/>
              </w:rPr>
              <w:t>0,00»</w:t>
            </w:r>
          </w:p>
        </w:tc>
      </w:tr>
    </w:tbl>
    <w:p w14:paraId="7A9BA76A" w14:textId="77777777" w:rsidR="006153E1" w:rsidRPr="00E47F29" w:rsidRDefault="006153E1" w:rsidP="009836DA">
      <w:pPr>
        <w:rPr>
          <w:rFonts w:ascii="Times New Roman" w:hAnsi="Times New Roman" w:cs="Times New Roman"/>
          <w:sz w:val="20"/>
          <w:szCs w:val="20"/>
        </w:rPr>
      </w:pPr>
    </w:p>
    <w:sectPr w:rsidR="006153E1" w:rsidRPr="00E47F29" w:rsidSect="004144E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B08FCF" w14:textId="77777777" w:rsidR="00502EC8" w:rsidRDefault="00502EC8" w:rsidP="009A2023">
      <w:r>
        <w:separator/>
      </w:r>
    </w:p>
  </w:endnote>
  <w:endnote w:type="continuationSeparator" w:id="0">
    <w:p w14:paraId="1ED02C61" w14:textId="77777777" w:rsidR="00502EC8" w:rsidRDefault="00502EC8" w:rsidP="009A2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Cambria"/>
    <w:charset w:val="CC"/>
    <w:family w:val="roman"/>
    <w:pitch w:val="variable"/>
    <w:sig w:usb0="00000203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2F641" w14:textId="77777777" w:rsidR="006F3372" w:rsidRDefault="006F3372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FF1351" w14:textId="1CC4E4C9" w:rsidR="006175D9" w:rsidRPr="00E45D74" w:rsidRDefault="00E45D74" w:rsidP="00E45D7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0185" w14:textId="5D48325C" w:rsidR="006175D9" w:rsidRPr="00E45D74" w:rsidRDefault="00E45D74" w:rsidP="00E45D74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A3ABDD" w14:textId="77777777" w:rsidR="00502EC8" w:rsidRDefault="00502EC8" w:rsidP="009A2023">
      <w:r>
        <w:separator/>
      </w:r>
    </w:p>
  </w:footnote>
  <w:footnote w:type="continuationSeparator" w:id="0">
    <w:p w14:paraId="08E96C97" w14:textId="77777777" w:rsidR="00502EC8" w:rsidRDefault="00502EC8" w:rsidP="009A2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0E9A1" w14:textId="77777777" w:rsidR="006F3372" w:rsidRDefault="006F3372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843948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A660265" w14:textId="77777777" w:rsidR="006175D9" w:rsidRPr="008D4CEC" w:rsidRDefault="006175D9">
        <w:pPr>
          <w:pStyle w:val="a4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D4CE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D4CE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0403">
          <w:rPr>
            <w:rFonts w:ascii="Times New Roman" w:hAnsi="Times New Roman" w:cs="Times New Roman"/>
            <w:noProof/>
            <w:sz w:val="20"/>
            <w:szCs w:val="20"/>
          </w:rPr>
          <w:t>8</w:t>
        </w:r>
        <w:r w:rsidRPr="008D4CE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3676D507" w14:textId="77777777" w:rsidR="006175D9" w:rsidRDefault="006175D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F8497" w14:textId="77777777" w:rsidR="006F3372" w:rsidRDefault="006F3372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42EF6"/>
    <w:multiLevelType w:val="hybridMultilevel"/>
    <w:tmpl w:val="D24A18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B230F2"/>
    <w:multiLevelType w:val="hybridMultilevel"/>
    <w:tmpl w:val="736A1BEA"/>
    <w:lvl w:ilvl="0" w:tplc="D0749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E7E63"/>
    <w:multiLevelType w:val="hybridMultilevel"/>
    <w:tmpl w:val="8A08C38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75893">
    <w:abstractNumId w:val="1"/>
  </w:num>
  <w:num w:numId="2" w16cid:durableId="1444348347">
    <w:abstractNumId w:val="0"/>
  </w:num>
  <w:num w:numId="3" w16cid:durableId="4604178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6C6"/>
    <w:rsid w:val="000052E1"/>
    <w:rsid w:val="00014275"/>
    <w:rsid w:val="0002767F"/>
    <w:rsid w:val="00047A52"/>
    <w:rsid w:val="000516C6"/>
    <w:rsid w:val="00053974"/>
    <w:rsid w:val="0005442C"/>
    <w:rsid w:val="00073F7E"/>
    <w:rsid w:val="00094D8E"/>
    <w:rsid w:val="0009740C"/>
    <w:rsid w:val="000A0147"/>
    <w:rsid w:val="000C0F75"/>
    <w:rsid w:val="000C13E2"/>
    <w:rsid w:val="000C416C"/>
    <w:rsid w:val="000E7E5E"/>
    <w:rsid w:val="0010791C"/>
    <w:rsid w:val="001111B3"/>
    <w:rsid w:val="00115322"/>
    <w:rsid w:val="00120021"/>
    <w:rsid w:val="00126E04"/>
    <w:rsid w:val="00163393"/>
    <w:rsid w:val="00167C34"/>
    <w:rsid w:val="00182F69"/>
    <w:rsid w:val="00183141"/>
    <w:rsid w:val="00194D9D"/>
    <w:rsid w:val="001955A4"/>
    <w:rsid w:val="001A33A1"/>
    <w:rsid w:val="001B73C0"/>
    <w:rsid w:val="001C30D9"/>
    <w:rsid w:val="001C6383"/>
    <w:rsid w:val="001D6CAF"/>
    <w:rsid w:val="001E27E4"/>
    <w:rsid w:val="001F571A"/>
    <w:rsid w:val="00201EF3"/>
    <w:rsid w:val="00235D46"/>
    <w:rsid w:val="002424EE"/>
    <w:rsid w:val="00244F69"/>
    <w:rsid w:val="00245331"/>
    <w:rsid w:val="002453F0"/>
    <w:rsid w:val="0024702E"/>
    <w:rsid w:val="002513D2"/>
    <w:rsid w:val="00263FB5"/>
    <w:rsid w:val="002664A4"/>
    <w:rsid w:val="00267A0B"/>
    <w:rsid w:val="00284F6B"/>
    <w:rsid w:val="00285A09"/>
    <w:rsid w:val="00291178"/>
    <w:rsid w:val="002C1F24"/>
    <w:rsid w:val="002C2ADA"/>
    <w:rsid w:val="002D76AC"/>
    <w:rsid w:val="002E56DD"/>
    <w:rsid w:val="002E6759"/>
    <w:rsid w:val="00310481"/>
    <w:rsid w:val="00310BB6"/>
    <w:rsid w:val="00311B79"/>
    <w:rsid w:val="00321E60"/>
    <w:rsid w:val="00324C07"/>
    <w:rsid w:val="00332AC4"/>
    <w:rsid w:val="00343007"/>
    <w:rsid w:val="00345B47"/>
    <w:rsid w:val="003717FA"/>
    <w:rsid w:val="00371852"/>
    <w:rsid w:val="00376786"/>
    <w:rsid w:val="003802F1"/>
    <w:rsid w:val="00380CE4"/>
    <w:rsid w:val="00385C47"/>
    <w:rsid w:val="003A3201"/>
    <w:rsid w:val="003B19DD"/>
    <w:rsid w:val="003B60BE"/>
    <w:rsid w:val="003C362E"/>
    <w:rsid w:val="003C4EA6"/>
    <w:rsid w:val="003C7FD5"/>
    <w:rsid w:val="003D133D"/>
    <w:rsid w:val="003E2448"/>
    <w:rsid w:val="003F34E1"/>
    <w:rsid w:val="00404477"/>
    <w:rsid w:val="0041174A"/>
    <w:rsid w:val="004144E9"/>
    <w:rsid w:val="00414BF2"/>
    <w:rsid w:val="00420EB7"/>
    <w:rsid w:val="004253B0"/>
    <w:rsid w:val="00426B8F"/>
    <w:rsid w:val="00431783"/>
    <w:rsid w:val="004468D1"/>
    <w:rsid w:val="00456DCC"/>
    <w:rsid w:val="00482918"/>
    <w:rsid w:val="0048671D"/>
    <w:rsid w:val="004875A7"/>
    <w:rsid w:val="00492DED"/>
    <w:rsid w:val="004939F7"/>
    <w:rsid w:val="004A4D63"/>
    <w:rsid w:val="00502EC8"/>
    <w:rsid w:val="00504516"/>
    <w:rsid w:val="00504C99"/>
    <w:rsid w:val="00506430"/>
    <w:rsid w:val="0055593A"/>
    <w:rsid w:val="00557FC0"/>
    <w:rsid w:val="0056084D"/>
    <w:rsid w:val="00595727"/>
    <w:rsid w:val="005A5F05"/>
    <w:rsid w:val="005A7CBD"/>
    <w:rsid w:val="005C1A8E"/>
    <w:rsid w:val="005D3555"/>
    <w:rsid w:val="006024EC"/>
    <w:rsid w:val="0061217B"/>
    <w:rsid w:val="006153E1"/>
    <w:rsid w:val="006175D9"/>
    <w:rsid w:val="00630C26"/>
    <w:rsid w:val="006376B9"/>
    <w:rsid w:val="00666143"/>
    <w:rsid w:val="00694C3C"/>
    <w:rsid w:val="006975ED"/>
    <w:rsid w:val="006A1967"/>
    <w:rsid w:val="006E6752"/>
    <w:rsid w:val="006E73D5"/>
    <w:rsid w:val="006F1385"/>
    <w:rsid w:val="006F3372"/>
    <w:rsid w:val="006F3DFD"/>
    <w:rsid w:val="00706844"/>
    <w:rsid w:val="0071138D"/>
    <w:rsid w:val="00736B1F"/>
    <w:rsid w:val="00744102"/>
    <w:rsid w:val="00761349"/>
    <w:rsid w:val="00764BA5"/>
    <w:rsid w:val="00782A21"/>
    <w:rsid w:val="007D0B7A"/>
    <w:rsid w:val="007D0DA9"/>
    <w:rsid w:val="007E58CB"/>
    <w:rsid w:val="007E76DA"/>
    <w:rsid w:val="007F2EB8"/>
    <w:rsid w:val="007F6B57"/>
    <w:rsid w:val="00800559"/>
    <w:rsid w:val="00806D5D"/>
    <w:rsid w:val="008265D1"/>
    <w:rsid w:val="00826E0D"/>
    <w:rsid w:val="0083327C"/>
    <w:rsid w:val="0084305E"/>
    <w:rsid w:val="0087262D"/>
    <w:rsid w:val="00875B46"/>
    <w:rsid w:val="0089226D"/>
    <w:rsid w:val="008A222E"/>
    <w:rsid w:val="008A6675"/>
    <w:rsid w:val="008B08C5"/>
    <w:rsid w:val="008B3F79"/>
    <w:rsid w:val="008B45A2"/>
    <w:rsid w:val="008C0130"/>
    <w:rsid w:val="008C61B5"/>
    <w:rsid w:val="008C61E4"/>
    <w:rsid w:val="008D4CEC"/>
    <w:rsid w:val="008E5D4F"/>
    <w:rsid w:val="008E697B"/>
    <w:rsid w:val="008F2613"/>
    <w:rsid w:val="009139B7"/>
    <w:rsid w:val="00953F29"/>
    <w:rsid w:val="00956F26"/>
    <w:rsid w:val="00960DDC"/>
    <w:rsid w:val="009753C1"/>
    <w:rsid w:val="009809C4"/>
    <w:rsid w:val="009836DA"/>
    <w:rsid w:val="009965B4"/>
    <w:rsid w:val="009A2023"/>
    <w:rsid w:val="009A2056"/>
    <w:rsid w:val="009C4C87"/>
    <w:rsid w:val="009D287D"/>
    <w:rsid w:val="009D40EA"/>
    <w:rsid w:val="009D7548"/>
    <w:rsid w:val="009E4AFD"/>
    <w:rsid w:val="00A00AE5"/>
    <w:rsid w:val="00A05703"/>
    <w:rsid w:val="00A32043"/>
    <w:rsid w:val="00A435B0"/>
    <w:rsid w:val="00A47DB0"/>
    <w:rsid w:val="00A568DB"/>
    <w:rsid w:val="00A80296"/>
    <w:rsid w:val="00AC51DE"/>
    <w:rsid w:val="00AE3E87"/>
    <w:rsid w:val="00AF2082"/>
    <w:rsid w:val="00B03C07"/>
    <w:rsid w:val="00B07749"/>
    <w:rsid w:val="00B1064F"/>
    <w:rsid w:val="00B33A84"/>
    <w:rsid w:val="00B40AE5"/>
    <w:rsid w:val="00B40D6C"/>
    <w:rsid w:val="00B61FDE"/>
    <w:rsid w:val="00B70EC9"/>
    <w:rsid w:val="00B74350"/>
    <w:rsid w:val="00B821D5"/>
    <w:rsid w:val="00B8247E"/>
    <w:rsid w:val="00BA12CA"/>
    <w:rsid w:val="00BA57AA"/>
    <w:rsid w:val="00BB0135"/>
    <w:rsid w:val="00BB3507"/>
    <w:rsid w:val="00BB7B9D"/>
    <w:rsid w:val="00BC20A6"/>
    <w:rsid w:val="00BD1150"/>
    <w:rsid w:val="00BD16C5"/>
    <w:rsid w:val="00BD76C9"/>
    <w:rsid w:val="00BF3913"/>
    <w:rsid w:val="00BF6A7F"/>
    <w:rsid w:val="00C04265"/>
    <w:rsid w:val="00C06EF7"/>
    <w:rsid w:val="00C22C00"/>
    <w:rsid w:val="00C27D94"/>
    <w:rsid w:val="00C41F98"/>
    <w:rsid w:val="00C664A2"/>
    <w:rsid w:val="00C77CB0"/>
    <w:rsid w:val="00C8432C"/>
    <w:rsid w:val="00C93182"/>
    <w:rsid w:val="00CA388E"/>
    <w:rsid w:val="00CA6F27"/>
    <w:rsid w:val="00CB63D9"/>
    <w:rsid w:val="00CC759B"/>
    <w:rsid w:val="00CD79FE"/>
    <w:rsid w:val="00CE0BA2"/>
    <w:rsid w:val="00CE113F"/>
    <w:rsid w:val="00CE18F8"/>
    <w:rsid w:val="00CF08AB"/>
    <w:rsid w:val="00CF1D25"/>
    <w:rsid w:val="00CF392B"/>
    <w:rsid w:val="00CF4432"/>
    <w:rsid w:val="00D11333"/>
    <w:rsid w:val="00D16E99"/>
    <w:rsid w:val="00D23121"/>
    <w:rsid w:val="00D400F5"/>
    <w:rsid w:val="00D42B9C"/>
    <w:rsid w:val="00D540C3"/>
    <w:rsid w:val="00D768BC"/>
    <w:rsid w:val="00D81A59"/>
    <w:rsid w:val="00DA63EF"/>
    <w:rsid w:val="00DB794A"/>
    <w:rsid w:val="00DC0403"/>
    <w:rsid w:val="00E05DA8"/>
    <w:rsid w:val="00E276BD"/>
    <w:rsid w:val="00E45D74"/>
    <w:rsid w:val="00E46D68"/>
    <w:rsid w:val="00E47F29"/>
    <w:rsid w:val="00E6353D"/>
    <w:rsid w:val="00E816F3"/>
    <w:rsid w:val="00E86E76"/>
    <w:rsid w:val="00EE628B"/>
    <w:rsid w:val="00EF21AA"/>
    <w:rsid w:val="00EF3E98"/>
    <w:rsid w:val="00F0032C"/>
    <w:rsid w:val="00F158A3"/>
    <w:rsid w:val="00F20814"/>
    <w:rsid w:val="00F60D29"/>
    <w:rsid w:val="00F621F1"/>
    <w:rsid w:val="00F70FDF"/>
    <w:rsid w:val="00F71289"/>
    <w:rsid w:val="00F76E9D"/>
    <w:rsid w:val="00F87AB4"/>
    <w:rsid w:val="00FB2930"/>
    <w:rsid w:val="00FB6741"/>
    <w:rsid w:val="00FB6E84"/>
    <w:rsid w:val="00FF2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4C92"/>
  <w15:docId w15:val="{0F84AB09-9DC6-498A-9AAA-74CDF14C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61E4"/>
  </w:style>
  <w:style w:type="paragraph" w:styleId="1">
    <w:name w:val="heading 1"/>
    <w:basedOn w:val="a"/>
    <w:next w:val="a"/>
    <w:link w:val="10"/>
    <w:qFormat/>
    <w:rsid w:val="006153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3">
    <w:name w:val="heading 3"/>
    <w:basedOn w:val="a"/>
    <w:link w:val="30"/>
    <w:qFormat/>
    <w:rsid w:val="006153E1"/>
    <w:pPr>
      <w:spacing w:before="100" w:beforeAutospacing="1" w:after="100" w:afterAutospacing="1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28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202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A2023"/>
  </w:style>
  <w:style w:type="paragraph" w:styleId="a6">
    <w:name w:val="footer"/>
    <w:basedOn w:val="a"/>
    <w:link w:val="a7"/>
    <w:unhideWhenUsed/>
    <w:rsid w:val="009A202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9A2023"/>
  </w:style>
  <w:style w:type="paragraph" w:styleId="a8">
    <w:name w:val="Balloon Text"/>
    <w:basedOn w:val="a"/>
    <w:link w:val="a9"/>
    <w:uiPriority w:val="99"/>
    <w:semiHidden/>
    <w:unhideWhenUsed/>
    <w:rsid w:val="0087262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7262D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6153E1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6153E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Heading3Char">
    <w:name w:val="Heading 3 Char"/>
    <w:basedOn w:val="a0"/>
    <w:semiHidden/>
    <w:locked/>
    <w:rsid w:val="006153E1"/>
    <w:rPr>
      <w:rFonts w:ascii="Cambria" w:hAnsi="Cambria" w:cs="Cambria"/>
      <w:b/>
      <w:bCs/>
      <w:sz w:val="26"/>
      <w:szCs w:val="26"/>
    </w:rPr>
  </w:style>
  <w:style w:type="paragraph" w:customStyle="1" w:styleId="ConsPlusCell">
    <w:name w:val="ConsPlusCell"/>
    <w:rsid w:val="006153E1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lang w:eastAsia="ru-RU"/>
    </w:rPr>
  </w:style>
  <w:style w:type="paragraph" w:customStyle="1" w:styleId="ConsPlusNormal">
    <w:name w:val="ConsPlusNormal"/>
    <w:uiPriority w:val="99"/>
    <w:rsid w:val="006153E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11">
    <w:name w:val="Знак Знак1 Знак"/>
    <w:basedOn w:val="a"/>
    <w:rsid w:val="006153E1"/>
    <w:pPr>
      <w:widowControl w:val="0"/>
      <w:adjustRightInd w:val="0"/>
      <w:spacing w:after="160" w:line="240" w:lineRule="exact"/>
      <w:jc w:val="right"/>
    </w:pPr>
    <w:rPr>
      <w:rFonts w:ascii="Times New Roman" w:eastAsia="Calibri" w:hAnsi="Times New Roman" w:cs="Times New Roman"/>
      <w:sz w:val="20"/>
      <w:szCs w:val="20"/>
      <w:lang w:val="en-GB"/>
    </w:rPr>
  </w:style>
  <w:style w:type="paragraph" w:customStyle="1" w:styleId="Default">
    <w:name w:val="Default"/>
    <w:rsid w:val="006153E1"/>
    <w:pPr>
      <w:autoSpaceDE w:val="0"/>
      <w:autoSpaceDN w:val="0"/>
      <w:adjustRightInd w:val="0"/>
    </w:pPr>
    <w:rPr>
      <w:rFonts w:ascii="Times New Roman CYR" w:eastAsia="Times New Roman" w:hAnsi="Times New Roman CYR" w:cs="Times New Roman CYR"/>
      <w:color w:val="000000"/>
      <w:szCs w:val="24"/>
      <w:lang w:eastAsia="ru-RU"/>
    </w:rPr>
  </w:style>
  <w:style w:type="paragraph" w:customStyle="1" w:styleId="aa">
    <w:name w:val="Знак"/>
    <w:basedOn w:val="a"/>
    <w:rsid w:val="006153E1"/>
    <w:rPr>
      <w:rFonts w:ascii="Verdana" w:eastAsia="Calibri" w:hAnsi="Verdana" w:cs="Verdana"/>
      <w:sz w:val="20"/>
      <w:szCs w:val="20"/>
      <w:lang w:val="en-US"/>
    </w:rPr>
  </w:style>
  <w:style w:type="table" w:customStyle="1" w:styleId="12">
    <w:name w:val="Сетка таблицы1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1"/>
    <w:basedOn w:val="a1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">
    <w:name w:val="Нет списка1"/>
    <w:next w:val="a2"/>
    <w:semiHidden/>
    <w:unhideWhenUsed/>
    <w:rsid w:val="006153E1"/>
  </w:style>
  <w:style w:type="table" w:customStyle="1" w:styleId="6">
    <w:name w:val="Сетка таблицы6"/>
    <w:basedOn w:val="a1"/>
    <w:next w:val="a3"/>
    <w:rsid w:val="006153E1"/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Сетка таблицы22"/>
    <w:rsid w:val="006153E1"/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Document Map"/>
    <w:basedOn w:val="a"/>
    <w:link w:val="ac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c">
    <w:name w:val="Схема документа Знак"/>
    <w:basedOn w:val="a0"/>
    <w:link w:val="ab"/>
    <w:rsid w:val="006153E1"/>
    <w:rPr>
      <w:rFonts w:ascii="Tahoma" w:eastAsia="Times New Roman" w:hAnsi="Tahoma" w:cs="Times New Roman"/>
      <w:sz w:val="16"/>
      <w:szCs w:val="16"/>
      <w:lang w:eastAsia="ru-RU"/>
    </w:rPr>
  </w:style>
  <w:style w:type="character" w:styleId="ad">
    <w:name w:val="Hyperlink"/>
    <w:uiPriority w:val="99"/>
    <w:unhideWhenUsed/>
    <w:rsid w:val="006153E1"/>
    <w:rPr>
      <w:color w:val="0000FF"/>
      <w:u w:val="single"/>
    </w:rPr>
  </w:style>
  <w:style w:type="character" w:styleId="ae">
    <w:name w:val="annotation reference"/>
    <w:uiPriority w:val="99"/>
    <w:rsid w:val="006153E1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6153E1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rsid w:val="006153E1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rsid w:val="006153E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rsid w:val="006153E1"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  <w:szCs w:val="20"/>
      <w:lang w:eastAsia="ru-RU"/>
    </w:rPr>
  </w:style>
  <w:style w:type="numbering" w:customStyle="1" w:styleId="20">
    <w:name w:val="Нет списка2"/>
    <w:next w:val="a2"/>
    <w:uiPriority w:val="99"/>
    <w:semiHidden/>
    <w:unhideWhenUsed/>
    <w:rsid w:val="006153E1"/>
  </w:style>
  <w:style w:type="table" w:customStyle="1" w:styleId="7">
    <w:name w:val="Сетка таблицы7"/>
    <w:basedOn w:val="a1"/>
    <w:next w:val="a3"/>
    <w:uiPriority w:val="99"/>
    <w:rsid w:val="006153E1"/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uiPriority w:val="59"/>
    <w:rsid w:val="006153E1"/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"/>
    <w:uiPriority w:val="34"/>
    <w:qFormat/>
    <w:rsid w:val="006153E1"/>
    <w:pPr>
      <w:ind w:left="720"/>
      <w:contextualSpacing/>
    </w:pPr>
    <w:rPr>
      <w:rFonts w:ascii="Times New Roman CYR" w:eastAsia="Calibri" w:hAnsi="Times New Roman CYR" w:cs="Times New Roman CYR"/>
      <w:sz w:val="20"/>
      <w:szCs w:val="20"/>
      <w:lang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6153E1"/>
    <w:rPr>
      <w:color w:val="605E5C"/>
      <w:shd w:val="clear" w:color="auto" w:fill="E1DFDD"/>
    </w:rPr>
  </w:style>
  <w:style w:type="character" w:styleId="af4">
    <w:name w:val="FollowedHyperlink"/>
    <w:basedOn w:val="a0"/>
    <w:uiPriority w:val="99"/>
    <w:semiHidden/>
    <w:unhideWhenUsed/>
    <w:rsid w:val="006153E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8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8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9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2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2109</Words>
  <Characters>12024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Fadeeva</dc:creator>
  <cp:lastModifiedBy>Trofimova</cp:lastModifiedBy>
  <cp:revision>6</cp:revision>
  <cp:lastPrinted>2024-03-05T07:08:00Z</cp:lastPrinted>
  <dcterms:created xsi:type="dcterms:W3CDTF">2026-02-25T12:15:00Z</dcterms:created>
  <dcterms:modified xsi:type="dcterms:W3CDTF">2026-03-05T05:12:00Z</dcterms:modified>
</cp:coreProperties>
</file>