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509"/>
      </w:tblGrid>
      <w:tr w:rsidR="00C3718A" w:rsidRPr="009632C0" w:rsidTr="00C4313A">
        <w:trPr>
          <w:trHeight w:val="1291"/>
        </w:trPr>
        <w:tc>
          <w:tcPr>
            <w:tcW w:w="6062" w:type="dxa"/>
          </w:tcPr>
          <w:p w:rsidR="00C3718A" w:rsidRPr="009632C0" w:rsidRDefault="00457F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2C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8F9411C" wp14:editId="7D439DFE">
                      <wp:simplePos x="0" y="0"/>
                      <wp:positionH relativeFrom="column">
                        <wp:posOffset>2716835</wp:posOffset>
                      </wp:positionH>
                      <wp:positionV relativeFrom="paragraph">
                        <wp:posOffset>-397967</wp:posOffset>
                      </wp:positionV>
                      <wp:extent cx="387706" cy="285293"/>
                      <wp:effectExtent l="0" t="0" r="12700" b="19685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706" cy="285293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7CFD9C3" id="Скругленный прямоугольник 1" o:spid="_x0000_s1026" style="position:absolute;margin-left:213.9pt;margin-top:-31.35pt;width:30.55pt;height:22.4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" fillcolor="white [3212]" strokecolor="white [3212]" strokeweight="2pt"/>
                  </w:pict>
                </mc:Fallback>
              </mc:AlternateContent>
            </w:r>
          </w:p>
        </w:tc>
        <w:tc>
          <w:tcPr>
            <w:tcW w:w="3509" w:type="dxa"/>
          </w:tcPr>
          <w:p w:rsidR="00C3718A" w:rsidRPr="009632C0" w:rsidRDefault="00C37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C3718A" w:rsidRPr="009632C0" w:rsidRDefault="00C3718A" w:rsidP="00C10576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:rsidR="00C3718A" w:rsidRPr="009632C0" w:rsidRDefault="00C3718A" w:rsidP="00C3718A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C3718A" w:rsidRPr="009632C0" w:rsidRDefault="009E3476" w:rsidP="005776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3718A" w:rsidRPr="009632C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763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577635" w:rsidRPr="0057763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776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577635">
              <w:rPr>
                <w:rFonts w:ascii="Times New Roman" w:hAnsi="Times New Roman" w:cs="Times New Roman"/>
                <w:sz w:val="24"/>
                <w:szCs w:val="24"/>
              </w:rPr>
              <w:t>03.</w:t>
            </w:r>
            <w:r w:rsidR="00577635" w:rsidRPr="0057763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E1519" w:rsidRPr="009632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718A" w:rsidRPr="009632C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7635">
              <w:rPr>
                <w:rFonts w:ascii="Times New Roman" w:hAnsi="Times New Roman" w:cs="Times New Roman"/>
                <w:sz w:val="24"/>
                <w:szCs w:val="24"/>
              </w:rPr>
              <w:t>_216-ра</w:t>
            </w:r>
            <w:bookmarkStart w:id="0" w:name="_GoBack"/>
            <w:bookmarkEnd w:id="0"/>
            <w:r w:rsidR="000E1519" w:rsidRPr="009632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:rsidR="00032C75" w:rsidRPr="00D61896" w:rsidRDefault="00032C75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DF66B0" w:rsidRPr="009632C0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632C0">
        <w:rPr>
          <w:rFonts w:ascii="Times New Roman" w:hAnsi="Times New Roman"/>
          <w:sz w:val="24"/>
          <w:szCs w:val="24"/>
        </w:rPr>
        <w:t>ДОКЛАД</w:t>
      </w:r>
    </w:p>
    <w:p w:rsidR="00DF66B0" w:rsidRPr="009632C0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632C0">
        <w:rPr>
          <w:rFonts w:ascii="Times New Roman" w:hAnsi="Times New Roman"/>
          <w:sz w:val="24"/>
          <w:szCs w:val="24"/>
        </w:rPr>
        <w:t>об осуществлении муниципального земельного контроля</w:t>
      </w:r>
    </w:p>
    <w:p w:rsidR="00DF66B0" w:rsidRPr="009632C0" w:rsidRDefault="00DF66B0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632C0">
        <w:rPr>
          <w:rFonts w:ascii="Times New Roman" w:hAnsi="Times New Roman"/>
          <w:sz w:val="24"/>
          <w:szCs w:val="24"/>
        </w:rPr>
        <w:t>на территории городского округа ЗАТО Северск</w:t>
      </w:r>
      <w:r w:rsidR="00DC5482" w:rsidRPr="009632C0">
        <w:rPr>
          <w:rFonts w:ascii="Times New Roman" w:hAnsi="Times New Roman"/>
          <w:sz w:val="24"/>
          <w:szCs w:val="24"/>
        </w:rPr>
        <w:br/>
      </w:r>
      <w:r w:rsidRPr="009632C0">
        <w:rPr>
          <w:rFonts w:ascii="Times New Roman" w:hAnsi="Times New Roman"/>
          <w:sz w:val="24"/>
          <w:szCs w:val="24"/>
        </w:rPr>
        <w:t>Томской области в 202</w:t>
      </w:r>
      <w:r w:rsidR="00601D44" w:rsidRPr="009632C0">
        <w:rPr>
          <w:rFonts w:ascii="Times New Roman" w:hAnsi="Times New Roman"/>
          <w:sz w:val="24"/>
          <w:szCs w:val="24"/>
        </w:rPr>
        <w:t>5</w:t>
      </w:r>
      <w:r w:rsidRPr="009632C0">
        <w:rPr>
          <w:rFonts w:ascii="Times New Roman" w:hAnsi="Times New Roman"/>
          <w:sz w:val="24"/>
          <w:szCs w:val="24"/>
        </w:rPr>
        <w:t xml:space="preserve"> году</w:t>
      </w:r>
    </w:p>
    <w:p w:rsidR="00032C75" w:rsidRPr="00D61896" w:rsidRDefault="00032C75" w:rsidP="00DF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95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49"/>
        <w:gridCol w:w="2268"/>
        <w:gridCol w:w="4820"/>
        <w:gridCol w:w="1275"/>
      </w:tblGrid>
      <w:tr w:rsidR="009632C0" w:rsidRPr="009632C0" w:rsidTr="00DC2F30">
        <w:trPr>
          <w:trHeight w:val="36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86" w:rsidRPr="009632C0" w:rsidRDefault="00DC4286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B36F84"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C75" w:rsidRPr="009632C0" w:rsidRDefault="00032C75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  <w:p w:rsidR="001011F1" w:rsidRPr="009632C0" w:rsidRDefault="001011F1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1F1" w:rsidRPr="009632C0" w:rsidRDefault="00DC4286" w:rsidP="00101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Поля для ответа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286" w:rsidRPr="009632C0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286" w:rsidRPr="009632C0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286" w:rsidRPr="009632C0" w:rsidRDefault="00DC428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FF5949" w:rsidRPr="009632C0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8C4C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проведенных профилактических мероприятий </w:t>
            </w:r>
            <w:r w:rsidR="008C4C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</w:t>
            </w:r>
            <w:r w:rsidR="000E4429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9D8" w:rsidRPr="009632C0" w:rsidRDefault="003C027C" w:rsidP="004A4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  <w:p w:rsidR="003C027C" w:rsidRPr="009632C0" w:rsidRDefault="003C027C" w:rsidP="004A42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  <w:p w:rsidR="00FF5949" w:rsidRPr="009632C0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информирование (количество фактов размещения информации </w:t>
            </w:r>
            <w:r w:rsidR="00CD0509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официальном сайте контрольного (надзорного) органа)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  <w:p w:rsidR="002E49D8" w:rsidRPr="009632C0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  <w:p w:rsidR="00FF5949" w:rsidRPr="009632C0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5949" w:rsidRPr="009632C0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обобщение правоприменительной практики (количество докладов </w:t>
            </w:r>
            <w:r w:rsidR="000E4429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правоприменительной практике, размещенных на официальном сайте контрольного (надзорного) органа)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2E49D8" w:rsidRPr="009632C0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E49D8" w:rsidRPr="009632C0" w:rsidRDefault="002E49D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  <w:p w:rsidR="00FF5949" w:rsidRPr="009632C0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меры стимулирования добросовестности (количество проведенных мероприятий)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1011F1" w:rsidRPr="009632C0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объявление предостережения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консультирование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3C027C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94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  <w:p w:rsidR="001011F1" w:rsidRPr="009632C0" w:rsidRDefault="001011F1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5949" w:rsidRPr="009632C0" w:rsidRDefault="00FF594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самообследование (количество фактов прохождения самообследования на официальном сайте контрольного (надзорного) органа),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1011F1" w:rsidRPr="009632C0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011F1" w:rsidRPr="009632C0" w:rsidRDefault="001011F1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1.6.1</w:t>
            </w:r>
          </w:p>
          <w:p w:rsidR="00C32387" w:rsidRPr="009632C0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2387" w:rsidRPr="009632C0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самообследований, по результатам которых приняты </w:t>
            </w:r>
            <w:r w:rsidR="000E4429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размещены на официальном сайте контрольного (надзорного) органа декларации соблюдения обязательных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935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профилактический визит, </w:t>
            </w:r>
            <w:r w:rsidR="00093587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них</w:t>
            </w:r>
            <w:r w:rsidR="000D6034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A426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обязательный профилактический визит</w:t>
            </w:r>
            <w:r w:rsidR="00DC2F30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A426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F30" w:rsidRPr="009632C0" w:rsidRDefault="00DC2F3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13A" w:rsidRPr="009632C0" w:rsidRDefault="00DC2F30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выявленными нарушениями обязательных тр</w:t>
            </w:r>
            <w:r w:rsidR="00B17629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бований, </w:t>
            </w:r>
          </w:p>
          <w:p w:rsidR="00DC2F30" w:rsidRPr="009632C0" w:rsidRDefault="00DC2F30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F30" w:rsidRPr="009632C0" w:rsidRDefault="00DC2F30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C50984" w:rsidRPr="009632C0" w:rsidRDefault="00C50984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F30" w:rsidRPr="009632C0" w:rsidRDefault="00DC2F3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1.7.1.1.1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F30" w:rsidRPr="009632C0" w:rsidRDefault="00DC2F30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результатам которых выдано предписание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2F30" w:rsidRPr="009632C0" w:rsidRDefault="00DC2F30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DC2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</w:t>
            </w:r>
            <w:r w:rsidR="00DC2F30"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профилактический визит по заявлению контролируемого лица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1DF" w:rsidRPr="009632C0" w:rsidRDefault="005611DF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  <w:p w:rsidR="00255A16" w:rsidRPr="009632C0" w:rsidRDefault="00255A1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5A16" w:rsidRPr="009632C0" w:rsidRDefault="00255A1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1DF" w:rsidRPr="009632C0" w:rsidRDefault="005611DF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использованием средств, работающих в автоматическом режиме, имеющих функции фотосъемки, видеозаписи, в том числе беспилотных аппаратов (систем)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11DF" w:rsidRPr="009632C0" w:rsidRDefault="005611D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5611DF" w:rsidRPr="009632C0" w:rsidRDefault="005611D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611DF" w:rsidRPr="009632C0" w:rsidRDefault="005611D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C32387" w:rsidRPr="009632C0" w:rsidRDefault="00C3238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8C4C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проведенных контрольных (надзорных) мероприятий </w:t>
            </w:r>
            <w:r w:rsidR="004408E8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 взаимодействием </w:t>
            </w:r>
            <w:r w:rsidR="008C4C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</w:t>
            </w:r>
            <w:r w:rsidR="00C32387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том числе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плановых,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мониторинговая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выборочный контроль,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инспекционный визит,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рейдовый осмотр,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C28" w:rsidRPr="009632C0" w:rsidRDefault="007B3C28" w:rsidP="007B3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C28" w:rsidRPr="009632C0" w:rsidRDefault="007B3C28" w:rsidP="007B3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C28" w:rsidRPr="009632C0" w:rsidRDefault="007B3C28" w:rsidP="007B3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документарная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2.1.6.1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выездная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2.1.7.1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внеплановых, </w:t>
            </w:r>
            <w:r w:rsidR="00340DC8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них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мониторинговая закупка,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выборочный контроль,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инспекционный визит,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рейдовый осмотр,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2.2.5.1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документарная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2.2.6.1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выездная проверка,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2.2.7.1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CD598D" w:rsidRPr="009632C0" w:rsidRDefault="00CD598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D618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действий, совершенных при проведении контрольных (надзорных) мероприятий, специальных режимов государственного контроля (надзора) </w:t>
            </w:r>
            <w:r w:rsidR="00D61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C95BEE" w:rsidRPr="009632C0" w:rsidRDefault="00C95BE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осмотр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досмотр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опрос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получение письменных объяснений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истребование документов, </w:t>
            </w:r>
            <w:r w:rsidR="00A109F5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них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3.5.1</w:t>
            </w: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отбор проб (образцов)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инструментальное обследование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испытание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экспертиза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эксперимент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8C4C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проведенных контрольных (надзорных) мероприятий без взаимодействия </w:t>
            </w:r>
            <w:r w:rsidR="008C4C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выездное обследование,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 за соблюдением обязательных требований,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0123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737937" w:rsidRPr="009632C0" w:rsidRDefault="0073793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C28" w:rsidRPr="009632C0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проведенных </w:t>
            </w:r>
            <w:r w:rsidR="00710B74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использованием средств дистанционного взаимодействия</w:t>
            </w:r>
            <w:r w:rsidR="00397267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665839" w:rsidRPr="009632C0" w:rsidRDefault="00397267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F57022" w:rsidRPr="009632C0" w:rsidRDefault="00F57022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267" w:rsidRPr="009632C0" w:rsidRDefault="0039726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267" w:rsidRPr="009632C0" w:rsidRDefault="00397267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использованием видео-конференц-связи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267" w:rsidRPr="009632C0" w:rsidRDefault="0039726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267" w:rsidRPr="009632C0" w:rsidRDefault="0039726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267" w:rsidRPr="009632C0" w:rsidRDefault="00397267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использованием мобильного приложения «Инспектор»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267" w:rsidRPr="009632C0" w:rsidRDefault="0039726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C1" w:rsidRPr="009632C0" w:rsidRDefault="000123C1" w:rsidP="00012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C1" w:rsidRPr="009632C0" w:rsidRDefault="000123C1" w:rsidP="000123C1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23C1" w:rsidRPr="009632C0" w:rsidRDefault="000123C1" w:rsidP="00012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  <w:p w:rsidR="00F33CA7" w:rsidRPr="009632C0" w:rsidRDefault="00F33CA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3CA7" w:rsidRPr="009632C0" w:rsidRDefault="00F33CA7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использованием средств, работающих в автоматическом режиме, имеющих функции фотосъемки, видеозаписи, в том числе беспилотных аппаратов (систем),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5.3.1</w:t>
            </w:r>
          </w:p>
          <w:p w:rsidR="00F33CA7" w:rsidRPr="009632C0" w:rsidRDefault="00F33CA7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контрольные (надзорные) мероприятия с взаимодействием, по результатам которых: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объявлено предостережение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5.3.1.2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выдано предписание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5.3.1.3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инициировано контрольное (надзорное) мероприятие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5.3.2</w:t>
            </w:r>
          </w:p>
          <w:p w:rsidR="00774346" w:rsidRPr="009632C0" w:rsidRDefault="00774346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CA7" w:rsidRPr="009632C0" w:rsidRDefault="00F33CA7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контрольные (надзорные) мероприятия без взаимодействия,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F33CA7" w:rsidRPr="009632C0" w:rsidRDefault="00F33CA7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46" w:rsidRPr="009632C0" w:rsidRDefault="00774346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46" w:rsidRPr="009632C0" w:rsidRDefault="00774346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объявлено предостережение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346" w:rsidRPr="009632C0" w:rsidRDefault="00774346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46" w:rsidRPr="009632C0" w:rsidRDefault="00774346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5.3.2.2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46" w:rsidRPr="009632C0" w:rsidRDefault="00774346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выдано предписание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346" w:rsidRPr="009632C0" w:rsidRDefault="00774346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46" w:rsidRPr="009632C0" w:rsidRDefault="00774346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5.3.2.3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46" w:rsidRPr="009632C0" w:rsidRDefault="00774346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инициировано контрольное (надзорное) мероприятие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346" w:rsidRPr="009632C0" w:rsidRDefault="00774346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26F" w:rsidRDefault="0024326F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  <w:p w:rsidR="00310656" w:rsidRDefault="00310656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56" w:rsidRPr="009632C0" w:rsidRDefault="00310656" w:rsidP="00F3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C0B" w:rsidRDefault="0024326F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иные средства дистанционного взаимодействия</w:t>
            </w:r>
          </w:p>
          <w:p w:rsidR="00593E37" w:rsidRDefault="00593E37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C4C0B" w:rsidRPr="009632C0" w:rsidRDefault="008C4C0B" w:rsidP="00397267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326F" w:rsidRPr="009632C0" w:rsidRDefault="0024326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применя</w:t>
            </w:r>
            <w:r w:rsidR="00A37CF5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лись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FC7AA0" w:rsidRPr="009632C0" w:rsidRDefault="00FC7AA0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проведенных </w:t>
            </w:r>
            <w:r w:rsidR="00710B74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привлечением: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экспертных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экспертов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специалистов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0E4429" w:rsidRPr="009632C0" w:rsidRDefault="000E442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0E84" w:rsidRPr="009632C0" w:rsidRDefault="00DA0E8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2B5878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контролируемых лиц, в отношении которых проведены контрольные (надзорные) мероприятия с взаимодействием, специальные режимы государственного контроля (надзора) </w:t>
            </w:r>
            <w:r w:rsidR="002B58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D6515E" w:rsidRPr="009632C0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C41A5" w:rsidRPr="009632C0" w:rsidRDefault="00DC41A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рамках мониторинга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рамках постоянного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рамках постоянного рейда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AA0F94" w:rsidRDefault="00AA0F9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F94" w:rsidRPr="009632C0" w:rsidRDefault="00AA0F9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3146" w:rsidRPr="009632C0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3146" w:rsidRPr="009632C0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72312E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объектов контроля, в отношении которых проведены мероприятия с использованием средств, работающих в автоматическом режиме, имеющих функции фотосъемки, видеозаписи, в том числе беспилотных аппаратов (систем) </w:t>
            </w:r>
            <w:r w:rsidR="002B58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  <w:r w:rsidR="00665839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72312E" w:rsidRPr="009632C0" w:rsidRDefault="0072312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2312E" w:rsidRPr="009632C0" w:rsidRDefault="0072312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6515E" w:rsidRPr="009632C0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6515E" w:rsidRPr="009632C0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  <w:p w:rsidR="0072312E" w:rsidRPr="009632C0" w:rsidRDefault="0072312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72312E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контрольные (надзорные) мероприятия с взаимодействием, по результатам которых: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72312E" w:rsidRPr="009632C0" w:rsidRDefault="0072312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12E" w:rsidRPr="009632C0" w:rsidRDefault="0072312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12E" w:rsidRPr="009632C0" w:rsidRDefault="0072312E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объявлено предостережение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12E" w:rsidRPr="009632C0" w:rsidRDefault="0072312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12E" w:rsidRPr="009632C0" w:rsidRDefault="0072312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12E" w:rsidRPr="009632C0" w:rsidRDefault="0072312E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выдано предписание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12E" w:rsidRPr="009632C0" w:rsidRDefault="0072312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12E" w:rsidRPr="009632C0" w:rsidRDefault="0072312E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12E" w:rsidRPr="009632C0" w:rsidRDefault="0072312E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инициировано контрольное (надзорное) мероприятие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12E" w:rsidRPr="009632C0" w:rsidRDefault="009D2A7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66583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  <w:p w:rsidR="00A33146" w:rsidRPr="009632C0" w:rsidRDefault="00A3314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839" w:rsidRPr="009632C0" w:rsidRDefault="009D2A78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контрольные (надзорные) мероприятия без взаимодействия,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839" w:rsidRPr="009632C0" w:rsidRDefault="004062E3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D6515E" w:rsidRPr="009632C0" w:rsidRDefault="00D6515E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78" w:rsidRPr="009632C0" w:rsidRDefault="009D2A7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78" w:rsidRPr="009632C0" w:rsidRDefault="009D2A78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объявлено предостережение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2A78" w:rsidRPr="009632C0" w:rsidRDefault="009D2A7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78" w:rsidRPr="009632C0" w:rsidRDefault="009D2A7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78" w:rsidRPr="009632C0" w:rsidRDefault="009D2A78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выдано предписание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2A78" w:rsidRPr="009632C0" w:rsidRDefault="009D2A78" w:rsidP="00C9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78" w:rsidRPr="009632C0" w:rsidRDefault="009D2A7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78" w:rsidRPr="009632C0" w:rsidRDefault="009D2A78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инициировано контрольное (надзорное) мероприятие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2A78" w:rsidRPr="009632C0" w:rsidRDefault="009D2A78" w:rsidP="00C9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78" w:rsidRPr="009632C0" w:rsidRDefault="009D2A78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A78" w:rsidRPr="009632C0" w:rsidRDefault="0089279D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профилактические визиты,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2A78" w:rsidRPr="009632C0" w:rsidRDefault="009D2A78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D61896">
            <w:pPr>
              <w:spacing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объявлено предостережение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C9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C96EF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выдано предписание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C9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CF5" w:rsidRPr="009632C0" w:rsidRDefault="00A37CF5" w:rsidP="00A37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CF5" w:rsidRPr="009632C0" w:rsidRDefault="00A37CF5" w:rsidP="00A37CF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CF5" w:rsidRPr="009632C0" w:rsidRDefault="00A37CF5" w:rsidP="00A37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инициировано контрольное (надзорное) мероприятие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C9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3A04E5" w:rsidRPr="009632C0" w:rsidRDefault="003A04E5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2B58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контролируемых лиц, у которых в рамках проведения контрольных (надзорных) мероприятий с взаимодействием, специальных режимов государственного контроля (надзора) выявлены нарушения обязательных требований </w:t>
            </w:r>
            <w:r w:rsidR="002B58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3A04E5" w:rsidRPr="009632C0" w:rsidRDefault="003A04E5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2B58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объектов контроля, при проведении в отношении которых контрольных (надзорных) мероприятий с взаимодействием, специальных режимов государственного контроля (надзора) выявлены нарушения обязательных требований </w:t>
            </w:r>
            <w:r w:rsidR="002B58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деятельность, действия (бездействие) граждан и организаций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результаты деятельности граждан и организаций, в том числе продукция (товары), работы и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производственные объекты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9902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нарушений обязательных требований (по каждому факту нарушения)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 выявленных в рамках: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  <w:p w:rsidR="005C404D" w:rsidRPr="009632C0" w:rsidRDefault="005C404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контрольных (надзорных) мероприятий с взаимодействием,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</w:t>
            </w:r>
          </w:p>
          <w:p w:rsidR="000C41CF" w:rsidRPr="009632C0" w:rsidRDefault="000C41CF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контрольных (надзорных) мероприятий без взаимодействия,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0C41CF" w:rsidRPr="009632C0" w:rsidRDefault="000C41CF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специальных режимов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9902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специальных режимов государственного контроля (надзора), при проведении которых выявлены нарушения обязательных требований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фактов неисполнения предписания контрольного (надзорного) органа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692A03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актов о нарушении обязательных требований, составленных в рамках осуществления специальных режимов государственного контроля (надзора)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692A03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дел об административных правонарушениях, возбужденных по фактам нарушения обязательных требований,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E54" w:rsidRPr="009632C0" w:rsidRDefault="00512E5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E54" w:rsidRPr="009632C0" w:rsidRDefault="00512E54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 нарушения обязательных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E54" w:rsidRPr="009632C0" w:rsidRDefault="00512E54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E54" w:rsidRPr="009632C0" w:rsidRDefault="00512E5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E54" w:rsidRPr="009632C0" w:rsidRDefault="00512E54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 неисполнение предписания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E54" w:rsidRPr="009632C0" w:rsidRDefault="00512E54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9902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по итогам которых по фактам выявленных нарушений назначены административные наказания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5308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субъектов малого и среднего предпринимательства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2B58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административных наказаний, назначенных по итогам контрольных (надзорных) мероприятий, специальных режимов государственного контроля (надзора) </w:t>
            </w:r>
            <w:r w:rsidR="002B58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 по видам наказаний: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конфискация орудия совершения или предмета административного правонарушения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8C0" w:rsidRPr="009632C0" w:rsidRDefault="005308C0" w:rsidP="00530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8C0" w:rsidRPr="009632C0" w:rsidRDefault="005308C0" w:rsidP="005308C0">
            <w:pPr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8C0" w:rsidRPr="009632C0" w:rsidRDefault="005308C0" w:rsidP="00530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17.2</w:t>
            </w:r>
          </w:p>
          <w:p w:rsidR="007728BC" w:rsidRPr="009632C0" w:rsidRDefault="007728B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лишение специального права, предоставленного физическому лицу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7728BC" w:rsidRPr="009632C0" w:rsidRDefault="007728BC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административный арест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17.4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административное выдворение за пределы Российской Федерации иностранного гражданина или лица без гражданства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дисквалификация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административное приостановление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предупреждение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9902AB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административный штраф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17.8.1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гражданина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17.8.2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должностное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17.8.3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индивидуального предпринимателя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17.8.4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юридическое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2B5878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Общая сумма наложенных административных штрафов </w:t>
            </w:r>
            <w:r w:rsidR="002B58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гражданина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должностное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индивидуального предпринимателя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юридическое лицо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Общая сумма уплаченных (взысканных) административных штрафов</w:t>
            </w:r>
            <w:r w:rsidR="0071087B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(в тыс. руб.)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2B5878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решений контрольных (надзорных) органов, действий (бездействия) их должностных лиц, которые были обжалованы в рамках досудебного обжалования </w:t>
            </w:r>
            <w:r w:rsidR="002B58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оставлены без изменения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отменены,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полностью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20.2.2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частично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  <w:p w:rsidR="007728BC" w:rsidRPr="009632C0" w:rsidRDefault="007728B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2B5878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решений контрольных (надзорных) органов, действий (бездействия) их должностных лиц, которые были обжалованы в рамках досудебного обжалования, и по которым контролируемыми лицами поданы исковые заявления в суд </w:t>
            </w:r>
            <w:r w:rsidR="002B58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7728BC" w:rsidRPr="009632C0" w:rsidRDefault="007728BC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9902AB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решений контрольных (надзорных) органов, действий (бездействия) их должностных лиц, результаты которых обжаловались в судебном порядке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отношении решений (действий), которые не были обжалованы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в рамках досудебного обжалования,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22.1.1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отношении решений о привлечении контролируемого лица к административной ответственности,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22.2.1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9902AB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результаты которых были признаны недействительными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487" w:rsidRPr="009632C0" w:rsidRDefault="00816487" w:rsidP="00816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487" w:rsidRPr="009632C0" w:rsidRDefault="00816487" w:rsidP="00816487">
            <w:pP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6487" w:rsidRPr="009632C0" w:rsidRDefault="00816487" w:rsidP="00816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решению суда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представлению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23.3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решению руководителя органа государственного контроля (надзора), муниципального контроля (за исключением отмены в рамках досудебного обжалования)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AD2EEF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контрольных (надзорных) мероприятий, проверок,  проведенных с грубым нарушением требований к организации и осуществлению государственного контроля (надзора), муниципального контроля, и результаты которых были признаны недействительными и (или) отменены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2D67D4" w:rsidRPr="009632C0" w:rsidRDefault="002D67D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</w:t>
            </w:r>
            <w:r w:rsidR="00AD2EEF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проверок,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проведенных с нарушением требований законодательства о порядке их проведения, по результатам выявления которых к должностным лицам контрольных (надзорных) органов применены меры дисциплинарного и (или) административного наказания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2D67D4" w:rsidRPr="009632C0" w:rsidRDefault="002D67D4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  <w:p w:rsidR="002D67D4" w:rsidRPr="009632C0" w:rsidRDefault="002D67D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</w:t>
            </w:r>
            <w:r w:rsidR="006D76BC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проверок,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итогам которых по фактам выявленных нарушений материалы переданы в правоохранительные органы для возбуждения уголовных дел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2D67D4" w:rsidRPr="009632C0" w:rsidRDefault="002D67D4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</w:t>
            </w:r>
            <w:r w:rsidR="002515AE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проверок,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заявленных в проект плана проведения плановых контрольных (надзорных) мероприятий на отчетный год - всего,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исключенных по предложению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2D67D4" w:rsidRPr="009632C0" w:rsidRDefault="002D67D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9902AB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контрольных (надзорных) мероприятий, </w:t>
            </w:r>
            <w:r w:rsidR="002515AE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проверок,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включенных в утвержденный план проведения плановых контрольных (надзорных) мероприятий на отчетный год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2D67D4" w:rsidRPr="009632C0" w:rsidRDefault="002D67D4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включенных по предложению органов прокуратуры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9902AB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внеплановых контрольных (надзорных) мероприятий, </w:t>
            </w:r>
            <w:r w:rsidR="002515AE"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проверок,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заявления о согласовании проведения которых направлялись в органы прокуратуры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которым получен отказ в согласовании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29.2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причины отказа в согласовании </w:t>
            </w:r>
          </w:p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приме-нялись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29.3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меры, предпринятые в целях минимизации отказов в согласовании </w:t>
            </w:r>
          </w:p>
          <w:p w:rsidR="0089279D" w:rsidRPr="009632C0" w:rsidRDefault="0089279D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приме-нялись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0048C2" w:rsidP="009902AB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объектов контроля, категория риска которых изменена в отчетном периоде </w:t>
            </w:r>
            <w:r w:rsidR="009902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8C2" w:rsidRPr="009632C0" w:rsidRDefault="000048C2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</w:t>
            </w:r>
          </w:p>
          <w:p w:rsidR="000048C2" w:rsidRPr="009632C0" w:rsidRDefault="000048C2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8C2" w:rsidRPr="009632C0" w:rsidRDefault="000048C2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объектов контроля, категория риска которых повышена в отчетном периоде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8C2" w:rsidRPr="009632C0" w:rsidRDefault="000048C2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0048C2" w:rsidRPr="009632C0" w:rsidRDefault="000048C2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A82" w:rsidRPr="009632C0" w:rsidRDefault="00700A82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30.2</w:t>
            </w:r>
          </w:p>
          <w:p w:rsidR="00700A82" w:rsidRPr="009632C0" w:rsidRDefault="00700A82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A82" w:rsidRPr="009632C0" w:rsidRDefault="00700A82" w:rsidP="007A41AF">
            <w:pPr>
              <w:spacing w:before="10" w:after="1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объектов контроля, категория риска которых снижена в отчетном периоде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0A82" w:rsidRPr="009632C0" w:rsidRDefault="00700A82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700A82" w:rsidRPr="009632C0" w:rsidRDefault="00700A82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Сведения о количестве штатных единиц по должностям, предусматривающим выполнение функций по контролю (надзору), в том числе: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начало отчетного года,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занятых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конец отчетного года, из них: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146" w:rsidRPr="009632C0" w:rsidRDefault="00BB0146" w:rsidP="00BB01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146" w:rsidRPr="009632C0" w:rsidRDefault="00BB0146" w:rsidP="00BB01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146" w:rsidRPr="009632C0" w:rsidRDefault="00BB0146" w:rsidP="00BB01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занятых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569" w:rsidRDefault="00994569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  <w:p w:rsidR="006342B4" w:rsidRPr="009632C0" w:rsidRDefault="006342B4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165C" w:rsidRPr="009632C0" w:rsidRDefault="0039165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165C" w:rsidRPr="009632C0" w:rsidRDefault="0039165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165C" w:rsidRPr="009632C0" w:rsidRDefault="0039165C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7D4" w:rsidRPr="009632C0" w:rsidRDefault="00994569" w:rsidP="006342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Количество сотрудников, прошедших повышение квалификации в отчетном году по вопросам осуществления контрольных (надзорных) полномочий в соответствии с </w:t>
            </w:r>
            <w:r w:rsidR="006342B4" w:rsidRPr="00122E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Федеральным </w:t>
            </w:r>
            <w:hyperlink r:id="rId6" w:history="1">
              <w:r w:rsidR="006342B4" w:rsidRPr="00122ED5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</w:t>
              </w:r>
            </w:hyperlink>
            <w:r w:rsidR="006342B4" w:rsidRPr="00122E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ом от 31 июля 2020 года № 248-ФЗ «О государственном контроле (надзоре) и муниципальном контроле в Российской Федерации»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569" w:rsidRDefault="0099456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:rsidR="006342B4" w:rsidRPr="009632C0" w:rsidRDefault="006342B4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94569" w:rsidRPr="009632C0" w:rsidRDefault="0099456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94569" w:rsidRPr="009632C0" w:rsidRDefault="0099456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94569" w:rsidRPr="009632C0" w:rsidRDefault="00994569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9165C"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Сведения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о цифровизации вида контроля</w:t>
            </w:r>
          </w:p>
          <w:p w:rsidR="0089279D" w:rsidRPr="009632C0" w:rsidRDefault="0089279D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C657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BC28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в информационно-телекоммуникационной сети «Интернет» проверочных листов, перечня нормативных правовых актов, устанавливающих требования земельного законодательства Российской Федерации, перечня запрашиваемых сведений у контролируемого лица</w:t>
            </w: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B5B16"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913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Достижение целевых значений всех ключевых показателей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(да </w:t>
            </w:r>
            <w:r w:rsidR="007913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1/ нет </w:t>
            </w:r>
            <w:r w:rsidR="007913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0)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89279D" w:rsidRPr="009632C0" w:rsidRDefault="0089279D" w:rsidP="00710B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32C0" w:rsidRPr="009632C0" w:rsidTr="00DC2F30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AB5B1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Сведения </w:t>
            </w: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о ключевых показателях вида контроля (по каждому из показателей) </w:t>
            </w: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79D" w:rsidRPr="009632C0" w:rsidRDefault="0089279D" w:rsidP="00122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осуществлении муниципального земельного контроля ущерб, причиненный гражданами, организациями, публично-правовыми образованиями окружающей среде в результате нарушения обязательных требований земельного законодательства Российской Федерации, Управлением не выявлен </w:t>
            </w:r>
            <w:r w:rsidR="00010A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 установлен).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 проведении мероприятий по профилактике нарушений обязательных требований земельного законодательства Российской Федерации направлено восемь уведомлений юридическим лицам и гражданам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 оформлении правоустанавливающих документов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земельные участки.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резу</w:t>
            </w:r>
            <w:r w:rsidR="00525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льтатам проведенных мероприятий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25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в рамках консультирования</w:t>
            </w:r>
            <w:r w:rsidR="00525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1) дополнительный годовой размер арендной платы составил </w:t>
            </w:r>
            <w:r w:rsidRPr="009632C0">
              <w:rPr>
                <w:rFonts w:ascii="Times New Roman" w:hAnsi="Times New Roman"/>
                <w:sz w:val="24"/>
                <w:szCs w:val="24"/>
              </w:rPr>
              <w:t xml:space="preserve">4,31 </w:t>
            </w:r>
            <w:r w:rsidRPr="009632C0">
              <w:rPr>
                <w:rFonts w:ascii="Times New Roman" w:hAnsi="Times New Roman" w:cs="Times New Roman"/>
                <w:sz w:val="24"/>
                <w:szCs w:val="24"/>
              </w:rPr>
              <w:t>тыс. руб.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2) дополнительный размер земельного налога 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составил </w:t>
            </w:r>
            <w:r w:rsidRPr="009632C0">
              <w:rPr>
                <w:rFonts w:ascii="Times New Roman" w:hAnsi="Times New Roman"/>
                <w:sz w:val="24"/>
                <w:szCs w:val="24"/>
              </w:rPr>
              <w:t xml:space="preserve">7,71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89279D" w:rsidRPr="009632C0" w:rsidTr="00DC2F30">
        <w:trPr>
          <w:trHeight w:val="3871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79D" w:rsidRPr="009632C0" w:rsidRDefault="00AB5B16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10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279D" w:rsidRPr="009632C0" w:rsidRDefault="0089279D" w:rsidP="0072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79D" w:rsidRPr="009632C0" w:rsidRDefault="0089279D" w:rsidP="00725A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Выводы и предложения по итогам организации и осуществления вида контроля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279D" w:rsidRPr="009632C0" w:rsidRDefault="0089279D" w:rsidP="00AE4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муниципального земельного контроля входит в состав иных обязанностей специалистов Уполномоченного органа.  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целях повышения качества работы по организации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осуществлению муниципального земельного контроля на территории городского округа ЗАТО Северск Томской области, а также результативного проведения контрольных (надзорных) мероприятий</w:t>
            </w:r>
            <w:r w:rsidR="00AE4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без взаимодействия с контролируемыми лицами</w:t>
            </w:r>
            <w:r w:rsidR="00AE4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необходимо увеличение штатной численности Уполномоченного органа на 1 штатную единицу путем ввода должности инспектора, должностными обязанностями которого будут сугубо организация </w:t>
            </w:r>
            <w:r w:rsidRPr="0096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проведение контрольных (надзорных) мероприятий</w:t>
            </w:r>
          </w:p>
        </w:tc>
      </w:tr>
    </w:tbl>
    <w:p w:rsidR="00DC4286" w:rsidRPr="009632C0" w:rsidRDefault="00DC4286">
      <w:pPr>
        <w:rPr>
          <w:rFonts w:ascii="Times New Roman" w:hAnsi="Times New Roman" w:cs="Times New Roman"/>
          <w:sz w:val="24"/>
          <w:szCs w:val="24"/>
        </w:rPr>
      </w:pPr>
    </w:p>
    <w:p w:rsidR="00C14992" w:rsidRPr="009632C0" w:rsidRDefault="00C14992">
      <w:pPr>
        <w:rPr>
          <w:rFonts w:ascii="Times New Roman" w:hAnsi="Times New Roman" w:cs="Times New Roman"/>
          <w:sz w:val="24"/>
          <w:szCs w:val="24"/>
        </w:rPr>
      </w:pPr>
    </w:p>
    <w:sectPr w:rsidR="00C14992" w:rsidRPr="009632C0" w:rsidSect="00595CC2">
      <w:headerReference w:type="default" r:id="rId7"/>
      <w:footerReference w:type="default" r:id="rId8"/>
      <w:pgSz w:w="11906" w:h="16838"/>
      <w:pgMar w:top="1134" w:right="850" w:bottom="993" w:left="1701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CFC" w:rsidRDefault="00FE4CFC" w:rsidP="00195504">
      <w:pPr>
        <w:spacing w:after="0" w:line="240" w:lineRule="auto"/>
      </w:pPr>
      <w:r>
        <w:separator/>
      </w:r>
    </w:p>
  </w:endnote>
  <w:endnote w:type="continuationSeparator" w:id="0">
    <w:p w:rsidR="00FE4CFC" w:rsidRDefault="00FE4CFC" w:rsidP="00195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506" w:rsidRPr="007B3C28" w:rsidRDefault="007B3C28">
    <w:pPr>
      <w:pStyle w:val="a6"/>
      <w:rPr>
        <w:rFonts w:ascii="Times New Roman" w:hAnsi="Times New Roman" w:cs="Times New Roman"/>
        <w:sz w:val="20"/>
        <w:szCs w:val="20"/>
      </w:rPr>
    </w:pPr>
    <w:r w:rsidRPr="007B3C28">
      <w:rPr>
        <w:rFonts w:ascii="Times New Roman" w:hAnsi="Times New Roman" w:cs="Times New Roman"/>
        <w:sz w:val="20"/>
        <w:szCs w:val="20"/>
      </w:rPr>
      <w:t>Внутренний номер: 0370793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CFC" w:rsidRDefault="00FE4CFC" w:rsidP="00195504">
      <w:pPr>
        <w:spacing w:after="0" w:line="240" w:lineRule="auto"/>
      </w:pPr>
      <w:r>
        <w:separator/>
      </w:r>
    </w:p>
  </w:footnote>
  <w:footnote w:type="continuationSeparator" w:id="0">
    <w:p w:rsidR="00FE4CFC" w:rsidRDefault="00FE4CFC" w:rsidP="00195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4327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3278D" w:rsidRPr="00C10576" w:rsidRDefault="0083278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1057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1057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1057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7635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C1057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3278D" w:rsidRDefault="0083278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286"/>
    <w:rsid w:val="000048C2"/>
    <w:rsid w:val="00010A74"/>
    <w:rsid w:val="000123C1"/>
    <w:rsid w:val="00032C75"/>
    <w:rsid w:val="00052FAE"/>
    <w:rsid w:val="00065E49"/>
    <w:rsid w:val="00072474"/>
    <w:rsid w:val="0008495D"/>
    <w:rsid w:val="00093587"/>
    <w:rsid w:val="00096A6E"/>
    <w:rsid w:val="000C41CF"/>
    <w:rsid w:val="000D5105"/>
    <w:rsid w:val="000D6034"/>
    <w:rsid w:val="000D65BC"/>
    <w:rsid w:val="000E1519"/>
    <w:rsid w:val="000E3C1E"/>
    <w:rsid w:val="000E4429"/>
    <w:rsid w:val="001011F1"/>
    <w:rsid w:val="00104F0C"/>
    <w:rsid w:val="001112F0"/>
    <w:rsid w:val="00122ED5"/>
    <w:rsid w:val="001848FB"/>
    <w:rsid w:val="00185329"/>
    <w:rsid w:val="00195502"/>
    <w:rsid w:val="00195504"/>
    <w:rsid w:val="001B044D"/>
    <w:rsid w:val="002202FD"/>
    <w:rsid w:val="00221D3F"/>
    <w:rsid w:val="0024326F"/>
    <w:rsid w:val="002515AE"/>
    <w:rsid w:val="00255A16"/>
    <w:rsid w:val="0026393A"/>
    <w:rsid w:val="00282665"/>
    <w:rsid w:val="00286977"/>
    <w:rsid w:val="00297F92"/>
    <w:rsid w:val="002B5878"/>
    <w:rsid w:val="002D67D4"/>
    <w:rsid w:val="002E39AA"/>
    <w:rsid w:val="002E49D8"/>
    <w:rsid w:val="00310656"/>
    <w:rsid w:val="00340DC8"/>
    <w:rsid w:val="00346CBD"/>
    <w:rsid w:val="0035746D"/>
    <w:rsid w:val="00367972"/>
    <w:rsid w:val="00387350"/>
    <w:rsid w:val="0039165C"/>
    <w:rsid w:val="00392E8F"/>
    <w:rsid w:val="00397267"/>
    <w:rsid w:val="003A04E5"/>
    <w:rsid w:val="003B7506"/>
    <w:rsid w:val="003C027C"/>
    <w:rsid w:val="004062E3"/>
    <w:rsid w:val="0041618B"/>
    <w:rsid w:val="004262D1"/>
    <w:rsid w:val="004408E8"/>
    <w:rsid w:val="0044187B"/>
    <w:rsid w:val="00454338"/>
    <w:rsid w:val="00457F04"/>
    <w:rsid w:val="00495B8D"/>
    <w:rsid w:val="004A426F"/>
    <w:rsid w:val="004A7BC9"/>
    <w:rsid w:val="004B2B24"/>
    <w:rsid w:val="004C501D"/>
    <w:rsid w:val="004C687D"/>
    <w:rsid w:val="004C72E1"/>
    <w:rsid w:val="004E10B7"/>
    <w:rsid w:val="004E652A"/>
    <w:rsid w:val="005033CE"/>
    <w:rsid w:val="00503B02"/>
    <w:rsid w:val="00512E54"/>
    <w:rsid w:val="00525790"/>
    <w:rsid w:val="005308C0"/>
    <w:rsid w:val="005611DF"/>
    <w:rsid w:val="0056397E"/>
    <w:rsid w:val="00577635"/>
    <w:rsid w:val="00593E37"/>
    <w:rsid w:val="00595CC2"/>
    <w:rsid w:val="005A34E9"/>
    <w:rsid w:val="005C404D"/>
    <w:rsid w:val="005D0F46"/>
    <w:rsid w:val="005E376C"/>
    <w:rsid w:val="005F3431"/>
    <w:rsid w:val="00601D44"/>
    <w:rsid w:val="006342B4"/>
    <w:rsid w:val="0064741A"/>
    <w:rsid w:val="00665839"/>
    <w:rsid w:val="00674B47"/>
    <w:rsid w:val="00692A03"/>
    <w:rsid w:val="006A6BD9"/>
    <w:rsid w:val="006D66AF"/>
    <w:rsid w:val="006D76BC"/>
    <w:rsid w:val="006E39D6"/>
    <w:rsid w:val="006F6065"/>
    <w:rsid w:val="00700A82"/>
    <w:rsid w:val="007062B9"/>
    <w:rsid w:val="0071087B"/>
    <w:rsid w:val="00710B74"/>
    <w:rsid w:val="0072312E"/>
    <w:rsid w:val="00725AA6"/>
    <w:rsid w:val="00737937"/>
    <w:rsid w:val="007728BC"/>
    <w:rsid w:val="00774346"/>
    <w:rsid w:val="00790EDE"/>
    <w:rsid w:val="007913E0"/>
    <w:rsid w:val="00795302"/>
    <w:rsid w:val="007A1780"/>
    <w:rsid w:val="007A23E6"/>
    <w:rsid w:val="007A41AF"/>
    <w:rsid w:val="007B2D8C"/>
    <w:rsid w:val="007B3C28"/>
    <w:rsid w:val="007C1CA8"/>
    <w:rsid w:val="007E7EE6"/>
    <w:rsid w:val="007F6FB5"/>
    <w:rsid w:val="00816487"/>
    <w:rsid w:val="00831E36"/>
    <w:rsid w:val="0083278D"/>
    <w:rsid w:val="00836E5E"/>
    <w:rsid w:val="008728EA"/>
    <w:rsid w:val="00876DC1"/>
    <w:rsid w:val="0089279D"/>
    <w:rsid w:val="00893F30"/>
    <w:rsid w:val="00897CFB"/>
    <w:rsid w:val="008A76AF"/>
    <w:rsid w:val="008C4C0B"/>
    <w:rsid w:val="008F3581"/>
    <w:rsid w:val="008F6F5B"/>
    <w:rsid w:val="0090041E"/>
    <w:rsid w:val="00930FF6"/>
    <w:rsid w:val="0093603E"/>
    <w:rsid w:val="00940709"/>
    <w:rsid w:val="00942795"/>
    <w:rsid w:val="00944780"/>
    <w:rsid w:val="00945AAE"/>
    <w:rsid w:val="0095175B"/>
    <w:rsid w:val="0095292A"/>
    <w:rsid w:val="009632C0"/>
    <w:rsid w:val="009902AB"/>
    <w:rsid w:val="00994569"/>
    <w:rsid w:val="00994C1E"/>
    <w:rsid w:val="009A077C"/>
    <w:rsid w:val="009A2790"/>
    <w:rsid w:val="009B0079"/>
    <w:rsid w:val="009D2A78"/>
    <w:rsid w:val="009D2C6F"/>
    <w:rsid w:val="009E0EB4"/>
    <w:rsid w:val="009E3476"/>
    <w:rsid w:val="009F690D"/>
    <w:rsid w:val="00A109F5"/>
    <w:rsid w:val="00A119DA"/>
    <w:rsid w:val="00A159B1"/>
    <w:rsid w:val="00A33146"/>
    <w:rsid w:val="00A37CF5"/>
    <w:rsid w:val="00A37F63"/>
    <w:rsid w:val="00A56B4F"/>
    <w:rsid w:val="00A93CCF"/>
    <w:rsid w:val="00AA0F94"/>
    <w:rsid w:val="00AB5B16"/>
    <w:rsid w:val="00AD2EEF"/>
    <w:rsid w:val="00AE426D"/>
    <w:rsid w:val="00B17629"/>
    <w:rsid w:val="00B25E8B"/>
    <w:rsid w:val="00B34A17"/>
    <w:rsid w:val="00B36F84"/>
    <w:rsid w:val="00B957BD"/>
    <w:rsid w:val="00BB0146"/>
    <w:rsid w:val="00BC2800"/>
    <w:rsid w:val="00BE0C68"/>
    <w:rsid w:val="00BE48B2"/>
    <w:rsid w:val="00BF6DEB"/>
    <w:rsid w:val="00C10576"/>
    <w:rsid w:val="00C14992"/>
    <w:rsid w:val="00C1733C"/>
    <w:rsid w:val="00C30C31"/>
    <w:rsid w:val="00C32387"/>
    <w:rsid w:val="00C3718A"/>
    <w:rsid w:val="00C4313A"/>
    <w:rsid w:val="00C50984"/>
    <w:rsid w:val="00C60EEF"/>
    <w:rsid w:val="00C657CA"/>
    <w:rsid w:val="00C7064A"/>
    <w:rsid w:val="00C80D58"/>
    <w:rsid w:val="00C85CD8"/>
    <w:rsid w:val="00C95BEE"/>
    <w:rsid w:val="00CA042C"/>
    <w:rsid w:val="00CA2D04"/>
    <w:rsid w:val="00CC02E0"/>
    <w:rsid w:val="00CD0509"/>
    <w:rsid w:val="00CD598D"/>
    <w:rsid w:val="00D0084B"/>
    <w:rsid w:val="00D36A33"/>
    <w:rsid w:val="00D61896"/>
    <w:rsid w:val="00D6515E"/>
    <w:rsid w:val="00D84620"/>
    <w:rsid w:val="00DA0E84"/>
    <w:rsid w:val="00DC2F30"/>
    <w:rsid w:val="00DC41A5"/>
    <w:rsid w:val="00DC4286"/>
    <w:rsid w:val="00DC5482"/>
    <w:rsid w:val="00DF5D45"/>
    <w:rsid w:val="00DF66B0"/>
    <w:rsid w:val="00DF72B9"/>
    <w:rsid w:val="00E0382B"/>
    <w:rsid w:val="00E07E2C"/>
    <w:rsid w:val="00E458A3"/>
    <w:rsid w:val="00EC0F93"/>
    <w:rsid w:val="00ED0483"/>
    <w:rsid w:val="00EF0FB1"/>
    <w:rsid w:val="00F10E22"/>
    <w:rsid w:val="00F14D9A"/>
    <w:rsid w:val="00F2793A"/>
    <w:rsid w:val="00F33628"/>
    <w:rsid w:val="00F33CA7"/>
    <w:rsid w:val="00F57022"/>
    <w:rsid w:val="00F62E2C"/>
    <w:rsid w:val="00F64945"/>
    <w:rsid w:val="00F84FC6"/>
    <w:rsid w:val="00F9053C"/>
    <w:rsid w:val="00F90A53"/>
    <w:rsid w:val="00F96CCF"/>
    <w:rsid w:val="00FC7AA0"/>
    <w:rsid w:val="00FD1BCE"/>
    <w:rsid w:val="00FE4CFC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8AE3B-50FB-4629-88C7-851F7EF81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95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95504"/>
  </w:style>
  <w:style w:type="paragraph" w:styleId="a6">
    <w:name w:val="footer"/>
    <w:basedOn w:val="a"/>
    <w:link w:val="a7"/>
    <w:unhideWhenUsed/>
    <w:rsid w:val="00195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95504"/>
  </w:style>
  <w:style w:type="paragraph" w:styleId="a8">
    <w:name w:val="Balloon Text"/>
    <w:basedOn w:val="a"/>
    <w:link w:val="a9"/>
    <w:uiPriority w:val="99"/>
    <w:semiHidden/>
    <w:unhideWhenUsed/>
    <w:rsid w:val="009D2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2C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7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9669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2405</Words>
  <Characters>13711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Anna A. Lebedeva</cp:lastModifiedBy>
  <cp:revision>8</cp:revision>
  <cp:lastPrinted>2026-03-10T03:35:00Z</cp:lastPrinted>
  <dcterms:created xsi:type="dcterms:W3CDTF">2026-03-12T05:04:00Z</dcterms:created>
  <dcterms:modified xsi:type="dcterms:W3CDTF">2026-03-13T01:48:00Z</dcterms:modified>
</cp:coreProperties>
</file>