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4"/>
      </w:tblGrid>
      <w:tr w:rsidR="006369F8" w:rsidRPr="00F550CD" w14:paraId="066B5C93" w14:textId="77777777" w:rsidTr="001D1DEC">
        <w:trPr>
          <w:trHeight w:val="2422"/>
        </w:trPr>
        <w:tc>
          <w:tcPr>
            <w:tcW w:w="4104" w:type="dxa"/>
          </w:tcPr>
          <w:p w14:paraId="789B2333" w14:textId="77777777" w:rsidR="00F576D0" w:rsidRPr="00F550CD" w:rsidRDefault="00F576D0" w:rsidP="00F576D0">
            <w:pPr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>Приложение</w:t>
            </w:r>
          </w:p>
          <w:p w14:paraId="72A246AC" w14:textId="77777777" w:rsidR="00F576D0" w:rsidRPr="00F550CD" w:rsidRDefault="00F576D0" w:rsidP="00F576D0">
            <w:pPr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 xml:space="preserve">к постановлению </w:t>
            </w:r>
          </w:p>
          <w:p w14:paraId="567E2B18" w14:textId="77777777" w:rsidR="00F576D0" w:rsidRPr="00F550CD" w:rsidRDefault="001133DE" w:rsidP="00F576D0">
            <w:pPr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>Мэра</w:t>
            </w:r>
            <w:r w:rsidR="00F576D0" w:rsidRPr="00F550CD">
              <w:rPr>
                <w:sz w:val="28"/>
                <w:szCs w:val="28"/>
              </w:rPr>
              <w:t xml:space="preserve"> ЗАТО Северск </w:t>
            </w:r>
          </w:p>
          <w:p w14:paraId="4148263D" w14:textId="0DD86EC2" w:rsidR="00F576D0" w:rsidRPr="00F550CD" w:rsidRDefault="003C476D" w:rsidP="00F576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</w:t>
            </w:r>
            <w:r w:rsidR="005F62D0">
              <w:rPr>
                <w:sz w:val="28"/>
                <w:szCs w:val="28"/>
              </w:rPr>
              <w:t>_</w:t>
            </w:r>
            <w:r w:rsidR="00FC0A31">
              <w:rPr>
                <w:sz w:val="28"/>
                <w:szCs w:val="28"/>
              </w:rPr>
              <w:t>13.03.2026</w:t>
            </w:r>
            <w:r w:rsidR="005F62D0">
              <w:rPr>
                <w:sz w:val="28"/>
                <w:szCs w:val="28"/>
              </w:rPr>
              <w:t>__</w:t>
            </w:r>
            <w:r w:rsidR="00F576D0" w:rsidRPr="00F550CD">
              <w:rPr>
                <w:sz w:val="28"/>
                <w:szCs w:val="28"/>
              </w:rPr>
              <w:t xml:space="preserve"> №</w:t>
            </w:r>
            <w:r w:rsidR="00EE45E5" w:rsidRPr="00F550CD">
              <w:rPr>
                <w:sz w:val="28"/>
                <w:szCs w:val="28"/>
              </w:rPr>
              <w:t>_</w:t>
            </w:r>
            <w:r w:rsidR="005F62D0">
              <w:rPr>
                <w:sz w:val="28"/>
                <w:szCs w:val="28"/>
              </w:rPr>
              <w:t>_</w:t>
            </w:r>
            <w:r w:rsidR="00FC0A31">
              <w:rPr>
                <w:sz w:val="28"/>
                <w:szCs w:val="28"/>
              </w:rPr>
              <w:t>5-пм</w:t>
            </w:r>
            <w:r w:rsidR="00F576D0" w:rsidRPr="00F550CD">
              <w:rPr>
                <w:sz w:val="28"/>
                <w:szCs w:val="28"/>
              </w:rPr>
              <w:t>__</w:t>
            </w:r>
          </w:p>
          <w:p w14:paraId="07EFC8EE" w14:textId="77777777" w:rsidR="00DD2624" w:rsidRPr="00F550CD" w:rsidRDefault="00DD2624" w:rsidP="00F96A8C">
            <w:pPr>
              <w:rPr>
                <w:sz w:val="28"/>
                <w:szCs w:val="28"/>
              </w:rPr>
            </w:pPr>
          </w:p>
          <w:p w14:paraId="14FC12FA" w14:textId="77777777" w:rsidR="00A6339E" w:rsidRPr="00F550CD" w:rsidRDefault="001F7EC6" w:rsidP="006A5D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6339E" w:rsidRPr="00F550CD">
              <w:rPr>
                <w:sz w:val="28"/>
                <w:szCs w:val="28"/>
              </w:rPr>
              <w:t>УТВЕРЖДЕН</w:t>
            </w:r>
          </w:p>
          <w:p w14:paraId="2570C35C" w14:textId="77777777" w:rsidR="00F05FE7" w:rsidRPr="00F05FE7" w:rsidRDefault="00F05FE7" w:rsidP="006A5D0A">
            <w:pPr>
              <w:rPr>
                <w:sz w:val="12"/>
                <w:szCs w:val="12"/>
              </w:rPr>
            </w:pPr>
          </w:p>
          <w:p w14:paraId="72035F49" w14:textId="137BE5AD" w:rsidR="006369F8" w:rsidRPr="00F550CD" w:rsidRDefault="00A6339E" w:rsidP="006A5D0A">
            <w:pPr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 xml:space="preserve">постановлением </w:t>
            </w:r>
            <w:r w:rsidRPr="00F550CD">
              <w:rPr>
                <w:sz w:val="28"/>
                <w:szCs w:val="28"/>
              </w:rPr>
              <w:br/>
            </w:r>
            <w:r w:rsidR="001D1DEC">
              <w:rPr>
                <w:sz w:val="28"/>
                <w:szCs w:val="28"/>
              </w:rPr>
              <w:t>Мэра</w:t>
            </w:r>
            <w:r w:rsidRPr="00F550CD">
              <w:rPr>
                <w:sz w:val="28"/>
                <w:szCs w:val="28"/>
              </w:rPr>
              <w:t xml:space="preserve"> ЗАТО Северск </w:t>
            </w:r>
            <w:r w:rsidRPr="00F550CD">
              <w:rPr>
                <w:sz w:val="28"/>
                <w:szCs w:val="28"/>
              </w:rPr>
              <w:br/>
              <w:t>от 30.11.2021 № 31-пм</w:t>
            </w:r>
          </w:p>
        </w:tc>
      </w:tr>
    </w:tbl>
    <w:p w14:paraId="0DB0EDA8" w14:textId="77777777" w:rsidR="006369F8" w:rsidRPr="00F550CD" w:rsidRDefault="006369F8">
      <w:pPr>
        <w:rPr>
          <w:sz w:val="28"/>
          <w:szCs w:val="28"/>
        </w:rPr>
      </w:pPr>
    </w:p>
    <w:p w14:paraId="579A0B57" w14:textId="77777777" w:rsidR="005A1DC8" w:rsidRPr="00F550CD" w:rsidRDefault="005A1DC8" w:rsidP="001D1DEC">
      <w:pPr>
        <w:spacing w:before="120" w:line="220" w:lineRule="exact"/>
        <w:jc w:val="center"/>
        <w:rPr>
          <w:rFonts w:ascii="Times New Roman" w:hAnsi="Times New Roman"/>
          <w:sz w:val="28"/>
          <w:szCs w:val="28"/>
        </w:rPr>
      </w:pPr>
      <w:r w:rsidRPr="00F550CD">
        <w:rPr>
          <w:rFonts w:ascii="Times New Roman" w:hAnsi="Times New Roman"/>
          <w:sz w:val="28"/>
          <w:szCs w:val="28"/>
        </w:rPr>
        <w:t>СОСТАВ</w:t>
      </w:r>
    </w:p>
    <w:p w14:paraId="4BB1E31E" w14:textId="77777777" w:rsidR="005A1DC8" w:rsidRPr="00F550CD" w:rsidRDefault="005A1DC8" w:rsidP="001D1DEC">
      <w:pPr>
        <w:jc w:val="center"/>
        <w:rPr>
          <w:rFonts w:ascii="Times New Roman" w:hAnsi="Times New Roman"/>
          <w:sz w:val="28"/>
          <w:szCs w:val="28"/>
        </w:rPr>
      </w:pPr>
      <w:r w:rsidRPr="00F550CD">
        <w:rPr>
          <w:rFonts w:ascii="Times New Roman" w:hAnsi="Times New Roman"/>
          <w:sz w:val="28"/>
          <w:szCs w:val="28"/>
        </w:rPr>
        <w:t>антинаркотической комиссии</w:t>
      </w:r>
      <w:r w:rsidR="00D86BC4" w:rsidRPr="00F550CD">
        <w:rPr>
          <w:rFonts w:ascii="Times New Roman" w:hAnsi="Times New Roman"/>
          <w:sz w:val="28"/>
          <w:szCs w:val="28"/>
        </w:rPr>
        <w:t xml:space="preserve"> </w:t>
      </w:r>
      <w:r w:rsidRPr="00F550CD">
        <w:rPr>
          <w:rFonts w:ascii="Times New Roman" w:hAnsi="Times New Roman"/>
          <w:sz w:val="28"/>
          <w:szCs w:val="28"/>
        </w:rPr>
        <w:t>ЗАТО Северск</w:t>
      </w:r>
    </w:p>
    <w:p w14:paraId="0262DFED" w14:textId="77777777" w:rsidR="005B5207" w:rsidRPr="00F550CD" w:rsidRDefault="005B5207" w:rsidP="005A1DC8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9726" w:type="dxa"/>
        <w:tblLayout w:type="fixed"/>
        <w:tblLook w:val="01E0" w:firstRow="1" w:lastRow="1" w:firstColumn="1" w:lastColumn="1" w:noHBand="0" w:noVBand="0"/>
      </w:tblPr>
      <w:tblGrid>
        <w:gridCol w:w="3114"/>
        <w:gridCol w:w="283"/>
        <w:gridCol w:w="6329"/>
      </w:tblGrid>
      <w:tr w:rsidR="007F5E44" w:rsidRPr="00F550CD" w14:paraId="3F0F0D31" w14:textId="77777777" w:rsidTr="00B3074A">
        <w:tc>
          <w:tcPr>
            <w:tcW w:w="3114" w:type="dxa"/>
          </w:tcPr>
          <w:p w14:paraId="26353B66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  <w:p w14:paraId="633489A7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Диденко </w:t>
            </w:r>
          </w:p>
          <w:p w14:paraId="7191B517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Николай Васильевич</w:t>
            </w:r>
          </w:p>
        </w:tc>
        <w:tc>
          <w:tcPr>
            <w:tcW w:w="283" w:type="dxa"/>
          </w:tcPr>
          <w:p w14:paraId="7DDD22FF" w14:textId="77777777" w:rsidR="007F5E44" w:rsidRPr="00F550CD" w:rsidRDefault="007F5E44" w:rsidP="001E5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794835B" w14:textId="77777777" w:rsidR="007F5E44" w:rsidRPr="00F550CD" w:rsidRDefault="007F5E44" w:rsidP="001E5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077FF122" w14:textId="77777777" w:rsidR="007F5E44" w:rsidRPr="00F550CD" w:rsidRDefault="007F5E44" w:rsidP="001E587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2526C3C" w14:textId="77777777" w:rsidR="007F5E44" w:rsidRPr="00F550CD" w:rsidRDefault="0015720C" w:rsidP="001E587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Мэр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</w:p>
        </w:tc>
      </w:tr>
      <w:tr w:rsidR="007F5E44" w:rsidRPr="00F550CD" w14:paraId="441FBC42" w14:textId="77777777" w:rsidTr="00B3074A">
        <w:tc>
          <w:tcPr>
            <w:tcW w:w="9726" w:type="dxa"/>
            <w:gridSpan w:val="3"/>
          </w:tcPr>
          <w:p w14:paraId="3F79F102" w14:textId="77777777" w:rsidR="007F5E44" w:rsidRPr="00F550CD" w:rsidRDefault="007F5E44" w:rsidP="001E587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Заместители председателя комиссии:</w:t>
            </w:r>
          </w:p>
        </w:tc>
      </w:tr>
      <w:tr w:rsidR="007F5E44" w:rsidRPr="00F550CD" w14:paraId="62780DC6" w14:textId="77777777" w:rsidTr="00B3074A">
        <w:tc>
          <w:tcPr>
            <w:tcW w:w="3114" w:type="dxa"/>
          </w:tcPr>
          <w:p w14:paraId="10860459" w14:textId="77777777" w:rsidR="007F5E44" w:rsidRPr="00F550CD" w:rsidRDefault="00471118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Кондинская</w:t>
            </w:r>
          </w:p>
          <w:p w14:paraId="0061920B" w14:textId="77777777" w:rsidR="00471118" w:rsidRPr="00F550CD" w:rsidRDefault="00471118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Татьяна Юрьевна</w:t>
            </w:r>
          </w:p>
        </w:tc>
        <w:tc>
          <w:tcPr>
            <w:tcW w:w="283" w:type="dxa"/>
          </w:tcPr>
          <w:p w14:paraId="3A2C5CF4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52F6D5E1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="0015720C" w:rsidRPr="00F550CD">
              <w:rPr>
                <w:rFonts w:ascii="Times New Roman" w:hAnsi="Times New Roman"/>
                <w:sz w:val="28"/>
                <w:szCs w:val="28"/>
              </w:rPr>
              <w:t>Мэра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  <w:r w:rsidR="0015720C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по социальной политике</w:t>
            </w:r>
          </w:p>
        </w:tc>
      </w:tr>
      <w:tr w:rsidR="007F5E44" w:rsidRPr="00F550CD" w14:paraId="3A27F6EE" w14:textId="77777777" w:rsidTr="00B3074A">
        <w:tc>
          <w:tcPr>
            <w:tcW w:w="3114" w:type="dxa"/>
          </w:tcPr>
          <w:p w14:paraId="32B55A7E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Мазур</w:t>
            </w:r>
          </w:p>
          <w:p w14:paraId="725D6D63" w14:textId="77777777" w:rsidR="007F5E44" w:rsidRPr="00F550CD" w:rsidRDefault="007F5E44" w:rsidP="001E587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Роман Леонидович</w:t>
            </w:r>
          </w:p>
        </w:tc>
        <w:tc>
          <w:tcPr>
            <w:tcW w:w="283" w:type="dxa"/>
          </w:tcPr>
          <w:p w14:paraId="053A5219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296C488C" w14:textId="77777777" w:rsidR="007F5E44" w:rsidRPr="00F550CD" w:rsidRDefault="007F5E44" w:rsidP="0011014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="009272A9" w:rsidRPr="00F550CD">
              <w:rPr>
                <w:rFonts w:ascii="Times New Roman" w:hAnsi="Times New Roman"/>
                <w:sz w:val="28"/>
                <w:szCs w:val="28"/>
              </w:rPr>
              <w:t>Мэра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  <w:r w:rsidR="007F58E4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по</w:t>
            </w:r>
            <w:r w:rsidR="00727D20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C3B80" w:rsidRPr="00F550CD">
              <w:rPr>
                <w:rFonts w:ascii="Times New Roman" w:hAnsi="Times New Roman"/>
                <w:sz w:val="28"/>
                <w:szCs w:val="28"/>
              </w:rPr>
              <w:t>о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бщественной</w:t>
            </w:r>
            <w:r w:rsidR="00110140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безопасности</w:t>
            </w:r>
          </w:p>
        </w:tc>
      </w:tr>
      <w:tr w:rsidR="007F5E44" w:rsidRPr="00F550CD" w14:paraId="5FFAE453" w14:textId="77777777" w:rsidTr="00B3074A">
        <w:tc>
          <w:tcPr>
            <w:tcW w:w="3114" w:type="dxa"/>
          </w:tcPr>
          <w:p w14:paraId="2A38DAA9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  <w:p w14:paraId="622942D5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Самокрутов </w:t>
            </w:r>
          </w:p>
          <w:p w14:paraId="63F5E37B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Олег Николаевич</w:t>
            </w:r>
          </w:p>
        </w:tc>
        <w:tc>
          <w:tcPr>
            <w:tcW w:w="283" w:type="dxa"/>
          </w:tcPr>
          <w:p w14:paraId="6B24DA6B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7FDC3AEC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3ECD59E8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6FF01F4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консультант Отдела социальной поддержки населения Администрации ЗАТО Северск </w:t>
            </w:r>
          </w:p>
        </w:tc>
      </w:tr>
      <w:tr w:rsidR="007F5E44" w:rsidRPr="00F550CD" w14:paraId="0F178C2F" w14:textId="77777777" w:rsidTr="00B3074A">
        <w:tc>
          <w:tcPr>
            <w:tcW w:w="3114" w:type="dxa"/>
          </w:tcPr>
          <w:p w14:paraId="37163991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283" w:type="dxa"/>
          </w:tcPr>
          <w:p w14:paraId="6AAB3B5A" w14:textId="77777777" w:rsidR="007F5E44" w:rsidRPr="00F550CD" w:rsidRDefault="007F5E44" w:rsidP="001E587A">
            <w:pPr>
              <w:rPr>
                <w:sz w:val="28"/>
                <w:szCs w:val="28"/>
              </w:rPr>
            </w:pPr>
          </w:p>
        </w:tc>
        <w:tc>
          <w:tcPr>
            <w:tcW w:w="6329" w:type="dxa"/>
          </w:tcPr>
          <w:p w14:paraId="4610D711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725F" w:rsidRPr="00F550CD" w14:paraId="711A46C4" w14:textId="77777777" w:rsidTr="00B3074A">
        <w:tc>
          <w:tcPr>
            <w:tcW w:w="3114" w:type="dxa"/>
          </w:tcPr>
          <w:p w14:paraId="156994DC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Авхименко</w:t>
            </w:r>
          </w:p>
          <w:p w14:paraId="0E806EBA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Виктор Александрович</w:t>
            </w:r>
          </w:p>
        </w:tc>
        <w:tc>
          <w:tcPr>
            <w:tcW w:w="283" w:type="dxa"/>
          </w:tcPr>
          <w:p w14:paraId="70248EE3" w14:textId="77777777" w:rsidR="00F2725F" w:rsidRPr="00F550CD" w:rsidRDefault="00F2725F" w:rsidP="00F2725F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458A98F2" w14:textId="77777777" w:rsidR="00F2725F" w:rsidRPr="00F550CD" w:rsidRDefault="00F2725F" w:rsidP="00630F8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генеральн</w:t>
            </w:r>
            <w:r w:rsidR="00483F57" w:rsidRPr="00F550CD"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директор ФГБУ СибФНКЦ ФМБА России </w:t>
            </w:r>
            <w:r w:rsidR="00127F1F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F2725F" w:rsidRPr="00F550CD" w14:paraId="6ED98A3E" w14:textId="77777777" w:rsidTr="00B3074A">
        <w:tc>
          <w:tcPr>
            <w:tcW w:w="3114" w:type="dxa"/>
          </w:tcPr>
          <w:p w14:paraId="1819B8A7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(замещает</w:t>
            </w:r>
          </w:p>
        </w:tc>
        <w:tc>
          <w:tcPr>
            <w:tcW w:w="283" w:type="dxa"/>
          </w:tcPr>
          <w:p w14:paraId="2DCDA46D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9" w:type="dxa"/>
          </w:tcPr>
          <w:p w14:paraId="4529C78F" w14:textId="77777777" w:rsidR="00F2725F" w:rsidRPr="00F550CD" w:rsidRDefault="00F2725F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725F" w:rsidRPr="00F550CD" w14:paraId="165766C2" w14:textId="77777777" w:rsidTr="00B3074A">
        <w:tc>
          <w:tcPr>
            <w:tcW w:w="3114" w:type="dxa"/>
          </w:tcPr>
          <w:p w14:paraId="2A996FCD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М</w:t>
            </w:r>
            <w:r w:rsidR="00034FC1" w:rsidRPr="00F550CD">
              <w:rPr>
                <w:rFonts w:ascii="Times New Roman" w:hAnsi="Times New Roman"/>
                <w:sz w:val="28"/>
                <w:szCs w:val="28"/>
              </w:rPr>
              <w:t>ихленко</w:t>
            </w:r>
          </w:p>
          <w:p w14:paraId="5B62C7F0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Алекс</w:t>
            </w:r>
            <w:r w:rsidR="00034FC1" w:rsidRPr="00F550CD">
              <w:rPr>
                <w:rFonts w:ascii="Times New Roman" w:hAnsi="Times New Roman"/>
                <w:sz w:val="28"/>
                <w:szCs w:val="28"/>
              </w:rPr>
              <w:t>ей Викторович</w:t>
            </w:r>
          </w:p>
        </w:tc>
        <w:tc>
          <w:tcPr>
            <w:tcW w:w="283" w:type="dxa"/>
          </w:tcPr>
          <w:p w14:paraId="779D326D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64A4838B" w14:textId="77777777" w:rsidR="00F2725F" w:rsidRPr="00F550CD" w:rsidRDefault="00034FC1" w:rsidP="0011014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начальник Медицинского центра № 1 Северской клинической больницы ФГБУ СибФНКЦ ФМБА России (</w:t>
            </w:r>
            <w:r w:rsidR="00110140" w:rsidRPr="00F550CD">
              <w:rPr>
                <w:rFonts w:ascii="Times New Roman" w:hAnsi="Times New Roman"/>
                <w:sz w:val="28"/>
                <w:szCs w:val="28"/>
              </w:rPr>
              <w:t>по согласованию)</w:t>
            </w:r>
            <w:r w:rsidR="00C17D81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2725F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76C30" w:rsidRPr="00F550CD" w14:paraId="3BAEDDE5" w14:textId="77777777" w:rsidTr="00B3074A">
        <w:tc>
          <w:tcPr>
            <w:tcW w:w="3114" w:type="dxa"/>
          </w:tcPr>
          <w:p w14:paraId="320DCC3C" w14:textId="77777777" w:rsidR="00D76C30" w:rsidRPr="00F550CD" w:rsidRDefault="00D76C30" w:rsidP="00D76C3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Вышебаба</w:t>
            </w:r>
          </w:p>
          <w:p w14:paraId="5660F6A2" w14:textId="77777777" w:rsidR="00D76C30" w:rsidRPr="00F550CD" w:rsidRDefault="00D76C30" w:rsidP="00D76C3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Наталья Александровна</w:t>
            </w:r>
          </w:p>
        </w:tc>
        <w:tc>
          <w:tcPr>
            <w:tcW w:w="283" w:type="dxa"/>
          </w:tcPr>
          <w:p w14:paraId="60E280B6" w14:textId="77777777" w:rsidR="00D76C30" w:rsidRPr="00F550CD" w:rsidRDefault="00D76C30" w:rsidP="00D76C30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6C70BA7A" w14:textId="77777777" w:rsidR="00D76C30" w:rsidRPr="00F550CD" w:rsidRDefault="00D76C30" w:rsidP="00127F1F">
            <w:pPr>
              <w:jc w:val="both"/>
              <w:rPr>
                <w:sz w:val="28"/>
                <w:szCs w:val="28"/>
              </w:rPr>
            </w:pPr>
            <w:r w:rsidRPr="00F550CD">
              <w:rPr>
                <w:sz w:val="28"/>
                <w:szCs w:val="28"/>
              </w:rPr>
              <w:t>начальник Отдела социальной поддержки населения Администрации ЗАТО Северск</w:t>
            </w:r>
          </w:p>
        </w:tc>
      </w:tr>
      <w:tr w:rsidR="007F5E44" w:rsidRPr="00F550CD" w14:paraId="4DC46DD9" w14:textId="77777777" w:rsidTr="00B3074A">
        <w:tc>
          <w:tcPr>
            <w:tcW w:w="3114" w:type="dxa"/>
          </w:tcPr>
          <w:p w14:paraId="3E837288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Гребенюк</w:t>
            </w:r>
          </w:p>
          <w:p w14:paraId="53CDAB2A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Елена Константиновна</w:t>
            </w:r>
          </w:p>
        </w:tc>
        <w:tc>
          <w:tcPr>
            <w:tcW w:w="283" w:type="dxa"/>
          </w:tcPr>
          <w:p w14:paraId="142C4958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02067BB5" w14:textId="77777777" w:rsidR="007F5E44" w:rsidRPr="00F550CD" w:rsidRDefault="00FB3A38" w:rsidP="009213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п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 xml:space="preserve">редседатель Правления </w:t>
            </w:r>
            <w:r w:rsidR="007F5E44" w:rsidRPr="00F550CD">
              <w:rPr>
                <w:color w:val="000000"/>
                <w:sz w:val="28"/>
                <w:szCs w:val="28"/>
              </w:rPr>
              <w:t>Общественной организации «Родители против наркотиков» («Прозрение») г.Северска Томской области</w:t>
            </w:r>
            <w:r w:rsidR="00110140" w:rsidRPr="00F550CD">
              <w:rPr>
                <w:color w:val="000000"/>
                <w:sz w:val="28"/>
                <w:szCs w:val="28"/>
              </w:rPr>
              <w:t xml:space="preserve"> (по согласованию)</w:t>
            </w:r>
          </w:p>
        </w:tc>
      </w:tr>
      <w:tr w:rsidR="00393C00" w:rsidRPr="00F550CD" w14:paraId="32E2F179" w14:textId="77777777" w:rsidTr="00B3074A">
        <w:tc>
          <w:tcPr>
            <w:tcW w:w="3114" w:type="dxa"/>
          </w:tcPr>
          <w:p w14:paraId="36D69B06" w14:textId="77777777" w:rsidR="00A44D63" w:rsidRDefault="00A44D63" w:rsidP="00393C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Кускова</w:t>
            </w:r>
          </w:p>
          <w:p w14:paraId="1F78F0F1" w14:textId="6824D578" w:rsidR="00A17502" w:rsidRPr="00F550CD" w:rsidRDefault="00A44D63" w:rsidP="00393C0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Татьяна Александровна </w:t>
            </w:r>
          </w:p>
        </w:tc>
        <w:tc>
          <w:tcPr>
            <w:tcW w:w="283" w:type="dxa"/>
          </w:tcPr>
          <w:p w14:paraId="7DC01FE5" w14:textId="77777777" w:rsidR="00393C00" w:rsidRPr="00F550CD" w:rsidRDefault="00393C00" w:rsidP="00393C00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4E9485EF" w14:textId="66B826D5" w:rsidR="00393C00" w:rsidRPr="00F550CD" w:rsidRDefault="00A17502" w:rsidP="00393C0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7502">
              <w:rPr>
                <w:rFonts w:ascii="Times New Roman" w:hAnsi="Times New Roman"/>
                <w:sz w:val="28"/>
                <w:szCs w:val="28"/>
              </w:rPr>
              <w:t>начальник Управления культуры Администрации ЗАТО Северск</w:t>
            </w:r>
          </w:p>
        </w:tc>
      </w:tr>
      <w:tr w:rsidR="005145A3" w:rsidRPr="00F550CD" w14:paraId="6B883E1C" w14:textId="77777777" w:rsidTr="00B3074A">
        <w:tc>
          <w:tcPr>
            <w:tcW w:w="3114" w:type="dxa"/>
          </w:tcPr>
          <w:p w14:paraId="47568C05" w14:textId="77777777" w:rsidR="005145A3" w:rsidRPr="00F550CD" w:rsidRDefault="005145A3" w:rsidP="005145A3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Коршунова</w:t>
            </w:r>
          </w:p>
          <w:p w14:paraId="5E466638" w14:textId="77777777" w:rsidR="005145A3" w:rsidRPr="00F550CD" w:rsidRDefault="005145A3" w:rsidP="005145A3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Ольга Петровна</w:t>
            </w:r>
          </w:p>
        </w:tc>
        <w:tc>
          <w:tcPr>
            <w:tcW w:w="283" w:type="dxa"/>
          </w:tcPr>
          <w:p w14:paraId="4DCC5A58" w14:textId="77777777" w:rsidR="005145A3" w:rsidRPr="00F550CD" w:rsidRDefault="005145A3" w:rsidP="005145A3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33B2C04E" w14:textId="77777777" w:rsidR="005145A3" w:rsidRPr="00F550CD" w:rsidRDefault="00B6757E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депутат Думы ЗАТО Северск</w:t>
            </w:r>
            <w:r w:rsidR="003626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B3A38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761B28" w:rsidRPr="00F550CD" w14:paraId="5393E8EE" w14:textId="77777777" w:rsidTr="00B3074A">
        <w:tc>
          <w:tcPr>
            <w:tcW w:w="3114" w:type="dxa"/>
          </w:tcPr>
          <w:p w14:paraId="64C3A6D7" w14:textId="77777777" w:rsidR="00761B28" w:rsidRPr="00F550CD" w:rsidRDefault="00761B28" w:rsidP="00761B2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Малыщенко</w:t>
            </w:r>
          </w:p>
          <w:p w14:paraId="40E46AE2" w14:textId="77777777" w:rsidR="00761B28" w:rsidRPr="00F550CD" w:rsidRDefault="00761B28" w:rsidP="00761B2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Татьяна Николаевна</w:t>
            </w:r>
          </w:p>
        </w:tc>
        <w:tc>
          <w:tcPr>
            <w:tcW w:w="283" w:type="dxa"/>
          </w:tcPr>
          <w:p w14:paraId="15E545B5" w14:textId="77777777" w:rsidR="00761B28" w:rsidRPr="00F550CD" w:rsidRDefault="00761B28" w:rsidP="00761B28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17AFEFEC" w14:textId="77777777" w:rsidR="00761B28" w:rsidRPr="00F550CD" w:rsidRDefault="00761B28" w:rsidP="00761B2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врио </w:t>
            </w:r>
            <w:r w:rsidRPr="00F550CD">
              <w:rPr>
                <w:rFonts w:ascii="Times New Roman" w:hAnsi="Times New Roman"/>
                <w:spacing w:val="-5"/>
                <w:sz w:val="28"/>
                <w:szCs w:val="28"/>
              </w:rPr>
              <w:t>начальник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>а</w:t>
            </w:r>
            <w:r w:rsidRPr="00F550CD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Управления молодежной и семейной политики, физической культуры и спорта 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Администрации ЗАТО Северск</w:t>
            </w:r>
          </w:p>
        </w:tc>
      </w:tr>
      <w:tr w:rsidR="007F5E44" w:rsidRPr="00F550CD" w14:paraId="7CBC5A40" w14:textId="77777777" w:rsidTr="00B3074A">
        <w:tc>
          <w:tcPr>
            <w:tcW w:w="3114" w:type="dxa"/>
          </w:tcPr>
          <w:p w14:paraId="383BBAB1" w14:textId="77777777" w:rsidR="007F5E44" w:rsidRDefault="00E93254" w:rsidP="001E58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Ковалев</w:t>
            </w:r>
          </w:p>
          <w:p w14:paraId="1A0CA863" w14:textId="3DAC2AA8" w:rsidR="00E93254" w:rsidRPr="00F550CD" w:rsidRDefault="00E93254" w:rsidP="001E58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Егор Владимирович</w:t>
            </w:r>
          </w:p>
        </w:tc>
        <w:tc>
          <w:tcPr>
            <w:tcW w:w="283" w:type="dxa"/>
          </w:tcPr>
          <w:p w14:paraId="72A49D6D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30385908" w14:textId="4A04A4FF" w:rsidR="007F5E44" w:rsidRPr="00F550CD" w:rsidRDefault="00E9325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>ачальник Управления 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>Администрации ЗАТО Северск</w:t>
            </w:r>
          </w:p>
        </w:tc>
      </w:tr>
      <w:tr w:rsidR="007F5E44" w:rsidRPr="00F550CD" w14:paraId="068CA7AB" w14:textId="77777777" w:rsidTr="00B3074A">
        <w:tc>
          <w:tcPr>
            <w:tcW w:w="3114" w:type="dxa"/>
          </w:tcPr>
          <w:p w14:paraId="60DF3AFD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(замещает</w:t>
            </w:r>
          </w:p>
        </w:tc>
        <w:tc>
          <w:tcPr>
            <w:tcW w:w="283" w:type="dxa"/>
          </w:tcPr>
          <w:p w14:paraId="6EE6F1EB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9" w:type="dxa"/>
          </w:tcPr>
          <w:p w14:paraId="2CDBC7CC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5E44" w:rsidRPr="00F550CD" w14:paraId="1EA87722" w14:textId="77777777" w:rsidTr="00B3074A">
        <w:tc>
          <w:tcPr>
            <w:tcW w:w="3114" w:type="dxa"/>
          </w:tcPr>
          <w:p w14:paraId="5D08F455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Ковалева</w:t>
            </w:r>
          </w:p>
          <w:p w14:paraId="3B9236F9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Лариса Юрьевна</w:t>
            </w:r>
          </w:p>
        </w:tc>
        <w:tc>
          <w:tcPr>
            <w:tcW w:w="283" w:type="dxa"/>
          </w:tcPr>
          <w:p w14:paraId="7353BCFB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6E85D0CF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развития образования, мониторинга и защиты прав детей Управления образования Администрации ЗАТО Северск) </w:t>
            </w:r>
          </w:p>
        </w:tc>
      </w:tr>
      <w:tr w:rsidR="007F5E44" w:rsidRPr="00F550CD" w14:paraId="05672A88" w14:textId="77777777" w:rsidTr="00B3074A">
        <w:tc>
          <w:tcPr>
            <w:tcW w:w="3114" w:type="dxa"/>
          </w:tcPr>
          <w:p w14:paraId="3FEF166A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Молоткова</w:t>
            </w:r>
          </w:p>
          <w:p w14:paraId="523BA9C9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Оксана Генадьевна</w:t>
            </w:r>
          </w:p>
        </w:tc>
        <w:tc>
          <w:tcPr>
            <w:tcW w:w="283" w:type="dxa"/>
          </w:tcPr>
          <w:p w14:paraId="55ED7695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11EB27EB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директор ОГКУ «ЦСПН ЗАТО Северск» </w:t>
            </w:r>
            <w:r w:rsidR="00612982" w:rsidRPr="00F550CD"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</w:p>
        </w:tc>
      </w:tr>
      <w:tr w:rsidR="007F5E44" w:rsidRPr="00F550CD" w14:paraId="284FA5B4" w14:textId="77777777" w:rsidTr="00B3074A">
        <w:tc>
          <w:tcPr>
            <w:tcW w:w="3114" w:type="dxa"/>
          </w:tcPr>
          <w:p w14:paraId="61D753CF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(замещает</w:t>
            </w:r>
          </w:p>
        </w:tc>
        <w:tc>
          <w:tcPr>
            <w:tcW w:w="283" w:type="dxa"/>
          </w:tcPr>
          <w:p w14:paraId="1CB71314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9" w:type="dxa"/>
          </w:tcPr>
          <w:p w14:paraId="3663A8CE" w14:textId="77777777" w:rsidR="007F5E44" w:rsidRPr="00F550CD" w:rsidRDefault="007F5E44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5E44" w:rsidRPr="00F550CD" w14:paraId="53784AD8" w14:textId="77777777" w:rsidTr="00B3074A">
        <w:tc>
          <w:tcPr>
            <w:tcW w:w="3114" w:type="dxa"/>
          </w:tcPr>
          <w:p w14:paraId="1294AD14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Гаврилова</w:t>
            </w:r>
          </w:p>
          <w:p w14:paraId="6CC0A511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Светлана Геннадьевна</w:t>
            </w:r>
          </w:p>
        </w:tc>
        <w:tc>
          <w:tcPr>
            <w:tcW w:w="283" w:type="dxa"/>
          </w:tcPr>
          <w:p w14:paraId="35895DFC" w14:textId="77777777" w:rsidR="007F5E44" w:rsidRPr="00F550CD" w:rsidRDefault="007F5E44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71E75A18" w14:textId="77777777" w:rsidR="007F5E44" w:rsidRPr="00F550CD" w:rsidRDefault="007F5E44" w:rsidP="008C48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начальник отдела социальных льгот и помощи ОГКУ «ЦСПН ЗАТО Северск»</w:t>
            </w:r>
            <w:r w:rsidR="008C4804" w:rsidRPr="00F550CD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304001" w:rsidRPr="00F550CD" w14:paraId="18020D53" w14:textId="77777777" w:rsidTr="00B3074A">
        <w:tc>
          <w:tcPr>
            <w:tcW w:w="3114" w:type="dxa"/>
          </w:tcPr>
          <w:p w14:paraId="48DC31AF" w14:textId="77777777" w:rsidR="00304001" w:rsidRPr="00F550CD" w:rsidRDefault="00304001" w:rsidP="00304001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Ортина</w:t>
            </w:r>
          </w:p>
          <w:p w14:paraId="426AF206" w14:textId="77777777" w:rsidR="00304001" w:rsidRPr="00F550CD" w:rsidRDefault="00304001" w:rsidP="00304001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Дарья Витальевна</w:t>
            </w:r>
          </w:p>
        </w:tc>
        <w:tc>
          <w:tcPr>
            <w:tcW w:w="283" w:type="dxa"/>
          </w:tcPr>
          <w:p w14:paraId="1BD395CA" w14:textId="77777777" w:rsidR="00304001" w:rsidRPr="00F550CD" w:rsidRDefault="00304001" w:rsidP="00304001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1F263669" w14:textId="77777777" w:rsidR="00304001" w:rsidRPr="00F550CD" w:rsidRDefault="00304001" w:rsidP="003040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начальник филиала по ЗАТО Северск ФКУ УИИ УФСИН России по Томской области (по согласованию) </w:t>
            </w:r>
          </w:p>
        </w:tc>
      </w:tr>
      <w:tr w:rsidR="007F5E44" w:rsidRPr="00F550CD" w14:paraId="18BC4995" w14:textId="77777777" w:rsidTr="00B3074A">
        <w:tc>
          <w:tcPr>
            <w:tcW w:w="3114" w:type="dxa"/>
          </w:tcPr>
          <w:p w14:paraId="21C5DEF4" w14:textId="77777777" w:rsidR="007F5E44" w:rsidRPr="00F550CD" w:rsidRDefault="00B069B8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Потапова</w:t>
            </w:r>
          </w:p>
          <w:p w14:paraId="3F06FA27" w14:textId="77777777" w:rsidR="00B069B8" w:rsidRPr="00F550CD" w:rsidRDefault="00B069B8" w:rsidP="001E587A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Наталья Евгеньевна</w:t>
            </w:r>
          </w:p>
        </w:tc>
        <w:tc>
          <w:tcPr>
            <w:tcW w:w="283" w:type="dxa"/>
          </w:tcPr>
          <w:p w14:paraId="09B776E6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5E590907" w14:textId="77777777" w:rsidR="007F5E44" w:rsidRPr="00F550CD" w:rsidRDefault="007F5E44" w:rsidP="008C48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начальник лаборатории обеспечения</w:t>
            </w:r>
            <w:r w:rsidR="00B069B8" w:rsidRPr="00F550CD">
              <w:rPr>
                <w:rFonts w:ascii="Times New Roman" w:hAnsi="Times New Roman"/>
                <w:sz w:val="28"/>
                <w:szCs w:val="28"/>
              </w:rPr>
              <w:t xml:space="preserve"> надежности персонала</w:t>
            </w:r>
            <w:r w:rsidR="00741489" w:rsidRPr="00F550CD">
              <w:rPr>
                <w:rFonts w:ascii="Times New Roman" w:hAnsi="Times New Roman"/>
                <w:sz w:val="28"/>
                <w:szCs w:val="28"/>
              </w:rPr>
              <w:t xml:space="preserve"> (ЛОНП)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АО «СХК»</w:t>
            </w:r>
            <w:r w:rsidR="008C4804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B4D88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7F5E44" w:rsidRPr="00F550CD" w14:paraId="4B036A07" w14:textId="77777777" w:rsidTr="00B3074A">
        <w:tc>
          <w:tcPr>
            <w:tcW w:w="3114" w:type="dxa"/>
          </w:tcPr>
          <w:p w14:paraId="1F6ECEB4" w14:textId="77777777" w:rsidR="007F5E44" w:rsidRDefault="00964A92" w:rsidP="001E58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Гарнышева</w:t>
            </w:r>
          </w:p>
          <w:p w14:paraId="0E90A8C2" w14:textId="3B8BF9B6" w:rsidR="00964A92" w:rsidRPr="00F550CD" w:rsidRDefault="00D81658" w:rsidP="001E587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Мария Андреевна</w:t>
            </w:r>
          </w:p>
        </w:tc>
        <w:tc>
          <w:tcPr>
            <w:tcW w:w="283" w:type="dxa"/>
          </w:tcPr>
          <w:p w14:paraId="5EA6E63A" w14:textId="77777777" w:rsidR="007F5E44" w:rsidRPr="00F550CD" w:rsidRDefault="007F5E44" w:rsidP="001E587A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43DB3169" w14:textId="77777777" w:rsidR="007F5E44" w:rsidRPr="00F550CD" w:rsidRDefault="00E028C7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консультант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76E6" w:rsidRPr="00F550CD">
              <w:rPr>
                <w:rFonts w:ascii="Times New Roman" w:hAnsi="Times New Roman"/>
                <w:sz w:val="28"/>
                <w:szCs w:val="28"/>
              </w:rPr>
              <w:t>К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>омиссии</w:t>
            </w:r>
            <w:r w:rsidR="00186AA0" w:rsidRPr="00F550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5E44" w:rsidRPr="00F550CD">
              <w:rPr>
                <w:rFonts w:ascii="Times New Roman" w:hAnsi="Times New Roman"/>
                <w:sz w:val="28"/>
                <w:szCs w:val="28"/>
              </w:rPr>
              <w:t xml:space="preserve">по делам несовершеннолетних и защите их прав Администрации ЗАТО Северск </w:t>
            </w:r>
          </w:p>
        </w:tc>
      </w:tr>
      <w:tr w:rsidR="00F2725F" w:rsidRPr="00F550CD" w14:paraId="2509F940" w14:textId="77777777" w:rsidTr="00B3074A">
        <w:tc>
          <w:tcPr>
            <w:tcW w:w="3114" w:type="dxa"/>
          </w:tcPr>
          <w:p w14:paraId="38AE9050" w14:textId="70532BE3" w:rsidR="00F2725F" w:rsidRDefault="006B3038" w:rsidP="00F272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Путинцев</w:t>
            </w:r>
          </w:p>
          <w:p w14:paraId="7F703274" w14:textId="42719A57" w:rsidR="006B3038" w:rsidRPr="00F550CD" w:rsidRDefault="00CB55AB" w:rsidP="00F272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Станислав Игоревич</w:t>
            </w:r>
          </w:p>
        </w:tc>
        <w:tc>
          <w:tcPr>
            <w:tcW w:w="283" w:type="dxa"/>
          </w:tcPr>
          <w:p w14:paraId="0E4C7D96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277A9745" w14:textId="41EB1D33" w:rsidR="00F2725F" w:rsidRPr="00F550CD" w:rsidRDefault="00F2725F" w:rsidP="008C48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начальник УМВД России по ЗАТО </w:t>
            </w:r>
            <w:r w:rsidR="00B86B7C" w:rsidRPr="00F550CD">
              <w:rPr>
                <w:rFonts w:ascii="Times New Roman" w:hAnsi="Times New Roman"/>
                <w:sz w:val="28"/>
                <w:szCs w:val="28"/>
              </w:rPr>
              <w:t>г.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Северск Томской области </w:t>
            </w:r>
            <w:r w:rsidR="009265CB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F2725F" w:rsidRPr="00F550CD" w14:paraId="26E0E44D" w14:textId="77777777" w:rsidTr="00B3074A">
        <w:tc>
          <w:tcPr>
            <w:tcW w:w="3114" w:type="dxa"/>
          </w:tcPr>
          <w:p w14:paraId="0AABD529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(замещает</w:t>
            </w:r>
          </w:p>
        </w:tc>
        <w:tc>
          <w:tcPr>
            <w:tcW w:w="283" w:type="dxa"/>
          </w:tcPr>
          <w:p w14:paraId="7D1D2F40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9" w:type="dxa"/>
          </w:tcPr>
          <w:p w14:paraId="63AAB4A4" w14:textId="77777777" w:rsidR="00F2725F" w:rsidRPr="00F550CD" w:rsidRDefault="00F2725F" w:rsidP="00127F1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725F" w:rsidRPr="00F550CD" w14:paraId="3BAC457D" w14:textId="77777777" w:rsidTr="00B3074A">
        <w:tc>
          <w:tcPr>
            <w:tcW w:w="3114" w:type="dxa"/>
          </w:tcPr>
          <w:p w14:paraId="1CA326F5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Фирсов</w:t>
            </w:r>
          </w:p>
          <w:p w14:paraId="3A1A3555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Алексей Андреевич</w:t>
            </w:r>
          </w:p>
        </w:tc>
        <w:tc>
          <w:tcPr>
            <w:tcW w:w="283" w:type="dxa"/>
          </w:tcPr>
          <w:p w14:paraId="1A7CDDCA" w14:textId="77777777" w:rsidR="00F2725F" w:rsidRPr="00F550CD" w:rsidRDefault="00F2725F" w:rsidP="00F2725F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4355550A" w14:textId="77777777" w:rsidR="00F2725F" w:rsidRPr="00F550CD" w:rsidRDefault="00F2725F" w:rsidP="008C37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 xml:space="preserve">начальник отделения по контролю за оборотом наркотиков УМВД России по ЗАТО </w:t>
            </w:r>
            <w:r w:rsidR="002257D7" w:rsidRPr="00F550CD">
              <w:rPr>
                <w:rFonts w:ascii="Times New Roman" w:hAnsi="Times New Roman"/>
                <w:sz w:val="28"/>
                <w:szCs w:val="28"/>
              </w:rPr>
              <w:t>г.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>Северск Томской области</w:t>
            </w:r>
            <w:r w:rsidR="004176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47C47"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94057E" w:rsidRPr="00F550CD" w14:paraId="20B55E46" w14:textId="77777777" w:rsidTr="00B3074A">
        <w:tc>
          <w:tcPr>
            <w:tcW w:w="3114" w:type="dxa"/>
          </w:tcPr>
          <w:p w14:paraId="5AF2929E" w14:textId="77777777" w:rsidR="0094057E" w:rsidRPr="00F550CD" w:rsidRDefault="0094057E" w:rsidP="0094057E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Федотов</w:t>
            </w:r>
          </w:p>
          <w:p w14:paraId="26EF98CF" w14:textId="77777777" w:rsidR="0094057E" w:rsidRPr="00F550CD" w:rsidRDefault="0094057E" w:rsidP="0094057E">
            <w:pPr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Константин Юрьевич</w:t>
            </w:r>
          </w:p>
        </w:tc>
        <w:tc>
          <w:tcPr>
            <w:tcW w:w="283" w:type="dxa"/>
          </w:tcPr>
          <w:p w14:paraId="50C5F5C5" w14:textId="77777777" w:rsidR="0094057E" w:rsidRPr="00F550CD" w:rsidRDefault="0094057E" w:rsidP="0094057E">
            <w:pPr>
              <w:rPr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9" w:type="dxa"/>
          </w:tcPr>
          <w:p w14:paraId="557265B9" w14:textId="71332781" w:rsidR="0094057E" w:rsidRPr="00F550CD" w:rsidRDefault="0094057E" w:rsidP="009405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50CD">
              <w:rPr>
                <w:rFonts w:ascii="Times New Roman" w:hAnsi="Times New Roman"/>
                <w:sz w:val="28"/>
                <w:szCs w:val="28"/>
              </w:rPr>
              <w:t>руководител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Межрегионального управления № 81 ФМБА России – Главн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государственн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санитарн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Pr="00F550CD">
              <w:rPr>
                <w:rFonts w:ascii="Times New Roman" w:hAnsi="Times New Roman"/>
                <w:sz w:val="28"/>
                <w:szCs w:val="28"/>
              </w:rPr>
              <w:t xml:space="preserve"> врач по ЗАТО Северск Томской области и г.Яровое Алтайского края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F550C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  <w:r w:rsidR="005F229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14:paraId="556B237A" w14:textId="77777777" w:rsidR="00DA20F7" w:rsidRPr="00F550CD" w:rsidRDefault="00DA20F7" w:rsidP="00F550CD">
      <w:pPr>
        <w:rPr>
          <w:rFonts w:ascii="Times New Roman" w:hAnsi="Times New Roman"/>
          <w:sz w:val="28"/>
          <w:szCs w:val="28"/>
        </w:rPr>
      </w:pPr>
    </w:p>
    <w:sectPr w:rsidR="00DA20F7" w:rsidRPr="00F550CD" w:rsidSect="00E00409">
      <w:headerReference w:type="even" r:id="rId6"/>
      <w:headerReference w:type="default" r:id="rId7"/>
      <w:footerReference w:type="default" r:id="rId8"/>
      <w:foot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19B18" w14:textId="77777777" w:rsidR="009B197B" w:rsidRDefault="009B197B">
      <w:r>
        <w:separator/>
      </w:r>
    </w:p>
  </w:endnote>
  <w:endnote w:type="continuationSeparator" w:id="0">
    <w:p w14:paraId="04B7D0C9" w14:textId="77777777" w:rsidR="009B197B" w:rsidRDefault="009B1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ACB43" w14:textId="77777777" w:rsidR="00F62C8E" w:rsidRPr="00AE6EAA" w:rsidRDefault="00F62C8E" w:rsidP="00F62C8E">
    <w:pPr>
      <w:pStyle w:val="a8"/>
      <w:rPr>
        <w:sz w:val="16"/>
      </w:rPr>
    </w:pPr>
    <w:r w:rsidRPr="006C57C6">
      <w:t>Внутренний номер: 0369734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79541" w14:textId="77777777" w:rsidR="00F62C8E" w:rsidRPr="00AE6EAA" w:rsidRDefault="00F62C8E" w:rsidP="00F62C8E">
    <w:pPr>
      <w:pStyle w:val="a8"/>
      <w:rPr>
        <w:sz w:val="16"/>
      </w:rPr>
    </w:pPr>
    <w:r w:rsidRPr="006C57C6">
      <w:t>Внутренний номер: 0369734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FF96D" w14:textId="77777777" w:rsidR="009B197B" w:rsidRDefault="009B197B">
      <w:r>
        <w:separator/>
      </w:r>
    </w:p>
  </w:footnote>
  <w:footnote w:type="continuationSeparator" w:id="0">
    <w:p w14:paraId="656252A0" w14:textId="77777777" w:rsidR="009B197B" w:rsidRDefault="009B1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20B43" w14:textId="77777777" w:rsidR="0098710F" w:rsidRDefault="009179C1" w:rsidP="005056C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8710F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EB6EFB2" w14:textId="77777777" w:rsidR="0098710F" w:rsidRDefault="0098710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577829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E66F5BB" w14:textId="77777777" w:rsidR="002E4170" w:rsidRPr="00304001" w:rsidRDefault="009179C1">
        <w:pPr>
          <w:pStyle w:val="a5"/>
          <w:jc w:val="center"/>
          <w:rPr>
            <w:sz w:val="28"/>
            <w:szCs w:val="28"/>
          </w:rPr>
        </w:pPr>
        <w:r w:rsidRPr="00304001">
          <w:rPr>
            <w:sz w:val="28"/>
            <w:szCs w:val="28"/>
          </w:rPr>
          <w:fldChar w:fldCharType="begin"/>
        </w:r>
        <w:r w:rsidR="002E4170" w:rsidRPr="00304001">
          <w:rPr>
            <w:sz w:val="28"/>
            <w:szCs w:val="28"/>
          </w:rPr>
          <w:instrText>PAGE   \* MERGEFORMAT</w:instrText>
        </w:r>
        <w:r w:rsidRPr="00304001">
          <w:rPr>
            <w:sz w:val="28"/>
            <w:szCs w:val="28"/>
          </w:rPr>
          <w:fldChar w:fldCharType="separate"/>
        </w:r>
        <w:r w:rsidR="003C476D">
          <w:rPr>
            <w:noProof/>
            <w:sz w:val="28"/>
            <w:szCs w:val="28"/>
          </w:rPr>
          <w:t>2</w:t>
        </w:r>
        <w:r w:rsidRPr="00304001">
          <w:rPr>
            <w:sz w:val="28"/>
            <w:szCs w:val="28"/>
          </w:rPr>
          <w:fldChar w:fldCharType="end"/>
        </w:r>
      </w:p>
    </w:sdtContent>
  </w:sdt>
  <w:p w14:paraId="0EEDED5D" w14:textId="77777777" w:rsidR="002E4170" w:rsidRDefault="002E417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B55"/>
    <w:rsid w:val="0000037F"/>
    <w:rsid w:val="000032D0"/>
    <w:rsid w:val="00003436"/>
    <w:rsid w:val="00005757"/>
    <w:rsid w:val="00007F62"/>
    <w:rsid w:val="00012687"/>
    <w:rsid w:val="000141C9"/>
    <w:rsid w:val="0001782A"/>
    <w:rsid w:val="00023308"/>
    <w:rsid w:val="00023CF0"/>
    <w:rsid w:val="0002648A"/>
    <w:rsid w:val="000266C7"/>
    <w:rsid w:val="00034FC1"/>
    <w:rsid w:val="00041E47"/>
    <w:rsid w:val="00045323"/>
    <w:rsid w:val="000467CB"/>
    <w:rsid w:val="00052682"/>
    <w:rsid w:val="00074B52"/>
    <w:rsid w:val="00080AA0"/>
    <w:rsid w:val="000854B6"/>
    <w:rsid w:val="000955ED"/>
    <w:rsid w:val="000A1D33"/>
    <w:rsid w:val="000A626A"/>
    <w:rsid w:val="000B5EBE"/>
    <w:rsid w:val="000C0860"/>
    <w:rsid w:val="000C4D35"/>
    <w:rsid w:val="000C77EE"/>
    <w:rsid w:val="000E0370"/>
    <w:rsid w:val="000E3B83"/>
    <w:rsid w:val="00104733"/>
    <w:rsid w:val="0010694C"/>
    <w:rsid w:val="00110140"/>
    <w:rsid w:val="001129F0"/>
    <w:rsid w:val="001133DE"/>
    <w:rsid w:val="0011439D"/>
    <w:rsid w:val="001175B9"/>
    <w:rsid w:val="00127F1F"/>
    <w:rsid w:val="0013459C"/>
    <w:rsid w:val="00134AE6"/>
    <w:rsid w:val="00134FCC"/>
    <w:rsid w:val="00136713"/>
    <w:rsid w:val="001375B4"/>
    <w:rsid w:val="0014622D"/>
    <w:rsid w:val="00150585"/>
    <w:rsid w:val="0015720C"/>
    <w:rsid w:val="00163120"/>
    <w:rsid w:val="001775C6"/>
    <w:rsid w:val="001808ED"/>
    <w:rsid w:val="0018118E"/>
    <w:rsid w:val="0018467A"/>
    <w:rsid w:val="00186AA0"/>
    <w:rsid w:val="00187830"/>
    <w:rsid w:val="001A023A"/>
    <w:rsid w:val="001A7E71"/>
    <w:rsid w:val="001B04BC"/>
    <w:rsid w:val="001B2FFF"/>
    <w:rsid w:val="001B66A6"/>
    <w:rsid w:val="001C65D7"/>
    <w:rsid w:val="001C75CA"/>
    <w:rsid w:val="001D0C97"/>
    <w:rsid w:val="001D0EB6"/>
    <w:rsid w:val="001D1DEC"/>
    <w:rsid w:val="001E587A"/>
    <w:rsid w:val="001F275E"/>
    <w:rsid w:val="001F4625"/>
    <w:rsid w:val="001F7EC6"/>
    <w:rsid w:val="00202825"/>
    <w:rsid w:val="002059FD"/>
    <w:rsid w:val="002070B0"/>
    <w:rsid w:val="00210C3A"/>
    <w:rsid w:val="00222282"/>
    <w:rsid w:val="002257D7"/>
    <w:rsid w:val="002277D2"/>
    <w:rsid w:val="002414EB"/>
    <w:rsid w:val="002425CD"/>
    <w:rsid w:val="00243E40"/>
    <w:rsid w:val="0024408F"/>
    <w:rsid w:val="002458E8"/>
    <w:rsid w:val="00247696"/>
    <w:rsid w:val="0025048D"/>
    <w:rsid w:val="00251293"/>
    <w:rsid w:val="00261BA5"/>
    <w:rsid w:val="002634C3"/>
    <w:rsid w:val="00265E0D"/>
    <w:rsid w:val="00275576"/>
    <w:rsid w:val="00295B3E"/>
    <w:rsid w:val="002A5B3E"/>
    <w:rsid w:val="002A6372"/>
    <w:rsid w:val="002B7A6F"/>
    <w:rsid w:val="002D182C"/>
    <w:rsid w:val="002D4447"/>
    <w:rsid w:val="002E4170"/>
    <w:rsid w:val="002E6A60"/>
    <w:rsid w:val="00300CD2"/>
    <w:rsid w:val="00304001"/>
    <w:rsid w:val="00312272"/>
    <w:rsid w:val="003133DF"/>
    <w:rsid w:val="003160C9"/>
    <w:rsid w:val="00325E54"/>
    <w:rsid w:val="003261D2"/>
    <w:rsid w:val="003307CF"/>
    <w:rsid w:val="00340F9D"/>
    <w:rsid w:val="003415E9"/>
    <w:rsid w:val="00341919"/>
    <w:rsid w:val="003432BD"/>
    <w:rsid w:val="00351913"/>
    <w:rsid w:val="0035603F"/>
    <w:rsid w:val="00362694"/>
    <w:rsid w:val="00365210"/>
    <w:rsid w:val="0037098D"/>
    <w:rsid w:val="0038188F"/>
    <w:rsid w:val="00382089"/>
    <w:rsid w:val="00392F99"/>
    <w:rsid w:val="00393C00"/>
    <w:rsid w:val="003B5071"/>
    <w:rsid w:val="003B5C2B"/>
    <w:rsid w:val="003B7AE1"/>
    <w:rsid w:val="003C068B"/>
    <w:rsid w:val="003C15C4"/>
    <w:rsid w:val="003C2783"/>
    <w:rsid w:val="003C2BE5"/>
    <w:rsid w:val="003C476D"/>
    <w:rsid w:val="003D078B"/>
    <w:rsid w:val="003D0BE4"/>
    <w:rsid w:val="003D3D93"/>
    <w:rsid w:val="003D6557"/>
    <w:rsid w:val="003D6A0F"/>
    <w:rsid w:val="003E1C16"/>
    <w:rsid w:val="003F22D7"/>
    <w:rsid w:val="00400F9B"/>
    <w:rsid w:val="004024D5"/>
    <w:rsid w:val="00403657"/>
    <w:rsid w:val="00406D97"/>
    <w:rsid w:val="0040758B"/>
    <w:rsid w:val="00410893"/>
    <w:rsid w:val="004176B2"/>
    <w:rsid w:val="00424BDE"/>
    <w:rsid w:val="00424F6A"/>
    <w:rsid w:val="00427C8F"/>
    <w:rsid w:val="00427D2F"/>
    <w:rsid w:val="004342C9"/>
    <w:rsid w:val="00456390"/>
    <w:rsid w:val="004620B1"/>
    <w:rsid w:val="004638F9"/>
    <w:rsid w:val="00471118"/>
    <w:rsid w:val="00472DA8"/>
    <w:rsid w:val="0048016D"/>
    <w:rsid w:val="0048247B"/>
    <w:rsid w:val="00483F57"/>
    <w:rsid w:val="00494EB3"/>
    <w:rsid w:val="004952E7"/>
    <w:rsid w:val="00496253"/>
    <w:rsid w:val="004A0093"/>
    <w:rsid w:val="004A436F"/>
    <w:rsid w:val="004C15BF"/>
    <w:rsid w:val="004D493F"/>
    <w:rsid w:val="004D5ADD"/>
    <w:rsid w:val="004F4C3B"/>
    <w:rsid w:val="00500C75"/>
    <w:rsid w:val="005056C2"/>
    <w:rsid w:val="00505ACE"/>
    <w:rsid w:val="005145A3"/>
    <w:rsid w:val="00524F8C"/>
    <w:rsid w:val="00525737"/>
    <w:rsid w:val="00530473"/>
    <w:rsid w:val="00534B55"/>
    <w:rsid w:val="005371EA"/>
    <w:rsid w:val="0054245E"/>
    <w:rsid w:val="0054483D"/>
    <w:rsid w:val="00547862"/>
    <w:rsid w:val="00551D8D"/>
    <w:rsid w:val="0055349C"/>
    <w:rsid w:val="005536BA"/>
    <w:rsid w:val="00554AE6"/>
    <w:rsid w:val="00554B7D"/>
    <w:rsid w:val="00555CBC"/>
    <w:rsid w:val="005610EC"/>
    <w:rsid w:val="00565507"/>
    <w:rsid w:val="0056602F"/>
    <w:rsid w:val="00570218"/>
    <w:rsid w:val="00574B9D"/>
    <w:rsid w:val="00587A6C"/>
    <w:rsid w:val="005A1DC8"/>
    <w:rsid w:val="005A562E"/>
    <w:rsid w:val="005A6F5F"/>
    <w:rsid w:val="005A78C6"/>
    <w:rsid w:val="005B3F4A"/>
    <w:rsid w:val="005B5207"/>
    <w:rsid w:val="005C2B96"/>
    <w:rsid w:val="005C63EA"/>
    <w:rsid w:val="005D2056"/>
    <w:rsid w:val="005D229A"/>
    <w:rsid w:val="005D49D8"/>
    <w:rsid w:val="005E1317"/>
    <w:rsid w:val="005E258E"/>
    <w:rsid w:val="005E3977"/>
    <w:rsid w:val="005E3F10"/>
    <w:rsid w:val="005E4E58"/>
    <w:rsid w:val="005E50EA"/>
    <w:rsid w:val="005E5F7D"/>
    <w:rsid w:val="005F0D95"/>
    <w:rsid w:val="005F229B"/>
    <w:rsid w:val="005F402D"/>
    <w:rsid w:val="005F44C8"/>
    <w:rsid w:val="005F454D"/>
    <w:rsid w:val="005F62D0"/>
    <w:rsid w:val="005F6A12"/>
    <w:rsid w:val="00600157"/>
    <w:rsid w:val="00600D68"/>
    <w:rsid w:val="006119FC"/>
    <w:rsid w:val="00612982"/>
    <w:rsid w:val="00620B17"/>
    <w:rsid w:val="00620D67"/>
    <w:rsid w:val="0062129D"/>
    <w:rsid w:val="00622D5A"/>
    <w:rsid w:val="00623431"/>
    <w:rsid w:val="00627CC4"/>
    <w:rsid w:val="00630F81"/>
    <w:rsid w:val="00631E41"/>
    <w:rsid w:val="00632190"/>
    <w:rsid w:val="006369F8"/>
    <w:rsid w:val="0064347A"/>
    <w:rsid w:val="006434F8"/>
    <w:rsid w:val="00647C47"/>
    <w:rsid w:val="0065303D"/>
    <w:rsid w:val="00656F98"/>
    <w:rsid w:val="00662100"/>
    <w:rsid w:val="00667CCA"/>
    <w:rsid w:val="006720F5"/>
    <w:rsid w:val="00676344"/>
    <w:rsid w:val="00687F70"/>
    <w:rsid w:val="00695876"/>
    <w:rsid w:val="00697050"/>
    <w:rsid w:val="006A43DC"/>
    <w:rsid w:val="006A5D0A"/>
    <w:rsid w:val="006B1B55"/>
    <w:rsid w:val="006B3038"/>
    <w:rsid w:val="006B7DEB"/>
    <w:rsid w:val="006C211E"/>
    <w:rsid w:val="006C76A8"/>
    <w:rsid w:val="006E1248"/>
    <w:rsid w:val="006E2789"/>
    <w:rsid w:val="006E4487"/>
    <w:rsid w:val="006F0966"/>
    <w:rsid w:val="006F341F"/>
    <w:rsid w:val="006F4D49"/>
    <w:rsid w:val="006F55D3"/>
    <w:rsid w:val="006F5D2A"/>
    <w:rsid w:val="006F7D4C"/>
    <w:rsid w:val="007019F8"/>
    <w:rsid w:val="007021C9"/>
    <w:rsid w:val="007023CA"/>
    <w:rsid w:val="0071038F"/>
    <w:rsid w:val="00712175"/>
    <w:rsid w:val="007247AA"/>
    <w:rsid w:val="00727D20"/>
    <w:rsid w:val="00733F16"/>
    <w:rsid w:val="00737E4B"/>
    <w:rsid w:val="00741489"/>
    <w:rsid w:val="00741A25"/>
    <w:rsid w:val="00751ED4"/>
    <w:rsid w:val="00754547"/>
    <w:rsid w:val="00761B28"/>
    <w:rsid w:val="00762B67"/>
    <w:rsid w:val="00762E3C"/>
    <w:rsid w:val="00764239"/>
    <w:rsid w:val="00774D4C"/>
    <w:rsid w:val="0079019D"/>
    <w:rsid w:val="0079339B"/>
    <w:rsid w:val="007A41E5"/>
    <w:rsid w:val="007B21F1"/>
    <w:rsid w:val="007C207C"/>
    <w:rsid w:val="007C3B97"/>
    <w:rsid w:val="007C49D8"/>
    <w:rsid w:val="007D3525"/>
    <w:rsid w:val="007D7652"/>
    <w:rsid w:val="007E1936"/>
    <w:rsid w:val="007E557E"/>
    <w:rsid w:val="007F008E"/>
    <w:rsid w:val="007F11B8"/>
    <w:rsid w:val="007F2C9A"/>
    <w:rsid w:val="007F34EF"/>
    <w:rsid w:val="007F3EF9"/>
    <w:rsid w:val="007F58E4"/>
    <w:rsid w:val="007F5E44"/>
    <w:rsid w:val="00800017"/>
    <w:rsid w:val="0080015C"/>
    <w:rsid w:val="008035E7"/>
    <w:rsid w:val="00803677"/>
    <w:rsid w:val="00810D63"/>
    <w:rsid w:val="00812382"/>
    <w:rsid w:val="00820A6F"/>
    <w:rsid w:val="0082472B"/>
    <w:rsid w:val="00831FE3"/>
    <w:rsid w:val="00835A3B"/>
    <w:rsid w:val="00840B5A"/>
    <w:rsid w:val="00843223"/>
    <w:rsid w:val="008445B5"/>
    <w:rsid w:val="00844F48"/>
    <w:rsid w:val="00845F94"/>
    <w:rsid w:val="00847A3D"/>
    <w:rsid w:val="00870562"/>
    <w:rsid w:val="0087125C"/>
    <w:rsid w:val="008739CA"/>
    <w:rsid w:val="00890E0F"/>
    <w:rsid w:val="008914DD"/>
    <w:rsid w:val="00891E58"/>
    <w:rsid w:val="008947A1"/>
    <w:rsid w:val="008A3AAF"/>
    <w:rsid w:val="008A7B43"/>
    <w:rsid w:val="008B150B"/>
    <w:rsid w:val="008C3757"/>
    <w:rsid w:val="008C4804"/>
    <w:rsid w:val="008D65A0"/>
    <w:rsid w:val="008D6F54"/>
    <w:rsid w:val="008D6F61"/>
    <w:rsid w:val="008E22F7"/>
    <w:rsid w:val="008E2836"/>
    <w:rsid w:val="008E6668"/>
    <w:rsid w:val="008F2768"/>
    <w:rsid w:val="008F319D"/>
    <w:rsid w:val="008F730F"/>
    <w:rsid w:val="009010FA"/>
    <w:rsid w:val="00901E9A"/>
    <w:rsid w:val="0091162F"/>
    <w:rsid w:val="009179C1"/>
    <w:rsid w:val="00921317"/>
    <w:rsid w:val="009259A5"/>
    <w:rsid w:val="009265CB"/>
    <w:rsid w:val="00926CA0"/>
    <w:rsid w:val="009272A9"/>
    <w:rsid w:val="00935374"/>
    <w:rsid w:val="00937B5F"/>
    <w:rsid w:val="0094057E"/>
    <w:rsid w:val="00954505"/>
    <w:rsid w:val="00960377"/>
    <w:rsid w:val="009624B3"/>
    <w:rsid w:val="00964A92"/>
    <w:rsid w:val="00977AE9"/>
    <w:rsid w:val="0098030B"/>
    <w:rsid w:val="0098093B"/>
    <w:rsid w:val="00981BAC"/>
    <w:rsid w:val="00982002"/>
    <w:rsid w:val="009861B2"/>
    <w:rsid w:val="009867C8"/>
    <w:rsid w:val="0098710F"/>
    <w:rsid w:val="00987F99"/>
    <w:rsid w:val="009A414B"/>
    <w:rsid w:val="009A51EF"/>
    <w:rsid w:val="009A72D4"/>
    <w:rsid w:val="009B0AAC"/>
    <w:rsid w:val="009B197B"/>
    <w:rsid w:val="009B2201"/>
    <w:rsid w:val="009B4D7B"/>
    <w:rsid w:val="009C0F71"/>
    <w:rsid w:val="009C1A64"/>
    <w:rsid w:val="009C4942"/>
    <w:rsid w:val="009D2A9E"/>
    <w:rsid w:val="009D3321"/>
    <w:rsid w:val="009D5400"/>
    <w:rsid w:val="009E018C"/>
    <w:rsid w:val="009E39BA"/>
    <w:rsid w:val="009E5A37"/>
    <w:rsid w:val="00A07ED1"/>
    <w:rsid w:val="00A11474"/>
    <w:rsid w:val="00A17502"/>
    <w:rsid w:val="00A24A06"/>
    <w:rsid w:val="00A25D18"/>
    <w:rsid w:val="00A25E26"/>
    <w:rsid w:val="00A43B82"/>
    <w:rsid w:val="00A44D63"/>
    <w:rsid w:val="00A570A4"/>
    <w:rsid w:val="00A572BD"/>
    <w:rsid w:val="00A62F11"/>
    <w:rsid w:val="00A6339E"/>
    <w:rsid w:val="00A64668"/>
    <w:rsid w:val="00A6587D"/>
    <w:rsid w:val="00A65C7C"/>
    <w:rsid w:val="00A7136D"/>
    <w:rsid w:val="00A74F8A"/>
    <w:rsid w:val="00A7533B"/>
    <w:rsid w:val="00A75A60"/>
    <w:rsid w:val="00A8038E"/>
    <w:rsid w:val="00A86BA1"/>
    <w:rsid w:val="00A90A70"/>
    <w:rsid w:val="00A90B9D"/>
    <w:rsid w:val="00A93DEA"/>
    <w:rsid w:val="00A948DE"/>
    <w:rsid w:val="00A94CF5"/>
    <w:rsid w:val="00A95A5A"/>
    <w:rsid w:val="00AA04E5"/>
    <w:rsid w:val="00AB2869"/>
    <w:rsid w:val="00AB593E"/>
    <w:rsid w:val="00AC02DA"/>
    <w:rsid w:val="00AC3B80"/>
    <w:rsid w:val="00AC3BF7"/>
    <w:rsid w:val="00AC5675"/>
    <w:rsid w:val="00AC6403"/>
    <w:rsid w:val="00AD0525"/>
    <w:rsid w:val="00AD1494"/>
    <w:rsid w:val="00AD40FD"/>
    <w:rsid w:val="00AE0B5C"/>
    <w:rsid w:val="00AF77DB"/>
    <w:rsid w:val="00B00ECA"/>
    <w:rsid w:val="00B01677"/>
    <w:rsid w:val="00B069B8"/>
    <w:rsid w:val="00B14EE3"/>
    <w:rsid w:val="00B1504C"/>
    <w:rsid w:val="00B21419"/>
    <w:rsid w:val="00B3074A"/>
    <w:rsid w:val="00B34E06"/>
    <w:rsid w:val="00B35879"/>
    <w:rsid w:val="00B35A75"/>
    <w:rsid w:val="00B35DBB"/>
    <w:rsid w:val="00B36AD6"/>
    <w:rsid w:val="00B434B9"/>
    <w:rsid w:val="00B439F9"/>
    <w:rsid w:val="00B46B88"/>
    <w:rsid w:val="00B53C0D"/>
    <w:rsid w:val="00B54183"/>
    <w:rsid w:val="00B6757E"/>
    <w:rsid w:val="00B72C6B"/>
    <w:rsid w:val="00B75909"/>
    <w:rsid w:val="00B77645"/>
    <w:rsid w:val="00B86B7C"/>
    <w:rsid w:val="00B907A7"/>
    <w:rsid w:val="00B91565"/>
    <w:rsid w:val="00B91FCE"/>
    <w:rsid w:val="00B9507E"/>
    <w:rsid w:val="00BA51A0"/>
    <w:rsid w:val="00BB106E"/>
    <w:rsid w:val="00BB5753"/>
    <w:rsid w:val="00BC031C"/>
    <w:rsid w:val="00BC0400"/>
    <w:rsid w:val="00BC6121"/>
    <w:rsid w:val="00BD05A3"/>
    <w:rsid w:val="00BE704B"/>
    <w:rsid w:val="00BF11DB"/>
    <w:rsid w:val="00BF4913"/>
    <w:rsid w:val="00C01028"/>
    <w:rsid w:val="00C01D8D"/>
    <w:rsid w:val="00C12850"/>
    <w:rsid w:val="00C17D81"/>
    <w:rsid w:val="00C206A1"/>
    <w:rsid w:val="00C2113B"/>
    <w:rsid w:val="00C3373C"/>
    <w:rsid w:val="00C35456"/>
    <w:rsid w:val="00C52ADA"/>
    <w:rsid w:val="00C52C35"/>
    <w:rsid w:val="00C54C40"/>
    <w:rsid w:val="00C6089D"/>
    <w:rsid w:val="00C61E60"/>
    <w:rsid w:val="00C629A4"/>
    <w:rsid w:val="00C62CC3"/>
    <w:rsid w:val="00C85E80"/>
    <w:rsid w:val="00C9038B"/>
    <w:rsid w:val="00C9217E"/>
    <w:rsid w:val="00C93B12"/>
    <w:rsid w:val="00C9658B"/>
    <w:rsid w:val="00C978DF"/>
    <w:rsid w:val="00CA005E"/>
    <w:rsid w:val="00CA2415"/>
    <w:rsid w:val="00CA3147"/>
    <w:rsid w:val="00CA4B05"/>
    <w:rsid w:val="00CA6EA7"/>
    <w:rsid w:val="00CA76E6"/>
    <w:rsid w:val="00CB2BA5"/>
    <w:rsid w:val="00CB55AB"/>
    <w:rsid w:val="00CC1373"/>
    <w:rsid w:val="00CC5FBF"/>
    <w:rsid w:val="00CD6EFE"/>
    <w:rsid w:val="00CF2E25"/>
    <w:rsid w:val="00D00F35"/>
    <w:rsid w:val="00D02F5C"/>
    <w:rsid w:val="00D03A68"/>
    <w:rsid w:val="00D11AAD"/>
    <w:rsid w:val="00D11ADD"/>
    <w:rsid w:val="00D27D3C"/>
    <w:rsid w:val="00D32FC6"/>
    <w:rsid w:val="00D341D8"/>
    <w:rsid w:val="00D36581"/>
    <w:rsid w:val="00D378FB"/>
    <w:rsid w:val="00D40189"/>
    <w:rsid w:val="00D456E0"/>
    <w:rsid w:val="00D64017"/>
    <w:rsid w:val="00D66899"/>
    <w:rsid w:val="00D706AF"/>
    <w:rsid w:val="00D72C0C"/>
    <w:rsid w:val="00D75051"/>
    <w:rsid w:val="00D759AC"/>
    <w:rsid w:val="00D76C30"/>
    <w:rsid w:val="00D81658"/>
    <w:rsid w:val="00D824EE"/>
    <w:rsid w:val="00D832CC"/>
    <w:rsid w:val="00D86BC4"/>
    <w:rsid w:val="00D9242F"/>
    <w:rsid w:val="00D93A43"/>
    <w:rsid w:val="00D93ACA"/>
    <w:rsid w:val="00DA20F7"/>
    <w:rsid w:val="00DA4362"/>
    <w:rsid w:val="00DA7396"/>
    <w:rsid w:val="00DB4D88"/>
    <w:rsid w:val="00DB68DC"/>
    <w:rsid w:val="00DC28C3"/>
    <w:rsid w:val="00DC7F75"/>
    <w:rsid w:val="00DD2624"/>
    <w:rsid w:val="00DD2EC3"/>
    <w:rsid w:val="00DD6FF5"/>
    <w:rsid w:val="00DE1564"/>
    <w:rsid w:val="00DE33A6"/>
    <w:rsid w:val="00DE4277"/>
    <w:rsid w:val="00DE51F5"/>
    <w:rsid w:val="00DE691C"/>
    <w:rsid w:val="00DE7BA6"/>
    <w:rsid w:val="00DF0A0D"/>
    <w:rsid w:val="00E00409"/>
    <w:rsid w:val="00E028C7"/>
    <w:rsid w:val="00E14D50"/>
    <w:rsid w:val="00E20A10"/>
    <w:rsid w:val="00E21173"/>
    <w:rsid w:val="00E21677"/>
    <w:rsid w:val="00E24AEA"/>
    <w:rsid w:val="00E25FC9"/>
    <w:rsid w:val="00E2683C"/>
    <w:rsid w:val="00E372E5"/>
    <w:rsid w:val="00E47117"/>
    <w:rsid w:val="00E47ADF"/>
    <w:rsid w:val="00E52E93"/>
    <w:rsid w:val="00E5579D"/>
    <w:rsid w:val="00E6710B"/>
    <w:rsid w:val="00E70111"/>
    <w:rsid w:val="00E75344"/>
    <w:rsid w:val="00E85554"/>
    <w:rsid w:val="00E85AEC"/>
    <w:rsid w:val="00E93254"/>
    <w:rsid w:val="00EA2A61"/>
    <w:rsid w:val="00EA5CB9"/>
    <w:rsid w:val="00EB5125"/>
    <w:rsid w:val="00EB6966"/>
    <w:rsid w:val="00EC040A"/>
    <w:rsid w:val="00EC17E0"/>
    <w:rsid w:val="00ED1444"/>
    <w:rsid w:val="00ED386C"/>
    <w:rsid w:val="00ED485B"/>
    <w:rsid w:val="00EE3254"/>
    <w:rsid w:val="00EE45E5"/>
    <w:rsid w:val="00EF0465"/>
    <w:rsid w:val="00EF05E7"/>
    <w:rsid w:val="00EF0794"/>
    <w:rsid w:val="00EF33E0"/>
    <w:rsid w:val="00EF35F2"/>
    <w:rsid w:val="00EF46CD"/>
    <w:rsid w:val="00EF6FF4"/>
    <w:rsid w:val="00F003F1"/>
    <w:rsid w:val="00F018BF"/>
    <w:rsid w:val="00F03051"/>
    <w:rsid w:val="00F05FE7"/>
    <w:rsid w:val="00F11626"/>
    <w:rsid w:val="00F1470F"/>
    <w:rsid w:val="00F152A7"/>
    <w:rsid w:val="00F207B4"/>
    <w:rsid w:val="00F238A5"/>
    <w:rsid w:val="00F25A06"/>
    <w:rsid w:val="00F2725F"/>
    <w:rsid w:val="00F275B0"/>
    <w:rsid w:val="00F277B3"/>
    <w:rsid w:val="00F42285"/>
    <w:rsid w:val="00F4252F"/>
    <w:rsid w:val="00F43FEC"/>
    <w:rsid w:val="00F46CF2"/>
    <w:rsid w:val="00F50199"/>
    <w:rsid w:val="00F51FFC"/>
    <w:rsid w:val="00F550CD"/>
    <w:rsid w:val="00F56494"/>
    <w:rsid w:val="00F57368"/>
    <w:rsid w:val="00F576D0"/>
    <w:rsid w:val="00F62C8E"/>
    <w:rsid w:val="00F67E95"/>
    <w:rsid w:val="00F814D3"/>
    <w:rsid w:val="00F83A9A"/>
    <w:rsid w:val="00F85E7A"/>
    <w:rsid w:val="00F86DB5"/>
    <w:rsid w:val="00F9454D"/>
    <w:rsid w:val="00F96A8C"/>
    <w:rsid w:val="00FB3A38"/>
    <w:rsid w:val="00FB45D6"/>
    <w:rsid w:val="00FB4644"/>
    <w:rsid w:val="00FB4E0D"/>
    <w:rsid w:val="00FC0A31"/>
    <w:rsid w:val="00FC1CC3"/>
    <w:rsid w:val="00FC7DFB"/>
    <w:rsid w:val="00FD5564"/>
    <w:rsid w:val="00FD6CEE"/>
    <w:rsid w:val="00FE0589"/>
    <w:rsid w:val="00FE3942"/>
    <w:rsid w:val="00FE4517"/>
    <w:rsid w:val="00FF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A8B2A2"/>
  <w15:docId w15:val="{74236707-0290-4F09-B6CC-804CCD569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A1DC8"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A1DC8"/>
    <w:rPr>
      <w:rFonts w:ascii="Verdana" w:hAnsi="Verdana" w:cs="Verdana"/>
      <w:lang w:val="en-US" w:eastAsia="en-US"/>
    </w:rPr>
  </w:style>
  <w:style w:type="table" w:styleId="a4">
    <w:name w:val="Table Grid"/>
    <w:basedOn w:val="a1"/>
    <w:rsid w:val="005A1DC8"/>
    <w:rPr>
      <w:rFonts w:ascii="Times New Roman CYR" w:hAnsi="Times New Roman CY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5A1D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98710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8710F"/>
  </w:style>
  <w:style w:type="paragraph" w:styleId="a8">
    <w:name w:val="footer"/>
    <w:basedOn w:val="a"/>
    <w:link w:val="a9"/>
    <w:rsid w:val="004342C9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rsid w:val="0004532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045323"/>
    <w:rPr>
      <w:rFonts w:ascii="Segoe UI" w:hAnsi="Segoe UI" w:cs="Segoe UI"/>
      <w:sz w:val="18"/>
      <w:szCs w:val="18"/>
    </w:rPr>
  </w:style>
  <w:style w:type="character" w:customStyle="1" w:styleId="a6">
    <w:name w:val="Верхний колонтитул Знак"/>
    <w:link w:val="a5"/>
    <w:uiPriority w:val="99"/>
    <w:rsid w:val="005610EC"/>
    <w:rPr>
      <w:rFonts w:ascii="Times New Roman CYR" w:hAnsi="Times New Roman CYR"/>
    </w:rPr>
  </w:style>
  <w:style w:type="character" w:customStyle="1" w:styleId="a9">
    <w:name w:val="Нижний колонтитул Знак"/>
    <w:link w:val="a8"/>
    <w:rsid w:val="005F44C8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0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Samokrutov</dc:creator>
  <cp:keywords/>
  <dc:description/>
  <cp:lastModifiedBy>Trofimova</cp:lastModifiedBy>
  <cp:revision>4</cp:revision>
  <cp:lastPrinted>2024-07-09T04:31:00Z</cp:lastPrinted>
  <dcterms:created xsi:type="dcterms:W3CDTF">2026-03-11T06:32:00Z</dcterms:created>
  <dcterms:modified xsi:type="dcterms:W3CDTF">2026-03-13T02:56:00Z</dcterms:modified>
</cp:coreProperties>
</file>